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3F" w:rsidRDefault="00781769" w:rsidP="00CB183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8"/>
          <w:lang w:eastAsia="ru-RU"/>
        </w:rPr>
      </w:pPr>
      <w:r w:rsidRPr="007817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8"/>
          <w:lang w:eastAsia="ru-RU"/>
        </w:rPr>
        <w:t>Мероприятия, проведённые в рамках празднования Дня славянско</w:t>
      </w:r>
      <w:r w:rsidR="00CB18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8"/>
          <w:lang w:eastAsia="ru-RU"/>
        </w:rPr>
        <w:t>й письменности и культуры в 2020 году</w:t>
      </w:r>
    </w:p>
    <w:p w:rsidR="00781769" w:rsidRDefault="00CB183F" w:rsidP="00CB183F">
      <w:pPr>
        <w:shd w:val="clear" w:color="auto" w:fill="FFFFFF"/>
        <w:spacing w:after="225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8"/>
          <w:lang w:eastAsia="ru-RU"/>
        </w:rPr>
        <w:t xml:space="preserve">       в МК</w:t>
      </w:r>
      <w:r w:rsidR="00781769" w:rsidRPr="007817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8"/>
          <w:lang w:eastAsia="ru-RU"/>
        </w:rPr>
        <w:t>Тушиловская</w:t>
      </w:r>
      <w:proofErr w:type="spellEnd"/>
      <w:r w:rsidR="00781769" w:rsidRPr="007817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8"/>
          <w:lang w:eastAsia="ru-RU"/>
        </w:rPr>
        <w:t xml:space="preserve"> ООШ.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8"/>
          <w:lang w:eastAsia="ru-RU"/>
        </w:rPr>
        <w:t>»</w:t>
      </w:r>
    </w:p>
    <w:p w:rsidR="00CB183F" w:rsidRDefault="00CB183F" w:rsidP="00CB183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18"/>
          <w:lang w:eastAsia="ru-RU"/>
        </w:rPr>
      </w:pPr>
    </w:p>
    <w:p w:rsidR="00CB183F" w:rsidRPr="00781769" w:rsidRDefault="00CB183F" w:rsidP="0078176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20"/>
        <w:gridCol w:w="3118"/>
        <w:gridCol w:w="2268"/>
        <w:gridCol w:w="1857"/>
      </w:tblGrid>
      <w:tr w:rsidR="00CB183F" w:rsidRPr="00CB183F" w:rsidTr="00A226C0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  <w:proofErr w:type="gramStart"/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6C0" w:rsidRPr="00CB183F" w:rsidRDefault="00A226C0" w:rsidP="00A226C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Форма мероприятия</w:t>
            </w:r>
          </w:p>
          <w:p w:rsidR="00A226C0" w:rsidRPr="00CB183F" w:rsidRDefault="00A226C0" w:rsidP="00A226C0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Состав участников (классы)</w:t>
            </w:r>
          </w:p>
        </w:tc>
      </w:tr>
      <w:tr w:rsidR="00CB183F" w:rsidRPr="00CB183F" w:rsidTr="00A226C0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CB183F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«Просветители земли русской</w:t>
            </w: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Онлайн-выставка рисунков</w:t>
            </w:r>
            <w:r w:rsid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B183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http://instagram.com/sm.irnova2835?igshid=egx6ngsjgd3a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23</w:t>
            </w: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3-6 классы</w:t>
            </w:r>
          </w:p>
        </w:tc>
      </w:tr>
      <w:tr w:rsidR="00CB183F" w:rsidRPr="00CB183F" w:rsidTr="00A226C0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CB183F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«Азбучные истины»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81FAC"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Онлайн-</w:t>
            </w: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урок-размышление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</w:t>
            </w: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-9 классы</w:t>
            </w:r>
          </w:p>
        </w:tc>
      </w:tr>
      <w:tr w:rsidR="00CB183F" w:rsidRPr="00CB183F" w:rsidTr="00A226C0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CB183F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«И первым было слово»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881FAC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Онлайн-классный час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881FAC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21 </w:t>
            </w:r>
            <w:r w:rsidR="00A226C0"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мая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881FAC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 класс</w:t>
            </w:r>
          </w:p>
        </w:tc>
      </w:tr>
      <w:tr w:rsidR="00CB183F" w:rsidRPr="00CB183F" w:rsidTr="00A226C0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CB183F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«История славянской письменности»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Классный час</w:t>
            </w: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hyperlink r:id="rId5" w:history="1">
              <w:r w:rsidRPr="00CB183F">
                <w:rPr>
                  <w:rStyle w:val="a3"/>
                  <w:rFonts w:ascii="Times New Roman" w:hAnsi="Times New Roman" w:cs="Times New Roman"/>
                  <w:b/>
                  <w:color w:val="0070C0"/>
                  <w:sz w:val="28"/>
                  <w:szCs w:val="28"/>
                  <w:shd w:val="clear" w:color="auto" w:fill="FFFFFF"/>
                </w:rPr>
                <w:t>https://youtu.be/WVevityC8ws</w:t>
              </w:r>
            </w:hyperlink>
            <w:r w:rsidR="00CB183F" w:rsidRPr="00CB183F">
              <w:rPr>
                <w:rFonts w:ascii="Times New Roman" w:hAnsi="Times New Roman" w:cs="Times New Roman"/>
                <w:color w:val="555555"/>
                <w:sz w:val="24"/>
                <w:szCs w:val="21"/>
                <w:shd w:val="clear" w:color="auto" w:fill="FFFFFF"/>
              </w:rPr>
              <w:t xml:space="preserve"> </w:t>
            </w:r>
            <w:r w:rsidR="00CB183F" w:rsidRPr="00CB183F">
              <w:rPr>
                <w:rFonts w:ascii="Times New Roman" w:hAnsi="Times New Roman" w:cs="Times New Roman"/>
                <w:color w:val="555555"/>
                <w:sz w:val="24"/>
                <w:szCs w:val="21"/>
                <w:shd w:val="clear" w:color="auto" w:fill="FFFFFF"/>
              </w:rPr>
              <w:t>Просмотр видеоролика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22</w:t>
            </w: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1-9</w:t>
            </w: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классы</w:t>
            </w:r>
          </w:p>
        </w:tc>
      </w:tr>
      <w:tr w:rsidR="00CB183F" w:rsidRPr="00CB183F" w:rsidTr="00A226C0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CB183F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«День славянской письменности»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881FAC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hyperlink r:id="rId6" w:history="1">
              <w:r w:rsidRPr="00CB183F">
                <w:rPr>
                  <w:rStyle w:val="a3"/>
                  <w:rFonts w:ascii="Times New Roman" w:hAnsi="Times New Roman" w:cs="Times New Roman"/>
                  <w:b/>
                  <w:color w:val="0070C0"/>
                  <w:sz w:val="28"/>
                  <w:szCs w:val="28"/>
                  <w:shd w:val="clear" w:color="auto" w:fill="FFFFFF"/>
                </w:rPr>
                <w:t>https://youtu.be/20Lrqthi5rk</w:t>
              </w:r>
            </w:hyperlink>
            <w:r w:rsidR="00CB183F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 w:rsidR="00CB183F" w:rsidRPr="00CB183F">
              <w:rPr>
                <w:rFonts w:ascii="Times New Roman" w:hAnsi="Times New Roman" w:cs="Times New Roman"/>
                <w:color w:val="555555"/>
                <w:sz w:val="24"/>
                <w:szCs w:val="21"/>
                <w:shd w:val="clear" w:color="auto" w:fill="FFFFFF"/>
              </w:rPr>
              <w:t>Просмотр видеоролика.</w:t>
            </w:r>
            <w:r w:rsidR="00CB183F" w:rsidRPr="00CB183F">
              <w:rPr>
                <w:rFonts w:ascii="Times New Roman" w:hAnsi="Times New Roman" w:cs="Times New Roman"/>
                <w:b/>
                <w:color w:val="0070C0"/>
                <w:sz w:val="36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881FAC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18</w:t>
            </w:r>
            <w:r w:rsidR="00A226C0"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881FAC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5класс</w:t>
            </w:r>
          </w:p>
        </w:tc>
      </w:tr>
      <w:tr w:rsidR="00CB183F" w:rsidRPr="00CB183F" w:rsidTr="00A226C0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CB183F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881FAC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«Сокровища азбуки»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CB183F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Онлайн-классный час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A226C0" w:rsidP="0078176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817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18 мая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1769" w:rsidRPr="00781769" w:rsidRDefault="00CB183F" w:rsidP="0078176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B18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 класс</w:t>
            </w:r>
          </w:p>
        </w:tc>
      </w:tr>
    </w:tbl>
    <w:p w:rsidR="00C921D7" w:rsidRDefault="00CB183F"/>
    <w:sectPr w:rsidR="00C9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69"/>
    <w:rsid w:val="00100150"/>
    <w:rsid w:val="00406574"/>
    <w:rsid w:val="00781769"/>
    <w:rsid w:val="00881FAC"/>
    <w:rsid w:val="00A226C0"/>
    <w:rsid w:val="00CB183F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20Lrqthi5rk" TargetMode="External"/><Relationship Id="rId5" Type="http://schemas.openxmlformats.org/officeDocument/2006/relationships/hyperlink" Target="https://youtu.be/WVevityC8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2020-05-24T20:24:00Z</dcterms:created>
  <dcterms:modified xsi:type="dcterms:W3CDTF">2020-05-24T21:50:00Z</dcterms:modified>
</cp:coreProperties>
</file>