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735" w:rsidRPr="00FF21B6" w:rsidRDefault="00DA5735" w:rsidP="00DA573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21B6">
        <w:rPr>
          <w:rFonts w:ascii="Times New Roman" w:hAnsi="Times New Roman" w:cs="Times New Roman"/>
          <w:b/>
          <w:sz w:val="24"/>
          <w:szCs w:val="28"/>
        </w:rPr>
        <w:t>Муниципальное казенное общеобразовательное учреждение</w:t>
      </w:r>
    </w:p>
    <w:p w:rsidR="00DA5735" w:rsidRPr="00FF21B6" w:rsidRDefault="00DA5735" w:rsidP="00DA5735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F21B6">
        <w:rPr>
          <w:rFonts w:ascii="Times New Roman" w:hAnsi="Times New Roman" w:cs="Times New Roman"/>
          <w:b/>
          <w:sz w:val="24"/>
          <w:szCs w:val="28"/>
        </w:rPr>
        <w:t>«Тушиловская основная общеобразовательная школа»</w:t>
      </w:r>
    </w:p>
    <w:p w:rsidR="00DA5735" w:rsidRDefault="00DA5735" w:rsidP="00DA5735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DA5735" w:rsidRDefault="00DA5735" w:rsidP="00DA5735">
      <w:pPr>
        <w:pStyle w:val="2"/>
        <w:rPr>
          <w:b w:val="0"/>
          <w:sz w:val="24"/>
          <w:szCs w:val="24"/>
        </w:rPr>
      </w:pPr>
    </w:p>
    <w:p w:rsidR="00DA5735" w:rsidRPr="00FF21B6" w:rsidRDefault="00DA5735" w:rsidP="00DA5735">
      <w:pPr>
        <w:pStyle w:val="2"/>
        <w:jc w:val="left"/>
        <w:rPr>
          <w:b w:val="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2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DA5735" w:rsidRPr="00FF21B6" w:rsidTr="00FF21B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B6" w:rsidRDefault="00FF2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5735" w:rsidRPr="00FF21B6" w:rsidRDefault="00DA5735">
            <w:pPr>
              <w:spacing w:after="0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eastAsia="en-US"/>
              </w:rPr>
            </w:pPr>
            <w:r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</w:t>
            </w:r>
            <w:r w:rsidR="00FF21B6"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FF21B6" w:rsidRPr="00FF21B6" w:rsidRDefault="00FF2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Зам директора школы по УВР</w:t>
            </w:r>
          </w:p>
          <w:p w:rsidR="00DA5735" w:rsidRPr="00FF21B6" w:rsidRDefault="00DA5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______/Гребешкова С.Ю.</w:t>
            </w:r>
            <w:r w:rsidR="00FF21B6"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A5735" w:rsidRPr="00FF21B6" w:rsidRDefault="00FF21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«____»_____20___</w:t>
            </w:r>
            <w:r w:rsidR="00DA5735"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_г.</w:t>
            </w:r>
          </w:p>
          <w:p w:rsidR="00DA5735" w:rsidRPr="00FF21B6" w:rsidRDefault="00DA5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21B6" w:rsidRDefault="00FF21B6">
            <w:pPr>
              <w:pStyle w:val="2"/>
              <w:spacing w:line="276" w:lineRule="auto"/>
              <w:jc w:val="left"/>
              <w:rPr>
                <w:b w:val="0"/>
                <w:sz w:val="24"/>
                <w:szCs w:val="24"/>
              </w:rPr>
            </w:pPr>
          </w:p>
          <w:p w:rsidR="00DA5735" w:rsidRPr="00FF21B6" w:rsidRDefault="00DA5735">
            <w:pPr>
              <w:pStyle w:val="2"/>
              <w:spacing w:line="276" w:lineRule="auto"/>
              <w:jc w:val="left"/>
              <w:rPr>
                <w:b w:val="0"/>
                <w:sz w:val="24"/>
                <w:szCs w:val="24"/>
              </w:rPr>
            </w:pPr>
            <w:r w:rsidRPr="00FF21B6">
              <w:rPr>
                <w:b w:val="0"/>
                <w:sz w:val="24"/>
                <w:szCs w:val="24"/>
              </w:rPr>
              <w:t>УТВЕРЖДАЮ</w:t>
            </w:r>
            <w:r w:rsidR="00FF21B6" w:rsidRPr="00FF21B6">
              <w:rPr>
                <w:b w:val="0"/>
                <w:sz w:val="24"/>
                <w:szCs w:val="24"/>
              </w:rPr>
              <w:t>:</w:t>
            </w:r>
          </w:p>
          <w:p w:rsidR="00DA5735" w:rsidRPr="00FF21B6" w:rsidRDefault="00DA5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41454" w:rsidRPr="00B41454" w:rsidRDefault="00DA57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r w:rsidR="00FF21B6" w:rsidRPr="00FF21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FF21B6">
              <w:rPr>
                <w:rFonts w:ascii="Times New Roman" w:hAnsi="Times New Roman" w:cs="Times New Roman"/>
                <w:sz w:val="24"/>
                <w:szCs w:val="24"/>
              </w:rPr>
              <w:t>Смирнова Е.А.</w:t>
            </w:r>
            <w:r w:rsidR="00FF21B6" w:rsidRPr="00FF21B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A5735" w:rsidRDefault="00DA57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21B6">
              <w:rPr>
                <w:rFonts w:ascii="Times New Roman" w:hAnsi="Times New Roman" w:cs="Times New Roman"/>
                <w:bCs/>
                <w:sz w:val="24"/>
                <w:szCs w:val="24"/>
              </w:rPr>
              <w:t>«____»_______20____г.</w:t>
            </w:r>
          </w:p>
          <w:p w:rsidR="00B41454" w:rsidRDefault="00B414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№____________</w:t>
            </w:r>
          </w:p>
          <w:p w:rsidR="00E728B9" w:rsidRPr="00FF21B6" w:rsidRDefault="00E728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DA5735" w:rsidRDefault="00DA5735" w:rsidP="00DA5735">
      <w:pPr>
        <w:rPr>
          <w:rFonts w:ascii="Times New Roman" w:hAnsi="Times New Roman" w:cs="Times New Roman"/>
          <w:b/>
          <w:lang w:eastAsia="en-US"/>
        </w:rPr>
      </w:pPr>
    </w:p>
    <w:p w:rsidR="00DA5735" w:rsidRDefault="00DA5735" w:rsidP="00DA5735">
      <w:pPr>
        <w:rPr>
          <w:rFonts w:ascii="Times New Roman" w:hAnsi="Times New Roman" w:cs="Times New Roman"/>
          <w:b/>
        </w:rPr>
      </w:pPr>
    </w:p>
    <w:p w:rsidR="00FF21B6" w:rsidRDefault="00FF21B6" w:rsidP="00DA5735">
      <w:pPr>
        <w:rPr>
          <w:rFonts w:ascii="Times New Roman" w:hAnsi="Times New Roman" w:cs="Times New Roman"/>
          <w:b/>
        </w:rPr>
      </w:pPr>
    </w:p>
    <w:p w:rsidR="00FF21B6" w:rsidRDefault="00FF21B6" w:rsidP="00DA5735">
      <w:pPr>
        <w:rPr>
          <w:rFonts w:ascii="Times New Roman" w:hAnsi="Times New Roman" w:cs="Times New Roman"/>
          <w:b/>
        </w:rPr>
      </w:pPr>
    </w:p>
    <w:p w:rsidR="00FF21B6" w:rsidRDefault="00FF21B6" w:rsidP="00DA5735">
      <w:pPr>
        <w:rPr>
          <w:rFonts w:ascii="Times New Roman" w:hAnsi="Times New Roman" w:cs="Times New Roman"/>
          <w:b/>
        </w:rPr>
      </w:pPr>
    </w:p>
    <w:p w:rsidR="00DA5735" w:rsidRDefault="00DA5735" w:rsidP="00DA5735">
      <w:pPr>
        <w:rPr>
          <w:rFonts w:ascii="Times New Roman" w:hAnsi="Times New Roman" w:cs="Times New Roman"/>
          <w:b/>
        </w:rPr>
      </w:pPr>
    </w:p>
    <w:p w:rsidR="00FF21B6" w:rsidRPr="00FF21B6" w:rsidRDefault="00FF21B6" w:rsidP="00DA5735">
      <w:pPr>
        <w:jc w:val="center"/>
        <w:rPr>
          <w:rFonts w:ascii="Monotype Corsiva" w:hAnsi="Monotype Corsiva" w:cs="Times New Roman"/>
          <w:b/>
          <w:sz w:val="96"/>
        </w:rPr>
      </w:pPr>
      <w:r w:rsidRPr="00FF21B6">
        <w:rPr>
          <w:rFonts w:ascii="Monotype Corsiva" w:hAnsi="Monotype Corsiva" w:cs="Times New Roman"/>
          <w:b/>
          <w:sz w:val="96"/>
        </w:rPr>
        <w:t>План работы</w:t>
      </w:r>
    </w:p>
    <w:p w:rsidR="00DA5735" w:rsidRPr="00FF21B6" w:rsidRDefault="00FF21B6" w:rsidP="00DA5735">
      <w:pPr>
        <w:jc w:val="center"/>
        <w:rPr>
          <w:rFonts w:ascii="Monotype Corsiva" w:hAnsi="Monotype Corsiva" w:cs="Times New Roman"/>
          <w:b/>
          <w:sz w:val="96"/>
        </w:rPr>
      </w:pPr>
      <w:r w:rsidRPr="00FF21B6">
        <w:rPr>
          <w:rFonts w:ascii="Monotype Corsiva" w:hAnsi="Monotype Corsiva" w:cs="Times New Roman"/>
          <w:b/>
          <w:sz w:val="96"/>
        </w:rPr>
        <w:t>на 2019-2020 учебный год</w:t>
      </w: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</w:rPr>
      </w:pPr>
    </w:p>
    <w:p w:rsidR="00DA5735" w:rsidRDefault="00DA5735" w:rsidP="00DA5735">
      <w:pPr>
        <w:rPr>
          <w:rFonts w:ascii="Times New Roman" w:hAnsi="Times New Roman" w:cs="Times New Roman"/>
        </w:rPr>
      </w:pPr>
    </w:p>
    <w:p w:rsidR="00FF21B6" w:rsidRDefault="00FF21B6" w:rsidP="00FF21B6">
      <w:pPr>
        <w:spacing w:after="0"/>
        <w:jc w:val="center"/>
        <w:rPr>
          <w:rFonts w:ascii="Times New Roman" w:hAnsi="Times New Roman" w:cs="Times New Roman"/>
          <w:b/>
        </w:rPr>
      </w:pPr>
    </w:p>
    <w:p w:rsidR="00FF21B6" w:rsidRDefault="00FF21B6" w:rsidP="00FF21B6">
      <w:pPr>
        <w:spacing w:after="0"/>
        <w:jc w:val="center"/>
        <w:rPr>
          <w:rFonts w:ascii="Times New Roman" w:hAnsi="Times New Roman" w:cs="Times New Roman"/>
          <w:b/>
        </w:rPr>
      </w:pPr>
    </w:p>
    <w:p w:rsidR="00FF21B6" w:rsidRDefault="00FF21B6" w:rsidP="00FF21B6">
      <w:pPr>
        <w:tabs>
          <w:tab w:val="left" w:pos="7584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Разработала:</w:t>
      </w:r>
    </w:p>
    <w:p w:rsidR="00FF21B6" w:rsidRDefault="00FF21B6" w:rsidP="00FF21B6">
      <w:pPr>
        <w:tabs>
          <w:tab w:val="left" w:pos="7584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Старшая вожатая</w:t>
      </w:r>
    </w:p>
    <w:p w:rsidR="00FF21B6" w:rsidRDefault="00FF21B6" w:rsidP="00FF21B6">
      <w:pPr>
        <w:tabs>
          <w:tab w:val="left" w:pos="7584"/>
        </w:tabs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Лазурченко Ю.Ю.</w:t>
      </w:r>
    </w:p>
    <w:p w:rsidR="00FF21B6" w:rsidRDefault="00FF21B6" w:rsidP="00FF21B6">
      <w:pPr>
        <w:spacing w:after="0"/>
        <w:jc w:val="right"/>
        <w:rPr>
          <w:rFonts w:ascii="Times New Roman" w:hAnsi="Times New Roman" w:cs="Times New Roman"/>
          <w:b/>
        </w:rPr>
      </w:pPr>
    </w:p>
    <w:p w:rsidR="00DA5735" w:rsidRDefault="00DA5735" w:rsidP="00DA573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 ВОСПИТАТЕЛЬНОЙ РАБОТЫ В РАМКАХ                                                                                            РОССИЙСКОГО ДВИЖЕНИЯ ШКОЛЬНИКОВ                                                                                                            НА 2019-2020 УЧЕБНЫЙ ГОД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создание единого воспитательного пространства как комплекса условий для развития, самореализации, самоопределения и социализации учащихся.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Обеспечивать духовно-нравственное развитие и воспитание личности обучающихся на основе базовых национальных ценностей в рамках деятельности общероссийской общественно- государственной детско-юношеской организации «Российское движение школьников»;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Воспитывать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>
        <w:rPr>
          <w:rFonts w:ascii="Times New Roman" w:hAnsi="Times New Roman" w:cs="Times New Roman"/>
          <w:sz w:val="24"/>
          <w:szCs w:val="24"/>
        </w:rPr>
        <w:t>–патриотические качества обучающихся, осваивать новые формы работы по данному направлению;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Формировать общественную активность, самостоятельность, инициативу и творческие способности обучающихся посредством участия в общественной жизни;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Развивать ученическое самоуправление в классном коллективе и школе;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Формировать культуру общения, повышать культуру поведения, создавать условия для нравственного развития учащихся.</w:t>
      </w:r>
    </w:p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772"/>
        <w:gridCol w:w="4834"/>
        <w:gridCol w:w="165"/>
        <w:gridCol w:w="3036"/>
      </w:tblGrid>
      <w:tr w:rsidR="00DA5735" w:rsidTr="00DA5735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события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 РДШ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735" w:rsidTr="00DA5735"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DA5735" w:rsidTr="00DA5735">
        <w:trPr>
          <w:trHeight w:val="226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Знаний. 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 </w:t>
            </w:r>
          </w:p>
          <w:p w:rsidR="00DA5735" w:rsidRDefault="00DA5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</w:t>
            </w:r>
          </w:p>
        </w:tc>
      </w:tr>
      <w:tr w:rsidR="00DA5735" w:rsidTr="00DA5735">
        <w:trPr>
          <w:trHeight w:val="1299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Общественно-государственная детско-юношеская организация «Российское движение школьников» Беседа с учащимися 5-9  классов «В новый учебный год под флагом РДШ».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5-9 классов с Уставом и символикой РДШ.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41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учителя.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5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Акции: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«День пешехода»,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«Стань заметней»;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59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Дню пожилого человека.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59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DA5735" w:rsidTr="00DA5735">
        <w:trPr>
          <w:trHeight w:val="537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35" w:rsidTr="00DA5735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«Живая нить» (открытки своими руками для пожилых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людей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8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 октября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«День учителя» праздничное поздравление «Чествую тебя, мой учитель» 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51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Выборы в органы ученического самоуправления.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8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для учащихся 5-9 «Безопасный интернет»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31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29 октября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РДШ «День рождения РДШ» Акция «Мы разные, но мы вместе».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Личностное развитие</w:t>
            </w:r>
          </w:p>
        </w:tc>
      </w:tr>
      <w:tr w:rsidR="00DA5735" w:rsidTr="00DA5735">
        <w:trPr>
          <w:trHeight w:val="315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Ноябрь</w:t>
            </w:r>
          </w:p>
        </w:tc>
      </w:tr>
      <w:tr w:rsidR="00DA5735" w:rsidTr="00DA5735">
        <w:trPr>
          <w:trHeight w:val="30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действий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рамках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РДШ,классные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часы «День народного единства».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657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 моей семье».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646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творческий  конкурс, посвященному Дню Матери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"Дорогие наши мамы!»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646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 ноября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единых действий в рамках деятельности РДШ Участие в сельском концерте поздравления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«Мама – главное слово».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319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</w:tc>
      </w:tr>
      <w:tr w:rsidR="00DA5735" w:rsidTr="00DA5735">
        <w:trPr>
          <w:trHeight w:val="28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  <w:p w:rsidR="00496519" w:rsidRDefault="0049651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03.12.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мастерской Деда Мороза.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 неделя 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«Герои Отечества»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на тему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«Герой России! Какой он?»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DA5735" w:rsidTr="00DA5735">
        <w:trPr>
          <w:trHeight w:val="27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9.12.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 рисунков на тему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«Герой России! Какой он?»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7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плакатов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«Скоро, скоро Новый год»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«Елочка»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661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неделя </w:t>
            </w:r>
          </w:p>
        </w:tc>
        <w:tc>
          <w:tcPr>
            <w:tcW w:w="4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праздники: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Новогодний бал 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44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</w:tc>
      </w:tr>
      <w:tr w:rsidR="00DA5735" w:rsidTr="00DA5735">
        <w:trPr>
          <w:trHeight w:val="27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3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Операция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«День птиц»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-конкурс поделок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«Чудный домик смастерим!»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фотоконкурс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«Посмотри, как хорош край, в котором  ты живешь»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102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10.01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информационной стенгазеты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«Экология - путь к пониманию 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природы».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92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«Источник»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презентаций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Помни, не забудь !»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92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</w:tc>
      </w:tr>
      <w:tr w:rsidR="00DA5735" w:rsidTr="00DA5735">
        <w:trPr>
          <w:trHeight w:val="21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8.02.</w:t>
            </w:r>
          </w:p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735" w:rsidRDefault="00DA5735">
            <w:pPr>
              <w:tabs>
                <w:tab w:val="center" w:pos="778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юного героя-антифашиста». 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конкурсе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«Крылья творчества»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«Мы выбираем спорт как альтернативу пагубным привычкам»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735" w:rsidRDefault="00DA5735">
            <w:pPr>
              <w:tabs>
                <w:tab w:val="center" w:pos="778"/>
              </w:tabs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ab/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 праздничного информационной стенгазеты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«Есть такая профессия Родину защищать»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Cs w:val="28"/>
              </w:rPr>
              <w:t>Открытое мероприятие «Есть такая профессия – Родину защищать!» ко Дню защитника Отечества.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DA5735" w:rsidTr="00DA5735">
        <w:trPr>
          <w:trHeight w:val="330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Март</w:t>
            </w:r>
          </w:p>
        </w:tc>
      </w:tr>
      <w:tr w:rsidR="00DA5735" w:rsidTr="00DA5735">
        <w:trPr>
          <w:trHeight w:val="30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«С праздником 8 марта!»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34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Мероприятие «С праздником милые дамы»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34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 акция «Книга» - помощь в школьных библиотеках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345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</w:tc>
      </w:tr>
      <w:tr w:rsidR="00DA5735" w:rsidTr="00DA5735">
        <w:trPr>
          <w:trHeight w:val="303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«День птиц»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51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«День космонавтики».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«Все о космосе»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FF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социальных плакатов </w:t>
            </w:r>
            <w:r w:rsidR="00DA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«Мы против </w:t>
            </w:r>
            <w:proofErr w:type="gramStart"/>
            <w:r w:rsidR="00DA5735">
              <w:rPr>
                <w:rFonts w:ascii="Times New Roman" w:hAnsi="Times New Roman" w:cs="Times New Roman"/>
                <w:b/>
                <w:sz w:val="24"/>
                <w:szCs w:val="24"/>
              </w:rPr>
              <w:t>наркотиков ,</w:t>
            </w:r>
            <w:proofErr w:type="gramEnd"/>
            <w:r w:rsidR="00DA57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алкоголя и СПИДа»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«Ваше отношение к здоровью»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73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«Никто  не забыт, ничто не забыто»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3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празднованию Дня Победы.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393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DA5735" w:rsidTr="00DA5735">
        <w:trPr>
          <w:trHeight w:val="580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неделя 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 мероприятиях, посвященных Дню Победы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.Проведение торжественных  митингов, посвященных Великой Победе.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  <w:tr w:rsidR="00DA5735" w:rsidTr="00DA5735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FF21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конкурса рисунков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«Никто  не забыт, ничто не забыто»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медийное</w:t>
            </w:r>
            <w:proofErr w:type="spellEnd"/>
          </w:p>
        </w:tc>
      </w:tr>
      <w:tr w:rsidR="00DA5735" w:rsidTr="00DA5735">
        <w:trPr>
          <w:trHeight w:val="88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 мая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 в рамках деятельности РДШ «День Победы».</w:t>
            </w:r>
          </w:p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«Батальон бессмертных».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DA5735" w:rsidTr="00DA5735">
        <w:trPr>
          <w:trHeight w:val="204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 мая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«День семьи»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1110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8"/>
              </w:rPr>
              <w:t>Акции «Милосердие», «Ветеран живет рядом», «Георгиевская ленточка», «Мы граждане России», «Свет в окне» - шефство над ветеранами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Военно-патриотическое</w:t>
            </w:r>
          </w:p>
        </w:tc>
      </w:tr>
      <w:tr w:rsidR="00DA5735" w:rsidTr="00DA5735">
        <w:trPr>
          <w:trHeight w:val="225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 неделя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tabs>
                <w:tab w:val="left" w:pos="960"/>
                <w:tab w:val="left" w:pos="1050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Акция "Чистый берег»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49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</w:tc>
      </w:tr>
      <w:tr w:rsidR="00DA5735" w:rsidTr="00DA5735">
        <w:trPr>
          <w:trHeight w:val="6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1июня</w:t>
            </w:r>
          </w:p>
        </w:tc>
        <w:tc>
          <w:tcPr>
            <w:tcW w:w="4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защиты детей.</w:t>
            </w:r>
          </w:p>
        </w:tc>
        <w:tc>
          <w:tcPr>
            <w:tcW w:w="3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5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35" w:rsidTr="00DA5735">
        <w:trPr>
          <w:trHeight w:val="282"/>
        </w:trPr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1-3 неделя июня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летнего пришкольного лагеря.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3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практика.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Личностное развитие</w:t>
            </w:r>
          </w:p>
        </w:tc>
      </w:tr>
      <w:tr w:rsidR="00DA5735" w:rsidTr="00DA5735">
        <w:trPr>
          <w:trHeight w:val="235"/>
        </w:trPr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 июня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России.</w:t>
            </w:r>
          </w:p>
        </w:tc>
        <w:tc>
          <w:tcPr>
            <w:tcW w:w="3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735" w:rsidRDefault="00DA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Гражданская активность</w:t>
            </w:r>
          </w:p>
        </w:tc>
      </w:tr>
    </w:tbl>
    <w:p w:rsidR="00DA5735" w:rsidRDefault="00DA5735" w:rsidP="00DA57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25107" w:rsidRDefault="00E25107">
      <w:bookmarkStart w:id="0" w:name="_GoBack"/>
      <w:bookmarkEnd w:id="0"/>
    </w:p>
    <w:sectPr w:rsidR="00E25107" w:rsidSect="00FF21B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5735"/>
    <w:rsid w:val="004929D1"/>
    <w:rsid w:val="00496519"/>
    <w:rsid w:val="00B41454"/>
    <w:rsid w:val="00DA5735"/>
    <w:rsid w:val="00E25107"/>
    <w:rsid w:val="00E728B9"/>
    <w:rsid w:val="00FF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523B3-14B3-495A-9682-58AB8E79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DA573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20">
    <w:name w:val="Основной текст 2 Знак"/>
    <w:basedOn w:val="a0"/>
    <w:link w:val="2"/>
    <w:semiHidden/>
    <w:rsid w:val="00DA5735"/>
    <w:rPr>
      <w:rFonts w:ascii="Times New Roman" w:eastAsia="Times New Roman" w:hAnsi="Times New Roman" w:cs="Times New Roman"/>
      <w:b/>
      <w:bCs/>
      <w:sz w:val="32"/>
      <w:szCs w:val="20"/>
    </w:rPr>
  </w:style>
  <w:style w:type="table" w:styleId="a3">
    <w:name w:val="Table Grid"/>
    <w:basedOn w:val="a1"/>
    <w:uiPriority w:val="59"/>
    <w:rsid w:val="00DA573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990</Words>
  <Characters>5643</Characters>
  <Application>Microsoft Office Word</Application>
  <DocSecurity>0</DocSecurity>
  <Lines>47</Lines>
  <Paragraphs>13</Paragraphs>
  <ScaleCrop>false</ScaleCrop>
  <Company>Microsoft</Company>
  <LinksUpToDate>false</LinksUpToDate>
  <CharactersWithSpaces>6620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777_tush</cp:lastModifiedBy>
  <cp:revision>7</cp:revision>
  <dcterms:created xsi:type="dcterms:W3CDTF">2019-09-05T19:44:00Z</dcterms:created>
  <dcterms:modified xsi:type="dcterms:W3CDTF">2019-09-07T12:38:00Z</dcterms:modified>
</cp:coreProperties>
</file>