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30" w:rsidRDefault="00933054" w:rsidP="00933054">
      <w:pPr>
        <w:tabs>
          <w:tab w:val="left" w:pos="1530"/>
        </w:tabs>
        <w:suppressAutoHyphens/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04C30" w:rsidRDefault="00D04C30" w:rsidP="00D04C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-158115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C30" w:rsidRDefault="00D04C30" w:rsidP="00D04C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C30" w:rsidRDefault="00D04C30" w:rsidP="00D04C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C30" w:rsidRDefault="00D04C30" w:rsidP="00D04C3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C30" w:rsidRDefault="00D04C30" w:rsidP="00D04C30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РЕСПУБЛИКА ДАГЕСТАН</w:t>
      </w:r>
    </w:p>
    <w:p w:rsidR="00D04C30" w:rsidRDefault="00D04C30" w:rsidP="00D04C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D04C30" w:rsidRDefault="00E72802" w:rsidP="00D04C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Тушиловская</w:t>
      </w:r>
      <w:proofErr w:type="spellEnd"/>
      <w:r w:rsidR="00D04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ООШ» КИЗЛЯРСКОГО РАЙОНА</w:t>
      </w:r>
    </w:p>
    <w:p w:rsidR="00D04C30" w:rsidRDefault="00D04C30" w:rsidP="00D04C30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368808.</w:t>
      </w:r>
      <w:r w:rsidR="00E72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РД, </w:t>
      </w:r>
      <w:proofErr w:type="spellStart"/>
      <w:r w:rsidR="00E72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Кизлярский</w:t>
      </w:r>
      <w:proofErr w:type="spellEnd"/>
      <w:r w:rsidR="00E72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E72802">
        <w:rPr>
          <w:rFonts w:ascii="Times New Roman" w:eastAsia="Times New Roman" w:hAnsi="Times New Roman" w:cs="Times New Roman"/>
          <w:sz w:val="24"/>
          <w:szCs w:val="24"/>
          <w:lang w:eastAsia="ru-RU"/>
        </w:rPr>
        <w:t>с.Тушиловка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2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тел: 89289617042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4C30" w:rsidRDefault="00D04C30" w:rsidP="00933054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04C30" w:rsidRPr="00E72802" w:rsidRDefault="00D04C30" w:rsidP="00D04C30">
      <w:pPr>
        <w:suppressAutoHyphens/>
        <w:spacing w:after="200" w:line="276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E72802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Приказ </w:t>
      </w:r>
    </w:p>
    <w:p w:rsidR="00D04C30" w:rsidRPr="00E72802" w:rsidRDefault="00E72802" w:rsidP="00D04C30">
      <w:pPr>
        <w:suppressAutoHyphens/>
        <w:spacing w:after="200" w:line="276" w:lineRule="auto"/>
        <w:ind w:left="-540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31</w:t>
      </w:r>
      <w:r w:rsidR="00D04C30" w:rsidRPr="00E72802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.08.2023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1/79</w:t>
      </w:r>
      <w:bookmarkStart w:id="0" w:name="_GoBack"/>
      <w:bookmarkEnd w:id="0"/>
      <w:r w:rsidR="00933054" w:rsidRPr="00E72802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-од</w:t>
      </w:r>
    </w:p>
    <w:p w:rsidR="00D04C30" w:rsidRPr="00E72802" w:rsidRDefault="00D04C30" w:rsidP="00933054">
      <w:pPr>
        <w:suppressAutoHyphens/>
        <w:spacing w:after="200" w:line="276" w:lineRule="auto"/>
        <w:ind w:left="-540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>«О снятии бюрократической нагрузки учителей»</w:t>
      </w:r>
    </w:p>
    <w:p w:rsidR="00D04C30" w:rsidRPr="00E72802" w:rsidRDefault="00D04C30" w:rsidP="00933054">
      <w:pPr>
        <w:suppressAutoHyphens/>
        <w:spacing w:after="200" w:line="276" w:lineRule="auto"/>
        <w:ind w:left="-540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В целях обеспечения снижения бюрократической нагрузки на педагогических работников при реализации основных образовательных программ, руководствуясь Федеральным законом от 29.12.2012г. № 273 – ФЗ «Об образовании Российской Федерации», приказом </w:t>
      </w:r>
      <w:proofErr w:type="spellStart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Минпросвещения</w:t>
      </w:r>
      <w:proofErr w:type="spellEnd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России от 21.07.2022г. № 582 «Об утверждении перечня документации, подготовка которой осуществляется педагогическими работниками при реализации общеобразовательных программ» Во исполнении письма </w:t>
      </w:r>
      <w:proofErr w:type="spellStart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Минпросвещения</w:t>
      </w:r>
      <w:proofErr w:type="spellEnd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России СК-578/08, </w:t>
      </w:r>
      <w:proofErr w:type="spellStart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Рособрнадзора</w:t>
      </w:r>
      <w:proofErr w:type="spellEnd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№01-350/13-01 от 18.12.2020г. «О снижении документационной нагрузки учителей» </w:t>
      </w:r>
    </w:p>
    <w:p w:rsidR="00D04C30" w:rsidRPr="00E72802" w:rsidRDefault="00E72802" w:rsidP="00D04C30">
      <w:pPr>
        <w:suppressAutoHyphens/>
        <w:spacing w:after="200" w:line="276" w:lineRule="auto"/>
        <w:ind w:left="-540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                                                       </w:t>
      </w:r>
      <w:r w:rsidR="00D04C30" w:rsidRPr="00E72802">
        <w:rPr>
          <w:rFonts w:ascii="Times New Roman" w:eastAsia="Calibri" w:hAnsi="Times New Roman" w:cs="Times New Roman"/>
          <w:b/>
          <w:sz w:val="28"/>
          <w:szCs w:val="24"/>
          <w:lang w:eastAsia="ar-SA"/>
        </w:rPr>
        <w:t xml:space="preserve">ПРИКАЗЫВАЮ </w:t>
      </w:r>
    </w:p>
    <w:p w:rsidR="00D04C30" w:rsidRPr="00E72802" w:rsidRDefault="00D04C30" w:rsidP="00D04C30">
      <w:pPr>
        <w:pStyle w:val="a3"/>
        <w:numPr>
          <w:ilvl w:val="0"/>
          <w:numId w:val="1"/>
        </w:num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Уменьшить нагрузку на учителей, связанную с составлением документации (Приложение 1)</w:t>
      </w:r>
    </w:p>
    <w:p w:rsidR="00933054" w:rsidRPr="00E72802" w:rsidRDefault="00D04C30" w:rsidP="00D04C30">
      <w:pPr>
        <w:pStyle w:val="a3"/>
        <w:numPr>
          <w:ilvl w:val="0"/>
          <w:numId w:val="1"/>
        </w:num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Определить ответственным лицом замести</w:t>
      </w:r>
      <w:r w:rsidR="00E72802">
        <w:rPr>
          <w:rFonts w:ascii="Times New Roman" w:eastAsia="Calibri" w:hAnsi="Times New Roman" w:cs="Times New Roman"/>
          <w:sz w:val="28"/>
          <w:szCs w:val="24"/>
          <w:lang w:eastAsia="ar-SA"/>
        </w:rPr>
        <w:t>теля директора по УВР Ломонос О.А</w:t>
      </w:r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. за обеспечение </w:t>
      </w:r>
      <w:r w:rsidR="00933054"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соблюдения действующего законодательства в части документационной нагрузки педагогов.</w:t>
      </w:r>
    </w:p>
    <w:p w:rsidR="00933054" w:rsidRPr="00E72802" w:rsidRDefault="00933054" w:rsidP="00D04C30">
      <w:pPr>
        <w:pStyle w:val="a3"/>
        <w:numPr>
          <w:ilvl w:val="0"/>
          <w:numId w:val="1"/>
        </w:num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Контроль за исполнением приказа оставляю за собой.</w:t>
      </w:r>
    </w:p>
    <w:p w:rsidR="00933054" w:rsidRPr="00E72802" w:rsidRDefault="00933054" w:rsidP="00933054">
      <w:pPr>
        <w:pStyle w:val="a3"/>
        <w:suppressAutoHyphens/>
        <w:spacing w:after="200" w:line="276" w:lineRule="auto"/>
        <w:ind w:left="-180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933054" w:rsidRPr="00E72802" w:rsidRDefault="00933054" w:rsidP="00933054">
      <w:pPr>
        <w:pStyle w:val="a3"/>
        <w:suppressAutoHyphens/>
        <w:spacing w:after="200" w:line="276" w:lineRule="auto"/>
        <w:ind w:left="-180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D04C30" w:rsidRPr="00E72802" w:rsidRDefault="00933054" w:rsidP="00933054">
      <w:pPr>
        <w:pStyle w:val="a3"/>
        <w:suppressAutoHyphens/>
        <w:spacing w:after="200" w:line="276" w:lineRule="auto"/>
        <w:ind w:left="-180"/>
        <w:rPr>
          <w:rFonts w:ascii="Times New Roman" w:eastAsia="Calibri" w:hAnsi="Times New Roman" w:cs="Times New Roman"/>
          <w:sz w:val="28"/>
          <w:szCs w:val="24"/>
          <w:lang w:eastAsia="ar-SA"/>
        </w:rPr>
      </w:pPr>
      <w:proofErr w:type="gramStart"/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Директор  _</w:t>
      </w:r>
      <w:proofErr w:type="gramEnd"/>
      <w:r w:rsidR="00E72802">
        <w:rPr>
          <w:rFonts w:ascii="Times New Roman" w:eastAsia="Calibri" w:hAnsi="Times New Roman" w:cs="Times New Roman"/>
          <w:sz w:val="28"/>
          <w:szCs w:val="24"/>
          <w:lang w:eastAsia="ar-SA"/>
        </w:rPr>
        <w:t>__________________ Смирнова Е.А</w:t>
      </w:r>
      <w:r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>.</w:t>
      </w:r>
      <w:r w:rsidR="00D04C30" w:rsidRPr="00E72802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</w:t>
      </w:r>
    </w:p>
    <w:p w:rsidR="00747C64" w:rsidRPr="00E72802" w:rsidRDefault="00747C64">
      <w:pPr>
        <w:rPr>
          <w:rFonts w:ascii="Times New Roman" w:hAnsi="Times New Roman" w:cs="Times New Roman"/>
        </w:rPr>
      </w:pPr>
    </w:p>
    <w:sectPr w:rsidR="00747C64" w:rsidRPr="00E72802" w:rsidSect="009330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020"/>
    <w:multiLevelType w:val="hybridMultilevel"/>
    <w:tmpl w:val="C53C0EA6"/>
    <w:lvl w:ilvl="0" w:tplc="6422E15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96"/>
    <w:rsid w:val="00747C64"/>
    <w:rsid w:val="00933054"/>
    <w:rsid w:val="00AD3696"/>
    <w:rsid w:val="00D04C30"/>
    <w:rsid w:val="00E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B53C"/>
  <w15:chartTrackingRefBased/>
  <w15:docId w15:val="{765AC557-833C-4FD4-8622-812564D8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3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</cp:revision>
  <dcterms:created xsi:type="dcterms:W3CDTF">2024-02-24T16:36:00Z</dcterms:created>
  <dcterms:modified xsi:type="dcterms:W3CDTF">2024-02-24T16:36:00Z</dcterms:modified>
</cp:coreProperties>
</file>