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80E" w:rsidRDefault="0027080E" w:rsidP="0027080E">
      <w:pPr>
        <w:shd w:val="clear" w:color="auto" w:fill="FFFFFF"/>
        <w:spacing w:after="0" w:line="240" w:lineRule="auto"/>
        <w:ind w:right="-1135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6698255" cy="9097598"/>
            <wp:effectExtent l="0" t="0" r="762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1010-WA010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2280" cy="910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1866" w:rsidRPr="00F32BE3"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</w:t>
      </w:r>
    </w:p>
    <w:p w:rsidR="0027080E" w:rsidRDefault="0027080E" w:rsidP="0027080E">
      <w:pPr>
        <w:shd w:val="clear" w:color="auto" w:fill="FFFFFF"/>
        <w:spacing w:after="0" w:line="240" w:lineRule="auto"/>
        <w:ind w:right="-1135"/>
        <w:rPr>
          <w:rFonts w:ascii="Arial" w:eastAsia="Times New Roman" w:hAnsi="Arial" w:cs="Arial"/>
          <w:color w:val="000000"/>
          <w:lang w:eastAsia="ru-RU"/>
        </w:rPr>
      </w:pPr>
    </w:p>
    <w:p w:rsidR="00FF312F" w:rsidRPr="00FF312F" w:rsidRDefault="002A1866" w:rsidP="0027080E">
      <w:pPr>
        <w:shd w:val="clear" w:color="auto" w:fill="FFFFFF"/>
        <w:spacing w:after="0" w:line="240" w:lineRule="auto"/>
        <w:ind w:right="-1135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F32BE3">
        <w:rPr>
          <w:rFonts w:ascii="Arial" w:eastAsia="Times New Roman" w:hAnsi="Arial" w:cs="Arial"/>
          <w:color w:val="000000"/>
          <w:lang w:eastAsia="ru-RU"/>
        </w:rPr>
        <w:lastRenderedPageBreak/>
        <w:t xml:space="preserve">  </w:t>
      </w:r>
      <w:r w:rsidR="00FF312F" w:rsidRPr="00FF3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на основе: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-Федерального государственного образовательного стандарта начального общего образования,  утвержденного приказом Минобразования РФ № 373 от 06.10.2009 г.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-Концепции духовно-нравственного развития и воспитания личности гражданина РФ.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Программа кружка «</w:t>
      </w:r>
      <w:proofErr w:type="spell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Бисероплетение</w:t>
      </w:r>
      <w:proofErr w:type="spell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реализует социальное направление </w:t>
      </w:r>
      <w:r w:rsidR="00D25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внеурочной деятельности в </w:t>
      </w:r>
      <w:r w:rsidR="00D256E0" w:rsidRPr="00D25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D25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</w:t>
      </w: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требованиями Федерального государственного образовательного стандарта начального общего образования.            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Цель программы </w:t>
      </w: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создание условий для творческого и нравственного развития детей, ориентирование детей в предметно – практической деятельности, через освоение ими техник художественных  ремёсел и включение их в сферу декоративно-прикладного искусства.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Задачи курса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Формирование позитивной самооценки, самоуважения.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Формирование коммуникативной компетентности в сотрудничестве: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умение вести диалог, координировать свои действия с действиями партнеров по совместной деятельности;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способности доброжелательно и чутко относиться к людям, сопереживать;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формирование социально адекватных способов поведения.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Формирование способности к организации деятельности и управлению ею: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воспитание целеустремленности и настойчивости;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формирование навыков организации рабочего пространства и рационального использования рабочего времени;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формирование умения самостоятельно и совместно планировать деятельность и сотрудничество;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формирование умения самостоятельно и совместно принимать решения.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Освоение трудовых умений и навыков, овладение материалами и инструментами, осмысление технологии процесса изготовления изделий из различных материалов в проектной деятельности.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5.Формирование умения решать творческие задачи.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Формирование умения работать с информацией (сбор, систематизация, хранение, использование).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</w:t>
      </w: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</w:t>
      </w: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углубление и расширение знаний об истории и развитии </w:t>
      </w:r>
      <w:proofErr w:type="spell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бисероплетения</w:t>
      </w:r>
      <w:proofErr w:type="spell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формирование знаний по основам композиции, </w:t>
      </w:r>
      <w:proofErr w:type="spell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цветоведения</w:t>
      </w:r>
      <w:proofErr w:type="spell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материаловедения, освоение техники </w:t>
      </w:r>
      <w:proofErr w:type="spell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бисероплетения</w:t>
      </w:r>
      <w:proofErr w:type="spell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Воспитательные задачи программы</w:t>
      </w: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привитие интереса к культуре своей Родины, к истокам народного творчества, воспитание эстетического отношения к действительности, трудолюбия, аккуратности, усидчивости, терпения, умения довести начатое дело до конца, взаимопомощи при выполнении работы, экономичного отношения к используемым материалам, привитие основ культуры труда.  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Коррекционно</w:t>
      </w:r>
      <w:proofErr w:type="spellEnd"/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– развивающие задачи курса</w:t>
      </w: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1. Формирование у обучающихся творческого мышления: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воплощать собственный творческий замысел;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импровизировать в изделии.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2. Коррекция и развитие </w:t>
      </w:r>
      <w:proofErr w:type="spell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аналитико</w:t>
      </w:r>
      <w:proofErr w:type="spell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синтетической деятельности мышления на основе работы  со схемами.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3. Формирование оперативного образа объекта труда.</w:t>
      </w:r>
      <w:r w:rsidRPr="00FF3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Программа направлена на художественно-эстетическое воспитание ребенка, обогащение его духовного мира, на развитие художественно-творческого потенциала личности.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предусматривает развитие творческих способностей, творческого воображения и фантазии детей; знакомство детей с народным декоративно-прикладным искусством. Выполняя поделки и сувениры из бисера, дети развивают художественный  и эстетический вкус. Они учатся правильно подбирать и сочетать  цвета, применяя различные средства построения композиции. Приобретённые знания, умения и навыки </w:t>
      </w:r>
      <w:proofErr w:type="spell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бисероплетения</w:t>
      </w:r>
      <w:proofErr w:type="spell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помогут детям в оформлении интерьера дома или квартиры, придавая жилищу неповторимую индивидуальность, они научатся выполнять украшения для дома, ёлочные игрушки, цветы, бижутерию, различные сувениры, панно.  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кружка «</w:t>
      </w:r>
      <w:proofErr w:type="spell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Бисероплетение</w:t>
      </w:r>
      <w:proofErr w:type="spell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учащиеся изучают народные традиции  в выполнении различных изделий, знакомятся с национальным колоритом и своеобразием.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общими чертами народного искусства способствует решению трудных педагогических задач в области эстетического воспитания.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детей в кружке по </w:t>
      </w:r>
      <w:proofErr w:type="spell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бисероплетению</w:t>
      </w:r>
      <w:proofErr w:type="spell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большое воспитательное значение для развития у детей художественного вкуса, интереса к искусству своего народа, его истории и традициям, для профессиональной ориентации.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Программа предусматривает выполнение как индивидуальных, так и коллективных работ, что способствует развитию самостоятельности, инициативы и ответственности личности. Творческие задания на каждом занятии позволяют осуществить </w:t>
      </w: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индивидуально-личностный подход </w:t>
      </w: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обучению учащихся.</w:t>
      </w:r>
    </w:p>
    <w:p w:rsidR="002352D4" w:rsidRDefault="002352D4" w:rsidP="00FF31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312F" w:rsidRPr="00FF312F" w:rsidRDefault="00FF312F" w:rsidP="00FF312F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курса «</w:t>
      </w:r>
      <w:proofErr w:type="spellStart"/>
      <w:r w:rsidRPr="00FF3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Бисероплетение</w:t>
      </w:r>
      <w:proofErr w:type="spellEnd"/>
      <w:r w:rsidRPr="00FF3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8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Программа «</w:t>
      </w:r>
      <w:proofErr w:type="spell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Бисероплетение</w:t>
      </w:r>
      <w:proofErr w:type="spell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являясь прикладной, носит практико-ориентированный характер. Она направлена на овладение учащимися основными приёмами и техниками </w:t>
      </w:r>
      <w:proofErr w:type="spell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бисероплетения</w:t>
      </w:r>
      <w:proofErr w:type="spell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</w:t>
      </w:r>
      <w:proofErr w:type="gram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данной программе способствует адаптации учащихся к постоянно меняющимся социально-экономическим условиям, подготовке к самостоятельной жизни в современном мире, профессиональному самоопределению. Обучаясь по настоящей  программе, учащиеся  приобретут углублённые знания по данному виду творчества.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8" w:right="418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Предлагаемый   учебный   курс  является  комплексным   и  интегрированным. Он   включает   как   рационально-логические,  так  эмоционально-художественные   компоненты познавательной деятельности и имеет реальные связи со следующими учебными предметами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русский язык </w:t>
      </w: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(развитие устной речи  па основе использования важнейших видов речевой деятельности и основных типов учебных текстов в процессе анализа  заданий и обсуждения результатов практической деятельности; описание конструкции  изделия, материалов и способов их обработки;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выводов);</w:t>
      </w:r>
      <w:proofErr w:type="gramEnd"/>
    </w:p>
    <w:p w:rsidR="00FF312F" w:rsidRPr="00FF312F" w:rsidRDefault="00FF312F" w:rsidP="00FF312F">
      <w:pPr>
        <w:shd w:val="clear" w:color="auto" w:fill="FFFFFF"/>
        <w:spacing w:after="0" w:line="240" w:lineRule="auto"/>
        <w:ind w:right="836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-литературное чтение  </w:t>
      </w: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(работа  с   текстовой информацией,  восприятие  и анализ  литературного  ряда  в  целостном  процессе  создания  образа изделия);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-математика </w:t>
      </w: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(моделирование  -  преобразование объектов из чувственной формы в модели, воссоздание объектов по модели в материальном виде, мысленная трансформация </w:t>
      </w:r>
      <w:proofErr w:type="spell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обьектов</w:t>
      </w:r>
      <w:proofErr w:type="spell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выполнение расчётов, вычислений, построение форм с учётом основ геометрии, работа с геометрическими фигурами, телами, именованными числами);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-окружающий мир </w:t>
      </w: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(рассмотрение и анализ природных форм и конструкций как универсального источника инженерно-художественных идей для мастера; природы как источника сырья с учётом экологических проблем, деятельности человека как создателя материально-культурной  среды обитания, изучение этнокультурных традиций);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4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-изобразительное искусство </w:t>
      </w: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(использование средств художественной выразительности в целях гармонизации форм и конструкций, изготовление изделий на основе законов и правил декоративно-прикладного искусства и дизайна).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экономика </w:t>
      </w: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 процессе усвоения программы дети получают знания по экономике: учатся определять  себестоимость своего труда, учатся быть экономными и бережливыми с материалами для работы).</w:t>
      </w:r>
    </w:p>
    <w:p w:rsidR="000F5CFD" w:rsidRDefault="000F5CFD" w:rsidP="00FF31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5CFD" w:rsidRDefault="000F5CFD" w:rsidP="00FF31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312F" w:rsidRPr="00FF312F" w:rsidRDefault="00FF312F" w:rsidP="00FF312F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принципы программы:</w:t>
      </w:r>
    </w:p>
    <w:p w:rsidR="00FF312F" w:rsidRPr="00FF312F" w:rsidRDefault="00FF312F" w:rsidP="00FF312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наглядных пособий, методической литературы, технических средств обучения для эффективности подачи нового материала.</w:t>
      </w:r>
    </w:p>
    <w:p w:rsidR="00FF312F" w:rsidRPr="00FF312F" w:rsidRDefault="00FF312F" w:rsidP="00FF312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Учет возрастных и психологических особенностей детей для правильного подбора работ.</w:t>
      </w:r>
    </w:p>
    <w:p w:rsidR="00FF312F" w:rsidRPr="00FF312F" w:rsidRDefault="00FF312F" w:rsidP="00FF312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Изложение нового материала в доступной для детей форме.</w:t>
      </w:r>
    </w:p>
    <w:p w:rsidR="00FF312F" w:rsidRPr="00FF312F" w:rsidRDefault="00FF312F" w:rsidP="00FF312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умений и навыков на основе полученных знаний.</w:t>
      </w:r>
    </w:p>
    <w:p w:rsidR="00FF312F" w:rsidRPr="00FF312F" w:rsidRDefault="00FF312F" w:rsidP="00FF312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Постепенное усложнение при подаче нового материала.</w:t>
      </w:r>
    </w:p>
    <w:p w:rsidR="00FF312F" w:rsidRPr="00FF312F" w:rsidRDefault="00FF312F" w:rsidP="00FF312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Учёт региональных особенностей культуры, рыночных и общественных отношений.</w:t>
      </w:r>
    </w:p>
    <w:p w:rsidR="00FF312F" w:rsidRPr="00FF312F" w:rsidRDefault="00FF312F" w:rsidP="00FF312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с другими областями декоративно-прикладного искусства: вышивка, лоскутная техника и др.</w:t>
      </w:r>
    </w:p>
    <w:p w:rsidR="00FF312F" w:rsidRPr="00FF312F" w:rsidRDefault="00FF312F" w:rsidP="00FF312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Инвариантность.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44" w:right="136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</w:t>
      </w: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возможность развития творческого потенциала обучающихся детей.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44" w:right="136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реализации программы:</w:t>
      </w:r>
    </w:p>
    <w:p w:rsidR="00FF312F" w:rsidRPr="00FF312F" w:rsidRDefault="00FF312F" w:rsidP="00FF312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Тестовый контроль, представляющий собой проверку репродуктивного уровня усвоения теоретических знаний с использованием карточек-заданий по темам изучаемого курса.</w:t>
      </w:r>
    </w:p>
    <w:p w:rsidR="00FF312F" w:rsidRPr="00FF312F" w:rsidRDefault="00FF312F" w:rsidP="00FF312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Фронтальная и индивидуальная беседа.</w:t>
      </w:r>
    </w:p>
    <w:p w:rsidR="00FF312F" w:rsidRPr="00FF312F" w:rsidRDefault="00FF312F" w:rsidP="00FF312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Цифровой, графический и терминологический диктанты.</w:t>
      </w:r>
    </w:p>
    <w:p w:rsidR="00FF312F" w:rsidRPr="00FF312F" w:rsidRDefault="00FF312F" w:rsidP="00FF312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дифференцированных практических заданий различных уровней сложности.</w:t>
      </w:r>
    </w:p>
    <w:p w:rsidR="00FF312F" w:rsidRPr="00FF312F" w:rsidRDefault="00FF312F" w:rsidP="00FF312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ситуационных задач направленное на проверку умений использовать приобретенные знания на практике.</w:t>
      </w:r>
    </w:p>
    <w:p w:rsidR="00FF312F" w:rsidRPr="00FF312F" w:rsidRDefault="00FF312F" w:rsidP="00FF312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кроссвордов.</w:t>
      </w:r>
    </w:p>
    <w:p w:rsidR="00FF312F" w:rsidRPr="00FF312F" w:rsidRDefault="00FF312F" w:rsidP="00FF312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формы контроля.</w:t>
      </w:r>
    </w:p>
    <w:p w:rsidR="00FF312F" w:rsidRPr="00FF312F" w:rsidRDefault="00FF312F" w:rsidP="00FF312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Промежуточный контроль предусматривает участие в конкурсах и выставках декоративно-прикладного творчества разного уровня.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44" w:right="136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Принципы:</w:t>
      </w:r>
    </w:p>
    <w:p w:rsidR="00FF312F" w:rsidRPr="00FF312F" w:rsidRDefault="00FF312F" w:rsidP="00FF312F">
      <w:pPr>
        <w:numPr>
          <w:ilvl w:val="0"/>
          <w:numId w:val="3"/>
        </w:numPr>
        <w:shd w:val="clear" w:color="auto" w:fill="FFFFFF"/>
        <w:spacing w:after="0" w:line="240" w:lineRule="auto"/>
        <w:ind w:right="136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единство обучения и воспитания</w:t>
      </w:r>
    </w:p>
    <w:p w:rsidR="00FF312F" w:rsidRPr="00FF312F" w:rsidRDefault="00FF312F" w:rsidP="00FF312F">
      <w:pPr>
        <w:numPr>
          <w:ilvl w:val="0"/>
          <w:numId w:val="3"/>
        </w:numPr>
        <w:shd w:val="clear" w:color="auto" w:fill="FFFFFF"/>
        <w:spacing w:after="0" w:line="240" w:lineRule="auto"/>
        <w:ind w:right="136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и сотворчество педагога и воспитанников</w:t>
      </w:r>
    </w:p>
    <w:p w:rsidR="00FF312F" w:rsidRPr="00FF312F" w:rsidRDefault="00FF312F" w:rsidP="00FF312F">
      <w:pPr>
        <w:numPr>
          <w:ilvl w:val="0"/>
          <w:numId w:val="3"/>
        </w:numPr>
        <w:shd w:val="clear" w:color="auto" w:fill="FFFFFF"/>
        <w:spacing w:after="0" w:line="240" w:lineRule="auto"/>
        <w:ind w:right="136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общедоступность</w:t>
      </w:r>
    </w:p>
    <w:p w:rsidR="00FF312F" w:rsidRPr="00FF312F" w:rsidRDefault="00FF312F" w:rsidP="00FF312F">
      <w:pPr>
        <w:numPr>
          <w:ilvl w:val="0"/>
          <w:numId w:val="3"/>
        </w:numPr>
        <w:shd w:val="clear" w:color="auto" w:fill="FFFFFF"/>
        <w:spacing w:after="0" w:line="240" w:lineRule="auto"/>
        <w:ind w:right="136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преемственность</w:t>
      </w:r>
    </w:p>
    <w:p w:rsidR="00FF312F" w:rsidRPr="00FF312F" w:rsidRDefault="00FF312F" w:rsidP="00FF312F">
      <w:pPr>
        <w:numPr>
          <w:ilvl w:val="0"/>
          <w:numId w:val="3"/>
        </w:numPr>
        <w:shd w:val="clear" w:color="auto" w:fill="FFFFFF"/>
        <w:spacing w:after="0" w:line="240" w:lineRule="auto"/>
        <w:ind w:right="136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дифференциации и индивидуализации</w:t>
      </w:r>
    </w:p>
    <w:p w:rsidR="00FF312F" w:rsidRPr="00FF312F" w:rsidRDefault="00FF312F" w:rsidP="00FF312F">
      <w:pPr>
        <w:numPr>
          <w:ilvl w:val="0"/>
          <w:numId w:val="3"/>
        </w:numPr>
        <w:shd w:val="clear" w:color="auto" w:fill="FFFFFF"/>
        <w:spacing w:after="0" w:line="240" w:lineRule="auto"/>
        <w:ind w:right="136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свобода выбора</w:t>
      </w:r>
    </w:p>
    <w:p w:rsidR="00FF312F" w:rsidRPr="00FF312F" w:rsidRDefault="00FF312F" w:rsidP="00FF312F">
      <w:pPr>
        <w:numPr>
          <w:ilvl w:val="0"/>
          <w:numId w:val="3"/>
        </w:numPr>
        <w:shd w:val="clear" w:color="auto" w:fill="FFFFFF"/>
        <w:spacing w:after="0" w:line="240" w:lineRule="auto"/>
        <w:ind w:right="136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успешность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44" w:right="136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Методы:</w:t>
      </w:r>
    </w:p>
    <w:p w:rsidR="00FF312F" w:rsidRPr="00FF312F" w:rsidRDefault="00FF312F" w:rsidP="00FF312F">
      <w:pPr>
        <w:numPr>
          <w:ilvl w:val="0"/>
          <w:numId w:val="4"/>
        </w:numPr>
        <w:shd w:val="clear" w:color="auto" w:fill="FFFFFF"/>
        <w:spacing w:after="0" w:line="240" w:lineRule="auto"/>
        <w:ind w:right="136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</w:t>
      </w:r>
    </w:p>
    <w:p w:rsidR="00FF312F" w:rsidRPr="00FF312F" w:rsidRDefault="00FF312F" w:rsidP="00FF312F">
      <w:pPr>
        <w:numPr>
          <w:ilvl w:val="0"/>
          <w:numId w:val="4"/>
        </w:numPr>
        <w:shd w:val="clear" w:color="auto" w:fill="FFFFFF"/>
        <w:spacing w:after="0" w:line="240" w:lineRule="auto"/>
        <w:ind w:right="136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наглядный</w:t>
      </w:r>
    </w:p>
    <w:p w:rsidR="00FF312F" w:rsidRPr="00FF312F" w:rsidRDefault="00FF312F" w:rsidP="00FF312F">
      <w:pPr>
        <w:numPr>
          <w:ilvl w:val="0"/>
          <w:numId w:val="4"/>
        </w:numPr>
        <w:shd w:val="clear" w:color="auto" w:fill="FFFFFF"/>
        <w:spacing w:after="0" w:line="240" w:lineRule="auto"/>
        <w:ind w:right="136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релаксации</w:t>
      </w:r>
    </w:p>
    <w:p w:rsidR="00FF312F" w:rsidRPr="00FF312F" w:rsidRDefault="00FF312F" w:rsidP="00FF312F">
      <w:pPr>
        <w:numPr>
          <w:ilvl w:val="0"/>
          <w:numId w:val="4"/>
        </w:numPr>
        <w:shd w:val="clear" w:color="auto" w:fill="FFFFFF"/>
        <w:spacing w:after="0" w:line="240" w:lineRule="auto"/>
        <w:ind w:right="136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занятия</w:t>
      </w:r>
    </w:p>
    <w:p w:rsidR="00FF312F" w:rsidRPr="00FF312F" w:rsidRDefault="00FF312F" w:rsidP="00FF312F">
      <w:pPr>
        <w:numPr>
          <w:ilvl w:val="0"/>
          <w:numId w:val="4"/>
        </w:numPr>
        <w:shd w:val="clear" w:color="auto" w:fill="FFFFFF"/>
        <w:spacing w:after="0" w:line="240" w:lineRule="auto"/>
        <w:ind w:right="136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- исследования</w:t>
      </w:r>
    </w:p>
    <w:p w:rsidR="00FF312F" w:rsidRPr="00FF312F" w:rsidRDefault="00FF312F" w:rsidP="00FF312F">
      <w:pPr>
        <w:numPr>
          <w:ilvl w:val="0"/>
          <w:numId w:val="4"/>
        </w:numPr>
        <w:shd w:val="clear" w:color="auto" w:fill="FFFFFF"/>
        <w:spacing w:after="0" w:line="240" w:lineRule="auto"/>
        <w:ind w:right="136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книгой, просмотр журналов, книг, фотографий, работа с Интернет-ресурсами</w:t>
      </w:r>
    </w:p>
    <w:p w:rsidR="00FF312F" w:rsidRPr="00FF312F" w:rsidRDefault="00FF312F" w:rsidP="00FF312F">
      <w:pPr>
        <w:numPr>
          <w:ilvl w:val="0"/>
          <w:numId w:val="4"/>
        </w:numPr>
        <w:shd w:val="clear" w:color="auto" w:fill="FFFFFF"/>
        <w:spacing w:after="0" w:line="240" w:lineRule="auto"/>
        <w:ind w:right="136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рассказ, беседа, дискуссия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44" w:right="136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отслеживания результатов усвоения материала:</w:t>
      </w:r>
    </w:p>
    <w:p w:rsidR="00FF312F" w:rsidRPr="00FF312F" w:rsidRDefault="00FF312F" w:rsidP="00FF312F">
      <w:pPr>
        <w:numPr>
          <w:ilvl w:val="0"/>
          <w:numId w:val="5"/>
        </w:numPr>
        <w:shd w:val="clear" w:color="auto" w:fill="FFFFFF"/>
        <w:spacing w:after="0" w:line="240" w:lineRule="auto"/>
        <w:ind w:right="136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за детьми</w:t>
      </w:r>
    </w:p>
    <w:p w:rsidR="00FF312F" w:rsidRPr="00FF312F" w:rsidRDefault="00FF312F" w:rsidP="00FF312F">
      <w:pPr>
        <w:numPr>
          <w:ilvl w:val="0"/>
          <w:numId w:val="5"/>
        </w:numPr>
        <w:shd w:val="clear" w:color="auto" w:fill="FFFFFF"/>
        <w:spacing w:after="0" w:line="240" w:lineRule="auto"/>
        <w:ind w:right="136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 уровня мотивации и ценностных ориентаций</w:t>
      </w:r>
    </w:p>
    <w:p w:rsidR="00FF312F" w:rsidRPr="00FF312F" w:rsidRDefault="00FF312F" w:rsidP="00FF312F">
      <w:pPr>
        <w:numPr>
          <w:ilvl w:val="0"/>
          <w:numId w:val="5"/>
        </w:numPr>
        <w:shd w:val="clear" w:color="auto" w:fill="FFFFFF"/>
        <w:spacing w:after="0" w:line="240" w:lineRule="auto"/>
        <w:ind w:right="136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участие в выставках</w:t>
      </w:r>
    </w:p>
    <w:p w:rsidR="00FF312F" w:rsidRPr="00FF312F" w:rsidRDefault="00FF312F" w:rsidP="00FF312F">
      <w:pPr>
        <w:numPr>
          <w:ilvl w:val="0"/>
          <w:numId w:val="5"/>
        </w:numPr>
        <w:shd w:val="clear" w:color="auto" w:fill="FFFFFF"/>
        <w:spacing w:after="0" w:line="240" w:lineRule="auto"/>
        <w:ind w:right="136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творческих конкурсах</w:t>
      </w:r>
    </w:p>
    <w:p w:rsidR="00FF312F" w:rsidRPr="00FF312F" w:rsidRDefault="00FF312F" w:rsidP="00FF312F">
      <w:pPr>
        <w:numPr>
          <w:ilvl w:val="0"/>
          <w:numId w:val="5"/>
        </w:numPr>
        <w:shd w:val="clear" w:color="auto" w:fill="FFFFFF"/>
        <w:spacing w:after="0" w:line="240" w:lineRule="auto"/>
        <w:ind w:right="136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 учащихся по эффективности данной программы.</w:t>
      </w:r>
    </w:p>
    <w:p w:rsidR="00FF312F" w:rsidRPr="00FF312F" w:rsidRDefault="00FF312F" w:rsidP="00FF312F">
      <w:pPr>
        <w:numPr>
          <w:ilvl w:val="0"/>
          <w:numId w:val="5"/>
        </w:numPr>
        <w:shd w:val="clear" w:color="auto" w:fill="FFFFFF"/>
        <w:spacing w:after="0" w:line="240" w:lineRule="auto"/>
        <w:ind w:right="136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индивидуализация (учет продвижения личности в развитии).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44" w:right="136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Досуговая деятельность:</w:t>
      </w:r>
    </w:p>
    <w:p w:rsidR="00FF312F" w:rsidRPr="00FF312F" w:rsidRDefault="00FF312F" w:rsidP="00FF312F">
      <w:pPr>
        <w:numPr>
          <w:ilvl w:val="0"/>
          <w:numId w:val="6"/>
        </w:numPr>
        <w:shd w:val="clear" w:color="auto" w:fill="FFFFFF"/>
        <w:spacing w:after="0" w:line="240" w:lineRule="auto"/>
        <w:ind w:right="136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встречи с мастерами</w:t>
      </w:r>
    </w:p>
    <w:p w:rsidR="00FF312F" w:rsidRPr="00FF312F" w:rsidRDefault="00FF312F" w:rsidP="00FF312F">
      <w:pPr>
        <w:numPr>
          <w:ilvl w:val="0"/>
          <w:numId w:val="6"/>
        </w:numPr>
        <w:shd w:val="clear" w:color="auto" w:fill="FFFFFF"/>
        <w:spacing w:after="0" w:line="240" w:lineRule="auto"/>
        <w:ind w:right="136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выставок</w:t>
      </w:r>
    </w:p>
    <w:p w:rsidR="00FF312F" w:rsidRPr="00FF312F" w:rsidRDefault="00FF312F" w:rsidP="00FF312F">
      <w:pPr>
        <w:numPr>
          <w:ilvl w:val="0"/>
          <w:numId w:val="6"/>
        </w:numPr>
        <w:shd w:val="clear" w:color="auto" w:fill="FFFFFF"/>
        <w:spacing w:after="0" w:line="240" w:lineRule="auto"/>
        <w:ind w:right="136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книг и журналов по рукоделию</w:t>
      </w:r>
    </w:p>
    <w:p w:rsidR="00FF312F" w:rsidRPr="00FF312F" w:rsidRDefault="00FF312F" w:rsidP="00FF312F">
      <w:pPr>
        <w:numPr>
          <w:ilvl w:val="0"/>
          <w:numId w:val="6"/>
        </w:numPr>
        <w:shd w:val="clear" w:color="auto" w:fill="FFFFFF"/>
        <w:spacing w:after="0" w:line="240" w:lineRule="auto"/>
        <w:ind w:right="136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подарков к праздникам (к Новому году, к 8 Марта, к Пасхе).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Место курса «</w:t>
      </w:r>
      <w:proofErr w:type="spellStart"/>
      <w:r w:rsidRPr="00FF3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Бисероплетение</w:t>
      </w:r>
      <w:proofErr w:type="spellEnd"/>
      <w:r w:rsidRPr="00FF3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в  учебном (образовательном) плане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Программа кружка «</w:t>
      </w:r>
      <w:proofErr w:type="spell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Бисероплетение</w:t>
      </w:r>
      <w:proofErr w:type="spell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реализует социальное направление </w:t>
      </w:r>
      <w:r w:rsidR="00D25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внеурочной деятельности в 6 классе в общем объеме 34</w:t>
      </w: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сов.  Количество </w:t>
      </w:r>
      <w:r w:rsidR="00D25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часов за год: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</w:t>
      </w: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–</w:t>
      </w:r>
      <w:r w:rsidR="00D25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 часа. Программа рассчитана на 1 год</w:t>
      </w: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Занятия проводятся 1 раз в недел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 Продолжительность занятий: 40</w:t>
      </w: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2352D4" w:rsidRDefault="002352D4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312F" w:rsidRPr="00FF312F" w:rsidRDefault="00FF312F" w:rsidP="00FF31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освоения курса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курса учащиеся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знают</w:t>
      </w: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F312F" w:rsidRPr="00FF312F" w:rsidRDefault="00FF312F" w:rsidP="00FF312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и назначение материалов (бисер, стеклярус, нитки, проволока);</w:t>
      </w:r>
    </w:p>
    <w:p w:rsidR="00FF312F" w:rsidRPr="00FF312F" w:rsidRDefault="00FF312F" w:rsidP="00FF312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и назначение ручных инструментов и приспособлений (иглы, ножницы);</w:t>
      </w:r>
    </w:p>
    <w:p w:rsidR="00FF312F" w:rsidRPr="00FF312F" w:rsidRDefault="00FF312F" w:rsidP="00FF312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безопасности труда при работе указанными инструментами.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умеют:</w:t>
      </w:r>
    </w:p>
    <w:p w:rsidR="00FF312F" w:rsidRPr="00FF312F" w:rsidRDefault="00FF312F" w:rsidP="00FF312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рабочее место в соответствии с используемым материалом и поддерживать порядок во время работы;</w:t>
      </w:r>
    </w:p>
    <w:p w:rsidR="00FF312F" w:rsidRPr="00FF312F" w:rsidRDefault="00FF312F" w:rsidP="00FF312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безопасной работы инструментами;</w:t>
      </w:r>
    </w:p>
    <w:p w:rsidR="00FF312F" w:rsidRPr="00FF312F" w:rsidRDefault="00FF312F" w:rsidP="00FF312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руководством учителя проводить анализ изделия, планировать последовательность его изготовления и осуществлять контроль результата практической работы по образцу изделия, схеме, рисунку;</w:t>
      </w:r>
    </w:p>
    <w:p w:rsidR="00FF312F" w:rsidRPr="00FF312F" w:rsidRDefault="00FF312F" w:rsidP="00FF312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детали для работы;</w:t>
      </w:r>
    </w:p>
    <w:p w:rsidR="00FF312F" w:rsidRPr="00FF312F" w:rsidRDefault="00FF312F" w:rsidP="00FF312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оценивать себестоимость работы,  экономно расходовать материалы.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720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 задачи:</w:t>
      </w:r>
    </w:p>
    <w:p w:rsidR="00FF312F" w:rsidRPr="00FF312F" w:rsidRDefault="00FF312F" w:rsidP="00FF312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роли и значения традиций в жизни своего народа;</w:t>
      </w:r>
    </w:p>
    <w:p w:rsidR="00FF312F" w:rsidRPr="00FF312F" w:rsidRDefault="00FF312F" w:rsidP="00FF312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к культурному наследию;</w:t>
      </w:r>
    </w:p>
    <w:p w:rsidR="00FF312F" w:rsidRPr="00FF312F" w:rsidRDefault="00FF312F" w:rsidP="00FF312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уважительное, толерантное отношение к мнению других людей в процессе коллективного взаимодействия.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720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 задачи:</w:t>
      </w:r>
    </w:p>
    <w:p w:rsidR="00FF312F" w:rsidRPr="00FF312F" w:rsidRDefault="00FF312F" w:rsidP="00FF312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знаний об истории, традициях, и видах народного  художественного творчества;</w:t>
      </w:r>
    </w:p>
    <w:p w:rsidR="00FF312F" w:rsidRPr="00FF312F" w:rsidRDefault="00FF312F" w:rsidP="00FF312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различными техниками изготовления изделий декоративного прикладного искусства.  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720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 задачи:</w:t>
      </w:r>
    </w:p>
    <w:p w:rsidR="00FF312F" w:rsidRPr="00FF312F" w:rsidRDefault="00FF312F" w:rsidP="00FF312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кругозора учащихся на основе полученных знаний, интереса к народному творчеству;</w:t>
      </w:r>
    </w:p>
    <w:p w:rsidR="00FF312F" w:rsidRPr="00FF312F" w:rsidRDefault="00FF312F" w:rsidP="00FF312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творческих способностей учащихся, через различные виды  деятельности.  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720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F312F" w:rsidRPr="00FF312F" w:rsidRDefault="00FF312F" w:rsidP="00FF312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другому мнению, истории и культуре других народов через декоративно – прикладное  искусство;</w:t>
      </w:r>
    </w:p>
    <w:p w:rsidR="00FF312F" w:rsidRPr="00FF312F" w:rsidRDefault="00FF312F" w:rsidP="00FF312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ценностей, чувств;</w:t>
      </w:r>
    </w:p>
    <w:p w:rsidR="00FF312F" w:rsidRPr="00FF312F" w:rsidRDefault="00FF312F" w:rsidP="00FF312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со взрослыми и сверстниками в разных социальных ситуациях.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720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FF312F" w:rsidRPr="00FF312F" w:rsidRDefault="00FF312F" w:rsidP="00FF312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практическими умениями и навыками в декоративно-прикладной деятельности;</w:t>
      </w:r>
    </w:p>
    <w:p w:rsidR="00FF312F" w:rsidRPr="00FF312F" w:rsidRDefault="00FF312F" w:rsidP="00FF312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художественной культуры на основе народной  культуры России, в том числе культуры своего края.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720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результаты:</w:t>
      </w:r>
    </w:p>
    <w:p w:rsidR="00FF312F" w:rsidRPr="00FF312F" w:rsidRDefault="00FF312F" w:rsidP="00FF312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способов решения проблем творческого и поискового характера;</w:t>
      </w:r>
    </w:p>
    <w:p w:rsidR="00FF312F" w:rsidRPr="00FF312F" w:rsidRDefault="00FF312F" w:rsidP="00FF312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задачей;</w:t>
      </w:r>
    </w:p>
    <w:p w:rsidR="00FF312F" w:rsidRPr="00FF312F" w:rsidRDefault="00FF312F" w:rsidP="00FF312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использование речевых средств информации и коммуникационных технологий для решения учебных и познавательных задач;</w:t>
      </w:r>
    </w:p>
    <w:p w:rsidR="00FF312F" w:rsidRPr="00FF312F" w:rsidRDefault="00FF312F" w:rsidP="00FF312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использование различных способов поиска, сбора, обработки, анализа, передачи и интерпретации информации в соответствии с коммуникативными и познавательными задачами;</w:t>
      </w:r>
    </w:p>
    <w:p w:rsidR="00FF312F" w:rsidRPr="00FF312F" w:rsidRDefault="00FF312F" w:rsidP="00FF312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слушать собеседника и вести диалог; аргументировано излагать свою точку зрения.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720" w:right="282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и универсальные учебные действия.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720" w:right="282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F312F" w:rsidRPr="00FF312F" w:rsidRDefault="00FF312F" w:rsidP="00FF312F">
      <w:pPr>
        <w:shd w:val="clear" w:color="auto" w:fill="FFFFFF"/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 </w:t>
      </w:r>
      <w:proofErr w:type="spell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любознательности, интереса к искусству </w:t>
      </w:r>
      <w:proofErr w:type="spell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бисероплетения</w:t>
      </w:r>
      <w:proofErr w:type="spell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УУД: о</w:t>
      </w: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пределение  цели  учебной  деятельности  с  помощью  учителя,  поиск средств и пути их осуществления.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самостоятельное выделение и формулирование познавательной цели;  поиск и выделение необходимой информации; применение методов информационного поиска, в том числе с помощью компьютерных средств.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УУД: </w:t>
      </w: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взаимодействия в группе, умение договариваться друг с другом, распределять роли; уметь оформлять свои мысли в устной речи в соответствии с ситуацией.</w:t>
      </w:r>
    </w:p>
    <w:p w:rsidR="002352D4" w:rsidRDefault="002352D4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312F" w:rsidRPr="00FF312F" w:rsidRDefault="00FF312F" w:rsidP="00FF31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изучения курса.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20" w:right="28" w:firstLine="288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Результативность курса.</w:t>
      </w: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основу изучения курса  положены ценностные ориентиры, достижение которых определяются воспитательными результатами. Воспитательные результаты внеурочной деятельности   оцениваются  по трём уровням.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28" w:right="28" w:firstLine="278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Первый уровень результатов</w:t>
      </w:r>
      <w:r w:rsidRPr="00FF3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— </w:t>
      </w: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 п.), первичного понимания социальной реальности и повседневной жизни.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20" w:right="20" w:firstLine="278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данного уровня результатов особое значение имеет взаимодействие ученика со своими учителями  как значимыми для него носителями положительного социального знания и повседневного опыта.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38" w:right="20" w:firstLine="298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F3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Второй уровень результатов</w:t>
      </w:r>
      <w:r w:rsidRPr="00FF3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142" w:right="24" w:hanging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Для достижения данного уровня результатов особое значение имеет взаимодействие школьников между собой на уровне класса, школы, то есть   в защищенной, дружественной  среде. Именно в такой близкой социальной среде ребёнок получает  первое практическое подтверждение приобретённых социальных знаний, начинает их ценить (или отвергает).</w:t>
      </w:r>
      <w:r w:rsidRPr="00FF3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142" w:right="24" w:hanging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Третий уровень результатов</w:t>
      </w:r>
      <w:r w:rsidRPr="00FF3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получение школьником опыта самостоятельного общественного действия. Только в самостоятельном общественном действии, действии в открытом социуме, за пределами дружественной среды школы, для других, зачастую незнакомых людей, которые вовсе не обязательно положительно к нему настроены, юный человек действительно становится (а не просто узнаёт о том, как стать) социальным деятелем, гражданином, свободным человеком. Именно в опыте самостоятельного общественного действия приобретается то мужество, то готовность к поступку, без которых немыслимо существование гражданина и гражданского общества.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Программа  курса дает  возможность достижения результатов первого  уровня и частично второго.            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оценки эффективности занятий  используются следующие показатели</w:t>
      </w: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Удовлетворенность учеников, посещающих предметный курс;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</w:t>
      </w:r>
      <w:proofErr w:type="spell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(правильность выполняемых действий; соблюдение правил техники безопасности).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степень помощи, которую оказывает учитель учащимся при выполнении заданий: чем помощь учителя меньше, тем выше самостоятельность учеников и, следовательно, выше развивающий эффект занятий;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поведение учащихся на занятиях: живость, активность, заинтересованность школьников обеспечивают положительные результаты занятий;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результаты выполнения тестовых заданий, при выполнении которых выявляется, справляются ли ученики с этими заданиями самостоятельно;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284"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Способы выявления промежуточных и конечных результатов обучения учащихся:</w:t>
      </w:r>
    </w:p>
    <w:p w:rsidR="00FF312F" w:rsidRPr="00FF312F" w:rsidRDefault="00FF312F" w:rsidP="00FF312F">
      <w:pPr>
        <w:numPr>
          <w:ilvl w:val="0"/>
          <w:numId w:val="15"/>
        </w:numPr>
        <w:shd w:val="clear" w:color="auto" w:fill="FFFFFF"/>
        <w:spacing w:after="0" w:line="240" w:lineRule="auto"/>
        <w:ind w:left="284" w:right="14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анкетирование; тестирование</w:t>
      </w:r>
    </w:p>
    <w:p w:rsidR="00FF312F" w:rsidRPr="00FF312F" w:rsidRDefault="00FF312F" w:rsidP="00FF312F">
      <w:pPr>
        <w:numPr>
          <w:ilvl w:val="0"/>
          <w:numId w:val="15"/>
        </w:numPr>
        <w:shd w:val="clear" w:color="auto" w:fill="FFFFFF"/>
        <w:spacing w:after="0" w:line="240" w:lineRule="auto"/>
        <w:ind w:left="284" w:right="14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детских работ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выставках, творческих конкурсах.      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Контроль и оценка  результатов  учащихся предусматривает выявление индивидуальной динамики качества усвоения программы  ребёнком.</w:t>
      </w:r>
    </w:p>
    <w:p w:rsidR="00F32BE3" w:rsidRDefault="00F32BE3" w:rsidP="00FF312F">
      <w:pPr>
        <w:shd w:val="clear" w:color="auto" w:fill="FFFFFF"/>
        <w:spacing w:after="0" w:line="240" w:lineRule="auto"/>
        <w:ind w:left="720" w:right="1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312F" w:rsidRPr="00FF312F" w:rsidRDefault="00FF312F" w:rsidP="00FF312F">
      <w:pPr>
        <w:shd w:val="clear" w:color="auto" w:fill="FFFFFF"/>
        <w:spacing w:after="0" w:line="240" w:lineRule="auto"/>
        <w:ind w:left="720" w:right="136"/>
        <w:jc w:val="center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курса «</w:t>
      </w:r>
      <w:proofErr w:type="spellStart"/>
      <w:r w:rsidRPr="00FF3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Бисероплетение</w:t>
      </w:r>
      <w:proofErr w:type="spellEnd"/>
      <w:r w:rsidRPr="00FF3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Вводное занятие (1 ч.)  Цель и задачи объединения. Режим работы. План занятий. Демонстрация изделий. История развития </w:t>
      </w:r>
      <w:proofErr w:type="spell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бисероплетения</w:t>
      </w:r>
      <w:proofErr w:type="spell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Использование бисера в народном костюме. Современные направления </w:t>
      </w:r>
      <w:proofErr w:type="spell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бисероплетения</w:t>
      </w:r>
      <w:proofErr w:type="spell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Инструменты и материалы, необходимые для работы. Организация рабочего места. Правильное положение рук и туловища во время работы. Правила техники безопасности.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Виды работ из бисера. </w:t>
      </w:r>
      <w:proofErr w:type="spell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Цветоведение</w:t>
      </w:r>
      <w:proofErr w:type="spell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композиция. Техники плетения (2 ч.).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Демонстрация готовых работ из бисера. Сочетание цветов в изделии. Основы построения композиции. Знакомство с техниками плетения. Основные правила при работе с бисером.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3.Плетение на проволоке. Плоские фигурки животных и птиц (6 ч.)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Теоретические сведения. Основные приёмы </w:t>
      </w:r>
      <w:proofErr w:type="spell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бисероплетения</w:t>
      </w:r>
      <w:proofErr w:type="spell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используемые для изготовления фигурок животных на плоской основе: параллельное, петельное и игольчатое плетение. Техника выполнения туловища, крылышек, глаз, усиков, лапок. Анализ моделей. Зарисовка схем.  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 Выполнение отдельных элементов на основе изученных приёмов. Составление композиции. Прикрепление элементов композиции к основе. Оформление.  4.  Игрушки по мотивам сказок, игрушки-сувениры. (6 ч.)  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Теоретические сведения. Основные приёмы </w:t>
      </w:r>
      <w:proofErr w:type="spell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бисероплетения</w:t>
      </w:r>
      <w:proofErr w:type="spell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используемые для изготовления фигурок сказочных героев: параллельное, петельное, игольчатое плетение. Анализ моделей. Зарисовка схем.  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 Выполнение отдельных элементов фигурок сказочных героев. Сборка изделий. Подготовка основы декоративного панно: обтягивание картона тканью. Составление композиции. Прикрепление элементов композиции к основе. Оформление панно.  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Изготовление снежинки из бисера. Ажурное плетение (2ч).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Теоретические сведения. Приемы ажурного плетения. Чтение схем, плетение по схеме.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 занятие «Фабрика новогодних игрушек». Работа в группах-цехах по изготовлению и сборке игрушек. Анализ выполненных работ.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Объемные фигурки животных и птиц (8 ч.)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Теоретические сведения. Основные приёмы </w:t>
      </w:r>
      <w:proofErr w:type="spell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бисероплетения</w:t>
      </w:r>
      <w:proofErr w:type="spell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используемые для изготовления объемных фигурок животных в технике объемного параллельного плетения с добавлением  петельного и игольчатого плетения. Анализ работ.  Оценка себестоимости поделки.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Цветы из бисера (5 ч.)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Теоретические сведения. Основные приёмы </w:t>
      </w:r>
      <w:proofErr w:type="spell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бисероплетения</w:t>
      </w:r>
      <w:proofErr w:type="spell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используемые для изготовления цветов: параллельное, петельное, игольчатое плетение, низание дугами. Комбинирование приёмов. Техника выполнения серединки, лепестков, чашелистиков, тычинок, листьев. Анализ моделей. Зарисовка схем.  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Составление композиции. Коллективная работа(2 ч).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Практическая работа в группах. Выполнение отдельных элементов цветов. Сборка букета цветов. Составление композиций весенних, летних, осенних и зимних букетов. Подготовка основы декоративного панно: обтягивание картона тканью. Прикрепление элементов композиции к основе. Оформление цветами из бисера подарков и других предметов.  </w:t>
      </w:r>
    </w:p>
    <w:p w:rsidR="00FF312F" w:rsidRPr="00FF312F" w:rsidRDefault="002A1866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Итоговое занятие (2</w:t>
      </w:r>
      <w:r w:rsidR="00FF312F"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ч.)  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выставки лучших работ учащихся. Обсуждение результатов выставки, подведение итогов, награждение.  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1 года обучения учащиеся знают:</w:t>
      </w:r>
    </w:p>
    <w:p w:rsidR="00FF312F" w:rsidRPr="00FF312F" w:rsidRDefault="00FF312F" w:rsidP="00FF312F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и назначение материалов (бисер, стеклярус, нитки, проволока);</w:t>
      </w:r>
    </w:p>
    <w:p w:rsidR="00FF312F" w:rsidRPr="00FF312F" w:rsidRDefault="00FF312F" w:rsidP="00FF312F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и назначение ручных инструментов и приспособлений (иглы, ножницы);</w:t>
      </w:r>
    </w:p>
    <w:p w:rsidR="00FF312F" w:rsidRPr="00FF312F" w:rsidRDefault="00FF312F" w:rsidP="00FF312F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безопасности труда при работе указанными инструментами.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1 года обучения учащиеся умеют:</w:t>
      </w:r>
    </w:p>
    <w:p w:rsidR="00FF312F" w:rsidRPr="00FF312F" w:rsidRDefault="00FF312F" w:rsidP="00FF312F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рабочее место в соответствии с используемым материалом и поддерживать порядок во время работы;</w:t>
      </w:r>
    </w:p>
    <w:p w:rsidR="00FF312F" w:rsidRPr="00FF312F" w:rsidRDefault="00FF312F" w:rsidP="00FF312F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безопасной работы с инструментами;</w:t>
      </w:r>
    </w:p>
    <w:p w:rsidR="00FF312F" w:rsidRPr="00FF312F" w:rsidRDefault="00FF312F" w:rsidP="00FF312F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руководством учителя проводить анализ изделия, планировать последовательность его изготовления и осуществлять контроль результата практической работы по образцу изделия, схеме, рисунку;</w:t>
      </w:r>
    </w:p>
    <w:p w:rsidR="00FF312F" w:rsidRPr="00FF312F" w:rsidRDefault="00FF312F" w:rsidP="00FF312F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детали для работы.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32BE3" w:rsidRDefault="00F32BE3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BE3" w:rsidRDefault="00F32BE3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BE3" w:rsidRDefault="00F32BE3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BE3" w:rsidRDefault="00F32BE3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BE3" w:rsidRDefault="00F32BE3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BE3" w:rsidRDefault="00F32BE3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BE3" w:rsidRDefault="00F32BE3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BE3" w:rsidRDefault="00F32BE3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BE3" w:rsidRDefault="00F32BE3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BE3" w:rsidRDefault="00F32BE3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BE3" w:rsidRDefault="00F32BE3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BE3" w:rsidRDefault="00F32BE3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BE3" w:rsidRDefault="00F32BE3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BE3" w:rsidRDefault="00F32BE3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BE3" w:rsidRDefault="00F32BE3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BE3" w:rsidRDefault="00F32BE3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BE3" w:rsidRDefault="00F32BE3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BE3" w:rsidRDefault="00F32BE3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BE3" w:rsidRDefault="00F32BE3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BE3" w:rsidRDefault="00F32BE3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BE3" w:rsidRDefault="00F32BE3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BE3" w:rsidRDefault="00F32BE3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312F" w:rsidRPr="00FF312F" w:rsidRDefault="00FF312F" w:rsidP="00FF31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планирование.</w:t>
      </w:r>
    </w:p>
    <w:tbl>
      <w:tblPr>
        <w:tblW w:w="10632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820"/>
        <w:gridCol w:w="850"/>
        <w:gridCol w:w="992"/>
        <w:gridCol w:w="1189"/>
        <w:gridCol w:w="1110"/>
        <w:gridCol w:w="962"/>
      </w:tblGrid>
      <w:tr w:rsidR="00F32BE3" w:rsidRPr="00FF312F" w:rsidTr="00F32BE3">
        <w:trPr>
          <w:trHeight w:val="50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FF3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0c767fb7e9f47b9ba55cd6b8554cac7f72674817"/>
            <w:bookmarkStart w:id="2" w:name="1"/>
            <w:bookmarkEnd w:id="1"/>
            <w:bookmarkEnd w:id="2"/>
            <w:r w:rsidRPr="00FF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FF3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FF3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FF3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FF3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32BE3" w:rsidRPr="00FF312F" w:rsidRDefault="00F32BE3" w:rsidP="00FF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F32BE3" w:rsidRPr="00FF312F" w:rsidTr="00F32BE3">
        <w:trPr>
          <w:trHeight w:val="568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BE3" w:rsidRPr="00FF312F" w:rsidRDefault="00F32BE3" w:rsidP="00FF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BE3" w:rsidRPr="00FF312F" w:rsidRDefault="00F32BE3" w:rsidP="00FF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BE3" w:rsidRPr="00FF312F" w:rsidRDefault="00F32BE3" w:rsidP="00FF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BE3" w:rsidRPr="00FF312F" w:rsidRDefault="00F32BE3" w:rsidP="00FF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BE3" w:rsidRPr="00FF312F" w:rsidRDefault="00F32BE3" w:rsidP="00FF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32BE3" w:rsidRPr="00FF312F" w:rsidRDefault="00F32BE3" w:rsidP="00FF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2BE3" w:rsidRPr="00FF312F" w:rsidRDefault="00F32BE3" w:rsidP="00FF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F32BE3" w:rsidRPr="00FF312F" w:rsidTr="00F32BE3">
        <w:trPr>
          <w:trHeight w:val="49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BE3" w:rsidRPr="00F32BE3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Вводное занятие.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32BE3" w:rsidRPr="00FF312F" w:rsidRDefault="00F32BE3" w:rsidP="002A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2BE3" w:rsidRPr="00FF312F" w:rsidRDefault="00F32BE3" w:rsidP="002A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BE3" w:rsidRPr="00FF312F" w:rsidTr="00F32BE3">
        <w:trPr>
          <w:trHeight w:val="69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работ из бисера. </w:t>
            </w:r>
            <w:proofErr w:type="spellStart"/>
            <w:r w:rsidRPr="00FF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Цветоведение</w:t>
            </w:r>
            <w:proofErr w:type="spellEnd"/>
            <w:r w:rsidRPr="00FF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композиция. Техники плетения.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32BE3" w:rsidRPr="00FF312F" w:rsidRDefault="00F32BE3" w:rsidP="002A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2BE3" w:rsidRPr="00FF312F" w:rsidRDefault="00F32BE3" w:rsidP="002A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BE3" w:rsidRPr="00FF312F" w:rsidTr="00F32BE3">
        <w:trPr>
          <w:trHeight w:val="156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Плетение на проволоке. Плоские фигурки насекомых, животных и птиц.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32BE3" w:rsidRPr="00FF312F" w:rsidRDefault="00F32BE3" w:rsidP="002A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2BE3" w:rsidRPr="00FF312F" w:rsidRDefault="00F32BE3" w:rsidP="002A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BE3" w:rsidRPr="00FF312F" w:rsidTr="00F32BE3">
        <w:trPr>
          <w:trHeight w:val="182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Плетение на проволоке плоских игрушек по мотивам сказок, игрушек-сувениров.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0F5CFD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32BE3" w:rsidRPr="00FF312F" w:rsidRDefault="00F32BE3" w:rsidP="002A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2BE3" w:rsidRPr="00FF312F" w:rsidRDefault="00F32BE3" w:rsidP="002A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BE3" w:rsidRPr="00FF312F" w:rsidTr="00F32BE3">
        <w:trPr>
          <w:trHeight w:val="81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снежинки. Ажурное плетение.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32BE3" w:rsidRPr="00FF312F" w:rsidRDefault="00F32BE3" w:rsidP="002A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2BE3" w:rsidRPr="00FF312F" w:rsidRDefault="00F32BE3" w:rsidP="002A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BE3" w:rsidRPr="00FF312F" w:rsidTr="00F32BE3">
        <w:trPr>
          <w:trHeight w:val="241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Плетение объемных фигурок животных и птиц.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32BE3" w:rsidRPr="00FF312F" w:rsidRDefault="00F32BE3" w:rsidP="002A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2BE3" w:rsidRPr="00FF312F" w:rsidRDefault="00F32BE3" w:rsidP="002A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BE3" w:rsidRPr="00FF312F" w:rsidTr="00F32BE3">
        <w:trPr>
          <w:trHeight w:val="209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F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Полуобъемное</w:t>
            </w:r>
            <w:proofErr w:type="spellEnd"/>
            <w:r w:rsidRPr="00FF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параллельное плетение. Цветы из бисера.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32BE3" w:rsidRPr="00FF312F" w:rsidRDefault="00F32BE3" w:rsidP="002A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2BE3" w:rsidRPr="00FF312F" w:rsidRDefault="00F32BE3" w:rsidP="002A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BE3" w:rsidRPr="00FF312F" w:rsidTr="00F32BE3">
        <w:trPr>
          <w:trHeight w:val="110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композиции. Коллективная работа.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32BE3" w:rsidRPr="00FF312F" w:rsidRDefault="00F32BE3" w:rsidP="002A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2BE3" w:rsidRPr="00FF312F" w:rsidRDefault="00F32BE3" w:rsidP="002A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BE3" w:rsidRPr="00FF312F" w:rsidTr="00F32BE3">
        <w:trPr>
          <w:trHeight w:val="82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 Выставка работ.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2A1866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18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32BE3" w:rsidRPr="002A1866" w:rsidRDefault="00F32BE3" w:rsidP="002A1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2BE3" w:rsidRPr="002A1866" w:rsidRDefault="00F32BE3" w:rsidP="002A1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2BE3" w:rsidRPr="00FF312F" w:rsidTr="00F32BE3">
        <w:trPr>
          <w:trHeight w:val="280"/>
        </w:trPr>
        <w:tc>
          <w:tcPr>
            <w:tcW w:w="5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F312F" w:rsidRDefault="00F32BE3" w:rsidP="002A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E3" w:rsidRPr="00F32BE3" w:rsidRDefault="00F32BE3" w:rsidP="002A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2BE3" w:rsidRDefault="00F32BE3" w:rsidP="002A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F5CFD" w:rsidRDefault="000F5CFD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BE3" w:rsidRDefault="00F32BE3" w:rsidP="00F32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312F" w:rsidRPr="00FF312F" w:rsidRDefault="00F32BE3" w:rsidP="00F32B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</w:t>
      </w:r>
      <w:r w:rsidR="00FF312F" w:rsidRPr="00FF3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Учебно-методическое и материально-техническое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 образовательного процесса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right="56" w:firstLine="568"/>
        <w:jc w:val="center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1.Программно-нормативное обеспечение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-Федеральный государственный образовательный стандарт начального общего образования,  утвержденного приказом Минобразования РФ № 373 от 06.10.2009 г.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-Концепция духовно-нравственного развития и воспитания личности гражданина РФ.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2.Методические пособия для учителя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right="5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Программа педагога дополнительного образования: От разработки до реализации / Сост. Н. К. Беспятова. – М.: Айрис – пресс, 2003. – 176с. – (Методика).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right="5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 Астраханцева, С. В. Методические основы преподавания декоративно – прикладного творчества: </w:t>
      </w:r>
      <w:proofErr w:type="spell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методическое пособие/С. В. Астраханцева, В. Ю. Рукавица, А. В. </w:t>
      </w:r>
      <w:proofErr w:type="spell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Шушпанова</w:t>
      </w:r>
      <w:proofErr w:type="spell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Под науч. ред. С. В. Астраханцевой. – Ростов р/Д: Феникс, 2006. – 347 с.: ил. – (Высшее образование).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right="5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Каргина, З. А. Технология разработки образовательной программы дополнительного образования детей / З. А. Каргина // Внешкольник. – 2006. - № 5. – С. 11-15.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right="5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Паньшина, И. Г. Декоративно – прикладное искусство. Мн., 1975.  - 112с., ил.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right="5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Примерные программы внеурочной деятельности. Начальное и основное образование/[В. А. Горский, А. А. Тимофеев, Д. В. Смирнов и др.]; под ред. В. А. Горского. – М.: Просвещение, 2010.-111с. – (Стандарты второго поколения).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right="5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Сафонова Е. Ю.  Вместе с детьми -  по ступенькам творческого роста [Текст] / Е. Ю. Сафонова // Дополнительное образование. – 2004. - №7. – С. 36-49.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right="5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3.Электронные образовательные ресурсы   “</w:t>
      </w:r>
      <w:proofErr w:type="spellStart"/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Бисероплетение</w:t>
      </w:r>
      <w:proofErr w:type="spellEnd"/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”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right="5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  Техника параллельного плетения бисером на проволоке</w:t>
      </w:r>
    </w:p>
    <w:p w:rsidR="00FF312F" w:rsidRPr="00FF312F" w:rsidRDefault="0027080E" w:rsidP="00FF312F">
      <w:pPr>
        <w:shd w:val="clear" w:color="auto" w:fill="FFFFFF"/>
        <w:spacing w:after="0" w:line="240" w:lineRule="auto"/>
        <w:ind w:right="5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7" w:history="1">
        <w:r w:rsidR="00FF312F" w:rsidRPr="00FF31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http://www.rukodelie.by/content/?id=2558</w:t>
        </w:r>
      </w:hyperlink>
    </w:p>
    <w:p w:rsidR="00FF312F" w:rsidRPr="00FF312F" w:rsidRDefault="00FF312F" w:rsidP="00FF312F">
      <w:pPr>
        <w:shd w:val="clear" w:color="auto" w:fill="FFFFFF"/>
        <w:spacing w:after="0" w:line="240" w:lineRule="auto"/>
        <w:ind w:right="5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  Петельная техника плетения бисером</w:t>
      </w:r>
    </w:p>
    <w:p w:rsidR="00FF312F" w:rsidRPr="00FF312F" w:rsidRDefault="0027080E" w:rsidP="00FF312F">
      <w:pPr>
        <w:shd w:val="clear" w:color="auto" w:fill="FFFFFF"/>
        <w:spacing w:after="0" w:line="240" w:lineRule="auto"/>
        <w:ind w:right="5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8" w:history="1">
        <w:r w:rsidR="00FF312F" w:rsidRPr="00FF31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http://ourworldgame.ru/petelnaya-texnika-pleteniya-biserom/</w:t>
        </w:r>
      </w:hyperlink>
    </w:p>
    <w:p w:rsidR="00FF312F" w:rsidRPr="00FF312F" w:rsidRDefault="00FF312F" w:rsidP="00FF312F">
      <w:pPr>
        <w:shd w:val="clear" w:color="auto" w:fill="FFFFFF"/>
        <w:spacing w:after="0" w:line="240" w:lineRule="auto"/>
        <w:ind w:right="5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  Игольчатая техника плетения бисером</w:t>
      </w:r>
    </w:p>
    <w:p w:rsidR="00FF312F" w:rsidRPr="00FF312F" w:rsidRDefault="0027080E" w:rsidP="00FF312F">
      <w:pPr>
        <w:shd w:val="clear" w:color="auto" w:fill="FFFFFF"/>
        <w:spacing w:after="0" w:line="240" w:lineRule="auto"/>
        <w:ind w:right="5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9" w:history="1">
        <w:r w:rsidR="00FF312F" w:rsidRPr="00FF31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http://rainbowbiser.ru/igolchataya-tehnika-pleteniya-iz-bisera</w:t>
        </w:r>
      </w:hyperlink>
    </w:p>
    <w:p w:rsidR="00FF312F" w:rsidRPr="00FF312F" w:rsidRDefault="00FF312F" w:rsidP="00FF312F">
      <w:pPr>
        <w:shd w:val="clear" w:color="auto" w:fill="FFFFFF"/>
        <w:spacing w:after="0" w:line="240" w:lineRule="auto"/>
        <w:ind w:right="5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   Инструменты и материалы для </w:t>
      </w:r>
      <w:proofErr w:type="spell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бисероплетения</w:t>
      </w:r>
      <w:proofErr w:type="spellEnd"/>
    </w:p>
    <w:p w:rsidR="00FF312F" w:rsidRPr="00FF312F" w:rsidRDefault="0027080E" w:rsidP="00FF312F">
      <w:pPr>
        <w:shd w:val="clear" w:color="auto" w:fill="FFFFFF"/>
        <w:spacing w:after="0" w:line="240" w:lineRule="auto"/>
        <w:ind w:right="5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10" w:history="1">
        <w:r w:rsidR="00FF312F" w:rsidRPr="00FF31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http://blog.kp.ru/users/anatolna/post109764279</w:t>
        </w:r>
      </w:hyperlink>
    </w:p>
    <w:p w:rsidR="00FF312F" w:rsidRPr="00FF312F" w:rsidRDefault="00FF312F" w:rsidP="00FF312F">
      <w:pPr>
        <w:shd w:val="clear" w:color="auto" w:fill="FFFFFF"/>
        <w:spacing w:after="0" w:line="240" w:lineRule="auto"/>
        <w:ind w:right="5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   Бисерная цепочка «пупырышки»</w:t>
      </w:r>
    </w:p>
    <w:p w:rsidR="00FF312F" w:rsidRPr="00FF312F" w:rsidRDefault="0027080E" w:rsidP="00FF312F">
      <w:pPr>
        <w:shd w:val="clear" w:color="auto" w:fill="FFFFFF"/>
        <w:spacing w:after="0" w:line="240" w:lineRule="auto"/>
        <w:ind w:right="5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11" w:history="1">
        <w:r w:rsidR="00FF312F" w:rsidRPr="00FF31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http://blog.kp.ru/users/anatolna/post109764279</w:t>
        </w:r>
      </w:hyperlink>
    </w:p>
    <w:p w:rsidR="00FF312F" w:rsidRPr="00FF312F" w:rsidRDefault="00FF312F" w:rsidP="00FF31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4.Список литературы для учащихся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Л.В. </w:t>
      </w:r>
      <w:proofErr w:type="spell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Базулина</w:t>
      </w:r>
      <w:proofErr w:type="spell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И.В. Новикова «Бисер» - Ярославль, «Академия развития», 1999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Э. Исакова, Т. Ткаченко «Подарки из бисера» - Ростов-на Дону, «Феникс», 2006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Т. Ткаченко, К. Стародуб «Плетём объёмные игрушки из бисера</w:t>
      </w:r>
      <w:proofErr w:type="gram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»-</w:t>
      </w:r>
      <w:proofErr w:type="gram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Ростов-на-Дону, «Феникс», 2007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Исакова, Стародуб, Ткаченко «Сказочный мир бисера. Плетение на леске» - Ростов-на-Дону, «Феникс»,2006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Ткаченко, Стародуб «Бисер, драгоценные камни и </w:t>
      </w:r>
      <w:proofErr w:type="spell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фэн-шуй</w:t>
      </w:r>
      <w:proofErr w:type="spell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«Феникс», 2005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5.Техническое обеспечение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-компьютер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-проектор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интерактивная доска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принтер лазерный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сканер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ксерокс</w:t>
      </w:r>
    </w:p>
    <w:p w:rsidR="00FF312F" w:rsidRDefault="00FF312F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12F" w:rsidRDefault="00FF312F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12F" w:rsidRDefault="00FF312F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12F" w:rsidRDefault="00FF312F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12F" w:rsidRDefault="00FF312F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12F" w:rsidRDefault="00FF312F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12F" w:rsidRDefault="00FF312F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12F" w:rsidRDefault="00FF312F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12F" w:rsidRDefault="00FF312F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12F" w:rsidRDefault="00FF312F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12F" w:rsidRDefault="00FF312F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12F" w:rsidRDefault="00FF312F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12F" w:rsidRDefault="00FF312F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6E0" w:rsidRDefault="00D256E0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6E0" w:rsidRDefault="00D256E0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6E0" w:rsidRDefault="00D256E0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6E0" w:rsidRDefault="00D256E0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6E0" w:rsidRDefault="00D256E0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6E0" w:rsidRDefault="00D256E0" w:rsidP="00FF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12F" w:rsidRPr="00FF312F" w:rsidRDefault="00FF312F" w:rsidP="00FF31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уровня обучения (Контрольно-измерительный материал)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 год обучения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 1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ru-RU"/>
        </w:rPr>
        <w:t>Тест «Проверь себя»  </w:t>
      </w: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(правила техники безопасности)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Задание: Прочитай и найди неверное утверждение!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Хранить бисер необходимо в баночках с плотной крышкой или в закрывающихся целлофановых пакетиках;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Обрезки от проволоки, лески можно бросать на пол;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 Ножницы хранить необходимо в определенном месте;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 Допускается передавать ножницы лезвиями вперед;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 В конце работы нужно убрать свое рабочее место;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6. Можно  резать ножницами  на ходу.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 2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ru-RU"/>
        </w:rPr>
        <w:t xml:space="preserve">«История </w:t>
      </w:r>
      <w:proofErr w:type="spellStart"/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ru-RU"/>
        </w:rPr>
        <w:t>бисероплетения</w:t>
      </w:r>
      <w:proofErr w:type="spellEnd"/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ru-RU"/>
        </w:rPr>
        <w:t>»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Задание:  Прочитайте и  подчеркните  правильный ответ!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1.Чем украшали себя люди в глубокой древности? (кости и зубы животных; семена растений, камни)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2.Из какого материала изготавливают бисер?    (стекло, камень)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3.От какого слова появилось название бисер? (</w:t>
      </w:r>
      <w:proofErr w:type="spellStart"/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бусра</w:t>
      </w:r>
      <w:proofErr w:type="spellEnd"/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или </w:t>
      </w:r>
      <w:proofErr w:type="spellStart"/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бусера</w:t>
      </w:r>
      <w:proofErr w:type="spellEnd"/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– фальшивый жемчуг по-арабски)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4.Что везли финикийские купцы из Африки? (природную соду, песок)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5.Что обнаружили на пляже поутру, разгребая золу, финикийские   купцы? (стекло, золото)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6. Назовите родину бисера  (По одной версии родиной бисера является древний Египет, по другой – Сирия).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 Назовите техники работы на проволоке («Параллельное плетение», «игольчатая» техника, «петельная» техника).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 год обучения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 1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Стеклянные бусинки очень маленького размера это...?</w:t>
      </w:r>
    </w:p>
    <w:p w:rsidR="00FF312F" w:rsidRPr="00FF312F" w:rsidRDefault="00FF312F" w:rsidP="00FF312F">
      <w:pPr>
        <w:numPr>
          <w:ilvl w:val="0"/>
          <w:numId w:val="22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стеклярус </w:t>
      </w:r>
    </w:p>
    <w:p w:rsidR="00FF312F" w:rsidRPr="00FF312F" w:rsidRDefault="00FF312F" w:rsidP="00FF312F">
      <w:pPr>
        <w:numPr>
          <w:ilvl w:val="0"/>
          <w:numId w:val="22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</w:t>
      </w:r>
    </w:p>
    <w:p w:rsidR="00FF312F" w:rsidRPr="00FF312F" w:rsidRDefault="00FF312F" w:rsidP="00FF312F">
      <w:pPr>
        <w:numPr>
          <w:ilvl w:val="0"/>
          <w:numId w:val="22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lang w:eastAsia="ru-RU"/>
        </w:rPr>
        <w:t> бусинка</w:t>
      </w:r>
    </w:p>
    <w:p w:rsidR="00FF312F" w:rsidRPr="00FF312F" w:rsidRDefault="00FF312F" w:rsidP="00FF312F">
      <w:pPr>
        <w:numPr>
          <w:ilvl w:val="0"/>
          <w:numId w:val="22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 началу какого века в России начался настоящий бисерный бум?</w:t>
      </w:r>
    </w:p>
    <w:p w:rsidR="00FF312F" w:rsidRPr="00FF312F" w:rsidRDefault="00FF312F" w:rsidP="00FF312F">
      <w:pPr>
        <w:numPr>
          <w:ilvl w:val="0"/>
          <w:numId w:val="22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lang w:eastAsia="ru-RU"/>
        </w:rPr>
        <w:t>15</w:t>
      </w:r>
    </w:p>
    <w:p w:rsidR="00FF312F" w:rsidRPr="00FF312F" w:rsidRDefault="00FF312F" w:rsidP="00FF312F">
      <w:pPr>
        <w:numPr>
          <w:ilvl w:val="0"/>
          <w:numId w:val="22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lang w:eastAsia="ru-RU"/>
        </w:rPr>
        <w:t>17</w:t>
      </w:r>
    </w:p>
    <w:p w:rsidR="00FF312F" w:rsidRPr="00FF312F" w:rsidRDefault="00FF312F" w:rsidP="00FF312F">
      <w:pPr>
        <w:numPr>
          <w:ilvl w:val="0"/>
          <w:numId w:val="22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lang w:eastAsia="ru-RU"/>
        </w:rPr>
        <w:t>19 </w:t>
      </w:r>
    </w:p>
    <w:p w:rsidR="00FF312F" w:rsidRPr="00FF312F" w:rsidRDefault="00FF312F" w:rsidP="00FF312F">
      <w:pPr>
        <w:numPr>
          <w:ilvl w:val="0"/>
          <w:numId w:val="22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lang w:eastAsia="ru-RU"/>
        </w:rPr>
        <w:t>20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России наибольшее развитие </w:t>
      </w:r>
      <w:proofErr w:type="spell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бисероплетение</w:t>
      </w:r>
      <w:proofErr w:type="spell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получило </w:t>
      </w:r>
      <w:proofErr w:type="gram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...?</w:t>
      </w:r>
    </w:p>
    <w:p w:rsidR="00FF312F" w:rsidRPr="00FF312F" w:rsidRDefault="00FF312F" w:rsidP="00FF312F">
      <w:pPr>
        <w:numPr>
          <w:ilvl w:val="0"/>
          <w:numId w:val="23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lang w:eastAsia="ru-RU"/>
        </w:rPr>
        <w:t>18 веке  </w:t>
      </w:r>
    </w:p>
    <w:p w:rsidR="00FF312F" w:rsidRPr="00FF312F" w:rsidRDefault="00FF312F" w:rsidP="00FF312F">
      <w:pPr>
        <w:numPr>
          <w:ilvl w:val="0"/>
          <w:numId w:val="23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lang w:eastAsia="ru-RU"/>
        </w:rPr>
        <w:t>13 веке </w:t>
      </w:r>
    </w:p>
    <w:p w:rsidR="00FF312F" w:rsidRPr="00FF312F" w:rsidRDefault="00FF312F" w:rsidP="00FF312F">
      <w:pPr>
        <w:numPr>
          <w:ilvl w:val="0"/>
          <w:numId w:val="23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lang w:eastAsia="ru-RU"/>
        </w:rPr>
        <w:t>14 веке</w:t>
      </w:r>
    </w:p>
    <w:p w:rsidR="00FF312F" w:rsidRPr="00FF312F" w:rsidRDefault="00FF312F" w:rsidP="00FF312F">
      <w:pPr>
        <w:numPr>
          <w:ilvl w:val="0"/>
          <w:numId w:val="23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lang w:eastAsia="ru-RU"/>
        </w:rPr>
        <w:t>16 веке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Откуда привозили бисер в Россию?</w:t>
      </w:r>
    </w:p>
    <w:p w:rsidR="00FF312F" w:rsidRPr="00FF312F" w:rsidRDefault="00FF312F" w:rsidP="00FF312F">
      <w:pPr>
        <w:numPr>
          <w:ilvl w:val="0"/>
          <w:numId w:val="24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lang w:eastAsia="ru-RU"/>
        </w:rPr>
        <w:t>из Ливии  </w:t>
      </w:r>
    </w:p>
    <w:p w:rsidR="00FF312F" w:rsidRPr="00FF312F" w:rsidRDefault="00FF312F" w:rsidP="00FF312F">
      <w:pPr>
        <w:numPr>
          <w:ilvl w:val="0"/>
          <w:numId w:val="24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lang w:eastAsia="ru-RU"/>
        </w:rPr>
        <w:t>из Египта </w:t>
      </w:r>
    </w:p>
    <w:p w:rsidR="00FF312F" w:rsidRPr="00FF312F" w:rsidRDefault="00FF312F" w:rsidP="00FF312F">
      <w:pPr>
        <w:numPr>
          <w:ilvl w:val="0"/>
          <w:numId w:val="24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lang w:eastAsia="ru-RU"/>
        </w:rPr>
        <w:t>из Венеции и Богемии </w:t>
      </w:r>
    </w:p>
    <w:p w:rsidR="00FF312F" w:rsidRPr="00FF312F" w:rsidRDefault="00FF312F" w:rsidP="00FF312F">
      <w:pPr>
        <w:numPr>
          <w:ilvl w:val="0"/>
          <w:numId w:val="24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lang w:eastAsia="ru-RU"/>
        </w:rPr>
        <w:t>из Англии 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Производство бисера в нашей стране осуществил...?</w:t>
      </w:r>
    </w:p>
    <w:p w:rsidR="00FF312F" w:rsidRPr="00FF312F" w:rsidRDefault="00FF312F" w:rsidP="00FF312F">
      <w:pPr>
        <w:numPr>
          <w:ilvl w:val="0"/>
          <w:numId w:val="25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lang w:eastAsia="ru-RU"/>
        </w:rPr>
        <w:t>Ломоносов  </w:t>
      </w:r>
    </w:p>
    <w:p w:rsidR="00FF312F" w:rsidRPr="00FF312F" w:rsidRDefault="00FF312F" w:rsidP="00FF312F">
      <w:pPr>
        <w:numPr>
          <w:ilvl w:val="0"/>
          <w:numId w:val="25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lang w:eastAsia="ru-RU"/>
        </w:rPr>
        <w:t>Менделеев  </w:t>
      </w:r>
    </w:p>
    <w:p w:rsidR="00FF312F" w:rsidRPr="00FF312F" w:rsidRDefault="00FF312F" w:rsidP="00FF312F">
      <w:pPr>
        <w:numPr>
          <w:ilvl w:val="0"/>
          <w:numId w:val="25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lang w:eastAsia="ru-RU"/>
        </w:rPr>
        <w:t>Толстой</w:t>
      </w:r>
    </w:p>
    <w:p w:rsidR="00FF312F" w:rsidRPr="00FF312F" w:rsidRDefault="00FF312F" w:rsidP="00FF312F">
      <w:pPr>
        <w:numPr>
          <w:ilvl w:val="0"/>
          <w:numId w:val="25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FF312F">
        <w:rPr>
          <w:rFonts w:ascii="Times New Roman" w:eastAsia="Times New Roman" w:hAnsi="Times New Roman" w:cs="Times New Roman"/>
          <w:color w:val="000000"/>
          <w:lang w:eastAsia="ru-RU"/>
        </w:rPr>
        <w:t>Мессинг</w:t>
      </w:r>
      <w:proofErr w:type="spellEnd"/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В каком году </w:t>
      </w:r>
      <w:proofErr w:type="spell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М.В.Ломоносов</w:t>
      </w:r>
      <w:proofErr w:type="spell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создал первую фабрику по производству стекляруса, бисера и мозаичного стекла?</w:t>
      </w:r>
    </w:p>
    <w:p w:rsidR="00FF312F" w:rsidRPr="00FF312F" w:rsidRDefault="00FF312F" w:rsidP="00FF312F">
      <w:pPr>
        <w:numPr>
          <w:ilvl w:val="0"/>
          <w:numId w:val="26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lang w:eastAsia="ru-RU"/>
        </w:rPr>
        <w:t>в 1700 </w:t>
      </w:r>
    </w:p>
    <w:p w:rsidR="00FF312F" w:rsidRPr="00FF312F" w:rsidRDefault="00FF312F" w:rsidP="00FF312F">
      <w:pPr>
        <w:numPr>
          <w:ilvl w:val="0"/>
          <w:numId w:val="26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lang w:eastAsia="ru-RU"/>
        </w:rPr>
        <w:t>в 1674  </w:t>
      </w:r>
    </w:p>
    <w:p w:rsidR="00FF312F" w:rsidRPr="00FF312F" w:rsidRDefault="00FF312F" w:rsidP="00FF312F">
      <w:pPr>
        <w:numPr>
          <w:ilvl w:val="0"/>
          <w:numId w:val="26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lang w:eastAsia="ru-RU"/>
        </w:rPr>
        <w:t>в 1854 </w:t>
      </w:r>
    </w:p>
    <w:p w:rsidR="00FF312F" w:rsidRPr="00FF312F" w:rsidRDefault="00FF312F" w:rsidP="00FF312F">
      <w:pPr>
        <w:numPr>
          <w:ilvl w:val="0"/>
          <w:numId w:val="26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lang w:eastAsia="ru-RU"/>
        </w:rPr>
        <w:t>в 1754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Стеклянные цилиндрики удлинённой формы с продольным отверстием для нити это...?</w:t>
      </w:r>
    </w:p>
    <w:p w:rsidR="00FF312F" w:rsidRPr="00FF312F" w:rsidRDefault="00FF312F" w:rsidP="00FF312F">
      <w:pPr>
        <w:numPr>
          <w:ilvl w:val="0"/>
          <w:numId w:val="27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lang w:eastAsia="ru-RU"/>
        </w:rPr>
        <w:t>бусины </w:t>
      </w:r>
    </w:p>
    <w:p w:rsidR="00FF312F" w:rsidRPr="00FF312F" w:rsidRDefault="00FF312F" w:rsidP="00FF312F">
      <w:pPr>
        <w:numPr>
          <w:ilvl w:val="0"/>
          <w:numId w:val="27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lang w:eastAsia="ru-RU"/>
        </w:rPr>
        <w:t>бисер</w:t>
      </w:r>
    </w:p>
    <w:p w:rsidR="00FF312F" w:rsidRPr="00FF312F" w:rsidRDefault="00FF312F" w:rsidP="00FF312F">
      <w:pPr>
        <w:numPr>
          <w:ilvl w:val="0"/>
          <w:numId w:val="27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lang w:eastAsia="ru-RU"/>
        </w:rPr>
        <w:t>стеклярус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Бисер впервые в современном его виде стали изготовлять в Венеции в стекольных мастерских на острове </w:t>
      </w:r>
      <w:proofErr w:type="spell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Мурано</w:t>
      </w:r>
      <w:proofErr w:type="spell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середине...?</w:t>
      </w:r>
    </w:p>
    <w:p w:rsidR="00FF312F" w:rsidRPr="00FF312F" w:rsidRDefault="00FF312F" w:rsidP="00FF312F">
      <w:pPr>
        <w:numPr>
          <w:ilvl w:val="0"/>
          <w:numId w:val="28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lang w:eastAsia="ru-RU"/>
        </w:rPr>
        <w:t>15 века  </w:t>
      </w:r>
    </w:p>
    <w:p w:rsidR="00FF312F" w:rsidRPr="00FF312F" w:rsidRDefault="00FF312F" w:rsidP="00FF312F">
      <w:pPr>
        <w:numPr>
          <w:ilvl w:val="0"/>
          <w:numId w:val="28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lang w:eastAsia="ru-RU"/>
        </w:rPr>
        <w:t>16 века  </w:t>
      </w:r>
    </w:p>
    <w:p w:rsidR="00FF312F" w:rsidRPr="00FF312F" w:rsidRDefault="00FF312F" w:rsidP="00FF312F">
      <w:pPr>
        <w:numPr>
          <w:ilvl w:val="0"/>
          <w:numId w:val="28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lang w:eastAsia="ru-RU"/>
        </w:rPr>
        <w:t>17 века </w:t>
      </w:r>
    </w:p>
    <w:p w:rsidR="00FF312F" w:rsidRPr="00FF312F" w:rsidRDefault="00FF312F" w:rsidP="00FF312F">
      <w:pPr>
        <w:numPr>
          <w:ilvl w:val="0"/>
          <w:numId w:val="28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lang w:eastAsia="ru-RU"/>
        </w:rPr>
        <w:t>18 века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764"/>
        <w:jc w:val="center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 2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764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Что такое </w:t>
      </w:r>
      <w:proofErr w:type="spell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бисероплетение</w:t>
      </w:r>
      <w:proofErr w:type="spell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2.Что такое </w:t>
      </w:r>
      <w:proofErr w:type="gram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</w:t>
      </w:r>
      <w:proofErr w:type="gram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бисероплетения</w:t>
      </w:r>
      <w:proofErr w:type="spell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proofErr w:type="gram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</w:t>
      </w:r>
      <w:proofErr w:type="gram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техники низания бисера ты знаешь? В каких изделиях они используются?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764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4.Какие инструменты используются в </w:t>
      </w:r>
      <w:proofErr w:type="spell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бисероплетении</w:t>
      </w:r>
      <w:proofErr w:type="spellEnd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764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5.Из каких материалов изготавливается бисер?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764"/>
        <w:jc w:val="center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 год обучения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 1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Задание:  Прочитай и подчеркни  правильный ответ!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1:  Из чего изготавливают бисер?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Бумага;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Дерево;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Стекло;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Железо;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Пластмасса;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Пластилин;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Керамические материалы;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Ягода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2:  Какого вида бисера НЕ существует?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Рубка (рубленный бисер);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Резка (резанный бисер);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Стеклярус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3:  Материал для нанизывания бисера, придающий изделию любую форму: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Швейные нитки;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Нитки мулине;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Проволока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4:  Форма стекляруса: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Круг;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Трубочка;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Звездочка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5:  Что еще  используют для плетения бисером вместо проволоки?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 Трос;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 Леску;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Провод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6: Бисер применяют для: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- Украшения одежды;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Игры маленьких детей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 2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1.Какие предметы домашнего интерьера можно изготовить с помощью бисера?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2.Какие аксессуары изготавливают из бисера? Назовите техники плетения для изготовления аксессуаров.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3.Какие украшения изготавливают из бусин,  бисера и рубки? Назовите известные вам техники изготовления украшений.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4.Кому принадлежат следующие сроки: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Так в бисере стекло, подобно жемчугу,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Любимо по всему земному ходит кругу.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 Им красится народ в </w:t>
      </w:r>
      <w:proofErr w:type="spellStart"/>
      <w:r w:rsidRPr="00FF312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полуношных</w:t>
      </w:r>
      <w:proofErr w:type="spellEnd"/>
      <w:r w:rsidRPr="00FF312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степях,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Им красится арап на южных берегах…</w:t>
      </w:r>
      <w:r w:rsidRPr="00FF312F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           (</w:t>
      </w:r>
      <w:proofErr w:type="spellStart"/>
      <w:r w:rsidRPr="00FF312F">
        <w:rPr>
          <w:rFonts w:ascii="Times New Roman" w:eastAsia="Times New Roman" w:hAnsi="Times New Roman" w:cs="Times New Roman"/>
          <w:color w:val="000000"/>
          <w:lang w:eastAsia="ru-RU"/>
        </w:rPr>
        <w:t>М.В.Ломоносов</w:t>
      </w:r>
      <w:proofErr w:type="spellEnd"/>
      <w:r w:rsidRPr="00FF312F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FF312F" w:rsidRPr="00FF312F" w:rsidRDefault="00FF312F" w:rsidP="00FF3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Определите по выполненной поделке из бисера, какие техники плетения использовались для её изготовления.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 год обучения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106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бланке ответов отметьте знаком «+» правильные ответы, слова и предложения.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106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правильный ответ</w:t>
      </w:r>
      <w:proofErr w:type="gram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FF312F" w:rsidRPr="00FF312F" w:rsidRDefault="00FF312F" w:rsidP="00FF312F">
      <w:pPr>
        <w:shd w:val="clear" w:color="auto" w:fill="FFFFFF"/>
        <w:spacing w:after="0" w:line="240" w:lineRule="auto"/>
        <w:ind w:left="106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БИСЕР – ЭТО...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424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мелкие многоцветные бусинки со сквозным отверстием;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424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шарики с отверстием разной формы;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424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круглые или граненые шарики;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106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ВЫПОЛНЕНИЕ ИЗДЕЛИЯ НАЧИНАЕТСЯ...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424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 выбора бисера;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424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 разработки конструкции изделия;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424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 разработки технологии изготовления изделия;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424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 разработки схемы изделия.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106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ОРНАМЕНТ - ЭТО...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424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узор, в котором повторяются одинаковый рисунок;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424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узор из различных фигур;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424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схема для плетения.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106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ОРНАМЕНТ МОЖЕТ БЫТЬ РАСТИТЕЛЬНЫЙ, ГЕОМЕТРИЧЕСКИЙ И...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424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животный;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424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цветочный;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424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фигурный;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424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предметный.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106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ПРОЦЕСС ИЗГОТОВЛЕНИЯ ИЗДЕЛИЙ НА СТАНКЕ НАЗЫВАЕТСЯ: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424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прядением;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424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ткачеством;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424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отделкой.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106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 БИСЕР ВПЕРВЫЕ ПОЯВИЛСЯ В...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424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России;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424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Китае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424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Египте.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106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 ЧТО ЯВЛЯЕТСЯ СЫРЬЕМ ДЛЯ ПРОИЗВОДСТВА БИСЕРА...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424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смола;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424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стекло;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424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зола.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106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 ПО КРАЯМ УКРАШЕНИЙ МОЖЕТ РАСПОЛАГАТЬСЯ...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424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кромка;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424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кайма;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424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подвески.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106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9. КОМПОЗИЦИЯ ЭТО...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424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правильное расположение предметов на листе;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424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пейзаж;</w:t>
      </w:r>
    </w:p>
    <w:p w:rsidR="00FF312F" w:rsidRPr="00FF312F" w:rsidRDefault="00FF312F" w:rsidP="00FF312F">
      <w:pPr>
        <w:shd w:val="clear" w:color="auto" w:fill="FFFFFF"/>
        <w:spacing w:after="0" w:line="240" w:lineRule="auto"/>
        <w:ind w:left="424" w:right="106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натюрморт.</w:t>
      </w:r>
    </w:p>
    <w:p w:rsidR="00FF312F" w:rsidRPr="00FF312F" w:rsidRDefault="00FF312F" w:rsidP="00FF31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Итоговый контроль</w:t>
      </w:r>
    </w:p>
    <w:p w:rsidR="00FF312F" w:rsidRPr="00FF312F" w:rsidRDefault="00FF312F" w:rsidP="00FF312F">
      <w:pPr>
        <w:numPr>
          <w:ilvl w:val="0"/>
          <w:numId w:val="29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творческая работа</w:t>
      </w:r>
    </w:p>
    <w:p w:rsidR="00FF312F" w:rsidRPr="00FF312F" w:rsidRDefault="00FF312F" w:rsidP="00FF312F">
      <w:pPr>
        <w:numPr>
          <w:ilvl w:val="0"/>
          <w:numId w:val="29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Мастер-класс по </w:t>
      </w:r>
      <w:proofErr w:type="spellStart"/>
      <w:r w:rsidRPr="00FF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бисероплетению</w:t>
      </w:r>
      <w:proofErr w:type="spellEnd"/>
    </w:p>
    <w:p w:rsidR="00530039" w:rsidRDefault="0027080E"/>
    <w:sectPr w:rsidR="00530039" w:rsidSect="0027080E">
      <w:pgSz w:w="11906" w:h="16838"/>
      <w:pgMar w:top="567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518"/>
    <w:multiLevelType w:val="multilevel"/>
    <w:tmpl w:val="645C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96BF5"/>
    <w:multiLevelType w:val="multilevel"/>
    <w:tmpl w:val="ABB2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864B83"/>
    <w:multiLevelType w:val="multilevel"/>
    <w:tmpl w:val="44BA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2A011C"/>
    <w:multiLevelType w:val="multilevel"/>
    <w:tmpl w:val="7876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5C593B"/>
    <w:multiLevelType w:val="multilevel"/>
    <w:tmpl w:val="0C3E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F17EC0"/>
    <w:multiLevelType w:val="multilevel"/>
    <w:tmpl w:val="A6E2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FD350C"/>
    <w:multiLevelType w:val="multilevel"/>
    <w:tmpl w:val="A726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5221A0"/>
    <w:multiLevelType w:val="multilevel"/>
    <w:tmpl w:val="4B4C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0D3756"/>
    <w:multiLevelType w:val="multilevel"/>
    <w:tmpl w:val="30DA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E41050"/>
    <w:multiLevelType w:val="multilevel"/>
    <w:tmpl w:val="FAE8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395264"/>
    <w:multiLevelType w:val="multilevel"/>
    <w:tmpl w:val="2354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D24DC0"/>
    <w:multiLevelType w:val="multilevel"/>
    <w:tmpl w:val="FFF2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606DB4"/>
    <w:multiLevelType w:val="multilevel"/>
    <w:tmpl w:val="D83C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C0660B"/>
    <w:multiLevelType w:val="multilevel"/>
    <w:tmpl w:val="1864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DD4455"/>
    <w:multiLevelType w:val="multilevel"/>
    <w:tmpl w:val="5CD4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217335"/>
    <w:multiLevelType w:val="multilevel"/>
    <w:tmpl w:val="09C8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E92661"/>
    <w:multiLevelType w:val="multilevel"/>
    <w:tmpl w:val="1A22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2A3C68"/>
    <w:multiLevelType w:val="multilevel"/>
    <w:tmpl w:val="55E2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9300EF"/>
    <w:multiLevelType w:val="multilevel"/>
    <w:tmpl w:val="EDE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1D01F1"/>
    <w:multiLevelType w:val="multilevel"/>
    <w:tmpl w:val="6678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3B3AE7"/>
    <w:multiLevelType w:val="multilevel"/>
    <w:tmpl w:val="C544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6D0835"/>
    <w:multiLevelType w:val="multilevel"/>
    <w:tmpl w:val="08201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FA012F"/>
    <w:multiLevelType w:val="multilevel"/>
    <w:tmpl w:val="0F0E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9D68A5"/>
    <w:multiLevelType w:val="multilevel"/>
    <w:tmpl w:val="99F0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BA38A8"/>
    <w:multiLevelType w:val="multilevel"/>
    <w:tmpl w:val="A684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F24965"/>
    <w:multiLevelType w:val="multilevel"/>
    <w:tmpl w:val="E6B8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7014F9"/>
    <w:multiLevelType w:val="multilevel"/>
    <w:tmpl w:val="766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135421"/>
    <w:multiLevelType w:val="multilevel"/>
    <w:tmpl w:val="73C0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06221E"/>
    <w:multiLevelType w:val="multilevel"/>
    <w:tmpl w:val="1A08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"/>
  </w:num>
  <w:num w:numId="3">
    <w:abstractNumId w:val="25"/>
  </w:num>
  <w:num w:numId="4">
    <w:abstractNumId w:val="28"/>
  </w:num>
  <w:num w:numId="5">
    <w:abstractNumId w:val="2"/>
  </w:num>
  <w:num w:numId="6">
    <w:abstractNumId w:val="19"/>
  </w:num>
  <w:num w:numId="7">
    <w:abstractNumId w:val="4"/>
  </w:num>
  <w:num w:numId="8">
    <w:abstractNumId w:val="10"/>
  </w:num>
  <w:num w:numId="9">
    <w:abstractNumId w:val="9"/>
  </w:num>
  <w:num w:numId="10">
    <w:abstractNumId w:val="23"/>
  </w:num>
  <w:num w:numId="11">
    <w:abstractNumId w:val="27"/>
  </w:num>
  <w:num w:numId="12">
    <w:abstractNumId w:val="17"/>
  </w:num>
  <w:num w:numId="13">
    <w:abstractNumId w:val="13"/>
  </w:num>
  <w:num w:numId="14">
    <w:abstractNumId w:val="18"/>
  </w:num>
  <w:num w:numId="15">
    <w:abstractNumId w:val="5"/>
  </w:num>
  <w:num w:numId="16">
    <w:abstractNumId w:val="1"/>
  </w:num>
  <w:num w:numId="17">
    <w:abstractNumId w:val="7"/>
  </w:num>
  <w:num w:numId="18">
    <w:abstractNumId w:val="12"/>
  </w:num>
  <w:num w:numId="19">
    <w:abstractNumId w:val="6"/>
  </w:num>
  <w:num w:numId="20">
    <w:abstractNumId w:val="26"/>
  </w:num>
  <w:num w:numId="21">
    <w:abstractNumId w:val="24"/>
  </w:num>
  <w:num w:numId="22">
    <w:abstractNumId w:val="11"/>
  </w:num>
  <w:num w:numId="23">
    <w:abstractNumId w:val="8"/>
  </w:num>
  <w:num w:numId="24">
    <w:abstractNumId w:val="0"/>
  </w:num>
  <w:num w:numId="25">
    <w:abstractNumId w:val="14"/>
  </w:num>
  <w:num w:numId="26">
    <w:abstractNumId w:val="20"/>
  </w:num>
  <w:num w:numId="27">
    <w:abstractNumId w:val="15"/>
  </w:num>
  <w:num w:numId="28">
    <w:abstractNumId w:val="22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2F"/>
    <w:rsid w:val="000F5CFD"/>
    <w:rsid w:val="002352D4"/>
    <w:rsid w:val="0027080E"/>
    <w:rsid w:val="002A1866"/>
    <w:rsid w:val="007F1AE6"/>
    <w:rsid w:val="00BC45CD"/>
    <w:rsid w:val="00D256E0"/>
    <w:rsid w:val="00F32BE3"/>
    <w:rsid w:val="00F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F312F"/>
  </w:style>
  <w:style w:type="paragraph" w:customStyle="1" w:styleId="c9">
    <w:name w:val="c9"/>
    <w:basedOn w:val="a"/>
    <w:rsid w:val="00FF3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FF312F"/>
  </w:style>
  <w:style w:type="paragraph" w:customStyle="1" w:styleId="c15">
    <w:name w:val="c15"/>
    <w:basedOn w:val="a"/>
    <w:rsid w:val="00FF3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FF312F"/>
  </w:style>
  <w:style w:type="character" w:customStyle="1" w:styleId="c32">
    <w:name w:val="c32"/>
    <w:basedOn w:val="a0"/>
    <w:rsid w:val="00FF312F"/>
  </w:style>
  <w:style w:type="character" w:customStyle="1" w:styleId="c49">
    <w:name w:val="c49"/>
    <w:basedOn w:val="a0"/>
    <w:rsid w:val="00FF312F"/>
  </w:style>
  <w:style w:type="character" w:customStyle="1" w:styleId="c63">
    <w:name w:val="c63"/>
    <w:basedOn w:val="a0"/>
    <w:rsid w:val="00FF312F"/>
  </w:style>
  <w:style w:type="character" w:customStyle="1" w:styleId="c45">
    <w:name w:val="c45"/>
    <w:basedOn w:val="a0"/>
    <w:rsid w:val="00FF312F"/>
  </w:style>
  <w:style w:type="character" w:customStyle="1" w:styleId="c1">
    <w:name w:val="c1"/>
    <w:basedOn w:val="a0"/>
    <w:rsid w:val="00FF312F"/>
  </w:style>
  <w:style w:type="character" w:customStyle="1" w:styleId="c16">
    <w:name w:val="c16"/>
    <w:basedOn w:val="a0"/>
    <w:rsid w:val="00FF312F"/>
  </w:style>
  <w:style w:type="character" w:customStyle="1" w:styleId="c11">
    <w:name w:val="c11"/>
    <w:basedOn w:val="a0"/>
    <w:rsid w:val="00FF312F"/>
  </w:style>
  <w:style w:type="character" w:customStyle="1" w:styleId="c27">
    <w:name w:val="c27"/>
    <w:basedOn w:val="a0"/>
    <w:rsid w:val="00FF312F"/>
  </w:style>
  <w:style w:type="paragraph" w:customStyle="1" w:styleId="c6">
    <w:name w:val="c6"/>
    <w:basedOn w:val="a"/>
    <w:rsid w:val="00FF3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F312F"/>
  </w:style>
  <w:style w:type="character" w:customStyle="1" w:styleId="apple-converted-space">
    <w:name w:val="apple-converted-space"/>
    <w:basedOn w:val="a0"/>
    <w:rsid w:val="00FF312F"/>
  </w:style>
  <w:style w:type="character" w:styleId="a3">
    <w:name w:val="Hyperlink"/>
    <w:basedOn w:val="a0"/>
    <w:uiPriority w:val="99"/>
    <w:semiHidden/>
    <w:unhideWhenUsed/>
    <w:rsid w:val="00FF31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F312F"/>
    <w:rPr>
      <w:color w:val="800080"/>
      <w:u w:val="single"/>
    </w:rPr>
  </w:style>
  <w:style w:type="paragraph" w:customStyle="1" w:styleId="c2">
    <w:name w:val="c2"/>
    <w:basedOn w:val="a"/>
    <w:rsid w:val="00FF3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FF3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F312F"/>
  </w:style>
  <w:style w:type="paragraph" w:styleId="a5">
    <w:name w:val="Balloon Text"/>
    <w:basedOn w:val="a"/>
    <w:link w:val="a6"/>
    <w:uiPriority w:val="99"/>
    <w:semiHidden/>
    <w:unhideWhenUsed/>
    <w:rsid w:val="002A1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18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F312F"/>
  </w:style>
  <w:style w:type="paragraph" w:customStyle="1" w:styleId="c9">
    <w:name w:val="c9"/>
    <w:basedOn w:val="a"/>
    <w:rsid w:val="00FF3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FF312F"/>
  </w:style>
  <w:style w:type="paragraph" w:customStyle="1" w:styleId="c15">
    <w:name w:val="c15"/>
    <w:basedOn w:val="a"/>
    <w:rsid w:val="00FF3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FF312F"/>
  </w:style>
  <w:style w:type="character" w:customStyle="1" w:styleId="c32">
    <w:name w:val="c32"/>
    <w:basedOn w:val="a0"/>
    <w:rsid w:val="00FF312F"/>
  </w:style>
  <w:style w:type="character" w:customStyle="1" w:styleId="c49">
    <w:name w:val="c49"/>
    <w:basedOn w:val="a0"/>
    <w:rsid w:val="00FF312F"/>
  </w:style>
  <w:style w:type="character" w:customStyle="1" w:styleId="c63">
    <w:name w:val="c63"/>
    <w:basedOn w:val="a0"/>
    <w:rsid w:val="00FF312F"/>
  </w:style>
  <w:style w:type="character" w:customStyle="1" w:styleId="c45">
    <w:name w:val="c45"/>
    <w:basedOn w:val="a0"/>
    <w:rsid w:val="00FF312F"/>
  </w:style>
  <w:style w:type="character" w:customStyle="1" w:styleId="c1">
    <w:name w:val="c1"/>
    <w:basedOn w:val="a0"/>
    <w:rsid w:val="00FF312F"/>
  </w:style>
  <w:style w:type="character" w:customStyle="1" w:styleId="c16">
    <w:name w:val="c16"/>
    <w:basedOn w:val="a0"/>
    <w:rsid w:val="00FF312F"/>
  </w:style>
  <w:style w:type="character" w:customStyle="1" w:styleId="c11">
    <w:name w:val="c11"/>
    <w:basedOn w:val="a0"/>
    <w:rsid w:val="00FF312F"/>
  </w:style>
  <w:style w:type="character" w:customStyle="1" w:styleId="c27">
    <w:name w:val="c27"/>
    <w:basedOn w:val="a0"/>
    <w:rsid w:val="00FF312F"/>
  </w:style>
  <w:style w:type="paragraph" w:customStyle="1" w:styleId="c6">
    <w:name w:val="c6"/>
    <w:basedOn w:val="a"/>
    <w:rsid w:val="00FF3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F312F"/>
  </w:style>
  <w:style w:type="character" w:customStyle="1" w:styleId="apple-converted-space">
    <w:name w:val="apple-converted-space"/>
    <w:basedOn w:val="a0"/>
    <w:rsid w:val="00FF312F"/>
  </w:style>
  <w:style w:type="character" w:styleId="a3">
    <w:name w:val="Hyperlink"/>
    <w:basedOn w:val="a0"/>
    <w:uiPriority w:val="99"/>
    <w:semiHidden/>
    <w:unhideWhenUsed/>
    <w:rsid w:val="00FF31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F312F"/>
    <w:rPr>
      <w:color w:val="800080"/>
      <w:u w:val="single"/>
    </w:rPr>
  </w:style>
  <w:style w:type="paragraph" w:customStyle="1" w:styleId="c2">
    <w:name w:val="c2"/>
    <w:basedOn w:val="a"/>
    <w:rsid w:val="00FF3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FF3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F312F"/>
  </w:style>
  <w:style w:type="paragraph" w:styleId="a5">
    <w:name w:val="Balloon Text"/>
    <w:basedOn w:val="a"/>
    <w:link w:val="a6"/>
    <w:uiPriority w:val="99"/>
    <w:semiHidden/>
    <w:unhideWhenUsed/>
    <w:rsid w:val="002A1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1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ourworldgame.ru%2Fpetelnaya-texnika-pleteniya-biserom%2F&amp;sa=D&amp;sntz=1&amp;usg=AFQjCNHWwmg8ri3TmMC2PYXrdumxYTg4Vw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google.com/url?q=http%3A%2F%2Fwww.rukodelie.by%2Fcontent%2F%3Fid%3D2558&amp;sa=D&amp;sntz=1&amp;usg=AFQjCNFP4LkRrgHPit1z8eFLvL7ig1JHO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/url?q=http%3A%2F%2Frainbowbiser.ru%2Figolchataya-tehnika-pleteniya-iz-bisera&amp;sa=D&amp;sntz=1&amp;usg=AFQjCNHGBLVlGQcWGn4BjPN-utzzj0o1w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1</Pages>
  <Words>4206</Words>
  <Characters>23980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7</cp:revision>
  <cp:lastPrinted>2023-09-21T20:15:00Z</cp:lastPrinted>
  <dcterms:created xsi:type="dcterms:W3CDTF">2020-09-27T17:27:00Z</dcterms:created>
  <dcterms:modified xsi:type="dcterms:W3CDTF">2023-10-12T08:58:00Z</dcterms:modified>
</cp:coreProperties>
</file>