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4A8" w:rsidRPr="00DC50B1" w:rsidRDefault="005424A8" w:rsidP="00DC50B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5B34F4" w:rsidRPr="00DC50B1" w:rsidRDefault="00C7163E" w:rsidP="00DC50B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C50B1">
        <w:rPr>
          <w:rFonts w:ascii="Times New Roman" w:hAnsi="Times New Roman" w:cs="Times New Roman"/>
          <w:b/>
          <w:sz w:val="16"/>
          <w:szCs w:val="16"/>
        </w:rPr>
        <w:t xml:space="preserve">ПЛАН </w:t>
      </w:r>
      <w:r w:rsidR="00DC50B1" w:rsidRPr="00DC50B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CC4F8B" w:rsidRPr="00DC50B1">
        <w:rPr>
          <w:rFonts w:ascii="Times New Roman" w:hAnsi="Times New Roman" w:cs="Times New Roman"/>
          <w:b/>
          <w:sz w:val="16"/>
          <w:szCs w:val="16"/>
        </w:rPr>
        <w:t xml:space="preserve">ВОСПИТАТЕЛЬНОЙ </w:t>
      </w:r>
      <w:r w:rsidR="00DC50B1" w:rsidRPr="00DC50B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CC4F8B" w:rsidRPr="00DC50B1">
        <w:rPr>
          <w:rFonts w:ascii="Times New Roman" w:hAnsi="Times New Roman" w:cs="Times New Roman"/>
          <w:b/>
          <w:sz w:val="16"/>
          <w:szCs w:val="16"/>
        </w:rPr>
        <w:t>РАБОТЫ</w:t>
      </w:r>
      <w:r w:rsidR="00DC50B1" w:rsidRPr="00DC50B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DC50B1">
        <w:rPr>
          <w:rFonts w:ascii="Times New Roman" w:hAnsi="Times New Roman" w:cs="Times New Roman"/>
          <w:b/>
          <w:sz w:val="16"/>
          <w:szCs w:val="16"/>
        </w:rPr>
        <w:t xml:space="preserve"> В</w:t>
      </w:r>
      <w:r w:rsidR="00DC50B1" w:rsidRPr="00DC50B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DC50B1">
        <w:rPr>
          <w:rFonts w:ascii="Times New Roman" w:hAnsi="Times New Roman" w:cs="Times New Roman"/>
          <w:b/>
          <w:sz w:val="16"/>
          <w:szCs w:val="16"/>
        </w:rPr>
        <w:t xml:space="preserve"> РА</w:t>
      </w:r>
      <w:r w:rsidR="00DC50B1" w:rsidRPr="00DC50B1">
        <w:rPr>
          <w:rFonts w:ascii="Times New Roman" w:hAnsi="Times New Roman" w:cs="Times New Roman"/>
          <w:b/>
          <w:sz w:val="16"/>
          <w:szCs w:val="16"/>
        </w:rPr>
        <w:t xml:space="preserve">МКАХ  </w:t>
      </w:r>
      <w:r w:rsidRPr="00DC50B1">
        <w:rPr>
          <w:rFonts w:ascii="Times New Roman" w:hAnsi="Times New Roman" w:cs="Times New Roman"/>
          <w:b/>
          <w:sz w:val="16"/>
          <w:szCs w:val="16"/>
        </w:rPr>
        <w:t>РОССИЙСКОГО ДВИЖЕНИЯ ШКОЛЬНИКОВ</w:t>
      </w:r>
      <w:r w:rsidR="005B34F4" w:rsidRPr="00DC50B1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</w:t>
      </w:r>
      <w:r w:rsidR="00DC50B1" w:rsidRPr="00DC50B1">
        <w:rPr>
          <w:rFonts w:ascii="Times New Roman" w:hAnsi="Times New Roman" w:cs="Times New Roman"/>
          <w:b/>
          <w:sz w:val="16"/>
          <w:szCs w:val="16"/>
        </w:rPr>
        <w:t xml:space="preserve">                     </w:t>
      </w:r>
      <w:r w:rsidR="005B34F4" w:rsidRPr="00DC50B1">
        <w:rPr>
          <w:rFonts w:ascii="Times New Roman" w:hAnsi="Times New Roman" w:cs="Times New Roman"/>
          <w:b/>
          <w:sz w:val="16"/>
          <w:szCs w:val="16"/>
        </w:rPr>
        <w:t>НА 201</w:t>
      </w:r>
      <w:r w:rsidR="002E3B3F" w:rsidRPr="00DC50B1">
        <w:rPr>
          <w:rFonts w:ascii="Times New Roman" w:hAnsi="Times New Roman" w:cs="Times New Roman"/>
          <w:b/>
          <w:sz w:val="16"/>
          <w:szCs w:val="16"/>
        </w:rPr>
        <w:t>8</w:t>
      </w:r>
      <w:r w:rsidR="005B34F4" w:rsidRPr="00DC50B1">
        <w:rPr>
          <w:rFonts w:ascii="Times New Roman" w:hAnsi="Times New Roman" w:cs="Times New Roman"/>
          <w:b/>
          <w:sz w:val="16"/>
          <w:szCs w:val="16"/>
        </w:rPr>
        <w:t>-201</w:t>
      </w:r>
      <w:r w:rsidR="002E3B3F" w:rsidRPr="00DC50B1">
        <w:rPr>
          <w:rFonts w:ascii="Times New Roman" w:hAnsi="Times New Roman" w:cs="Times New Roman"/>
          <w:b/>
          <w:sz w:val="16"/>
          <w:szCs w:val="16"/>
        </w:rPr>
        <w:t>9</w:t>
      </w:r>
      <w:r w:rsidR="005B34F4" w:rsidRPr="00DC50B1">
        <w:rPr>
          <w:rFonts w:ascii="Times New Roman" w:hAnsi="Times New Roman" w:cs="Times New Roman"/>
          <w:b/>
          <w:sz w:val="16"/>
          <w:szCs w:val="16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6"/>
        <w:gridCol w:w="5792"/>
        <w:gridCol w:w="3660"/>
      </w:tblGrid>
      <w:tr w:rsidR="00C7163E" w:rsidRPr="002E3B3F" w:rsidTr="00217978">
        <w:tc>
          <w:tcPr>
            <w:tcW w:w="1536" w:type="dxa"/>
          </w:tcPr>
          <w:p w:rsidR="00C7163E" w:rsidRPr="002E3B3F" w:rsidRDefault="00C7163E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792" w:type="dxa"/>
          </w:tcPr>
          <w:p w:rsidR="00C7163E" w:rsidRPr="002E3B3F" w:rsidRDefault="00C7163E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события</w:t>
            </w:r>
          </w:p>
        </w:tc>
        <w:tc>
          <w:tcPr>
            <w:tcW w:w="3660" w:type="dxa"/>
          </w:tcPr>
          <w:p w:rsidR="00C7163E" w:rsidRPr="002E3B3F" w:rsidRDefault="00C7163E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Направление деятельности РДШ</w:t>
            </w:r>
          </w:p>
          <w:p w:rsidR="00C7163E" w:rsidRPr="002E3B3F" w:rsidRDefault="00C7163E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12FBC" w:rsidRPr="002E3B3F" w:rsidTr="00217978">
        <w:trPr>
          <w:trHeight w:val="226"/>
        </w:trPr>
        <w:tc>
          <w:tcPr>
            <w:tcW w:w="1536" w:type="dxa"/>
            <w:tcBorders>
              <w:bottom w:val="single" w:sz="4" w:space="0" w:color="auto"/>
            </w:tcBorders>
          </w:tcPr>
          <w:p w:rsidR="00012FBC" w:rsidRPr="002E3B3F" w:rsidRDefault="00217978" w:rsidP="000A53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1 сентября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012FBC" w:rsidRPr="002E3B3F" w:rsidRDefault="002F5237" w:rsidP="000A53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Всероссийская акция «Классное собрание», </w:t>
            </w:r>
            <w:r w:rsidR="00D86C16" w:rsidRPr="002E3B3F">
              <w:rPr>
                <w:rFonts w:ascii="Times New Roman" w:hAnsi="Times New Roman" w:cs="Times New Roman"/>
                <w:sz w:val="18"/>
                <w:szCs w:val="18"/>
              </w:rPr>
              <w:t>посвященная</w:t>
            </w: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6C16" w:rsidRPr="002E3B3F">
              <w:rPr>
                <w:rFonts w:ascii="Times New Roman" w:hAnsi="Times New Roman" w:cs="Times New Roman"/>
                <w:sz w:val="18"/>
                <w:szCs w:val="18"/>
              </w:rPr>
              <w:t>Дню знаний</w:t>
            </w:r>
            <w:r w:rsidR="00012FBC"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012FBC" w:rsidRPr="002E3B3F" w:rsidRDefault="00012FBC" w:rsidP="00012F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1A6D9E" w:rsidRPr="002E3B3F" w:rsidTr="00217978">
        <w:trPr>
          <w:trHeight w:val="1299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217978" w:rsidRPr="002E3B3F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1 неделя сентября</w:t>
            </w:r>
          </w:p>
          <w:p w:rsidR="001A6D9E" w:rsidRPr="002E3B3F" w:rsidRDefault="001A6D9E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1A6D9E" w:rsidRPr="002E3B3F" w:rsidRDefault="001A6D9E" w:rsidP="000A53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C3C8A">
              <w:rPr>
                <w:rFonts w:ascii="Times New Roman" w:hAnsi="Times New Roman" w:cs="Times New Roman"/>
                <w:sz w:val="18"/>
                <w:szCs w:val="18"/>
              </w:rPr>
              <w:t>еседа с учащимися 8-</w:t>
            </w:r>
            <w:r w:rsidR="009C3C8A" w:rsidRPr="009C3C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0A53D0"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0A53D0"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классов </w:t>
            </w:r>
            <w:r w:rsidR="00A21AD0"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53D0" w:rsidRPr="002E3B3F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End"/>
            <w:r w:rsidR="000A53D0"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В новый учебный год с </w:t>
            </w: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РДШ».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1A6D9E" w:rsidRPr="002E3B3F" w:rsidRDefault="001A6D9E" w:rsidP="00012F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012FBC" w:rsidRPr="002E3B3F" w:rsidTr="00217978">
        <w:tc>
          <w:tcPr>
            <w:tcW w:w="1536" w:type="dxa"/>
            <w:vMerge/>
          </w:tcPr>
          <w:p w:rsidR="00012FBC" w:rsidRPr="002E3B3F" w:rsidRDefault="00012FB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</w:tcPr>
          <w:p w:rsidR="00012FBC" w:rsidRPr="002E3B3F" w:rsidRDefault="00012FBC" w:rsidP="00C71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Ознакомление учащихся </w:t>
            </w:r>
            <w:r w:rsidR="000A53D0"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2-х </w:t>
            </w: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классов с Уставом и символикой РДШ.</w:t>
            </w:r>
          </w:p>
          <w:p w:rsidR="00012FBC" w:rsidRPr="002E3B3F" w:rsidRDefault="00012FBC" w:rsidP="00C71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</w:tcPr>
          <w:p w:rsidR="00012FBC" w:rsidRPr="002E3B3F" w:rsidRDefault="00012FBC" w:rsidP="00012F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012FBC" w:rsidRPr="002E3B3F" w:rsidTr="00217978">
        <w:tc>
          <w:tcPr>
            <w:tcW w:w="1536" w:type="dxa"/>
            <w:vMerge/>
          </w:tcPr>
          <w:p w:rsidR="00012FBC" w:rsidRPr="002E3B3F" w:rsidRDefault="00012FB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</w:tcPr>
          <w:p w:rsidR="00012FBC" w:rsidRPr="002E3B3F" w:rsidRDefault="00885984" w:rsidP="005B3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3660" w:type="dxa"/>
          </w:tcPr>
          <w:p w:rsidR="00012FBC" w:rsidRPr="002E3B3F" w:rsidRDefault="00012FBC" w:rsidP="00012F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Гражданская активность</w:t>
            </w:r>
          </w:p>
        </w:tc>
      </w:tr>
      <w:tr w:rsidR="00012FBC" w:rsidRPr="002E3B3F" w:rsidTr="00217978">
        <w:trPr>
          <w:trHeight w:val="525"/>
        </w:trPr>
        <w:tc>
          <w:tcPr>
            <w:tcW w:w="1536" w:type="dxa"/>
            <w:vMerge/>
          </w:tcPr>
          <w:p w:rsidR="00012FBC" w:rsidRPr="002E3B3F" w:rsidRDefault="00012FB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012FBC" w:rsidRPr="002E3B3F" w:rsidRDefault="00012FBC" w:rsidP="005B3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Ознакомление учащихся 5-7 классов с Уставом и символикой РДШ.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012FBC" w:rsidRPr="002E3B3F" w:rsidRDefault="00012FBC" w:rsidP="00012F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012FBC" w:rsidRPr="002E3B3F" w:rsidTr="00217978">
        <w:trPr>
          <w:trHeight w:val="525"/>
        </w:trPr>
        <w:tc>
          <w:tcPr>
            <w:tcW w:w="1536" w:type="dxa"/>
            <w:vMerge/>
          </w:tcPr>
          <w:p w:rsidR="00012FBC" w:rsidRPr="002E3B3F" w:rsidRDefault="00012FB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012FBC" w:rsidRPr="002E3B3F" w:rsidRDefault="00012FBC" w:rsidP="00885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День </w:t>
            </w:r>
            <w:r w:rsidR="00885984" w:rsidRPr="002E3B3F">
              <w:rPr>
                <w:rFonts w:ascii="Times New Roman" w:hAnsi="Times New Roman" w:cs="Times New Roman"/>
                <w:sz w:val="18"/>
                <w:szCs w:val="18"/>
              </w:rPr>
              <w:t>солидарности в борьбе с терроризмом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012FBC" w:rsidRPr="002E3B3F" w:rsidRDefault="00012FBC" w:rsidP="00012F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Гражданская активность</w:t>
            </w:r>
          </w:p>
        </w:tc>
      </w:tr>
      <w:tr w:rsidR="00BC49DC" w:rsidRPr="002E3B3F" w:rsidTr="00217978">
        <w:trPr>
          <w:trHeight w:val="585"/>
        </w:trPr>
        <w:tc>
          <w:tcPr>
            <w:tcW w:w="1536" w:type="dxa"/>
            <w:vMerge w:val="restart"/>
          </w:tcPr>
          <w:p w:rsidR="00BC49DC" w:rsidRPr="002E3B3F" w:rsidRDefault="00BC49D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2 неделя сентября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BC49DC" w:rsidRPr="002E3B3F" w:rsidRDefault="00BC49DC" w:rsidP="00DE6F6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общешкольного урока «Готов к труду и обороне»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BC49DC" w:rsidRPr="002E3B3F" w:rsidRDefault="00012FBC" w:rsidP="00012F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BC49DC" w:rsidRPr="002E3B3F" w:rsidTr="00217978">
        <w:trPr>
          <w:trHeight w:val="525"/>
        </w:trPr>
        <w:tc>
          <w:tcPr>
            <w:tcW w:w="1536" w:type="dxa"/>
            <w:vMerge/>
          </w:tcPr>
          <w:p w:rsidR="00BC49DC" w:rsidRPr="002E3B3F" w:rsidRDefault="00BC49D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Pr="002E3B3F" w:rsidRDefault="00D86C16" w:rsidP="00DE6F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День памяти жертв ДТП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012FBC" w:rsidRPr="002E3B3F" w:rsidRDefault="00D86C16" w:rsidP="00BC4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Гражданская активность</w:t>
            </w:r>
          </w:p>
        </w:tc>
      </w:tr>
      <w:tr w:rsidR="00BC49DC" w:rsidRPr="002E3B3F" w:rsidTr="00217978">
        <w:trPr>
          <w:trHeight w:val="300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BC49DC" w:rsidRPr="002E3B3F" w:rsidRDefault="00BC49D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Pr="002E3B3F" w:rsidRDefault="00BC49DC" w:rsidP="00DE6F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Подготовка к празднованию Дня учителя.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Pr="002E3B3F" w:rsidRDefault="00012FBC" w:rsidP="00BC4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BC49DC" w:rsidRPr="002E3B3F" w:rsidTr="00217978">
        <w:trPr>
          <w:trHeight w:val="255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BC49DC" w:rsidRPr="002E3B3F" w:rsidRDefault="00012FB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3 неделя сентября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Pr="002E3B3F" w:rsidRDefault="00BC49DC" w:rsidP="00DE6F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День здоровья.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Pr="002E3B3F" w:rsidRDefault="00012FBC" w:rsidP="00BC4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BC49DC" w:rsidRPr="002E3B3F" w:rsidTr="00217978">
        <w:trPr>
          <w:trHeight w:val="255"/>
        </w:trPr>
        <w:tc>
          <w:tcPr>
            <w:tcW w:w="1536" w:type="dxa"/>
            <w:vMerge/>
          </w:tcPr>
          <w:p w:rsidR="00BC49DC" w:rsidRPr="002E3B3F" w:rsidRDefault="00BC49D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Pr="002E3B3F" w:rsidRDefault="00BC49DC" w:rsidP="00012FBC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Спортивные состязания.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Pr="002E3B3F" w:rsidRDefault="00012FBC" w:rsidP="00BC4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BC49DC" w:rsidRPr="002E3B3F" w:rsidTr="00217978">
        <w:trPr>
          <w:trHeight w:val="480"/>
        </w:trPr>
        <w:tc>
          <w:tcPr>
            <w:tcW w:w="1536" w:type="dxa"/>
            <w:vMerge/>
          </w:tcPr>
          <w:p w:rsidR="00BC49DC" w:rsidRPr="002E3B3F" w:rsidRDefault="00BC49D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D86C16" w:rsidRPr="002E3B3F" w:rsidRDefault="00D86C16" w:rsidP="000A53D0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Конкурс поделок из природного материала: </w:t>
            </w:r>
          </w:p>
          <w:p w:rsidR="00BC49DC" w:rsidRPr="002E3B3F" w:rsidRDefault="00D86C16" w:rsidP="000A53D0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«И снова в моем крае пора золотая»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Pr="002E3B3F" w:rsidRDefault="00D86C16" w:rsidP="00BC4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BC49DC" w:rsidRPr="002E3B3F" w:rsidTr="00217978">
        <w:trPr>
          <w:trHeight w:val="510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BC49DC" w:rsidRPr="002E3B3F" w:rsidRDefault="00BC49D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Pr="002E3B3F" w:rsidRDefault="00773774" w:rsidP="00DE6F6D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Организация дежурства по школе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Pr="002E3B3F" w:rsidRDefault="00012FBC" w:rsidP="00BC4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012FBC" w:rsidRPr="002E3B3F" w:rsidTr="00217978">
        <w:trPr>
          <w:trHeight w:val="825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012FBC" w:rsidRPr="002E3B3F" w:rsidRDefault="00012FB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4 неделя сентября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012FBC" w:rsidRPr="002E3B3F" w:rsidRDefault="00012FBC" w:rsidP="00773774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3774" w:rsidRPr="002E3B3F">
              <w:rPr>
                <w:rFonts w:ascii="Times New Roman" w:hAnsi="Times New Roman" w:cs="Times New Roman"/>
                <w:sz w:val="18"/>
                <w:szCs w:val="18"/>
              </w:rPr>
              <w:t>Выборы активов в классах</w:t>
            </w:r>
          </w:p>
          <w:p w:rsidR="00773774" w:rsidRPr="002E3B3F" w:rsidRDefault="00773774" w:rsidP="00773774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Информация о деятельности на сайт РДШ, сайт школы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012FBC" w:rsidRPr="002E3B3F" w:rsidRDefault="00773774" w:rsidP="00BC4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Гражданская активность</w:t>
            </w:r>
          </w:p>
          <w:p w:rsidR="00773774" w:rsidRPr="002E3B3F" w:rsidRDefault="00773774" w:rsidP="00BC4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Информационно-</w:t>
            </w:r>
            <w:proofErr w:type="spellStart"/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медийное</w:t>
            </w:r>
            <w:proofErr w:type="spellEnd"/>
          </w:p>
        </w:tc>
      </w:tr>
      <w:tr w:rsidR="00012FBC" w:rsidRPr="002E3B3F" w:rsidTr="00217978">
        <w:trPr>
          <w:trHeight w:val="259"/>
        </w:trPr>
        <w:tc>
          <w:tcPr>
            <w:tcW w:w="1536" w:type="dxa"/>
            <w:vMerge/>
          </w:tcPr>
          <w:p w:rsidR="00012FBC" w:rsidRPr="002E3B3F" w:rsidRDefault="00012FB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012FBC" w:rsidRPr="002E3B3F" w:rsidRDefault="00012FBC" w:rsidP="00DE6F6D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Подготовка к Дню пожилого человека.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012FBC" w:rsidRPr="002E3B3F" w:rsidRDefault="00012FBC" w:rsidP="00BC4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Гражданская активность</w:t>
            </w:r>
          </w:p>
        </w:tc>
      </w:tr>
      <w:tr w:rsidR="00012FBC" w:rsidRPr="002E3B3F" w:rsidTr="00217978">
        <w:trPr>
          <w:trHeight w:val="537"/>
        </w:trPr>
        <w:tc>
          <w:tcPr>
            <w:tcW w:w="1536" w:type="dxa"/>
            <w:vMerge w:val="restart"/>
          </w:tcPr>
          <w:p w:rsidR="00012FBC" w:rsidRPr="002E3B3F" w:rsidRDefault="00012FBC" w:rsidP="00012F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1 неделя октября</w:t>
            </w:r>
          </w:p>
          <w:p w:rsidR="001A6D9E" w:rsidRPr="002E3B3F" w:rsidRDefault="001A6D9E" w:rsidP="002179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217978" w:rsidRPr="002E3B3F" w:rsidRDefault="00012FBC" w:rsidP="00B82C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День пожилого человека</w:t>
            </w:r>
            <w:r w:rsidR="00F66DF2"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 (поздравление ветеранов педагогического </w:t>
            </w: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труда, трудовой десант).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012FBC" w:rsidRPr="002E3B3F" w:rsidRDefault="00012FBC" w:rsidP="00012F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Гражданская активность</w:t>
            </w:r>
          </w:p>
          <w:p w:rsidR="00217978" w:rsidRPr="002E3B3F" w:rsidRDefault="00217978" w:rsidP="00012F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978" w:rsidRPr="002E3B3F" w:rsidTr="00217978">
        <w:trPr>
          <w:trHeight w:val="282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217978" w:rsidRPr="002E3B3F" w:rsidRDefault="00217978" w:rsidP="00012F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2E3B3F" w:rsidRDefault="00217978" w:rsidP="002179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Акция «Ветеран живет рядом».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2E3B3F" w:rsidRDefault="00217978" w:rsidP="00012F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Гражданская активность</w:t>
            </w:r>
          </w:p>
        </w:tc>
      </w:tr>
      <w:tr w:rsidR="00012FBC" w:rsidRPr="002E3B3F" w:rsidTr="00217978">
        <w:trPr>
          <w:trHeight w:val="285"/>
        </w:trPr>
        <w:tc>
          <w:tcPr>
            <w:tcW w:w="1536" w:type="dxa"/>
            <w:tcBorders>
              <w:top w:val="single" w:sz="4" w:space="0" w:color="auto"/>
            </w:tcBorders>
          </w:tcPr>
          <w:p w:rsidR="00012FBC" w:rsidRPr="002E3B3F" w:rsidRDefault="00217978" w:rsidP="002179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5 октября</w:t>
            </w: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012FBC" w:rsidRPr="002E3B3F" w:rsidRDefault="001A6D9E" w:rsidP="001A6D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День</w:t>
            </w:r>
            <w:r w:rsidR="00012FBC"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 учителя.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012FBC" w:rsidRPr="002E3B3F" w:rsidRDefault="00012FBC" w:rsidP="00012F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1A6D9E" w:rsidRPr="002E3B3F" w:rsidTr="00217978">
        <w:trPr>
          <w:trHeight w:val="511"/>
        </w:trPr>
        <w:tc>
          <w:tcPr>
            <w:tcW w:w="1536" w:type="dxa"/>
          </w:tcPr>
          <w:p w:rsidR="00217978" w:rsidRPr="002E3B3F" w:rsidRDefault="001A6D9E" w:rsidP="002179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2 неделя октября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1A6D9E" w:rsidRPr="002E3B3F" w:rsidRDefault="00217978" w:rsidP="00B82C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Выборы в органы ученического самоуправления.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1A6D9E" w:rsidRPr="002E3B3F" w:rsidRDefault="001A6D9E" w:rsidP="00012F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Гражданская активность</w:t>
            </w:r>
          </w:p>
        </w:tc>
      </w:tr>
      <w:tr w:rsidR="00217978" w:rsidRPr="002E3B3F" w:rsidTr="00217978">
        <w:trPr>
          <w:trHeight w:val="422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217978" w:rsidRPr="002E3B3F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3-4 неделя октября</w:t>
            </w:r>
          </w:p>
          <w:p w:rsidR="00217978" w:rsidRPr="002E3B3F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7978" w:rsidRPr="002E3B3F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7978" w:rsidRPr="002E3B3F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7978" w:rsidRPr="002E3B3F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7978" w:rsidRPr="002E3B3F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7978" w:rsidRPr="002E3B3F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7978" w:rsidRPr="002E3B3F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7978" w:rsidRPr="002E3B3F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B4B5F" w:rsidRPr="002E3B3F" w:rsidRDefault="003B4B5F" w:rsidP="000A53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</w:tcPr>
          <w:p w:rsidR="00217978" w:rsidRPr="002E3B3F" w:rsidRDefault="00773774" w:rsidP="00B82C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Акция «Чистый школьный двор»</w:t>
            </w:r>
          </w:p>
        </w:tc>
        <w:tc>
          <w:tcPr>
            <w:tcW w:w="3660" w:type="dxa"/>
          </w:tcPr>
          <w:p w:rsidR="00217978" w:rsidRPr="002E3B3F" w:rsidRDefault="00773774" w:rsidP="00012F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Гражданская активность</w:t>
            </w:r>
          </w:p>
        </w:tc>
      </w:tr>
      <w:tr w:rsidR="00217978" w:rsidRPr="002E3B3F" w:rsidTr="00157734">
        <w:trPr>
          <w:trHeight w:val="264"/>
        </w:trPr>
        <w:tc>
          <w:tcPr>
            <w:tcW w:w="1536" w:type="dxa"/>
            <w:vMerge/>
          </w:tcPr>
          <w:p w:rsidR="00217978" w:rsidRPr="002E3B3F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217978" w:rsidRPr="002E3B3F" w:rsidRDefault="00773774" w:rsidP="007737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Подготовка к п</w:t>
            </w:r>
            <w:r w:rsidR="000A53D0" w:rsidRPr="002E3B3F">
              <w:rPr>
                <w:rFonts w:ascii="Times New Roman" w:hAnsi="Times New Roman" w:cs="Times New Roman"/>
                <w:sz w:val="18"/>
                <w:szCs w:val="18"/>
              </w:rPr>
              <w:t>освящение в РДШ (2 классы)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217978" w:rsidRPr="002E3B3F" w:rsidRDefault="00217978" w:rsidP="00012F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217978" w:rsidRPr="002E3B3F" w:rsidTr="00A65A46">
        <w:trPr>
          <w:trHeight w:val="225"/>
        </w:trPr>
        <w:tc>
          <w:tcPr>
            <w:tcW w:w="1536" w:type="dxa"/>
            <w:vMerge/>
          </w:tcPr>
          <w:p w:rsidR="00217978" w:rsidRPr="002E3B3F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2E3B3F" w:rsidRDefault="00773774" w:rsidP="00F66D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Ведение информационно</w:t>
            </w:r>
            <w:r w:rsidR="006C3E37" w:rsidRPr="002E3B3F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 ленты</w:t>
            </w:r>
            <w:r w:rsidR="006C3E37"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 на сайте РДШ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2E3B3F" w:rsidRDefault="00217978" w:rsidP="00012F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Информационно-медийное</w:t>
            </w:r>
          </w:p>
        </w:tc>
      </w:tr>
      <w:tr w:rsidR="00217978" w:rsidRPr="002E3B3F" w:rsidTr="00217978">
        <w:trPr>
          <w:trHeight w:val="210"/>
        </w:trPr>
        <w:tc>
          <w:tcPr>
            <w:tcW w:w="1536" w:type="dxa"/>
            <w:vMerge/>
          </w:tcPr>
          <w:p w:rsidR="00217978" w:rsidRPr="002E3B3F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2E3B3F" w:rsidRDefault="005424A8" w:rsidP="00F66D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«Посвящение в первоклассники</w:t>
            </w:r>
            <w:r w:rsidR="00217978" w:rsidRPr="002E3B3F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2E3B3F" w:rsidRDefault="00217978" w:rsidP="00012F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A404DF" w:rsidRPr="002E3B3F" w:rsidTr="00217978">
        <w:trPr>
          <w:trHeight w:val="210"/>
        </w:trPr>
        <w:tc>
          <w:tcPr>
            <w:tcW w:w="1536" w:type="dxa"/>
            <w:vMerge/>
          </w:tcPr>
          <w:p w:rsidR="00A404DF" w:rsidRPr="002E3B3F" w:rsidRDefault="00A404DF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A404DF" w:rsidRPr="002E3B3F" w:rsidRDefault="00A404DF" w:rsidP="00F66D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Вступление в РДШ</w:t>
            </w:r>
            <w:r w:rsidR="006C3E37"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A404DF" w:rsidRPr="002E3B3F" w:rsidRDefault="00A404DF" w:rsidP="00012F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217978" w:rsidRPr="002E3B3F" w:rsidTr="00217978">
        <w:trPr>
          <w:trHeight w:val="300"/>
        </w:trPr>
        <w:tc>
          <w:tcPr>
            <w:tcW w:w="1536" w:type="dxa"/>
            <w:vMerge/>
          </w:tcPr>
          <w:p w:rsidR="00217978" w:rsidRPr="002E3B3F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2E3B3F" w:rsidRDefault="006C3E37" w:rsidP="00F66DF2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Рейд «Генеральная уборка классов перед каникулами»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2E3B3F" w:rsidRDefault="006C3E37" w:rsidP="00012F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217978" w:rsidRPr="002E3B3F" w:rsidTr="00217978">
        <w:trPr>
          <w:trHeight w:val="539"/>
        </w:trPr>
        <w:tc>
          <w:tcPr>
            <w:tcW w:w="1536" w:type="dxa"/>
            <w:vMerge/>
          </w:tcPr>
          <w:p w:rsidR="00217978" w:rsidRPr="002E3B3F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2E3B3F" w:rsidRDefault="00217978" w:rsidP="00B82CC9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2E3B3F" w:rsidRDefault="00217978" w:rsidP="00493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978" w:rsidRPr="002E3B3F" w:rsidTr="00217978">
        <w:trPr>
          <w:trHeight w:val="288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217978" w:rsidRPr="002E3B3F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2E3B3F" w:rsidRDefault="00217978" w:rsidP="004936E6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Осенний бал.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2E3B3F" w:rsidRDefault="00217978" w:rsidP="00493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217978" w:rsidRPr="002E3B3F" w:rsidTr="00217978">
        <w:trPr>
          <w:trHeight w:val="315"/>
        </w:trPr>
        <w:tc>
          <w:tcPr>
            <w:tcW w:w="1536" w:type="dxa"/>
            <w:tcBorders>
              <w:top w:val="single" w:sz="4" w:space="0" w:color="auto"/>
            </w:tcBorders>
          </w:tcPr>
          <w:p w:rsidR="00217978" w:rsidRPr="002E3B3F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29 октября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2E3B3F" w:rsidRDefault="00217978" w:rsidP="004936E6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День рождения РДШ.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2E3B3F" w:rsidRDefault="00217978" w:rsidP="00493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87420C" w:rsidRPr="002E3B3F" w:rsidTr="00217978">
        <w:trPr>
          <w:trHeight w:val="300"/>
        </w:trPr>
        <w:tc>
          <w:tcPr>
            <w:tcW w:w="1536" w:type="dxa"/>
            <w:tcBorders>
              <w:bottom w:val="single" w:sz="4" w:space="0" w:color="auto"/>
            </w:tcBorders>
          </w:tcPr>
          <w:p w:rsidR="0087420C" w:rsidRPr="002E3B3F" w:rsidRDefault="001A6D9E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4 ноября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87420C" w:rsidRPr="002E3B3F" w:rsidRDefault="0087420C" w:rsidP="00424E4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День народного единства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87420C" w:rsidRPr="002E3B3F" w:rsidRDefault="004936E6" w:rsidP="00493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Гражданская активность</w:t>
            </w:r>
          </w:p>
        </w:tc>
      </w:tr>
      <w:tr w:rsidR="0087420C" w:rsidRPr="002E3B3F" w:rsidTr="00217978">
        <w:trPr>
          <w:trHeight w:val="528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2E3B3F" w:rsidRDefault="001A6D9E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2 неделя ноября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6C3E37" w:rsidRPr="002E3B3F" w:rsidRDefault="0087420C" w:rsidP="006C3E3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Праздничная программа «День матери»</w:t>
            </w:r>
          </w:p>
          <w:p w:rsidR="00AF0F11" w:rsidRPr="002E3B3F" w:rsidRDefault="006C3E37" w:rsidP="006C3E3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Выставка рисунков ко Дню Матери</w:t>
            </w:r>
          </w:p>
          <w:p w:rsidR="0087420C" w:rsidRPr="002E3B3F" w:rsidRDefault="00AF0F11" w:rsidP="006C3E3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Выставка фотографий ко Дню Матери</w:t>
            </w:r>
            <w:r w:rsidR="0087420C"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2E3B3F" w:rsidRDefault="004936E6" w:rsidP="00493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87420C" w:rsidRPr="002E3B3F" w:rsidTr="00217978">
        <w:trPr>
          <w:trHeight w:val="285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87420C" w:rsidRPr="002E3B3F" w:rsidRDefault="004936E6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3 неделя ноября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2E3B3F" w:rsidRDefault="006C3E37" w:rsidP="00424E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Школьный </w:t>
            </w:r>
            <w:r w:rsidR="0087420C" w:rsidRPr="002E3B3F">
              <w:rPr>
                <w:rFonts w:ascii="Times New Roman" w:hAnsi="Times New Roman" w:cs="Times New Roman"/>
                <w:sz w:val="18"/>
                <w:szCs w:val="18"/>
              </w:rPr>
              <w:t>конкурс «Весёлые старты».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2E3B3F" w:rsidRDefault="004936E6" w:rsidP="00493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87420C" w:rsidRPr="002E3B3F" w:rsidTr="00217978">
        <w:trPr>
          <w:trHeight w:val="225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87420C" w:rsidRPr="002E3B3F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2E3B3F" w:rsidRDefault="0087420C" w:rsidP="00424E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2E3B3F" w:rsidRDefault="0087420C" w:rsidP="00493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20C" w:rsidRPr="002E3B3F" w:rsidTr="00217978">
        <w:trPr>
          <w:trHeight w:val="371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87420C" w:rsidRPr="002E3B3F" w:rsidRDefault="004936E6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4 неделя ноября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2E3B3F" w:rsidRDefault="006C3E37" w:rsidP="00424E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Акция «Зеленая школа» (Озеленение школы)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2E3B3F" w:rsidRDefault="004936E6" w:rsidP="00493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87420C" w:rsidRPr="002E3B3F" w:rsidTr="00217978">
        <w:trPr>
          <w:trHeight w:val="270"/>
        </w:trPr>
        <w:tc>
          <w:tcPr>
            <w:tcW w:w="1536" w:type="dxa"/>
            <w:vMerge/>
          </w:tcPr>
          <w:p w:rsidR="0087420C" w:rsidRPr="002E3B3F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2E3B3F" w:rsidRDefault="0087420C" w:rsidP="00424E42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2E3B3F" w:rsidRDefault="0087420C" w:rsidP="00493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20C" w:rsidRPr="002E3B3F" w:rsidTr="00217978">
        <w:trPr>
          <w:trHeight w:val="360"/>
        </w:trPr>
        <w:tc>
          <w:tcPr>
            <w:tcW w:w="1536" w:type="dxa"/>
            <w:vMerge/>
          </w:tcPr>
          <w:p w:rsidR="0087420C" w:rsidRPr="002E3B3F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87420C" w:rsidRPr="002E3B3F" w:rsidRDefault="0087420C" w:rsidP="00424E42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87420C" w:rsidRPr="002E3B3F" w:rsidRDefault="0087420C" w:rsidP="00493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20C" w:rsidRPr="002E3B3F" w:rsidTr="00217978">
        <w:trPr>
          <w:trHeight w:val="285"/>
        </w:trPr>
        <w:tc>
          <w:tcPr>
            <w:tcW w:w="1536" w:type="dxa"/>
            <w:vMerge w:val="restart"/>
          </w:tcPr>
          <w:p w:rsidR="0087420C" w:rsidRPr="002E3B3F" w:rsidRDefault="004936E6" w:rsidP="004936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1 неделя декабря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87420C" w:rsidRPr="002E3B3F" w:rsidRDefault="0087420C" w:rsidP="0087420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Открытие мастерской Деда Мороза.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87420C" w:rsidRPr="002E3B3F" w:rsidRDefault="004936E6" w:rsidP="00493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87420C" w:rsidRPr="002E3B3F" w:rsidTr="00217978">
        <w:trPr>
          <w:trHeight w:val="350"/>
        </w:trPr>
        <w:tc>
          <w:tcPr>
            <w:tcW w:w="1536" w:type="dxa"/>
            <w:vMerge/>
          </w:tcPr>
          <w:p w:rsidR="0087420C" w:rsidRPr="002E3B3F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2E3B3F" w:rsidRDefault="0087420C" w:rsidP="008742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2E3B3F" w:rsidRDefault="0087420C" w:rsidP="00493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20C" w:rsidRPr="002E3B3F" w:rsidTr="00217978">
        <w:trPr>
          <w:trHeight w:val="273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87420C" w:rsidRPr="002E3B3F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2E3B3F" w:rsidRDefault="0087420C" w:rsidP="008742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2E3B3F" w:rsidRDefault="0087420C" w:rsidP="00493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7EE" w:rsidRPr="002E3B3F" w:rsidTr="00217978">
        <w:trPr>
          <w:trHeight w:val="327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Pr="002E3B3F" w:rsidRDefault="001A6D9E" w:rsidP="004936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9 декабря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Pr="002E3B3F" w:rsidRDefault="000D07EE" w:rsidP="008742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День героев Отечества.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Pr="002E3B3F" w:rsidRDefault="000D07EE" w:rsidP="00493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Военно-патриотическое</w:t>
            </w:r>
          </w:p>
        </w:tc>
      </w:tr>
      <w:tr w:rsidR="000D07EE" w:rsidRPr="002E3B3F" w:rsidTr="00217978">
        <w:trPr>
          <w:trHeight w:val="264"/>
        </w:trPr>
        <w:tc>
          <w:tcPr>
            <w:tcW w:w="1536" w:type="dxa"/>
            <w:tcBorders>
              <w:bottom w:val="single" w:sz="4" w:space="0" w:color="auto"/>
            </w:tcBorders>
          </w:tcPr>
          <w:p w:rsidR="000D07EE" w:rsidRPr="002E3B3F" w:rsidRDefault="00B95173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12 декабря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Pr="002E3B3F" w:rsidRDefault="000D07EE" w:rsidP="000D07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День Конституции России.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Pr="002E3B3F" w:rsidRDefault="000D07EE" w:rsidP="00493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Гражданская активность</w:t>
            </w:r>
          </w:p>
        </w:tc>
      </w:tr>
      <w:tr w:rsidR="0087420C" w:rsidRPr="002E3B3F" w:rsidTr="00217978">
        <w:trPr>
          <w:trHeight w:val="546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87420C" w:rsidRPr="002E3B3F" w:rsidRDefault="000D07EE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3 неделя декабря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Pr="002E3B3F" w:rsidRDefault="003653F4" w:rsidP="000D07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Встреча с инспектором </w:t>
            </w:r>
            <w:proofErr w:type="spellStart"/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пож</w:t>
            </w:r>
            <w:proofErr w:type="spellEnd"/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. части «Пиротехника и последствия шалости с пиротехникой»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2E3B3F" w:rsidRDefault="003653F4" w:rsidP="00493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0D07EE" w:rsidRPr="002E3B3F" w:rsidTr="00217978">
        <w:trPr>
          <w:trHeight w:val="273"/>
        </w:trPr>
        <w:tc>
          <w:tcPr>
            <w:tcW w:w="15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07EE" w:rsidRPr="002E3B3F" w:rsidRDefault="000D07EE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Pr="002E3B3F" w:rsidRDefault="000D07EE" w:rsidP="000D07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Pr="002E3B3F" w:rsidRDefault="000D07EE" w:rsidP="00493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20C" w:rsidRPr="002E3B3F" w:rsidTr="00217978">
        <w:trPr>
          <w:trHeight w:val="661"/>
        </w:trPr>
        <w:tc>
          <w:tcPr>
            <w:tcW w:w="1536" w:type="dxa"/>
            <w:tcBorders>
              <w:top w:val="single" w:sz="4" w:space="0" w:color="auto"/>
            </w:tcBorders>
          </w:tcPr>
          <w:p w:rsidR="0087420C" w:rsidRPr="002E3B3F" w:rsidRDefault="000D07EE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4 неделя декабря</w:t>
            </w: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4936E6" w:rsidRPr="002E3B3F" w:rsidRDefault="004936E6" w:rsidP="00493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Новогодние праздники:</w:t>
            </w:r>
          </w:p>
          <w:p w:rsidR="004936E6" w:rsidRPr="002E3B3F" w:rsidRDefault="004936E6" w:rsidP="00493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 -  Новогодняя сказка (1-4 </w:t>
            </w:r>
            <w:proofErr w:type="spellStart"/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.).</w:t>
            </w:r>
          </w:p>
          <w:p w:rsidR="0087420C" w:rsidRPr="002E3B3F" w:rsidRDefault="009C3C8A" w:rsidP="00493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- Новогодний бал (5-6, 7-9</w:t>
            </w:r>
            <w:bookmarkStart w:id="0" w:name="_GoBack"/>
            <w:bookmarkEnd w:id="0"/>
            <w:r w:rsidR="004936E6"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936E6" w:rsidRPr="002E3B3F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="004936E6" w:rsidRPr="002E3B3F">
              <w:rPr>
                <w:rFonts w:ascii="Times New Roman" w:hAnsi="Times New Roman" w:cs="Times New Roman"/>
                <w:sz w:val="18"/>
                <w:szCs w:val="18"/>
              </w:rPr>
              <w:t>.).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87420C" w:rsidRPr="002E3B3F" w:rsidRDefault="000D07EE" w:rsidP="00493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87420C" w:rsidRPr="002E3B3F" w:rsidTr="00217978">
        <w:trPr>
          <w:trHeight w:val="270"/>
        </w:trPr>
        <w:tc>
          <w:tcPr>
            <w:tcW w:w="1536" w:type="dxa"/>
            <w:vMerge w:val="restart"/>
          </w:tcPr>
          <w:p w:rsidR="0087420C" w:rsidRPr="002E3B3F" w:rsidRDefault="000D07EE" w:rsidP="000D07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2-3 неделя января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87420C" w:rsidRPr="002E3B3F" w:rsidRDefault="003653F4" w:rsidP="0087420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Ведение информационной ленты на сайте РДШ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87420C" w:rsidRPr="002E3B3F" w:rsidRDefault="003653F4" w:rsidP="000D07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Информационно-</w:t>
            </w:r>
            <w:proofErr w:type="spellStart"/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медийное</w:t>
            </w:r>
            <w:proofErr w:type="spellEnd"/>
          </w:p>
        </w:tc>
      </w:tr>
      <w:tr w:rsidR="0087420C" w:rsidRPr="002E3B3F" w:rsidTr="00217978">
        <w:trPr>
          <w:trHeight w:val="516"/>
        </w:trPr>
        <w:tc>
          <w:tcPr>
            <w:tcW w:w="1536" w:type="dxa"/>
            <w:vMerge/>
          </w:tcPr>
          <w:p w:rsidR="0087420C" w:rsidRPr="002E3B3F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2E3B3F" w:rsidRDefault="0087420C" w:rsidP="0087420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2E3B3F" w:rsidRDefault="0087420C" w:rsidP="000D07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20C" w:rsidRPr="002E3B3F" w:rsidTr="00217978">
        <w:trPr>
          <w:trHeight w:val="225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87420C" w:rsidRPr="002E3B3F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2E3B3F" w:rsidRDefault="0087420C" w:rsidP="002E3B3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2E3B3F" w:rsidRDefault="0087420C" w:rsidP="000D07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20C" w:rsidRPr="002E3B3F" w:rsidTr="00217978">
        <w:trPr>
          <w:trHeight w:val="225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87420C" w:rsidRPr="002E3B3F" w:rsidRDefault="000D07EE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4 неделя января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2E3B3F" w:rsidRDefault="0087420C" w:rsidP="002E3B3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E3B3F"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Акция «Птичья столовая» (1-4 </w:t>
            </w:r>
            <w:proofErr w:type="spellStart"/>
            <w:r w:rsidR="002E3B3F" w:rsidRPr="002E3B3F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="002E3B3F" w:rsidRPr="002E3B3F">
              <w:rPr>
                <w:rFonts w:ascii="Times New Roman" w:hAnsi="Times New Roman" w:cs="Times New Roman"/>
                <w:sz w:val="18"/>
                <w:szCs w:val="18"/>
              </w:rPr>
              <w:t>.).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2E3B3F" w:rsidRDefault="000D07EE" w:rsidP="000D07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87420C" w:rsidRPr="002E3B3F" w:rsidTr="00217978">
        <w:trPr>
          <w:trHeight w:val="607"/>
        </w:trPr>
        <w:tc>
          <w:tcPr>
            <w:tcW w:w="1536" w:type="dxa"/>
            <w:vMerge/>
          </w:tcPr>
          <w:p w:rsidR="0087420C" w:rsidRPr="002E3B3F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87420C" w:rsidRPr="002E3B3F" w:rsidRDefault="0087420C" w:rsidP="00EC51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87420C" w:rsidRPr="002E3B3F" w:rsidRDefault="000D07EE" w:rsidP="000D07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Информационно-медийное</w:t>
            </w:r>
          </w:p>
        </w:tc>
      </w:tr>
      <w:tr w:rsidR="0087420C" w:rsidRPr="002E3B3F" w:rsidTr="00217978">
        <w:trPr>
          <w:trHeight w:val="210"/>
        </w:trPr>
        <w:tc>
          <w:tcPr>
            <w:tcW w:w="1536" w:type="dxa"/>
            <w:vMerge w:val="restart"/>
            <w:tcBorders>
              <w:right w:val="single" w:sz="4" w:space="0" w:color="auto"/>
            </w:tcBorders>
          </w:tcPr>
          <w:p w:rsidR="0087420C" w:rsidRPr="002E3B3F" w:rsidRDefault="00E80DC2" w:rsidP="00E80D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1 неделя февраля</w:t>
            </w:r>
          </w:p>
        </w:tc>
        <w:tc>
          <w:tcPr>
            <w:tcW w:w="5792" w:type="dxa"/>
            <w:tcBorders>
              <w:left w:val="single" w:sz="4" w:space="0" w:color="auto"/>
              <w:bottom w:val="single" w:sz="4" w:space="0" w:color="auto"/>
            </w:tcBorders>
          </w:tcPr>
          <w:p w:rsidR="0087420C" w:rsidRPr="002E3B3F" w:rsidRDefault="0087420C" w:rsidP="0087420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87420C" w:rsidRPr="002E3B3F" w:rsidRDefault="00E80DC2" w:rsidP="000D07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87420C" w:rsidRPr="002E3B3F" w:rsidTr="00217978">
        <w:trPr>
          <w:trHeight w:val="195"/>
        </w:trPr>
        <w:tc>
          <w:tcPr>
            <w:tcW w:w="1536" w:type="dxa"/>
            <w:vMerge/>
            <w:tcBorders>
              <w:right w:val="single" w:sz="4" w:space="0" w:color="auto"/>
            </w:tcBorders>
          </w:tcPr>
          <w:p w:rsidR="0087420C" w:rsidRPr="002E3B3F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20C" w:rsidRPr="002E3B3F" w:rsidRDefault="0087420C" w:rsidP="008742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Месячник боевой славы</w:t>
            </w:r>
            <w:r w:rsidR="00E80DC2" w:rsidRPr="002E3B3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2E3B3F" w:rsidRDefault="00E80DC2" w:rsidP="000D07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Военно-патриотическое</w:t>
            </w:r>
          </w:p>
        </w:tc>
      </w:tr>
      <w:tr w:rsidR="00E80DC2" w:rsidRPr="002E3B3F" w:rsidTr="00217978">
        <w:trPr>
          <w:trHeight w:val="251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C2" w:rsidRPr="002E3B3F" w:rsidRDefault="001A6D9E" w:rsidP="00E80D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 </w:t>
            </w:r>
            <w:r w:rsidR="00E80DC2"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февраля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DC2" w:rsidRPr="002E3B3F" w:rsidRDefault="002E3B3F" w:rsidP="008742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День юного героя антифашиста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E80DC2" w:rsidRPr="002E3B3F" w:rsidRDefault="00E80DC2" w:rsidP="00E80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E80DC2" w:rsidRPr="002E3B3F" w:rsidTr="00217978">
        <w:trPr>
          <w:trHeight w:val="292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C2" w:rsidRPr="002E3B3F" w:rsidRDefault="001A6D9E" w:rsidP="00E80D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2 неделя февраля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DC2" w:rsidRPr="002E3B3F" w:rsidRDefault="00E80DC2" w:rsidP="008742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E80DC2" w:rsidRPr="002E3B3F" w:rsidRDefault="00E80DC2" w:rsidP="00E80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20C" w:rsidRPr="002E3B3F" w:rsidTr="00217978">
        <w:trPr>
          <w:trHeight w:val="255"/>
        </w:trPr>
        <w:tc>
          <w:tcPr>
            <w:tcW w:w="15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80DC2" w:rsidRPr="002E3B3F" w:rsidRDefault="00E80DC2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3 неделя февраля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20C" w:rsidRPr="002E3B3F" w:rsidRDefault="0087420C" w:rsidP="008742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Спартакиада школьников – волейбол.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2E3B3F" w:rsidRDefault="00E80DC2" w:rsidP="00E80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87420C" w:rsidRPr="002E3B3F" w:rsidTr="00217978">
        <w:trPr>
          <w:trHeight w:val="300"/>
        </w:trPr>
        <w:tc>
          <w:tcPr>
            <w:tcW w:w="15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420C" w:rsidRPr="002E3B3F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20C" w:rsidRPr="002E3B3F" w:rsidRDefault="0087420C" w:rsidP="008742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2E3B3F" w:rsidRDefault="0087420C" w:rsidP="00E80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DC2" w:rsidRPr="002E3B3F" w:rsidTr="00217978">
        <w:trPr>
          <w:trHeight w:val="276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C2" w:rsidRPr="002E3B3F" w:rsidRDefault="001A6D9E" w:rsidP="00E80D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23 февраля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DC2" w:rsidRPr="002E3B3F" w:rsidRDefault="00E80DC2" w:rsidP="00E80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День защитника Отечества.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E80DC2" w:rsidRPr="002E3B3F" w:rsidRDefault="00E80DC2" w:rsidP="00E80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Военно-патриотическое</w:t>
            </w:r>
          </w:p>
        </w:tc>
      </w:tr>
      <w:tr w:rsidR="00E80DC2" w:rsidRPr="002E3B3F" w:rsidTr="00217978">
        <w:trPr>
          <w:trHeight w:val="330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C2" w:rsidRPr="002E3B3F" w:rsidRDefault="001A6D9E" w:rsidP="001A6D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4 неделя февраля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DC2" w:rsidRPr="002E3B3F" w:rsidRDefault="00E80DC2" w:rsidP="00E80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Районный праздник «А, ну-ка,  парни!»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E80DC2" w:rsidRPr="002E3B3F" w:rsidRDefault="00E80DC2" w:rsidP="00E80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1C2A83" w:rsidRPr="002E3B3F" w:rsidTr="00217978">
        <w:trPr>
          <w:trHeight w:val="285"/>
        </w:trPr>
        <w:tc>
          <w:tcPr>
            <w:tcW w:w="1536" w:type="dxa"/>
            <w:vMerge w:val="restart"/>
          </w:tcPr>
          <w:p w:rsidR="001C2A83" w:rsidRPr="002E3B3F" w:rsidRDefault="00E80DC2" w:rsidP="00E80D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неделя марта 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1C2A83" w:rsidRPr="002E3B3F" w:rsidRDefault="001C2A83" w:rsidP="001C2A8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Мероприятия, посвящённые 8 Марта</w:t>
            </w:r>
            <w:r w:rsidR="00E80DC2" w:rsidRPr="002E3B3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1C2A83" w:rsidRPr="002E3B3F" w:rsidRDefault="00E80DC2" w:rsidP="00E80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1C2A83" w:rsidRPr="002E3B3F" w:rsidTr="00217978">
        <w:trPr>
          <w:trHeight w:val="433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1C2A83" w:rsidRPr="002E3B3F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2E3B3F" w:rsidP="001C2A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Ведение информационной ленты на сайте РДШ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E80DC2" w:rsidP="00E80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Информационно-медийное</w:t>
            </w:r>
          </w:p>
        </w:tc>
      </w:tr>
      <w:tr w:rsidR="001A6D9E" w:rsidRPr="002E3B3F" w:rsidTr="00217978">
        <w:trPr>
          <w:trHeight w:val="668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A6D9E" w:rsidRPr="002E3B3F" w:rsidRDefault="001A6D9E" w:rsidP="00E80D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Первое воскресенье марта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A6D9E" w:rsidRPr="002E3B3F" w:rsidRDefault="001A6D9E" w:rsidP="001C2A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Международный день детского телевидения и радиовещания.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A6D9E" w:rsidRPr="002E3B3F" w:rsidRDefault="001A6D9E" w:rsidP="00E80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Информационно-медийное</w:t>
            </w:r>
          </w:p>
        </w:tc>
      </w:tr>
      <w:tr w:rsidR="001C2A83" w:rsidRPr="002E3B3F" w:rsidTr="00217978">
        <w:trPr>
          <w:trHeight w:val="300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1C2A83" w:rsidRPr="002E3B3F" w:rsidRDefault="00822B91" w:rsidP="00E80D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2 неделя марта</w:t>
            </w:r>
          </w:p>
          <w:p w:rsidR="00822B91" w:rsidRPr="002E3B3F" w:rsidRDefault="00822B91" w:rsidP="00E80D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2B91" w:rsidRPr="002E3B3F" w:rsidRDefault="00822B91" w:rsidP="00E80D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1C2A83" w:rsidP="001C2A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1C2A83" w:rsidP="00E80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2A83" w:rsidRPr="002E3B3F" w:rsidTr="00217978">
        <w:trPr>
          <w:trHeight w:val="585"/>
        </w:trPr>
        <w:tc>
          <w:tcPr>
            <w:tcW w:w="1536" w:type="dxa"/>
            <w:vMerge/>
          </w:tcPr>
          <w:p w:rsidR="001C2A83" w:rsidRPr="002E3B3F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822B91" w:rsidP="001C2A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Весенняя оздоровительная кампания (по отдельному плану).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822B91" w:rsidP="00E80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Информационно-медийное</w:t>
            </w:r>
          </w:p>
        </w:tc>
      </w:tr>
      <w:tr w:rsidR="001C2A83" w:rsidRPr="002E3B3F" w:rsidTr="00217978">
        <w:trPr>
          <w:trHeight w:val="207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1C2A83" w:rsidRPr="002E3B3F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1C2A83" w:rsidP="001C2A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822B91" w:rsidP="00E80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822B91" w:rsidRPr="002E3B3F" w:rsidTr="00217978">
        <w:trPr>
          <w:trHeight w:val="345"/>
        </w:trPr>
        <w:tc>
          <w:tcPr>
            <w:tcW w:w="1536" w:type="dxa"/>
            <w:tcBorders>
              <w:top w:val="single" w:sz="4" w:space="0" w:color="auto"/>
            </w:tcBorders>
          </w:tcPr>
          <w:p w:rsidR="00822B91" w:rsidRPr="002E3B3F" w:rsidRDefault="00822B91" w:rsidP="00822B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3 неделя марта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22B91" w:rsidRPr="002E3B3F" w:rsidRDefault="00822B91" w:rsidP="001C2A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Единый день профориентации.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22B91" w:rsidRPr="002E3B3F" w:rsidRDefault="00822B91" w:rsidP="00E80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1C2A83" w:rsidRPr="002E3B3F" w:rsidTr="00217978">
        <w:trPr>
          <w:trHeight w:val="480"/>
        </w:trPr>
        <w:tc>
          <w:tcPr>
            <w:tcW w:w="1536" w:type="dxa"/>
            <w:tcBorders>
              <w:bottom w:val="single" w:sz="4" w:space="0" w:color="auto"/>
            </w:tcBorders>
          </w:tcPr>
          <w:p w:rsidR="001C2A83" w:rsidRPr="002E3B3F" w:rsidRDefault="0044145A" w:rsidP="004414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1 неделя апреля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1C2A83" w:rsidRPr="002E3B3F" w:rsidRDefault="0044145A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Месячник пожарной безопасности (по отдельному плану).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1C2A83" w:rsidRPr="002E3B3F" w:rsidRDefault="0044145A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1C2A83" w:rsidRPr="002E3B3F" w:rsidTr="00217978">
        <w:trPr>
          <w:trHeight w:val="273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7 апреля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44145A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Неделя Здоровья. Всемирный День здоровья.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44145A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1C2A83" w:rsidRPr="002E3B3F" w:rsidTr="00217978">
        <w:trPr>
          <w:trHeight w:val="273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44145A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2 неделя апреля</w:t>
            </w:r>
          </w:p>
          <w:p w:rsidR="0044145A" w:rsidRPr="002E3B3F" w:rsidRDefault="0044145A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1C2A83" w:rsidP="001C2A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Районные соревнования ЮИД.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44145A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44145A" w:rsidRPr="002E3B3F" w:rsidTr="00217978">
        <w:trPr>
          <w:trHeight w:val="264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Pr="002E3B3F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12 апреля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Pr="002E3B3F" w:rsidRDefault="0044145A" w:rsidP="001C2A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День космонавтики.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Pr="002E3B3F" w:rsidRDefault="0044145A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Гражданская активность</w:t>
            </w:r>
          </w:p>
        </w:tc>
      </w:tr>
      <w:tr w:rsidR="0044145A" w:rsidRPr="002E3B3F" w:rsidTr="00217978">
        <w:trPr>
          <w:trHeight w:val="565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44145A" w:rsidRPr="002E3B3F" w:rsidRDefault="0044145A" w:rsidP="004414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3 неделя апреля</w:t>
            </w:r>
          </w:p>
          <w:p w:rsidR="0044145A" w:rsidRPr="002E3B3F" w:rsidRDefault="0044145A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Pr="002E3B3F" w:rsidRDefault="0044145A" w:rsidP="001C2A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Акция по благоустройству школьной территории и памятника.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Pr="002E3B3F" w:rsidRDefault="0044145A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Гражданская активность</w:t>
            </w:r>
          </w:p>
        </w:tc>
      </w:tr>
      <w:tr w:rsidR="0044145A" w:rsidRPr="002E3B3F" w:rsidTr="00217978">
        <w:trPr>
          <w:trHeight w:val="547"/>
        </w:trPr>
        <w:tc>
          <w:tcPr>
            <w:tcW w:w="1536" w:type="dxa"/>
            <w:vMerge/>
            <w:tcBorders>
              <w:top w:val="single" w:sz="4" w:space="0" w:color="auto"/>
            </w:tcBorders>
          </w:tcPr>
          <w:p w:rsidR="0044145A" w:rsidRPr="002E3B3F" w:rsidRDefault="0044145A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Pr="002E3B3F" w:rsidRDefault="0044145A" w:rsidP="00EC51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Pr="002E3B3F" w:rsidRDefault="0044145A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2A83" w:rsidRPr="002E3B3F" w:rsidTr="00217978">
        <w:trPr>
          <w:trHeight w:val="870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1C2A83" w:rsidRPr="002E3B3F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1C2A83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1C2A83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2A83" w:rsidRPr="002E3B3F" w:rsidTr="00217978">
        <w:trPr>
          <w:trHeight w:val="540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44145A" w:rsidRPr="002E3B3F" w:rsidRDefault="0044145A" w:rsidP="004414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4 неделя апреля</w:t>
            </w:r>
          </w:p>
          <w:p w:rsidR="001C2A83" w:rsidRPr="002E3B3F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1C2A83" w:rsidP="001C2A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Конкурс исследовательских работ «Моей семьи война коснулась».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44145A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Военно-патриотическое</w:t>
            </w:r>
          </w:p>
        </w:tc>
      </w:tr>
      <w:tr w:rsidR="001C2A83" w:rsidRPr="002E3B3F" w:rsidTr="00217978">
        <w:trPr>
          <w:trHeight w:val="240"/>
        </w:trPr>
        <w:tc>
          <w:tcPr>
            <w:tcW w:w="1536" w:type="dxa"/>
            <w:vMerge/>
          </w:tcPr>
          <w:p w:rsidR="001C2A83" w:rsidRPr="002E3B3F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1C2A83" w:rsidP="001C2A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1C2A83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2A83" w:rsidRPr="002E3B3F" w:rsidTr="00217978">
        <w:trPr>
          <w:trHeight w:val="393"/>
        </w:trPr>
        <w:tc>
          <w:tcPr>
            <w:tcW w:w="1536" w:type="dxa"/>
            <w:vMerge/>
          </w:tcPr>
          <w:p w:rsidR="001C2A83" w:rsidRPr="002E3B3F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1C2A83" w:rsidRPr="002E3B3F" w:rsidRDefault="001C2A83" w:rsidP="001C2A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Подготовка к празднованию Дня Победы.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1C2A83" w:rsidRPr="002E3B3F" w:rsidRDefault="0044145A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Гражданская активность</w:t>
            </w:r>
          </w:p>
        </w:tc>
      </w:tr>
      <w:tr w:rsidR="00773C63" w:rsidRPr="002E3B3F" w:rsidTr="00217978">
        <w:trPr>
          <w:trHeight w:val="285"/>
        </w:trPr>
        <w:tc>
          <w:tcPr>
            <w:tcW w:w="1536" w:type="dxa"/>
            <w:vMerge w:val="restart"/>
          </w:tcPr>
          <w:p w:rsidR="00773C63" w:rsidRPr="002E3B3F" w:rsidRDefault="00773C63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неделя </w:t>
            </w:r>
          </w:p>
          <w:p w:rsidR="00773C63" w:rsidRPr="002E3B3F" w:rsidRDefault="00773C63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мая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773C63" w:rsidRPr="002E3B3F" w:rsidRDefault="00773C63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Эстафета, посвящённая Дню Победы.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773C63" w:rsidRPr="002E3B3F" w:rsidRDefault="00773C63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773C63" w:rsidRPr="002E3B3F" w:rsidTr="00217978">
        <w:trPr>
          <w:trHeight w:val="236"/>
        </w:trPr>
        <w:tc>
          <w:tcPr>
            <w:tcW w:w="1536" w:type="dxa"/>
            <w:vMerge/>
          </w:tcPr>
          <w:p w:rsidR="00773C63" w:rsidRPr="002E3B3F" w:rsidRDefault="00773C63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773C63" w:rsidRPr="002E3B3F" w:rsidRDefault="00DA746C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Акция «Ветеран живёт рядом».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773C63" w:rsidRPr="002E3B3F" w:rsidRDefault="00773C63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Гражданская активность</w:t>
            </w:r>
          </w:p>
        </w:tc>
      </w:tr>
      <w:tr w:rsidR="00DA746C" w:rsidRPr="002E3B3F" w:rsidTr="00217978">
        <w:trPr>
          <w:trHeight w:val="311"/>
        </w:trPr>
        <w:tc>
          <w:tcPr>
            <w:tcW w:w="1536" w:type="dxa"/>
            <w:vMerge/>
          </w:tcPr>
          <w:p w:rsidR="00DA746C" w:rsidRPr="002E3B3F" w:rsidRDefault="00DA746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DA746C" w:rsidRPr="002E3B3F" w:rsidRDefault="00DA746C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Трудовые десанты к обелискам.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DA746C" w:rsidRPr="002E3B3F" w:rsidRDefault="00DA746C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Гражданская активность</w:t>
            </w:r>
          </w:p>
        </w:tc>
      </w:tr>
      <w:tr w:rsidR="00773C63" w:rsidRPr="002E3B3F" w:rsidTr="00217978">
        <w:trPr>
          <w:trHeight w:val="499"/>
        </w:trPr>
        <w:tc>
          <w:tcPr>
            <w:tcW w:w="1536" w:type="dxa"/>
            <w:vMerge/>
          </w:tcPr>
          <w:p w:rsidR="00773C63" w:rsidRPr="002E3B3F" w:rsidRDefault="00773C63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773C63" w:rsidRPr="002E3B3F" w:rsidRDefault="00773C63" w:rsidP="00EC51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Школьный </w:t>
            </w:r>
            <w:r w:rsidR="00EC5125" w:rsidRPr="002E3B3F"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 патриотической песни.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773C63" w:rsidRPr="002E3B3F" w:rsidRDefault="00773C63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1C2A83" w:rsidRPr="002E3B3F" w:rsidTr="00217978">
        <w:trPr>
          <w:trHeight w:val="375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217978" w:rsidP="004414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9 мая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EC5125" w:rsidRPr="002E3B3F" w:rsidRDefault="00773C63" w:rsidP="009E2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День Победы.</w:t>
            </w:r>
          </w:p>
          <w:p w:rsidR="001C2A83" w:rsidRPr="002E3B3F" w:rsidRDefault="00773C63" w:rsidP="009E2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 Акция «</w:t>
            </w:r>
            <w:r w:rsidR="009E2138" w:rsidRPr="002E3B3F">
              <w:rPr>
                <w:rFonts w:ascii="Times New Roman" w:hAnsi="Times New Roman" w:cs="Times New Roman"/>
                <w:sz w:val="18"/>
                <w:szCs w:val="18"/>
              </w:rPr>
              <w:t>Бессмертный полк</w:t>
            </w: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44145A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Военно-патриотическое</w:t>
            </w:r>
          </w:p>
        </w:tc>
      </w:tr>
      <w:tr w:rsidR="001C2A83" w:rsidRPr="002E3B3F" w:rsidTr="00217978">
        <w:trPr>
          <w:trHeight w:val="228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2E3B3F" w:rsidRDefault="00217978" w:rsidP="002179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2 неделя</w:t>
            </w:r>
          </w:p>
          <w:p w:rsidR="001C2A83" w:rsidRPr="002E3B3F" w:rsidRDefault="00217978" w:rsidP="004414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мая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1C2A83" w:rsidP="00773C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773C63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1C2A83" w:rsidRPr="002E3B3F" w:rsidTr="00217978">
        <w:trPr>
          <w:trHeight w:val="318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773C63" w:rsidRPr="002E3B3F" w:rsidRDefault="00773C63" w:rsidP="00773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неделя </w:t>
            </w:r>
          </w:p>
          <w:p w:rsidR="001C2A83" w:rsidRPr="002E3B3F" w:rsidRDefault="00773C63" w:rsidP="00773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мая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773C63" w:rsidP="00773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День пионерии.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773C63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1C2A83" w:rsidRPr="002E3B3F" w:rsidTr="00217978">
        <w:trPr>
          <w:trHeight w:val="276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1C2A83" w:rsidRPr="002E3B3F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1C2A83" w:rsidP="00773C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773C63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1C2A83" w:rsidRPr="002E3B3F" w:rsidTr="00217978">
        <w:trPr>
          <w:trHeight w:val="285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773C63" w:rsidRPr="002E3B3F" w:rsidRDefault="00773C63" w:rsidP="00773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неделя </w:t>
            </w:r>
          </w:p>
          <w:p w:rsidR="001C2A83" w:rsidRPr="002E3B3F" w:rsidRDefault="00773C63" w:rsidP="00773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мая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1C2A83" w:rsidP="001C2A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773C63" w:rsidP="00441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1C2A83" w:rsidRPr="002E3B3F" w:rsidTr="00217978">
        <w:trPr>
          <w:trHeight w:val="249"/>
        </w:trPr>
        <w:tc>
          <w:tcPr>
            <w:tcW w:w="1536" w:type="dxa"/>
            <w:vMerge/>
          </w:tcPr>
          <w:p w:rsidR="001C2A83" w:rsidRPr="002E3B3F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1C2A83" w:rsidP="001C2A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Праздник Последнего звонка.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773C63" w:rsidP="00773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1C2A83" w:rsidRPr="002E3B3F" w:rsidTr="00217978">
        <w:trPr>
          <w:trHeight w:val="276"/>
        </w:trPr>
        <w:tc>
          <w:tcPr>
            <w:tcW w:w="1536" w:type="dxa"/>
            <w:vMerge/>
          </w:tcPr>
          <w:p w:rsidR="001C2A83" w:rsidRPr="002E3B3F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1C2A83" w:rsidP="00773C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773C63" w:rsidP="00773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1C2A83" w:rsidRPr="002E3B3F" w:rsidTr="00217978">
        <w:trPr>
          <w:trHeight w:val="261"/>
        </w:trPr>
        <w:tc>
          <w:tcPr>
            <w:tcW w:w="1536" w:type="dxa"/>
            <w:tcBorders>
              <w:bottom w:val="single" w:sz="4" w:space="0" w:color="auto"/>
            </w:tcBorders>
          </w:tcPr>
          <w:p w:rsidR="001C2A83" w:rsidRPr="002E3B3F" w:rsidRDefault="00217978" w:rsidP="00773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1июня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1C2A83" w:rsidRPr="002E3B3F" w:rsidRDefault="00773C63" w:rsidP="001C2A8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День защиты детей.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1C2A83" w:rsidRPr="002E3B3F" w:rsidRDefault="00773C63" w:rsidP="00773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773C63" w:rsidRPr="002E3B3F" w:rsidTr="00217978">
        <w:trPr>
          <w:trHeight w:val="282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773C63" w:rsidRPr="002E3B3F" w:rsidRDefault="00217978" w:rsidP="00773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1-3 неделя июня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773C63" w:rsidRPr="002E3B3F" w:rsidRDefault="00773C63" w:rsidP="001C2A8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Работа летнего пришкольного лагеря.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773C63" w:rsidRPr="002E3B3F" w:rsidRDefault="00C54048" w:rsidP="00773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1C2A83" w:rsidRPr="002E3B3F" w:rsidTr="00217978">
        <w:trPr>
          <w:trHeight w:val="311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1C2A83" w:rsidRPr="002E3B3F" w:rsidRDefault="001C2A83" w:rsidP="001C2A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C54048" w:rsidRPr="002E3B3F" w:rsidRDefault="00C54048" w:rsidP="001C2A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C54048" w:rsidRPr="002E3B3F" w:rsidRDefault="00C54048" w:rsidP="00C54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C54048" w:rsidRPr="002E3B3F" w:rsidTr="00217978">
        <w:trPr>
          <w:trHeight w:val="235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C54048" w:rsidRPr="002E3B3F" w:rsidRDefault="00217978" w:rsidP="002179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12 июня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C54048" w:rsidRPr="002E3B3F" w:rsidRDefault="00C54048" w:rsidP="001C2A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День России.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C54048" w:rsidRPr="002E3B3F" w:rsidRDefault="00C54048" w:rsidP="00C54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Гражданская активность</w:t>
            </w:r>
          </w:p>
        </w:tc>
      </w:tr>
      <w:tr w:rsidR="001C2A83" w:rsidRPr="002E3B3F" w:rsidTr="00217978">
        <w:trPr>
          <w:trHeight w:val="555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1C2A83" w:rsidP="001C2A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1C2A83" w:rsidP="001C2A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C54048" w:rsidP="00C54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1C2A83" w:rsidRPr="002E3B3F" w:rsidTr="00217978">
        <w:trPr>
          <w:trHeight w:val="258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1C2A83" w:rsidRPr="002E3B3F" w:rsidRDefault="00C54048" w:rsidP="00C540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b/>
                <w:sz w:val="18"/>
                <w:szCs w:val="18"/>
              </w:rPr>
              <w:t>4 неделя июня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1C2A83" w:rsidP="009E2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2E3B3F" w:rsidRDefault="00C54048" w:rsidP="00C54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Личностное развитие</w:t>
            </w:r>
          </w:p>
        </w:tc>
      </w:tr>
      <w:tr w:rsidR="001C2A83" w:rsidRPr="002E3B3F" w:rsidTr="00217978">
        <w:trPr>
          <w:trHeight w:val="555"/>
        </w:trPr>
        <w:tc>
          <w:tcPr>
            <w:tcW w:w="1536" w:type="dxa"/>
            <w:vMerge/>
          </w:tcPr>
          <w:p w:rsidR="001C2A83" w:rsidRPr="002E3B3F" w:rsidRDefault="001C2A83" w:rsidP="001C2A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1C2A83" w:rsidRPr="002E3B3F" w:rsidRDefault="001C2A83" w:rsidP="00885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</w:t>
            </w:r>
            <w:proofErr w:type="spellStart"/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овоенно</w:t>
            </w:r>
            <w:proofErr w:type="spellEnd"/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-спортивной игре «Зарница».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1C2A83" w:rsidRPr="002E3B3F" w:rsidRDefault="00C54048" w:rsidP="00C54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B3F">
              <w:rPr>
                <w:rFonts w:ascii="Times New Roman" w:hAnsi="Times New Roman" w:cs="Times New Roman"/>
                <w:sz w:val="18"/>
                <w:szCs w:val="18"/>
              </w:rPr>
              <w:t>Военно-патриотическое</w:t>
            </w:r>
          </w:p>
        </w:tc>
      </w:tr>
    </w:tbl>
    <w:p w:rsidR="00C7163E" w:rsidRPr="002E3B3F" w:rsidRDefault="00C7163E" w:rsidP="00041D3C">
      <w:pPr>
        <w:rPr>
          <w:rFonts w:ascii="Times New Roman" w:hAnsi="Times New Roman" w:cs="Times New Roman"/>
          <w:sz w:val="18"/>
          <w:szCs w:val="18"/>
        </w:rPr>
      </w:pPr>
    </w:p>
    <w:sectPr w:rsidR="00C7163E" w:rsidRPr="002E3B3F" w:rsidSect="00C716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163E"/>
    <w:rsid w:val="00012FBC"/>
    <w:rsid w:val="00041D3C"/>
    <w:rsid w:val="000A53D0"/>
    <w:rsid w:val="000B121E"/>
    <w:rsid w:val="000B5A79"/>
    <w:rsid w:val="000D07EE"/>
    <w:rsid w:val="0017305E"/>
    <w:rsid w:val="001A6D9E"/>
    <w:rsid w:val="001C2A83"/>
    <w:rsid w:val="001C7965"/>
    <w:rsid w:val="001F1718"/>
    <w:rsid w:val="00217978"/>
    <w:rsid w:val="002E3B3F"/>
    <w:rsid w:val="002F5237"/>
    <w:rsid w:val="00303F9E"/>
    <w:rsid w:val="003653F4"/>
    <w:rsid w:val="003B4B5F"/>
    <w:rsid w:val="003D21D9"/>
    <w:rsid w:val="003D741A"/>
    <w:rsid w:val="00424E42"/>
    <w:rsid w:val="0044145A"/>
    <w:rsid w:val="00481D6F"/>
    <w:rsid w:val="004936E6"/>
    <w:rsid w:val="004B02AC"/>
    <w:rsid w:val="005424A8"/>
    <w:rsid w:val="005A48F4"/>
    <w:rsid w:val="005B34F4"/>
    <w:rsid w:val="00645EA1"/>
    <w:rsid w:val="00693E3F"/>
    <w:rsid w:val="006B6819"/>
    <w:rsid w:val="006C3E37"/>
    <w:rsid w:val="0075073F"/>
    <w:rsid w:val="00773774"/>
    <w:rsid w:val="00773C63"/>
    <w:rsid w:val="00822B91"/>
    <w:rsid w:val="00842225"/>
    <w:rsid w:val="00860FF0"/>
    <w:rsid w:val="0087420C"/>
    <w:rsid w:val="00885984"/>
    <w:rsid w:val="00995431"/>
    <w:rsid w:val="009C3C8A"/>
    <w:rsid w:val="009E2138"/>
    <w:rsid w:val="00A21AD0"/>
    <w:rsid w:val="00A404DF"/>
    <w:rsid w:val="00AE00A4"/>
    <w:rsid w:val="00AF0F11"/>
    <w:rsid w:val="00B64B06"/>
    <w:rsid w:val="00B82CC9"/>
    <w:rsid w:val="00B95173"/>
    <w:rsid w:val="00BA6D79"/>
    <w:rsid w:val="00BC49DC"/>
    <w:rsid w:val="00C54048"/>
    <w:rsid w:val="00C7163E"/>
    <w:rsid w:val="00CC4F8B"/>
    <w:rsid w:val="00D86C16"/>
    <w:rsid w:val="00DA746C"/>
    <w:rsid w:val="00DC50B1"/>
    <w:rsid w:val="00E00E62"/>
    <w:rsid w:val="00E01BAF"/>
    <w:rsid w:val="00E80DC2"/>
    <w:rsid w:val="00EC0B7C"/>
    <w:rsid w:val="00EC5125"/>
    <w:rsid w:val="00F45795"/>
    <w:rsid w:val="00F66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E2F3D-5ABE-4789-95C7-47F5CE7F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3B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53E24-38BD-4F5B-82E0-4B8F1EAD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Школа№3</dc:creator>
  <cp:lastModifiedBy>777_tush</cp:lastModifiedBy>
  <cp:revision>4</cp:revision>
  <cp:lastPrinted>2018-11-02T09:04:00Z</cp:lastPrinted>
  <dcterms:created xsi:type="dcterms:W3CDTF">2018-11-02T09:52:00Z</dcterms:created>
  <dcterms:modified xsi:type="dcterms:W3CDTF">2018-12-15T12:41:00Z</dcterms:modified>
</cp:coreProperties>
</file>