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3CB" w:rsidRPr="00A10243" w:rsidRDefault="00B113CB" w:rsidP="00B113CB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</w:t>
      </w:r>
      <w:r w:rsidR="006626CD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</w:t>
      </w:r>
      <w:r w:rsidRPr="00A10243">
        <w:rPr>
          <w:rFonts w:ascii="Times New Roman" w:hAnsi="Times New Roman"/>
          <w:bCs/>
          <w:color w:val="000000"/>
          <w:sz w:val="24"/>
          <w:szCs w:val="24"/>
        </w:rPr>
        <w:t>Утверждаю</w:t>
      </w:r>
    </w:p>
    <w:p w:rsidR="00B113CB" w:rsidRPr="00A10243" w:rsidRDefault="00EA558F" w:rsidP="00B113CB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</w:t>
      </w:r>
      <w:r w:rsidR="00244D99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44D99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bCs/>
          <w:color w:val="000000"/>
          <w:sz w:val="24"/>
          <w:szCs w:val="24"/>
        </w:rPr>
        <w:t>Директор МКОУ «</w:t>
      </w:r>
      <w:proofErr w:type="spellStart"/>
      <w:r w:rsidR="00B113CB" w:rsidRPr="00A10243">
        <w:rPr>
          <w:rFonts w:ascii="Times New Roman" w:hAnsi="Times New Roman"/>
          <w:bCs/>
          <w:color w:val="000000"/>
          <w:sz w:val="24"/>
          <w:szCs w:val="24"/>
        </w:rPr>
        <w:t>Тушиловская</w:t>
      </w:r>
      <w:proofErr w:type="spellEnd"/>
      <w:r w:rsidR="00B113CB" w:rsidRPr="00A1024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 w:rsidR="00B113CB" w:rsidRPr="00A10243">
        <w:rPr>
          <w:rFonts w:ascii="Times New Roman" w:hAnsi="Times New Roman"/>
          <w:bCs/>
          <w:color w:val="000000"/>
          <w:sz w:val="24"/>
          <w:szCs w:val="24"/>
        </w:rPr>
        <w:t xml:space="preserve">ООШ»   </w:t>
      </w:r>
      <w:proofErr w:type="gramEnd"/>
      <w:r w:rsidR="00B113CB" w:rsidRPr="00A10243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</w:t>
      </w:r>
      <w:r w:rsidR="00244D99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______________     /</w:t>
      </w:r>
      <w:proofErr w:type="spellStart"/>
      <w:r w:rsidR="00244D99">
        <w:rPr>
          <w:rFonts w:ascii="Times New Roman" w:hAnsi="Times New Roman"/>
          <w:bCs/>
          <w:color w:val="000000"/>
          <w:sz w:val="24"/>
          <w:szCs w:val="24"/>
        </w:rPr>
        <w:t>Е.А.Смирновва</w:t>
      </w:r>
      <w:proofErr w:type="spellEnd"/>
      <w:r w:rsidR="00244D9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113CB" w:rsidRPr="00A10243">
        <w:rPr>
          <w:rFonts w:ascii="Times New Roman" w:hAnsi="Times New Roman"/>
          <w:bCs/>
          <w:color w:val="000000"/>
          <w:sz w:val="24"/>
          <w:szCs w:val="24"/>
        </w:rPr>
        <w:t xml:space="preserve"> /</w:t>
      </w:r>
    </w:p>
    <w:p w:rsidR="00B113CB" w:rsidRPr="00A10243" w:rsidRDefault="00B113CB" w:rsidP="00B113CB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113CB" w:rsidRDefault="00B113CB" w:rsidP="00B113CB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113CB" w:rsidRDefault="00B113CB" w:rsidP="00B113C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D2EAF">
        <w:rPr>
          <w:rFonts w:ascii="Times New Roman" w:hAnsi="Times New Roman"/>
          <w:b/>
          <w:bCs/>
          <w:color w:val="000000"/>
          <w:sz w:val="28"/>
          <w:szCs w:val="28"/>
        </w:rPr>
        <w:t>План    внутришкольного  контроля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D2EAF">
        <w:rPr>
          <w:rFonts w:ascii="Times New Roman" w:hAnsi="Times New Roman"/>
          <w:b/>
          <w:bCs/>
          <w:color w:val="000000"/>
          <w:sz w:val="28"/>
          <w:szCs w:val="28"/>
        </w:rPr>
        <w:t> по   внедрению и  р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еализации   </w:t>
      </w:r>
    </w:p>
    <w:p w:rsidR="00B113CB" w:rsidRPr="006658C3" w:rsidRDefault="00B113CB" w:rsidP="00B113C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ФГОС   ООО (5</w:t>
      </w:r>
      <w:r w:rsidR="00244D99">
        <w:rPr>
          <w:rFonts w:ascii="Times New Roman" w:hAnsi="Times New Roman"/>
          <w:b/>
          <w:bCs/>
          <w:color w:val="000000"/>
          <w:sz w:val="28"/>
          <w:szCs w:val="28"/>
        </w:rPr>
        <w:t>-</w:t>
      </w:r>
      <w:r w:rsidR="00244D99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8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класс) </w:t>
      </w:r>
      <w:r w:rsidRPr="000D2EAF">
        <w:rPr>
          <w:rFonts w:ascii="Times New Roman" w:hAnsi="Times New Roman"/>
          <w:b/>
          <w:bCs/>
          <w:color w:val="000000"/>
          <w:sz w:val="28"/>
          <w:szCs w:val="28"/>
        </w:rPr>
        <w:t>201</w:t>
      </w:r>
      <w:r w:rsidR="00244D99">
        <w:rPr>
          <w:rFonts w:ascii="Times New Roman" w:hAnsi="Times New Roman"/>
          <w:b/>
          <w:bCs/>
          <w:color w:val="000000"/>
          <w:sz w:val="28"/>
          <w:szCs w:val="28"/>
        </w:rPr>
        <w:t>8</w:t>
      </w:r>
      <w:r w:rsidRPr="000D2EAF">
        <w:rPr>
          <w:rFonts w:ascii="Times New Roman" w:hAnsi="Times New Roman"/>
          <w:b/>
          <w:bCs/>
          <w:color w:val="000000"/>
          <w:sz w:val="28"/>
          <w:szCs w:val="28"/>
        </w:rPr>
        <w:t>-201</w:t>
      </w:r>
      <w:r w:rsidR="00244D99">
        <w:rPr>
          <w:rFonts w:ascii="Times New Roman" w:hAnsi="Times New Roman"/>
          <w:b/>
          <w:bCs/>
          <w:color w:val="000000"/>
          <w:sz w:val="28"/>
          <w:szCs w:val="28"/>
        </w:rPr>
        <w:t>9</w:t>
      </w:r>
      <w:r w:rsidRPr="000D2EAF">
        <w:rPr>
          <w:rFonts w:ascii="Times New Roman" w:hAnsi="Times New Roman"/>
          <w:b/>
          <w:bCs/>
          <w:color w:val="000000"/>
          <w:sz w:val="28"/>
          <w:szCs w:val="28"/>
        </w:rPr>
        <w:t xml:space="preserve"> учебный год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9"/>
        <w:gridCol w:w="80"/>
        <w:gridCol w:w="10"/>
        <w:gridCol w:w="1545"/>
        <w:gridCol w:w="8"/>
        <w:gridCol w:w="17"/>
        <w:gridCol w:w="11"/>
        <w:gridCol w:w="1947"/>
        <w:gridCol w:w="6"/>
        <w:gridCol w:w="1233"/>
        <w:gridCol w:w="46"/>
        <w:gridCol w:w="1260"/>
        <w:gridCol w:w="27"/>
        <w:gridCol w:w="1269"/>
        <w:gridCol w:w="59"/>
        <w:gridCol w:w="1774"/>
      </w:tblGrid>
      <w:tr w:rsidR="00B113CB" w:rsidRPr="00DF32D2" w:rsidTr="00510F68">
        <w:trPr>
          <w:cantSplit/>
        </w:trPr>
        <w:tc>
          <w:tcPr>
            <w:tcW w:w="18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контроля</w:t>
            </w:r>
          </w:p>
        </w:tc>
        <w:tc>
          <w:tcPr>
            <w:tcW w:w="103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Цель контроля</w:t>
            </w:r>
          </w:p>
        </w:tc>
        <w:tc>
          <w:tcPr>
            <w:tcW w:w="66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Объекты контроля</w:t>
            </w:r>
          </w:p>
        </w:tc>
        <w:tc>
          <w:tcPr>
            <w:tcW w:w="6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Вид контроля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Кто осуществляет контроль </w:t>
            </w:r>
          </w:p>
        </w:tc>
        <w:tc>
          <w:tcPr>
            <w:tcW w:w="9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Место и результаты подведения контроля</w:t>
            </w:r>
          </w:p>
        </w:tc>
      </w:tr>
      <w:tr w:rsidR="00B113CB" w:rsidRPr="00DF32D2" w:rsidTr="00A012B3">
        <w:trPr>
          <w:cantSplit/>
        </w:trPr>
        <w:tc>
          <w:tcPr>
            <w:tcW w:w="5000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Август</w:t>
            </w:r>
            <w:r w:rsidR="001041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1. Организация мониторинга готовности ОУ к внедрению и реализации ФГОС ООО</w:t>
            </w:r>
          </w:p>
        </w:tc>
      </w:tr>
      <w:tr w:rsidR="00B113CB" w:rsidRPr="00DF32D2" w:rsidTr="00A012B3">
        <w:trPr>
          <w:cantSplit/>
        </w:trPr>
        <w:tc>
          <w:tcPr>
            <w:tcW w:w="4042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DF32D2" w:rsidRDefault="00B113CB" w:rsidP="00A012B3">
            <w:pPr>
              <w:spacing w:after="0"/>
            </w:pPr>
          </w:p>
        </w:tc>
        <w:tc>
          <w:tcPr>
            <w:tcW w:w="9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B113CB" w:rsidRPr="00DF32D2" w:rsidTr="00510F68">
        <w:trPr>
          <w:cantSplit/>
          <w:trHeight w:val="738"/>
        </w:trPr>
        <w:tc>
          <w:tcPr>
            <w:tcW w:w="1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Диагностика готовности учителей к апробации ФГОС ООО</w:t>
            </w:r>
          </w:p>
        </w:tc>
        <w:tc>
          <w:tcPr>
            <w:tcW w:w="103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Выявление основных затруднений педагогов школы в вопросах введения ФГОС ООО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Учителя,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="00B113CB">
              <w:rPr>
                <w:rFonts w:ascii="Times New Roman" w:hAnsi="Times New Roman"/>
                <w:color w:val="000000"/>
                <w:sz w:val="20"/>
                <w:szCs w:val="20"/>
              </w:rPr>
              <w:t>ематичес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кий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Зам.</w:t>
            </w:r>
            <w:r w:rsidR="00B113C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директора по УВР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Рассмотрение вопроса на заседании МС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B113CB" w:rsidRPr="00DF32D2" w:rsidTr="00510F68">
        <w:trPr>
          <w:cantSplit/>
        </w:trPr>
        <w:tc>
          <w:tcPr>
            <w:tcW w:w="1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Соответствие рабочих программ учебных предметов для 5</w:t>
            </w:r>
            <w:r w:rsidR="00244D99">
              <w:rPr>
                <w:rFonts w:ascii="Times New Roman" w:hAnsi="Times New Roman"/>
                <w:color w:val="000000"/>
                <w:sz w:val="20"/>
                <w:szCs w:val="20"/>
              </w:rPr>
              <w:t>-8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класса, календарно-тематического планирования требованиям ФГОС  ООО</w:t>
            </w:r>
          </w:p>
        </w:tc>
        <w:tc>
          <w:tcPr>
            <w:tcW w:w="103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Оценка соответствия рабочих программ учебных предметов для  5</w:t>
            </w:r>
            <w:r w:rsidR="00244D99">
              <w:rPr>
                <w:rFonts w:ascii="Times New Roman" w:hAnsi="Times New Roman"/>
                <w:color w:val="000000"/>
                <w:sz w:val="20"/>
                <w:szCs w:val="20"/>
              </w:rPr>
              <w:t>-8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классов, требованиям ФГОС  ООО и ООП ООО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Рабочие программы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5</w:t>
            </w:r>
            <w:r w:rsidR="00244D99">
              <w:rPr>
                <w:rFonts w:ascii="Times New Roman" w:hAnsi="Times New Roman"/>
                <w:color w:val="000000"/>
                <w:sz w:val="20"/>
                <w:szCs w:val="20"/>
              </w:rPr>
              <w:t>-8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 класса по всем предметам учебного плана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тематическ</w:t>
            </w:r>
            <w:r w:rsidR="00DD4383">
              <w:rPr>
                <w:rFonts w:ascii="Times New Roman" w:hAnsi="Times New Roman"/>
                <w:color w:val="000000"/>
                <w:sz w:val="20"/>
                <w:szCs w:val="20"/>
              </w:rPr>
              <w:t>и 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113CB">
              <w:rPr>
                <w:rFonts w:ascii="Times New Roman" w:hAnsi="Times New Roman"/>
                <w:color w:val="000000"/>
                <w:sz w:val="20"/>
                <w:szCs w:val="20"/>
              </w:rPr>
              <w:t>обобщаю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Зам.</w:t>
            </w:r>
            <w:r w:rsidR="00B113C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директора по УВР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Рассмотрение вопроса на заседании МО, педсовете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B113CB" w:rsidRPr="00DF32D2" w:rsidTr="00510F68">
        <w:trPr>
          <w:cantSplit/>
        </w:trPr>
        <w:tc>
          <w:tcPr>
            <w:tcW w:w="1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Соответствие рабочих программ курс</w:t>
            </w:r>
            <w:r w:rsidR="00EA558F">
              <w:rPr>
                <w:rFonts w:ascii="Times New Roman" w:hAnsi="Times New Roman"/>
                <w:color w:val="000000"/>
                <w:sz w:val="20"/>
                <w:szCs w:val="20"/>
              </w:rPr>
              <w:t>ов</w:t>
            </w:r>
            <w:r w:rsidR="00244D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внеурочной деятельности для 5-8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класса, требованиям ФГОС ООО</w:t>
            </w:r>
          </w:p>
        </w:tc>
        <w:tc>
          <w:tcPr>
            <w:tcW w:w="103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58F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Оценка соответствия рабочих программ, курсов, внеурочной деятельности для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</w:t>
            </w:r>
            <w:r w:rsidR="00244D99">
              <w:rPr>
                <w:rFonts w:ascii="Times New Roman" w:hAnsi="Times New Roman"/>
                <w:color w:val="000000"/>
                <w:sz w:val="20"/>
                <w:szCs w:val="20"/>
              </w:rPr>
              <w:t>-8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класса, требованиям ФГОС ООО и ООП ООО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Рабочие программы внеурочной деятельности для  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244D99">
              <w:rPr>
                <w:rFonts w:ascii="Times New Roman" w:hAnsi="Times New Roman"/>
                <w:color w:val="000000"/>
                <w:sz w:val="20"/>
                <w:szCs w:val="20"/>
              </w:rPr>
              <w:t>-8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класса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тематически </w:t>
            </w:r>
            <w:r w:rsidR="0017358F"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обобщаю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Зам.</w:t>
            </w:r>
            <w:r w:rsidR="00B113C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директора по УВР 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Рассмотрение вопроса на заседании МО, педсовете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B113CB" w:rsidRPr="00DF32D2" w:rsidTr="00A012B3">
        <w:trPr>
          <w:cantSplit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</w:t>
            </w:r>
            <w:r w:rsidR="001041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ентябрь    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1. Организация мониторинга готовности ОУ к внедрению и реализации ФГОС ООО</w:t>
            </w:r>
          </w:p>
        </w:tc>
      </w:tr>
      <w:tr w:rsidR="00B113CB" w:rsidRPr="00DF32D2" w:rsidTr="00510F68">
        <w:trPr>
          <w:cantSplit/>
        </w:trPr>
        <w:tc>
          <w:tcPr>
            <w:tcW w:w="1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стартовой диагностики образовательных достижений обучающихся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244D99">
              <w:rPr>
                <w:rFonts w:ascii="Times New Roman" w:hAnsi="Times New Roman"/>
                <w:color w:val="000000"/>
                <w:sz w:val="20"/>
                <w:szCs w:val="20"/>
              </w:rPr>
              <w:t>-8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класса </w:t>
            </w:r>
          </w:p>
        </w:tc>
        <w:tc>
          <w:tcPr>
            <w:tcW w:w="103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Определение уровня интеллектуальной и психологической готовности пятиклассников к обучению по ФГОС ООО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Учащиеся 5</w:t>
            </w:r>
            <w:r w:rsidR="00244D99">
              <w:rPr>
                <w:rFonts w:ascii="Times New Roman" w:hAnsi="Times New Roman"/>
                <w:color w:val="000000"/>
                <w:sz w:val="20"/>
                <w:szCs w:val="20"/>
              </w:rPr>
              <w:t>-8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класса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классно-обобщаю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Педагоги школы 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Рассмотрение вопроса на совещании при директоре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B113CB" w:rsidRPr="00DF32D2" w:rsidTr="00510F68">
        <w:trPr>
          <w:cantSplit/>
        </w:trPr>
        <w:tc>
          <w:tcPr>
            <w:tcW w:w="1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DF32D2" w:rsidRDefault="00B113CB" w:rsidP="00A012B3">
            <w:pPr>
              <w:spacing w:after="0"/>
            </w:pPr>
            <w:r>
              <w:t xml:space="preserve"> 2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Входной мониторинг достижений метапредметных результатов обучающихся 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244D99">
              <w:rPr>
                <w:rFonts w:ascii="Times New Roman" w:hAnsi="Times New Roman"/>
                <w:color w:val="000000"/>
                <w:sz w:val="20"/>
                <w:szCs w:val="20"/>
              </w:rPr>
              <w:t>-8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класса</w:t>
            </w:r>
          </w:p>
        </w:tc>
        <w:tc>
          <w:tcPr>
            <w:tcW w:w="103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Определение уровня УУД на начало года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Учащиеся 5</w:t>
            </w:r>
            <w:r w:rsidR="00244D99">
              <w:rPr>
                <w:rFonts w:ascii="Times New Roman" w:hAnsi="Times New Roman"/>
                <w:color w:val="000000"/>
                <w:sz w:val="20"/>
                <w:szCs w:val="20"/>
              </w:rPr>
              <w:t>-8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класса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классно-обобщаю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Зам.</w:t>
            </w:r>
            <w:r w:rsidR="00B113C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директора по УВР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Рассмотрение вопроса на совещании при директоре</w:t>
            </w:r>
          </w:p>
        </w:tc>
      </w:tr>
      <w:tr w:rsidR="00B113CB" w:rsidRPr="00DF32D2" w:rsidTr="00A012B3">
        <w:trPr>
          <w:cantSplit/>
          <w:trHeight w:val="367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2. Организация нормативно- правового обеспечения учебного процесса</w:t>
            </w:r>
          </w:p>
        </w:tc>
        <w:bookmarkStart w:id="0" w:name="_GoBack"/>
        <w:bookmarkEnd w:id="0"/>
      </w:tr>
      <w:tr w:rsidR="00B113CB" w:rsidRPr="00DF32D2" w:rsidTr="0017358F">
        <w:trPr>
          <w:cantSplit/>
          <w:trHeight w:val="716"/>
        </w:trPr>
        <w:tc>
          <w:tcPr>
            <w:tcW w:w="18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Оценка состояния нормативн</w:t>
            </w:r>
            <w:r w:rsidR="00DD4383">
              <w:rPr>
                <w:rFonts w:ascii="Times New Roman" w:hAnsi="Times New Roman"/>
                <w:color w:val="000000"/>
                <w:sz w:val="20"/>
                <w:szCs w:val="20"/>
              </w:rPr>
              <w:t>о 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правовых документов школьного уровня по введению ФГОС  ООО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Оценка состояния нормативно-правовой документации по введению ФГОС ООО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Норматив</w:t>
            </w:r>
            <w:r w:rsidR="001735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но-правовая база введения ФГОС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ООО</w:t>
            </w:r>
          </w:p>
        </w:tc>
        <w:tc>
          <w:tcPr>
            <w:tcW w:w="67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="00B113CB">
              <w:rPr>
                <w:rFonts w:ascii="Times New Roman" w:hAnsi="Times New Roman"/>
                <w:color w:val="000000"/>
                <w:sz w:val="20"/>
                <w:szCs w:val="20"/>
              </w:rPr>
              <w:t>ематичес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кий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Директор школы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Педсовет</w:t>
            </w:r>
          </w:p>
        </w:tc>
      </w:tr>
      <w:tr w:rsidR="00B113CB" w:rsidRPr="00DF32D2" w:rsidTr="00A012B3">
        <w:trPr>
          <w:cantSplit/>
          <w:trHeight w:val="413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 Контроль за состоянием воспитательной работы</w:t>
            </w:r>
          </w:p>
        </w:tc>
      </w:tr>
      <w:tr w:rsidR="00B113CB" w:rsidRPr="00DF32D2" w:rsidTr="00510F68">
        <w:trPr>
          <w:cantSplit/>
          <w:trHeight w:val="688"/>
        </w:trPr>
        <w:tc>
          <w:tcPr>
            <w:tcW w:w="1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40F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Планирование воспитатель</w:t>
            </w:r>
          </w:p>
          <w:p w:rsidR="00EA558F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 работы в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</w:t>
            </w:r>
            <w:r w:rsidR="00244D99">
              <w:rPr>
                <w:rFonts w:ascii="Times New Roman" w:hAnsi="Times New Roman"/>
                <w:color w:val="000000"/>
                <w:sz w:val="20"/>
                <w:szCs w:val="20"/>
              </w:rPr>
              <w:t>-8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классе с учетом требования ФГОС ООО</w:t>
            </w:r>
          </w:p>
        </w:tc>
        <w:tc>
          <w:tcPr>
            <w:tcW w:w="103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системности воспитательной деятельности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Программа воспитательной работы в классе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="00B113CB">
              <w:rPr>
                <w:rFonts w:ascii="Times New Roman" w:hAnsi="Times New Roman"/>
                <w:color w:val="000000"/>
                <w:sz w:val="20"/>
                <w:szCs w:val="20"/>
              </w:rPr>
              <w:t>ематичес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кий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Зам.</w:t>
            </w:r>
            <w:r w:rsidR="00B113C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директора по УВР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Справка, педсовет</w:t>
            </w:r>
          </w:p>
        </w:tc>
      </w:tr>
      <w:tr w:rsidR="00B113CB" w:rsidRPr="00DF32D2" w:rsidTr="00510F68">
        <w:trPr>
          <w:cantSplit/>
        </w:trPr>
        <w:tc>
          <w:tcPr>
            <w:tcW w:w="1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DF32D2" w:rsidRDefault="00B113CB" w:rsidP="00A012B3">
            <w:pPr>
              <w:spacing w:after="0"/>
            </w:pP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DF32D2" w:rsidRDefault="00B113CB" w:rsidP="00A012B3">
            <w:pPr>
              <w:spacing w:after="0"/>
            </w:pPr>
          </w:p>
        </w:tc>
        <w:tc>
          <w:tcPr>
            <w:tcW w:w="103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DF32D2" w:rsidRDefault="00B113CB" w:rsidP="00A012B3">
            <w:pPr>
              <w:spacing w:after="0"/>
            </w:pP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DF32D2" w:rsidRDefault="00B113CB" w:rsidP="00A012B3">
            <w:pPr>
              <w:spacing w:after="0"/>
            </w:pP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DF32D2" w:rsidRDefault="00B113CB" w:rsidP="00A012B3">
            <w:pPr>
              <w:spacing w:after="0"/>
            </w:pP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DF32D2" w:rsidRDefault="00B113CB" w:rsidP="00A012B3">
            <w:pPr>
              <w:spacing w:after="0"/>
            </w:pP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DF32D2" w:rsidRDefault="00B113CB" w:rsidP="00A012B3">
            <w:pPr>
              <w:spacing w:after="0"/>
            </w:pPr>
          </w:p>
        </w:tc>
      </w:tr>
      <w:tr w:rsidR="00B113CB" w:rsidRPr="00DF32D2" w:rsidTr="00A012B3">
        <w:trPr>
          <w:cantSplit/>
          <w:trHeight w:val="410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Октябрь                 1. Контроль за реализацией требований федерального образовательного стандарта</w:t>
            </w:r>
          </w:p>
        </w:tc>
      </w:tr>
      <w:tr w:rsidR="00B113CB" w:rsidRPr="00DF32D2" w:rsidTr="00510F68">
        <w:trPr>
          <w:cantSplit/>
        </w:trPr>
        <w:tc>
          <w:tcPr>
            <w:tcW w:w="1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Адаптация обучающихся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244D99">
              <w:rPr>
                <w:rFonts w:ascii="Times New Roman" w:hAnsi="Times New Roman"/>
                <w:color w:val="000000"/>
                <w:sz w:val="20"/>
                <w:szCs w:val="20"/>
              </w:rPr>
              <w:t>-8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класса</w:t>
            </w:r>
          </w:p>
        </w:tc>
        <w:tc>
          <w:tcPr>
            <w:tcW w:w="103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Отслеживание адаптации обучающихся 5</w:t>
            </w:r>
            <w:r w:rsidR="00244D99">
              <w:rPr>
                <w:rFonts w:ascii="Times New Roman" w:hAnsi="Times New Roman"/>
                <w:color w:val="000000"/>
                <w:sz w:val="20"/>
                <w:szCs w:val="20"/>
              </w:rPr>
              <w:t>-8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класса;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учебн</w:t>
            </w:r>
            <w:r w:rsidR="00DD4383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proofErr w:type="spellEnd"/>
            <w:r w:rsidR="00DD43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организованных (организация учебного места); учебн</w:t>
            </w:r>
            <w:r w:rsidR="00DD4383">
              <w:rPr>
                <w:rFonts w:ascii="Times New Roman" w:hAnsi="Times New Roman"/>
                <w:color w:val="000000"/>
                <w:sz w:val="20"/>
                <w:szCs w:val="20"/>
              </w:rPr>
              <w:t>о 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интеллектуальных (систематизация), учебн</w:t>
            </w:r>
            <w:r w:rsidR="00DD4383">
              <w:rPr>
                <w:rFonts w:ascii="Times New Roman" w:hAnsi="Times New Roman"/>
                <w:color w:val="000000"/>
                <w:sz w:val="20"/>
                <w:szCs w:val="20"/>
              </w:rPr>
              <w:t>о 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информационных (работ с учебником); учебно-коммуникативных (выделение главного) результатов. Выявление уровня обучающихся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244D99">
              <w:rPr>
                <w:rFonts w:ascii="Times New Roman" w:hAnsi="Times New Roman"/>
                <w:color w:val="000000"/>
                <w:sz w:val="20"/>
                <w:szCs w:val="20"/>
              </w:rPr>
              <w:t>-8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класса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Default="00B113CB" w:rsidP="00A012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Методичес</w:t>
            </w:r>
          </w:p>
          <w:p w:rsidR="00B113CB" w:rsidRDefault="00B113CB" w:rsidP="00A012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кая грамотность учителей, работающих в 5</w:t>
            </w:r>
            <w:r w:rsidR="00244D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-8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классе, готовность учащихся к обучению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Default="00B113CB" w:rsidP="00A012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Классно </w:t>
            </w:r>
            <w:r w:rsidR="00DD4383">
              <w:rPr>
                <w:rFonts w:ascii="Times New Roman" w:hAnsi="Times New Roman"/>
                <w:color w:val="000000"/>
                <w:sz w:val="20"/>
                <w:szCs w:val="20"/>
              </w:rPr>
              <w:t>–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бобщаю</w:t>
            </w:r>
          </w:p>
          <w:p w:rsidR="00B113CB" w:rsidRDefault="00B113CB" w:rsidP="00A012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Зам.</w:t>
            </w:r>
            <w:r w:rsidR="00B113C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директора по УВР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Руководители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Справка, совещание при директоре</w:t>
            </w:r>
          </w:p>
        </w:tc>
      </w:tr>
      <w:tr w:rsidR="00B113CB" w:rsidRPr="00DF32D2" w:rsidTr="00510F68">
        <w:trPr>
          <w:cantSplit/>
        </w:trPr>
        <w:tc>
          <w:tcPr>
            <w:tcW w:w="1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Специфика организации образовательного процесса для обучающихся 5</w:t>
            </w:r>
            <w:r w:rsidR="00244D99">
              <w:rPr>
                <w:rFonts w:ascii="Times New Roman" w:hAnsi="Times New Roman"/>
                <w:color w:val="000000"/>
                <w:sz w:val="20"/>
                <w:szCs w:val="20"/>
              </w:rPr>
              <w:t>-8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класса в связи с введением ФГОС ООО</w:t>
            </w:r>
          </w:p>
        </w:tc>
        <w:tc>
          <w:tcPr>
            <w:tcW w:w="103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Проанализировать специфику организации образовательного процесса для обучающихся 5</w:t>
            </w:r>
            <w:r w:rsidR="00244D99">
              <w:rPr>
                <w:rFonts w:ascii="Times New Roman" w:hAnsi="Times New Roman"/>
                <w:color w:val="000000"/>
                <w:sz w:val="20"/>
                <w:szCs w:val="20"/>
              </w:rPr>
              <w:t>-8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класса в соответствии с требованиями, заложенными в ФГОС ООО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199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Урочные и внеурочные формы образова</w:t>
            </w:r>
          </w:p>
          <w:p w:rsidR="00B113CB" w:rsidRDefault="00B113CB" w:rsidP="001041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тельного процесса для обучающихся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244D99">
              <w:rPr>
                <w:rFonts w:ascii="Times New Roman" w:hAnsi="Times New Roman"/>
                <w:color w:val="000000"/>
                <w:sz w:val="20"/>
                <w:szCs w:val="20"/>
              </w:rPr>
              <w:t>-8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класса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199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Классн</w:t>
            </w:r>
            <w:r w:rsidR="00EA558F">
              <w:rPr>
                <w:rFonts w:ascii="Times New Roman" w:hAnsi="Times New Roman"/>
                <w:color w:val="000000"/>
                <w:sz w:val="20"/>
                <w:szCs w:val="20"/>
              </w:rPr>
              <w:t>о 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обобщаю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Зам.</w:t>
            </w:r>
            <w:r w:rsidR="00B113C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директора по УВР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Справка, совещание при директоре</w:t>
            </w:r>
          </w:p>
        </w:tc>
      </w:tr>
      <w:tr w:rsidR="00B113CB" w:rsidRPr="00DF32D2" w:rsidTr="00A012B3">
        <w:trPr>
          <w:cantSplit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2. Контроль за школьной документацией</w:t>
            </w:r>
          </w:p>
        </w:tc>
      </w:tr>
      <w:tr w:rsidR="00B113CB" w:rsidRPr="00DF32D2" w:rsidTr="00510F68">
        <w:trPr>
          <w:cantSplit/>
        </w:trPr>
        <w:tc>
          <w:tcPr>
            <w:tcW w:w="1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Проверка классных журналов 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244D99">
              <w:rPr>
                <w:rFonts w:ascii="Times New Roman" w:hAnsi="Times New Roman"/>
                <w:color w:val="000000"/>
                <w:sz w:val="20"/>
                <w:szCs w:val="20"/>
              </w:rPr>
              <w:t>-8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класса</w:t>
            </w:r>
          </w:p>
        </w:tc>
        <w:tc>
          <w:tcPr>
            <w:tcW w:w="103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Соблюдение единых требований к оформлению журналов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Журналы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199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тематически</w:t>
            </w:r>
            <w:r w:rsidR="00B113CB">
              <w:rPr>
                <w:rFonts w:ascii="Times New Roman" w:hAnsi="Times New Roman"/>
                <w:color w:val="000000"/>
                <w:sz w:val="20"/>
                <w:szCs w:val="20"/>
              </w:rPr>
              <w:t>обобщаю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Зам.</w:t>
            </w:r>
            <w:r w:rsidR="00B113C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директора по УВР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Справка</w:t>
            </w:r>
          </w:p>
        </w:tc>
      </w:tr>
      <w:tr w:rsidR="00B113CB" w:rsidRPr="00DF32D2" w:rsidTr="0098640F">
        <w:trPr>
          <w:cantSplit/>
        </w:trPr>
        <w:tc>
          <w:tcPr>
            <w:tcW w:w="18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Проверка личных дел обучающихся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244D99">
              <w:rPr>
                <w:rFonts w:ascii="Times New Roman" w:hAnsi="Times New Roman"/>
                <w:color w:val="000000"/>
                <w:sz w:val="20"/>
                <w:szCs w:val="20"/>
              </w:rPr>
              <w:t>-8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класса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Соблюдение единых требований к оформлению и введению личных дел обучающихся классными руководителями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Личные дела</w:t>
            </w:r>
          </w:p>
        </w:tc>
        <w:tc>
          <w:tcPr>
            <w:tcW w:w="67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199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B113CB">
              <w:rPr>
                <w:rFonts w:ascii="Times New Roman" w:hAnsi="Times New Roman"/>
                <w:color w:val="000000"/>
                <w:sz w:val="20"/>
                <w:szCs w:val="20"/>
              </w:rPr>
              <w:t>ронталь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Зам.</w:t>
            </w:r>
            <w:r w:rsidR="00B113C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директора      по УВР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Совещание при директоре</w:t>
            </w:r>
          </w:p>
        </w:tc>
      </w:tr>
      <w:tr w:rsidR="00B113CB" w:rsidRPr="00DF32D2" w:rsidTr="00A012B3">
        <w:trPr>
          <w:cantSplit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 Контроль за состоянием воспитательной работы</w:t>
            </w:r>
          </w:p>
        </w:tc>
      </w:tr>
      <w:tr w:rsidR="00B113CB" w:rsidRPr="00DF32D2" w:rsidTr="00510F68">
        <w:trPr>
          <w:cantSplit/>
        </w:trPr>
        <w:tc>
          <w:tcPr>
            <w:tcW w:w="1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Анализ проведения занятий внеурочной деятельности</w:t>
            </w:r>
          </w:p>
        </w:tc>
        <w:tc>
          <w:tcPr>
            <w:tcW w:w="103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Оценка состояния проведения курсов внеурочной деятельности, соответствие их содержаниям целям и задачам ФГОС ООО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Занятия внеурочной деятельности для  5</w:t>
            </w:r>
            <w:r w:rsidR="00244D99">
              <w:rPr>
                <w:rFonts w:ascii="Times New Roman" w:hAnsi="Times New Roman"/>
                <w:color w:val="000000"/>
                <w:sz w:val="20"/>
                <w:szCs w:val="20"/>
              </w:rPr>
              <w:t>-8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класса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199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тематически </w:t>
            </w:r>
            <w:r w:rsidR="00104199"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обобщаю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Зам.</w:t>
            </w:r>
            <w:r w:rsidR="00B113C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директора по УВР 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Совещание при директоре</w:t>
            </w:r>
          </w:p>
        </w:tc>
      </w:tr>
      <w:tr w:rsidR="00B113CB" w:rsidRPr="00DF32D2" w:rsidTr="00A012B3">
        <w:trPr>
          <w:cantSplit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Ноябрь       1. Контроль за реализацией требований федерального государственного образовательного стандарта</w:t>
            </w:r>
          </w:p>
        </w:tc>
      </w:tr>
      <w:tr w:rsidR="00B113CB" w:rsidRPr="00DF32D2" w:rsidTr="00510F68">
        <w:trPr>
          <w:cantSplit/>
        </w:trPr>
        <w:tc>
          <w:tcPr>
            <w:tcW w:w="18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Использование современных образовательных технологий на уроке в 5</w:t>
            </w:r>
            <w:r w:rsidR="00244D99">
              <w:rPr>
                <w:rFonts w:ascii="Times New Roman" w:hAnsi="Times New Roman"/>
                <w:color w:val="000000"/>
                <w:sz w:val="20"/>
                <w:szCs w:val="20"/>
              </w:rPr>
              <w:t>-8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классе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теоретической помощи учителю в овладении современными технологиями в учебно-воспитательном процессе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учителя на уроке, применяемые технологии обучения</w:t>
            </w:r>
          </w:p>
        </w:tc>
        <w:tc>
          <w:tcPr>
            <w:tcW w:w="67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199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="00B113CB">
              <w:rPr>
                <w:rFonts w:ascii="Times New Roman" w:hAnsi="Times New Roman"/>
                <w:color w:val="000000"/>
                <w:sz w:val="20"/>
                <w:szCs w:val="20"/>
              </w:rPr>
              <w:t>ерсональ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Зам.</w:t>
            </w:r>
            <w:r w:rsidR="00B113C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директора по УВР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40F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Откорректирован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ные планы уроков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113CB" w:rsidRPr="00DF32D2" w:rsidTr="00A012B3">
        <w:trPr>
          <w:cantSplit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2. Методическая работа</w:t>
            </w:r>
          </w:p>
        </w:tc>
      </w:tr>
      <w:tr w:rsidR="00B113CB" w:rsidRPr="00DF32D2" w:rsidTr="00510F68">
        <w:trPr>
          <w:cantSplit/>
        </w:trPr>
        <w:tc>
          <w:tcPr>
            <w:tcW w:w="1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Заседание МС школы на тему «Современный урок с позиции формирования УУД»</w:t>
            </w:r>
          </w:p>
        </w:tc>
        <w:tc>
          <w:tcPr>
            <w:tcW w:w="103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Анализ владения учителями соответствующей компетенции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Учителя, работающие по ФГОС второго поколения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199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тематическ</w:t>
            </w:r>
            <w:r w:rsidR="00DD4383">
              <w:rPr>
                <w:rFonts w:ascii="Times New Roman" w:hAnsi="Times New Roman"/>
                <w:color w:val="000000"/>
                <w:sz w:val="20"/>
                <w:szCs w:val="20"/>
              </w:rPr>
              <w:t>и 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обобщаю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Зам.</w:t>
            </w:r>
            <w:r w:rsidR="00B113C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директора по УВР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Руководители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Рассмотрение вопроса на заседании МС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B113CB" w:rsidRPr="00DF32D2" w:rsidTr="00A012B3">
        <w:trPr>
          <w:cantSplit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DF32D2" w:rsidRDefault="00B113CB" w:rsidP="00A012B3">
            <w:pPr>
              <w:spacing w:after="0"/>
            </w:pPr>
          </w:p>
        </w:tc>
      </w:tr>
      <w:tr w:rsidR="00B113CB" w:rsidRPr="00DF32D2" w:rsidTr="00A012B3">
        <w:trPr>
          <w:cantSplit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Декабрь     1.  Контроль за реализацией требований федерального государственного образовательного стандарта</w:t>
            </w:r>
          </w:p>
        </w:tc>
      </w:tr>
      <w:tr w:rsidR="00B113CB" w:rsidRPr="00DF32D2" w:rsidTr="00510F68">
        <w:trPr>
          <w:cantSplit/>
        </w:trPr>
        <w:tc>
          <w:tcPr>
            <w:tcW w:w="1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E32FD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Система оценки достижения планируемых результатов освоения основной образовательной программы</w:t>
            </w:r>
          </w:p>
        </w:tc>
        <w:tc>
          <w:tcPr>
            <w:tcW w:w="103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Анализ работы педколлектива в направлении освоения системы оценки достижения планируемых результатов освоения ООП ООО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199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Работа методичес</w:t>
            </w:r>
          </w:p>
          <w:p w:rsidR="00104199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кого объедине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199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="00B113CB">
              <w:rPr>
                <w:rFonts w:ascii="Times New Roman" w:hAnsi="Times New Roman"/>
                <w:color w:val="000000"/>
                <w:sz w:val="20"/>
                <w:szCs w:val="20"/>
              </w:rPr>
              <w:t>ематичес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кий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Зам.</w:t>
            </w:r>
            <w:r w:rsidR="00B113C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директора по УВР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 руководители МО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Методические рекомендации</w:t>
            </w:r>
          </w:p>
        </w:tc>
      </w:tr>
      <w:tr w:rsidR="00B113CB" w:rsidRPr="00DF32D2" w:rsidTr="00A012B3">
        <w:trPr>
          <w:cantSplit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Январь    1.  Контроль за реализацией требований федерального государственного образовательного стандарта</w:t>
            </w:r>
          </w:p>
        </w:tc>
      </w:tr>
      <w:tr w:rsidR="00B113CB" w:rsidRPr="00DF32D2" w:rsidTr="00510F68">
        <w:trPr>
          <w:cantSplit/>
        </w:trPr>
        <w:tc>
          <w:tcPr>
            <w:tcW w:w="1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E32FD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Итоги работы по введению ФГОС в 1 полугодии 201</w:t>
            </w:r>
            <w:r w:rsidR="00244D9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-201</w:t>
            </w:r>
            <w:r w:rsidR="00244D99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EA55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уч. года</w:t>
            </w:r>
          </w:p>
        </w:tc>
        <w:tc>
          <w:tcPr>
            <w:tcW w:w="103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Оценка состояния предварительных итогов по введению ФГОС  ООО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Результаты введения ФГОС ООО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199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="00B113CB">
              <w:rPr>
                <w:rFonts w:ascii="Times New Roman" w:hAnsi="Times New Roman"/>
                <w:color w:val="000000"/>
                <w:sz w:val="20"/>
                <w:szCs w:val="20"/>
              </w:rPr>
              <w:t>бобщаю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Зам.</w:t>
            </w:r>
            <w:r w:rsidR="00B113C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директора по УВР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руководители МО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Совещание при директоре</w:t>
            </w:r>
          </w:p>
        </w:tc>
      </w:tr>
      <w:tr w:rsidR="00B113CB" w:rsidRPr="00DF32D2" w:rsidTr="0098640F">
        <w:trPr>
          <w:cantSplit/>
        </w:trPr>
        <w:tc>
          <w:tcPr>
            <w:tcW w:w="18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Работа педагогов по формированию УДД в 5</w:t>
            </w:r>
            <w:r w:rsidR="00244D99">
              <w:rPr>
                <w:rFonts w:ascii="Times New Roman" w:hAnsi="Times New Roman"/>
                <w:color w:val="000000"/>
                <w:sz w:val="20"/>
                <w:szCs w:val="20"/>
              </w:rPr>
              <w:t>-8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классе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Состояние преподавания в основной  школе. Анализ активных методов обучения обучающихся на уроках в 5 классе точки зрения формирования УУД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Работа учителей</w:t>
            </w:r>
          </w:p>
          <w:p w:rsidR="00B113CB" w:rsidRDefault="00B113CB" w:rsidP="00244D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5</w:t>
            </w:r>
            <w:r w:rsidR="00E32F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244D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классе</w:t>
            </w:r>
          </w:p>
        </w:tc>
        <w:tc>
          <w:tcPr>
            <w:tcW w:w="67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199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тематически- обобщаю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щий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Зам.</w:t>
            </w:r>
            <w:r w:rsidR="00B113C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директора по УВР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Справка</w:t>
            </w:r>
          </w:p>
        </w:tc>
      </w:tr>
      <w:tr w:rsidR="00B113CB" w:rsidRPr="00DF32D2" w:rsidTr="00A012B3">
        <w:trPr>
          <w:cantSplit/>
          <w:trHeight w:val="260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2. Контроль за состоянием воспитательной работы</w:t>
            </w:r>
          </w:p>
        </w:tc>
      </w:tr>
      <w:tr w:rsidR="00B113CB" w:rsidRPr="00DF32D2" w:rsidTr="00510F68">
        <w:trPr>
          <w:cantSplit/>
          <w:trHeight w:val="260"/>
        </w:trPr>
        <w:tc>
          <w:tcPr>
            <w:tcW w:w="19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DF32D2" w:rsidRDefault="00B113CB" w:rsidP="00A012B3">
            <w:pPr>
              <w:spacing w:after="0"/>
            </w:pPr>
            <w:r>
              <w:t>3</w:t>
            </w:r>
          </w:p>
        </w:tc>
        <w:tc>
          <w:tcPr>
            <w:tcW w:w="82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Состояние работы с родителями 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 w:rsidR="00244D9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-8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классе</w:t>
            </w:r>
          </w:p>
        </w:tc>
        <w:tc>
          <w:tcPr>
            <w:tcW w:w="102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58F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Анализ работы классных руководителей с семьями учащихся 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 w:rsidR="00244D9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-8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классе</w:t>
            </w:r>
          </w:p>
        </w:tc>
        <w:tc>
          <w:tcPr>
            <w:tcW w:w="66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58F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Формы и методы работы классного руководителя с родителями учащихся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5</w:t>
            </w:r>
            <w:r w:rsidR="00244D9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-8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класса</w:t>
            </w:r>
          </w:p>
        </w:tc>
        <w:tc>
          <w:tcPr>
            <w:tcW w:w="67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Справка, педсовет</w:t>
            </w:r>
          </w:p>
        </w:tc>
      </w:tr>
      <w:tr w:rsidR="00B113CB" w:rsidRPr="00DF32D2" w:rsidTr="00A012B3">
        <w:trPr>
          <w:cantSplit/>
          <w:trHeight w:val="260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Февраль1.  </w:t>
            </w:r>
            <w:r w:rsidRPr="007A04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Контроль  реализации рабочих программ и выполнение требований федерального образовательного стандарта</w:t>
            </w:r>
          </w:p>
        </w:tc>
      </w:tr>
      <w:tr w:rsidR="00B113CB" w:rsidRPr="00DF32D2" w:rsidTr="00510F68">
        <w:trPr>
          <w:cantSplit/>
        </w:trPr>
        <w:tc>
          <w:tcPr>
            <w:tcW w:w="1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обязательного минимума содержания образования по русскому языку и математике в 5</w:t>
            </w:r>
            <w:r w:rsidR="00244D99">
              <w:rPr>
                <w:rFonts w:ascii="Times New Roman" w:hAnsi="Times New Roman"/>
                <w:color w:val="000000"/>
                <w:sz w:val="20"/>
                <w:szCs w:val="20"/>
              </w:rPr>
              <w:t>-8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классе 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 1 полугодие</w:t>
            </w:r>
          </w:p>
        </w:tc>
        <w:tc>
          <w:tcPr>
            <w:tcW w:w="103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Оценка выполнения обязательного минимума содержания образования по русскому языку и математике в 5</w:t>
            </w:r>
            <w:r w:rsidR="00244D99">
              <w:rPr>
                <w:rFonts w:ascii="Times New Roman" w:hAnsi="Times New Roman"/>
                <w:color w:val="000000"/>
                <w:sz w:val="20"/>
                <w:szCs w:val="20"/>
              </w:rPr>
              <w:t>-8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классе за 1 полугодие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Классный журнал </w:t>
            </w:r>
          </w:p>
          <w:p w:rsidR="00B113CB" w:rsidRDefault="00B113CB" w:rsidP="00E32F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EA558F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244D9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класса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199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="00B113CB">
              <w:rPr>
                <w:rFonts w:ascii="Times New Roman" w:hAnsi="Times New Roman"/>
                <w:color w:val="000000"/>
                <w:sz w:val="20"/>
                <w:szCs w:val="20"/>
              </w:rPr>
              <w:t>ематичес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кий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Зам.</w:t>
            </w:r>
            <w:r w:rsidR="00B113C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директора по УВР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Справка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Совещание при директоре </w:t>
            </w:r>
          </w:p>
        </w:tc>
      </w:tr>
      <w:tr w:rsidR="00B113CB" w:rsidRPr="00DF32D2" w:rsidTr="00510F68">
        <w:trPr>
          <w:cantSplit/>
        </w:trPr>
        <w:tc>
          <w:tcPr>
            <w:tcW w:w="1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DF32D2" w:rsidRDefault="00B113CB" w:rsidP="00A012B3">
            <w:pPr>
              <w:spacing w:after="0"/>
            </w:pPr>
            <w:r>
              <w:t>2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</w:t>
            </w:r>
            <w:r w:rsidR="00244D99">
              <w:rPr>
                <w:rFonts w:ascii="Times New Roman" w:hAnsi="Times New Roman"/>
                <w:color w:val="000000"/>
                <w:sz w:val="20"/>
                <w:szCs w:val="20"/>
              </w:rPr>
              <w:t>ение основной образовательной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ограммы в 5</w:t>
            </w:r>
            <w:r w:rsidR="00244D99">
              <w:rPr>
                <w:rFonts w:ascii="Times New Roman" w:hAnsi="Times New Roman"/>
                <w:color w:val="000000"/>
                <w:sz w:val="20"/>
                <w:szCs w:val="20"/>
              </w:rPr>
              <w:t>-7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классе в 1 полугодии</w:t>
            </w:r>
          </w:p>
        </w:tc>
        <w:tc>
          <w:tcPr>
            <w:tcW w:w="103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Оценка выполнения программ по предметам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Классный журнал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</w:t>
            </w:r>
            <w:r w:rsidR="00244D99">
              <w:rPr>
                <w:rFonts w:ascii="Times New Roman" w:hAnsi="Times New Roman"/>
                <w:color w:val="000000"/>
                <w:sz w:val="20"/>
                <w:szCs w:val="20"/>
              </w:rPr>
              <w:t>-8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класса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199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тематически- обобщаю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Зам.</w:t>
            </w:r>
            <w:r w:rsidR="00B113C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директора по УВР</w:t>
            </w:r>
          </w:p>
          <w:p w:rsidR="00B113CB" w:rsidRDefault="00E32FD2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 рук.</w:t>
            </w:r>
            <w:r w:rsidR="00B113C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МО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Справка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Совещание при директоре</w:t>
            </w:r>
          </w:p>
        </w:tc>
      </w:tr>
      <w:tr w:rsidR="00B113CB" w:rsidRPr="00DF32D2" w:rsidTr="00A012B3">
        <w:trPr>
          <w:cantSplit/>
          <w:trHeight w:val="42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       2.  Контроль за реализацией требований федерального государственного образовательного стандарта</w:t>
            </w:r>
          </w:p>
        </w:tc>
      </w:tr>
      <w:tr w:rsidR="00B113CB" w:rsidRPr="00DF32D2" w:rsidTr="00510F68">
        <w:trPr>
          <w:cantSplit/>
          <w:trHeight w:val="262"/>
        </w:trPr>
        <w:tc>
          <w:tcPr>
            <w:tcW w:w="193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DF32D2" w:rsidRDefault="00B113CB" w:rsidP="00A012B3">
            <w:pPr>
              <w:spacing w:after="0"/>
            </w:pPr>
            <w:r>
              <w:t>3</w:t>
            </w:r>
          </w:p>
        </w:tc>
        <w:tc>
          <w:tcPr>
            <w:tcW w:w="826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58F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Мониторинг достижений метапредметных результатов обучающихся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</w:t>
            </w:r>
            <w:r w:rsidR="00244D99">
              <w:rPr>
                <w:rFonts w:ascii="Times New Roman" w:hAnsi="Times New Roman"/>
                <w:color w:val="000000"/>
                <w:sz w:val="20"/>
                <w:szCs w:val="20"/>
              </w:rPr>
              <w:t>-8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классов за 1 полугодие</w:t>
            </w:r>
          </w:p>
        </w:tc>
        <w:tc>
          <w:tcPr>
            <w:tcW w:w="102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Сравнительный анализ уровня УУД на начало года и конец 1 полугодия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58F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Учащиеся </w:t>
            </w:r>
          </w:p>
          <w:p w:rsidR="00B113CB" w:rsidRDefault="00B113CB" w:rsidP="00E32F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EA558F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244D99">
              <w:rPr>
                <w:rFonts w:ascii="Times New Roman" w:hAnsi="Times New Roman"/>
                <w:color w:val="000000"/>
                <w:sz w:val="20"/>
                <w:szCs w:val="20"/>
              </w:rPr>
              <w:t>8 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ласса</w:t>
            </w:r>
          </w:p>
        </w:tc>
        <w:tc>
          <w:tcPr>
            <w:tcW w:w="67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Рассмотрение вопроса на совещании при директоре</w:t>
            </w:r>
          </w:p>
        </w:tc>
      </w:tr>
      <w:tr w:rsidR="00B113CB" w:rsidRPr="00DF32D2" w:rsidTr="00A012B3">
        <w:trPr>
          <w:cantSplit/>
          <w:trHeight w:val="304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 Методическая работа</w:t>
            </w:r>
          </w:p>
        </w:tc>
      </w:tr>
      <w:tr w:rsidR="00B113CB" w:rsidRPr="00DF32D2" w:rsidTr="00510F68">
        <w:trPr>
          <w:cantSplit/>
        </w:trPr>
        <w:tc>
          <w:tcPr>
            <w:tcW w:w="1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Педсовет «Современный урок в основной школе с позиции формирования УУД»</w:t>
            </w:r>
          </w:p>
        </w:tc>
        <w:tc>
          <w:tcPr>
            <w:tcW w:w="103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Анализ активных методов обучения обучающихся на уроках в основной школе с точки зрения формирования УУД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Учителя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199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тематически-обобщаю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Зам.</w:t>
            </w:r>
            <w:r w:rsidR="00B113C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директора по УВР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Педсовет</w:t>
            </w:r>
          </w:p>
        </w:tc>
      </w:tr>
      <w:tr w:rsidR="00B113CB" w:rsidRPr="00DF32D2" w:rsidTr="00510F68">
        <w:trPr>
          <w:cantSplit/>
        </w:trPr>
        <w:tc>
          <w:tcPr>
            <w:tcW w:w="1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12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Требования к условиям реализации основной образовательной программы</w:t>
            </w:r>
          </w:p>
        </w:tc>
        <w:tc>
          <w:tcPr>
            <w:tcW w:w="103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Оценка соответствия условий обучения и </w:t>
            </w:r>
            <w:r w:rsidR="00DD4383">
              <w:rPr>
                <w:rFonts w:ascii="Times New Roman" w:hAnsi="Times New Roman"/>
                <w:color w:val="000000"/>
                <w:sz w:val="20"/>
                <w:szCs w:val="20"/>
              </w:rPr>
              <w:t>воспитания,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обучающихся требованиям ФГОС ООО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Работа методичес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кого объединения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199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тематически </w:t>
            </w:r>
            <w:r w:rsidR="00104199"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обобщаю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Зам.</w:t>
            </w:r>
            <w:r w:rsidR="00B113C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директора по УВР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Совещание при зам. директоре по  УВР</w:t>
            </w:r>
          </w:p>
        </w:tc>
      </w:tr>
      <w:tr w:rsidR="00510F68" w:rsidRPr="00DF32D2" w:rsidTr="0017358F">
        <w:trPr>
          <w:cantSplit/>
          <w:trHeight w:val="25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F68" w:rsidRDefault="00510F68" w:rsidP="00A012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Март </w:t>
            </w:r>
            <w:r w:rsidR="009864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                          </w:t>
            </w:r>
            <w:r w:rsidR="0017358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Контроль за сохранением здоровья учащихся</w:t>
            </w:r>
          </w:p>
        </w:tc>
      </w:tr>
      <w:tr w:rsidR="0017358F" w:rsidRPr="00DF32D2" w:rsidTr="0017358F">
        <w:trPr>
          <w:cantSplit/>
          <w:trHeight w:val="222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Default="0017358F" w:rsidP="00510F6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0F68" w:rsidRPr="00DF32D2" w:rsidTr="0017358F">
        <w:trPr>
          <w:cantSplit/>
          <w:trHeight w:val="1858"/>
        </w:trPr>
        <w:tc>
          <w:tcPr>
            <w:tcW w:w="1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F68" w:rsidRPr="0017358F" w:rsidRDefault="00510F68" w:rsidP="00A012B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510F68" w:rsidRPr="0017358F" w:rsidRDefault="00510F68" w:rsidP="00A012B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7358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  <w:p w:rsidR="00510F68" w:rsidRPr="0017358F" w:rsidRDefault="00510F68" w:rsidP="00A012B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510F68" w:rsidRPr="0017358F" w:rsidRDefault="00510F68" w:rsidP="00A012B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510F68" w:rsidRPr="0017358F" w:rsidRDefault="00510F68" w:rsidP="00A012B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510F68" w:rsidRPr="0017358F" w:rsidRDefault="00510F68" w:rsidP="00A012B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68" w:rsidRPr="006626CD" w:rsidRDefault="00510F68" w:rsidP="00662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8F">
              <w:rPr>
                <w:rFonts w:ascii="Times New Roman" w:hAnsi="Times New Roman"/>
                <w:sz w:val="20"/>
                <w:szCs w:val="20"/>
              </w:rPr>
              <w:t>Выполнение правил техники безопасности на уроках физкультуры и технологии в 5</w:t>
            </w:r>
            <w:r w:rsidR="00244D99">
              <w:rPr>
                <w:rFonts w:ascii="Times New Roman" w:hAnsi="Times New Roman"/>
                <w:sz w:val="20"/>
                <w:szCs w:val="20"/>
              </w:rPr>
              <w:t>-8</w:t>
            </w:r>
            <w:r w:rsidRPr="0017358F">
              <w:rPr>
                <w:rFonts w:ascii="Times New Roman" w:hAnsi="Times New Roman"/>
                <w:sz w:val="20"/>
                <w:szCs w:val="20"/>
              </w:rPr>
              <w:t xml:space="preserve">   классе</w:t>
            </w:r>
          </w:p>
        </w:tc>
        <w:tc>
          <w:tcPr>
            <w:tcW w:w="10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68" w:rsidRPr="0017358F" w:rsidRDefault="00510F68" w:rsidP="001041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358F">
              <w:rPr>
                <w:rFonts w:ascii="Times New Roman" w:hAnsi="Times New Roman"/>
                <w:sz w:val="20"/>
                <w:szCs w:val="20"/>
              </w:rPr>
              <w:t>Анализ своевременности и качества проведения инструктажа по технике безопасности</w:t>
            </w:r>
          </w:p>
          <w:p w:rsidR="00510F68" w:rsidRPr="0017358F" w:rsidRDefault="00510F68" w:rsidP="001041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68" w:rsidRPr="0017358F" w:rsidRDefault="00510F68" w:rsidP="001041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358F">
              <w:rPr>
                <w:rFonts w:ascii="Times New Roman" w:hAnsi="Times New Roman"/>
                <w:sz w:val="20"/>
                <w:szCs w:val="20"/>
              </w:rPr>
              <w:t>Организация учебного процесса по физической культуре и технологии в 5</w:t>
            </w:r>
            <w:r w:rsidR="00244D99">
              <w:rPr>
                <w:rFonts w:ascii="Times New Roman" w:hAnsi="Times New Roman"/>
                <w:sz w:val="20"/>
                <w:szCs w:val="20"/>
              </w:rPr>
              <w:t>-8</w:t>
            </w:r>
            <w:r w:rsidRPr="0017358F">
              <w:rPr>
                <w:rFonts w:ascii="Times New Roman" w:hAnsi="Times New Roman"/>
                <w:sz w:val="20"/>
                <w:szCs w:val="20"/>
              </w:rPr>
              <w:t xml:space="preserve">  класс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68" w:rsidRPr="0017358F" w:rsidRDefault="00510F68" w:rsidP="001041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358F">
              <w:rPr>
                <w:rFonts w:ascii="Times New Roman" w:hAnsi="Times New Roman"/>
                <w:color w:val="000000"/>
                <w:sz w:val="20"/>
                <w:szCs w:val="20"/>
              </w:rPr>
              <w:t>тематический</w:t>
            </w:r>
          </w:p>
          <w:p w:rsidR="00510F68" w:rsidRPr="0017358F" w:rsidRDefault="00510F68" w:rsidP="001041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10F68" w:rsidRPr="0017358F" w:rsidRDefault="00510F68" w:rsidP="001041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10F68" w:rsidRPr="0017358F" w:rsidRDefault="00510F68" w:rsidP="001041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9" w:rsidRDefault="00104199" w:rsidP="001041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Зам. директора по УВР</w:t>
            </w:r>
          </w:p>
          <w:p w:rsidR="00104199" w:rsidRDefault="00104199" w:rsidP="001041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510F68" w:rsidRPr="0017358F" w:rsidRDefault="00510F68" w:rsidP="001041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10F68" w:rsidRPr="0017358F" w:rsidRDefault="00510F68" w:rsidP="001041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358F">
              <w:rPr>
                <w:rFonts w:ascii="Times New Roman" w:hAnsi="Times New Roman"/>
                <w:color w:val="000000"/>
                <w:sz w:val="20"/>
                <w:szCs w:val="20"/>
              </w:rPr>
              <w:t>Совещание при зам. директоре по  УВР</w:t>
            </w:r>
          </w:p>
          <w:p w:rsidR="00510F68" w:rsidRPr="0017358F" w:rsidRDefault="00510F68" w:rsidP="001041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10F68" w:rsidRPr="0017358F" w:rsidRDefault="00510F68" w:rsidP="001041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10F68" w:rsidRPr="0017358F" w:rsidRDefault="00510F68" w:rsidP="001041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7358F" w:rsidRPr="00DF32D2" w:rsidTr="00B113CB">
        <w:trPr>
          <w:cantSplit/>
          <w:trHeight w:val="553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Default="0017358F" w:rsidP="00A012B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Апрель   1.Контроль за реализацией  требований федерального государственного  образовательного стандарта</w:t>
            </w:r>
          </w:p>
        </w:tc>
      </w:tr>
      <w:tr w:rsidR="0017358F" w:rsidRPr="00DF32D2" w:rsidTr="00A012B3">
        <w:trPr>
          <w:cantSplit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Pr="00DF32D2" w:rsidRDefault="0017358F" w:rsidP="00A012B3">
            <w:pPr>
              <w:spacing w:after="0"/>
            </w:pPr>
          </w:p>
        </w:tc>
      </w:tr>
      <w:tr w:rsidR="0017358F" w:rsidRPr="00DF32D2" w:rsidTr="00510F68">
        <w:trPr>
          <w:cantSplit/>
        </w:trPr>
        <w:tc>
          <w:tcPr>
            <w:tcW w:w="1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Диагностика </w:t>
            </w:r>
            <w:proofErr w:type="spellStart"/>
            <w:r w:rsidR="00DD4383">
              <w:rPr>
                <w:rFonts w:ascii="Times New Roman" w:hAnsi="Times New Roman"/>
                <w:color w:val="000000"/>
                <w:sz w:val="20"/>
                <w:szCs w:val="20"/>
              </w:rPr>
              <w:t>метапредметных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результатов обучающихся 5</w:t>
            </w:r>
            <w:r w:rsidR="00244D99">
              <w:rPr>
                <w:rFonts w:ascii="Times New Roman" w:hAnsi="Times New Roman"/>
                <w:color w:val="000000"/>
                <w:sz w:val="20"/>
                <w:szCs w:val="20"/>
              </w:rPr>
              <w:t>-8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класса за год</w:t>
            </w:r>
          </w:p>
        </w:tc>
        <w:tc>
          <w:tcPr>
            <w:tcW w:w="102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58F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Оценка достижения планируемых результатов обучающихся </w:t>
            </w:r>
          </w:p>
          <w:p w:rsidR="0017358F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244D99">
              <w:rPr>
                <w:rFonts w:ascii="Times New Roman" w:hAnsi="Times New Roman"/>
                <w:color w:val="000000"/>
                <w:sz w:val="20"/>
                <w:szCs w:val="20"/>
              </w:rPr>
              <w:t>-8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класса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199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Итоговая </w:t>
            </w:r>
            <w:r w:rsidR="00DD4383">
              <w:rPr>
                <w:rFonts w:ascii="Times New Roman" w:hAnsi="Times New Roman"/>
                <w:color w:val="000000"/>
                <w:sz w:val="20"/>
                <w:szCs w:val="20"/>
              </w:rPr>
              <w:t>комплексно</w:t>
            </w:r>
          </w:p>
          <w:p w:rsidR="0017358F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диагнос</w:t>
            </w:r>
            <w:r w:rsidR="00104199">
              <w:rPr>
                <w:rFonts w:ascii="Times New Roman" w:hAnsi="Times New Roman"/>
                <w:color w:val="000000"/>
                <w:sz w:val="20"/>
                <w:szCs w:val="20"/>
              </w:rPr>
              <w:t>тическая работа для обучающих.</w:t>
            </w:r>
          </w:p>
          <w:p w:rsidR="0017358F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5</w:t>
            </w:r>
            <w:r w:rsidR="00244D99">
              <w:rPr>
                <w:rFonts w:ascii="Times New Roman" w:hAnsi="Times New Roman"/>
                <w:color w:val="000000"/>
                <w:sz w:val="20"/>
                <w:szCs w:val="20"/>
              </w:rPr>
              <w:t>-8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класса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199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тематическ</w:t>
            </w:r>
            <w:r w:rsidR="00DD4383">
              <w:rPr>
                <w:rFonts w:ascii="Times New Roman" w:hAnsi="Times New Roman"/>
                <w:color w:val="000000"/>
                <w:sz w:val="20"/>
                <w:szCs w:val="20"/>
              </w:rPr>
              <w:t>и 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обобщаю</w:t>
            </w:r>
          </w:p>
          <w:p w:rsidR="0017358F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Зам.</w:t>
            </w:r>
            <w:r w:rsidR="001735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директора по УВР</w:t>
            </w:r>
          </w:p>
          <w:p w:rsidR="0017358F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Справка</w:t>
            </w:r>
          </w:p>
          <w:p w:rsidR="0017358F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Совещание при  директоре школы</w:t>
            </w:r>
          </w:p>
        </w:tc>
      </w:tr>
      <w:tr w:rsidR="0017358F" w:rsidRPr="00DF32D2" w:rsidTr="00A012B3">
        <w:trPr>
          <w:cantSplit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Default="0017358F" w:rsidP="00A012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Май  </w:t>
            </w:r>
            <w:r w:rsidRPr="009864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1. Контроль за  реализацией рабочих программ и требований федерального государственного образовательного стандарта</w:t>
            </w:r>
          </w:p>
        </w:tc>
      </w:tr>
      <w:tr w:rsidR="0017358F" w:rsidRPr="00DF32D2" w:rsidTr="00A012B3">
        <w:trPr>
          <w:cantSplit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Pr="00DF32D2" w:rsidRDefault="0017358F" w:rsidP="00A012B3">
            <w:pPr>
              <w:spacing w:after="0"/>
            </w:pPr>
          </w:p>
        </w:tc>
      </w:tr>
      <w:tr w:rsidR="0017358F" w:rsidRPr="00DF32D2" w:rsidTr="00510F68">
        <w:trPr>
          <w:cantSplit/>
        </w:trPr>
        <w:tc>
          <w:tcPr>
            <w:tcW w:w="1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программного материала по предметам учебного плана в 5</w:t>
            </w:r>
            <w:r w:rsidR="00244D99">
              <w:rPr>
                <w:rFonts w:ascii="Times New Roman" w:hAnsi="Times New Roman"/>
                <w:color w:val="000000"/>
                <w:sz w:val="20"/>
                <w:szCs w:val="20"/>
              </w:rPr>
              <w:t>-8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классе</w:t>
            </w:r>
          </w:p>
        </w:tc>
        <w:tc>
          <w:tcPr>
            <w:tcW w:w="102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Оценка выполнения программного материала ООП ООО для  5</w:t>
            </w:r>
            <w:r w:rsidR="00244D99">
              <w:rPr>
                <w:rFonts w:ascii="Times New Roman" w:hAnsi="Times New Roman"/>
                <w:color w:val="000000"/>
                <w:sz w:val="20"/>
                <w:szCs w:val="20"/>
              </w:rPr>
              <w:t>-8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класса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Классные журналы  </w:t>
            </w:r>
          </w:p>
          <w:p w:rsidR="0017358F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244D99">
              <w:rPr>
                <w:rFonts w:ascii="Times New Roman" w:hAnsi="Times New Roman"/>
                <w:color w:val="000000"/>
                <w:sz w:val="20"/>
                <w:szCs w:val="20"/>
              </w:rPr>
              <w:t>-8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класса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199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="0017358F">
              <w:rPr>
                <w:rFonts w:ascii="Times New Roman" w:hAnsi="Times New Roman"/>
                <w:color w:val="000000"/>
                <w:sz w:val="20"/>
                <w:szCs w:val="20"/>
              </w:rPr>
              <w:t>ематичес</w:t>
            </w:r>
          </w:p>
          <w:p w:rsidR="0017358F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кий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Зам.</w:t>
            </w:r>
            <w:r w:rsidR="001735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директора по УВР</w:t>
            </w:r>
          </w:p>
          <w:p w:rsidR="0017358F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Справка</w:t>
            </w:r>
          </w:p>
          <w:p w:rsidR="0017358F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 Совещание при директоре </w:t>
            </w:r>
          </w:p>
        </w:tc>
      </w:tr>
      <w:tr w:rsidR="0017358F" w:rsidRPr="00DF32D2" w:rsidTr="00510F68">
        <w:trPr>
          <w:cantSplit/>
        </w:trPr>
        <w:tc>
          <w:tcPr>
            <w:tcW w:w="1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Отработка механизма учета индивидуальных достижений обучающихся в 5</w:t>
            </w:r>
            <w:r w:rsidR="00244D99">
              <w:rPr>
                <w:rFonts w:ascii="Times New Roman" w:hAnsi="Times New Roman"/>
                <w:color w:val="000000"/>
                <w:sz w:val="20"/>
                <w:szCs w:val="20"/>
              </w:rPr>
              <w:t>-8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классе (портфель достижений)</w:t>
            </w:r>
          </w:p>
        </w:tc>
        <w:tc>
          <w:tcPr>
            <w:tcW w:w="102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Оценка состояния работы по совершенствованию механизма учета индивидуальных достижений обучающихся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199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Ученичес</w:t>
            </w:r>
          </w:p>
          <w:p w:rsidR="0017358F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кое портфолио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199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17358F">
              <w:rPr>
                <w:rFonts w:ascii="Times New Roman" w:hAnsi="Times New Roman"/>
                <w:color w:val="000000"/>
                <w:sz w:val="20"/>
                <w:szCs w:val="20"/>
              </w:rPr>
              <w:t>ронталь</w:t>
            </w:r>
          </w:p>
          <w:p w:rsidR="0017358F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Зам.</w:t>
            </w:r>
            <w:r w:rsidR="001735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директора</w:t>
            </w:r>
          </w:p>
          <w:p w:rsidR="0017358F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 УВР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Справка</w:t>
            </w:r>
          </w:p>
        </w:tc>
      </w:tr>
      <w:tr w:rsidR="0017358F" w:rsidRPr="00DF32D2" w:rsidTr="00A012B3">
        <w:trPr>
          <w:cantSplit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Июнь, август</w:t>
            </w:r>
          </w:p>
        </w:tc>
      </w:tr>
      <w:tr w:rsidR="0017358F" w:rsidRPr="00DF32D2" w:rsidTr="00510F68">
        <w:trPr>
          <w:cantSplit/>
        </w:trPr>
        <w:tc>
          <w:tcPr>
            <w:tcW w:w="1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Подведение итогов работы по введению ФГОС ООО</w:t>
            </w:r>
          </w:p>
        </w:tc>
        <w:tc>
          <w:tcPr>
            <w:tcW w:w="10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Оценка деятельности педколлектива по введению ФГОС </w:t>
            </w:r>
            <w:r w:rsidR="00244D99">
              <w:rPr>
                <w:rFonts w:ascii="Times New Roman" w:hAnsi="Times New Roman"/>
                <w:color w:val="000000"/>
                <w:sz w:val="20"/>
                <w:szCs w:val="20"/>
              </w:rPr>
              <w:t>ООО в 2018-2019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199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Результаты деятельностпедколлек</w:t>
            </w:r>
          </w:p>
          <w:p w:rsidR="0017358F" w:rsidRDefault="00244D99" w:rsidP="0010419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повведению ФГОС ООО в 2018-2019</w:t>
            </w:r>
            <w:r w:rsidR="001735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199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17358F">
              <w:rPr>
                <w:rFonts w:ascii="Times New Roman" w:hAnsi="Times New Roman"/>
                <w:color w:val="000000"/>
                <w:sz w:val="20"/>
                <w:szCs w:val="20"/>
              </w:rPr>
              <w:t>ронталь</w:t>
            </w:r>
          </w:p>
          <w:p w:rsidR="0017358F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Директор школы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Педсовет</w:t>
            </w:r>
          </w:p>
        </w:tc>
      </w:tr>
    </w:tbl>
    <w:p w:rsidR="00473E82" w:rsidRDefault="00473E82"/>
    <w:sectPr w:rsidR="00473E82" w:rsidSect="004E6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13CB"/>
    <w:rsid w:val="00104199"/>
    <w:rsid w:val="0017358F"/>
    <w:rsid w:val="00244D99"/>
    <w:rsid w:val="00473E82"/>
    <w:rsid w:val="004E62D0"/>
    <w:rsid w:val="00510F68"/>
    <w:rsid w:val="005A2026"/>
    <w:rsid w:val="006626CD"/>
    <w:rsid w:val="0098640F"/>
    <w:rsid w:val="00B113CB"/>
    <w:rsid w:val="00DD4383"/>
    <w:rsid w:val="00E32FD2"/>
    <w:rsid w:val="00EA558F"/>
    <w:rsid w:val="00FA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C29C1"/>
  <w15:docId w15:val="{A007D3D1-E4AA-40E0-8F0A-0F4C77F3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3C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20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Саижат</dc:creator>
  <cp:keywords/>
  <dc:description/>
  <cp:lastModifiedBy>Школа</cp:lastModifiedBy>
  <cp:revision>8</cp:revision>
  <cp:lastPrinted>2018-06-11T07:08:00Z</cp:lastPrinted>
  <dcterms:created xsi:type="dcterms:W3CDTF">2015-12-02T19:16:00Z</dcterms:created>
  <dcterms:modified xsi:type="dcterms:W3CDTF">2018-06-11T07:09:00Z</dcterms:modified>
</cp:coreProperties>
</file>