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C71" w:rsidRPr="000B1F33" w:rsidRDefault="00963C71" w:rsidP="00963C71">
      <w:pPr>
        <w:keepNext/>
        <w:keepLines/>
        <w:widowControl w:val="0"/>
        <w:spacing w:line="276" w:lineRule="auto"/>
        <w:ind w:left="20"/>
        <w:jc w:val="right"/>
        <w:outlineLvl w:val="0"/>
        <w:rPr>
          <w:bCs/>
          <w:lang w:eastAsia="en-US"/>
        </w:rPr>
      </w:pPr>
      <w:r w:rsidRPr="000B1F33">
        <w:rPr>
          <w:bCs/>
          <w:lang w:eastAsia="en-US"/>
        </w:rPr>
        <w:t xml:space="preserve">                                                                                                                    Утверждаю</w:t>
      </w:r>
    </w:p>
    <w:p w:rsidR="00963C71" w:rsidRPr="000B1F33" w:rsidRDefault="00963C71" w:rsidP="00963C71">
      <w:pPr>
        <w:keepNext/>
        <w:keepLines/>
        <w:widowControl w:val="0"/>
        <w:spacing w:line="276" w:lineRule="auto"/>
        <w:ind w:left="20"/>
        <w:jc w:val="right"/>
        <w:outlineLvl w:val="0"/>
        <w:rPr>
          <w:bCs/>
          <w:lang w:eastAsia="en-US"/>
        </w:rPr>
      </w:pPr>
      <w:r w:rsidRPr="000B1F33">
        <w:rPr>
          <w:bCs/>
          <w:lang w:eastAsia="en-US"/>
        </w:rPr>
        <w:t xml:space="preserve">                                                                                        Директор МКОУ</w:t>
      </w:r>
    </w:p>
    <w:p w:rsidR="00963C71" w:rsidRPr="000B1F33" w:rsidRDefault="00963C71" w:rsidP="00963C71">
      <w:pPr>
        <w:keepNext/>
        <w:keepLines/>
        <w:widowControl w:val="0"/>
        <w:spacing w:line="276" w:lineRule="auto"/>
        <w:ind w:left="20"/>
        <w:jc w:val="right"/>
        <w:outlineLvl w:val="0"/>
        <w:rPr>
          <w:bCs/>
          <w:lang w:eastAsia="en-US"/>
        </w:rPr>
      </w:pPr>
      <w:r w:rsidRPr="000B1F33">
        <w:rPr>
          <w:bCs/>
          <w:lang w:eastAsia="en-US"/>
        </w:rPr>
        <w:t xml:space="preserve">                                                                                                «</w:t>
      </w:r>
      <w:proofErr w:type="spellStart"/>
      <w:r w:rsidRPr="000B1F33">
        <w:rPr>
          <w:bCs/>
          <w:lang w:eastAsia="en-US"/>
        </w:rPr>
        <w:t>Тушиловская</w:t>
      </w:r>
      <w:proofErr w:type="spellEnd"/>
      <w:r w:rsidRPr="000B1F33">
        <w:rPr>
          <w:bCs/>
          <w:lang w:eastAsia="en-US"/>
        </w:rPr>
        <w:t xml:space="preserve"> ООШ»</w:t>
      </w:r>
    </w:p>
    <w:p w:rsidR="00963C71" w:rsidRPr="000B1F33" w:rsidRDefault="00963C71" w:rsidP="00963C71">
      <w:pPr>
        <w:keepNext/>
        <w:keepLines/>
        <w:widowControl w:val="0"/>
        <w:spacing w:line="276" w:lineRule="auto"/>
        <w:ind w:left="20"/>
        <w:jc w:val="right"/>
        <w:outlineLvl w:val="0"/>
        <w:rPr>
          <w:bCs/>
          <w:lang w:eastAsia="en-US"/>
        </w:rPr>
      </w:pPr>
      <w:r w:rsidRPr="000B1F33">
        <w:rPr>
          <w:bCs/>
          <w:lang w:eastAsia="en-US"/>
        </w:rPr>
        <w:t xml:space="preserve">                                                                                                             _________/</w:t>
      </w:r>
      <w:proofErr w:type="spellStart"/>
      <w:r w:rsidRPr="000B1F33">
        <w:rPr>
          <w:bCs/>
          <w:lang w:eastAsia="en-US"/>
        </w:rPr>
        <w:t>Е.А.Смирнова</w:t>
      </w:r>
      <w:proofErr w:type="spellEnd"/>
      <w:r w:rsidRPr="000B1F33">
        <w:rPr>
          <w:bCs/>
          <w:lang w:eastAsia="en-US"/>
        </w:rPr>
        <w:t>/</w:t>
      </w:r>
    </w:p>
    <w:p w:rsidR="00963C71" w:rsidRPr="000B1F33" w:rsidRDefault="00963C71" w:rsidP="00963C71">
      <w:pPr>
        <w:spacing w:line="276" w:lineRule="auto"/>
        <w:rPr>
          <w:b/>
          <w:sz w:val="16"/>
          <w:szCs w:val="16"/>
        </w:rPr>
      </w:pPr>
      <w:r w:rsidRPr="000B1F33">
        <w:rPr>
          <w:b/>
          <w:sz w:val="16"/>
          <w:szCs w:val="16"/>
        </w:rPr>
        <w:t xml:space="preserve">                                                         </w:t>
      </w:r>
    </w:p>
    <w:p w:rsidR="00963C71" w:rsidRPr="000B1F33" w:rsidRDefault="00963C71" w:rsidP="00963C71">
      <w:pPr>
        <w:spacing w:after="200" w:line="276" w:lineRule="auto"/>
        <w:jc w:val="center"/>
        <w:rPr>
          <w:rFonts w:ascii="Calibri" w:hAnsi="Calibri"/>
          <w:sz w:val="22"/>
          <w:szCs w:val="22"/>
        </w:rPr>
      </w:pPr>
    </w:p>
    <w:p w:rsidR="00963C71" w:rsidRPr="00D15CD1" w:rsidRDefault="00963C71" w:rsidP="00963C71">
      <w:pPr>
        <w:jc w:val="center"/>
        <w:rPr>
          <w:b/>
          <w:sz w:val="28"/>
          <w:szCs w:val="28"/>
        </w:rPr>
      </w:pPr>
    </w:p>
    <w:p w:rsidR="00963C71" w:rsidRPr="00D15CD1" w:rsidRDefault="00963C71" w:rsidP="00963C71">
      <w:pPr>
        <w:jc w:val="center"/>
        <w:rPr>
          <w:b/>
          <w:sz w:val="96"/>
          <w:szCs w:val="96"/>
        </w:rPr>
      </w:pPr>
      <w:r w:rsidRPr="00D15CD1">
        <w:rPr>
          <w:b/>
          <w:sz w:val="96"/>
          <w:szCs w:val="96"/>
        </w:rPr>
        <w:t xml:space="preserve">ПЛАН </w:t>
      </w:r>
    </w:p>
    <w:p w:rsidR="00963C71" w:rsidRPr="00D15CD1" w:rsidRDefault="00963C71" w:rsidP="00963C71">
      <w:pPr>
        <w:jc w:val="center"/>
        <w:rPr>
          <w:b/>
          <w:sz w:val="36"/>
          <w:szCs w:val="36"/>
        </w:rPr>
      </w:pPr>
      <w:r w:rsidRPr="00D15CD1">
        <w:rPr>
          <w:b/>
          <w:sz w:val="28"/>
          <w:szCs w:val="28"/>
        </w:rPr>
        <w:t xml:space="preserve"> </w:t>
      </w:r>
      <w:r w:rsidRPr="00D15CD1">
        <w:rPr>
          <w:b/>
          <w:sz w:val="36"/>
          <w:szCs w:val="36"/>
        </w:rPr>
        <w:t xml:space="preserve">ОРГАНИЗАЦИОННО-ПЕДАГОГИЧЕСКИХ  МЕРОПРИЯТИЙ  </w:t>
      </w:r>
    </w:p>
    <w:p w:rsidR="00963C71" w:rsidRPr="00D15CD1" w:rsidRDefault="00963C71" w:rsidP="00963C71">
      <w:pPr>
        <w:jc w:val="center"/>
        <w:rPr>
          <w:b/>
          <w:sz w:val="36"/>
          <w:szCs w:val="36"/>
        </w:rPr>
      </w:pPr>
      <w:r w:rsidRPr="00D15CD1">
        <w:rPr>
          <w:b/>
          <w:sz w:val="36"/>
          <w:szCs w:val="36"/>
        </w:rPr>
        <w:t xml:space="preserve">ПО  ПОДГОТОВКЕ  И  ПРОВЕДЕНИЮ  ОГЭ  </w:t>
      </w:r>
    </w:p>
    <w:p w:rsidR="00963C71" w:rsidRPr="00D15CD1" w:rsidRDefault="00963C71" w:rsidP="00963C71">
      <w:pPr>
        <w:jc w:val="center"/>
        <w:rPr>
          <w:sz w:val="44"/>
          <w:szCs w:val="44"/>
        </w:rPr>
      </w:pPr>
      <w:r w:rsidRPr="00D15CD1">
        <w:rPr>
          <w:sz w:val="44"/>
          <w:szCs w:val="44"/>
        </w:rPr>
        <w:t>2018- 2019 учебный год</w:t>
      </w:r>
    </w:p>
    <w:p w:rsidR="00963C71" w:rsidRPr="00D15CD1" w:rsidRDefault="00963C71" w:rsidP="00963C71">
      <w:pPr>
        <w:jc w:val="center"/>
        <w:rPr>
          <w:b/>
          <w:sz w:val="28"/>
          <w:szCs w:val="28"/>
        </w:rPr>
      </w:pPr>
    </w:p>
    <w:p w:rsidR="00963C71" w:rsidRPr="00D15CD1" w:rsidRDefault="00963C71" w:rsidP="00963C71">
      <w:pPr>
        <w:jc w:val="center"/>
        <w:rPr>
          <w:b/>
          <w:sz w:val="28"/>
          <w:szCs w:val="28"/>
        </w:rPr>
      </w:pPr>
    </w:p>
    <w:p w:rsidR="00963C71" w:rsidRPr="00D15CD1" w:rsidRDefault="00963C71" w:rsidP="00963C71">
      <w:pPr>
        <w:jc w:val="center"/>
        <w:rPr>
          <w:b/>
          <w:sz w:val="28"/>
          <w:szCs w:val="28"/>
        </w:rPr>
      </w:pPr>
    </w:p>
    <w:p w:rsidR="00963C71" w:rsidRPr="00D15CD1" w:rsidRDefault="00963C71" w:rsidP="00963C71">
      <w:pPr>
        <w:jc w:val="center"/>
        <w:rPr>
          <w:b/>
          <w:sz w:val="28"/>
          <w:szCs w:val="28"/>
        </w:rPr>
      </w:pPr>
    </w:p>
    <w:p w:rsidR="00963C71" w:rsidRPr="00D15CD1" w:rsidRDefault="00963C71" w:rsidP="00963C71">
      <w:pPr>
        <w:jc w:val="center"/>
        <w:rPr>
          <w:b/>
          <w:sz w:val="28"/>
          <w:szCs w:val="28"/>
        </w:rPr>
      </w:pPr>
    </w:p>
    <w:p w:rsidR="00963C71" w:rsidRPr="00D15CD1" w:rsidRDefault="00963C71" w:rsidP="00963C71">
      <w:pPr>
        <w:jc w:val="center"/>
        <w:rPr>
          <w:sz w:val="48"/>
          <w:szCs w:val="48"/>
        </w:rPr>
      </w:pPr>
    </w:p>
    <w:p w:rsidR="00963C71" w:rsidRDefault="00963C71" w:rsidP="00963C71">
      <w:pPr>
        <w:jc w:val="center"/>
        <w:rPr>
          <w:sz w:val="48"/>
          <w:szCs w:val="48"/>
        </w:rPr>
      </w:pPr>
    </w:p>
    <w:p w:rsidR="00963C71" w:rsidRDefault="00963C71" w:rsidP="00963C71">
      <w:pPr>
        <w:jc w:val="center"/>
        <w:rPr>
          <w:b/>
          <w:i/>
          <w:sz w:val="28"/>
          <w:szCs w:val="28"/>
        </w:rPr>
      </w:pPr>
    </w:p>
    <w:p w:rsidR="00963C71" w:rsidRDefault="00963C71" w:rsidP="00963C71">
      <w:pPr>
        <w:jc w:val="center"/>
        <w:rPr>
          <w:b/>
          <w:i/>
          <w:sz w:val="28"/>
          <w:szCs w:val="28"/>
        </w:rPr>
      </w:pPr>
    </w:p>
    <w:p w:rsidR="00963C71" w:rsidRDefault="00963C71" w:rsidP="00963C71">
      <w:pPr>
        <w:jc w:val="center"/>
        <w:rPr>
          <w:b/>
          <w:i/>
          <w:sz w:val="28"/>
          <w:szCs w:val="28"/>
        </w:rPr>
      </w:pPr>
    </w:p>
    <w:p w:rsidR="00963C71" w:rsidRDefault="00963C71" w:rsidP="00963C71">
      <w:pPr>
        <w:rPr>
          <w:b/>
          <w:i/>
          <w:sz w:val="28"/>
          <w:szCs w:val="28"/>
        </w:rPr>
      </w:pPr>
    </w:p>
    <w:p w:rsidR="00963C71" w:rsidRDefault="00963C71" w:rsidP="00963C71">
      <w:pPr>
        <w:rPr>
          <w:b/>
          <w:i/>
        </w:rPr>
      </w:pPr>
    </w:p>
    <w:tbl>
      <w:tblPr>
        <w:tblW w:w="15754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623"/>
        <w:gridCol w:w="9890"/>
        <w:gridCol w:w="4241"/>
      </w:tblGrid>
      <w:tr w:rsidR="00963C71" w:rsidRPr="004A0922" w:rsidTr="003F4CD0">
        <w:trPr>
          <w:trHeight w:hRule="exact" w:val="693"/>
        </w:trPr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63C71" w:rsidRDefault="00963C71" w:rsidP="003F4C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6"/>
              </w:rPr>
            </w:pPr>
            <w:r w:rsidRPr="004A0922">
              <w:rPr>
                <w:b/>
                <w:color w:val="000000"/>
                <w:spacing w:val="-6"/>
              </w:rPr>
              <w:lastRenderedPageBreak/>
              <w:t>Сроки</w:t>
            </w:r>
          </w:p>
          <w:p w:rsidR="00963C71" w:rsidRDefault="00963C71" w:rsidP="003F4C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6"/>
              </w:rPr>
            </w:pPr>
          </w:p>
          <w:p w:rsidR="00963C71" w:rsidRDefault="00963C71" w:rsidP="003F4C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6"/>
              </w:rPr>
            </w:pPr>
          </w:p>
          <w:p w:rsidR="00963C71" w:rsidRPr="004A0922" w:rsidRDefault="00963C71" w:rsidP="003F4C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63C71" w:rsidRDefault="00963C71" w:rsidP="003F4C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3"/>
              </w:rPr>
            </w:pPr>
            <w:r w:rsidRPr="004A0922">
              <w:rPr>
                <w:b/>
                <w:color w:val="000000"/>
                <w:spacing w:val="-3"/>
              </w:rPr>
              <w:t>Мероприятия</w:t>
            </w:r>
          </w:p>
          <w:p w:rsidR="00963C71" w:rsidRPr="004A0922" w:rsidRDefault="00963C71" w:rsidP="003F4C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63C71" w:rsidRDefault="00963C71" w:rsidP="003F4C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"/>
              </w:rPr>
            </w:pPr>
            <w:r w:rsidRPr="004A0922">
              <w:rPr>
                <w:b/>
                <w:color w:val="000000"/>
                <w:spacing w:val="-1"/>
              </w:rPr>
              <w:t>Результаты</w:t>
            </w:r>
          </w:p>
          <w:p w:rsidR="00963C71" w:rsidRDefault="00963C71" w:rsidP="003F4C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"/>
              </w:rPr>
            </w:pPr>
          </w:p>
          <w:p w:rsidR="00963C71" w:rsidRDefault="00963C71" w:rsidP="003F4C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"/>
              </w:rPr>
            </w:pPr>
          </w:p>
          <w:p w:rsidR="00963C71" w:rsidRDefault="00963C71" w:rsidP="003F4C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"/>
              </w:rPr>
            </w:pPr>
          </w:p>
          <w:p w:rsidR="00963C71" w:rsidRDefault="00963C71" w:rsidP="003F4C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"/>
              </w:rPr>
            </w:pPr>
          </w:p>
          <w:p w:rsidR="00963C71" w:rsidRDefault="00963C71" w:rsidP="003F4C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"/>
              </w:rPr>
            </w:pPr>
          </w:p>
          <w:p w:rsidR="00963C71" w:rsidRDefault="00963C71" w:rsidP="003F4C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"/>
              </w:rPr>
            </w:pPr>
          </w:p>
          <w:p w:rsidR="00963C71" w:rsidRPr="004A0922" w:rsidRDefault="00963C71" w:rsidP="003F4C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963C71" w:rsidRPr="004A0922" w:rsidTr="003F4CD0">
        <w:trPr>
          <w:trHeight w:hRule="exact" w:val="609"/>
        </w:trPr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3C71" w:rsidRPr="004A0922" w:rsidRDefault="00963C71" w:rsidP="003F4CD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4A0922">
              <w:rPr>
                <w:color w:val="000000"/>
              </w:rPr>
              <w:t xml:space="preserve">Август </w:t>
            </w:r>
            <w:r w:rsidRPr="004A0922">
              <w:rPr>
                <w:color w:val="000000"/>
                <w:spacing w:val="-6"/>
              </w:rPr>
              <w:t>сентябрь</w:t>
            </w:r>
            <w:r w:rsidRPr="004A0922">
              <w:t xml:space="preserve"> </w:t>
            </w:r>
          </w:p>
        </w:tc>
        <w:tc>
          <w:tcPr>
            <w:tcW w:w="9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3C71" w:rsidRPr="004A0922" w:rsidRDefault="00963C71" w:rsidP="003F4CD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4A0922">
              <w:rPr>
                <w:color w:val="000000"/>
                <w:spacing w:val="-5"/>
              </w:rPr>
              <w:t xml:space="preserve">Анализ результатов ГИА и поступления учащихся в </w:t>
            </w:r>
            <w:proofErr w:type="spellStart"/>
            <w:r w:rsidRPr="004A0922">
              <w:rPr>
                <w:color w:val="000000"/>
                <w:spacing w:val="-5"/>
              </w:rPr>
              <w:t>ссузы</w:t>
            </w:r>
            <w:proofErr w:type="spellEnd"/>
            <w:r w:rsidRPr="004A0922">
              <w:rPr>
                <w:color w:val="000000"/>
                <w:spacing w:val="-5"/>
              </w:rPr>
              <w:t>.</w:t>
            </w:r>
            <w:r w:rsidRPr="004A0922">
              <w:t xml:space="preserve"> </w:t>
            </w:r>
          </w:p>
        </w:tc>
        <w:tc>
          <w:tcPr>
            <w:tcW w:w="4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3C71" w:rsidRPr="004A0922" w:rsidRDefault="00963C71" w:rsidP="003F4CD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4A0922">
              <w:rPr>
                <w:color w:val="000000"/>
                <w:spacing w:val="-6"/>
              </w:rPr>
              <w:t>Администрация общеобра</w:t>
            </w:r>
            <w:r w:rsidRPr="004A0922">
              <w:rPr>
                <w:color w:val="000000"/>
                <w:spacing w:val="-6"/>
              </w:rPr>
              <w:softHyphen/>
            </w:r>
            <w:r w:rsidRPr="004A0922">
              <w:rPr>
                <w:color w:val="000000"/>
                <w:spacing w:val="-5"/>
              </w:rPr>
              <w:t>зовательного учреждения</w:t>
            </w:r>
            <w:r w:rsidRPr="004A0922">
              <w:t xml:space="preserve"> </w:t>
            </w:r>
          </w:p>
        </w:tc>
      </w:tr>
      <w:tr w:rsidR="00963C71" w:rsidRPr="004A0922" w:rsidTr="003F4CD0">
        <w:trPr>
          <w:trHeight w:hRule="exact" w:val="575"/>
        </w:trPr>
        <w:tc>
          <w:tcPr>
            <w:tcW w:w="16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C71" w:rsidRPr="004A0922" w:rsidRDefault="00963C71" w:rsidP="003F4CD0">
            <w:pPr>
              <w:rPr>
                <w:szCs w:val="20"/>
              </w:rPr>
            </w:pPr>
          </w:p>
          <w:p w:rsidR="00963C71" w:rsidRPr="004A0922" w:rsidRDefault="00963C71" w:rsidP="003F4C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3C71" w:rsidRPr="004A0922" w:rsidRDefault="00963C71" w:rsidP="003F4CD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4A0922">
              <w:rPr>
                <w:color w:val="000000"/>
                <w:spacing w:val="-6"/>
              </w:rPr>
              <w:t xml:space="preserve">Проведение педагогического совета: </w:t>
            </w:r>
            <w:r w:rsidRPr="004A0922">
              <w:rPr>
                <w:color w:val="000000"/>
                <w:spacing w:val="-2"/>
              </w:rPr>
              <w:t>«Анализ результатов ГИА»</w:t>
            </w:r>
            <w:r w:rsidRPr="004A0922">
              <w:rPr>
                <w:color w:val="000000"/>
                <w:spacing w:val="-4"/>
              </w:rPr>
              <w:t xml:space="preserve"> принятие решений о коррекции образовательной программы ОУ, </w:t>
            </w:r>
            <w:r w:rsidRPr="004A0922">
              <w:rPr>
                <w:color w:val="000000"/>
                <w:spacing w:val="-5"/>
              </w:rPr>
              <w:t>ВШК, плана работы по подготовке ГИА.</w:t>
            </w:r>
            <w:r w:rsidRPr="004A0922">
              <w:t xml:space="preserve"> </w:t>
            </w:r>
          </w:p>
        </w:tc>
        <w:tc>
          <w:tcPr>
            <w:tcW w:w="4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3C71" w:rsidRPr="004A0922" w:rsidRDefault="00963C71" w:rsidP="003F4CD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30" w:firstLine="7"/>
            </w:pPr>
            <w:r w:rsidRPr="004A0922">
              <w:rPr>
                <w:color w:val="000000"/>
                <w:spacing w:val="-6"/>
              </w:rPr>
              <w:t>Протокол педагогическо</w:t>
            </w:r>
            <w:r w:rsidRPr="004A0922">
              <w:rPr>
                <w:color w:val="000000"/>
                <w:spacing w:val="-6"/>
              </w:rPr>
              <w:softHyphen/>
            </w:r>
            <w:r w:rsidRPr="004A0922">
              <w:rPr>
                <w:color w:val="000000"/>
                <w:spacing w:val="-7"/>
              </w:rPr>
              <w:t>го совета.</w:t>
            </w:r>
            <w:r w:rsidRPr="004A0922">
              <w:t xml:space="preserve"> </w:t>
            </w:r>
          </w:p>
        </w:tc>
      </w:tr>
      <w:tr w:rsidR="00963C71" w:rsidRPr="004A0922" w:rsidTr="003F4CD0">
        <w:trPr>
          <w:trHeight w:hRule="exact" w:val="1163"/>
        </w:trPr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3C71" w:rsidRPr="004A0922" w:rsidRDefault="00963C71" w:rsidP="003F4CD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4A0922">
              <w:rPr>
                <w:color w:val="000000"/>
                <w:spacing w:val="-5"/>
              </w:rPr>
              <w:t>Сентябрь</w:t>
            </w:r>
            <w:r w:rsidRPr="004A0922">
              <w:t xml:space="preserve"> </w:t>
            </w:r>
          </w:p>
        </w:tc>
        <w:tc>
          <w:tcPr>
            <w:tcW w:w="9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3C71" w:rsidRPr="004A0922" w:rsidRDefault="00963C71" w:rsidP="003F4CD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23" w:firstLine="7"/>
            </w:pPr>
            <w:r w:rsidRPr="004A0922">
              <w:rPr>
                <w:color w:val="000000"/>
              </w:rPr>
              <w:t xml:space="preserve">Назначение </w:t>
            </w:r>
            <w:proofErr w:type="gramStart"/>
            <w:r w:rsidRPr="004A0922">
              <w:rPr>
                <w:color w:val="000000"/>
              </w:rPr>
              <w:t>ответственных</w:t>
            </w:r>
            <w:proofErr w:type="gramEnd"/>
            <w:r w:rsidRPr="004A0922">
              <w:rPr>
                <w:color w:val="000000"/>
              </w:rPr>
              <w:t xml:space="preserve"> за организацию и провед</w:t>
            </w:r>
            <w:r>
              <w:rPr>
                <w:color w:val="000000"/>
              </w:rPr>
              <w:t>ение итоговой аттестации на 2018-2019</w:t>
            </w:r>
            <w:r w:rsidRPr="004A0922">
              <w:rPr>
                <w:color w:val="000000"/>
              </w:rPr>
              <w:t xml:space="preserve">  уч. год </w:t>
            </w:r>
            <w:r w:rsidRPr="004A0922">
              <w:t xml:space="preserve"> </w:t>
            </w:r>
          </w:p>
        </w:tc>
        <w:tc>
          <w:tcPr>
            <w:tcW w:w="4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3C71" w:rsidRPr="004A0922" w:rsidRDefault="00963C71" w:rsidP="003F4CD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3" w:firstLine="7"/>
            </w:pPr>
            <w:r w:rsidRPr="004A0922">
              <w:rPr>
                <w:color w:val="000000"/>
                <w:spacing w:val="-4"/>
              </w:rPr>
              <w:t xml:space="preserve">Приказ о назначении </w:t>
            </w:r>
            <w:proofErr w:type="gramStart"/>
            <w:r w:rsidRPr="004A0922">
              <w:rPr>
                <w:color w:val="000000"/>
                <w:spacing w:val="-4"/>
              </w:rPr>
              <w:t>от</w:t>
            </w:r>
            <w:r w:rsidRPr="004A0922">
              <w:rPr>
                <w:color w:val="000000"/>
                <w:spacing w:val="-4"/>
              </w:rPr>
              <w:softHyphen/>
            </w:r>
            <w:r w:rsidRPr="004A0922">
              <w:rPr>
                <w:color w:val="000000"/>
                <w:spacing w:val="-6"/>
              </w:rPr>
              <w:t>ветственного</w:t>
            </w:r>
            <w:proofErr w:type="gramEnd"/>
            <w:r w:rsidRPr="004A0922">
              <w:rPr>
                <w:color w:val="000000"/>
                <w:spacing w:val="-6"/>
              </w:rPr>
              <w:t xml:space="preserve"> за государственную аттестацию. </w:t>
            </w:r>
            <w:r w:rsidRPr="004A0922">
              <w:rPr>
                <w:color w:val="000000"/>
                <w:spacing w:val="-5"/>
              </w:rPr>
              <w:t xml:space="preserve"> Оформление специальной папки с пакетом докумен</w:t>
            </w:r>
            <w:r w:rsidRPr="004A0922">
              <w:rPr>
                <w:color w:val="000000"/>
                <w:spacing w:val="-5"/>
              </w:rPr>
              <w:softHyphen/>
            </w:r>
            <w:r w:rsidRPr="004A0922">
              <w:rPr>
                <w:color w:val="000000"/>
                <w:spacing w:val="-7"/>
              </w:rPr>
              <w:t>тов по итоговой аттестации.</w:t>
            </w:r>
            <w:r w:rsidRPr="004A0922">
              <w:t xml:space="preserve"> </w:t>
            </w:r>
          </w:p>
        </w:tc>
      </w:tr>
      <w:tr w:rsidR="00963C71" w:rsidRPr="004A0922" w:rsidTr="003F4CD0">
        <w:trPr>
          <w:trHeight w:hRule="exact" w:val="299"/>
        </w:trPr>
        <w:tc>
          <w:tcPr>
            <w:tcW w:w="16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3C71" w:rsidRPr="004A0922" w:rsidRDefault="00963C71" w:rsidP="003F4CD0">
            <w:pPr>
              <w:rPr>
                <w:szCs w:val="20"/>
              </w:rPr>
            </w:pPr>
          </w:p>
          <w:p w:rsidR="00963C71" w:rsidRPr="004A0922" w:rsidRDefault="00963C71" w:rsidP="003F4C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63C71" w:rsidRPr="004A0922" w:rsidRDefault="00963C71" w:rsidP="003F4CD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4A0922">
              <w:rPr>
                <w:color w:val="000000"/>
                <w:spacing w:val="-6"/>
              </w:rPr>
              <w:t>Утверждение плана работы по подготовке к ГИА</w:t>
            </w:r>
            <w:r w:rsidRPr="004A0922">
              <w:t xml:space="preserve"> </w:t>
            </w:r>
          </w:p>
        </w:tc>
        <w:tc>
          <w:tcPr>
            <w:tcW w:w="4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63C71" w:rsidRPr="004A0922" w:rsidRDefault="00963C71" w:rsidP="003F4CD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4A0922">
              <w:t>Директор школы</w:t>
            </w:r>
          </w:p>
        </w:tc>
      </w:tr>
      <w:tr w:rsidR="00963C71" w:rsidRPr="004A0922" w:rsidTr="003F4CD0">
        <w:trPr>
          <w:trHeight w:hRule="exact" w:val="559"/>
        </w:trPr>
        <w:tc>
          <w:tcPr>
            <w:tcW w:w="16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3C71" w:rsidRPr="004A0922" w:rsidRDefault="00963C71" w:rsidP="003F4CD0">
            <w:pPr>
              <w:rPr>
                <w:szCs w:val="20"/>
              </w:rPr>
            </w:pPr>
          </w:p>
          <w:p w:rsidR="00963C71" w:rsidRPr="004A0922" w:rsidRDefault="00963C71" w:rsidP="003F4C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63C71" w:rsidRPr="004A0922" w:rsidRDefault="00963C71" w:rsidP="003F4CD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4A0922">
              <w:rPr>
                <w:color w:val="000000"/>
                <w:spacing w:val="-5"/>
              </w:rPr>
              <w:t xml:space="preserve">Формирование электронной </w:t>
            </w:r>
            <w:proofErr w:type="gramStart"/>
            <w:r w:rsidRPr="004A0922">
              <w:rPr>
                <w:color w:val="000000"/>
                <w:spacing w:val="-5"/>
              </w:rPr>
              <w:t>базы</w:t>
            </w:r>
            <w:proofErr w:type="gramEnd"/>
            <w:r w:rsidRPr="004A0922">
              <w:rPr>
                <w:color w:val="000000"/>
                <w:spacing w:val="-5"/>
              </w:rPr>
              <w:t xml:space="preserve"> но ГИА  образовательного учреж</w:t>
            </w:r>
            <w:r w:rsidRPr="004A0922">
              <w:rPr>
                <w:color w:val="000000"/>
                <w:spacing w:val="-5"/>
              </w:rPr>
              <w:softHyphen/>
              <w:t>дения по паспортам выпускников.</w:t>
            </w:r>
            <w:r w:rsidRPr="004A0922">
              <w:t xml:space="preserve"> </w:t>
            </w:r>
          </w:p>
        </w:tc>
        <w:tc>
          <w:tcPr>
            <w:tcW w:w="4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63C71" w:rsidRPr="004A0922" w:rsidRDefault="00963C71" w:rsidP="003F4CD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10"/>
            </w:pPr>
            <w:r w:rsidRPr="004A0922">
              <w:rPr>
                <w:color w:val="000000"/>
                <w:spacing w:val="-6"/>
              </w:rPr>
              <w:t>Электронные носители базы данных по ГИА.</w:t>
            </w:r>
            <w:r w:rsidRPr="004A0922">
              <w:t xml:space="preserve"> </w:t>
            </w:r>
          </w:p>
        </w:tc>
      </w:tr>
      <w:tr w:rsidR="00963C71" w:rsidRPr="004A0922" w:rsidTr="003F4CD0">
        <w:trPr>
          <w:trHeight w:hRule="exact" w:val="325"/>
        </w:trPr>
        <w:tc>
          <w:tcPr>
            <w:tcW w:w="16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C71" w:rsidRPr="004A0922" w:rsidRDefault="00963C71" w:rsidP="003F4CD0">
            <w:pPr>
              <w:rPr>
                <w:szCs w:val="20"/>
              </w:rPr>
            </w:pPr>
          </w:p>
          <w:p w:rsidR="00963C71" w:rsidRPr="004A0922" w:rsidRDefault="00963C71" w:rsidP="003F4C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3C71" w:rsidRPr="004A0922" w:rsidRDefault="00963C71" w:rsidP="003F4CD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4A0922">
              <w:rPr>
                <w:color w:val="000000"/>
              </w:rPr>
              <w:t>Оформлени</w:t>
            </w:r>
            <w:r>
              <w:rPr>
                <w:color w:val="000000"/>
              </w:rPr>
              <w:t>е содержания стенда «ГИА — 2019</w:t>
            </w:r>
            <w:r w:rsidRPr="004A0922">
              <w:rPr>
                <w:color w:val="000000"/>
              </w:rPr>
              <w:t>»</w:t>
            </w:r>
            <w:r w:rsidRPr="004A0922">
              <w:t xml:space="preserve"> </w:t>
            </w:r>
          </w:p>
        </w:tc>
        <w:tc>
          <w:tcPr>
            <w:tcW w:w="4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3C71" w:rsidRPr="004A0922" w:rsidRDefault="00963C71" w:rsidP="003F4CD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4A0922">
              <w:rPr>
                <w:color w:val="000000"/>
              </w:rPr>
              <w:t>Зам. директора по УВР</w:t>
            </w:r>
          </w:p>
        </w:tc>
      </w:tr>
      <w:tr w:rsidR="00963C71" w:rsidRPr="004A0922" w:rsidTr="003F4CD0">
        <w:trPr>
          <w:trHeight w:hRule="exact" w:val="630"/>
        </w:trPr>
        <w:tc>
          <w:tcPr>
            <w:tcW w:w="1623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C71" w:rsidRPr="004A0922" w:rsidRDefault="00963C71" w:rsidP="003F4CD0">
            <w:pPr>
              <w:shd w:val="clear" w:color="auto" w:fill="FFFFFF"/>
              <w:spacing w:line="216" w:lineRule="exact"/>
              <w:ind w:right="173" w:hanging="10"/>
              <w:rPr>
                <w:szCs w:val="20"/>
              </w:rPr>
            </w:pPr>
            <w:r w:rsidRPr="004A0922">
              <w:rPr>
                <w:color w:val="000000"/>
                <w:spacing w:val="-8"/>
              </w:rPr>
              <w:t xml:space="preserve">В течение </w:t>
            </w:r>
            <w:r w:rsidRPr="004A0922">
              <w:rPr>
                <w:color w:val="000000"/>
                <w:spacing w:val="-10"/>
              </w:rPr>
              <w:t>года</w:t>
            </w:r>
            <w:r w:rsidRPr="004A0922">
              <w:t xml:space="preserve"> </w:t>
            </w:r>
          </w:p>
          <w:p w:rsidR="00963C71" w:rsidRPr="004A0922" w:rsidRDefault="00963C71" w:rsidP="003F4CD0"/>
          <w:p w:rsidR="00963C71" w:rsidRPr="004A0922" w:rsidRDefault="00963C71" w:rsidP="003F4CD0"/>
          <w:p w:rsidR="00963C71" w:rsidRPr="004A0922" w:rsidRDefault="00963C71" w:rsidP="003F4CD0"/>
          <w:p w:rsidR="00963C71" w:rsidRPr="004A0922" w:rsidRDefault="00963C71" w:rsidP="003F4CD0"/>
          <w:p w:rsidR="00963C71" w:rsidRPr="004A0922" w:rsidRDefault="00963C71" w:rsidP="003F4CD0"/>
          <w:p w:rsidR="00963C71" w:rsidRPr="004A0922" w:rsidRDefault="00963C71" w:rsidP="003F4CD0"/>
          <w:p w:rsidR="00963C71" w:rsidRPr="004A0922" w:rsidRDefault="00963C71" w:rsidP="003F4CD0"/>
          <w:p w:rsidR="00963C71" w:rsidRPr="004A0922" w:rsidRDefault="00963C71" w:rsidP="003F4C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3C71" w:rsidRPr="004A0922" w:rsidRDefault="00963C71" w:rsidP="003F4CD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5"/>
              </w:rPr>
            </w:pPr>
            <w:r w:rsidRPr="004A0922">
              <w:rPr>
                <w:color w:val="000000"/>
                <w:spacing w:val="-5"/>
              </w:rPr>
              <w:t xml:space="preserve">Курсовая переподготовка и повышение квалификации учителей-предметников. </w:t>
            </w:r>
          </w:p>
        </w:tc>
        <w:tc>
          <w:tcPr>
            <w:tcW w:w="4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3C71" w:rsidRPr="004A0922" w:rsidRDefault="00963C71" w:rsidP="003F4CD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23" w:firstLine="7"/>
              <w:rPr>
                <w:color w:val="000000"/>
              </w:rPr>
            </w:pPr>
            <w:r w:rsidRPr="004A0922">
              <w:rPr>
                <w:color w:val="000000"/>
              </w:rPr>
              <w:t>Списки учителей, направ</w:t>
            </w:r>
            <w:r w:rsidRPr="004A0922">
              <w:rPr>
                <w:color w:val="000000"/>
              </w:rPr>
              <w:softHyphen/>
              <w:t xml:space="preserve">ленных на переподготовку. </w:t>
            </w:r>
          </w:p>
        </w:tc>
      </w:tr>
      <w:tr w:rsidR="00963C71" w:rsidRPr="004A0922" w:rsidTr="003F4CD0">
        <w:trPr>
          <w:trHeight w:hRule="exact" w:val="630"/>
        </w:trPr>
        <w:tc>
          <w:tcPr>
            <w:tcW w:w="16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3C71" w:rsidRPr="004A0922" w:rsidRDefault="00963C71" w:rsidP="003F4CD0"/>
        </w:tc>
        <w:tc>
          <w:tcPr>
            <w:tcW w:w="9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3C71" w:rsidRPr="004A0922" w:rsidRDefault="00963C71" w:rsidP="003F4CD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5"/>
              </w:rPr>
            </w:pPr>
            <w:r w:rsidRPr="004A0922">
              <w:rPr>
                <w:color w:val="000000"/>
                <w:spacing w:val="-5"/>
              </w:rPr>
              <w:t xml:space="preserve">Индивидуальные консультации руководителей ОУ в районе  по вопросам ГИА. </w:t>
            </w:r>
          </w:p>
        </w:tc>
        <w:tc>
          <w:tcPr>
            <w:tcW w:w="4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3C71" w:rsidRPr="004A0922" w:rsidRDefault="00963C71" w:rsidP="003F4CD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23" w:firstLine="7"/>
              <w:rPr>
                <w:color w:val="000000"/>
              </w:rPr>
            </w:pPr>
            <w:r w:rsidRPr="004A0922">
              <w:rPr>
                <w:color w:val="000000"/>
              </w:rPr>
              <w:t xml:space="preserve">Участие руководителя </w:t>
            </w:r>
            <w:r>
              <w:rPr>
                <w:color w:val="000000"/>
              </w:rPr>
              <w:t>О</w:t>
            </w:r>
            <w:r w:rsidRPr="004A0922">
              <w:rPr>
                <w:color w:val="000000"/>
              </w:rPr>
              <w:t xml:space="preserve">У в консультациях. </w:t>
            </w:r>
          </w:p>
        </w:tc>
      </w:tr>
      <w:tr w:rsidR="00963C71" w:rsidRPr="004A0922" w:rsidTr="003F4CD0">
        <w:trPr>
          <w:trHeight w:hRule="exact" w:val="349"/>
        </w:trPr>
        <w:tc>
          <w:tcPr>
            <w:tcW w:w="16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3C71" w:rsidRPr="004A0922" w:rsidRDefault="00963C71" w:rsidP="003F4CD0"/>
        </w:tc>
        <w:tc>
          <w:tcPr>
            <w:tcW w:w="9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3C71" w:rsidRPr="004A0922" w:rsidRDefault="00963C71" w:rsidP="003F4CD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5"/>
              </w:rPr>
            </w:pPr>
            <w:r w:rsidRPr="004A0922">
              <w:rPr>
                <w:color w:val="000000"/>
                <w:spacing w:val="-5"/>
              </w:rPr>
              <w:t>Совещания ответственных организаторов за прове</w:t>
            </w:r>
            <w:r>
              <w:rPr>
                <w:color w:val="000000"/>
                <w:spacing w:val="-5"/>
              </w:rPr>
              <w:t>дение ГИА -2019</w:t>
            </w:r>
          </w:p>
        </w:tc>
        <w:tc>
          <w:tcPr>
            <w:tcW w:w="4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3C71" w:rsidRPr="004A0922" w:rsidRDefault="00963C71" w:rsidP="003F4CD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23" w:firstLine="7"/>
              <w:rPr>
                <w:color w:val="000000"/>
              </w:rPr>
            </w:pPr>
            <w:r w:rsidRPr="004A0922">
              <w:rPr>
                <w:color w:val="000000"/>
              </w:rPr>
              <w:t>Зам. директора по УВР</w:t>
            </w:r>
          </w:p>
        </w:tc>
      </w:tr>
      <w:tr w:rsidR="00963C71" w:rsidRPr="004A0922" w:rsidTr="003F4CD0">
        <w:trPr>
          <w:trHeight w:hRule="exact" w:val="630"/>
        </w:trPr>
        <w:tc>
          <w:tcPr>
            <w:tcW w:w="16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3C71" w:rsidRPr="004A0922" w:rsidRDefault="00963C71" w:rsidP="003F4CD0"/>
        </w:tc>
        <w:tc>
          <w:tcPr>
            <w:tcW w:w="9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3C71" w:rsidRPr="004A0922" w:rsidRDefault="00963C71" w:rsidP="003F4CD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5"/>
              </w:rPr>
            </w:pPr>
            <w:r w:rsidRPr="004A0922">
              <w:rPr>
                <w:color w:val="000000"/>
                <w:spacing w:val="-5"/>
              </w:rPr>
              <w:t xml:space="preserve">Проведение мониторинга знаний учащихся 9 по </w:t>
            </w:r>
            <w:proofErr w:type="spellStart"/>
            <w:r w:rsidRPr="004A0922">
              <w:rPr>
                <w:color w:val="000000"/>
                <w:spacing w:val="-5"/>
              </w:rPr>
              <w:t>КИМам</w:t>
            </w:r>
            <w:proofErr w:type="spellEnd"/>
            <w:r w:rsidRPr="004A0922">
              <w:rPr>
                <w:color w:val="000000"/>
                <w:spacing w:val="-5"/>
              </w:rPr>
              <w:t xml:space="preserve"> ГИА  прошлых лет по основным предметам. </w:t>
            </w:r>
          </w:p>
        </w:tc>
        <w:tc>
          <w:tcPr>
            <w:tcW w:w="4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3C71" w:rsidRPr="004A0922" w:rsidRDefault="00963C71" w:rsidP="003F4CD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23" w:firstLine="7"/>
              <w:rPr>
                <w:color w:val="000000"/>
              </w:rPr>
            </w:pPr>
            <w:r w:rsidRPr="004A0922">
              <w:rPr>
                <w:color w:val="000000"/>
              </w:rPr>
              <w:t>Справки по итогам прове</w:t>
            </w:r>
            <w:r w:rsidRPr="004A0922">
              <w:rPr>
                <w:color w:val="000000"/>
              </w:rPr>
              <w:softHyphen/>
              <w:t xml:space="preserve">дения мониторинга. </w:t>
            </w:r>
          </w:p>
        </w:tc>
      </w:tr>
      <w:tr w:rsidR="00963C71" w:rsidRPr="004A0922" w:rsidTr="003F4CD0">
        <w:trPr>
          <w:trHeight w:hRule="exact" w:val="374"/>
        </w:trPr>
        <w:tc>
          <w:tcPr>
            <w:tcW w:w="16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3C71" w:rsidRPr="004A0922" w:rsidRDefault="00963C71" w:rsidP="003F4CD0"/>
        </w:tc>
        <w:tc>
          <w:tcPr>
            <w:tcW w:w="9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3C71" w:rsidRPr="004A0922" w:rsidRDefault="00963C71" w:rsidP="003F4CD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5"/>
              </w:rPr>
            </w:pPr>
            <w:r w:rsidRPr="004A0922">
              <w:rPr>
                <w:color w:val="000000"/>
                <w:spacing w:val="-5"/>
              </w:rPr>
              <w:t xml:space="preserve">Контроль деятельности учителей-предметников по подготовке к ГИА. </w:t>
            </w:r>
          </w:p>
        </w:tc>
        <w:tc>
          <w:tcPr>
            <w:tcW w:w="4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3C71" w:rsidRPr="004A0922" w:rsidRDefault="00963C71" w:rsidP="003F4CD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23" w:firstLine="7"/>
              <w:rPr>
                <w:color w:val="000000"/>
              </w:rPr>
            </w:pPr>
            <w:r w:rsidRPr="004A0922">
              <w:rPr>
                <w:color w:val="000000"/>
              </w:rPr>
              <w:t>Справки по итогам кон</w:t>
            </w:r>
            <w:r w:rsidRPr="004A0922">
              <w:rPr>
                <w:color w:val="000000"/>
              </w:rPr>
              <w:softHyphen/>
              <w:t xml:space="preserve">троля. </w:t>
            </w:r>
          </w:p>
        </w:tc>
      </w:tr>
      <w:tr w:rsidR="00963C71" w:rsidRPr="004A0922" w:rsidTr="003F4CD0">
        <w:trPr>
          <w:trHeight w:hRule="exact" w:val="589"/>
        </w:trPr>
        <w:tc>
          <w:tcPr>
            <w:tcW w:w="16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3C71" w:rsidRPr="004A0922" w:rsidRDefault="00963C71" w:rsidP="003F4CD0"/>
        </w:tc>
        <w:tc>
          <w:tcPr>
            <w:tcW w:w="9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3C71" w:rsidRPr="004A0922" w:rsidRDefault="00963C71" w:rsidP="003F4CD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5"/>
              </w:rPr>
            </w:pPr>
            <w:r w:rsidRPr="004A0922">
              <w:rPr>
                <w:color w:val="000000"/>
                <w:spacing w:val="-5"/>
              </w:rPr>
              <w:t>Методические мероприятия по вопросам подготовки к ГИА  (в со</w:t>
            </w:r>
            <w:r w:rsidRPr="004A0922">
              <w:rPr>
                <w:color w:val="000000"/>
                <w:spacing w:val="-5"/>
              </w:rPr>
              <w:softHyphen/>
              <w:t>ответствии с планами работы управлений образования и методиче</w:t>
            </w:r>
            <w:r w:rsidRPr="004A0922">
              <w:rPr>
                <w:color w:val="000000"/>
                <w:spacing w:val="-5"/>
              </w:rPr>
              <w:softHyphen/>
              <w:t xml:space="preserve">ского кабинета, центра). </w:t>
            </w:r>
          </w:p>
        </w:tc>
        <w:tc>
          <w:tcPr>
            <w:tcW w:w="4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3C71" w:rsidRPr="004A0922" w:rsidRDefault="00963C71" w:rsidP="003F4CD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23" w:firstLine="7"/>
              <w:rPr>
                <w:color w:val="000000"/>
              </w:rPr>
            </w:pPr>
            <w:r w:rsidRPr="004A0922">
              <w:rPr>
                <w:color w:val="000000"/>
              </w:rPr>
              <w:t>Участие педагогических сотрудников школы в ме</w:t>
            </w:r>
            <w:r w:rsidRPr="004A0922">
              <w:rPr>
                <w:color w:val="000000"/>
              </w:rPr>
              <w:softHyphen/>
              <w:t xml:space="preserve">тодических мероприятиях. </w:t>
            </w:r>
          </w:p>
        </w:tc>
      </w:tr>
      <w:tr w:rsidR="00963C71" w:rsidRPr="004A0922" w:rsidTr="003F4CD0">
        <w:trPr>
          <w:trHeight w:hRule="exact" w:val="873"/>
        </w:trPr>
        <w:tc>
          <w:tcPr>
            <w:tcW w:w="16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3C71" w:rsidRPr="004A0922" w:rsidRDefault="00963C71" w:rsidP="003F4CD0">
            <w:pPr>
              <w:shd w:val="clear" w:color="auto" w:fill="FFFFFF"/>
              <w:rPr>
                <w:szCs w:val="20"/>
              </w:rPr>
            </w:pPr>
            <w:r w:rsidRPr="004A0922">
              <w:rPr>
                <w:color w:val="000000"/>
                <w:spacing w:val="-6"/>
              </w:rPr>
              <w:t>Октябрь</w:t>
            </w:r>
            <w:r w:rsidRPr="004A0922">
              <w:t xml:space="preserve"> </w:t>
            </w:r>
          </w:p>
          <w:p w:rsidR="00963C71" w:rsidRPr="004A0922" w:rsidRDefault="00963C71" w:rsidP="003F4CD0"/>
          <w:p w:rsidR="00963C71" w:rsidRPr="004A0922" w:rsidRDefault="00963C71" w:rsidP="003F4C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63C71" w:rsidRPr="004A0922" w:rsidRDefault="00963C71" w:rsidP="003F4CD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5"/>
              </w:rPr>
            </w:pPr>
            <w:r w:rsidRPr="004A0922">
              <w:rPr>
                <w:color w:val="000000"/>
                <w:spacing w:val="-5"/>
              </w:rPr>
              <w:t>Проведение бесед с выпускниками: «Цели, содержание и особенности подготовки и проведения ГИА»</w:t>
            </w:r>
            <w:proofErr w:type="gramStart"/>
            <w:r w:rsidRPr="004A0922">
              <w:rPr>
                <w:color w:val="000000"/>
                <w:spacing w:val="-5"/>
              </w:rPr>
              <w:t xml:space="preserve"> ,</w:t>
            </w:r>
            <w:proofErr w:type="gramEnd"/>
            <w:r w:rsidRPr="004A0922">
              <w:rPr>
                <w:color w:val="000000"/>
                <w:spacing w:val="-5"/>
              </w:rPr>
              <w:t xml:space="preserve"> «Знакомство с инструкцией по подготовке к ГИА», «Необходимость участия в пробном ГИА». </w:t>
            </w:r>
          </w:p>
        </w:tc>
        <w:tc>
          <w:tcPr>
            <w:tcW w:w="42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63C71" w:rsidRDefault="00963C71" w:rsidP="003F4CD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23" w:firstLine="7"/>
              <w:rPr>
                <w:color w:val="000000"/>
              </w:rPr>
            </w:pPr>
            <w:r w:rsidRPr="004A0922">
              <w:rPr>
                <w:color w:val="000000"/>
              </w:rPr>
              <w:t>Стенд по ГИА</w:t>
            </w:r>
          </w:p>
          <w:p w:rsidR="00963C71" w:rsidRDefault="00963C71" w:rsidP="003F4CD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23" w:firstLine="7"/>
              <w:rPr>
                <w:color w:val="000000"/>
              </w:rPr>
            </w:pPr>
          </w:p>
          <w:p w:rsidR="00963C71" w:rsidRDefault="00963C71" w:rsidP="003F4CD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23" w:firstLine="7"/>
              <w:rPr>
                <w:color w:val="000000"/>
              </w:rPr>
            </w:pPr>
          </w:p>
          <w:p w:rsidR="00963C71" w:rsidRDefault="00963C71" w:rsidP="003F4CD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23" w:firstLine="7"/>
              <w:rPr>
                <w:color w:val="000000"/>
              </w:rPr>
            </w:pPr>
          </w:p>
          <w:p w:rsidR="00963C71" w:rsidRDefault="00963C71" w:rsidP="003F4CD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23" w:firstLine="7"/>
              <w:rPr>
                <w:color w:val="000000"/>
              </w:rPr>
            </w:pPr>
          </w:p>
          <w:p w:rsidR="00963C71" w:rsidRDefault="00963C71" w:rsidP="003F4CD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23" w:firstLine="7"/>
              <w:rPr>
                <w:color w:val="000000"/>
              </w:rPr>
            </w:pPr>
          </w:p>
          <w:p w:rsidR="00963C71" w:rsidRDefault="00963C71" w:rsidP="003F4CD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23" w:firstLine="7"/>
              <w:rPr>
                <w:color w:val="000000"/>
              </w:rPr>
            </w:pPr>
          </w:p>
          <w:p w:rsidR="00963C71" w:rsidRPr="004A0922" w:rsidRDefault="00963C71" w:rsidP="003F4CD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23" w:firstLine="7"/>
              <w:rPr>
                <w:color w:val="000000"/>
              </w:rPr>
            </w:pPr>
            <w:bookmarkStart w:id="0" w:name="_GoBack"/>
            <w:bookmarkEnd w:id="0"/>
          </w:p>
        </w:tc>
      </w:tr>
      <w:tr w:rsidR="00963C71" w:rsidRPr="004A0922" w:rsidTr="003F4CD0">
        <w:trPr>
          <w:trHeight w:hRule="exact" w:val="562"/>
        </w:trPr>
        <w:tc>
          <w:tcPr>
            <w:tcW w:w="162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63C71" w:rsidRPr="004A0922" w:rsidRDefault="00963C71" w:rsidP="003F4CD0"/>
          <w:p w:rsidR="00963C71" w:rsidRPr="004A0922" w:rsidRDefault="00963C71" w:rsidP="003F4CD0"/>
          <w:p w:rsidR="00963C71" w:rsidRPr="004A0922" w:rsidRDefault="00963C71" w:rsidP="003F4C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3C71" w:rsidRPr="004A0922" w:rsidRDefault="00963C71" w:rsidP="003F4CD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5"/>
              </w:rPr>
            </w:pPr>
            <w:r w:rsidRPr="004A0922">
              <w:rPr>
                <w:color w:val="000000"/>
                <w:spacing w:val="-5"/>
              </w:rPr>
              <w:t>Первичное анкетирование учащихся по выбору предметов для сда</w:t>
            </w:r>
            <w:r w:rsidRPr="004A0922">
              <w:rPr>
                <w:color w:val="000000"/>
                <w:spacing w:val="-5"/>
              </w:rPr>
              <w:softHyphen/>
              <w:t xml:space="preserve">чи ГИА. </w:t>
            </w:r>
          </w:p>
        </w:tc>
        <w:tc>
          <w:tcPr>
            <w:tcW w:w="4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3C71" w:rsidRPr="004A0922" w:rsidRDefault="00963C71" w:rsidP="003F4CD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23" w:firstLine="7"/>
              <w:rPr>
                <w:color w:val="000000"/>
              </w:rPr>
            </w:pPr>
            <w:r w:rsidRPr="004A0922">
              <w:rPr>
                <w:color w:val="000000"/>
              </w:rPr>
              <w:t>Списки учащихся, уча</w:t>
            </w:r>
            <w:r w:rsidRPr="004A0922">
              <w:rPr>
                <w:color w:val="000000"/>
              </w:rPr>
              <w:softHyphen/>
              <w:t xml:space="preserve">ствующих в </w:t>
            </w:r>
            <w:proofErr w:type="gramStart"/>
            <w:r w:rsidRPr="004A0922">
              <w:rPr>
                <w:color w:val="000000"/>
              </w:rPr>
              <w:t>репетицион</w:t>
            </w:r>
            <w:r w:rsidRPr="004A0922">
              <w:rPr>
                <w:color w:val="000000"/>
              </w:rPr>
              <w:softHyphen/>
              <w:t>ном</w:t>
            </w:r>
            <w:proofErr w:type="gramEnd"/>
            <w:r w:rsidRPr="004A0922">
              <w:rPr>
                <w:color w:val="000000"/>
              </w:rPr>
              <w:t xml:space="preserve"> ГИА. </w:t>
            </w:r>
          </w:p>
        </w:tc>
      </w:tr>
      <w:tr w:rsidR="00963C71" w:rsidRPr="004A0922" w:rsidTr="003F4CD0">
        <w:trPr>
          <w:trHeight w:hRule="exact" w:val="288"/>
        </w:trPr>
        <w:tc>
          <w:tcPr>
            <w:tcW w:w="1623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63C71" w:rsidRPr="004A0922" w:rsidRDefault="00963C71" w:rsidP="003F4CD0"/>
        </w:tc>
        <w:tc>
          <w:tcPr>
            <w:tcW w:w="9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3C71" w:rsidRPr="004A0922" w:rsidRDefault="00963C71" w:rsidP="003F4CD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5"/>
              </w:rPr>
            </w:pPr>
            <w:r w:rsidRPr="004A0922">
              <w:rPr>
                <w:color w:val="000000"/>
                <w:spacing w:val="-5"/>
              </w:rPr>
              <w:t xml:space="preserve">Формирование списков учащихся для сдачи </w:t>
            </w:r>
            <w:proofErr w:type="gramStart"/>
            <w:r w:rsidRPr="004A0922">
              <w:rPr>
                <w:color w:val="000000"/>
                <w:spacing w:val="-5"/>
              </w:rPr>
              <w:t>репетиционного</w:t>
            </w:r>
            <w:proofErr w:type="gramEnd"/>
            <w:r w:rsidRPr="004A0922">
              <w:rPr>
                <w:color w:val="000000"/>
                <w:spacing w:val="-5"/>
              </w:rPr>
              <w:t xml:space="preserve"> ГИА. </w:t>
            </w:r>
          </w:p>
        </w:tc>
        <w:tc>
          <w:tcPr>
            <w:tcW w:w="4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C71" w:rsidRPr="004A0922" w:rsidRDefault="00963C71" w:rsidP="003F4CD0">
            <w:pPr>
              <w:shd w:val="clear" w:color="auto" w:fill="FFFFFF"/>
              <w:ind w:right="223" w:firstLine="7"/>
              <w:rPr>
                <w:color w:val="000000"/>
                <w:szCs w:val="20"/>
              </w:rPr>
            </w:pPr>
            <w:proofErr w:type="spellStart"/>
            <w:r w:rsidRPr="004A0922">
              <w:rPr>
                <w:color w:val="000000"/>
              </w:rPr>
              <w:t>Кл</w:t>
            </w:r>
            <w:proofErr w:type="gramStart"/>
            <w:r w:rsidRPr="004A0922">
              <w:rPr>
                <w:color w:val="000000"/>
              </w:rPr>
              <w:t>.р</w:t>
            </w:r>
            <w:proofErr w:type="gramEnd"/>
            <w:r w:rsidRPr="004A0922">
              <w:rPr>
                <w:color w:val="000000"/>
              </w:rPr>
              <w:t>уководитель</w:t>
            </w:r>
            <w:proofErr w:type="spellEnd"/>
          </w:p>
          <w:p w:rsidR="00963C71" w:rsidRPr="004A0922" w:rsidRDefault="00963C71" w:rsidP="003F4CD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23" w:firstLine="7"/>
              <w:rPr>
                <w:color w:val="000000"/>
              </w:rPr>
            </w:pPr>
          </w:p>
        </w:tc>
      </w:tr>
      <w:tr w:rsidR="00963C71" w:rsidRPr="004A0922" w:rsidTr="003F4CD0">
        <w:trPr>
          <w:trHeight w:hRule="exact" w:val="573"/>
        </w:trPr>
        <w:tc>
          <w:tcPr>
            <w:tcW w:w="1623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63C71" w:rsidRPr="004A0922" w:rsidRDefault="00963C71" w:rsidP="003F4CD0"/>
        </w:tc>
        <w:tc>
          <w:tcPr>
            <w:tcW w:w="9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3C71" w:rsidRPr="004A0922" w:rsidRDefault="00963C71" w:rsidP="003F4CD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5"/>
              </w:rPr>
            </w:pPr>
            <w:r w:rsidRPr="004A0922">
              <w:rPr>
                <w:color w:val="000000"/>
                <w:spacing w:val="-5"/>
              </w:rPr>
              <w:t>Заседания методических объединений «Организация методиче</w:t>
            </w:r>
            <w:r w:rsidRPr="004A0922">
              <w:rPr>
                <w:color w:val="000000"/>
                <w:spacing w:val="-5"/>
              </w:rPr>
              <w:softHyphen/>
              <w:t xml:space="preserve">ской работы по теме «Готовимся к ГИА». </w:t>
            </w:r>
          </w:p>
        </w:tc>
        <w:tc>
          <w:tcPr>
            <w:tcW w:w="4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3C71" w:rsidRPr="004A0922" w:rsidRDefault="00963C71" w:rsidP="003F4CD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23" w:firstLine="7"/>
              <w:rPr>
                <w:color w:val="000000"/>
              </w:rPr>
            </w:pPr>
            <w:r>
              <w:rPr>
                <w:color w:val="000000"/>
              </w:rPr>
              <w:t xml:space="preserve">Руководители </w:t>
            </w:r>
            <w:r w:rsidRPr="004A0922">
              <w:rPr>
                <w:color w:val="000000"/>
              </w:rPr>
              <w:t xml:space="preserve">МО. </w:t>
            </w:r>
          </w:p>
        </w:tc>
      </w:tr>
      <w:tr w:rsidR="00963C71" w:rsidRPr="004A0922" w:rsidTr="003F4CD0">
        <w:trPr>
          <w:trHeight w:hRule="exact" w:val="581"/>
        </w:trPr>
        <w:tc>
          <w:tcPr>
            <w:tcW w:w="1623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63C71" w:rsidRPr="004A0922" w:rsidRDefault="00963C71" w:rsidP="003F4CD0"/>
        </w:tc>
        <w:tc>
          <w:tcPr>
            <w:tcW w:w="9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3C71" w:rsidRPr="004A0922" w:rsidRDefault="00963C71" w:rsidP="003F4CD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5"/>
              </w:rPr>
            </w:pPr>
            <w:r w:rsidRPr="004A0922">
              <w:rPr>
                <w:color w:val="000000"/>
                <w:spacing w:val="-5"/>
              </w:rPr>
              <w:t xml:space="preserve">Организация в ОУ консультаций по предметам для учащихся 9 класса. </w:t>
            </w:r>
          </w:p>
        </w:tc>
        <w:tc>
          <w:tcPr>
            <w:tcW w:w="4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3C71" w:rsidRPr="004A0922" w:rsidRDefault="00963C71" w:rsidP="003F4CD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23" w:firstLine="7"/>
              <w:rPr>
                <w:color w:val="000000"/>
              </w:rPr>
            </w:pPr>
            <w:r w:rsidRPr="004A0922">
              <w:rPr>
                <w:color w:val="000000"/>
              </w:rPr>
              <w:t>График проведения кон</w:t>
            </w:r>
            <w:r w:rsidRPr="004A0922">
              <w:rPr>
                <w:color w:val="000000"/>
              </w:rPr>
              <w:softHyphen/>
              <w:t>сультаций на стенде по во</w:t>
            </w:r>
            <w:r w:rsidRPr="004A0922">
              <w:rPr>
                <w:color w:val="000000"/>
              </w:rPr>
              <w:softHyphen/>
              <w:t xml:space="preserve">просам ГИА. </w:t>
            </w:r>
          </w:p>
        </w:tc>
      </w:tr>
      <w:tr w:rsidR="00963C71" w:rsidRPr="004A0922" w:rsidTr="003F4CD0">
        <w:trPr>
          <w:trHeight w:hRule="exact" w:val="844"/>
        </w:trPr>
        <w:tc>
          <w:tcPr>
            <w:tcW w:w="16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3C71" w:rsidRPr="004A0922" w:rsidRDefault="00963C71" w:rsidP="003F4C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1" w:lineRule="exact"/>
              <w:ind w:right="77" w:firstLine="10"/>
            </w:pPr>
            <w:r w:rsidRPr="004A0922">
              <w:rPr>
                <w:color w:val="000000"/>
              </w:rPr>
              <w:t xml:space="preserve">Октябрь — </w:t>
            </w:r>
            <w:r w:rsidRPr="004A0922">
              <w:rPr>
                <w:color w:val="000000"/>
                <w:spacing w:val="-6"/>
              </w:rPr>
              <w:t>ноябрь</w:t>
            </w:r>
            <w:r w:rsidRPr="004A0922">
              <w:t xml:space="preserve"> </w:t>
            </w:r>
          </w:p>
        </w:tc>
        <w:tc>
          <w:tcPr>
            <w:tcW w:w="9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3C71" w:rsidRPr="004A0922" w:rsidRDefault="00963C71" w:rsidP="003F4CD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5"/>
              </w:rPr>
            </w:pPr>
            <w:r w:rsidRPr="004A0922">
              <w:rPr>
                <w:color w:val="000000"/>
                <w:spacing w:val="-5"/>
              </w:rPr>
              <w:t>Проведение собраний выпускников и их родителей: «Знакомство с «Положением о проведении ГИА», формой свиде</w:t>
            </w:r>
            <w:r w:rsidRPr="004A0922">
              <w:rPr>
                <w:color w:val="000000"/>
                <w:spacing w:val="-5"/>
              </w:rPr>
              <w:softHyphen/>
              <w:t>тельства о результатах сдачи ГИА»; «Информирование о р</w:t>
            </w:r>
            <w:r>
              <w:rPr>
                <w:color w:val="000000"/>
                <w:spacing w:val="-5"/>
              </w:rPr>
              <w:t>езультатах проведения ГИА — 2019</w:t>
            </w:r>
            <w:r w:rsidRPr="004A0922">
              <w:rPr>
                <w:color w:val="000000"/>
                <w:spacing w:val="-5"/>
              </w:rPr>
              <w:t xml:space="preserve">». </w:t>
            </w:r>
          </w:p>
        </w:tc>
        <w:tc>
          <w:tcPr>
            <w:tcW w:w="4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3C71" w:rsidRPr="004A0922" w:rsidRDefault="00963C71" w:rsidP="003F4CD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23" w:firstLine="7"/>
              <w:rPr>
                <w:color w:val="000000"/>
              </w:rPr>
            </w:pPr>
            <w:r w:rsidRPr="004A0922">
              <w:rPr>
                <w:color w:val="000000"/>
              </w:rPr>
              <w:t xml:space="preserve">Протокол родительского собрания. </w:t>
            </w:r>
          </w:p>
        </w:tc>
      </w:tr>
      <w:tr w:rsidR="00963C71" w:rsidRPr="004A0922" w:rsidTr="003F4CD0">
        <w:trPr>
          <w:trHeight w:hRule="exact" w:val="1423"/>
        </w:trPr>
        <w:tc>
          <w:tcPr>
            <w:tcW w:w="1623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63C71" w:rsidRPr="004A0922" w:rsidRDefault="00963C71" w:rsidP="003F4CD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4A0922">
              <w:rPr>
                <w:color w:val="000000"/>
                <w:spacing w:val="-6"/>
              </w:rPr>
              <w:t>Ноябрь</w:t>
            </w:r>
          </w:p>
        </w:tc>
        <w:tc>
          <w:tcPr>
            <w:tcW w:w="98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63C71" w:rsidRPr="004A0922" w:rsidRDefault="00963C71" w:rsidP="003F4CD0">
            <w:pPr>
              <w:shd w:val="clear" w:color="auto" w:fill="FFFFFF"/>
              <w:ind w:hanging="10"/>
              <w:rPr>
                <w:color w:val="000000"/>
                <w:spacing w:val="-2"/>
                <w:szCs w:val="20"/>
              </w:rPr>
            </w:pPr>
            <w:r w:rsidRPr="004A0922">
              <w:rPr>
                <w:color w:val="000000"/>
                <w:spacing w:val="-2"/>
              </w:rPr>
              <w:t xml:space="preserve">1. Подготовка и обновление справочных, информационных </w:t>
            </w:r>
            <w:r w:rsidRPr="004A0922">
              <w:rPr>
                <w:color w:val="000000"/>
              </w:rPr>
              <w:t>и учебно-тренир</w:t>
            </w:r>
            <w:r>
              <w:rPr>
                <w:color w:val="000000"/>
              </w:rPr>
              <w:t>овочных материалов по ГИА — 2019</w:t>
            </w:r>
            <w:r w:rsidRPr="004A0922">
              <w:rPr>
                <w:color w:val="000000"/>
              </w:rPr>
              <w:t>:</w:t>
            </w:r>
            <w:r w:rsidRPr="004A0922">
              <w:rPr>
                <w:i/>
                <w:iCs/>
                <w:color w:val="000000"/>
              </w:rPr>
              <w:t xml:space="preserve"> </w:t>
            </w:r>
            <w:r w:rsidRPr="004A0922">
              <w:rPr>
                <w:i/>
                <w:iCs/>
                <w:color w:val="000000"/>
                <w:spacing w:val="-2"/>
              </w:rPr>
              <w:t xml:space="preserve"> </w:t>
            </w:r>
            <w:r w:rsidRPr="004A0922">
              <w:rPr>
                <w:color w:val="000000"/>
                <w:spacing w:val="-2"/>
              </w:rPr>
              <w:t>«Положение о проведении ГИА»; «Планы и графики консультаций, факультативов и др. мероприя</w:t>
            </w:r>
            <w:r w:rsidRPr="004A0922">
              <w:rPr>
                <w:color w:val="000000"/>
                <w:spacing w:val="-2"/>
              </w:rPr>
              <w:softHyphen/>
            </w:r>
            <w:r w:rsidRPr="004A0922">
              <w:rPr>
                <w:color w:val="000000"/>
                <w:spacing w:val="-5"/>
              </w:rPr>
              <w:t xml:space="preserve">тий по подготовке к ГИА»; </w:t>
            </w:r>
            <w:r w:rsidRPr="004A0922">
              <w:rPr>
                <w:color w:val="000000"/>
                <w:spacing w:val="-3"/>
              </w:rPr>
              <w:t>«График проведения репетиционных экзаменов»</w:t>
            </w:r>
          </w:p>
          <w:p w:rsidR="00963C71" w:rsidRPr="004A0922" w:rsidRDefault="00963C71" w:rsidP="003F4CD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0"/>
            </w:pPr>
            <w:r w:rsidRPr="004A0922">
              <w:rPr>
                <w:color w:val="000000"/>
              </w:rPr>
              <w:t>2. Обеспечение доступа выпускникам к инфор</w:t>
            </w:r>
            <w:r>
              <w:rPr>
                <w:color w:val="000000"/>
              </w:rPr>
              <w:t>мационным ресур</w:t>
            </w:r>
            <w:r>
              <w:rPr>
                <w:color w:val="000000"/>
              </w:rPr>
              <w:softHyphen/>
              <w:t>сам по ГИА -2019г</w:t>
            </w:r>
            <w:r w:rsidRPr="004A0922">
              <w:rPr>
                <w:color w:val="000000"/>
              </w:rPr>
              <w:t>.</w:t>
            </w:r>
          </w:p>
        </w:tc>
        <w:tc>
          <w:tcPr>
            <w:tcW w:w="42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3C71" w:rsidRPr="004A0922" w:rsidRDefault="00963C71" w:rsidP="003F4CD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54" w:hanging="5"/>
            </w:pPr>
            <w:r>
              <w:rPr>
                <w:color w:val="000000"/>
              </w:rPr>
              <w:t>Стенд по ГИА – 2019</w:t>
            </w:r>
            <w:r>
              <w:rPr>
                <w:color w:val="000000"/>
                <w:spacing w:val="-4"/>
              </w:rPr>
              <w:t>г.</w:t>
            </w:r>
            <w:r w:rsidRPr="004A0922">
              <w:t xml:space="preserve"> </w:t>
            </w:r>
          </w:p>
        </w:tc>
      </w:tr>
      <w:tr w:rsidR="00963C71" w:rsidRPr="004A0922" w:rsidTr="003F4CD0">
        <w:trPr>
          <w:trHeight w:hRule="exact" w:val="534"/>
        </w:trPr>
        <w:tc>
          <w:tcPr>
            <w:tcW w:w="16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3C71" w:rsidRPr="004A0922" w:rsidRDefault="00963C71" w:rsidP="003F4CD0">
            <w:pPr>
              <w:rPr>
                <w:szCs w:val="20"/>
              </w:rPr>
            </w:pPr>
          </w:p>
          <w:p w:rsidR="00963C71" w:rsidRPr="004A0922" w:rsidRDefault="00963C71" w:rsidP="003F4CD0"/>
          <w:p w:rsidR="00963C71" w:rsidRPr="004A0922" w:rsidRDefault="00963C71" w:rsidP="003F4C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3C71" w:rsidRPr="004A0922" w:rsidRDefault="00963C71" w:rsidP="003F4CD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8" w:hanging="10"/>
            </w:pPr>
            <w:r w:rsidRPr="004A0922">
              <w:rPr>
                <w:color w:val="000000"/>
                <w:spacing w:val="-6"/>
              </w:rPr>
              <w:t>Анализ исходного варианта баз данных по выпускникам образова</w:t>
            </w:r>
            <w:r w:rsidRPr="004A0922">
              <w:rPr>
                <w:color w:val="000000"/>
                <w:spacing w:val="-6"/>
              </w:rPr>
              <w:softHyphen/>
            </w:r>
            <w:r w:rsidRPr="004A0922">
              <w:rPr>
                <w:color w:val="000000"/>
                <w:spacing w:val="-5"/>
              </w:rPr>
              <w:t>тельных учреждений.</w:t>
            </w:r>
            <w:r w:rsidRPr="004A0922">
              <w:t xml:space="preserve"> </w:t>
            </w:r>
          </w:p>
        </w:tc>
        <w:tc>
          <w:tcPr>
            <w:tcW w:w="4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3C71" w:rsidRPr="004A0922" w:rsidRDefault="00963C71" w:rsidP="003F4CD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59" w:firstLine="10"/>
            </w:pPr>
            <w:r w:rsidRPr="004A0922">
              <w:rPr>
                <w:color w:val="000000"/>
                <w:spacing w:val="-5"/>
              </w:rPr>
              <w:t xml:space="preserve">Уточнённая база данных </w:t>
            </w:r>
            <w:r w:rsidRPr="004A0922">
              <w:rPr>
                <w:color w:val="000000"/>
                <w:spacing w:val="-6"/>
              </w:rPr>
              <w:t xml:space="preserve">по ГИА образовательного </w:t>
            </w:r>
            <w:r w:rsidRPr="004A0922">
              <w:rPr>
                <w:color w:val="000000"/>
                <w:spacing w:val="-5"/>
              </w:rPr>
              <w:t>учреждения.</w:t>
            </w:r>
            <w:r w:rsidRPr="004A0922">
              <w:t xml:space="preserve"> </w:t>
            </w:r>
          </w:p>
        </w:tc>
      </w:tr>
      <w:tr w:rsidR="00963C71" w:rsidRPr="004A0922" w:rsidTr="003F4CD0">
        <w:trPr>
          <w:trHeight w:hRule="exact" w:val="558"/>
        </w:trPr>
        <w:tc>
          <w:tcPr>
            <w:tcW w:w="162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3C71" w:rsidRPr="004A0922" w:rsidRDefault="00963C71" w:rsidP="003F4CD0">
            <w:pPr>
              <w:rPr>
                <w:szCs w:val="20"/>
              </w:rPr>
            </w:pPr>
          </w:p>
          <w:p w:rsidR="00963C71" w:rsidRPr="004A0922" w:rsidRDefault="00963C71" w:rsidP="003F4CD0"/>
          <w:p w:rsidR="00963C71" w:rsidRPr="004A0922" w:rsidRDefault="00963C71" w:rsidP="003F4C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3C71" w:rsidRPr="004A0922" w:rsidRDefault="00963C71" w:rsidP="003F4CD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91" w:hanging="5"/>
            </w:pPr>
            <w:r w:rsidRPr="004A0922">
              <w:rPr>
                <w:color w:val="000000"/>
                <w:spacing w:val="-5"/>
              </w:rPr>
              <w:t>Формирование библиотеки методической и информ</w:t>
            </w:r>
            <w:r>
              <w:rPr>
                <w:color w:val="000000"/>
                <w:spacing w:val="-5"/>
              </w:rPr>
              <w:t>ационной ли</w:t>
            </w:r>
            <w:r>
              <w:rPr>
                <w:color w:val="000000"/>
                <w:spacing w:val="-5"/>
              </w:rPr>
              <w:softHyphen/>
              <w:t>тературы по ГИА-2019г</w:t>
            </w:r>
            <w:r w:rsidRPr="004A0922">
              <w:rPr>
                <w:color w:val="000000"/>
                <w:spacing w:val="-5"/>
              </w:rPr>
              <w:t>.</w:t>
            </w:r>
            <w:r w:rsidRPr="004A0922">
              <w:t xml:space="preserve"> </w:t>
            </w:r>
          </w:p>
        </w:tc>
        <w:tc>
          <w:tcPr>
            <w:tcW w:w="4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3C71" w:rsidRPr="004A0922" w:rsidRDefault="00963C71" w:rsidP="003F4CD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12" w:firstLine="10"/>
            </w:pPr>
            <w:r w:rsidRPr="004A0922">
              <w:rPr>
                <w:color w:val="000000"/>
                <w:spacing w:val="-4"/>
              </w:rPr>
              <w:t xml:space="preserve">Библиотека </w:t>
            </w:r>
            <w:r w:rsidRPr="004A0922">
              <w:rPr>
                <w:color w:val="000000"/>
                <w:spacing w:val="-5"/>
              </w:rPr>
              <w:t>методической и информационной ли</w:t>
            </w:r>
            <w:r w:rsidRPr="004A0922">
              <w:rPr>
                <w:color w:val="000000"/>
                <w:spacing w:val="-5"/>
              </w:rPr>
              <w:softHyphen/>
              <w:t>тературы</w:t>
            </w:r>
            <w:r w:rsidRPr="004A0922">
              <w:rPr>
                <w:color w:val="000000"/>
                <w:spacing w:val="-4"/>
              </w:rPr>
              <w:t>.</w:t>
            </w:r>
          </w:p>
        </w:tc>
      </w:tr>
      <w:tr w:rsidR="00963C71" w:rsidRPr="004A0922" w:rsidTr="003F4CD0">
        <w:trPr>
          <w:trHeight w:hRule="exact" w:val="897"/>
        </w:trPr>
        <w:tc>
          <w:tcPr>
            <w:tcW w:w="162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3C71" w:rsidRPr="004A0922" w:rsidRDefault="00963C71" w:rsidP="003F4CD0">
            <w:pPr>
              <w:rPr>
                <w:szCs w:val="20"/>
              </w:rPr>
            </w:pPr>
          </w:p>
          <w:p w:rsidR="00963C71" w:rsidRPr="004A0922" w:rsidRDefault="00963C71" w:rsidP="003F4CD0"/>
          <w:p w:rsidR="00963C71" w:rsidRPr="004A0922" w:rsidRDefault="00963C71" w:rsidP="003F4C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3C71" w:rsidRPr="004A0922" w:rsidRDefault="00963C71" w:rsidP="003F4CD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83" w:hanging="5"/>
            </w:pPr>
            <w:r w:rsidRPr="004A0922">
              <w:rPr>
                <w:color w:val="000000"/>
                <w:spacing w:val="-5"/>
              </w:rPr>
              <w:t xml:space="preserve">Формирование базы данных ОУ «Специалисты по проведению </w:t>
            </w:r>
            <w:r w:rsidRPr="004A0922">
              <w:rPr>
                <w:color w:val="000000"/>
                <w:spacing w:val="-10"/>
              </w:rPr>
              <w:t>ГИА»</w:t>
            </w:r>
            <w:proofErr w:type="gramStart"/>
            <w:r w:rsidRPr="004A0922">
              <w:rPr>
                <w:color w:val="000000"/>
                <w:spacing w:val="-10"/>
              </w:rPr>
              <w:t xml:space="preserve"> :</w:t>
            </w:r>
            <w:proofErr w:type="gramEnd"/>
            <w:r w:rsidRPr="004A0922">
              <w:rPr>
                <w:color w:val="000000"/>
                <w:spacing w:val="-10"/>
              </w:rPr>
              <w:t xml:space="preserve">  </w:t>
            </w:r>
            <w:r w:rsidRPr="004A0922">
              <w:rPr>
                <w:color w:val="000000"/>
                <w:spacing w:val="1"/>
              </w:rPr>
              <w:t>ответ</w:t>
            </w:r>
            <w:r>
              <w:rPr>
                <w:color w:val="000000"/>
                <w:spacing w:val="1"/>
              </w:rPr>
              <w:t>ственные за проведение ГИА -2019г</w:t>
            </w:r>
            <w:r w:rsidRPr="004A0922">
              <w:rPr>
                <w:color w:val="000000"/>
              </w:rPr>
              <w:t>;  организаторы; дежурные</w:t>
            </w:r>
            <w:r>
              <w:rPr>
                <w:color w:val="000000"/>
              </w:rPr>
              <w:t>.</w:t>
            </w:r>
            <w:r w:rsidRPr="004A0922">
              <w:t xml:space="preserve"> </w:t>
            </w:r>
          </w:p>
        </w:tc>
        <w:tc>
          <w:tcPr>
            <w:tcW w:w="4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3C71" w:rsidRPr="004A0922" w:rsidRDefault="00963C71" w:rsidP="003F4CD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51" w:firstLine="5"/>
            </w:pPr>
            <w:r w:rsidRPr="004A0922">
              <w:rPr>
                <w:color w:val="000000"/>
                <w:spacing w:val="-5"/>
              </w:rPr>
              <w:t>База данных ОУ на бу</w:t>
            </w:r>
            <w:r w:rsidRPr="004A0922">
              <w:rPr>
                <w:color w:val="000000"/>
                <w:spacing w:val="-5"/>
              </w:rPr>
              <w:softHyphen/>
            </w:r>
            <w:r w:rsidRPr="004A0922">
              <w:rPr>
                <w:color w:val="000000"/>
                <w:spacing w:val="-6"/>
              </w:rPr>
              <w:t>мажном носителе.</w:t>
            </w:r>
            <w:r w:rsidRPr="004A0922">
              <w:t xml:space="preserve"> </w:t>
            </w:r>
          </w:p>
        </w:tc>
      </w:tr>
      <w:tr w:rsidR="00963C71" w:rsidRPr="004A0922" w:rsidTr="003F4CD0">
        <w:trPr>
          <w:trHeight w:hRule="exact" w:val="566"/>
        </w:trPr>
        <w:tc>
          <w:tcPr>
            <w:tcW w:w="1623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3C71" w:rsidRPr="004A0922" w:rsidRDefault="00963C71" w:rsidP="003F4CD0">
            <w:pPr>
              <w:rPr>
                <w:szCs w:val="20"/>
              </w:rPr>
            </w:pPr>
            <w:r w:rsidRPr="004A0922">
              <w:rPr>
                <w:color w:val="000000"/>
              </w:rPr>
              <w:t xml:space="preserve">Декабрь — </w:t>
            </w:r>
            <w:r w:rsidRPr="004A0922">
              <w:rPr>
                <w:color w:val="000000"/>
                <w:spacing w:val="-4"/>
              </w:rPr>
              <w:t>январь</w:t>
            </w:r>
          </w:p>
          <w:p w:rsidR="00963C71" w:rsidRPr="004A0922" w:rsidRDefault="00963C71" w:rsidP="003F4CD0"/>
          <w:p w:rsidR="00963C71" w:rsidRPr="004A0922" w:rsidRDefault="00963C71" w:rsidP="003F4CD0"/>
          <w:p w:rsidR="00963C71" w:rsidRPr="004A0922" w:rsidRDefault="00963C71" w:rsidP="003F4CD0"/>
          <w:p w:rsidR="00963C71" w:rsidRPr="004A0922" w:rsidRDefault="00963C71" w:rsidP="003F4CD0"/>
          <w:p w:rsidR="00963C71" w:rsidRPr="004A0922" w:rsidRDefault="00963C71" w:rsidP="003F4CD0"/>
          <w:p w:rsidR="00963C71" w:rsidRPr="004A0922" w:rsidRDefault="00963C71" w:rsidP="003F4C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3C71" w:rsidRPr="004A0922" w:rsidRDefault="00963C71" w:rsidP="003F4CD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69" w:firstLine="5"/>
            </w:pPr>
            <w:r w:rsidRPr="004A0922">
              <w:rPr>
                <w:color w:val="000000"/>
                <w:spacing w:val="-6"/>
              </w:rPr>
              <w:t xml:space="preserve">Обновление базы данных образовательных учреждений по ГИА </w:t>
            </w:r>
            <w:r>
              <w:rPr>
                <w:color w:val="000000"/>
                <w:spacing w:val="-5"/>
              </w:rPr>
              <w:t>(с учётом выбора предметов</w:t>
            </w:r>
            <w:r w:rsidRPr="004A0922">
              <w:rPr>
                <w:color w:val="000000"/>
                <w:spacing w:val="-5"/>
              </w:rPr>
              <w:t>).</w:t>
            </w:r>
            <w:r w:rsidRPr="004A0922">
              <w:t xml:space="preserve"> </w:t>
            </w:r>
          </w:p>
        </w:tc>
        <w:tc>
          <w:tcPr>
            <w:tcW w:w="4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3C71" w:rsidRPr="004A0922" w:rsidRDefault="00963C71" w:rsidP="003F4CD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4" w:firstLine="10"/>
            </w:pPr>
            <w:r w:rsidRPr="004A0922">
              <w:rPr>
                <w:color w:val="000000"/>
                <w:spacing w:val="-6"/>
              </w:rPr>
              <w:t>Электронные носители об</w:t>
            </w:r>
            <w:r w:rsidRPr="004A0922">
              <w:rPr>
                <w:color w:val="000000"/>
                <w:spacing w:val="-6"/>
              </w:rPr>
              <w:softHyphen/>
            </w:r>
            <w:r w:rsidRPr="004A0922">
              <w:rPr>
                <w:color w:val="000000"/>
                <w:spacing w:val="-5"/>
              </w:rPr>
              <w:t xml:space="preserve">новлённой базы данных </w:t>
            </w:r>
            <w:r w:rsidRPr="004A0922">
              <w:rPr>
                <w:color w:val="000000"/>
                <w:spacing w:val="-8"/>
              </w:rPr>
              <w:t>по ГИА.</w:t>
            </w:r>
            <w:r w:rsidRPr="004A0922">
              <w:t xml:space="preserve"> </w:t>
            </w:r>
          </w:p>
        </w:tc>
      </w:tr>
      <w:tr w:rsidR="00963C71" w:rsidRPr="004A0922" w:rsidTr="003F4CD0">
        <w:trPr>
          <w:trHeight w:hRule="exact" w:val="591"/>
        </w:trPr>
        <w:tc>
          <w:tcPr>
            <w:tcW w:w="162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3C71" w:rsidRPr="004A0922" w:rsidRDefault="00963C71" w:rsidP="003F4CD0"/>
        </w:tc>
        <w:tc>
          <w:tcPr>
            <w:tcW w:w="9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3C71" w:rsidRPr="004A0922" w:rsidRDefault="00963C71" w:rsidP="003F4CD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65"/>
            </w:pPr>
            <w:r w:rsidRPr="004A0922">
              <w:rPr>
                <w:color w:val="000000"/>
              </w:rPr>
              <w:t xml:space="preserve">Представление данных на учителей — организаторов по предметам </w:t>
            </w:r>
            <w:r w:rsidRPr="004A0922">
              <w:rPr>
                <w:color w:val="000000"/>
                <w:spacing w:val="-7"/>
              </w:rPr>
              <w:t>в район.</w:t>
            </w:r>
            <w:r w:rsidRPr="004A0922">
              <w:t xml:space="preserve"> </w:t>
            </w:r>
          </w:p>
        </w:tc>
        <w:tc>
          <w:tcPr>
            <w:tcW w:w="4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3C71" w:rsidRPr="004A0922" w:rsidRDefault="00963C71" w:rsidP="003F4CD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42" w:firstLine="5"/>
            </w:pPr>
            <w:r w:rsidRPr="004A0922">
              <w:rPr>
                <w:color w:val="000000"/>
                <w:spacing w:val="-4"/>
              </w:rPr>
              <w:t xml:space="preserve">Списки </w:t>
            </w:r>
            <w:r w:rsidRPr="004A0922">
              <w:rPr>
                <w:color w:val="000000"/>
              </w:rPr>
              <w:t xml:space="preserve">учителей — наблюдателей  </w:t>
            </w:r>
            <w:r w:rsidRPr="004A0922">
              <w:rPr>
                <w:color w:val="000000"/>
                <w:spacing w:val="-7"/>
              </w:rPr>
              <w:t>по предметам.</w:t>
            </w:r>
            <w:r w:rsidRPr="004A0922">
              <w:t xml:space="preserve"> </w:t>
            </w:r>
          </w:p>
        </w:tc>
      </w:tr>
      <w:tr w:rsidR="00963C71" w:rsidRPr="004A0922" w:rsidTr="003F4CD0">
        <w:trPr>
          <w:trHeight w:hRule="exact" w:val="872"/>
        </w:trPr>
        <w:tc>
          <w:tcPr>
            <w:tcW w:w="162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3C71" w:rsidRPr="004A0922" w:rsidRDefault="00963C71" w:rsidP="003F4CD0"/>
        </w:tc>
        <w:tc>
          <w:tcPr>
            <w:tcW w:w="989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63C71" w:rsidRPr="004A0922" w:rsidRDefault="00963C71" w:rsidP="003F4CD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4A0922">
              <w:rPr>
                <w:color w:val="000000"/>
                <w:spacing w:val="-6"/>
              </w:rPr>
              <w:t xml:space="preserve">Работа учителей-предметников по подготовке выпускников к ГИА: </w:t>
            </w:r>
            <w:r w:rsidRPr="004A0922">
              <w:rPr>
                <w:color w:val="000000"/>
              </w:rPr>
              <w:t xml:space="preserve">работа с контрольно-измерительными материалами; обучение заполнения бланков ответов; выбор </w:t>
            </w:r>
            <w:r>
              <w:rPr>
                <w:color w:val="000000"/>
              </w:rPr>
              <w:t>о</w:t>
            </w:r>
            <w:r w:rsidRPr="004A0922">
              <w:rPr>
                <w:color w:val="000000"/>
              </w:rPr>
              <w:t>птимальной стратегии выполнения заданий ГИА.</w:t>
            </w:r>
            <w:r w:rsidRPr="004A0922">
              <w:t xml:space="preserve"> </w:t>
            </w:r>
          </w:p>
        </w:tc>
        <w:tc>
          <w:tcPr>
            <w:tcW w:w="4241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63C71" w:rsidRPr="004A0922" w:rsidRDefault="00963C71" w:rsidP="003F4CD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1" w:firstLine="5"/>
            </w:pPr>
            <w:r w:rsidRPr="004A0922">
              <w:rPr>
                <w:color w:val="000000"/>
              </w:rPr>
              <w:t>Зам. директора по УВР</w:t>
            </w:r>
          </w:p>
        </w:tc>
      </w:tr>
      <w:tr w:rsidR="00963C71" w:rsidRPr="004A0922" w:rsidTr="003F4CD0">
        <w:trPr>
          <w:trHeight w:hRule="exact" w:val="306"/>
        </w:trPr>
        <w:tc>
          <w:tcPr>
            <w:tcW w:w="162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3C71" w:rsidRPr="004A0922" w:rsidRDefault="00963C71" w:rsidP="003F4CD0"/>
        </w:tc>
        <w:tc>
          <w:tcPr>
            <w:tcW w:w="989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63C71" w:rsidRPr="004A0922" w:rsidRDefault="00963C71" w:rsidP="003F4CD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4A0922">
              <w:rPr>
                <w:color w:val="000000"/>
                <w:spacing w:val="-5"/>
              </w:rPr>
              <w:t>Формирование списков учащихся для сдачи</w:t>
            </w:r>
            <w:r>
              <w:rPr>
                <w:color w:val="000000"/>
                <w:spacing w:val="-5"/>
              </w:rPr>
              <w:t xml:space="preserve"> </w:t>
            </w:r>
            <w:r w:rsidRPr="004A0922">
              <w:rPr>
                <w:color w:val="000000"/>
                <w:spacing w:val="-5"/>
              </w:rPr>
              <w:t xml:space="preserve"> </w:t>
            </w:r>
            <w:proofErr w:type="gramStart"/>
            <w:r w:rsidRPr="004A0922">
              <w:rPr>
                <w:color w:val="000000"/>
                <w:spacing w:val="-5"/>
              </w:rPr>
              <w:t>пробного</w:t>
            </w:r>
            <w:proofErr w:type="gramEnd"/>
            <w:r w:rsidRPr="004A0922">
              <w:rPr>
                <w:color w:val="000000"/>
                <w:spacing w:val="-5"/>
              </w:rPr>
              <w:t xml:space="preserve"> ГИА.</w:t>
            </w:r>
            <w:r w:rsidRPr="004A0922">
              <w:t xml:space="preserve"> </w:t>
            </w:r>
          </w:p>
        </w:tc>
        <w:tc>
          <w:tcPr>
            <w:tcW w:w="4241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63C71" w:rsidRPr="004A0922" w:rsidRDefault="00963C71" w:rsidP="003F4CD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3" w:hanging="5"/>
            </w:pPr>
            <w:r w:rsidRPr="004A0922">
              <w:rPr>
                <w:color w:val="000000"/>
                <w:spacing w:val="-5"/>
              </w:rPr>
              <w:t>Списки учащихся, уча</w:t>
            </w:r>
            <w:r w:rsidRPr="004A0922">
              <w:rPr>
                <w:color w:val="000000"/>
                <w:spacing w:val="-5"/>
              </w:rPr>
              <w:softHyphen/>
            </w:r>
            <w:r w:rsidRPr="004A0922">
              <w:rPr>
                <w:color w:val="000000"/>
                <w:spacing w:val="-7"/>
              </w:rPr>
              <w:t xml:space="preserve">ствующих в </w:t>
            </w:r>
            <w:proofErr w:type="spellStart"/>
            <w:r>
              <w:rPr>
                <w:color w:val="000000"/>
                <w:spacing w:val="-7"/>
              </w:rPr>
              <w:t>Г</w:t>
            </w:r>
            <w:r w:rsidRPr="004A0922">
              <w:rPr>
                <w:color w:val="000000"/>
                <w:spacing w:val="-7"/>
              </w:rPr>
              <w:t>пробном</w:t>
            </w:r>
            <w:proofErr w:type="spellEnd"/>
            <w:r w:rsidRPr="004A0922">
              <w:rPr>
                <w:color w:val="000000"/>
                <w:spacing w:val="-7"/>
              </w:rPr>
              <w:t xml:space="preserve"> ГИА.</w:t>
            </w:r>
            <w:r w:rsidRPr="004A0922">
              <w:t xml:space="preserve"> </w:t>
            </w:r>
          </w:p>
        </w:tc>
      </w:tr>
      <w:tr w:rsidR="00963C71" w:rsidRPr="004A0922" w:rsidTr="003F4CD0">
        <w:trPr>
          <w:trHeight w:hRule="exact" w:val="281"/>
        </w:trPr>
        <w:tc>
          <w:tcPr>
            <w:tcW w:w="16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C71" w:rsidRPr="004A0922" w:rsidRDefault="00963C71" w:rsidP="003F4CD0">
            <w:pPr>
              <w:rPr>
                <w:szCs w:val="20"/>
              </w:rPr>
            </w:pPr>
          </w:p>
          <w:p w:rsidR="00963C71" w:rsidRPr="004A0922" w:rsidRDefault="00963C71" w:rsidP="003F4C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9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63C71" w:rsidRPr="004A0922" w:rsidRDefault="00963C71" w:rsidP="003F4CD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424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3C71" w:rsidRPr="004A0922" w:rsidRDefault="00963C71" w:rsidP="003F4CD0">
            <w:pPr>
              <w:shd w:val="clear" w:color="auto" w:fill="FFFFFF"/>
              <w:rPr>
                <w:szCs w:val="20"/>
              </w:rPr>
            </w:pPr>
            <w:r>
              <w:rPr>
                <w:szCs w:val="20"/>
              </w:rPr>
              <w:t>ГИА</w:t>
            </w:r>
          </w:p>
          <w:p w:rsidR="00963C71" w:rsidRPr="004A0922" w:rsidRDefault="00963C71" w:rsidP="003F4CD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963C71" w:rsidRPr="004A0922" w:rsidTr="003F4CD0">
        <w:trPr>
          <w:trHeight w:hRule="exact" w:val="842"/>
        </w:trPr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3C71" w:rsidRPr="004A0922" w:rsidRDefault="00963C71" w:rsidP="003F4CD0">
            <w:pPr>
              <w:shd w:val="clear" w:color="auto" w:fill="FFFFFF"/>
              <w:rPr>
                <w:szCs w:val="20"/>
              </w:rPr>
            </w:pPr>
            <w:r w:rsidRPr="004A0922">
              <w:rPr>
                <w:color w:val="000000"/>
              </w:rPr>
              <w:t>Февраль —</w:t>
            </w:r>
          </w:p>
          <w:p w:rsidR="00963C71" w:rsidRPr="004A0922" w:rsidRDefault="00963C71" w:rsidP="003F4CD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4A0922">
              <w:rPr>
                <w:color w:val="000000"/>
                <w:spacing w:val="-8"/>
              </w:rPr>
              <w:t>март</w:t>
            </w:r>
            <w:r w:rsidRPr="004A0922">
              <w:t xml:space="preserve"> </w:t>
            </w:r>
          </w:p>
        </w:tc>
        <w:tc>
          <w:tcPr>
            <w:tcW w:w="9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3C71" w:rsidRPr="004A0922" w:rsidRDefault="00963C71" w:rsidP="003F4CD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96"/>
            </w:pPr>
            <w:r w:rsidRPr="004A0922">
              <w:rPr>
                <w:color w:val="000000"/>
                <w:spacing w:val="-4"/>
              </w:rPr>
              <w:t>Проведение собрания выпускников и их родителей: «О порядке проведения итоговой аттестации выпускников, вклю</w:t>
            </w:r>
            <w:r w:rsidRPr="004A0922">
              <w:rPr>
                <w:color w:val="000000"/>
                <w:spacing w:val="-4"/>
              </w:rPr>
              <w:softHyphen/>
            </w:r>
            <w:r w:rsidRPr="004A0922">
              <w:rPr>
                <w:color w:val="000000"/>
                <w:spacing w:val="-6"/>
              </w:rPr>
              <w:t xml:space="preserve">чая участие в ГИА»; </w:t>
            </w:r>
            <w:r w:rsidRPr="004A0922">
              <w:rPr>
                <w:color w:val="000000"/>
              </w:rPr>
              <w:t xml:space="preserve">«О </w:t>
            </w:r>
            <w:r w:rsidRPr="004A0922">
              <w:rPr>
                <w:color w:val="000000"/>
                <w:spacing w:val="-3"/>
              </w:rPr>
              <w:t>проведении репетиционного ГИА»; «Знакомство с инструкциями о подготовке и участии выпускни</w:t>
            </w:r>
            <w:r w:rsidRPr="004A0922">
              <w:rPr>
                <w:color w:val="000000"/>
                <w:spacing w:val="-3"/>
              </w:rPr>
              <w:softHyphen/>
            </w:r>
            <w:r w:rsidRPr="004A0922">
              <w:rPr>
                <w:color w:val="000000"/>
                <w:spacing w:val="-6"/>
              </w:rPr>
              <w:t>ков в ГИА».</w:t>
            </w:r>
            <w:r w:rsidRPr="004A0922">
              <w:t xml:space="preserve"> </w:t>
            </w:r>
          </w:p>
        </w:tc>
        <w:tc>
          <w:tcPr>
            <w:tcW w:w="4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3C71" w:rsidRPr="004A0922" w:rsidRDefault="00963C71" w:rsidP="003F4CD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4A0922">
              <w:rPr>
                <w:color w:val="000000"/>
                <w:spacing w:val="-5"/>
              </w:rPr>
              <w:t>Протокол собрания.</w:t>
            </w:r>
            <w:r w:rsidRPr="004A0922">
              <w:t xml:space="preserve"> </w:t>
            </w:r>
          </w:p>
        </w:tc>
      </w:tr>
      <w:tr w:rsidR="00963C71" w:rsidRPr="004A0922" w:rsidTr="003F4CD0">
        <w:trPr>
          <w:trHeight w:hRule="exact" w:val="583"/>
        </w:trPr>
        <w:tc>
          <w:tcPr>
            <w:tcW w:w="16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3C71" w:rsidRPr="004A0922" w:rsidRDefault="00963C71" w:rsidP="003F4CD0">
            <w:pPr>
              <w:rPr>
                <w:szCs w:val="20"/>
              </w:rPr>
            </w:pPr>
          </w:p>
          <w:p w:rsidR="00963C71" w:rsidRPr="004A0922" w:rsidRDefault="00963C71" w:rsidP="003F4C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3C71" w:rsidRPr="004A0922" w:rsidRDefault="00963C71" w:rsidP="003F4CD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7" w:firstLine="10"/>
            </w:pPr>
            <w:r w:rsidRPr="004A0922">
              <w:rPr>
                <w:color w:val="000000"/>
                <w:spacing w:val="-5"/>
              </w:rPr>
              <w:t xml:space="preserve">Собеседование с выпускниками: уточнение состава участников </w:t>
            </w:r>
            <w:r w:rsidRPr="004A0922">
              <w:rPr>
                <w:color w:val="000000"/>
              </w:rPr>
              <w:t>в ГИА-201</w:t>
            </w:r>
            <w:r>
              <w:rPr>
                <w:color w:val="000000"/>
              </w:rPr>
              <w:t>5</w:t>
            </w:r>
            <w:r w:rsidRPr="004A0922">
              <w:rPr>
                <w:color w:val="000000"/>
                <w:spacing w:val="-5"/>
              </w:rPr>
              <w:t>.</w:t>
            </w:r>
            <w:r w:rsidRPr="004A0922">
              <w:t xml:space="preserve"> </w:t>
            </w:r>
          </w:p>
        </w:tc>
        <w:tc>
          <w:tcPr>
            <w:tcW w:w="4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3C71" w:rsidRPr="004A0922" w:rsidRDefault="00963C71" w:rsidP="003F4CD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</w:pPr>
            <w:r w:rsidRPr="004A0922">
              <w:rPr>
                <w:color w:val="000000"/>
                <w:spacing w:val="-4"/>
              </w:rPr>
              <w:t xml:space="preserve">Уточнённая база данных </w:t>
            </w:r>
            <w:r w:rsidRPr="004A0922">
              <w:rPr>
                <w:color w:val="000000"/>
                <w:spacing w:val="-6"/>
              </w:rPr>
              <w:t>состава участников ГИА.</w:t>
            </w:r>
          </w:p>
        </w:tc>
      </w:tr>
      <w:tr w:rsidR="00963C71" w:rsidRPr="004A0922" w:rsidTr="003F4CD0">
        <w:trPr>
          <w:trHeight w:hRule="exact" w:val="285"/>
        </w:trPr>
        <w:tc>
          <w:tcPr>
            <w:tcW w:w="16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C71" w:rsidRPr="004A0922" w:rsidRDefault="00963C71" w:rsidP="003F4CD0">
            <w:pPr>
              <w:rPr>
                <w:szCs w:val="20"/>
              </w:rPr>
            </w:pPr>
          </w:p>
          <w:p w:rsidR="00963C71" w:rsidRPr="004A0922" w:rsidRDefault="00963C71" w:rsidP="003F4C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3C71" w:rsidRPr="004A0922" w:rsidRDefault="00963C71" w:rsidP="003F4CD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97" w:firstLine="14"/>
            </w:pPr>
            <w:r w:rsidRPr="004A0922">
              <w:rPr>
                <w:color w:val="000000"/>
                <w:spacing w:val="-10"/>
              </w:rPr>
              <w:t xml:space="preserve"> </w:t>
            </w:r>
            <w:r w:rsidRPr="004A0922">
              <w:rPr>
                <w:color w:val="000000"/>
              </w:rPr>
              <w:t>Обновление информации стендов по ГИА.</w:t>
            </w:r>
          </w:p>
        </w:tc>
        <w:tc>
          <w:tcPr>
            <w:tcW w:w="4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3C71" w:rsidRPr="004A0922" w:rsidRDefault="00963C71" w:rsidP="003F4CD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20" w:firstLine="5"/>
            </w:pPr>
            <w:r w:rsidRPr="004A0922">
              <w:rPr>
                <w:color w:val="000000"/>
                <w:spacing w:val="-5"/>
              </w:rPr>
              <w:t>Обновлённые стенды.</w:t>
            </w:r>
            <w:r w:rsidRPr="004A0922">
              <w:t xml:space="preserve"> </w:t>
            </w:r>
          </w:p>
        </w:tc>
      </w:tr>
      <w:tr w:rsidR="00963C71" w:rsidRPr="004A0922" w:rsidTr="003F4CD0">
        <w:trPr>
          <w:trHeight w:hRule="exact" w:val="712"/>
        </w:trPr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3C71" w:rsidRPr="004A0922" w:rsidRDefault="00963C71" w:rsidP="003F4CD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4A0922">
              <w:rPr>
                <w:color w:val="000000"/>
                <w:spacing w:val="-10"/>
              </w:rPr>
              <w:t>Март</w:t>
            </w:r>
            <w:r w:rsidRPr="004A0922">
              <w:t xml:space="preserve"> </w:t>
            </w:r>
          </w:p>
        </w:tc>
        <w:tc>
          <w:tcPr>
            <w:tcW w:w="9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3C71" w:rsidRPr="004A0922" w:rsidRDefault="00963C71" w:rsidP="003F4CD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</w:pPr>
            <w:r w:rsidRPr="004A0922">
              <w:rPr>
                <w:color w:val="000000"/>
                <w:spacing w:val="-5"/>
              </w:rPr>
              <w:t>Проверка ОУ об информированности родительской и ученической общественности по вопросам организации и проведения государ</w:t>
            </w:r>
            <w:r w:rsidRPr="004A0922">
              <w:rPr>
                <w:color w:val="000000"/>
                <w:spacing w:val="-5"/>
              </w:rPr>
              <w:softHyphen/>
            </w:r>
            <w:r w:rsidRPr="004A0922">
              <w:rPr>
                <w:color w:val="000000"/>
              </w:rPr>
              <w:t>ственной итогов</w:t>
            </w:r>
            <w:r>
              <w:rPr>
                <w:color w:val="000000"/>
              </w:rPr>
              <w:t>ой аттестации в форме ГИА в 2019</w:t>
            </w:r>
            <w:r w:rsidRPr="004A0922">
              <w:rPr>
                <w:color w:val="000000"/>
              </w:rPr>
              <w:t xml:space="preserve"> году.</w:t>
            </w:r>
            <w:r w:rsidRPr="004A0922">
              <w:t xml:space="preserve"> </w:t>
            </w:r>
          </w:p>
        </w:tc>
        <w:tc>
          <w:tcPr>
            <w:tcW w:w="4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3C71" w:rsidRPr="004A0922" w:rsidRDefault="00963C71" w:rsidP="003F4CD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67"/>
              <w:rPr>
                <w:color w:val="000000"/>
                <w:spacing w:val="-4"/>
              </w:rPr>
            </w:pPr>
            <w:r w:rsidRPr="004A0922">
              <w:rPr>
                <w:color w:val="000000"/>
                <w:spacing w:val="-4"/>
              </w:rPr>
              <w:t>Директор школы</w:t>
            </w:r>
          </w:p>
        </w:tc>
      </w:tr>
      <w:tr w:rsidR="00963C71" w:rsidRPr="004A0922" w:rsidTr="003F4CD0">
        <w:trPr>
          <w:trHeight w:hRule="exact" w:val="327"/>
        </w:trPr>
        <w:tc>
          <w:tcPr>
            <w:tcW w:w="16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3C71" w:rsidRPr="004A0922" w:rsidRDefault="00963C71" w:rsidP="003F4CD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4A0922">
              <w:rPr>
                <w:color w:val="000000"/>
                <w:spacing w:val="-9"/>
              </w:rPr>
              <w:t>Апрель</w:t>
            </w:r>
            <w:r w:rsidRPr="004A0922">
              <w:t xml:space="preserve"> </w:t>
            </w:r>
          </w:p>
        </w:tc>
        <w:tc>
          <w:tcPr>
            <w:tcW w:w="9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3C71" w:rsidRPr="004A0922" w:rsidRDefault="00963C71" w:rsidP="003F4CD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1" w:firstLine="10"/>
            </w:pPr>
            <w:r w:rsidRPr="004A0922">
              <w:rPr>
                <w:color w:val="000000"/>
                <w:spacing w:val="-6"/>
              </w:rPr>
              <w:t xml:space="preserve">Готовность ОУ </w:t>
            </w:r>
            <w:r>
              <w:rPr>
                <w:color w:val="000000"/>
                <w:spacing w:val="2"/>
              </w:rPr>
              <w:t>к участию в ГИА-2019г</w:t>
            </w:r>
            <w:r w:rsidRPr="004A0922">
              <w:rPr>
                <w:color w:val="000000"/>
                <w:spacing w:val="2"/>
              </w:rPr>
              <w:t>.</w:t>
            </w:r>
          </w:p>
        </w:tc>
        <w:tc>
          <w:tcPr>
            <w:tcW w:w="4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3C71" w:rsidRPr="004A0922" w:rsidRDefault="00963C71" w:rsidP="003F4CD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</w:pPr>
            <w:r w:rsidRPr="004A0922">
              <w:rPr>
                <w:color w:val="000000"/>
                <w:spacing w:val="-4"/>
              </w:rPr>
              <w:t>Устранение замечаний.</w:t>
            </w:r>
          </w:p>
        </w:tc>
      </w:tr>
      <w:tr w:rsidR="00963C71" w:rsidRPr="004A0922" w:rsidTr="003F4CD0">
        <w:trPr>
          <w:trHeight w:hRule="exact" w:val="529"/>
        </w:trPr>
        <w:tc>
          <w:tcPr>
            <w:tcW w:w="16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3C71" w:rsidRPr="004A0922" w:rsidRDefault="00963C71" w:rsidP="003F4CD0"/>
        </w:tc>
        <w:tc>
          <w:tcPr>
            <w:tcW w:w="9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3C71" w:rsidRPr="004A0922" w:rsidRDefault="00963C71" w:rsidP="003F4CD0">
            <w:pPr>
              <w:widowControl w:val="0"/>
              <w:autoSpaceDE w:val="0"/>
              <w:autoSpaceDN w:val="0"/>
              <w:adjustRightInd w:val="0"/>
            </w:pPr>
            <w:r w:rsidRPr="004A0922">
              <w:t xml:space="preserve">Проведение собраний выпускников и их родителей: «О порядке окончания учебного года»; «Об учёте результатов ГИА при выставлении итоговых отметок»; </w:t>
            </w:r>
          </w:p>
        </w:tc>
        <w:tc>
          <w:tcPr>
            <w:tcW w:w="4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3C71" w:rsidRPr="004A0922" w:rsidRDefault="00963C71" w:rsidP="003F4CD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1" w:firstLine="10"/>
              <w:rPr>
                <w:color w:val="000000"/>
                <w:spacing w:val="-4"/>
              </w:rPr>
            </w:pPr>
            <w:r w:rsidRPr="004A0922">
              <w:rPr>
                <w:color w:val="000000"/>
                <w:spacing w:val="-4"/>
              </w:rPr>
              <w:t xml:space="preserve">Протокол собрания. </w:t>
            </w:r>
          </w:p>
        </w:tc>
      </w:tr>
      <w:tr w:rsidR="00963C71" w:rsidRPr="004A0922" w:rsidTr="003F4CD0">
        <w:trPr>
          <w:trHeight w:hRule="exact" w:val="409"/>
        </w:trPr>
        <w:tc>
          <w:tcPr>
            <w:tcW w:w="16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3C71" w:rsidRPr="004A0922" w:rsidRDefault="00963C71" w:rsidP="003F4CD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4A0922">
              <w:rPr>
                <w:color w:val="000000"/>
              </w:rPr>
              <w:t>Май</w:t>
            </w:r>
            <w:r w:rsidRPr="004A0922">
              <w:t xml:space="preserve"> </w:t>
            </w:r>
          </w:p>
        </w:tc>
        <w:tc>
          <w:tcPr>
            <w:tcW w:w="9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3C71" w:rsidRPr="004A0922" w:rsidRDefault="00963C71" w:rsidP="003F4CD0">
            <w:pPr>
              <w:widowControl w:val="0"/>
              <w:autoSpaceDE w:val="0"/>
              <w:autoSpaceDN w:val="0"/>
              <w:adjustRightInd w:val="0"/>
            </w:pPr>
            <w:r w:rsidRPr="004A0922">
              <w:t xml:space="preserve">Проведение педагогического совета по допуску выпускников к ГИА. </w:t>
            </w:r>
          </w:p>
        </w:tc>
        <w:tc>
          <w:tcPr>
            <w:tcW w:w="4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3C71" w:rsidRPr="004A0922" w:rsidRDefault="00963C71" w:rsidP="003F4CD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1" w:firstLine="10"/>
              <w:rPr>
                <w:color w:val="000000"/>
                <w:spacing w:val="-4"/>
              </w:rPr>
            </w:pPr>
            <w:r w:rsidRPr="004A0922">
              <w:rPr>
                <w:color w:val="000000"/>
                <w:spacing w:val="-4"/>
              </w:rPr>
              <w:t xml:space="preserve">Протокол педсовета. </w:t>
            </w:r>
          </w:p>
        </w:tc>
      </w:tr>
      <w:tr w:rsidR="00963C71" w:rsidRPr="004A0922" w:rsidTr="003F4CD0">
        <w:trPr>
          <w:trHeight w:hRule="exact" w:val="571"/>
        </w:trPr>
        <w:tc>
          <w:tcPr>
            <w:tcW w:w="16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3C71" w:rsidRPr="004A0922" w:rsidRDefault="00963C71" w:rsidP="003F4C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exact"/>
              <w:ind w:right="418" w:firstLine="10"/>
            </w:pPr>
            <w:r w:rsidRPr="004A0922">
              <w:rPr>
                <w:color w:val="000000"/>
                <w:spacing w:val="20"/>
              </w:rPr>
              <w:t>Май-</w:t>
            </w:r>
            <w:r w:rsidRPr="004A0922">
              <w:rPr>
                <w:color w:val="000000"/>
                <w:spacing w:val="-10"/>
              </w:rPr>
              <w:t>июнь</w:t>
            </w:r>
            <w:r w:rsidRPr="004A0922">
              <w:t xml:space="preserve"> </w:t>
            </w:r>
          </w:p>
        </w:tc>
        <w:tc>
          <w:tcPr>
            <w:tcW w:w="9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3C71" w:rsidRPr="004A0922" w:rsidRDefault="00963C71" w:rsidP="003F4CD0">
            <w:pPr>
              <w:widowControl w:val="0"/>
              <w:autoSpaceDE w:val="0"/>
              <w:autoSpaceDN w:val="0"/>
              <w:adjustRightInd w:val="0"/>
            </w:pPr>
            <w:r w:rsidRPr="004A0922">
              <w:t xml:space="preserve">Организация проведения консультаций, основных экзаменов в форме ГИА. Определение ОУ схемы проезда к ППЭ, назначение сопровождающих. </w:t>
            </w:r>
          </w:p>
        </w:tc>
        <w:tc>
          <w:tcPr>
            <w:tcW w:w="4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3C71" w:rsidRPr="004A0922" w:rsidRDefault="00963C71" w:rsidP="003F4CD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1" w:firstLine="10"/>
              <w:rPr>
                <w:color w:val="000000"/>
                <w:spacing w:val="-4"/>
              </w:rPr>
            </w:pPr>
            <w:r w:rsidRPr="004A0922">
              <w:rPr>
                <w:color w:val="000000"/>
                <w:spacing w:val="-4"/>
              </w:rPr>
              <w:t xml:space="preserve">Приказы по ОУ. </w:t>
            </w:r>
          </w:p>
        </w:tc>
      </w:tr>
      <w:tr w:rsidR="00963C71" w:rsidRPr="004A0922" w:rsidTr="003F4CD0">
        <w:trPr>
          <w:trHeight w:hRule="exact" w:val="579"/>
        </w:trPr>
        <w:tc>
          <w:tcPr>
            <w:tcW w:w="1623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3C71" w:rsidRPr="004A0922" w:rsidRDefault="00963C71" w:rsidP="003F4CD0">
            <w:pPr>
              <w:widowControl w:val="0"/>
              <w:autoSpaceDE w:val="0"/>
              <w:autoSpaceDN w:val="0"/>
              <w:adjustRightInd w:val="0"/>
            </w:pPr>
            <w:r w:rsidRPr="004A0922">
              <w:rPr>
                <w:color w:val="000000"/>
                <w:spacing w:val="-11"/>
              </w:rPr>
              <w:t>Июнь</w:t>
            </w:r>
          </w:p>
        </w:tc>
        <w:tc>
          <w:tcPr>
            <w:tcW w:w="9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3C71" w:rsidRPr="004A0922" w:rsidRDefault="00963C71" w:rsidP="003F4CD0">
            <w:pPr>
              <w:widowControl w:val="0"/>
              <w:autoSpaceDE w:val="0"/>
              <w:autoSpaceDN w:val="0"/>
              <w:adjustRightInd w:val="0"/>
            </w:pPr>
            <w:r w:rsidRPr="004A0922">
              <w:t>Получение протоколов основных экзаменов образовательными учреждениями, ознакомление с протоколами экзаменов выпускни</w:t>
            </w:r>
            <w:r w:rsidRPr="004A0922">
              <w:softHyphen/>
              <w:t xml:space="preserve">ков (в течение 3-5 дней после экзамена). </w:t>
            </w:r>
          </w:p>
        </w:tc>
        <w:tc>
          <w:tcPr>
            <w:tcW w:w="4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3C71" w:rsidRPr="004A0922" w:rsidRDefault="00963C71" w:rsidP="003F4CD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1" w:firstLine="10"/>
              <w:rPr>
                <w:color w:val="000000"/>
                <w:spacing w:val="-4"/>
              </w:rPr>
            </w:pPr>
            <w:r w:rsidRPr="004A0922">
              <w:rPr>
                <w:color w:val="000000"/>
                <w:spacing w:val="-4"/>
              </w:rPr>
              <w:t>Протоколы основных эк</w:t>
            </w:r>
            <w:r w:rsidRPr="004A0922">
              <w:rPr>
                <w:color w:val="000000"/>
                <w:spacing w:val="-4"/>
              </w:rPr>
              <w:softHyphen/>
              <w:t xml:space="preserve">заменов. </w:t>
            </w:r>
          </w:p>
        </w:tc>
      </w:tr>
      <w:tr w:rsidR="00963C71" w:rsidRPr="004A0922" w:rsidTr="003F4CD0">
        <w:trPr>
          <w:trHeight w:hRule="exact" w:val="286"/>
        </w:trPr>
        <w:tc>
          <w:tcPr>
            <w:tcW w:w="16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3C71" w:rsidRPr="004A0922" w:rsidRDefault="00963C71" w:rsidP="003F4CD0"/>
        </w:tc>
        <w:tc>
          <w:tcPr>
            <w:tcW w:w="9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3C71" w:rsidRPr="004A0922" w:rsidRDefault="00963C71" w:rsidP="003F4CD0">
            <w:pPr>
              <w:widowControl w:val="0"/>
              <w:autoSpaceDE w:val="0"/>
              <w:autoSpaceDN w:val="0"/>
              <w:adjustRightInd w:val="0"/>
            </w:pPr>
            <w:r w:rsidRPr="004A0922">
              <w:t>Выдача  св</w:t>
            </w:r>
            <w:r>
              <w:t>идетельств участникам ГИА — 2019г</w:t>
            </w:r>
            <w:r w:rsidRPr="004A0922">
              <w:t xml:space="preserve">. </w:t>
            </w:r>
          </w:p>
        </w:tc>
        <w:tc>
          <w:tcPr>
            <w:tcW w:w="4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3C71" w:rsidRPr="004A0922" w:rsidRDefault="00963C71" w:rsidP="003F4CD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1" w:firstLine="10"/>
              <w:rPr>
                <w:color w:val="000000"/>
                <w:spacing w:val="-4"/>
              </w:rPr>
            </w:pPr>
            <w:r w:rsidRPr="004A0922">
              <w:rPr>
                <w:color w:val="000000"/>
                <w:spacing w:val="-4"/>
              </w:rPr>
              <w:t>Журналы выдачи свидетельств.</w:t>
            </w:r>
          </w:p>
        </w:tc>
      </w:tr>
      <w:tr w:rsidR="00963C71" w:rsidRPr="004A0922" w:rsidTr="003F4CD0">
        <w:trPr>
          <w:trHeight w:hRule="exact" w:val="251"/>
        </w:trPr>
        <w:tc>
          <w:tcPr>
            <w:tcW w:w="16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3C71" w:rsidRPr="004A0922" w:rsidRDefault="00963C71" w:rsidP="003F4CD0"/>
        </w:tc>
        <w:tc>
          <w:tcPr>
            <w:tcW w:w="9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3C71" w:rsidRPr="004A0922" w:rsidRDefault="00963C71" w:rsidP="003F4CD0">
            <w:pPr>
              <w:widowControl w:val="0"/>
              <w:autoSpaceDE w:val="0"/>
              <w:autoSpaceDN w:val="0"/>
              <w:adjustRightInd w:val="0"/>
            </w:pPr>
            <w:r w:rsidRPr="004A0922">
              <w:t>П</w:t>
            </w:r>
            <w:r>
              <w:t>роведение методического объединения: «Анализ результатов ГИА — 2015</w:t>
            </w:r>
            <w:r w:rsidRPr="004A0922">
              <w:t xml:space="preserve">». </w:t>
            </w:r>
          </w:p>
        </w:tc>
        <w:tc>
          <w:tcPr>
            <w:tcW w:w="4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3C71" w:rsidRPr="004A0922" w:rsidRDefault="00963C71" w:rsidP="003F4CD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1" w:firstLine="10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Протокол</w:t>
            </w:r>
            <w:r w:rsidRPr="004A0922">
              <w:rPr>
                <w:color w:val="000000"/>
                <w:spacing w:val="-4"/>
              </w:rPr>
              <w:t xml:space="preserve"> </w:t>
            </w:r>
          </w:p>
        </w:tc>
      </w:tr>
    </w:tbl>
    <w:p w:rsidR="007D59B7" w:rsidRDefault="007D59B7"/>
    <w:sectPr w:rsidR="007D59B7" w:rsidSect="00963C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C71"/>
    <w:rsid w:val="007D59B7"/>
    <w:rsid w:val="0096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929</Words>
  <Characters>5296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Саижат</dc:creator>
  <cp:keywords/>
  <dc:description/>
  <cp:lastModifiedBy>Саижат</cp:lastModifiedBy>
  <cp:revision>1</cp:revision>
  <dcterms:created xsi:type="dcterms:W3CDTF">2018-11-09T16:24:00Z</dcterms:created>
  <dcterms:modified xsi:type="dcterms:W3CDTF">2018-11-09T16:27:00Z</dcterms:modified>
</cp:coreProperties>
</file>