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DF" w:rsidRPr="00B634AD" w:rsidRDefault="004463DF" w:rsidP="00446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B634AD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Муниципальное казённое общеобразовательное учреждение</w:t>
      </w:r>
    </w:p>
    <w:p w:rsidR="004463DF" w:rsidRPr="00B634AD" w:rsidRDefault="004463DF" w:rsidP="00446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«Тушиловская основная</w:t>
      </w:r>
      <w:r w:rsidRPr="00B634AD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общеобразовательная школа»</w:t>
      </w:r>
    </w:p>
    <w:p w:rsidR="004463DF" w:rsidRPr="00B634AD" w:rsidRDefault="004463DF" w:rsidP="00446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634AD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Кизлярского района Республики Дагестан</w:t>
      </w:r>
    </w:p>
    <w:p w:rsidR="004463DF" w:rsidRPr="00B634AD" w:rsidRDefault="004463DF" w:rsidP="00446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463DF" w:rsidRDefault="004463DF" w:rsidP="004463DF">
      <w:pPr>
        <w:jc w:val="right"/>
        <w:rPr>
          <w:sz w:val="32"/>
          <w:szCs w:val="32"/>
        </w:rPr>
      </w:pPr>
    </w:p>
    <w:p w:rsidR="004463DF" w:rsidRPr="0095778E" w:rsidRDefault="004463DF" w:rsidP="004463DF">
      <w:pPr>
        <w:jc w:val="right"/>
        <w:rPr>
          <w:sz w:val="32"/>
          <w:szCs w:val="32"/>
        </w:rPr>
      </w:pPr>
    </w:p>
    <w:p w:rsidR="004463DF" w:rsidRPr="0095778E" w:rsidRDefault="004463DF" w:rsidP="004463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Рассмотрено</w:t>
      </w:r>
      <w:r w:rsidRPr="0095778E">
        <w:rPr>
          <w:sz w:val="24"/>
          <w:szCs w:val="24"/>
        </w:rPr>
        <w:t xml:space="preserve"> на  заседании                </w:t>
      </w:r>
      <w:r w:rsidR="008C3096" w:rsidRPr="008C3096">
        <w:rPr>
          <w:sz w:val="24"/>
          <w:szCs w:val="24"/>
        </w:rPr>
        <w:t xml:space="preserve">                      </w:t>
      </w:r>
      <w:r w:rsidRPr="0095778E">
        <w:rPr>
          <w:sz w:val="24"/>
          <w:szCs w:val="24"/>
        </w:rPr>
        <w:t xml:space="preserve"> Утверждено</w:t>
      </w:r>
    </w:p>
    <w:p w:rsidR="004463DF" w:rsidRPr="0095778E" w:rsidRDefault="004463DF" w:rsidP="004463DF">
      <w:pPr>
        <w:spacing w:after="0" w:line="240" w:lineRule="auto"/>
        <w:rPr>
          <w:sz w:val="24"/>
          <w:szCs w:val="24"/>
        </w:rPr>
      </w:pPr>
      <w:r w:rsidRPr="0095778E">
        <w:rPr>
          <w:sz w:val="24"/>
          <w:szCs w:val="24"/>
        </w:rPr>
        <w:t xml:space="preserve">педагогического совета  № 1       </w:t>
      </w:r>
      <w:r w:rsidR="008C3096" w:rsidRPr="008C3096">
        <w:rPr>
          <w:sz w:val="24"/>
          <w:szCs w:val="24"/>
        </w:rPr>
        <w:t xml:space="preserve">                             </w:t>
      </w:r>
      <w:r w:rsidR="003722FF">
        <w:rPr>
          <w:sz w:val="24"/>
          <w:szCs w:val="24"/>
        </w:rPr>
        <w:t>Директор ___________/Смирнова Е.А</w:t>
      </w:r>
      <w:r>
        <w:rPr>
          <w:sz w:val="24"/>
          <w:szCs w:val="24"/>
        </w:rPr>
        <w:t>./</w:t>
      </w:r>
    </w:p>
    <w:p w:rsidR="004463DF" w:rsidRPr="0095778E" w:rsidRDefault="004463DF" w:rsidP="004463DF">
      <w:pPr>
        <w:spacing w:after="0" w:line="240" w:lineRule="auto"/>
        <w:rPr>
          <w:sz w:val="24"/>
          <w:szCs w:val="24"/>
        </w:rPr>
      </w:pPr>
      <w:r w:rsidRPr="0095778E">
        <w:rPr>
          <w:sz w:val="24"/>
          <w:szCs w:val="24"/>
        </w:rPr>
        <w:t>от «</w:t>
      </w:r>
      <w:r w:rsidR="003722FF">
        <w:rPr>
          <w:sz w:val="24"/>
          <w:szCs w:val="24"/>
          <w:u w:val="single"/>
        </w:rPr>
        <w:t>30</w:t>
      </w:r>
      <w:r w:rsidRPr="0095778E">
        <w:rPr>
          <w:sz w:val="24"/>
          <w:szCs w:val="24"/>
        </w:rPr>
        <w:t xml:space="preserve">» </w:t>
      </w:r>
      <w:r w:rsidRPr="0095778E">
        <w:rPr>
          <w:sz w:val="24"/>
          <w:szCs w:val="24"/>
          <w:u w:val="single"/>
        </w:rPr>
        <w:t>08</w:t>
      </w:r>
      <w:r w:rsidR="006D679F">
        <w:rPr>
          <w:sz w:val="24"/>
          <w:szCs w:val="24"/>
          <w:u w:val="single"/>
        </w:rPr>
        <w:t>.201</w:t>
      </w:r>
      <w:r w:rsidR="003722FF">
        <w:rPr>
          <w:sz w:val="24"/>
          <w:szCs w:val="24"/>
          <w:u w:val="single"/>
        </w:rPr>
        <w:t>8</w:t>
      </w:r>
      <w:r w:rsidRPr="0095778E">
        <w:rPr>
          <w:sz w:val="24"/>
          <w:szCs w:val="24"/>
          <w:u w:val="single"/>
        </w:rPr>
        <w:t>г.</w:t>
      </w:r>
      <w:r w:rsidR="009956D0">
        <w:rPr>
          <w:sz w:val="24"/>
          <w:szCs w:val="24"/>
        </w:rPr>
        <w:t xml:space="preserve">               </w:t>
      </w:r>
      <w:r w:rsidR="008C3096" w:rsidRPr="008C3096">
        <w:rPr>
          <w:sz w:val="24"/>
          <w:szCs w:val="24"/>
        </w:rPr>
        <w:t xml:space="preserve"> </w:t>
      </w:r>
      <w:r w:rsidR="008C3096" w:rsidRPr="006D679F">
        <w:rPr>
          <w:sz w:val="24"/>
          <w:szCs w:val="24"/>
        </w:rPr>
        <w:t xml:space="preserve">                                          </w:t>
      </w:r>
      <w:r w:rsidR="009956D0">
        <w:rPr>
          <w:sz w:val="24"/>
          <w:szCs w:val="24"/>
        </w:rPr>
        <w:t>Приказ № от «</w:t>
      </w:r>
      <w:r w:rsidR="006D679F" w:rsidRPr="006D679F">
        <w:rPr>
          <w:sz w:val="24"/>
          <w:szCs w:val="24"/>
          <w:u w:val="single"/>
        </w:rPr>
        <w:t xml:space="preserve">      </w:t>
      </w:r>
      <w:r w:rsidR="006D679F" w:rsidRPr="00C01AE0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»</w:t>
      </w:r>
      <w:r w:rsidR="009956D0">
        <w:rPr>
          <w:sz w:val="24"/>
          <w:szCs w:val="24"/>
        </w:rPr>
        <w:t xml:space="preserve"> 08. 201</w:t>
      </w:r>
      <w:r w:rsidR="003722FF">
        <w:rPr>
          <w:sz w:val="24"/>
          <w:szCs w:val="24"/>
        </w:rPr>
        <w:t>8</w:t>
      </w:r>
      <w:r w:rsidR="00ED47CA">
        <w:rPr>
          <w:sz w:val="24"/>
          <w:szCs w:val="24"/>
        </w:rPr>
        <w:t xml:space="preserve"> г.</w:t>
      </w:r>
    </w:p>
    <w:p w:rsidR="004463DF" w:rsidRPr="0095778E" w:rsidRDefault="004463DF" w:rsidP="004463DF">
      <w:pPr>
        <w:spacing w:after="0" w:line="240" w:lineRule="auto"/>
        <w:rPr>
          <w:sz w:val="24"/>
          <w:szCs w:val="24"/>
        </w:rPr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</w:pPr>
    </w:p>
    <w:p w:rsidR="004463DF" w:rsidRDefault="004463DF" w:rsidP="004463DF">
      <w:pPr>
        <w:spacing w:after="0" w:line="240" w:lineRule="auto"/>
        <w:jc w:val="center"/>
      </w:pPr>
    </w:p>
    <w:p w:rsidR="004463DF" w:rsidRDefault="004463DF" w:rsidP="004463DF">
      <w:pPr>
        <w:spacing w:after="0" w:line="240" w:lineRule="auto"/>
        <w:jc w:val="center"/>
      </w:pPr>
    </w:p>
    <w:p w:rsidR="004463DF" w:rsidRPr="0095778E" w:rsidRDefault="004463DF" w:rsidP="004463DF">
      <w:pPr>
        <w:spacing w:after="0" w:line="240" w:lineRule="auto"/>
        <w:jc w:val="center"/>
        <w:rPr>
          <w:b/>
          <w:i/>
          <w:sz w:val="70"/>
          <w:szCs w:val="70"/>
        </w:rPr>
      </w:pPr>
      <w:r w:rsidRPr="0095778E">
        <w:rPr>
          <w:b/>
          <w:i/>
          <w:sz w:val="70"/>
          <w:szCs w:val="70"/>
        </w:rPr>
        <w:t>Образовательная программа</w:t>
      </w:r>
    </w:p>
    <w:p w:rsidR="004463DF" w:rsidRPr="0095778E" w:rsidRDefault="004463DF" w:rsidP="004463DF">
      <w:pPr>
        <w:spacing w:after="0" w:line="240" w:lineRule="auto"/>
        <w:jc w:val="center"/>
        <w:rPr>
          <w:b/>
          <w:i/>
          <w:sz w:val="56"/>
          <w:szCs w:val="56"/>
        </w:rPr>
      </w:pPr>
      <w:r w:rsidRPr="0095778E">
        <w:rPr>
          <w:b/>
          <w:i/>
          <w:sz w:val="56"/>
          <w:szCs w:val="56"/>
        </w:rPr>
        <w:t>начального общего образования</w:t>
      </w:r>
    </w:p>
    <w:p w:rsidR="004463DF" w:rsidRPr="0095778E" w:rsidRDefault="004463DF" w:rsidP="004463DF">
      <w:pPr>
        <w:spacing w:after="0" w:line="240" w:lineRule="auto"/>
        <w:jc w:val="center"/>
        <w:rPr>
          <w:b/>
          <w:sz w:val="44"/>
          <w:szCs w:val="44"/>
        </w:rPr>
      </w:pPr>
      <w:r w:rsidRPr="0095778E">
        <w:rPr>
          <w:b/>
          <w:sz w:val="44"/>
          <w:szCs w:val="44"/>
        </w:rPr>
        <w:t>МКОУ «Тушиловская  основная общеобразовательная школа»</w:t>
      </w:r>
    </w:p>
    <w:p w:rsidR="004463DF" w:rsidRPr="0095778E" w:rsidRDefault="00C677B8" w:rsidP="004463D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2016 – 2019</w:t>
      </w:r>
      <w:r w:rsidR="004463DF" w:rsidRPr="0095778E">
        <w:rPr>
          <w:b/>
          <w:sz w:val="32"/>
          <w:szCs w:val="32"/>
        </w:rPr>
        <w:t xml:space="preserve"> учебный год</w:t>
      </w:r>
    </w:p>
    <w:p w:rsidR="0049251A" w:rsidRDefault="0049251A"/>
    <w:p w:rsidR="004463DF" w:rsidRDefault="004463DF"/>
    <w:p w:rsidR="004463DF" w:rsidRDefault="004463DF"/>
    <w:p w:rsidR="004463DF" w:rsidRDefault="004463DF"/>
    <w:p w:rsidR="004463DF" w:rsidRDefault="004463DF"/>
    <w:p w:rsidR="004463DF" w:rsidRDefault="004463DF"/>
    <w:p w:rsidR="004463DF" w:rsidRDefault="004463DF"/>
    <w:p w:rsidR="004463DF" w:rsidRDefault="004463DF"/>
    <w:p w:rsidR="004463DF" w:rsidRDefault="004463DF"/>
    <w:p w:rsidR="004463DF" w:rsidRDefault="004463DF"/>
    <w:p w:rsidR="004463DF" w:rsidRPr="004463DF" w:rsidRDefault="004463DF" w:rsidP="009E217E">
      <w:pPr>
        <w:widowControl w:val="0"/>
        <w:shd w:val="clear" w:color="auto" w:fill="FFFFFF"/>
        <w:tabs>
          <w:tab w:val="left" w:pos="792"/>
          <w:tab w:val="left" w:pos="9034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tbl>
      <w:tblPr>
        <w:tblW w:w="9908" w:type="dxa"/>
        <w:tblLook w:val="01E0" w:firstRow="1" w:lastRow="1" w:firstColumn="1" w:lastColumn="1" w:noHBand="0" w:noVBand="0"/>
      </w:tblPr>
      <w:tblGrid>
        <w:gridCol w:w="908"/>
        <w:gridCol w:w="7600"/>
        <w:gridCol w:w="1400"/>
      </w:tblGrid>
      <w:tr w:rsidR="004463DF" w:rsidRPr="004463DF" w:rsidTr="004463DF">
        <w:tc>
          <w:tcPr>
            <w:tcW w:w="8508" w:type="dxa"/>
            <w:gridSpan w:val="2"/>
          </w:tcPr>
          <w:p w:rsidR="004463DF" w:rsidRPr="005338C5" w:rsidRDefault="004463DF" w:rsidP="009E21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Содержание программы </w:t>
            </w:r>
          </w:p>
        </w:tc>
        <w:tc>
          <w:tcPr>
            <w:tcW w:w="1400" w:type="dxa"/>
          </w:tcPr>
          <w:p w:rsidR="004463DF" w:rsidRPr="004463DF" w:rsidRDefault="004463DF" w:rsidP="009E21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63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Страницы</w:t>
            </w:r>
          </w:p>
        </w:tc>
      </w:tr>
      <w:tr w:rsidR="004463DF" w:rsidRPr="004463DF" w:rsidTr="004463DF">
        <w:tc>
          <w:tcPr>
            <w:tcW w:w="8508" w:type="dxa"/>
            <w:gridSpan w:val="2"/>
          </w:tcPr>
          <w:p w:rsidR="004463DF" w:rsidRPr="005338C5" w:rsidRDefault="004463DF" w:rsidP="009E21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400" w:type="dxa"/>
          </w:tcPr>
          <w:p w:rsidR="004463DF" w:rsidRPr="004463DF" w:rsidRDefault="004463DF" w:rsidP="009E21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3DF" w:rsidRPr="004463DF" w:rsidTr="004463DF">
        <w:tc>
          <w:tcPr>
            <w:tcW w:w="8508" w:type="dxa"/>
            <w:gridSpan w:val="2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 Целевой раздел</w:t>
            </w:r>
          </w:p>
        </w:tc>
        <w:tc>
          <w:tcPr>
            <w:tcW w:w="1400" w:type="dxa"/>
          </w:tcPr>
          <w:p w:rsidR="004463DF" w:rsidRPr="004463DF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400" w:type="dxa"/>
          </w:tcPr>
          <w:p w:rsidR="004463DF" w:rsidRPr="004463DF" w:rsidRDefault="00D16438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– 6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освоения обучающимися основной образователь</w:t>
            </w: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5338C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ной программы начального общего образования</w:t>
            </w:r>
          </w:p>
        </w:tc>
        <w:tc>
          <w:tcPr>
            <w:tcW w:w="1400" w:type="dxa"/>
          </w:tcPr>
          <w:p w:rsidR="004463DF" w:rsidRPr="004463DF" w:rsidRDefault="00D16438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6 - 34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Система оценки достижения планируемых результатов ООП НОО</w:t>
            </w:r>
          </w:p>
        </w:tc>
        <w:tc>
          <w:tcPr>
            <w:tcW w:w="1400" w:type="dxa"/>
          </w:tcPr>
          <w:p w:rsidR="004463DF" w:rsidRPr="004463DF" w:rsidRDefault="00D16438" w:rsidP="00D16438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  <w:r w:rsidR="004463DF"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463DF" w:rsidRPr="004463DF" w:rsidTr="004463DF">
        <w:tc>
          <w:tcPr>
            <w:tcW w:w="8508" w:type="dxa"/>
            <w:gridSpan w:val="2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2. Содержательный раздел</w:t>
            </w:r>
          </w:p>
        </w:tc>
        <w:tc>
          <w:tcPr>
            <w:tcW w:w="1400" w:type="dxa"/>
          </w:tcPr>
          <w:p w:rsidR="004463DF" w:rsidRPr="004463DF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формирования универсальных учебных действий у обучающих</w:t>
            </w: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5338C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ся на ступени начального общего образования</w:t>
            </w:r>
          </w:p>
        </w:tc>
        <w:tc>
          <w:tcPr>
            <w:tcW w:w="1400" w:type="dxa"/>
          </w:tcPr>
          <w:p w:rsidR="004463DF" w:rsidRPr="004463DF" w:rsidRDefault="00D16438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 – 58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Программы   отдельных   учебных   предметов,   курсов   и   курсов   внеурочной </w:t>
            </w:r>
            <w:r w:rsidRPr="005338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400" w:type="dxa"/>
          </w:tcPr>
          <w:p w:rsidR="004463DF" w:rsidRPr="004463DF" w:rsidRDefault="004463DF" w:rsidP="00D16438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D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D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84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Программа  духовно-нравственного  развития,  воспитания  обучающихся  на </w:t>
            </w:r>
            <w:r w:rsidRPr="005338C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ступени начального общего образования</w:t>
            </w:r>
          </w:p>
        </w:tc>
        <w:tc>
          <w:tcPr>
            <w:tcW w:w="1400" w:type="dxa"/>
          </w:tcPr>
          <w:p w:rsidR="004463DF" w:rsidRPr="004463DF" w:rsidRDefault="00D16438" w:rsidP="00D16438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84 </w:t>
            </w:r>
            <w:r w:rsidR="004463DF"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99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формирования экологической культуры, здорового и безопасно</w:t>
            </w: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5338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го образа жизни</w:t>
            </w:r>
          </w:p>
        </w:tc>
        <w:tc>
          <w:tcPr>
            <w:tcW w:w="1400" w:type="dxa"/>
          </w:tcPr>
          <w:p w:rsidR="004463DF" w:rsidRPr="004463DF" w:rsidRDefault="00D16438" w:rsidP="00D16438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99 </w:t>
            </w:r>
            <w:r w:rsidR="004463DF"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Программа коррекционной работы</w:t>
            </w:r>
          </w:p>
        </w:tc>
        <w:tc>
          <w:tcPr>
            <w:tcW w:w="1400" w:type="dxa"/>
          </w:tcPr>
          <w:p w:rsidR="004463DF" w:rsidRPr="004463DF" w:rsidRDefault="004463DF" w:rsidP="00D16438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D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  <w:r w:rsidR="00372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63DF" w:rsidRPr="004463DF" w:rsidTr="004463DF">
        <w:tc>
          <w:tcPr>
            <w:tcW w:w="8508" w:type="dxa"/>
            <w:gridSpan w:val="2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3.</w:t>
            </w:r>
            <w:r w:rsidRPr="005338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5338C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400" w:type="dxa"/>
          </w:tcPr>
          <w:p w:rsidR="004463DF" w:rsidRPr="004463DF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План начального общего образования</w:t>
            </w:r>
          </w:p>
        </w:tc>
        <w:tc>
          <w:tcPr>
            <w:tcW w:w="1400" w:type="dxa"/>
          </w:tcPr>
          <w:p w:rsidR="004463DF" w:rsidRPr="004463DF" w:rsidRDefault="004463DF" w:rsidP="00D16438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372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- 11</w:t>
            </w:r>
            <w:r w:rsidR="00372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План внеурочной деятельности</w:t>
            </w:r>
          </w:p>
        </w:tc>
        <w:tc>
          <w:tcPr>
            <w:tcW w:w="1400" w:type="dxa"/>
          </w:tcPr>
          <w:p w:rsidR="004463DF" w:rsidRPr="004463DF" w:rsidRDefault="004463DF" w:rsidP="00D16438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372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164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372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120</w:t>
            </w:r>
          </w:p>
        </w:tc>
      </w:tr>
      <w:tr w:rsidR="004463DF" w:rsidRPr="004463DF" w:rsidTr="004463DF">
        <w:tc>
          <w:tcPr>
            <w:tcW w:w="908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00" w:type="dxa"/>
          </w:tcPr>
          <w:p w:rsidR="004463DF" w:rsidRPr="005338C5" w:rsidRDefault="004463DF" w:rsidP="009E217E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условий реализации основной образовательной программы в соот</w:t>
            </w:r>
            <w:r w:rsidRPr="005338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5338C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ветствии   с требованиями Стандарта</w:t>
            </w:r>
          </w:p>
        </w:tc>
        <w:tc>
          <w:tcPr>
            <w:tcW w:w="1400" w:type="dxa"/>
          </w:tcPr>
          <w:p w:rsidR="004463DF" w:rsidRPr="004463DF" w:rsidRDefault="004463DF" w:rsidP="00D16438">
            <w:pPr>
              <w:widowControl w:val="0"/>
              <w:tabs>
                <w:tab w:val="left" w:pos="792"/>
                <w:tab w:val="left" w:pos="903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72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20 - 128</w:t>
            </w:r>
          </w:p>
        </w:tc>
      </w:tr>
    </w:tbl>
    <w:p w:rsidR="004463DF" w:rsidRPr="004463DF" w:rsidRDefault="004463DF" w:rsidP="009E217E">
      <w:pPr>
        <w:widowControl w:val="0"/>
        <w:shd w:val="clear" w:color="auto" w:fill="FFFFFF"/>
        <w:tabs>
          <w:tab w:val="left" w:pos="792"/>
          <w:tab w:val="left" w:pos="9034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ectPr w:rsidR="004463DF" w:rsidRPr="004463DF" w:rsidSect="004463DF">
          <w:footerReference w:type="default" r:id="rId9"/>
          <w:pgSz w:w="11909" w:h="16834"/>
          <w:pgMar w:top="1056" w:right="1277" w:bottom="360" w:left="1276" w:header="720" w:footer="720" w:gutter="0"/>
          <w:cols w:space="60"/>
          <w:noEndnote/>
        </w:sectPr>
      </w:pPr>
    </w:p>
    <w:p w:rsidR="004463DF" w:rsidRDefault="004463DF"/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Общие положения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Основная образовательная программа начального общего образования муниципального казенного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общеобразовательного учреждения «</w:t>
      </w:r>
      <w:r w:rsidR="00B038CD"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Тушиловская  основная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общеобразовательная школа» (далее - Образовательная программа) разработана на основе Примерной основной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разовательной программы начального общего образования, в соответствии с требованиями </w:t>
      </w:r>
      <w:r w:rsidR="00ED47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ФГОС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начального общего образования (далее - Стандарт).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Образовательная программа определяет содержание и особенности организации образовательного процесса на ступени начального общего образования и направлена на форми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рование общей культуры обучающихся, на их духовно-нравственное, социальное, личност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ное и интеллектуальное развитие, создание основы для самостоятельной реализации учебной деятельности, обеспечивающей социальную успешность, развитие творческих способностей,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саморазвитие и самосовершенствование, сохранение и укрепление здоровья обучающихся.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Образовательная программа разработана с учётом типа и вида образовательного учреждения, образовательных потребностей и запросов участников образовательного процесса. Срок освоения программы 4 года.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Образовательной программы группируется в три раздела: целевой, содер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жательный и организационный.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Целевой раздел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определяет общее назначение, цели, задачи и планируемые результаты реализации Образовательной программы, конкретизированные в соответствии с требованиями Стандарта и учитывающие региональные особенности, а также способы определения достижения этих целей и результатов.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Целевой раздел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включает:</w:t>
      </w:r>
    </w:p>
    <w:p w:rsidR="004463DF" w:rsidRPr="005338C5" w:rsidRDefault="004463DF" w:rsidP="005338C5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пояснительную записку;</w:t>
      </w:r>
    </w:p>
    <w:p w:rsidR="004463DF" w:rsidRPr="005338C5" w:rsidRDefault="004463DF" w:rsidP="005338C5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планируемые результаты освоения обучающимися Образовательной программы;</w:t>
      </w:r>
    </w:p>
    <w:p w:rsidR="004463DF" w:rsidRPr="005338C5" w:rsidRDefault="004463DF" w:rsidP="005338C5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систему оценки достижения планируемых результатов освоения Образовательной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Содержательный раздел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4463DF" w:rsidRPr="005338C5" w:rsidRDefault="004463DF" w:rsidP="005338C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программу формирования универсальных учебных действий у обучающихся, включающую формирование компетенций обучающихся в области использова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информационно-коммуникационных технологий;</w:t>
      </w:r>
    </w:p>
    <w:p w:rsidR="004463DF" w:rsidRPr="005338C5" w:rsidRDefault="004463DF" w:rsidP="005338C5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программы отдельных учебных предметов (курсов);</w:t>
      </w:r>
    </w:p>
    <w:p w:rsidR="004463DF" w:rsidRPr="005338C5" w:rsidRDefault="004463DF" w:rsidP="005338C5">
      <w:pPr>
        <w:widowControl w:val="0"/>
        <w:numPr>
          <w:ilvl w:val="0"/>
          <w:numId w:val="2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программы курсов внеурочной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2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программу духовно-нравственного развития и воспитания обучающихся;</w:t>
      </w:r>
    </w:p>
    <w:p w:rsidR="004463DF" w:rsidRPr="005338C5" w:rsidRDefault="004463DF" w:rsidP="005338C5">
      <w:pPr>
        <w:widowControl w:val="0"/>
        <w:numPr>
          <w:ilvl w:val="0"/>
          <w:numId w:val="2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программу формирования экологической культуры, здорового и безопасного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раза жизни;</w:t>
      </w:r>
    </w:p>
    <w:p w:rsidR="004463DF" w:rsidRPr="005338C5" w:rsidRDefault="004463DF" w:rsidP="005338C5">
      <w:pPr>
        <w:widowControl w:val="0"/>
        <w:numPr>
          <w:ilvl w:val="0"/>
          <w:numId w:val="2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программу коррекционной работы.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Организационный раздел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устанавливает общие рамки организации образовательного процесса, а также механизм реализации компонентов Образовательной программы. Организационный раздел включает:</w:t>
      </w:r>
    </w:p>
    <w:p w:rsidR="004463DF" w:rsidRPr="005338C5" w:rsidRDefault="004463DF" w:rsidP="005338C5">
      <w:pPr>
        <w:widowControl w:val="0"/>
        <w:numPr>
          <w:ilvl w:val="0"/>
          <w:numId w:val="2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учебный план начального общего образования;</w:t>
      </w:r>
    </w:p>
    <w:p w:rsidR="004463DF" w:rsidRPr="005338C5" w:rsidRDefault="004463DF" w:rsidP="005338C5">
      <w:pPr>
        <w:widowControl w:val="0"/>
        <w:numPr>
          <w:ilvl w:val="0"/>
          <w:numId w:val="2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план внеурочной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2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систему условий реализации основной образовательной программы в соответст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вии с требованиями Стандарта.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>1. ЦЕЛЕВОЙ РАЗДЕЛ.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1.1. Пояснительная записка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Целью реализации Образовательной программы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ми, общественными, государственными потребностями и возможностями ребёнка младшего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школьного возраста, индивидуальными особенностями его развития и состояния здоровья.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поставленной цели предусматривает решение следующих задач: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обеспечение доступности получения качественного начального общего образования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достижения планируемых результатов освоения основной образовательной програм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 начального общего образования всеми обучающимися,  в том числе детьми с ог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раниченными возможностями здоровья;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нение и укрепление здоровья;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становление и развитие личности в её индивидуальности, самобытности, уникально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 и неповторимости;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преемственности начального общего и основного общего образования;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и развитие способностей обучающихся, в том числе одарённых детей, 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рез систему клубов, секций, студий и кружков, организацию общественно полезной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в образовательном процессе современных образовательных техноло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гий деятельностного типа;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обучающимся возможности для эффективной самостоятельной рабо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ты;</w:t>
      </w:r>
    </w:p>
    <w:p w:rsidR="004463DF" w:rsidRPr="005338C5" w:rsidRDefault="004463DF" w:rsidP="005338C5">
      <w:pPr>
        <w:widowControl w:val="0"/>
        <w:numPr>
          <w:ilvl w:val="0"/>
          <w:numId w:val="2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включение обучающихся в процессы познания и преобразования внешкольной социальной среды (села, района).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основе реализации Образовательной программы лежит системно-деятельностный подход, который предполагает:</w:t>
      </w:r>
    </w:p>
    <w:p w:rsidR="004463DF" w:rsidRPr="005338C5" w:rsidRDefault="004463DF" w:rsidP="005338C5">
      <w:pPr>
        <w:widowControl w:val="0"/>
        <w:numPr>
          <w:ilvl w:val="0"/>
          <w:numId w:val="2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 на основе принципов толерантности, диалога культур и уважения его мно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гонационального, полилингвального, поликультурного и поликонфессионального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става;</w:t>
      </w:r>
    </w:p>
    <w:p w:rsidR="004463DF" w:rsidRPr="005338C5" w:rsidRDefault="004463DF" w:rsidP="005338C5">
      <w:pPr>
        <w:widowControl w:val="0"/>
        <w:numPr>
          <w:ilvl w:val="0"/>
          <w:numId w:val="2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переход к стратегии социального проектирования и конструирования на основе разра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ботки содержания и технологий образования, определяющих пути и способы дости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жения социально желаемого уровня (результата) личностного и познавательного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вития обучающихся;</w:t>
      </w:r>
    </w:p>
    <w:p w:rsidR="004463DF" w:rsidRPr="005338C5" w:rsidRDefault="004463DF" w:rsidP="005338C5">
      <w:pPr>
        <w:widowControl w:val="0"/>
        <w:numPr>
          <w:ilvl w:val="0"/>
          <w:numId w:val="2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4463DF" w:rsidRPr="005338C5" w:rsidRDefault="004463DF" w:rsidP="005338C5">
      <w:pPr>
        <w:widowControl w:val="0"/>
        <w:numPr>
          <w:ilvl w:val="0"/>
          <w:numId w:val="2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признание решающей роли содержания образования, способов организации образова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тельной деятельности и учебного сотрудничества в достижении целей личностного и социального развития обучающихся;</w:t>
      </w:r>
    </w:p>
    <w:p w:rsidR="004463DF" w:rsidRPr="005338C5" w:rsidRDefault="004463DF" w:rsidP="005338C5">
      <w:pPr>
        <w:widowControl w:val="0"/>
        <w:numPr>
          <w:ilvl w:val="0"/>
          <w:numId w:val="2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образовательно-воспитательных целей и путей их достижения;</w:t>
      </w:r>
    </w:p>
    <w:p w:rsidR="004463DF" w:rsidRPr="005338C5" w:rsidRDefault="004463DF" w:rsidP="005338C5">
      <w:pPr>
        <w:widowControl w:val="0"/>
        <w:numPr>
          <w:ilvl w:val="0"/>
          <w:numId w:val="2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преемственности начального общего образования с дошкольным и основным общим образованием;</w:t>
      </w:r>
    </w:p>
    <w:p w:rsidR="004463DF" w:rsidRPr="005338C5" w:rsidRDefault="004463DF" w:rsidP="005338C5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разнообразие индивидуальных образовательных траекторий и индивидуального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вития каждого обучающегося (в том числе одарённых детей и детей с ограниченными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 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Образовательная программа формируется с учётом особенностей первого уровня обще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 образования как фундамента всего последующего обучения, связанный с:</w:t>
      </w:r>
    </w:p>
    <w:p w:rsidR="004463DF" w:rsidRPr="005338C5" w:rsidRDefault="004463DF" w:rsidP="005338C5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изменением при поступлении в школу ведущей деятельности ребёнка — с переходом к учебной деятельности (при сохранении значимости игровой), имеющей обществен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ный характер и являющейся социальной по содержанию;</w:t>
      </w:r>
    </w:p>
    <w:p w:rsidR="004463DF" w:rsidRPr="005338C5" w:rsidRDefault="004463DF" w:rsidP="005338C5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освоением новой социальной позиции, расширением сферы взаимодействия ребёнка с окружающим миром, развитием потребностей в общении, познании, социальном при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знании и самовыражении;</w:t>
      </w:r>
    </w:p>
    <w:p w:rsidR="004463DF" w:rsidRPr="005338C5" w:rsidRDefault="004463DF" w:rsidP="005338C5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 принятием и освоением ребёнком новой социальной роли ученика, выражающейся 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формировании внутренней позиции школьника, определяющей новый образ школь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жизни и перспективы личностного и познавательного развития;</w:t>
      </w:r>
    </w:p>
    <w:p w:rsidR="004463DF" w:rsidRPr="005338C5" w:rsidRDefault="004463DF" w:rsidP="005338C5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сти; планировать свою деятельность, осуществлять её контроль и оценку; взаимодей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ствовать с учителем и сверстниками в учебном процессе;</w:t>
      </w:r>
    </w:p>
    <w:p w:rsidR="004463DF" w:rsidRPr="005338C5" w:rsidRDefault="004463DF" w:rsidP="005338C5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 изменением при этом самооценки ребёнка, которая приобретает черты адекватности и рефлексивности;</w:t>
      </w:r>
    </w:p>
    <w:p w:rsidR="004463DF" w:rsidRPr="005338C5" w:rsidRDefault="004463DF" w:rsidP="005338C5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 моральным развитием, которое существенным образом связано с характером сотрудничества со взрослыми и сверстниками, общением и межличностными отноше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ниями дружбы, становлением основ гражданской идентичности и мировоззрения.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Учитываются также характерные для младшего школьного возраста (от 6,5 до 11 лет):</w:t>
      </w:r>
    </w:p>
    <w:p w:rsidR="004463DF" w:rsidRPr="005338C5" w:rsidRDefault="004463DF" w:rsidP="005338C5">
      <w:pPr>
        <w:widowControl w:val="0"/>
        <w:numPr>
          <w:ilvl w:val="0"/>
          <w:numId w:val="28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центральные психологические новообразования, формируемые на данной ступе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 образования: словесно-логическое мышление, произвольная смысловая па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мять, произвольное внимание, письменная речь, анализ, рефлексия содержания,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оснований и способов действий, планирование и умение действовать во внутрен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нем плане, знаково-символическое мышление, осуществляемое как моделирова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существенных связей и отношений объектов;</w:t>
      </w:r>
    </w:p>
    <w:p w:rsidR="004463DF" w:rsidRPr="005338C5" w:rsidRDefault="004463DF" w:rsidP="005338C5">
      <w:pPr>
        <w:widowControl w:val="0"/>
        <w:numPr>
          <w:ilvl w:val="0"/>
          <w:numId w:val="28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 устойчивой системы учебно-познавательных и социальных моти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вов и личностного смысла учения.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 определении стратегических характеристик Образовательной программы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чи, моторике и т.д., связанные с возрастными, психологическими и физиологическими инди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видуальными особенностями детей младшего школьного возраста.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успешность и своевременность формирования указанных новообразований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познавательной сферы, качеств и свойств личности связываются с активной позицией учите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ля, а также с адекватностью построения образовательного процесса и выбора условий и ме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тодик обучения, учитывающих описанные выше особенности первого уровня общего обра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зования.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1.2. Планируемые результаты освоения обучающимися основной образовательной программы начального общего образования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Планируемые результаты освоения образовательной программы начального общего образования (далее - планируемые результаты) являются одним из важнейших механизмов реализации требований Стандарта к результатам обучающихся, освоивших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разовательную программу. Они представляют собой систему обобщённых личностно-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ориентированных целей образования</w:t>
      </w: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допускающих дальнейшее уточнение и конкретизацию, что обеспечивает определение и выявление всех составляющих планируемых ре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зультатов, подлежащих формированию и оценке. Планируемые результаты:</w:t>
      </w:r>
    </w:p>
    <w:p w:rsidR="004463DF" w:rsidRPr="005338C5" w:rsidRDefault="004463DF" w:rsidP="005338C5">
      <w:pPr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обеспечивают связь между требованиями Стандарта, образовательным процессом и системой оценки результатов освоения Образовательной программы, уточняя и кон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кретизируя общее понимание личностных, метапредметных и предметных результатов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4463DF" w:rsidRPr="005338C5" w:rsidRDefault="004463DF" w:rsidP="005338C5">
      <w:pPr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являются содержательной и критериальной основой для разработки рабочих программ по предметам (курсам), учебно-методических материалов, а также для системы оценки качества освоения обучающимися Образовательной программы.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системно-деятельностным подходом содержание планируемых результатов описывает и характеризует обобщённые способы действий с учебным материа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лом, позволяющие обучающимся успешно решать учебные и учебно-практические задачи,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 задачи, направленные на отработку теоретических моделей и понятий, и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дачи, по возможности максимально приближенные к реальным жизненным ситуациям.</w:t>
      </w:r>
    </w:p>
    <w:p w:rsidR="004463DF" w:rsidRPr="005338C5" w:rsidRDefault="004463DF" w:rsidP="00B9486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Таким образом, система планируемых результатов даёт представление о том, какими именно действиями - познавательными, личностными, регулятивными, коммуникативны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ми, преломлёнными через специфику содержания того или иного предмета, — овладеют обучающиеся в ходе образовательного процесса. В системе планируемых результатов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особо выделяется учебный материал, имеющий опорный характер, т. е. служащий основой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для последующего обучения.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планируемых результатов учитывает необходимость:</w:t>
      </w:r>
    </w:p>
    <w:p w:rsidR="004463DF" w:rsidRPr="005338C5" w:rsidRDefault="004463DF" w:rsidP="005338C5">
      <w:pPr>
        <w:widowControl w:val="0"/>
        <w:numPr>
          <w:ilvl w:val="0"/>
          <w:numId w:val="3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 динамики развития обучающихся на основе выделения достигнутого уровня развития и ближайшей перспективы - зоны ближайшего развития ребёнка;</w:t>
      </w:r>
    </w:p>
    <w:p w:rsidR="004463DF" w:rsidRPr="005338C5" w:rsidRDefault="004463DF" w:rsidP="005338C5">
      <w:pPr>
        <w:widowControl w:val="0"/>
        <w:numPr>
          <w:ilvl w:val="0"/>
          <w:numId w:val="3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определения возможностей овладения обучающимися учебными действиями на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уровне, соответствующем зоне ближайшего развития, в отношении знаний, расши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ряющих и углубляющих систему опорных знаний, а также знаний и умений, яв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ляющихся подготовительными для данного предмета;</w:t>
      </w:r>
    </w:p>
    <w:p w:rsidR="004463DF" w:rsidRPr="005338C5" w:rsidRDefault="004463DF" w:rsidP="005338C5">
      <w:pPr>
        <w:widowControl w:val="0"/>
        <w:numPr>
          <w:ilvl w:val="0"/>
          <w:numId w:val="3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выделения основных направлений оценочной деятельности - оценки результатов деятельности систем образования различного уровня, педагогов, обучающихся.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 этой целью в структуре планируемых результатов по каждой учебной программе (предметной, междисциплинарной) выделяются следующие уровни описания.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Цели-ориентиры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, определяющие ведущие целевые установки и основные ожидае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мые результаты изучения Образовательной программы. Их включение в структуру планируемых результатов призвано дать ответ на вопрос о значении изучения данного пред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мета, его вкладе в развитие личности обучающихся. Планируемые результаты, описы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вающие эту группу целей, представлены в первом, общецелевом блоке, предваряющем планируемые результаты по отдельным разделам учебной программы. Этот блок резуль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вание определённых познавательных потребностей обучающихся. Оценка достижения этих целей ведётся в ходе процедур, допускающих предоставление и использование 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ключительно неперсонифицированной информации, а полученные результаты характери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зуют деятельность системы образования.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Цели, характеризующие систему учебных действий в отношении опорного учебного материала.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Планируемые результаты, описывающие эту группу целей, приво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дятся в блоках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r w:rsidRPr="005338C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Выпускник научится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 каждому разделу учебной программы. Они ори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ентируют пользователя в том, какой уровень освоения опорного учебного материала ожи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дующего обучения, а также потенциальная возможность их достижения большинством обучающихся, как минимум, на уровне, характеризующем исполнительскую компетентность обучающихся.  Иными словами, в эту группу включается система таких знаний и учебных действий, которая, во-первых, принципиально необходима для успешного обуче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в начальной и основной школе и, во-вторых, при наличии специальной целенаправ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ленной работы учителя в принципе может быть освоена подавляющим большинством де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(с помощью накопительной оценки, или портфеля достижений), так и по итогам её освоения (с помощью итоговой работы). Оценка освоения опорного материала на уровне, характеризующем 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полнительскую компетентность обучающихся, ведётся с помощью заданий базового уровня, а на уровне действий, соответствующих зоне ближайшего развития,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можности перехода на следующий уровень обучения.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Цели, характеризующие систему учебных действий в отношении знаний, уме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ний, навыков, расширяющих и углубляющих опорную систему или выступающих как пропедевтика для дальнейшего изучения данного предмета.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Планируемые результаты, описывающие указанную группу целей, приводятся в блоках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«Выпускник получит возможность научиться»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каждому разделу программы учебного предмета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выделяются курсивом.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Уровень достижений, соответствующий планируемым результатам этой группы, могут продемонстрировать только отдельные обучающиеся, имеющие более высокий уровень мотивации и способностей. В повседневной практике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обучения эта группа целей не отрабатывается со всеми без исключения обучающимися как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 силу повышенной сложности учебных действий для обучающихся, так и в силу повышен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ной сложности учебного материала и/или его пропедевтического характера на данной ступени обучения. Оценка достижения этих целей ведётся преимущественно в ходе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цедур, допускающих предоставление и использование исключительно неперсонифициро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ванной информации. Частично задания, ориентированные на оценку достижения этой группы планируемых результатов, могут включаться в материалы итогового контроля.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цели такого включения — предоставить возможность обучающимся продемонстрировать овладение более высокими (по сравнению с базовым) уровнями дости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жений и выявить динамику роста численности группы наиболее подготовленных обу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чающихся.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невыполнение обучающимися заданий, с помощью которых ведётся оценка достижения планируемых результатов этой группы, не является препятст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вием для перехода на следующий уровень обучения. 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достижение планируемых результатов, от учителя требуется использование таких педаго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гических технологий, которые основаны на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дифференциации требований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 подготовке обучающихся.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 начального общего образования устанавливаются планируемые результа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ты освоения:</w:t>
      </w:r>
    </w:p>
    <w:p w:rsidR="004463DF" w:rsidRPr="005338C5" w:rsidRDefault="004463DF" w:rsidP="005338C5">
      <w:pPr>
        <w:widowControl w:val="0"/>
        <w:numPr>
          <w:ilvl w:val="0"/>
          <w:numId w:val="3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междисциплинарной программы «Формирование универсальных учебных действий», а также её разделов «Чтение. Работа с текстом» и «Формирование ИКТ-компетентности обучающихся»;</w:t>
      </w:r>
    </w:p>
    <w:p w:rsidR="004463DF" w:rsidRPr="005338C5" w:rsidRDefault="004463DF" w:rsidP="005338C5">
      <w:pPr>
        <w:widowControl w:val="0"/>
        <w:numPr>
          <w:ilvl w:val="0"/>
          <w:numId w:val="3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программ по всем учебным предметам — «Русский язык», «Литературное чтение»,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«Английский язык», «Математика», «Окружающий мир», «Основы религиозных культур и светской этики», «Музыка», «Изобразительное искусство», «Технология», «Физическая культура», «Информатика».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1.2.1. Формирование универсальных учебных действий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(личностные и метапредметные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результаты)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всех без исключения предметов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 начального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щего образования у выпускников будут сформированы личностные, регулятивные, позна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вательные и коммуникативные универсальные учебные действия как основа умения учиться.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универсальные учебные действия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 выпускника будут сформированы: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тия образца «хорошего ученика»;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учебно-познавательный интерес к новому учебному материалу и способам решения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новой задачи;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способность к оценке своей учебной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основы гражданской идентичности, своей этнической принадлежности в форме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осознания «Я» как члена семьи, представителя народа, гражданина России, чувства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сопричастности и гордости за свою Родину, народ и историю, осознание ответствен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ности человека за общее благополучия;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установка на здоровый образ жизни;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основы экологической культуры: принятие ценности природного мира, готовность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следовать в своей деятельности нормам природоохранного, нерасточительного,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здоровьесберегающего поведения;</w:t>
      </w:r>
    </w:p>
    <w:p w:rsidR="004463DF" w:rsidRPr="005338C5" w:rsidRDefault="004463DF" w:rsidP="005338C5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для формирования: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выраженной устойчивой учебно-познавательной мотивации учения;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устойчивого учебно-познавательного интереса к новым общим способам решения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задач;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адекватного понимания причин успешности/неуспешности учебной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положительной адекватной дифференцированной самооценки на основе критерия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успешности реализации социальной роли «хорошего ученика»;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морального сознания на конвенциональном уровне, способности к решению мораль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ных дилемм на основе учёта позиций партнёров в общении, ориентации на их мо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тивы и чувства, устойчивое следование в поведении моральным нормам и этиче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ским требованиям;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установки на здоровый образ жизни и реализации её в реальном поведении и поступках;</w:t>
      </w:r>
    </w:p>
    <w:p w:rsidR="004463DF" w:rsidRPr="005338C5" w:rsidRDefault="004463DF" w:rsidP="005338C5">
      <w:pPr>
        <w:widowControl w:val="0"/>
        <w:numPr>
          <w:ilvl w:val="0"/>
          <w:numId w:val="3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осознанных устойчивых эстетических предпочтений и ориентации на искусство как значимую сферу человеческой жизни; осознанного понимания чувств других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людей и сопереживания им, выражающихся в поступках, направленных на помощь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другим и обеспечение их благополучия.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принимать и сохранять учебную задачу;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учитывать выделенные учителем ориентиры действия в новом учебном материале 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сотрудничестве с учителем;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различать способ и результат действия;</w:t>
      </w:r>
    </w:p>
    <w:p w:rsidR="004463DF" w:rsidRPr="005338C5" w:rsidRDefault="004463DF" w:rsidP="005338C5">
      <w:pPr>
        <w:widowControl w:val="0"/>
        <w:numPr>
          <w:ilvl w:val="0"/>
          <w:numId w:val="3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вносить необходимые коррективы в действие после его завершения на основе его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оценки и учёта характера сделанных ошибок, использовать предложения и оценки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для создания нового, более совершенного результата, использовать запись в цифровой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форме хода и результатов решения задачи, собственной звучащей речи на русском,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иностранном языках.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3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4463DF" w:rsidRPr="005338C5" w:rsidRDefault="004463DF" w:rsidP="005338C5">
      <w:pPr>
        <w:widowControl w:val="0"/>
        <w:numPr>
          <w:ilvl w:val="0"/>
          <w:numId w:val="3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6"/>
          <w:sz w:val="24"/>
          <w:szCs w:val="24"/>
          <w:lang w:eastAsia="ru-RU"/>
        </w:rPr>
        <w:t>преобразовывать практическую задачу в познавательную;</w:t>
      </w:r>
    </w:p>
    <w:p w:rsidR="004463DF" w:rsidRPr="005338C5" w:rsidRDefault="004463DF" w:rsidP="005338C5">
      <w:pPr>
        <w:widowControl w:val="0"/>
        <w:numPr>
          <w:ilvl w:val="0"/>
          <w:numId w:val="3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4463DF" w:rsidRPr="005338C5" w:rsidRDefault="004463DF" w:rsidP="005338C5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самостоятельно учитывать вы деленные учителем ориентиры действия в новом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учебном материале;</w:t>
      </w:r>
    </w:p>
    <w:p w:rsidR="004463DF" w:rsidRPr="005338C5" w:rsidRDefault="004463DF" w:rsidP="005338C5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4463DF" w:rsidRPr="005338C5" w:rsidRDefault="004463DF" w:rsidP="005338C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самостоятельно оценивать правильность выполнения действия и вносить необхо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димые коррективы в исполнение как по ходу его реализации, так и в конце дейст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вия.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тронные, цифровые), в открытом информационном пространстве, в том числе кон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тролируемом пространстве Интернета;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использовать знаково-символические средства, в том числе модели (включая вирту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альные) и схемы (включая концептуальные), для решения задач;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строить сообщения в устной и письменной форме;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основам смыслового восприятия художественных и познавательных текстов, выде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лять существенную информацию из сообщений разных видов (в первую очередь текстов);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сравнение, сериацию и классификацию по заданным критериям;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явлений;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обобщать, т.е. осуществлять генерализацию и выведение общности для целого ряда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или класса единичных объектов, на основе выделения сущностной связи;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устанавливать аналогии;</w:t>
      </w:r>
    </w:p>
    <w:p w:rsidR="004463DF" w:rsidRPr="005338C5" w:rsidRDefault="004463DF" w:rsidP="005338C5">
      <w:pPr>
        <w:widowControl w:val="0"/>
        <w:numPr>
          <w:ilvl w:val="0"/>
          <w:numId w:val="3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владеть рядом общих приёмов решения задач.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строить логическое рассуждение, включающее установление причин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но-следственных связей;</w:t>
      </w:r>
    </w:p>
    <w:p w:rsidR="004463DF" w:rsidRPr="005338C5" w:rsidRDefault="004463DF" w:rsidP="005338C5">
      <w:pPr>
        <w:widowControl w:val="0"/>
        <w:numPr>
          <w:ilvl w:val="0"/>
          <w:numId w:val="3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произвольно и осознанно владеть общими приёмами решения задач.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адекватно использовать коммуникативные, прежде всего речевые, средства для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решения различных коммуникативных задач, строить монологическое высказывание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строить понятные для партнёра высказывания, учитывающие, что партнёр знает и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видит, а что нет;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задавать вопросы;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контролировать действия партнёра;</w:t>
      </w:r>
    </w:p>
    <w:p w:rsidR="004463DF" w:rsidRPr="005338C5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использовать речь для регуляции своего действия;</w:t>
      </w:r>
    </w:p>
    <w:p w:rsidR="004463DF" w:rsidRPr="001C6FC1" w:rsidRDefault="004463DF" w:rsidP="005338C5">
      <w:pPr>
        <w:widowControl w:val="0"/>
        <w:numPr>
          <w:ilvl w:val="0"/>
          <w:numId w:val="3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учитывать и координировать в сотрудничестве позиции других людей, отличные от собственной;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продуктивно содействовать разрешению конфликтов на основе учёта интересов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позиций всех участников;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вия;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4463DF" w:rsidRPr="005338C5" w:rsidRDefault="004463DF" w:rsidP="005338C5">
      <w:pPr>
        <w:widowControl w:val="0"/>
        <w:numPr>
          <w:ilvl w:val="0"/>
          <w:numId w:val="3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1.2.1.1. Чтение. Работа с текстом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(метапредметные результаты)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всех без исключения учебных предметов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 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чального общего образования выпускники приобретут первичные навыки работы с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держащейся в текстах информацией в процессе чтения соответствующих возрасту литера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турных, учебных, научно-познавательных текстов, инструкций.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текстом: поиск информации и понимание прочитанного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 тексте конкретные сведения, факты, заданные в явном виде;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определять тему и главную мысль текста;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делить тексты на смысловые части, составлять план текста;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между собой объекты, описанные в тексте, выделяя 2—3 существен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признака;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информацию, представленную в неявном виде (например, находить в тексте несколько примеров, доказывающих приведѐнное утверждение; характеризовать явление по его описанию; выделять общий признак группы элементов);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понимать информацию, представленную разными способами: словесно, в виде таб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лицы, схемы, диаграммы;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использовать различные виды чтения: ознакомительное, изучающее, поисковое,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выбирать нужный вид чтения в соответствии с целью чтения;</w:t>
      </w:r>
    </w:p>
    <w:p w:rsidR="004463DF" w:rsidRPr="005338C5" w:rsidRDefault="004463DF" w:rsidP="005338C5">
      <w:pPr>
        <w:widowControl w:val="0"/>
        <w:numPr>
          <w:ilvl w:val="0"/>
          <w:numId w:val="4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ориентироваться в соответствующих возрасту словарях и справочниках.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 xml:space="preserve">использовать формальные элементы текста (например, подзаголовки, сноски) для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поиска нужной информации;</w:t>
      </w:r>
    </w:p>
    <w:p w:rsidR="004463DF" w:rsidRPr="005338C5" w:rsidRDefault="004463DF" w:rsidP="005338C5">
      <w:pPr>
        <w:widowControl w:val="0"/>
        <w:numPr>
          <w:ilvl w:val="0"/>
          <w:numId w:val="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работать с несколькими источниками информации;</w:t>
      </w:r>
    </w:p>
    <w:p w:rsidR="004463DF" w:rsidRPr="005338C5" w:rsidRDefault="004463DF" w:rsidP="005338C5">
      <w:pPr>
        <w:widowControl w:val="0"/>
        <w:numPr>
          <w:ilvl w:val="0"/>
          <w:numId w:val="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сопоставлять информацию, полученную из нескольких источников.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пересказывать текст подробно и сжато, устно и письменно;</w:t>
      </w:r>
    </w:p>
    <w:p w:rsidR="004463DF" w:rsidRPr="005338C5" w:rsidRDefault="004463DF" w:rsidP="005338C5">
      <w:pPr>
        <w:widowControl w:val="0"/>
        <w:numPr>
          <w:ilvl w:val="0"/>
          <w:numId w:val="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 факты с общей идеей текста, устанавливать простые связи, не показанные в тексте напрямую;</w:t>
      </w:r>
    </w:p>
    <w:p w:rsidR="004463DF" w:rsidRPr="005338C5" w:rsidRDefault="004463DF" w:rsidP="005338C5">
      <w:pPr>
        <w:widowControl w:val="0"/>
        <w:numPr>
          <w:ilvl w:val="0"/>
          <w:numId w:val="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 несложные выводы, основываясь на тексте; находить аргументы, подтверждающие вывод;</w:t>
      </w:r>
    </w:p>
    <w:p w:rsidR="004463DF" w:rsidRPr="005338C5" w:rsidRDefault="004463DF" w:rsidP="005338C5">
      <w:pPr>
        <w:widowControl w:val="0"/>
        <w:numPr>
          <w:ilvl w:val="0"/>
          <w:numId w:val="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сопоставлять и обобщать содержащуюся в разных частях текста информацию;</w:t>
      </w:r>
    </w:p>
    <w:p w:rsidR="004463DF" w:rsidRPr="005338C5" w:rsidRDefault="004463DF" w:rsidP="005338C5">
      <w:pPr>
        <w:widowControl w:val="0"/>
        <w:numPr>
          <w:ilvl w:val="0"/>
          <w:numId w:val="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на основании текста небольшое монологическое высказывание, отвечая на поставленный вопрос.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4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делать выписки из прочитанных текстов с учётом цели их дальнейшего использования;</w:t>
      </w:r>
    </w:p>
    <w:p w:rsidR="004463DF" w:rsidRPr="005338C5" w:rsidRDefault="004463DF" w:rsidP="005338C5">
      <w:pPr>
        <w:widowControl w:val="0"/>
        <w:numPr>
          <w:ilvl w:val="0"/>
          <w:numId w:val="4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составлять небольшие письменные аннотации к тексту, отзывы о прочитанном.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текстом: оценка информации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4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высказывать оценочные суждения и свою точку зрения о прочитанном тексте;</w:t>
      </w:r>
    </w:p>
    <w:p w:rsidR="004463DF" w:rsidRPr="005338C5" w:rsidRDefault="004463DF" w:rsidP="005338C5">
      <w:pPr>
        <w:widowControl w:val="0"/>
        <w:numPr>
          <w:ilvl w:val="0"/>
          <w:numId w:val="4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4463DF" w:rsidRPr="005338C5" w:rsidRDefault="004463DF" w:rsidP="005338C5">
      <w:pPr>
        <w:widowControl w:val="0"/>
        <w:numPr>
          <w:ilvl w:val="0"/>
          <w:numId w:val="4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лы в информации и находить пути восполнения этих пробелов;</w:t>
      </w:r>
    </w:p>
    <w:p w:rsidR="004463DF" w:rsidRPr="005338C5" w:rsidRDefault="004463DF" w:rsidP="005338C5">
      <w:pPr>
        <w:widowControl w:val="0"/>
        <w:numPr>
          <w:ilvl w:val="0"/>
          <w:numId w:val="4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учебном диалоге при обсуждении прочитанного или прослушанного текста.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4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сопоставлять различные точки зрения;</w:t>
      </w:r>
    </w:p>
    <w:p w:rsidR="004463DF" w:rsidRPr="005338C5" w:rsidRDefault="004463DF" w:rsidP="005338C5">
      <w:pPr>
        <w:widowControl w:val="0"/>
        <w:numPr>
          <w:ilvl w:val="0"/>
          <w:numId w:val="4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соотносить позицию автора с собственной точкой зрения;</w:t>
      </w:r>
    </w:p>
    <w:p w:rsidR="004463DF" w:rsidRPr="005338C5" w:rsidRDefault="004463DF" w:rsidP="005338C5">
      <w:pPr>
        <w:widowControl w:val="0"/>
        <w:numPr>
          <w:ilvl w:val="0"/>
          <w:numId w:val="4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в процессе работы с одним или несколькими источниками выявлять достоверную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(противоречивую) информацию.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1.2.1.2. Формирование ИКТ-компетентности обучающихся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(метапредметные результаты)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1190"/>
          <w:tab w:val="left" w:pos="2861"/>
          <w:tab w:val="left" w:pos="4373"/>
          <w:tab w:val="left" w:pos="5410"/>
          <w:tab w:val="left" w:pos="6302"/>
          <w:tab w:val="left" w:pos="82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результате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изучения </w:t>
      </w:r>
      <w:r w:rsidRPr="005338C5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всех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 xml:space="preserve">без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исключения предметов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 уровне начального общего образования начинается формирование навыков, необходи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мых для жизни и работы в современном высокотехнологичном обществе.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безопасные для органов зрения, нервной системы, опор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но-двигательного аппарата эргономичные приёмы работы с компьютером и другими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средствами ИКТ;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выполнять компенсирующие физические упражнения (мини-зарядку);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владеть компьютерным письмом на русском языке; набирать текст на русском язы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ке;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 основными функциями стандартного текстового редактора, следо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вать 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искать информацию в соответствующих возрасту цифровых словарях и справочни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ках, базах данных, контролируемом Интернете, системе поиска внутри компьюте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ра; составлять список используемых информационных источников (в том числе с использованием ссылок).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создавать текстовые сообщения с использованием средств ИКТ: редактировать,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оформлять и сохранять их;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диаграмма, схема);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сообщения с использованием иллюстраций, текста;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готовить и проводить презентацию перед небольшой аудиторией: создавать план презентации;</w:t>
      </w:r>
    </w:p>
    <w:p w:rsidR="004463DF" w:rsidRPr="005338C5" w:rsidRDefault="004463DF" w:rsidP="005338C5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рисовать изображения в графическом редакторе.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4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сканировать рисунки и тексты.</w:t>
      </w:r>
    </w:p>
    <w:p w:rsidR="004463DF" w:rsidRPr="005338C5" w:rsidRDefault="004463DF" w:rsidP="005338C5">
      <w:pPr>
        <w:widowControl w:val="0"/>
        <w:numPr>
          <w:ilvl w:val="0"/>
          <w:numId w:val="4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использовать программу распознавания сканированного текста на русском языке.</w:t>
      </w:r>
    </w:p>
    <w:p w:rsidR="004463DF" w:rsidRPr="005338C5" w:rsidRDefault="004463DF" w:rsidP="005338C5">
      <w:pPr>
        <w:widowControl w:val="0"/>
        <w:numPr>
          <w:ilvl w:val="0"/>
          <w:numId w:val="4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грамотно формулировать запросы при поиске в Интернете, оценивать, интерпретировать и сохранять найденную информацию;</w:t>
      </w:r>
    </w:p>
    <w:p w:rsidR="004463DF" w:rsidRPr="005338C5" w:rsidRDefault="004463DF" w:rsidP="005338C5">
      <w:pPr>
        <w:widowControl w:val="0"/>
        <w:numPr>
          <w:ilvl w:val="0"/>
          <w:numId w:val="4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критически относиться к информации и к выбору источника информации;</w:t>
      </w:r>
    </w:p>
    <w:p w:rsidR="004463DF" w:rsidRPr="005338C5" w:rsidRDefault="004463DF" w:rsidP="005338C5">
      <w:pPr>
        <w:widowControl w:val="0"/>
        <w:numPr>
          <w:ilvl w:val="0"/>
          <w:numId w:val="4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4463DF" w:rsidRPr="005338C5" w:rsidRDefault="004463DF" w:rsidP="005338C5">
      <w:pPr>
        <w:widowControl w:val="0"/>
        <w:numPr>
          <w:ilvl w:val="0"/>
          <w:numId w:val="4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моделировать объекты и процессы реального мира.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1.2.2. Русский язык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щения и явление национальной культуры, у них начнёт формироваться позитивное эмо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ционально-ценностное отношение к русскому языку, стремление к его грамотному 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пользованию, русский язык станет для учеников основой всего процесса обучения, сред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ством развития их мышления, воображения, интеллектуальных и творческих способно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стей.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продолжении изучения курса русского языка на следующей ступени образования.</w:t>
      </w: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 Содержательная линия «Система языка» 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Раздел «Фонетика и графика»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4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различать звуки и буквы;</w:t>
      </w:r>
    </w:p>
    <w:p w:rsidR="004463DF" w:rsidRPr="005338C5" w:rsidRDefault="004463DF" w:rsidP="005338C5">
      <w:pPr>
        <w:widowControl w:val="0"/>
        <w:numPr>
          <w:ilvl w:val="0"/>
          <w:numId w:val="4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звуки русского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4463DF" w:rsidRPr="005338C5" w:rsidRDefault="004463DF" w:rsidP="005338C5">
      <w:pPr>
        <w:widowControl w:val="0"/>
        <w:numPr>
          <w:ilvl w:val="0"/>
          <w:numId w:val="4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проводить фонетико-графический (звуко-буквенный) разбор слова самостоятельно по предложенному в учебнике алгоритму, оценивать правильность про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ведения фонетико-графического (звуко-буквенного) разбора слов.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Раздел «Орфоэпия»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5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соблюдать нормы русского и родного литературного языка в собственной речи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и оценивать соблюдение этих норм в речи собеседников (в объёме представленно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го в учебнике материала);</w:t>
      </w:r>
    </w:p>
    <w:p w:rsidR="004463DF" w:rsidRPr="005338C5" w:rsidRDefault="004463DF" w:rsidP="005338C5">
      <w:pPr>
        <w:widowControl w:val="0"/>
        <w:numPr>
          <w:ilvl w:val="0"/>
          <w:numId w:val="5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щью к учителю, родителям и др.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Раздел «Состав слова (морфемика)»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5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различать изменяемые и неизменяемые слова;</w:t>
      </w:r>
    </w:p>
    <w:p w:rsidR="004463DF" w:rsidRPr="005338C5" w:rsidRDefault="004463DF" w:rsidP="005338C5">
      <w:pPr>
        <w:widowControl w:val="0"/>
        <w:numPr>
          <w:ilvl w:val="0"/>
          <w:numId w:val="5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родственные (однокоренные) слова и формы слова;</w:t>
      </w:r>
    </w:p>
    <w:p w:rsidR="004463DF" w:rsidRPr="005338C5" w:rsidRDefault="004463DF" w:rsidP="005338C5">
      <w:pPr>
        <w:widowControl w:val="0"/>
        <w:numPr>
          <w:ilvl w:val="0"/>
          <w:numId w:val="5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корень, приставку, суффикс.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5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Раздел «Лексика»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5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выявлять слова, значение которых требует уточнения;</w:t>
      </w:r>
    </w:p>
    <w:p w:rsidR="004463DF" w:rsidRPr="005338C5" w:rsidRDefault="004463DF" w:rsidP="005338C5">
      <w:pPr>
        <w:widowControl w:val="0"/>
        <w:numPr>
          <w:ilvl w:val="0"/>
          <w:numId w:val="5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определять значение слова по тексту или уточнять с помощью толкового словаря.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5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4463DF" w:rsidRPr="001C6FC1" w:rsidRDefault="004463DF" w:rsidP="005338C5">
      <w:pPr>
        <w:widowControl w:val="0"/>
        <w:numPr>
          <w:ilvl w:val="0"/>
          <w:numId w:val="5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подбирать антонимы для точной характеристики предметов при их сравнении;</w:t>
      </w:r>
    </w:p>
    <w:p w:rsidR="004463DF" w:rsidRPr="005338C5" w:rsidRDefault="004463DF" w:rsidP="005338C5">
      <w:pPr>
        <w:widowControl w:val="0"/>
        <w:numPr>
          <w:ilvl w:val="0"/>
          <w:numId w:val="5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различать употребление в тексте слов в прямом и переносном значении (про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стые случаи);</w:t>
      </w:r>
    </w:p>
    <w:p w:rsidR="004463DF" w:rsidRPr="005338C5" w:rsidRDefault="004463DF" w:rsidP="005338C5">
      <w:pPr>
        <w:widowControl w:val="0"/>
        <w:numPr>
          <w:ilvl w:val="0"/>
          <w:numId w:val="5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оценивать уместность использования слов в тексте;</w:t>
      </w:r>
    </w:p>
    <w:p w:rsidR="004463DF" w:rsidRPr="005338C5" w:rsidRDefault="004463DF" w:rsidP="005338C5">
      <w:pPr>
        <w:widowControl w:val="0"/>
        <w:numPr>
          <w:ilvl w:val="0"/>
          <w:numId w:val="5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выбирать слова из ряда предложенных для успешного решения коммуникативной задачи.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Раздел «Морфология»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5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определять грамматические признаки имён существительных - род, число, падеж,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склонение;</w:t>
      </w:r>
    </w:p>
    <w:p w:rsidR="004463DF" w:rsidRPr="005338C5" w:rsidRDefault="004463DF" w:rsidP="005338C5">
      <w:pPr>
        <w:widowControl w:val="0"/>
        <w:numPr>
          <w:ilvl w:val="0"/>
          <w:numId w:val="5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грамматические признаки имён прилагательных - род, число, падеж;</w:t>
      </w:r>
    </w:p>
    <w:p w:rsidR="004463DF" w:rsidRPr="005338C5" w:rsidRDefault="004463DF" w:rsidP="005338C5">
      <w:pPr>
        <w:widowControl w:val="0"/>
        <w:numPr>
          <w:ilvl w:val="0"/>
          <w:numId w:val="5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грамматические признаки глаголов - число, время, род (в прошедшем времени), лицо (в настоящем и будущем времени), спряжение.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5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4463DF" w:rsidRPr="005338C5" w:rsidRDefault="004463DF" w:rsidP="005338C5">
      <w:pPr>
        <w:widowControl w:val="0"/>
        <w:numPr>
          <w:ilvl w:val="0"/>
          <w:numId w:val="5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и, а, но,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частицу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при глаголах.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Раздел «Синтаксис»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различать предложение, словосочетание, слово;</w:t>
      </w:r>
    </w:p>
    <w:p w:rsidR="004463DF" w:rsidRPr="005338C5" w:rsidRDefault="004463DF" w:rsidP="005338C5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при помощи смысловых вопросов связь между словами в словосочетании и предложении;</w:t>
      </w:r>
    </w:p>
    <w:p w:rsidR="004463DF" w:rsidRPr="005338C5" w:rsidRDefault="004463DF" w:rsidP="005338C5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предложения по цели высказывания, находить повествовательные/побудительные/вопросительные предложения; определять восклицательную/невосклицательную интонацию предложения;</w:t>
      </w:r>
    </w:p>
    <w:p w:rsidR="004463DF" w:rsidRPr="005338C5" w:rsidRDefault="004463DF" w:rsidP="005338C5">
      <w:pPr>
        <w:widowControl w:val="0"/>
        <w:numPr>
          <w:ilvl w:val="0"/>
          <w:numId w:val="5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главные и второстепенные (без деления на виды) члены предложения;</w:t>
      </w:r>
    </w:p>
    <w:p w:rsidR="004463DF" w:rsidRPr="005338C5" w:rsidRDefault="004463DF" w:rsidP="005338C5">
      <w:pPr>
        <w:widowControl w:val="0"/>
        <w:numPr>
          <w:ilvl w:val="0"/>
          <w:numId w:val="5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выделять предложения с однородными членами.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58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различать второстепенные члены предложения - определения, дополнения, обстоятельства;</w:t>
      </w:r>
    </w:p>
    <w:p w:rsidR="004463DF" w:rsidRPr="005338C5" w:rsidRDefault="004463DF" w:rsidP="005338C5">
      <w:pPr>
        <w:widowControl w:val="0"/>
        <w:numPr>
          <w:ilvl w:val="0"/>
          <w:numId w:val="58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4463DF" w:rsidRPr="005338C5" w:rsidRDefault="004463DF" w:rsidP="005338C5">
      <w:pPr>
        <w:widowControl w:val="0"/>
        <w:numPr>
          <w:ilvl w:val="0"/>
          <w:numId w:val="58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различать простые и сложные предложения.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Содержательная линия «Орфография и пунктуация»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5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применять правила правописания (в объёме содержания курса);</w:t>
      </w:r>
    </w:p>
    <w:p w:rsidR="004463DF" w:rsidRPr="005338C5" w:rsidRDefault="004463DF" w:rsidP="005338C5">
      <w:pPr>
        <w:widowControl w:val="0"/>
        <w:numPr>
          <w:ilvl w:val="0"/>
          <w:numId w:val="5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(уточнять) написание слова по орфографическому словарю учебника;</w:t>
      </w:r>
    </w:p>
    <w:p w:rsidR="004463DF" w:rsidRPr="005338C5" w:rsidRDefault="004463DF" w:rsidP="005338C5">
      <w:pPr>
        <w:widowControl w:val="0"/>
        <w:numPr>
          <w:ilvl w:val="0"/>
          <w:numId w:val="5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безошибочно списывать текст объёмом 80—90 слов;</w:t>
      </w:r>
    </w:p>
    <w:p w:rsidR="004463DF" w:rsidRPr="005338C5" w:rsidRDefault="004463DF" w:rsidP="005338C5">
      <w:pPr>
        <w:widowControl w:val="0"/>
        <w:numPr>
          <w:ilvl w:val="0"/>
          <w:numId w:val="5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писать под диктовку тексты объёмом 75—80 слов в соответствии с изученными правилами правописания;</w:t>
      </w:r>
    </w:p>
    <w:p w:rsidR="004463DF" w:rsidRPr="005338C5" w:rsidRDefault="004463DF" w:rsidP="005338C5">
      <w:pPr>
        <w:widowControl w:val="0"/>
        <w:numPr>
          <w:ilvl w:val="0"/>
          <w:numId w:val="59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6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осознавать место возможного возникновения орфографической ошибки;</w:t>
      </w:r>
    </w:p>
    <w:p w:rsidR="004463DF" w:rsidRPr="005338C5" w:rsidRDefault="004463DF" w:rsidP="005338C5">
      <w:pPr>
        <w:widowControl w:val="0"/>
        <w:numPr>
          <w:ilvl w:val="0"/>
          <w:numId w:val="6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подбирать примеры с определённой орфограммой;</w:t>
      </w:r>
    </w:p>
    <w:p w:rsidR="004463DF" w:rsidRPr="005338C5" w:rsidRDefault="004463DF" w:rsidP="005338C5">
      <w:pPr>
        <w:widowControl w:val="0"/>
        <w:numPr>
          <w:ilvl w:val="0"/>
          <w:numId w:val="6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4463DF" w:rsidRPr="005338C5" w:rsidRDefault="004463DF" w:rsidP="005338C5">
      <w:pPr>
        <w:widowControl w:val="0"/>
        <w:numPr>
          <w:ilvl w:val="0"/>
          <w:numId w:val="6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Содержательная линия «Развитие речи»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6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правильность (уместность) выбора языковых и неязыковых средств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устного общения на уроке, в школе, в быту, со знакомыми и незнакомыми, 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людьми разного возраста;</w:t>
      </w:r>
    </w:p>
    <w:p w:rsidR="004463DF" w:rsidRPr="005338C5" w:rsidRDefault="004463DF" w:rsidP="005338C5">
      <w:pPr>
        <w:widowControl w:val="0"/>
        <w:numPr>
          <w:ilvl w:val="0"/>
          <w:numId w:val="6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463DF" w:rsidRPr="005338C5" w:rsidRDefault="004463DF" w:rsidP="005338C5">
      <w:pPr>
        <w:widowControl w:val="0"/>
        <w:numPr>
          <w:ilvl w:val="0"/>
          <w:numId w:val="6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выражать собственное мнение и аргументировать его;</w:t>
      </w:r>
    </w:p>
    <w:p w:rsidR="004463DF" w:rsidRPr="005338C5" w:rsidRDefault="004463DF" w:rsidP="005338C5">
      <w:pPr>
        <w:widowControl w:val="0"/>
        <w:numPr>
          <w:ilvl w:val="0"/>
          <w:numId w:val="6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самостоятельно озаглавливать текст;</w:t>
      </w:r>
    </w:p>
    <w:p w:rsidR="004463DF" w:rsidRPr="005338C5" w:rsidRDefault="004463DF" w:rsidP="005338C5">
      <w:pPr>
        <w:widowControl w:val="0"/>
        <w:numPr>
          <w:ilvl w:val="0"/>
          <w:numId w:val="6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составлять план текста;</w:t>
      </w:r>
    </w:p>
    <w:p w:rsidR="004463DF" w:rsidRPr="005338C5" w:rsidRDefault="004463DF" w:rsidP="005338C5">
      <w:pPr>
        <w:widowControl w:val="0"/>
        <w:numPr>
          <w:ilvl w:val="0"/>
          <w:numId w:val="6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сочинять письма, поздравительные открытки, записки и другие небольшие тексты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для конкретных ситуаций общения.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6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создавать тексты по предложенному заголовку;</w:t>
      </w:r>
    </w:p>
    <w:p w:rsidR="004463DF" w:rsidRPr="005338C5" w:rsidRDefault="004463DF" w:rsidP="005338C5">
      <w:pPr>
        <w:widowControl w:val="0"/>
        <w:numPr>
          <w:ilvl w:val="0"/>
          <w:numId w:val="6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подробно или выборочно пересказывать текст;</w:t>
      </w:r>
    </w:p>
    <w:p w:rsidR="004463DF" w:rsidRPr="005338C5" w:rsidRDefault="004463DF" w:rsidP="005338C5">
      <w:pPr>
        <w:widowControl w:val="0"/>
        <w:numPr>
          <w:ilvl w:val="0"/>
          <w:numId w:val="6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пересказывать текст от другого лица;</w:t>
      </w:r>
    </w:p>
    <w:p w:rsidR="004463DF" w:rsidRPr="005338C5" w:rsidRDefault="004463DF" w:rsidP="005338C5">
      <w:pPr>
        <w:widowControl w:val="0"/>
        <w:numPr>
          <w:ilvl w:val="0"/>
          <w:numId w:val="6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составлять устный рассказ на определённую тему с использованием разных ти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пов речи: описание, повествование, рассуждение;</w:t>
      </w:r>
    </w:p>
    <w:p w:rsidR="004463DF" w:rsidRPr="005338C5" w:rsidRDefault="004463DF" w:rsidP="005338C5">
      <w:pPr>
        <w:widowControl w:val="0"/>
        <w:numPr>
          <w:ilvl w:val="0"/>
          <w:numId w:val="6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анализировать и корректировать тексты с нарушенным порядком предложений,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находить в тексте смысловые пропуски;</w:t>
      </w:r>
    </w:p>
    <w:p w:rsidR="004463DF" w:rsidRPr="005338C5" w:rsidRDefault="004463DF" w:rsidP="005338C5">
      <w:pPr>
        <w:widowControl w:val="0"/>
        <w:numPr>
          <w:ilvl w:val="0"/>
          <w:numId w:val="6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корректировать тексты, в которых допущены нарушения культуры речи;</w:t>
      </w:r>
    </w:p>
    <w:p w:rsidR="004463DF" w:rsidRPr="005338C5" w:rsidRDefault="004463DF" w:rsidP="005338C5">
      <w:pPr>
        <w:widowControl w:val="0"/>
        <w:numPr>
          <w:ilvl w:val="0"/>
          <w:numId w:val="6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ния (для самостоятельно создаваемых текстов);</w:t>
      </w:r>
    </w:p>
    <w:p w:rsidR="004463DF" w:rsidRPr="005338C5" w:rsidRDefault="004463DF" w:rsidP="005338C5">
      <w:pPr>
        <w:widowControl w:val="0"/>
        <w:numPr>
          <w:ilvl w:val="0"/>
          <w:numId w:val="6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соблюдать нормы речевого взаимодействия при интерактивном общении (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sms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-сообщения, электронная почта, Интернет и другие виды и способы связи).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1.2.3. Литературное чтение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Выпускники начальной школы осознáют значимость чтения для своего дальнейшего развития и успешного обучения по другим предметам. У обучающихся будет формироваться потребность в систематическом чтении как средстве познания мира и самого себя. Млад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Обучающиеся получат возможность познакомиться с культурно-историческим наследием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России и общечеловеческими ценностями.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Младшие школьники будут учиться полноценно воспринимать художественную лите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ратуру, эмоционально отзываться на прочитанное, высказывать свою точку зрения и уважать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мнение собеседника. Они получат возможность воспринимать художественное произведе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ние как особый вид искусства, соотносить его с другими видами искусства, познакомятся с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некоторыми коммуникативными и эстетическими возможностями родного языка, исполь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зуемыми в художественных произведениях.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 сформированы универсальные действия, отражающие учебную самостоятельность и познавательные интересы.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Школьники научатся вести диалог в различных коммуникативных ситуациях,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блюдая правила речевого этикета, участвовать в обсуждении прослушанного (прочитан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лять небольшие тексты повествовательного характера с элементами рассуждения и описа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ми, родителями, педагогами) с небольшими сообщениями, используя иллюстративный ряд (плакаты, презентацию).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Выпускники начальной школы приобретут первичные умения работы с учебной и на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учно-популярной литературой, будут находить и использовать информацию для практи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ческой работы.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6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тельного опыта (приобретение опыта чтения, поиска фактов и суждений, аргумента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ции, иной информации);</w:t>
      </w:r>
    </w:p>
    <w:p w:rsidR="004463DF" w:rsidRPr="005338C5" w:rsidRDefault="004463DF" w:rsidP="005338C5">
      <w:pPr>
        <w:widowControl w:val="0"/>
        <w:numPr>
          <w:ilvl w:val="0"/>
          <w:numId w:val="6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читать со скоростью, позволяющей понимать смысл прочитанного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(для всех видов </w:t>
      </w:r>
      <w:r w:rsidRPr="005338C5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>текстов);</w:t>
      </w:r>
    </w:p>
    <w:p w:rsidR="004463DF" w:rsidRPr="005338C5" w:rsidRDefault="004463DF" w:rsidP="005338C5">
      <w:pPr>
        <w:widowControl w:val="0"/>
        <w:numPr>
          <w:ilvl w:val="0"/>
          <w:numId w:val="6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читать (вслух) выразительно доступные для данного возраста прозаические произве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дения и декламировать стихотворные произведения после предварительной подго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товки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(только для художественных текстов);</w:t>
      </w:r>
    </w:p>
    <w:p w:rsidR="004463DF" w:rsidRPr="005338C5" w:rsidRDefault="004463DF" w:rsidP="005338C5">
      <w:pPr>
        <w:widowControl w:val="0"/>
        <w:numPr>
          <w:ilvl w:val="0"/>
          <w:numId w:val="6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использовать различные виды чтения: ознакомительное, изучающее, просмотровое,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поисковое/выборочное - в соответствии с целью чтения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(для всех видов текстов);</w:t>
      </w:r>
    </w:p>
    <w:p w:rsidR="004463DF" w:rsidRPr="001C6FC1" w:rsidRDefault="004463DF" w:rsidP="005338C5">
      <w:pPr>
        <w:widowControl w:val="0"/>
        <w:numPr>
          <w:ilvl w:val="0"/>
          <w:numId w:val="6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ориентироваться в содержании художественного и научно-популярного текстов,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понимать их смысл (при чтении вслух и про себя, при прослушивании):</w:t>
      </w:r>
    </w:p>
    <w:p w:rsidR="004463DF" w:rsidRPr="005338C5" w:rsidRDefault="004463DF" w:rsidP="005338C5">
      <w:pPr>
        <w:widowControl w:val="0"/>
        <w:numPr>
          <w:ilvl w:val="0"/>
          <w:numId w:val="66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для художественных текстов: </w:t>
      </w:r>
    </w:p>
    <w:p w:rsidR="004463DF" w:rsidRPr="005338C5" w:rsidRDefault="004463DF" w:rsidP="005338C5">
      <w:pPr>
        <w:widowControl w:val="0"/>
        <w:numPr>
          <w:ilvl w:val="0"/>
          <w:numId w:val="6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главную мысль и героев произве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дения; </w:t>
      </w:r>
    </w:p>
    <w:p w:rsidR="004463DF" w:rsidRPr="005338C5" w:rsidRDefault="004463DF" w:rsidP="005338C5">
      <w:pPr>
        <w:widowControl w:val="0"/>
        <w:numPr>
          <w:ilvl w:val="0"/>
          <w:numId w:val="6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основные события и устанавливать их последовательность; </w:t>
      </w:r>
    </w:p>
    <w:p w:rsidR="004463DF" w:rsidRPr="005338C5" w:rsidRDefault="004463DF" w:rsidP="005338C5">
      <w:pPr>
        <w:widowControl w:val="0"/>
        <w:numPr>
          <w:ilvl w:val="0"/>
          <w:numId w:val="6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озаглавливать текст, передавая в заголовке главную мысль текста;</w:t>
      </w:r>
    </w:p>
    <w:p w:rsidR="004463DF" w:rsidRPr="005338C5" w:rsidRDefault="004463DF" w:rsidP="005338C5">
      <w:pPr>
        <w:widowControl w:val="0"/>
        <w:numPr>
          <w:ilvl w:val="0"/>
          <w:numId w:val="6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в тексте требуемую информацию (конкретные сведения, факты, описания),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данную в явном виде; </w:t>
      </w:r>
    </w:p>
    <w:p w:rsidR="004463DF" w:rsidRPr="005338C5" w:rsidRDefault="004463DF" w:rsidP="005338C5">
      <w:pPr>
        <w:widowControl w:val="0"/>
        <w:numPr>
          <w:ilvl w:val="0"/>
          <w:numId w:val="6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задавать вопросы по содержанию произведения и отве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чать на них, подтверждая ответ примерами из текста;</w:t>
      </w:r>
    </w:p>
    <w:p w:rsidR="004463DF" w:rsidRPr="005338C5" w:rsidRDefault="004463DF" w:rsidP="005338C5">
      <w:pPr>
        <w:widowControl w:val="0"/>
        <w:numPr>
          <w:ilvl w:val="0"/>
          <w:numId w:val="6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значение сло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 с опорой на контекст, с использованием словарей и другой справочной 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тературы;</w:t>
      </w:r>
    </w:p>
    <w:p w:rsidR="004463DF" w:rsidRPr="005338C5" w:rsidRDefault="004463DF" w:rsidP="005338C5">
      <w:pPr>
        <w:widowControl w:val="0"/>
        <w:numPr>
          <w:ilvl w:val="0"/>
          <w:numId w:val="68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для научно-популярных текстов: </w:t>
      </w:r>
    </w:p>
    <w:p w:rsidR="004463DF" w:rsidRPr="005338C5" w:rsidRDefault="004463DF" w:rsidP="005338C5">
      <w:pPr>
        <w:widowControl w:val="0"/>
        <w:numPr>
          <w:ilvl w:val="0"/>
          <w:numId w:val="6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основное содержание текста; </w:t>
      </w:r>
    </w:p>
    <w:p w:rsidR="004463DF" w:rsidRPr="005338C5" w:rsidRDefault="004463DF" w:rsidP="005338C5">
      <w:pPr>
        <w:widowControl w:val="0"/>
        <w:numPr>
          <w:ilvl w:val="0"/>
          <w:numId w:val="6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главливать текст, в краткой форме отражая в названии основное содержание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текста; находить в тексте требуемую информацию (конкретные сведения, фак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ты, описания явлений, процессов), заданную в явном виде; </w:t>
      </w:r>
    </w:p>
    <w:p w:rsidR="004463DF" w:rsidRPr="005338C5" w:rsidRDefault="004463DF" w:rsidP="005338C5">
      <w:pPr>
        <w:widowControl w:val="0"/>
        <w:numPr>
          <w:ilvl w:val="0"/>
          <w:numId w:val="6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задавать вопросы по содержанию текста и отвечать на них, подтверждая ответ примерами из текста;</w:t>
      </w:r>
    </w:p>
    <w:p w:rsidR="004463DF" w:rsidRPr="005338C5" w:rsidRDefault="004463DF" w:rsidP="005338C5">
      <w:pPr>
        <w:widowControl w:val="0"/>
        <w:numPr>
          <w:ilvl w:val="0"/>
          <w:numId w:val="6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значение слова с опорой на контекст, с использованием сло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варей и другой справочной литературы;</w:t>
      </w:r>
    </w:p>
    <w:p w:rsidR="004463DF" w:rsidRPr="005338C5" w:rsidRDefault="004463DF" w:rsidP="005338C5">
      <w:pPr>
        <w:widowControl w:val="0"/>
        <w:numPr>
          <w:ilvl w:val="0"/>
          <w:numId w:val="7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использовать простейшие приёмы анализа различных видов текстов:</w:t>
      </w:r>
    </w:p>
    <w:p w:rsidR="004463DF" w:rsidRPr="005338C5" w:rsidRDefault="004463DF" w:rsidP="005338C5">
      <w:pPr>
        <w:widowControl w:val="0"/>
        <w:numPr>
          <w:ilvl w:val="0"/>
          <w:numId w:val="7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для художественных текстов: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делить текст на части, озаглавливать их;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ставлять простой план; устанавливать взаимосвязь между событиями, факта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ми, поступками, мыслями, чувствами героев, опираясь на содержание текста;</w:t>
      </w:r>
    </w:p>
    <w:p w:rsidR="004463DF" w:rsidRPr="005338C5" w:rsidRDefault="004463DF" w:rsidP="005338C5">
      <w:pPr>
        <w:widowControl w:val="0"/>
        <w:numPr>
          <w:ilvl w:val="0"/>
          <w:numId w:val="7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для научно-популярных текстов: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делить текст на части, озаглавливать их;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ставлять простой план; устанавливать взаимосвязь между отдельными факта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ми, событиями, явлениями, описаниями, процессами и между отдельными частями текста, опираясь на его содержание;</w:t>
      </w:r>
    </w:p>
    <w:p w:rsidR="004463DF" w:rsidRPr="005338C5" w:rsidRDefault="004463DF" w:rsidP="005338C5">
      <w:pPr>
        <w:widowControl w:val="0"/>
        <w:numPr>
          <w:ilvl w:val="0"/>
          <w:numId w:val="7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использовать различные формы интерпретации содержания текстов:</w:t>
      </w:r>
    </w:p>
    <w:p w:rsidR="004463DF" w:rsidRPr="005338C5" w:rsidRDefault="004463DF" w:rsidP="005338C5">
      <w:pPr>
        <w:widowControl w:val="0"/>
        <w:numPr>
          <w:ilvl w:val="0"/>
          <w:numId w:val="7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>для художественных текстов: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формулировать простые выводы, основываясь на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содержании текста; интерпретировать текст, опираясь на некоторые его жанро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вые, структурные, языковые особенности; устанавливать связи, отношения, не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4463DF" w:rsidRPr="005338C5" w:rsidRDefault="004463DF" w:rsidP="005338C5">
      <w:pPr>
        <w:widowControl w:val="0"/>
        <w:numPr>
          <w:ilvl w:val="0"/>
          <w:numId w:val="7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для научно-популярных текстов: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 простые выводы, основыва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ясь на тексте; устанавливать связи, отношения, не высказанные в тексте 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прямую, например, объяснять явления природы, пояснять описываемые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бытия, соотнося их с содержанием текста;</w:t>
      </w:r>
    </w:p>
    <w:p w:rsidR="004463DF" w:rsidRPr="005338C5" w:rsidRDefault="004463DF" w:rsidP="005338C5">
      <w:pPr>
        <w:widowControl w:val="0"/>
        <w:numPr>
          <w:ilvl w:val="0"/>
          <w:numId w:val="7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ориентироваться в нравственном содержании прочитанного, самостоятельно делать выводы, соотносить поступки героев с нравственными нормами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(только для художественных текстов);</w:t>
      </w:r>
    </w:p>
    <w:p w:rsidR="004463DF" w:rsidRPr="005338C5" w:rsidRDefault="004463DF" w:rsidP="005338C5">
      <w:pPr>
        <w:widowControl w:val="0"/>
        <w:numPr>
          <w:ilvl w:val="0"/>
          <w:numId w:val="7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передавать содержание прочитанного или прослушанного с учётом специфики тек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ста в виде пересказа (полного или краткого)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(для всех видов текстов);</w:t>
      </w:r>
    </w:p>
    <w:p w:rsidR="004463DF" w:rsidRPr="005338C5" w:rsidRDefault="004463DF" w:rsidP="005338C5">
      <w:pPr>
        <w:widowControl w:val="0"/>
        <w:numPr>
          <w:ilvl w:val="0"/>
          <w:numId w:val="7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обсуждении прослушанного/прочитанного текста (задавать вопросы,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высказывать и обосновывать собственное мнение, соблюдая правила речевого этике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 и правила работы в группе), опираясь на текст или собственный опыт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(для всех видов текстов).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7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удовлетворять читательский интерес и приобретать опыт чтения;</w:t>
      </w:r>
    </w:p>
    <w:p w:rsidR="004463DF" w:rsidRPr="005338C5" w:rsidRDefault="004463DF" w:rsidP="005338C5">
      <w:pPr>
        <w:widowControl w:val="0"/>
        <w:numPr>
          <w:ilvl w:val="0"/>
          <w:numId w:val="7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4463DF" w:rsidRPr="005338C5" w:rsidRDefault="004463DF" w:rsidP="005338C5">
      <w:pPr>
        <w:widowControl w:val="0"/>
        <w:numPr>
          <w:ilvl w:val="0"/>
          <w:numId w:val="7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различать на практическом уровне виды текстов (художественный и науч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но-популярный), опираясь на особенности каждого вида текста;</w:t>
      </w:r>
    </w:p>
    <w:p w:rsidR="004463DF" w:rsidRPr="005338C5" w:rsidRDefault="004463DF" w:rsidP="005338C5">
      <w:pPr>
        <w:widowControl w:val="0"/>
        <w:numPr>
          <w:ilvl w:val="0"/>
          <w:numId w:val="7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осмысливать эстетические и нравственные ценности художественного текста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высказывать собственное суждение;</w:t>
      </w:r>
    </w:p>
    <w:p w:rsidR="004463DF" w:rsidRPr="005338C5" w:rsidRDefault="004463DF" w:rsidP="005338C5">
      <w:pPr>
        <w:widowControl w:val="0"/>
        <w:numPr>
          <w:ilvl w:val="0"/>
          <w:numId w:val="7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высказывать собственное суждение о прочитанном (прослушанном) произведе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нии, доказывать и подтверждать его фактами со ссылками на текст;</w:t>
      </w:r>
    </w:p>
    <w:p w:rsidR="004463DF" w:rsidRPr="005338C5" w:rsidRDefault="004463DF" w:rsidP="005338C5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составлять по аналогии устные рассказы (повествование, рассуждение, описание).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Круг детского чтения (для всех видов текстов)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7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выбор книги в библиотеке по заданной тематике или по собственно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му желанию;</w:t>
      </w:r>
    </w:p>
    <w:p w:rsidR="004463DF" w:rsidRPr="005338C5" w:rsidRDefault="004463DF" w:rsidP="005338C5">
      <w:pPr>
        <w:widowControl w:val="0"/>
        <w:numPr>
          <w:ilvl w:val="0"/>
          <w:numId w:val="7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4463DF" w:rsidRPr="005338C5" w:rsidRDefault="004463DF" w:rsidP="005338C5">
      <w:pPr>
        <w:widowControl w:val="0"/>
        <w:numPr>
          <w:ilvl w:val="0"/>
          <w:numId w:val="7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составлять аннотацию и краткий отзыв на прочитанное произведение по заданному </w:t>
      </w: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образцу.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79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работать с тематическим каталогом;</w:t>
      </w:r>
    </w:p>
    <w:p w:rsidR="004463DF" w:rsidRPr="005338C5" w:rsidRDefault="004463DF" w:rsidP="005338C5">
      <w:pPr>
        <w:widowControl w:val="0"/>
        <w:numPr>
          <w:ilvl w:val="0"/>
          <w:numId w:val="79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работать с детской периодикой;</w:t>
      </w:r>
    </w:p>
    <w:p w:rsidR="004463DF" w:rsidRPr="005338C5" w:rsidRDefault="004463DF" w:rsidP="005338C5">
      <w:pPr>
        <w:widowControl w:val="0"/>
        <w:numPr>
          <w:ilvl w:val="0"/>
          <w:numId w:val="79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самостоятельно писать отзыв о прочитанной книге (в свободной форме).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Литературоведческая пропедевтика (только для художественных текстов)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8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распознавать некоторые отличительные особенности художественных произведений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(на примерах художественных образов и средств художественной выразительности);</w:t>
      </w:r>
    </w:p>
    <w:p w:rsidR="004463DF" w:rsidRPr="005338C5" w:rsidRDefault="004463DF" w:rsidP="005338C5">
      <w:pPr>
        <w:widowControl w:val="0"/>
        <w:numPr>
          <w:ilvl w:val="0"/>
          <w:numId w:val="8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отличать на практическом уровне прозаический текст от стихотворного, приводить примеры прозаических и стихотворных текстов;</w:t>
      </w:r>
    </w:p>
    <w:p w:rsidR="004463DF" w:rsidRPr="005338C5" w:rsidRDefault="004463DF" w:rsidP="005338C5">
      <w:pPr>
        <w:widowControl w:val="0"/>
        <w:numPr>
          <w:ilvl w:val="0"/>
          <w:numId w:val="8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8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воспринимать художественную литературу как вид искусства, приводить приме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ры проявления художественного вымысла в произведениях;</w:t>
      </w:r>
    </w:p>
    <w:p w:rsidR="004463DF" w:rsidRPr="005338C5" w:rsidRDefault="004463DF" w:rsidP="005338C5">
      <w:pPr>
        <w:widowControl w:val="0"/>
        <w:numPr>
          <w:ilvl w:val="0"/>
          <w:numId w:val="8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находить средства художественной выразительности (метафора, эпитет);</w:t>
      </w:r>
    </w:p>
    <w:p w:rsidR="004463DF" w:rsidRPr="005338C5" w:rsidRDefault="004463DF" w:rsidP="005338C5">
      <w:pPr>
        <w:widowControl w:val="0"/>
        <w:numPr>
          <w:ilvl w:val="0"/>
          <w:numId w:val="8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>сравнивать, сопоставлять, делать элементарный анализ различных текстов, исполь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зуя ряд литературоведческих понятий (фольклорная и авторская литература,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структура текста, герой, автор) и средств художественной выразительности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(сравнение, олицетворение, метафора, эпитет);</w:t>
      </w:r>
    </w:p>
    <w:p w:rsidR="004463DF" w:rsidRPr="005338C5" w:rsidRDefault="004463DF" w:rsidP="005338C5">
      <w:pPr>
        <w:widowControl w:val="0"/>
        <w:numPr>
          <w:ilvl w:val="0"/>
          <w:numId w:val="8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определять позиции героев художественного текста, позицию автора художественного текста.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Творческая деятельность (только для художественных текстов)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8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по аналогии собственный текст в жанре сказки и загадки;</w:t>
      </w:r>
    </w:p>
    <w:p w:rsidR="004463DF" w:rsidRPr="005338C5" w:rsidRDefault="004463DF" w:rsidP="005338C5">
      <w:pPr>
        <w:widowControl w:val="0"/>
        <w:numPr>
          <w:ilvl w:val="0"/>
          <w:numId w:val="8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восстанавливать текст, дополняя его начало или окончание или пополняя его событиями;</w:t>
      </w:r>
    </w:p>
    <w:p w:rsidR="004463DF" w:rsidRPr="005338C5" w:rsidRDefault="004463DF" w:rsidP="005338C5">
      <w:pPr>
        <w:widowControl w:val="0"/>
        <w:numPr>
          <w:ilvl w:val="0"/>
          <w:numId w:val="8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устный рассказ по репродукциям картин художников и/или на основе личного опыта;</w:t>
      </w:r>
    </w:p>
    <w:p w:rsidR="004463DF" w:rsidRPr="005338C5" w:rsidRDefault="004463DF" w:rsidP="005338C5">
      <w:pPr>
        <w:widowControl w:val="0"/>
        <w:numPr>
          <w:ilvl w:val="0"/>
          <w:numId w:val="8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устный рассказ на основе прочитанных произведений с учётом коммуникативной задачи (для разных адресатов).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8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одушевлённого предмета;</w:t>
      </w:r>
    </w:p>
    <w:p w:rsidR="004463DF" w:rsidRPr="005338C5" w:rsidRDefault="004463DF" w:rsidP="005338C5">
      <w:pPr>
        <w:widowControl w:val="0"/>
        <w:numPr>
          <w:ilvl w:val="0"/>
          <w:numId w:val="8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 xml:space="preserve">создавать серии иллюстраций с короткими текстами по содержанию прочитанного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(прослушанного) произведения;</w:t>
      </w:r>
    </w:p>
    <w:p w:rsidR="004463DF" w:rsidRPr="005338C5" w:rsidRDefault="004463DF" w:rsidP="005338C5">
      <w:pPr>
        <w:widowControl w:val="0"/>
        <w:numPr>
          <w:ilvl w:val="0"/>
          <w:numId w:val="8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работать в группе, создавая сценарии и инсценируя прочитанное (прослушанное, созданное самостоятельно) художественное произведение.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1.2.4. Английский язык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изучения английского языка на уровне начального общего образова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у обучающихся будут сформированы первоначальные представления о роли и зна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чимости английского языка в жизни современного человека и поликультурного мира. Обучающиеся приобретут начальный опыт использования английского языка как средст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 межкультурного общения, как нового инструмента познания мира и культуры других народов, осознают личностный смысл овладения английским языком.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ru-RU"/>
        </w:rPr>
        <w:t xml:space="preserve">Коммуникативные умения 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Говорение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8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элементарных диалогах, соблюдая нормы речевого этикета, приня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тые в англоязычных странах;</w:t>
      </w:r>
    </w:p>
    <w:p w:rsidR="004463DF" w:rsidRPr="001C6FC1" w:rsidRDefault="004463DF" w:rsidP="005338C5">
      <w:pPr>
        <w:widowControl w:val="0"/>
        <w:numPr>
          <w:ilvl w:val="0"/>
          <w:numId w:val="8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составлять небольшое описание предмета, картинки, персонажа;</w:t>
      </w:r>
    </w:p>
    <w:p w:rsidR="004463DF" w:rsidRPr="005338C5" w:rsidRDefault="004463DF" w:rsidP="005338C5">
      <w:pPr>
        <w:widowControl w:val="0"/>
        <w:numPr>
          <w:ilvl w:val="0"/>
          <w:numId w:val="8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рассказывать о себе, своей семье, друге.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8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воспроизводить наизусть небольшие произведения детского фольклора;</w:t>
      </w:r>
    </w:p>
    <w:p w:rsidR="004463DF" w:rsidRPr="005338C5" w:rsidRDefault="004463DF" w:rsidP="005338C5">
      <w:pPr>
        <w:widowControl w:val="0"/>
        <w:numPr>
          <w:ilvl w:val="0"/>
          <w:numId w:val="8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составлять краткую характеристику персонажа;</w:t>
      </w:r>
    </w:p>
    <w:p w:rsidR="004463DF" w:rsidRPr="005338C5" w:rsidRDefault="004463DF" w:rsidP="005338C5">
      <w:pPr>
        <w:widowControl w:val="0"/>
        <w:numPr>
          <w:ilvl w:val="0"/>
          <w:numId w:val="8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кратко излагать содержание прочитанного текста.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Аудирование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8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на слух речь учителя и одноклассников при непосредственном общении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вербально/невербально реагировать на услышанное;</w:t>
      </w:r>
    </w:p>
    <w:p w:rsidR="004463DF" w:rsidRPr="005338C5" w:rsidRDefault="004463DF" w:rsidP="005338C5">
      <w:pPr>
        <w:widowControl w:val="0"/>
        <w:numPr>
          <w:ilvl w:val="0"/>
          <w:numId w:val="8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 на слух в аудиозаписи и понимать основное содержание небольших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сообщений, рассказов, сказок, построенных в основном на знакомом языковом материале.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8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воспринимать на слух аудиотекст и полностью понимать содержащуюся в нём информацию;</w:t>
      </w:r>
    </w:p>
    <w:p w:rsidR="004463DF" w:rsidRPr="005338C5" w:rsidRDefault="004463DF" w:rsidP="005338C5">
      <w:pPr>
        <w:widowControl w:val="0"/>
        <w:numPr>
          <w:ilvl w:val="0"/>
          <w:numId w:val="8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Чтение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8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 графический образ английского слова с его звуковым образом;</w:t>
      </w:r>
    </w:p>
    <w:p w:rsidR="004463DF" w:rsidRPr="005338C5" w:rsidRDefault="004463DF" w:rsidP="005338C5">
      <w:pPr>
        <w:widowControl w:val="0"/>
        <w:numPr>
          <w:ilvl w:val="0"/>
          <w:numId w:val="8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читать вслух небольшой текст, построенный на изученном языковом материале,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соблюдая правила произношения и соответствующую интонацию;</w:t>
      </w:r>
    </w:p>
    <w:p w:rsidR="004463DF" w:rsidRPr="001C6FC1" w:rsidRDefault="004463DF" w:rsidP="005338C5">
      <w:pPr>
        <w:widowControl w:val="0"/>
        <w:numPr>
          <w:ilvl w:val="0"/>
          <w:numId w:val="8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читать про себя и понимать содержание небольшого текста, построенного в основ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ном на изученном языковом материале;</w:t>
      </w:r>
    </w:p>
    <w:p w:rsidR="004463DF" w:rsidRPr="005338C5" w:rsidRDefault="004463DF" w:rsidP="005338C5">
      <w:pPr>
        <w:widowControl w:val="0"/>
        <w:numPr>
          <w:ilvl w:val="0"/>
          <w:numId w:val="8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читать про себя и находить в тексте необходимую информацию. 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8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догадываться о значении незнакомых слов по контексту;</w:t>
      </w:r>
    </w:p>
    <w:p w:rsidR="004463DF" w:rsidRPr="005338C5" w:rsidRDefault="004463DF" w:rsidP="005338C5">
      <w:pPr>
        <w:widowControl w:val="0"/>
        <w:numPr>
          <w:ilvl w:val="0"/>
          <w:numId w:val="8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не обращать внимания на незнакомые слова, не мешающие понимать основное со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держание текста.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Письмо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90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выписывать из текста слова, словосочетания и предложения;</w:t>
      </w:r>
    </w:p>
    <w:p w:rsidR="004463DF" w:rsidRPr="001C6FC1" w:rsidRDefault="004463DF" w:rsidP="005338C5">
      <w:pPr>
        <w:widowControl w:val="0"/>
        <w:numPr>
          <w:ilvl w:val="0"/>
          <w:numId w:val="90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писать поздравительную открытку с Новым годом, Рождеством, днём рождения (с опорой на образец);</w:t>
      </w:r>
    </w:p>
    <w:p w:rsidR="004463DF" w:rsidRPr="001C6FC1" w:rsidRDefault="004463DF" w:rsidP="005338C5">
      <w:pPr>
        <w:widowControl w:val="0"/>
        <w:numPr>
          <w:ilvl w:val="0"/>
          <w:numId w:val="9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писать по образцу краткое письмо зарубежному другу. 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9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 письменной форме кратко отвечать на вопросы к тексту;</w:t>
      </w:r>
    </w:p>
    <w:p w:rsidR="004463DF" w:rsidRPr="005338C5" w:rsidRDefault="004463DF" w:rsidP="005338C5">
      <w:pPr>
        <w:widowControl w:val="0"/>
        <w:numPr>
          <w:ilvl w:val="0"/>
          <w:numId w:val="9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составлять рассказ в письменной форме по плану/ключевым словам;</w:t>
      </w:r>
    </w:p>
    <w:p w:rsidR="004463DF" w:rsidRPr="005338C5" w:rsidRDefault="004463DF" w:rsidP="005338C5">
      <w:pPr>
        <w:widowControl w:val="0"/>
        <w:numPr>
          <w:ilvl w:val="0"/>
          <w:numId w:val="9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заполнять простую анкету;</w:t>
      </w:r>
    </w:p>
    <w:p w:rsidR="004463DF" w:rsidRPr="005338C5" w:rsidRDefault="004463DF" w:rsidP="005338C5">
      <w:pPr>
        <w:widowControl w:val="0"/>
        <w:numPr>
          <w:ilvl w:val="0"/>
          <w:numId w:val="9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правильно оформлять конверт, сервисные поля в системе электронной почты (ад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рес, тема сообщения).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Языковые средства и навыки оперирования ими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Графика, каллиграфия, орфография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9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воспроизводить графически и каллиграфически корректно все буквы английского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алфавита (полупечатное написание букв, буквосочетаний, слов);</w:t>
      </w:r>
    </w:p>
    <w:p w:rsidR="004463DF" w:rsidRPr="005338C5" w:rsidRDefault="004463DF" w:rsidP="005338C5">
      <w:pPr>
        <w:widowControl w:val="0"/>
        <w:numPr>
          <w:ilvl w:val="0"/>
          <w:numId w:val="9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 английским алфавитом, знать последовательность букв в нём;</w:t>
      </w:r>
    </w:p>
    <w:p w:rsidR="004463DF" w:rsidRPr="005338C5" w:rsidRDefault="004463DF" w:rsidP="005338C5">
      <w:pPr>
        <w:widowControl w:val="0"/>
        <w:numPr>
          <w:ilvl w:val="0"/>
          <w:numId w:val="9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списывать текст;</w:t>
      </w:r>
    </w:p>
    <w:p w:rsidR="004463DF" w:rsidRPr="005338C5" w:rsidRDefault="004463DF" w:rsidP="005338C5">
      <w:pPr>
        <w:widowControl w:val="0"/>
        <w:numPr>
          <w:ilvl w:val="0"/>
          <w:numId w:val="9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восстанавливать слово в соответствии с решаемой учебной задачей;</w:t>
      </w:r>
    </w:p>
    <w:p w:rsidR="004463DF" w:rsidRPr="005338C5" w:rsidRDefault="004463DF" w:rsidP="005338C5">
      <w:pPr>
        <w:widowControl w:val="0"/>
        <w:numPr>
          <w:ilvl w:val="0"/>
          <w:numId w:val="9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отличать буквы от знаков транскрипции.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9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сравнивать и анализировать буквосочетания английского языка и их транскрипцию;</w:t>
      </w:r>
    </w:p>
    <w:p w:rsidR="004463DF" w:rsidRPr="005338C5" w:rsidRDefault="004463DF" w:rsidP="005338C5">
      <w:pPr>
        <w:widowControl w:val="0"/>
        <w:numPr>
          <w:ilvl w:val="0"/>
          <w:numId w:val="9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группировать слова в соответствии с изученными правилами чтения;</w:t>
      </w:r>
    </w:p>
    <w:p w:rsidR="004463DF" w:rsidRPr="005338C5" w:rsidRDefault="004463DF" w:rsidP="005338C5">
      <w:pPr>
        <w:widowControl w:val="0"/>
        <w:numPr>
          <w:ilvl w:val="0"/>
          <w:numId w:val="9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уточнять написание слова по словарю;</w:t>
      </w:r>
    </w:p>
    <w:p w:rsidR="004463DF" w:rsidRPr="005338C5" w:rsidRDefault="004463DF" w:rsidP="005338C5">
      <w:pPr>
        <w:widowControl w:val="0"/>
        <w:numPr>
          <w:ilvl w:val="0"/>
          <w:numId w:val="9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использовать экранный перевод отдельных слов (с русского языка на иностранный и обратно).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Фонетическая сторона речи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9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на слух и адекватно произносить все звуки английского языка, соблю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дая нормы произношения звуков;</w:t>
      </w:r>
    </w:p>
    <w:p w:rsidR="004463DF" w:rsidRPr="005338C5" w:rsidRDefault="004463DF" w:rsidP="005338C5">
      <w:pPr>
        <w:widowControl w:val="0"/>
        <w:numPr>
          <w:ilvl w:val="0"/>
          <w:numId w:val="9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соблюдать правильное ударение в изолированном слове, фразе;</w:t>
      </w:r>
    </w:p>
    <w:p w:rsidR="004463DF" w:rsidRPr="005338C5" w:rsidRDefault="004463DF" w:rsidP="005338C5">
      <w:pPr>
        <w:widowControl w:val="0"/>
        <w:numPr>
          <w:ilvl w:val="0"/>
          <w:numId w:val="9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различать коммуникативные типы предложений по интонации;</w:t>
      </w:r>
    </w:p>
    <w:p w:rsidR="004463DF" w:rsidRPr="005338C5" w:rsidRDefault="004463DF" w:rsidP="005338C5">
      <w:pPr>
        <w:widowControl w:val="0"/>
        <w:numPr>
          <w:ilvl w:val="0"/>
          <w:numId w:val="9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корректно произносить предложения с точки зрения их ритмико-интонационных особенностей.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9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распознавать связующее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  <w:t>r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 речи и уметь его использовать;</w:t>
      </w:r>
    </w:p>
    <w:p w:rsidR="004463DF" w:rsidRPr="005338C5" w:rsidRDefault="004463DF" w:rsidP="005338C5">
      <w:pPr>
        <w:widowControl w:val="0"/>
        <w:numPr>
          <w:ilvl w:val="0"/>
          <w:numId w:val="9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соблюдать интонацию перечисления;</w:t>
      </w:r>
    </w:p>
    <w:p w:rsidR="004463DF" w:rsidRPr="005338C5" w:rsidRDefault="004463DF" w:rsidP="005338C5">
      <w:pPr>
        <w:widowControl w:val="0"/>
        <w:numPr>
          <w:ilvl w:val="0"/>
          <w:numId w:val="9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соблюдать правило отсутствия ударения на служебных словах (артиклях, союзах,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предлогах);</w:t>
      </w:r>
    </w:p>
    <w:p w:rsidR="004463DF" w:rsidRPr="005338C5" w:rsidRDefault="004463DF" w:rsidP="005338C5">
      <w:pPr>
        <w:widowControl w:val="0"/>
        <w:numPr>
          <w:ilvl w:val="0"/>
          <w:numId w:val="9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читать изучаемые слова по транскрипции.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Лексическая сторона речи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9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узнавать в письменном и устном тексте изученные лексические единицы, в том числе словосочетания, в пределах тематики на ступени начальной школы;</w:t>
      </w:r>
    </w:p>
    <w:p w:rsidR="004463DF" w:rsidRPr="001C6FC1" w:rsidRDefault="004463DF" w:rsidP="005338C5">
      <w:pPr>
        <w:widowControl w:val="0"/>
        <w:numPr>
          <w:ilvl w:val="0"/>
          <w:numId w:val="9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оперировать в процессе общения активной лексикой в соответствии с коммуникативной задачей;</w:t>
      </w:r>
    </w:p>
    <w:p w:rsidR="004463DF" w:rsidRPr="005338C5" w:rsidRDefault="004463DF" w:rsidP="005338C5">
      <w:pPr>
        <w:widowControl w:val="0"/>
        <w:numPr>
          <w:ilvl w:val="0"/>
          <w:numId w:val="9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восстанавливать текст в соответствии с решаемой учебной задачей. 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9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узнавать простые словообразовательные элементы;</w:t>
      </w:r>
    </w:p>
    <w:p w:rsidR="004463DF" w:rsidRPr="005338C5" w:rsidRDefault="004463DF" w:rsidP="005338C5">
      <w:pPr>
        <w:widowControl w:val="0"/>
        <w:numPr>
          <w:ilvl w:val="0"/>
          <w:numId w:val="9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опираться на языковую догадку в процессе чтения и аудирования (интернациональные и сложные слова).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Грамматическая сторона речи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9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распознавать и употреблять в речи основные коммуникативные типы предложений;</w:t>
      </w:r>
    </w:p>
    <w:p w:rsidR="004463DF" w:rsidRPr="005338C5" w:rsidRDefault="004463DF" w:rsidP="005338C5">
      <w:pPr>
        <w:widowControl w:val="0"/>
        <w:numPr>
          <w:ilvl w:val="0"/>
          <w:numId w:val="9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распознавать в тексте и употреблять в речи изученные части речи: существительные с определённым/неопределённым/нулевым артиклем; существительные в единственном и множественном числе; глагол-связку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tobe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глаголы в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Present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Past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FutureSimple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модальные глаголы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can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may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must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; личные, притяжательные и ука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зательные местоимения; прилагательные в положительной, сравнительной и пре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восходной степени; количественные (до 100) и порядковые (до 30) числительные; наиболее употребительные предлоги для выражения временных и пространствен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отношений.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9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узнавать сложносочинённые предложения с союзами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and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but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;</w:t>
      </w:r>
    </w:p>
    <w:p w:rsidR="004463DF" w:rsidRPr="005338C5" w:rsidRDefault="004463DF" w:rsidP="005338C5">
      <w:pPr>
        <w:widowControl w:val="0"/>
        <w:numPr>
          <w:ilvl w:val="0"/>
          <w:numId w:val="9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использовать в речи безличные предложения (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val="en-US" w:eastAsia="ru-RU"/>
        </w:rPr>
        <w:t>It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’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val="en-US" w:eastAsia="ru-RU"/>
        </w:rPr>
        <w:t>scold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val="en-US" w:eastAsia="ru-RU"/>
        </w:rPr>
        <w:t xml:space="preserve">It’s 5 o’ clock. It’s interesting),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предложениясконструкцией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 xml:space="preserve"> there is/there are;</w:t>
      </w:r>
    </w:p>
    <w:p w:rsidR="004463DF" w:rsidRPr="005338C5" w:rsidRDefault="004463DF" w:rsidP="005338C5">
      <w:pPr>
        <w:widowControl w:val="0"/>
        <w:numPr>
          <w:ilvl w:val="0"/>
          <w:numId w:val="9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оперировать в речи неопределёнными местоимениями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some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any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(некоторые слу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 xml:space="preserve">чаи употребления: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CanIhavesometea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?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Is there any milk in the fridge? - No, there isn’t any);</w:t>
      </w:r>
    </w:p>
    <w:p w:rsidR="004463DF" w:rsidRPr="005338C5" w:rsidRDefault="004463DF" w:rsidP="005338C5">
      <w:pPr>
        <w:widowControl w:val="0"/>
        <w:numPr>
          <w:ilvl w:val="0"/>
          <w:numId w:val="9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оперироватьвречинаречиямивремени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 xml:space="preserve"> (yesterday, tomorrow, never, usually, often, sometimes);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наречиямистепени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 xml:space="preserve"> (much, little, very);</w:t>
      </w:r>
    </w:p>
    <w:p w:rsidR="004463DF" w:rsidRPr="001C6FC1" w:rsidRDefault="004463DF" w:rsidP="005338C5">
      <w:pPr>
        <w:widowControl w:val="0"/>
        <w:numPr>
          <w:ilvl w:val="0"/>
          <w:numId w:val="9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распознавать в тексте и дифференцировать слова по определённым признакам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(существительные, прилагательные, модальные/смысловые глаголы).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1.2.5. Математика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изучения курса математики обучающиеся на уровне начального обще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 образования овладеют основами логического и алгоритмического мышления, про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странственного воображения и математической речи, приобретут необходимые вычисли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тельные навыки.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Числа и величины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0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читать, записывать, сравнивать, упорядочивать числа от нуля до миллиона;</w:t>
      </w:r>
    </w:p>
    <w:p w:rsidR="004463DF" w:rsidRPr="005338C5" w:rsidRDefault="004463DF" w:rsidP="005338C5">
      <w:pPr>
        <w:widowControl w:val="0"/>
        <w:numPr>
          <w:ilvl w:val="0"/>
          <w:numId w:val="10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закономерность - правило, по которому составлена числовая после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довательность, и составлять последовательность по заданному или самостоятельно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выбранному правилу (увеличение/уменьшение числа на несколько единиц, увели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чение/уменьшение числа в несколько раз);</w:t>
      </w:r>
    </w:p>
    <w:p w:rsidR="004463DF" w:rsidRPr="005338C5" w:rsidRDefault="004463DF" w:rsidP="005338C5">
      <w:pPr>
        <w:widowControl w:val="0"/>
        <w:numPr>
          <w:ilvl w:val="0"/>
          <w:numId w:val="10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группировать числа по заданному или самостоятельно установленному признаку;</w:t>
      </w:r>
    </w:p>
    <w:p w:rsidR="004463DF" w:rsidRPr="005338C5" w:rsidRDefault="004463DF" w:rsidP="005338C5">
      <w:pPr>
        <w:widowControl w:val="0"/>
        <w:numPr>
          <w:ilvl w:val="0"/>
          <w:numId w:val="10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- грамм; час - минута, минута - секунда; километр - метр, метр -дециметр, дециметр - сантиметр, метр - сантиметр, сантиметр - миллиметр).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0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классифицировать числа по одному или нескольким основаниям, объяснять свои действия;</w:t>
      </w:r>
    </w:p>
    <w:p w:rsidR="004463DF" w:rsidRPr="005338C5" w:rsidRDefault="004463DF" w:rsidP="005338C5">
      <w:pPr>
        <w:widowControl w:val="0"/>
        <w:numPr>
          <w:ilvl w:val="0"/>
          <w:numId w:val="10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выбирать единицу для измерения данной величины (длины, массы, площади, време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ни), объяснять свои действия.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0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4463DF" w:rsidRPr="005338C5" w:rsidRDefault="004463DF" w:rsidP="005338C5">
      <w:pPr>
        <w:widowControl w:val="0"/>
        <w:numPr>
          <w:ilvl w:val="0"/>
          <w:numId w:val="10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4463DF" w:rsidRPr="005338C5" w:rsidRDefault="004463DF" w:rsidP="005338C5">
      <w:pPr>
        <w:widowControl w:val="0"/>
        <w:numPr>
          <w:ilvl w:val="0"/>
          <w:numId w:val="10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выделять неизвестный компонент арифметического действия и находить его значе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ние;</w:t>
      </w:r>
    </w:p>
    <w:p w:rsidR="004463DF" w:rsidRPr="005338C5" w:rsidRDefault="004463DF" w:rsidP="005338C5">
      <w:pPr>
        <w:widowControl w:val="0"/>
        <w:numPr>
          <w:ilvl w:val="0"/>
          <w:numId w:val="10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вычислять значение числового выражения (содержащего 2-3 арифметических действия, со скобками и без скобок).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0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выполнять действия с величинами;</w:t>
      </w:r>
    </w:p>
    <w:p w:rsidR="004463DF" w:rsidRPr="005338C5" w:rsidRDefault="004463DF" w:rsidP="005338C5">
      <w:pPr>
        <w:widowControl w:val="0"/>
        <w:numPr>
          <w:ilvl w:val="0"/>
          <w:numId w:val="10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4463DF" w:rsidRPr="005338C5" w:rsidRDefault="004463DF" w:rsidP="005338C5">
      <w:pPr>
        <w:widowControl w:val="0"/>
        <w:numPr>
          <w:ilvl w:val="0"/>
          <w:numId w:val="10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проводить проверку правильности вычислений (с помощью обратного действия, прикидки и оценки результата действия и др.).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Работа с текстовыми задачами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0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4463DF" w:rsidRPr="005338C5" w:rsidRDefault="004463DF" w:rsidP="005338C5">
      <w:pPr>
        <w:widowControl w:val="0"/>
        <w:numPr>
          <w:ilvl w:val="0"/>
          <w:numId w:val="10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решать арифметическим способом (в 1-2 действия) учебные задачи и задачи, связанные с повседневной жизнью;</w:t>
      </w:r>
    </w:p>
    <w:p w:rsidR="004463DF" w:rsidRPr="005338C5" w:rsidRDefault="004463DF" w:rsidP="005338C5">
      <w:pPr>
        <w:widowControl w:val="0"/>
        <w:numPr>
          <w:ilvl w:val="0"/>
          <w:numId w:val="10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0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решать задачи на нахождение доли величины и величины по значению её доли (половина, треть, четверть, пятая, десятая часть);</w:t>
      </w:r>
    </w:p>
    <w:p w:rsidR="004463DF" w:rsidRPr="005338C5" w:rsidRDefault="004463DF" w:rsidP="005338C5">
      <w:pPr>
        <w:widowControl w:val="0"/>
        <w:numPr>
          <w:ilvl w:val="0"/>
          <w:numId w:val="10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решать задачи в 3-4 действия;</w:t>
      </w:r>
    </w:p>
    <w:p w:rsidR="004463DF" w:rsidRPr="005338C5" w:rsidRDefault="004463DF" w:rsidP="005338C5">
      <w:pPr>
        <w:widowControl w:val="0"/>
        <w:numPr>
          <w:ilvl w:val="0"/>
          <w:numId w:val="10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находить разные способы решения задачи.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Пространственные отношения. 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Геометрические фигуры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0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4463DF" w:rsidRPr="005338C5" w:rsidRDefault="004463DF" w:rsidP="005338C5">
      <w:pPr>
        <w:widowControl w:val="0"/>
        <w:numPr>
          <w:ilvl w:val="0"/>
          <w:numId w:val="10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распознавать, называть, изображать геометрические фигуры (точка, отрезок, лома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ная, прямой угол, многоугольник, треугольник, прямоугольник, квадрат, окруж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ность, круг);</w:t>
      </w:r>
    </w:p>
    <w:p w:rsidR="004463DF" w:rsidRPr="005338C5" w:rsidRDefault="004463DF" w:rsidP="005338C5">
      <w:pPr>
        <w:widowControl w:val="0"/>
        <w:numPr>
          <w:ilvl w:val="0"/>
          <w:numId w:val="10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4463DF" w:rsidRPr="005338C5" w:rsidRDefault="004463DF" w:rsidP="005338C5">
      <w:pPr>
        <w:widowControl w:val="0"/>
        <w:numPr>
          <w:ilvl w:val="0"/>
          <w:numId w:val="10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4463DF" w:rsidRPr="005338C5" w:rsidRDefault="004463DF" w:rsidP="005338C5">
      <w:pPr>
        <w:widowControl w:val="0"/>
        <w:numPr>
          <w:ilvl w:val="0"/>
          <w:numId w:val="10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распознавать и называть геометрические тела (куб, шар);</w:t>
      </w:r>
    </w:p>
    <w:p w:rsidR="004463DF" w:rsidRPr="005338C5" w:rsidRDefault="004463DF" w:rsidP="005338C5">
      <w:pPr>
        <w:widowControl w:val="0"/>
        <w:numPr>
          <w:ilvl w:val="0"/>
          <w:numId w:val="10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 реальные объекты с моделями геометрических фигур.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распознавать, различать и называть геометрические тела: параллелепипед, пирамиду, цилиндр, конус.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Геометрические величины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0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измерять длину отрезка;</w:t>
      </w:r>
    </w:p>
    <w:p w:rsidR="004463DF" w:rsidRPr="005338C5" w:rsidRDefault="004463DF" w:rsidP="005338C5">
      <w:pPr>
        <w:widowControl w:val="0"/>
        <w:numPr>
          <w:ilvl w:val="0"/>
          <w:numId w:val="10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вычислять периметр треугольника, прямоугольника и квадрата, площадь прямо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угольника и квадрата;</w:t>
      </w:r>
    </w:p>
    <w:p w:rsidR="004463DF" w:rsidRPr="005338C5" w:rsidRDefault="004463DF" w:rsidP="005338C5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оценивать размеры геометрических объектов, расстояния приближённо (на глаз).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вычислять периметр многоугольника, площадь фигуры, составленной из прямоугольников.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Работа с информацией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0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читать несложные готовые таблицы;</w:t>
      </w:r>
    </w:p>
    <w:p w:rsidR="004463DF" w:rsidRPr="001C6FC1" w:rsidRDefault="004463DF" w:rsidP="005338C5">
      <w:pPr>
        <w:widowControl w:val="0"/>
        <w:numPr>
          <w:ilvl w:val="0"/>
          <w:numId w:val="10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заполнять несложные готовые таблицы;</w:t>
      </w:r>
    </w:p>
    <w:p w:rsidR="004463DF" w:rsidRPr="005338C5" w:rsidRDefault="004463DF" w:rsidP="005338C5">
      <w:pPr>
        <w:widowControl w:val="0"/>
        <w:numPr>
          <w:ilvl w:val="0"/>
          <w:numId w:val="10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читать несложные готовые столбчатые диаграммы. 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читать несложные готовые круговые диаграммы;</w:t>
      </w:r>
    </w:p>
    <w:p w:rsidR="004463DF" w:rsidRPr="001C6FC1" w:rsidRDefault="004463DF" w:rsidP="005338C5">
      <w:pPr>
        <w:widowControl w:val="0"/>
        <w:numPr>
          <w:ilvl w:val="0"/>
          <w:numId w:val="1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>достраивать несложную готовую столбчатую диаграмму;</w:t>
      </w:r>
    </w:p>
    <w:p w:rsidR="004463DF" w:rsidRPr="005338C5" w:rsidRDefault="004463DF" w:rsidP="005338C5">
      <w:pPr>
        <w:widowControl w:val="0"/>
        <w:numPr>
          <w:ilvl w:val="0"/>
          <w:numId w:val="11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сравнивать и обобщать информацию, представленную в строках и столбцах несложных таблиц и диаграмм;</w:t>
      </w:r>
    </w:p>
    <w:p w:rsidR="004463DF" w:rsidRPr="005338C5" w:rsidRDefault="004463DF" w:rsidP="005338C5">
      <w:pPr>
        <w:widowControl w:val="0"/>
        <w:numPr>
          <w:ilvl w:val="0"/>
          <w:numId w:val="11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понимать простейшие выражения, содержащие логические связки и слова («…и…», «если… то…», «верно/неверно, что…», «каждый», «все», «некоторые», «не»);</w:t>
      </w:r>
    </w:p>
    <w:p w:rsidR="004463DF" w:rsidRPr="005338C5" w:rsidRDefault="004463DF" w:rsidP="005338C5">
      <w:pPr>
        <w:widowControl w:val="0"/>
        <w:numPr>
          <w:ilvl w:val="0"/>
          <w:numId w:val="11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составлять, записывать и выполнять инструкцию (простой алгоритм), план поиска информации;</w:t>
      </w:r>
    </w:p>
    <w:p w:rsidR="004463DF" w:rsidRPr="005338C5" w:rsidRDefault="004463DF" w:rsidP="005338C5">
      <w:pPr>
        <w:widowControl w:val="0"/>
        <w:numPr>
          <w:ilvl w:val="0"/>
          <w:numId w:val="11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распознавать одну и ту же информацию, представленную в разной форме (таблицы и диаграммы);</w:t>
      </w:r>
    </w:p>
    <w:p w:rsidR="004463DF" w:rsidRPr="005338C5" w:rsidRDefault="004463DF" w:rsidP="005338C5">
      <w:pPr>
        <w:widowControl w:val="0"/>
        <w:numPr>
          <w:ilvl w:val="0"/>
          <w:numId w:val="11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планировать несложные исследования, собирать и представлять полученную ин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формацию с помощью таблиц и диаграмм;</w:t>
      </w:r>
    </w:p>
    <w:p w:rsidR="004463DF" w:rsidRPr="005338C5" w:rsidRDefault="004463DF" w:rsidP="005338C5">
      <w:pPr>
        <w:widowControl w:val="0"/>
        <w:numPr>
          <w:ilvl w:val="0"/>
          <w:numId w:val="11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1.2.6. Информатика и ИКТ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информатики в начальной школе решает задачи пропедевтики изучения базового курса информатики в основной школе.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Пропедевтическое изучение информатики в начальной школе направленно на разви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тие мышления школьников и на освоение ими практической работы на компьютере.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витие логического, алгоритмического и системного мышления школьников способствует освоению таких тем как представление информации в виде схем и таблиц, алгоритмы, элементы формальной логики, формализация и моделирование и других логически сложных разделов информатики. Практическую работу на компьютере можно рассматривать как общее учебное умение, применяемое на других уроках.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Технологический компонент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безопасные для органов зрения, нервной системы, опор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но-двигательного аппарата эргономичные приёмы работы с компьютером и другими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средствами ИКТ;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выполнять компенсирующие физические упражнения (мини-зарядку);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пользоваться мышью и клавиатурой;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запускать и завершать компьютерные программы;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вводить информацию в компьютер, сохранять полученную информацию;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систему папок для хранения собственной информации в компьютере;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выполнять основные операции при рисовании с помощью одной из компьютерных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сохранять созданный рисунок и вносить в него изменения;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владеть компьютерным письмом на русском языке; набирать текст на русском язы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ке, сохранять и редактировать его;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искать, находить и сохранять тексты и изображения, найденные в поисковых системах;</w:t>
      </w:r>
    </w:p>
    <w:p w:rsidR="004463DF" w:rsidRPr="005338C5" w:rsidRDefault="004463DF" w:rsidP="005338C5">
      <w:pPr>
        <w:widowControl w:val="0"/>
        <w:numPr>
          <w:ilvl w:val="0"/>
          <w:numId w:val="1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готовить и проводить презентацию перед небольшой аудиторией: создавать план презентации.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сканировать рисунки и тексты.</w:t>
      </w:r>
    </w:p>
    <w:p w:rsidR="004463DF" w:rsidRPr="005338C5" w:rsidRDefault="004463DF" w:rsidP="005338C5">
      <w:pPr>
        <w:widowControl w:val="0"/>
        <w:numPr>
          <w:ilvl w:val="0"/>
          <w:numId w:val="1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использовать программу распознавания сканированного текста на русском языке;</w:t>
      </w:r>
    </w:p>
    <w:p w:rsidR="004463DF" w:rsidRPr="005338C5" w:rsidRDefault="004463DF" w:rsidP="005338C5">
      <w:pPr>
        <w:widowControl w:val="0"/>
        <w:numPr>
          <w:ilvl w:val="0"/>
          <w:numId w:val="1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составлять тексты, предназначенные для какой-либо цели, и создавать их при помощи компьютера, используя разное шрифтовое оформление;</w:t>
      </w:r>
    </w:p>
    <w:p w:rsidR="004463DF" w:rsidRPr="005338C5" w:rsidRDefault="004463DF" w:rsidP="005338C5">
      <w:pPr>
        <w:widowControl w:val="0"/>
        <w:numPr>
          <w:ilvl w:val="0"/>
          <w:numId w:val="1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составлять печатные публикации, предназначенные для какой-либо цели, и создавать их при помощи компьютера;</w:t>
      </w:r>
    </w:p>
    <w:p w:rsidR="004463DF" w:rsidRPr="005338C5" w:rsidRDefault="004463DF" w:rsidP="005338C5">
      <w:pPr>
        <w:widowControl w:val="0"/>
        <w:numPr>
          <w:ilvl w:val="0"/>
          <w:numId w:val="1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грамотно формулировать запросы при поиске в Интернете, оценивать и интерпретировать найденную информацию;</w:t>
      </w:r>
    </w:p>
    <w:p w:rsidR="004463DF" w:rsidRPr="005338C5" w:rsidRDefault="004463DF" w:rsidP="005338C5">
      <w:pPr>
        <w:widowControl w:val="0"/>
        <w:numPr>
          <w:ilvl w:val="0"/>
          <w:numId w:val="1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критически относиться к информации и к выбору источника информации;</w:t>
      </w:r>
    </w:p>
    <w:p w:rsidR="004463DF" w:rsidRPr="005338C5" w:rsidRDefault="004463DF" w:rsidP="005338C5">
      <w:pPr>
        <w:widowControl w:val="0"/>
        <w:numPr>
          <w:ilvl w:val="0"/>
          <w:numId w:val="1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проектировать несложные объекты и процессы реального мира, своей собственной деятельности и деятельности группы.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Общеобразовательный компонент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13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4463DF" w:rsidRPr="005338C5" w:rsidRDefault="004463DF" w:rsidP="005338C5">
      <w:pPr>
        <w:widowControl w:val="0"/>
        <w:numPr>
          <w:ilvl w:val="0"/>
          <w:numId w:val="113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группировать числа по заданному или самостоятельно установленному признаку;</w:t>
      </w:r>
    </w:p>
    <w:p w:rsidR="004463DF" w:rsidRPr="005338C5" w:rsidRDefault="004463DF" w:rsidP="005338C5">
      <w:pPr>
        <w:widowControl w:val="0"/>
        <w:numPr>
          <w:ilvl w:val="0"/>
          <w:numId w:val="113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составлять, записывать и выполнять инструкцию (простой алгоритм), план поиска информации;</w:t>
      </w:r>
    </w:p>
    <w:p w:rsidR="004463DF" w:rsidRPr="005338C5" w:rsidRDefault="004463DF" w:rsidP="005338C5">
      <w:pPr>
        <w:widowControl w:val="0"/>
        <w:numPr>
          <w:ilvl w:val="0"/>
          <w:numId w:val="113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рассматривать сложные объекты и явления в виде набора более простых составных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частей;</w:t>
      </w:r>
    </w:p>
    <w:p w:rsidR="004463DF" w:rsidRPr="005338C5" w:rsidRDefault="004463DF" w:rsidP="005338C5">
      <w:pPr>
        <w:widowControl w:val="0"/>
        <w:numPr>
          <w:ilvl w:val="0"/>
          <w:numId w:val="113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и заполнять несложные готовые таблицы и столбчатые диаграммы;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14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читать и достраивать несложные готовые круговые диаграммы;</w:t>
      </w:r>
    </w:p>
    <w:p w:rsidR="004463DF" w:rsidRPr="005338C5" w:rsidRDefault="004463DF" w:rsidP="005338C5">
      <w:pPr>
        <w:widowControl w:val="0"/>
        <w:numPr>
          <w:ilvl w:val="0"/>
          <w:numId w:val="114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сравнивать и обобщать информацию, представленную в строках и столбцах несложных таблиц и диаграмм;</w:t>
      </w:r>
    </w:p>
    <w:p w:rsidR="004463DF" w:rsidRPr="005338C5" w:rsidRDefault="004463DF" w:rsidP="005338C5">
      <w:pPr>
        <w:widowControl w:val="0"/>
        <w:numPr>
          <w:ilvl w:val="0"/>
          <w:numId w:val="114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применять формальную логику при решении задач - построение выводов путем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применения к известным утверждениям логических операций "если-то", "и", "или",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"не" и их комбинаций - "если ... и ..., то...");</w:t>
      </w:r>
    </w:p>
    <w:p w:rsidR="004463DF" w:rsidRPr="005338C5" w:rsidRDefault="004463DF" w:rsidP="005338C5">
      <w:pPr>
        <w:widowControl w:val="0"/>
        <w:numPr>
          <w:ilvl w:val="0"/>
          <w:numId w:val="11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планировать последовательность действий для достижения какой-либо цели, а также решения широкого класса задач, для которых ответом является не число или утверждение, а описание последовательности действий; </w:t>
      </w:r>
    </w:p>
    <w:p w:rsidR="004463DF" w:rsidRPr="005338C5" w:rsidRDefault="004463DF" w:rsidP="005338C5">
      <w:pPr>
        <w:widowControl w:val="0"/>
        <w:numPr>
          <w:ilvl w:val="0"/>
          <w:numId w:val="11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распознавать одну и ту же информацию, представленную в разной форме (таблицы и диаграммы).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1.2.7. Окружающий мир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В результате изучения курса «Окружающий мир» обучающиеся на уровне начального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общего образования получат возможность расширить, систематизировать и углубить исход</w:t>
      </w: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приобрести целостный взгляд на мир в его органичном единстве и разнообразии природы,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народов, культур и религий.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родной и социальной среде.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Человек и природа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узнавать изученные объекты и явления живой и неживой природы;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естественно-научные тексты (на бумажных и электронных носите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компьютерные издания) для поиска необходимой информации;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 отношения к природе;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характер взаимоотношений человека и природы, находить примеры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влияния этих отношений на природные объекты, здоровье и безопасность человека;</w:t>
      </w:r>
    </w:p>
    <w:p w:rsidR="004463DF" w:rsidRPr="005338C5" w:rsidRDefault="004463DF" w:rsidP="005338C5">
      <w:pPr>
        <w:widowControl w:val="0"/>
        <w:numPr>
          <w:ilvl w:val="0"/>
          <w:numId w:val="11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понимать необходимость здорового образа жизни, соблюдения правил безопасного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4463DF" w:rsidRPr="005338C5" w:rsidRDefault="004463DF" w:rsidP="005338C5">
      <w:pPr>
        <w:widowControl w:val="0"/>
        <w:numPr>
          <w:ilvl w:val="0"/>
          <w:numId w:val="1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4463DF" w:rsidRPr="005338C5" w:rsidRDefault="004463DF" w:rsidP="005338C5">
      <w:pPr>
        <w:widowControl w:val="0"/>
        <w:numPr>
          <w:ilvl w:val="0"/>
          <w:numId w:val="1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осознавать ценность природы и необходимость нести ответственность за её со</w:t>
      </w: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 xml:space="preserve">хранение, соблюдать правила экологичного поведения в школе и в быту (раздельный </w:t>
      </w:r>
      <w:r w:rsidRPr="005338C5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>сбор мусора, экономия воды и электроэнергии) и природной среде;</w:t>
      </w:r>
    </w:p>
    <w:p w:rsidR="004463DF" w:rsidRPr="005338C5" w:rsidRDefault="004463DF" w:rsidP="005338C5">
      <w:pPr>
        <w:widowControl w:val="0"/>
        <w:numPr>
          <w:ilvl w:val="0"/>
          <w:numId w:val="1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4463DF" w:rsidRPr="005338C5" w:rsidRDefault="004463DF" w:rsidP="005338C5">
      <w:pPr>
        <w:widowControl w:val="0"/>
        <w:numPr>
          <w:ilvl w:val="0"/>
          <w:numId w:val="1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4463DF" w:rsidRPr="005338C5" w:rsidRDefault="004463DF" w:rsidP="005338C5">
      <w:pPr>
        <w:widowControl w:val="0"/>
        <w:numPr>
          <w:ilvl w:val="0"/>
          <w:numId w:val="1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планировать, контролировать и оценивать учебные действия в процессе позна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ния окружающего мира в соответствии с поставленной задачей и условиями её реализации.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Человек и общество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1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узнавать государственную символику Российской Федерации и своего региона;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описывать достопримечательности столицы и родного края; находить на карте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мира Российскую Федерацию, на карте России Москву, Ханты-Мансийский автономный округ-Югру и его административный центр;</w:t>
      </w:r>
    </w:p>
    <w:p w:rsidR="004463DF" w:rsidRPr="005338C5" w:rsidRDefault="004463DF" w:rsidP="005338C5">
      <w:pPr>
        <w:widowControl w:val="0"/>
        <w:numPr>
          <w:ilvl w:val="0"/>
          <w:numId w:val="11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«ленте времени»;</w:t>
      </w:r>
    </w:p>
    <w:p w:rsidR="004463DF" w:rsidRPr="005338C5" w:rsidRDefault="004463DF" w:rsidP="005338C5">
      <w:pPr>
        <w:widowControl w:val="0"/>
        <w:numPr>
          <w:ilvl w:val="0"/>
          <w:numId w:val="11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используя дополнительные источники информации (на бумажных и электронных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носителях, в том числе в контролируемом Интернете), находить факты, относящие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4463DF" w:rsidRPr="005338C5" w:rsidRDefault="004463DF" w:rsidP="005338C5">
      <w:pPr>
        <w:widowControl w:val="0"/>
        <w:numPr>
          <w:ilvl w:val="0"/>
          <w:numId w:val="11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оценивать характер взаимоотношений людей в различных социальных группах (семья, группа сверстников, этнос), в том числе с позиции развития этических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чувств, доброжелательности и эмоционально-нравственной отзывчивости, понима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ния чувств других людей и сопереживания им;</w:t>
      </w:r>
    </w:p>
    <w:p w:rsidR="004463DF" w:rsidRPr="005338C5" w:rsidRDefault="004463DF" w:rsidP="005338C5">
      <w:pPr>
        <w:widowControl w:val="0"/>
        <w:numPr>
          <w:ilvl w:val="0"/>
          <w:numId w:val="11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4463DF" w:rsidRPr="005338C5" w:rsidRDefault="004463DF" w:rsidP="005338C5">
      <w:pPr>
        <w:widowControl w:val="0"/>
        <w:numPr>
          <w:ilvl w:val="0"/>
          <w:numId w:val="1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4463DF" w:rsidRPr="005338C5" w:rsidRDefault="004463DF" w:rsidP="005338C5">
      <w:pPr>
        <w:widowControl w:val="0"/>
        <w:numPr>
          <w:ilvl w:val="0"/>
          <w:numId w:val="1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4463DF" w:rsidRPr="005338C5" w:rsidRDefault="004463DF" w:rsidP="005338C5">
      <w:pPr>
        <w:widowControl w:val="0"/>
        <w:numPr>
          <w:ilvl w:val="0"/>
          <w:numId w:val="1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проявлять уважение и готовность выполнять совместно установленные догово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рённости и правила, в том числе правила общения со взрослыми и сверстниками в 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официальной обстановке; участвовать в коллективной коммуникативной деятель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ности в информационной образовательной среде;</w:t>
      </w:r>
    </w:p>
    <w:p w:rsidR="004463DF" w:rsidRPr="005338C5" w:rsidRDefault="004463DF" w:rsidP="005338C5">
      <w:pPr>
        <w:widowControl w:val="0"/>
        <w:numPr>
          <w:ilvl w:val="0"/>
          <w:numId w:val="118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совместной деятельности; адекватно оценивать собственное поведение и поведе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ние окружающих.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1.2.8. Изобразительное искусство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 результате изучения изобразительного искусства на уровне начального общего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разования у обучающихся будут сформированы основы художественной культуры: пред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ставление о специфике изобразительного искусства, потребность в художественном твор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честве и в общении с искусством, первоначальные понятия о выразительных возможно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стях языка искусства.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Восприятие искусства и виды художественной деятельности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приѐмы работы с ними для передачи собственного замысла;</w:t>
      </w:r>
    </w:p>
    <w:p w:rsidR="004463DF" w:rsidRPr="005338C5" w:rsidRDefault="004463DF" w:rsidP="005338C5">
      <w:pPr>
        <w:widowControl w:val="0"/>
        <w:numPr>
          <w:ilvl w:val="0"/>
          <w:numId w:val="1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основные виды и жанры пластических искусств, понимать их специфи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ку;</w:t>
      </w:r>
    </w:p>
    <w:p w:rsidR="004463DF" w:rsidRPr="005338C5" w:rsidRDefault="004463DF" w:rsidP="005338C5">
      <w:pPr>
        <w:widowControl w:val="0"/>
        <w:numPr>
          <w:ilvl w:val="0"/>
          <w:numId w:val="1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эмоционально-ценностно относиться к природе, человеку, обществу; различать и пе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4463DF" w:rsidRPr="005338C5" w:rsidRDefault="004463DF" w:rsidP="005338C5">
      <w:pPr>
        <w:widowControl w:val="0"/>
        <w:numPr>
          <w:ilvl w:val="0"/>
          <w:numId w:val="11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узнавать, воспринимать, описывать и эмоционально оценивать шедевры своего 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ционального, российского и мирового искусства, изображающие природу, челове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ка, различные стороны (разнообразие, красоту, трагизм и т.д.) окружающего мира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жизненных явлений;</w:t>
      </w:r>
    </w:p>
    <w:p w:rsidR="004463DF" w:rsidRPr="005338C5" w:rsidRDefault="004463DF" w:rsidP="005338C5">
      <w:pPr>
        <w:widowControl w:val="0"/>
        <w:numPr>
          <w:ilvl w:val="0"/>
          <w:numId w:val="1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приводить примеры ведущих художественных музеев России и художественных му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зеев своего региона, показывать на примерах их роль и назначение.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воспринимать произведения изобразительного искусства; участвовать в обсужде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нии их содержания и выразительных средств; различать сюжет и содержание в знакомых произведениях;</w:t>
      </w:r>
    </w:p>
    <w:p w:rsidR="004463DF" w:rsidRPr="005338C5" w:rsidRDefault="004463DF" w:rsidP="005338C5">
      <w:pPr>
        <w:widowControl w:val="0"/>
        <w:numPr>
          <w:ilvl w:val="0"/>
          <w:numId w:val="1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 т. д.), в природе, на улице, в быту;</w:t>
      </w:r>
    </w:p>
    <w:p w:rsidR="004463DF" w:rsidRPr="005338C5" w:rsidRDefault="004463DF" w:rsidP="005338C5">
      <w:pPr>
        <w:widowControl w:val="0"/>
        <w:numPr>
          <w:ilvl w:val="0"/>
          <w:numId w:val="1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высказывать аргументированное суждение о художественных произведениях,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изображающих природу и человека в различных эмоциональных состояниях.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Азбука искусства. Как говорит искусство?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4463DF" w:rsidRPr="005338C5" w:rsidRDefault="004463DF" w:rsidP="005338C5">
      <w:pPr>
        <w:widowControl w:val="0"/>
        <w:numPr>
          <w:ilvl w:val="0"/>
          <w:numId w:val="1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для воплощения собственного художественно-творческого замысла;</w:t>
      </w:r>
    </w:p>
    <w:p w:rsidR="004463DF" w:rsidRPr="005338C5" w:rsidRDefault="004463DF" w:rsidP="005338C5">
      <w:pPr>
        <w:widowControl w:val="0"/>
        <w:numPr>
          <w:ilvl w:val="0"/>
          <w:numId w:val="1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пользовать их для передачи художественного замысла в собственной учеб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но-творческой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1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создавать средствами живописи, графики, скульптуры, декоративно-прикладного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ка;</w:t>
      </w:r>
    </w:p>
    <w:p w:rsidR="004463DF" w:rsidRPr="005338C5" w:rsidRDefault="004463DF" w:rsidP="005338C5">
      <w:pPr>
        <w:widowControl w:val="0"/>
        <w:numPr>
          <w:ilvl w:val="0"/>
          <w:numId w:val="1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наблюдать, сравнивать, сопоставлять и анализировать пространственную форму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4463DF" w:rsidRPr="001C6FC1" w:rsidRDefault="004463DF" w:rsidP="005338C5">
      <w:pPr>
        <w:widowControl w:val="0"/>
        <w:numPr>
          <w:ilvl w:val="0"/>
          <w:numId w:val="1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использовать декоративные элементы, геометрические, растительные узоры для ук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рашения своих изделий и предметов быта; использовать ритм и стилизацию форм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для создания орнамента; передавать в собственной художественно-творческой дея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тельности специфику стилистики произведений народных художественных промы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слов в России (с учётом местных условий).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ные эмоциональные состояния, используя различные оттенки цвета, при создании живописных композиций на заданные темы;</w:t>
      </w:r>
    </w:p>
    <w:p w:rsidR="004463DF" w:rsidRPr="005338C5" w:rsidRDefault="004463DF" w:rsidP="005338C5">
      <w:pPr>
        <w:widowControl w:val="0"/>
        <w:numPr>
          <w:ilvl w:val="0"/>
          <w:numId w:val="1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4463DF" w:rsidRPr="005338C5" w:rsidRDefault="004463DF" w:rsidP="005338C5">
      <w:pPr>
        <w:widowControl w:val="0"/>
        <w:numPr>
          <w:ilvl w:val="0"/>
          <w:numId w:val="1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выполнять простые рисунки и орнаментальные композиции, используя язык компьютерной графики в программе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Paint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Значимые темы искусства.О чём говорит искусство?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осознавать значимые темы искусства и отражать их в собственной художествен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но-творческой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1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-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природы, человека, сказочного героя, предмета, явления и т.д. - в живописи, графи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2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видеть, чувствовать и изображать красоту и разнообразие природы, человека,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зданий, предметов;</w:t>
      </w:r>
    </w:p>
    <w:p w:rsidR="004463DF" w:rsidRPr="005338C5" w:rsidRDefault="004463DF" w:rsidP="005338C5">
      <w:pPr>
        <w:widowControl w:val="0"/>
        <w:numPr>
          <w:ilvl w:val="0"/>
          <w:numId w:val="12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4463DF" w:rsidRPr="005338C5" w:rsidRDefault="004463DF" w:rsidP="005338C5">
      <w:pPr>
        <w:widowControl w:val="0"/>
        <w:numPr>
          <w:ilvl w:val="0"/>
          <w:numId w:val="12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изображать пейзажи, натюрморты, портреты, выражая своё отношение к ним;</w:t>
      </w:r>
    </w:p>
    <w:p w:rsidR="004463DF" w:rsidRPr="005338C5" w:rsidRDefault="004463DF" w:rsidP="005338C5">
      <w:pPr>
        <w:widowControl w:val="0"/>
        <w:numPr>
          <w:ilvl w:val="0"/>
          <w:numId w:val="12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1.2.9. Музыка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изучения музыки на уровне начального общего образования у обучаю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щихся будут сформированы основы музыкальной культуры через эмоционально актив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дине, гордость за достижения отечественного и мирового музыкального искусства, уваже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 xml:space="preserve">ние к истории и духовным традициям России, музыкальной культуре её народов; начнут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развиваться образное и ассоциативное мышление и воображение, музыкальная память 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слух, певческий голос, учебно-творческие способности в различных видах музыкальной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Музыка в жизни человека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2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 музыку различных жанров; размышлять о музыкальных произведе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ниях как способе выражения чувств и мыслей человека; эмоционально, эстетически откликаться на искусство, выражая своё отношение к нему в различных видах му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зыкально-творческой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12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музыкально-поэтическом творчестве, в многообразии музы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кального фольклора России, в том числе родного края; сопоставлять различные об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разцы народной и профессиональной музыки; ценить отечественные народные му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зыкальные традиции;</w:t>
      </w:r>
    </w:p>
    <w:p w:rsidR="004463DF" w:rsidRPr="005338C5" w:rsidRDefault="004463DF" w:rsidP="005338C5">
      <w:pPr>
        <w:widowControl w:val="0"/>
        <w:numPr>
          <w:ilvl w:val="0"/>
          <w:numId w:val="12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воплощать художественно-образное содержание и интонационно-мелодические осо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бенности профессионального и народного творчества (в пении, слове, движении, иг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рах, действах и др.).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26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реализовывать творческий потенциал, осуществляя собственные музыкаль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но-исполнительские замыслы в различных видах деятельности;</w:t>
      </w:r>
    </w:p>
    <w:p w:rsidR="004463DF" w:rsidRPr="005338C5" w:rsidRDefault="004463DF" w:rsidP="005338C5">
      <w:pPr>
        <w:widowControl w:val="0"/>
        <w:numPr>
          <w:ilvl w:val="0"/>
          <w:numId w:val="126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организовывать культурный досуг, самостоятельную музыкально-творческую деятельность; музицировать.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закономерности музыкального искусства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2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4463DF" w:rsidRPr="005338C5" w:rsidRDefault="004463DF" w:rsidP="005338C5">
      <w:pPr>
        <w:widowControl w:val="0"/>
        <w:numPr>
          <w:ilvl w:val="0"/>
          <w:numId w:val="12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4463DF" w:rsidRPr="001C6FC1" w:rsidRDefault="004463DF" w:rsidP="005338C5">
      <w:pPr>
        <w:widowControl w:val="0"/>
        <w:numPr>
          <w:ilvl w:val="0"/>
          <w:numId w:val="1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общаться и взаимодействовать в процессе ансамблевого, коллективного (хорового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 инструментального) воплощения различных художественных образов.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2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реализовывать собственные творческие замыслы в различных видах музыкальной </w:t>
      </w: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>деятельности (в пении и интерпретации музыки, игре на детских элементарных му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зыкальных инструментах, музыкально-пластическом движении и импровизации);</w:t>
      </w:r>
    </w:p>
    <w:p w:rsidR="004463DF" w:rsidRPr="005338C5" w:rsidRDefault="004463DF" w:rsidP="005338C5">
      <w:pPr>
        <w:widowControl w:val="0"/>
        <w:numPr>
          <w:ilvl w:val="0"/>
          <w:numId w:val="12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4463DF" w:rsidRPr="005338C5" w:rsidRDefault="004463DF" w:rsidP="005338C5">
      <w:pPr>
        <w:widowControl w:val="0"/>
        <w:numPr>
          <w:ilvl w:val="0"/>
          <w:numId w:val="12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владеть певческим голосом как инструментом духовного самовыражения и участ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вовать в коллективной творческой деятельности при воплощении заинтересовавших его музыкальных образов.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Музыкальная картина мира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2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провизация др.);</w:t>
      </w:r>
    </w:p>
    <w:p w:rsidR="004463DF" w:rsidRPr="005338C5" w:rsidRDefault="004463DF" w:rsidP="005338C5">
      <w:pPr>
        <w:widowControl w:val="0"/>
        <w:numPr>
          <w:ilvl w:val="0"/>
          <w:numId w:val="12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определять виды музыки, сопоставлять музыкальные образы в звучании различных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музыкальных инструментов, в том числе и современных электронных;</w:t>
      </w:r>
    </w:p>
    <w:p w:rsidR="004463DF" w:rsidRPr="005338C5" w:rsidRDefault="004463DF" w:rsidP="005338C5">
      <w:pPr>
        <w:widowControl w:val="0"/>
        <w:numPr>
          <w:ilvl w:val="0"/>
          <w:numId w:val="12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3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адекватно оценивать явления музыкальной культуры и проявлять инициативу в 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выборе образцов профессионального и музыкально-поэтического творчества наро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дов мира;</w:t>
      </w:r>
    </w:p>
    <w:p w:rsidR="004463DF" w:rsidRPr="005338C5" w:rsidRDefault="004463DF" w:rsidP="005338C5">
      <w:pPr>
        <w:widowControl w:val="0"/>
        <w:numPr>
          <w:ilvl w:val="0"/>
          <w:numId w:val="13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>оказывать помощь в организации и проведении школьных культурно-массовых меро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приятий; представлять широкой публике результаты собственной музыкаль</w:t>
      </w:r>
      <w:r w:rsidRPr="005338C5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>но-творческой деятельности (пение, инструментальное музицирование, драматиза</w:t>
      </w:r>
      <w:r w:rsidRPr="005338C5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ция и др.); собирать музыкальные коллекции (фонотека, видеотека).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1.2.10. Технология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изучения курса «Технология» обучающиеся на уровне начального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щего образования получат начальные представления о материальной культуре как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организованность, добросовестное и ответственное отношение к делу, инициативность,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любознательность, потребность помогать другим, уважение к чужому труду и результатам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труда, культурному наследию.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Общекультурные и общетрудовые компетенции. Основы культуры труда, самообслуживание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3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иметь представление о наиболее распространённых в своём регионе традиционных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народных промыслах и ремёслах, современных профессиях (в том числе профессиях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своих родителей) и описывать их особенности;</w:t>
      </w:r>
    </w:p>
    <w:p w:rsidR="004463DF" w:rsidRPr="005338C5" w:rsidRDefault="004463DF" w:rsidP="005338C5">
      <w:pPr>
        <w:widowControl w:val="0"/>
        <w:numPr>
          <w:ilvl w:val="0"/>
          <w:numId w:val="13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тельность - и руководствоваться ими в практической деятельности;</w:t>
      </w:r>
    </w:p>
    <w:p w:rsidR="004463DF" w:rsidRPr="005338C5" w:rsidRDefault="004463DF" w:rsidP="005338C5">
      <w:pPr>
        <w:widowControl w:val="0"/>
        <w:numPr>
          <w:ilvl w:val="0"/>
          <w:numId w:val="1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планировать и выполнять практическое задание (практическую работу) с опорой на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инструкционную карту; при необходимости вносить коррективы в выполняемые действия;</w:t>
      </w:r>
    </w:p>
    <w:p w:rsidR="004463DF" w:rsidRPr="005338C5" w:rsidRDefault="004463DF" w:rsidP="005338C5">
      <w:pPr>
        <w:widowControl w:val="0"/>
        <w:numPr>
          <w:ilvl w:val="0"/>
          <w:numId w:val="13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выполнять доступные действия по самообслуживанию и доступные виды домашне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го труда.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3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уважительно относиться к труду людей;</w:t>
      </w:r>
    </w:p>
    <w:p w:rsidR="004463DF" w:rsidRPr="005338C5" w:rsidRDefault="004463DF" w:rsidP="005338C5">
      <w:pPr>
        <w:widowControl w:val="0"/>
        <w:numPr>
          <w:ilvl w:val="0"/>
          <w:numId w:val="13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понимать культурно-историческую ценность традиций, отражённых в пред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метном мире, в том числе традиций трудовых династий как своего региона, так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страны, и уважать их;</w:t>
      </w:r>
    </w:p>
    <w:p w:rsidR="004463DF" w:rsidRPr="005338C5" w:rsidRDefault="004463DF" w:rsidP="005338C5">
      <w:pPr>
        <w:widowControl w:val="0"/>
        <w:numPr>
          <w:ilvl w:val="0"/>
          <w:numId w:val="13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батывать замысел, искать пути его реализации, воплощать его в продукте, де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монстрировать готовый продукт (изделия, комплексные работы, социальные ус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луги).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Технология ручной обработки материалов. Элементы графической грамоты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3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463DF" w:rsidRPr="005338C5" w:rsidRDefault="004463DF" w:rsidP="005338C5">
      <w:pPr>
        <w:widowControl w:val="0"/>
        <w:numPr>
          <w:ilvl w:val="0"/>
          <w:numId w:val="13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отбирать и выполнять в зависимости от свойств освоенных материалов оптимальные и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доступные технологические приёмы их ручной обработки (при разметке деталей, их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выделении из заготовки, формообразовании, сборке и отделке изделия);</w:t>
      </w:r>
    </w:p>
    <w:p w:rsidR="004463DF" w:rsidRPr="005338C5" w:rsidRDefault="004463DF" w:rsidP="005338C5">
      <w:pPr>
        <w:widowControl w:val="0"/>
        <w:numPr>
          <w:ilvl w:val="0"/>
          <w:numId w:val="133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применять приёмы рациональной безопасной работы ручными инструментами: чер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тёжными (линейка, угольник, циркуль), режущими (ножницы) и колющими (швей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ная игла);</w:t>
      </w:r>
    </w:p>
    <w:p w:rsidR="004463DF" w:rsidRPr="005338C5" w:rsidRDefault="004463DF" w:rsidP="005338C5">
      <w:pPr>
        <w:widowControl w:val="0"/>
        <w:numPr>
          <w:ilvl w:val="0"/>
          <w:numId w:val="133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жи и эскизы, читать их и выполнять разметку с опорой на них; изготавливать пло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  <w:t>скостные и объёмные изделия по простейшим чертежам, эскизам, схемам, рисункам.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3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463DF" w:rsidRPr="005338C5" w:rsidRDefault="004463DF" w:rsidP="005338C5">
      <w:pPr>
        <w:widowControl w:val="0"/>
        <w:numPr>
          <w:ilvl w:val="0"/>
          <w:numId w:val="13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ративно-художественной задачей.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Конструирование и моделирование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3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4463DF" w:rsidRPr="005338C5" w:rsidRDefault="004463DF" w:rsidP="005338C5">
      <w:pPr>
        <w:widowControl w:val="0"/>
        <w:numPr>
          <w:ilvl w:val="0"/>
          <w:numId w:val="13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решать простейшие задачи конструктивного характера по изменению вида и спосо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ба соединения деталей: на достраивание, придание новых свойств конструкции;</w:t>
      </w:r>
    </w:p>
    <w:p w:rsidR="004463DF" w:rsidRPr="005338C5" w:rsidRDefault="004463DF" w:rsidP="005338C5">
      <w:pPr>
        <w:widowControl w:val="0"/>
        <w:numPr>
          <w:ilvl w:val="0"/>
          <w:numId w:val="13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36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4463DF" w:rsidRPr="005338C5" w:rsidRDefault="004463DF" w:rsidP="005338C5">
      <w:pPr>
        <w:widowControl w:val="0"/>
        <w:numPr>
          <w:ilvl w:val="0"/>
          <w:numId w:val="136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создавать мысленный образ конструкции с целью решения определённой конст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рукторской задачи или передачи определённой художественно-эстетической ин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формации; воплощать этот образ в материале.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1.2.11. Физическая культура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(для обучающихся, не имеющих противопоказаний для занятий физической культурой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или существенных ограничений по нагрузке)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обучения обучающиеся на уровне начального общего образования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начнут понимать значение занятий физической культурой для укрепления здоровья, физи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ческого развития, физической подготовленности и трудовой деятельности.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3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«режим дня»; характеризо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вать назначение утренней зарядки, физкультминуток и физкультпауз, уроков физической культуры, закаливания, прогулок на свежем воздухе, подвижных игр,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нятий спортом для укрепления здоровья, развития основных физических качеств;</w:t>
      </w:r>
    </w:p>
    <w:p w:rsidR="004463DF" w:rsidRPr="005338C5" w:rsidRDefault="004463DF" w:rsidP="005338C5">
      <w:pPr>
        <w:widowControl w:val="0"/>
        <w:numPr>
          <w:ilvl w:val="0"/>
          <w:numId w:val="13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4463DF" w:rsidRPr="005338C5" w:rsidRDefault="004463DF" w:rsidP="005338C5">
      <w:pPr>
        <w:widowControl w:val="0"/>
        <w:numPr>
          <w:ilvl w:val="0"/>
          <w:numId w:val="13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монстрировать физические упражнения, направленные на их развитие;</w:t>
      </w:r>
    </w:p>
    <w:p w:rsidR="004463DF" w:rsidRPr="005338C5" w:rsidRDefault="004463DF" w:rsidP="005338C5">
      <w:pPr>
        <w:widowControl w:val="0"/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ми (как в помещениях, так и на открытом воздухе). 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38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выявлять связь занятий физической культурой с трудовой и оборонной деятельно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стью;</w:t>
      </w:r>
    </w:p>
    <w:p w:rsidR="004463DF" w:rsidRPr="005338C5" w:rsidRDefault="004463DF" w:rsidP="005338C5">
      <w:pPr>
        <w:widowControl w:val="0"/>
        <w:numPr>
          <w:ilvl w:val="0"/>
          <w:numId w:val="138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деятельности, показателей своего здоровья, физического развития и физической подготовленности.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Способы физкультурной деятельности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4463DF" w:rsidRPr="005338C5" w:rsidRDefault="004463DF" w:rsidP="005338C5">
      <w:pPr>
        <w:widowControl w:val="0"/>
        <w:numPr>
          <w:ilvl w:val="0"/>
          <w:numId w:val="1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правила взаимодействия с игроками;</w:t>
      </w:r>
    </w:p>
    <w:p w:rsidR="004463DF" w:rsidRPr="005338C5" w:rsidRDefault="004463DF" w:rsidP="005338C5">
      <w:pPr>
        <w:widowControl w:val="0"/>
        <w:numPr>
          <w:ilvl w:val="0"/>
          <w:numId w:val="1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4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вести тетрадь по физической культуре с записями режима дня, комплексов ут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ренней гимнастики, физкультминуток, общеразвивающих упражнений для индиви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4463DF" w:rsidRPr="005338C5" w:rsidRDefault="004463DF" w:rsidP="005338C5">
      <w:pPr>
        <w:widowControl w:val="0"/>
        <w:numPr>
          <w:ilvl w:val="0"/>
          <w:numId w:val="14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целенаправленно отбирать физические упражнения для индивидуальных занятий по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развитию физических качеств;</w:t>
      </w:r>
    </w:p>
    <w:p w:rsidR="004463DF" w:rsidRPr="005338C5" w:rsidRDefault="004463DF" w:rsidP="005338C5">
      <w:pPr>
        <w:widowControl w:val="0"/>
        <w:numPr>
          <w:ilvl w:val="0"/>
          <w:numId w:val="140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выполнять простейшие приёмы оказания доврачебной помощи при травмах и ушибах.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Физическое совершенствование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Выпускник научится:</w:t>
      </w:r>
    </w:p>
    <w:p w:rsidR="004463DF" w:rsidRPr="005338C5" w:rsidRDefault="004463DF" w:rsidP="005338C5">
      <w:pPr>
        <w:widowControl w:val="0"/>
        <w:numPr>
          <w:ilvl w:val="0"/>
          <w:numId w:val="1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упражнения по коррекции и профилактике нарушения зрения и осан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ки, упражнения на развитие физических качеств (силы, быстроты, выносливости,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гибкости, равновесия); оценивать величину нагрузки по частоте пульса (с помощью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специальной таблицы);</w:t>
      </w:r>
    </w:p>
    <w:p w:rsidR="004463DF" w:rsidRPr="005338C5" w:rsidRDefault="004463DF" w:rsidP="005338C5">
      <w:pPr>
        <w:widowControl w:val="0"/>
        <w:numPr>
          <w:ilvl w:val="0"/>
          <w:numId w:val="1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выполнять организующие строевые команды и приёмы;</w:t>
      </w:r>
    </w:p>
    <w:p w:rsidR="004463DF" w:rsidRPr="005338C5" w:rsidRDefault="004463DF" w:rsidP="005338C5">
      <w:pPr>
        <w:widowControl w:val="0"/>
        <w:numPr>
          <w:ilvl w:val="0"/>
          <w:numId w:val="1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4463DF" w:rsidRPr="005338C5" w:rsidRDefault="004463DF" w:rsidP="005338C5">
      <w:pPr>
        <w:widowControl w:val="0"/>
        <w:numPr>
          <w:ilvl w:val="0"/>
          <w:numId w:val="1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гимнастические упражнения на спортивных снарядах (перекладина, гимнастическое бревно);</w:t>
      </w:r>
    </w:p>
    <w:p w:rsidR="004463DF" w:rsidRPr="005338C5" w:rsidRDefault="004463DF" w:rsidP="005338C5">
      <w:pPr>
        <w:widowControl w:val="0"/>
        <w:numPr>
          <w:ilvl w:val="0"/>
          <w:numId w:val="1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легкоатлетические упражнения (бег, прыжки, метания и броски мячей разного веса и объёма);</w:t>
      </w:r>
    </w:p>
    <w:p w:rsidR="004463DF" w:rsidRPr="005338C5" w:rsidRDefault="004463DF" w:rsidP="005338C5">
      <w:pPr>
        <w:widowControl w:val="0"/>
        <w:numPr>
          <w:ilvl w:val="0"/>
          <w:numId w:val="14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4463DF" w:rsidRPr="005338C5" w:rsidRDefault="004463DF" w:rsidP="005338C5">
      <w:pPr>
        <w:widowControl w:val="0"/>
        <w:numPr>
          <w:ilvl w:val="0"/>
          <w:numId w:val="1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4463DF" w:rsidRPr="005338C5" w:rsidRDefault="004463DF" w:rsidP="005338C5">
      <w:pPr>
        <w:widowControl w:val="0"/>
        <w:numPr>
          <w:ilvl w:val="0"/>
          <w:numId w:val="1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4463DF" w:rsidRPr="005338C5" w:rsidRDefault="004463DF" w:rsidP="005338C5">
      <w:pPr>
        <w:widowControl w:val="0"/>
        <w:numPr>
          <w:ilvl w:val="0"/>
          <w:numId w:val="1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играть в баскетбол, футбол и волейбол по упрощённым правилам;</w:t>
      </w:r>
    </w:p>
    <w:p w:rsidR="004463DF" w:rsidRPr="005338C5" w:rsidRDefault="004463DF" w:rsidP="005338C5">
      <w:pPr>
        <w:widowControl w:val="0"/>
        <w:numPr>
          <w:ilvl w:val="0"/>
          <w:numId w:val="1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4463DF" w:rsidRPr="005338C5" w:rsidRDefault="004463DF" w:rsidP="005338C5">
      <w:pPr>
        <w:widowControl w:val="0"/>
        <w:numPr>
          <w:ilvl w:val="0"/>
          <w:numId w:val="14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выполнять передвижения на лыжах.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1.2.12. Основы религиозных культур и светской этики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Предметными результатами изучения курса являются:</w:t>
      </w:r>
    </w:p>
    <w:p w:rsidR="004463DF" w:rsidRPr="005338C5" w:rsidRDefault="004463DF" w:rsidP="005338C5">
      <w:pPr>
        <w:widowControl w:val="0"/>
        <w:numPr>
          <w:ilvl w:val="0"/>
          <w:numId w:val="14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готовность к нравственному самосовершенствованию, духовному саморазвитию;</w:t>
      </w:r>
    </w:p>
    <w:p w:rsidR="004463DF" w:rsidRPr="005338C5" w:rsidRDefault="004463DF" w:rsidP="005338C5">
      <w:pPr>
        <w:widowControl w:val="0"/>
        <w:numPr>
          <w:ilvl w:val="0"/>
          <w:numId w:val="14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4463DF" w:rsidRPr="005338C5" w:rsidRDefault="004463DF" w:rsidP="005338C5">
      <w:pPr>
        <w:widowControl w:val="0"/>
        <w:numPr>
          <w:ilvl w:val="0"/>
          <w:numId w:val="14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значения нравственности, веры и религии в жизни человека и общест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ва;</w:t>
      </w:r>
    </w:p>
    <w:p w:rsidR="004463DF" w:rsidRPr="005338C5" w:rsidRDefault="004463DF" w:rsidP="005338C5">
      <w:pPr>
        <w:widowControl w:val="0"/>
        <w:numPr>
          <w:ilvl w:val="0"/>
          <w:numId w:val="14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4463DF" w:rsidRPr="005338C5" w:rsidRDefault="004463DF" w:rsidP="005338C5">
      <w:pPr>
        <w:widowControl w:val="0"/>
        <w:numPr>
          <w:ilvl w:val="0"/>
          <w:numId w:val="1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первоначальные представления об исторической роли традиционных религий в становле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нии российской государственности;</w:t>
      </w:r>
    </w:p>
    <w:p w:rsidR="004463DF" w:rsidRPr="005338C5" w:rsidRDefault="004463DF" w:rsidP="005338C5">
      <w:pPr>
        <w:widowControl w:val="0"/>
        <w:numPr>
          <w:ilvl w:val="0"/>
          <w:numId w:val="1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становление внутренней установки личности поступать согласно своей совести; воспита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нравственности, основанной на свободе совести и вероисповедания, духовных тради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циях народов России;</w:t>
      </w:r>
    </w:p>
    <w:p w:rsidR="004463DF" w:rsidRPr="005338C5" w:rsidRDefault="004463DF" w:rsidP="005338C5">
      <w:pPr>
        <w:widowControl w:val="0"/>
        <w:numPr>
          <w:ilvl w:val="0"/>
          <w:numId w:val="1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осознание ценности человеческой жизни.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1.3. Система оценки достижения планируемых результатов ООП НОО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1.3.1. Общие положения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начального общего образования (далее - система оценки) представля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ет собой один из инструментов реализации требований Стандарта к результатам освоения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программы и направлена на обеспечение качества образования, что предполагает вовлечённость в оценочную деятельность как педагогов, так и обучающих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Оценка на единой критериальной основе, формирование навыков рефлексии, самоана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лиза, самоконтроля, само- и взаимооценки не только дают возможность педагогам и обу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чающимся освоить эффективные средства управления учебной деятельностью, но и спо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собствуют развитию у обучающихся самосознания, готовности открыто выражать и от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стаивать свою позицию, готовности к самостоятельным поступкам и действиям, принятию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ответственности за их результаты.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Стандартом основным объектомсистемы оценки, её содержа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тельной и критериальной базой выступают планируемые результаты освоения обу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чающимися Образовательной программы.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основными </w:t>
      </w: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функциями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являются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ориентация образовательного процесса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на достижение </w:t>
      </w: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планируемых результатов освоения Образовательной программы и обеспечение эффективной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обратной связи</w:t>
      </w:r>
      <w:r w:rsidRPr="005338C5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позволяющей осуществлять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управление образовательным процессом</w:t>
      </w:r>
      <w:r w:rsidRPr="005338C5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>.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 объектом, содержательной и критериальной базой итоговой оценки подготовки выпускников на уровне начального общего образования выступают планируе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мые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результаты,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составляющие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содержание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блока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«Выпускник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научится» для каждой программы, предмета, курса.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оценке результатов деятельности образовательного учреждения и работников образования основным объектом оценки, её содержательной и критериальной базой выступают планируемые результаты освоения Образовательной программы, составляющие содержание блоков «Выпускник научится»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«Выпускник получит возможность нау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 xml:space="preserve">читься»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для каждой учебной программы. Особенностями системы оценки являются: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 подход к оценке результатов образования (оценка предметных, метапредметных и личностных результатов начального общего образования);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оценка динамики образовательных достижений обучающихся;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сочетание внешней и внутренней оценки как механизма обеспечения качества образования;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вития системы образования;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измерений;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накопительной системы оценивания (портфель достижений), характеризующей динамику индивидуальных образовательных достижений;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др.;</w:t>
      </w:r>
    </w:p>
    <w:p w:rsidR="004463DF" w:rsidRPr="005338C5" w:rsidRDefault="004463DF" w:rsidP="005338C5">
      <w:pPr>
        <w:widowControl w:val="0"/>
        <w:numPr>
          <w:ilvl w:val="0"/>
          <w:numId w:val="14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контекстной информации об условиях и особенностях деятельности субъектов образовательного процесса. В частности, итоговая оценка обучающихся определяется с учётом их стартового уровня и динамики образовательных достижений.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Основным направлениями оценочной </w:t>
      </w:r>
      <w:r w:rsidR="00B038CD"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МКОУ «Тушиловская 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ОШ» в соответст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вии с требованиями Стандарта являются: </w:t>
      </w:r>
    </w:p>
    <w:p w:rsidR="004463DF" w:rsidRPr="005338C5" w:rsidRDefault="004463DF" w:rsidP="005338C5">
      <w:pPr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результатов деятельности школы и педагогических работников   школы с целью получения, обработки и предоставления информации о качестве образовательных услуг и эффективности деятельности школы и педагогических работников школы;</w:t>
      </w:r>
    </w:p>
    <w:p w:rsidR="004463DF" w:rsidRPr="005338C5" w:rsidRDefault="004463DF" w:rsidP="005338C5">
      <w:pPr>
        <w:widowControl w:val="0"/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образовательных достижений обучающихся с целью итоговой оценки под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готовки выпускников на ступени начального общего образования.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оценка результатов освоения Образовательной программы определяется по результатам промежуточной и итоговой аттестации обучающихся.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Результаты промежуточной аттестации,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представляющие собой результаты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внутришкольного мониторинга индивидуальных образовательных достижений обучающихся,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отражают динамику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 их способности к решению учебно-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практических и учебно-познавательных задач и навыков проектной деятельности. Проме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жуточная аттестация осуществляется в ходе совместной оценочной деятельности педаго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гов и обучающихся, т. е. является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внутренней оценкой.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Промежуточная аттестация осуществляется регулярно в соответствии с рабочей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граммой по предмету.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Результаты итоговой аттестации выпускников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характеризуют уровень достиже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предметных и метапредметных результатов освоения Образовательной программы, необходимых для продолжения образования и используются для принятия решения о переводе обучающихся на следующую ступень общего образования. Итоговая оценка каче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ства освоения обучающимися Образовательной программы осуществляется образователь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ным учреждением.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1.3.2. Особенности оценки личностных, метапредметных и предметных результатов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личностных результатов представляет собой оценку достижения обучающи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мися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на уровне начального общего образования.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Достижение личностных результатов обеспечивается в ходе реализации всех компонен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softHyphen/>
        <w:t xml:space="preserve">тов образовательного процесса, включая внеурочную деятельность, реализуемую семьёй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школой.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Основным объектом оценки личностных результатов служит сформированность универсальных учебных действий, включаемых в следующие три основных блока:</w:t>
      </w:r>
    </w:p>
    <w:p w:rsidR="004463DF" w:rsidRPr="005338C5" w:rsidRDefault="004463DF" w:rsidP="005338C5">
      <w:pPr>
        <w:widowControl w:val="0"/>
        <w:numPr>
          <w:ilvl w:val="0"/>
          <w:numId w:val="14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самоопределение -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 внутренней позиции обучающегося - приня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сти адекватно оценивать себя и свои достижения, видеть сильные и слабые стороны своей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личности;</w:t>
      </w:r>
    </w:p>
    <w:p w:rsidR="004463DF" w:rsidRPr="005338C5" w:rsidRDefault="004463DF" w:rsidP="005338C5">
      <w:pPr>
        <w:widowControl w:val="0"/>
        <w:numPr>
          <w:ilvl w:val="0"/>
          <w:numId w:val="1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смыслообразование -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поиск и установление личностного смысла (т.е. «значения для себя») учения обучающимися на основе устойчивой системы учебно-познавательных и социальных мотивов, понимания границ того, «что я знаю», и того, «что я не знаю», и стремления к преодолению этого разрыва;</w:t>
      </w:r>
    </w:p>
    <w:p w:rsidR="004463DF" w:rsidRPr="005338C5" w:rsidRDefault="004463DF" w:rsidP="005338C5">
      <w:pPr>
        <w:widowControl w:val="0"/>
        <w:numPr>
          <w:ilvl w:val="0"/>
          <w:numId w:val="14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морально-этическая ориентация -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основных моральных норм и ориентация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 их выполнение на основе понимания их социальной необходимости; способность к мо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ральной децентрации - учёту позиций, мотивов и интересов участников моральной дилеммы при её разрешении; развитие этических чувств - стыда, вины, совести как регуля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торов морального поведения.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Основное содержание оценки личностных результатов на уровне начального общего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 строится вокруг оценки:</w:t>
      </w:r>
    </w:p>
    <w:p w:rsidR="004463DF" w:rsidRPr="005338C5" w:rsidRDefault="004463DF" w:rsidP="005338C5">
      <w:pPr>
        <w:widowControl w:val="0"/>
        <w:numPr>
          <w:ilvl w:val="0"/>
          <w:numId w:val="14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 ориентации на содержательные моменты образовательного процесса - уроки, познание нового, овладение умениями и новыми компетенциями, характер учебного сотрудничества с учителем и одноклассниками - и ориентации на образец поведения «хорошего ученика» как пример для подражания;</w:t>
      </w:r>
    </w:p>
    <w:p w:rsidR="004463DF" w:rsidRPr="005338C5" w:rsidRDefault="004463DF" w:rsidP="005338C5">
      <w:pPr>
        <w:widowControl w:val="0"/>
        <w:numPr>
          <w:ilvl w:val="0"/>
          <w:numId w:val="15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сформированности основ гражданской идентичности, включая чувство гордости за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свою Родину, знание знаменательных для Отечества исторических событий; любовь к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своему краю, осознание своей национальности, уважение культуры и традиций наро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дов России и мира; развитие доверия и способности к пониманию и сопереживанию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чувствам других людей;</w:t>
      </w:r>
    </w:p>
    <w:p w:rsidR="004463DF" w:rsidRPr="005338C5" w:rsidRDefault="004463DF" w:rsidP="005338C5">
      <w:pPr>
        <w:widowControl w:val="0"/>
        <w:numPr>
          <w:ilvl w:val="0"/>
          <w:numId w:val="15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4463DF" w:rsidRPr="005338C5" w:rsidRDefault="004463DF" w:rsidP="005338C5">
      <w:pPr>
        <w:widowControl w:val="0"/>
        <w:numPr>
          <w:ilvl w:val="0"/>
          <w:numId w:val="15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сформированности мотивации учебной деятельности, включая социальные, учеб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но-познавательные и внешние мотивы, любознательность и интерес к новому содер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жанию и способам решения проблем, приобретению новых знаний и умений, мотива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цию достижения результата, стремление к совершенствованию своих способностей;</w:t>
      </w:r>
    </w:p>
    <w:p w:rsidR="004463DF" w:rsidRPr="005338C5" w:rsidRDefault="004463DF" w:rsidP="005338C5">
      <w:pPr>
        <w:widowControl w:val="0"/>
        <w:numPr>
          <w:ilvl w:val="0"/>
          <w:numId w:val="15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нормы.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 планируемых результатах, описывающих эту группу, отсутствует блок «Выпускник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научится», т.к.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 результаты выпускников на уровне начального общего образования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полном соответствии с требованиями Стандарта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не подлежат итоговой оценке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этих результатов образовательной деятельности осуществляется в ходе внешних неперсонифицированных мониторинговых исследований, результаты которых являются основанием для принятия управленческих решений при проектировании и реа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лизации образовательного процесса. К их осуществлению должны быть привлечены специалисты, не работающие в данном образовательном учреждении и обладающие не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обходимой компетентностью в сфере диагностики развития личности в детском и под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ростковом возрасте. Предметом оценки в этом случае становится не прогресс личност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 развития обучающегося, а эффективность воспитательно-образовательной деятель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 образовательного учреждения, муниципальной, региональной или федеральной системы образования.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ходе текущей оценки возможна ограниченная оценка сформированности отдель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ных личностных результатов, полностью отвечающая этическим принципам охраны 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защиты интересов ребёнка и конфиденциальности, </w:t>
      </w: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в форме, не представляющей угрозы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личности, психологической безопасности и эмоциональному статусу обучающегося.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4463DF" w:rsidRPr="005338C5" w:rsidRDefault="004463DF" w:rsidP="005338C5">
      <w:pPr>
        <w:widowControl w:val="0"/>
        <w:numPr>
          <w:ilvl w:val="0"/>
          <w:numId w:val="15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характеристику достижений и положительных качеств обучающегося;</w:t>
      </w:r>
    </w:p>
    <w:p w:rsidR="004463DF" w:rsidRPr="005338C5" w:rsidRDefault="004463DF" w:rsidP="005338C5">
      <w:pPr>
        <w:widowControl w:val="0"/>
        <w:numPr>
          <w:ilvl w:val="0"/>
          <w:numId w:val="15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приоритетных задач и направлений личностного развития с учётом как достижений, так и психологических проблем развития ребёнка;</w:t>
      </w:r>
    </w:p>
    <w:p w:rsidR="004463DF" w:rsidRPr="005338C5" w:rsidRDefault="004463DF" w:rsidP="005338C5">
      <w:pPr>
        <w:widowControl w:val="0"/>
        <w:numPr>
          <w:ilvl w:val="0"/>
          <w:numId w:val="15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систему психолого-педагогических рекомендаций, призванных обеспечить успешную реализацию задач начального общего образования.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Другой формой оценки личностных результатов может быть оценка индивидуального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прогресса личностного развития обучающихся, которым необходима специальная под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держка. Эта задача может быть решена в процессе систематического наблюдения за ходом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психического развития ребёнка на основе представлений о нормативном содержании и возрастной периодизации развития - в форме возрастно-психологического консультиро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вания. Такая оценка осуществляется по запросу родителей (законных представителей) обучающихся или педагогов (или администрации образовательного учреждения) при со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гласии родителей (законных представителей) и проводится психологом, имеющим специ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альную профессиональную подготовку в области возрастной психологии.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Оценка метапредметных результатов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представляет собой оценку достижения планируемых результатов освоения основной образовательной программы, описанных в раз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делах «Регулятивные универсальные учебные действия», «Коммуникативные универсаль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ные учебные действия», «Познавательные универсальные учебные действия» программы формирования универсальных учебных действий у обучающихся на уровне начального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общего образования, а также планируемых результатов, представленных во всех разделах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подпрограммы «Чтение. Работа с текстом».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метапредметных результатов обеспечивается за счёт основных компо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нентов образовательного процесса - учебных предметов.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Основным объектом оценки метапредметных результатов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служит сформирован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ность у обучающегося регулятивных, коммуникативных и познавательных универсаль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ных действий, т.е. таких умственных действий обучающихся, которые направлены на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анализ и управление своей познавательной деятельностью. К ним относятся:</w:t>
      </w:r>
    </w:p>
    <w:p w:rsidR="004463DF" w:rsidRPr="005338C5" w:rsidRDefault="004463DF" w:rsidP="005338C5">
      <w:pPr>
        <w:widowControl w:val="0"/>
        <w:numPr>
          <w:ilvl w:val="0"/>
          <w:numId w:val="15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собственную деятельность в соответствии с поставленной задачей и условиями её реа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  <w:t xml:space="preserve">лизации и искать средства её осуществления; умение контролировать и оценивать свои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действия, вносить коррективы в их выполнение на основе оценки и учёта характера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ошибок, проявлять инициативу и самостоятельность в обучении;</w:t>
      </w:r>
    </w:p>
    <w:p w:rsidR="004463DF" w:rsidRPr="005338C5" w:rsidRDefault="004463DF" w:rsidP="005338C5">
      <w:pPr>
        <w:widowControl w:val="0"/>
        <w:numPr>
          <w:ilvl w:val="0"/>
          <w:numId w:val="15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4463DF" w:rsidRPr="005338C5" w:rsidRDefault="004463DF" w:rsidP="005338C5">
      <w:pPr>
        <w:widowControl w:val="0"/>
        <w:numPr>
          <w:ilvl w:val="0"/>
          <w:numId w:val="15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использовать знаково-символические средства для создания моделей изучае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мых объектов и процессов, схем решения учебно-познавательных и практических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дач;</w:t>
      </w:r>
    </w:p>
    <w:p w:rsidR="004463DF" w:rsidRPr="005338C5" w:rsidRDefault="004463DF" w:rsidP="005338C5">
      <w:pPr>
        <w:widowControl w:val="0"/>
        <w:numPr>
          <w:ilvl w:val="0"/>
          <w:numId w:val="15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способность к осуществлению логических операций сравнения, анализа, обобщения,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классификации по родовидовым признакам, к установлению аналогий, отнесения к известным понятиям;</w:t>
      </w:r>
    </w:p>
    <w:p w:rsidR="004463DF" w:rsidRPr="005338C5" w:rsidRDefault="004463DF" w:rsidP="005338C5">
      <w:pPr>
        <w:widowControl w:val="0"/>
        <w:numPr>
          <w:ilvl w:val="0"/>
          <w:numId w:val="15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Основное содержание оценки метапредметных результатов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 уровне начального общего образования строится вокруг умения учиться, т.е. той совокупности способов дей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ствий, которая, собственно, и обеспечивает способность обучающихся к самостоятельно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му усвоению новых знаний и умений, включая организацию этого процесса.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 сформированности универсальных учебных действий, представляющих содержание и объект оценки метапредметных результатов, оценивается и измеряется каче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 в следующих основных формах:</w:t>
      </w:r>
    </w:p>
    <w:p w:rsidR="004463DF" w:rsidRPr="005338C5" w:rsidRDefault="004463DF" w:rsidP="005338C5">
      <w:pPr>
        <w:widowControl w:val="0"/>
        <w:numPr>
          <w:ilvl w:val="0"/>
          <w:numId w:val="15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специально сконструированных диагностических задач, направлен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на оценку уровня сформированности конкретного вида универсальных учеб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действий;</w:t>
      </w:r>
    </w:p>
    <w:p w:rsidR="004463DF" w:rsidRPr="005338C5" w:rsidRDefault="004463DF" w:rsidP="005338C5">
      <w:pPr>
        <w:widowControl w:val="0"/>
        <w:numPr>
          <w:ilvl w:val="0"/>
          <w:numId w:val="15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выполнение учебных и учебно-практических задач средствами учебных предметов.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зависимости от успешности выполнения проверочных заданий по математике,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русскому языку, чтению, окружающему миру, технологии и другим предметам и с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учётом характера ошибок, допущенных ребёнком делается вывод о сформированности ряда познавательных и регулятивных действий обучающихся. Проверочные задания, требующие совместной работы обучающихся на общий результат, позво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ляют оценить сформированность коммуникативных учебных действий.</w:t>
      </w:r>
    </w:p>
    <w:p w:rsidR="004463DF" w:rsidRPr="005338C5" w:rsidRDefault="004463DF" w:rsidP="005338C5">
      <w:pPr>
        <w:widowControl w:val="0"/>
        <w:numPr>
          <w:ilvl w:val="0"/>
          <w:numId w:val="15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выполнение комплексных заданий на межпредметной основе.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Таким образом,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оценка метапредметных результатов может проводиться в ходе различных процедур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При проведении итоговых проверочных работах по предметам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комплексных работ на межпредметной основе осуществляется оценка (прямая или опосредованная) сформированности большинства познавательных учебных действий и навыков работы с информацией, а также опосредованная оценка сформированности комму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никативных и регулятивных действий.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ходе текущей, тематической, промежуточной оценки оценивается достижение 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ких коммуникативных и регулятивных действий, которые трудно или нецелесообразно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проверить в ходе стандартизированной итоговой проверочной работы. В ходе текущей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оценки отслеживается уровень сформированности такого умения, как взаимодействие с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партнёром: ориентация на партнёра, умение слушать и слышать собеседника; стремление учитывать и координировать различные мнения и позиции в отношении объекта, действия, события и др.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уровня сформированности ряда универсальных учебных действий, овладе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которыми имеет определяющее значение для оценки эффективности всей системы начального образования (например, обеспечиваемые системой начального образования уровень включённости детей в учебную деятельность, уровень их учебной самостоятельности, уровень сотрудничества и ряд других), проводится в форме неперсонифицированных процедур.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Оценка предметных результатов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представляет собой оценку достижения обучаю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щимся планируемых результатов по отдельным предметам.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Достижение этих результатов обеспечивается за счёт основных компонентов образова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тельного процесса - учебных предметов, представленных в обязательной части учебного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плана.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пониманием сущности образовательных результатов, заложенным в Стандарте, предметные результаты содержат в себе, во-первых,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систему основополагаю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щих элементов научного знания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которая выражается через учебный материал различных курсов (далее -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систему предметных знаний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и, во-вторых,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систему формируемых действий с учебным материалом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-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систему предметных действий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), которые направ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лены на применение знаний, их преобразование и получение нового знания.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Система предметных знаний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важнейшая составляющая предметных результатов.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 ней выделяются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опорные знания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(знания, усвоение которых принципиально необходимо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курсов.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 опорным знаниям относятся прежде всего основополагающие элементы научного знания (как общенаучные, так и относящиеся к отдельным отраслям знания и культуры), лежащие в основе современной научной картины мира: ключевые теории, идеи, понятия, факты, методы. На уровне начального общего образования к опорной системе знаний отнесён понятийный аппарат учебных предметов, освоение которого позволяет учителю и обучающимся эффективно продвигаться в изучении предмета.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Опорная система знаний определяется с учётом их значимости для решения основ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задач образования на данной ступени, опорного характера изучаемого материала для последующего обучения, а также с учётом принципа реалистичности, потенциальной возможности их достижения большинством обучающихся. Иными словами, в эту группу включается система таких знаний, умений, учебных действий, которые, во-первых, принципиально необходимы для успешного обучения и, во-вторых, при наличии специальной целенаправленной работы учителя в принципе могут быть достигнуты подав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ляющим большинством детей.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 начального общего образования особое значение для продолжения образо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вания имеет усвоение обучающимися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опорной системы знаний по русскому языку и математике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но-познавательных    и    учебно-практических    задач.    Иными    словами,    объектом    оценки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предметных результатов являются действия, выполняемые обучающимися, с предмет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ным содержанием.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Действия с предметным содержанием (или предметные действия)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вторая важ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знаково-символических средств; моделирование; сравнение, группировка и классификация объектов; действия анализа, синтеза и обобщения; установление связей (в том числе причинно-следственных) и аналогий; поиск, преобразование, представление и интерпре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тация информации, рассуждения и т.д. На разных предметах эти действия преломляются через специфику предмета, например, выполняются с разными объектами - с числами и математическими выражениями; со звуками и буквами, словами, словосочетаниями и предложениями; с высказываниями и текстами; с объектами живой и неживой природы; с музыкальными и художественными произведениями и т.п.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К предметным действиям следует отнести также действия, которые присущи главным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образом только конкретному предмету и овладение которыми необходимо для полноценного личностного развития или дальнейшего изучения предмета (в частности, способы двигательной деятельности, осваиваемые в курсе физической культуры, или способы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работки материалов, приёмы лепки, рисования, способы музыкальной исполнительской деятельности и др.).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одних и тех же действий на материале разных предметов способству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ет сначала правильному их выполнению в рамках заданного предметом диапазона (круга) задач, а затем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осознанному и произвольному их выполнению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, переносу на новые классы объектов. Это проявляется в способности обучающихся решать разнообразные по содержанию и сложности классы учебно-познавательных и учебно-практических задач.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Поэтому </w:t>
      </w: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объектом оценки предметных результатов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служит в полном соответствии с требованиями Стандарта способность обучающихся решать учебно-познавательные и учеб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но-практические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ний данного учебного курса.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1.3.3. Портфолио достижений как инструмент оценки динамики индивидуальных образовательных достижений обучающихся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Показатель динамики образовательных достижений - один из основных показателей 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оценке образовательных достижений. На основе выявления характера динамики образовательных достижений обучающихся можно оценивать эффективность учебного процес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са, работы учителя и образовательного учреждения в целом. При этом в школе реализуется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подход, основанный на сравнении количественных показателей, характеризующих 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зультаты оценки обучающегося, по годам обучения.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оценки динамики образовательных достижений служит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портфолио достижений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обучающегося. Портфолио достижений относится к разряду аутентичных индивидуальных оценок, ориентированных на демонстрацию динамики образовательных достижений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 широком образовательном контексте (в том числе в сфере освоения таких средств само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собственной учебной деятельности, как самоконтроль, самооценка, рефлек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сия и т.д.). Помимо решения педагогических задач, портфолио достижений позволяет:</w:t>
      </w:r>
    </w:p>
    <w:p w:rsidR="004463DF" w:rsidRPr="005338C5" w:rsidRDefault="004463DF" w:rsidP="005338C5">
      <w:pPr>
        <w:widowControl w:val="0"/>
        <w:numPr>
          <w:ilvl w:val="0"/>
          <w:numId w:val="15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поддерживать высокую учебную мотивацию обучающихся;</w:t>
      </w:r>
    </w:p>
    <w:p w:rsidR="004463DF" w:rsidRPr="005338C5" w:rsidRDefault="004463DF" w:rsidP="005338C5">
      <w:pPr>
        <w:widowControl w:val="0"/>
        <w:numPr>
          <w:ilvl w:val="0"/>
          <w:numId w:val="15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поощрять их активность и самостоятельность, расширять возможности обучения и самообучения;</w:t>
      </w:r>
    </w:p>
    <w:p w:rsidR="004463DF" w:rsidRPr="005338C5" w:rsidRDefault="004463DF" w:rsidP="005338C5">
      <w:pPr>
        <w:widowControl w:val="0"/>
        <w:numPr>
          <w:ilvl w:val="0"/>
          <w:numId w:val="15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навыки рефлексивной и оценочной (в том числе самооценочной) деятельности обучающихся;</w:t>
      </w:r>
    </w:p>
    <w:p w:rsidR="004463DF" w:rsidRPr="005338C5" w:rsidRDefault="004463DF" w:rsidP="005338C5">
      <w:pPr>
        <w:widowControl w:val="0"/>
        <w:numPr>
          <w:ilvl w:val="0"/>
          <w:numId w:val="15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умение учиться - ставить цели, планировать и организовывать собст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венную учебную деятельность.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Портфолио достижений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представляет собой специально организованную подбор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ку работ, которые демонстрируют усилия, прогресс и достижения обучающегося в различных областях. В состав портфолио достижений могут включаться результаты, достиг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нутые обучающимся не только в ходе учебной деятельности, но и в иных формах актив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ности: творческой, социальной, коммуникативной, физкультурно-оздоровительной, тру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довой деятельности, протекающей как в рамках повседневной школьной практики, так и за её пределами.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по формированию Портфолио достижений осуществляется в соответст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вии с Положением о портфолио достижений ученика начальной школы.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Портфоли</w:t>
      </w:r>
      <w:r w:rsidR="00B038CD"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 достижений в МКОУ «Тушиловская 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ОШ» выполняет несколько </w:t>
      </w: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функций:</w:t>
      </w:r>
    </w:p>
    <w:p w:rsidR="004463DF" w:rsidRPr="005338C5" w:rsidRDefault="004463DF" w:rsidP="005338C5">
      <w:pPr>
        <w:widowControl w:val="0"/>
        <w:numPr>
          <w:ilvl w:val="0"/>
          <w:numId w:val="10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диагностическую (фиксирует изменения и рост достижений учащихся за опре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деленный период времени);</w:t>
      </w:r>
    </w:p>
    <w:p w:rsidR="004463DF" w:rsidRPr="005338C5" w:rsidRDefault="004463DF" w:rsidP="005338C5">
      <w:pPr>
        <w:widowControl w:val="0"/>
        <w:numPr>
          <w:ilvl w:val="0"/>
          <w:numId w:val="10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целеполагания (поддерживает учебные цели ученика);</w:t>
      </w:r>
    </w:p>
    <w:p w:rsidR="004463DF" w:rsidRPr="005338C5" w:rsidRDefault="004463DF" w:rsidP="005338C5">
      <w:pPr>
        <w:widowControl w:val="0"/>
        <w:numPr>
          <w:ilvl w:val="0"/>
          <w:numId w:val="10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6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содержательную (раскрывает весь спектр деятельности обучающегося);</w:t>
      </w:r>
    </w:p>
    <w:p w:rsidR="004463DF" w:rsidRPr="005338C5" w:rsidRDefault="004463DF" w:rsidP="005338C5">
      <w:pPr>
        <w:widowControl w:val="0"/>
        <w:numPr>
          <w:ilvl w:val="0"/>
          <w:numId w:val="1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развивающую (обеспечивает непрерывность процесса обучения от года к году);</w:t>
      </w:r>
    </w:p>
    <w:p w:rsidR="004463DF" w:rsidRPr="005338C5" w:rsidRDefault="004463DF" w:rsidP="005338C5">
      <w:pPr>
        <w:widowControl w:val="0"/>
        <w:numPr>
          <w:ilvl w:val="0"/>
          <w:numId w:val="1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8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мотивационную (поощряет результаты деятельности учащихся, преподавателей и родителей);</w:t>
      </w:r>
    </w:p>
    <w:p w:rsidR="004463DF" w:rsidRPr="005338C5" w:rsidRDefault="004463DF" w:rsidP="005338C5">
      <w:pPr>
        <w:widowControl w:val="0"/>
        <w:numPr>
          <w:ilvl w:val="0"/>
          <w:numId w:val="1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6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рейтинговую (позволяет определить количественные и качественные индивиду-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альные достижения ученика).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1.3.4. Итоговая оценка выпускника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итоговую оценку на уровне начального общего образования, результаты кото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рой используются при принятии решения о возможности (или невозможности) продолже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ния обучения на следующем уровне, выносятся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только предметные и метапредметные результаты,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описанные в разделе «Выпускник научится» планируемых результатов начального образования.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Предметом итоговой оценки является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способность обучающихся решать учеб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 xml:space="preserve">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том числе на основе метапредметных действий. Способность к решению иного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класса задач является предметом различного рода неперсонифицированных обследований.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 начального общего образования особое значение для продолжения обра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зования имеет усвоение обучающимися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опорной системы знаний по русскому языку и математике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 овладение следующими метапредметными действиями:</w:t>
      </w:r>
    </w:p>
    <w:p w:rsidR="004463DF" w:rsidRPr="005338C5" w:rsidRDefault="004463DF" w:rsidP="005338C5">
      <w:pPr>
        <w:widowControl w:val="0"/>
        <w:numPr>
          <w:ilvl w:val="0"/>
          <w:numId w:val="15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речевыми,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среди которых следует выделить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навыки осознанного чтения и работы с информацией;</w:t>
      </w:r>
    </w:p>
    <w:p w:rsidR="004463DF" w:rsidRPr="005338C5" w:rsidRDefault="004463DF" w:rsidP="005338C5">
      <w:pPr>
        <w:widowControl w:val="0"/>
        <w:numPr>
          <w:ilvl w:val="0"/>
          <w:numId w:val="15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коммуникативными,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необходимыми для учебного сотрудничества с учителем и сверстниками.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оценка выпускника формируется на основе накопленной оценки по всем учебным предметам и оценок за выполнение итоговых работ по русскому языку, математике и комплексной работы на межпредметной основе.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накопленная оценка характеризует выполнение всей совокупности плани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руемых результатов, а также динамику образовательных достижений обучающихся за период обучения. А оценки за итоговые работы характеризуют уровень усвоения обу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чающимися опорной системы знаний по русскому языку и математике, а также уровень овладения метапредметными действиями.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результатов.</w:t>
      </w:r>
    </w:p>
    <w:p w:rsidR="004463DF" w:rsidRPr="005338C5" w:rsidRDefault="004463DF" w:rsidP="005338C5">
      <w:pPr>
        <w:widowControl w:val="0"/>
        <w:numPr>
          <w:ilvl w:val="1"/>
          <w:numId w:val="15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 овладел опорной системой знаний и учебными действиями, необходи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мыми для продолжения образования на следующей ступени, и способен использовать их для решения простых учебно-познавательных и учебно-практических задач средствами данного предмета.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вано достижение планируемых результатов по всем основным разделам учебной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граммы, как минимум, с отметкой «удовлетворительно», а результаты выполнения итого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вых работ свидетельствуют о правильном выполнении не менее 50% заданий базового уровня.</w:t>
      </w:r>
    </w:p>
    <w:p w:rsidR="004463DF" w:rsidRPr="005338C5" w:rsidRDefault="004463DF" w:rsidP="005338C5">
      <w:pPr>
        <w:widowControl w:val="0"/>
        <w:numPr>
          <w:ilvl w:val="0"/>
          <w:numId w:val="16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 овладел опорной системой знаний, необходимой для продолжения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образования на следующем уровне, на уровне осознанного произвольного овладения учебными действиями.</w:t>
      </w:r>
    </w:p>
    <w:p w:rsidR="004463DF" w:rsidRPr="005338C5" w:rsidRDefault="004463DF" w:rsidP="005338C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вано достижение планируемых результатов по всем основным разделам учебной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граммы, причём не менее чем по половине разделов выставлена отметка «хорошо» или «отлично», а результаты выполнения итоговых работ свидетельствуют о правильном вы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полнении не менее 65 % заданий базового уровня и получении не менее 50 % от макси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мального балла за выполнение заданий повышенного уровня.</w:t>
      </w:r>
    </w:p>
    <w:p w:rsidR="004463DF" w:rsidRPr="005338C5" w:rsidRDefault="004463DF" w:rsidP="005338C5">
      <w:pPr>
        <w:widowControl w:val="0"/>
        <w:numPr>
          <w:ilvl w:val="0"/>
          <w:numId w:val="16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 не овладел опорной системой знаний и учебными действиями, необходимыми для продолжения образования на следующем уровне.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граммы, а результаты выполнения итоговых работ свидетельствуют о правильном выпол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нении менее 50 % заданий базового уровня.</w:t>
      </w:r>
    </w:p>
    <w:p w:rsidR="004463DF" w:rsidRPr="005338C5" w:rsidRDefault="004463DF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Педагогический совет школы на основе выводов, сделанных по каждому обучающему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ся, рассматривает вопрос об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463DF" w:rsidRPr="005338C5" w:rsidRDefault="001C6FC1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случае, </w:t>
      </w:r>
      <w:r w:rsidR="004463DF"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уровень общего образования принимается педагогическим советом с учётом ди</w:t>
      </w:r>
      <w:r w:rsidR="004463DF"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намики образовательных достижений обучающегося и контекстной информации об усло</w:t>
      </w:r>
      <w:r w:rsidR="004463DF"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виях и особенностях его обучения в рамках регламентированных процедур, устанавли</w:t>
      </w:r>
      <w:r w:rsidR="004463DF"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ваемых на федеральном уровне.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>2. СОДЕРЖАТЕЛЬНЫЙ РАЗДЕЛ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2.1. Программа формирования у обучающихся универсальных учебных действий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формирования универсальных учебных действий на уровне начального общего образования (далее - программа формирования УУД) конкретизирует требования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Стандарта к личностным и метапредметным результатам освоения Образовательной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граммы, дополняет традиционное содержание образовательно-воспитательных программ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 служит основой для разработки рабочих программ учебных предметов (курсов).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формирования универсальных учебных действий направлена на обеспе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чение системно-деятельностного подхода, положенного в основу Стандарта, и призвана способствовать реализации развивающего потенциала общего образования, развитию системы универсальных учебных действий, выступающей как инвариантная основа образовательного процесса и обеспечивающей школьникам умение учиться, способность к саморазвитию и самосовершенствованию. Всё это достигается путём как освоения обучающимися конкретных предметных знаний и навыков в рамках отдельных дисциплин,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так и сознательного, активного присвоения ими нового социального опыта. При этом зна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ния, умения и навыки рассматриваются как производные от соответствующих видов це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ленаправленных действий, если они формируются, применяются и сохраняются в тесной связи с активными действиями самих обучающихся. Качество усвоения знаний определяется многообразием и характером видов универсальных действий.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формирования УУД для начального общего образования:</w:t>
      </w:r>
    </w:p>
    <w:p w:rsidR="00513D79" w:rsidRPr="005338C5" w:rsidRDefault="00513D79" w:rsidP="005338C5">
      <w:pPr>
        <w:widowControl w:val="0"/>
        <w:numPr>
          <w:ilvl w:val="0"/>
          <w:numId w:val="16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устанавливает ценностные ориентиры начального общего образования;</w:t>
      </w:r>
    </w:p>
    <w:p w:rsidR="00513D79" w:rsidRPr="005338C5" w:rsidRDefault="00513D79" w:rsidP="005338C5">
      <w:pPr>
        <w:widowControl w:val="0"/>
        <w:numPr>
          <w:ilvl w:val="0"/>
          <w:numId w:val="16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понятие, функции, состав и характеристики универсальных учебных действий в младшем школьном возрасте;</w:t>
      </w:r>
    </w:p>
    <w:p w:rsidR="00513D79" w:rsidRPr="005338C5" w:rsidRDefault="00513D79" w:rsidP="005338C5">
      <w:pPr>
        <w:widowControl w:val="0"/>
        <w:numPr>
          <w:ilvl w:val="0"/>
          <w:numId w:val="16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выявляет связь универсальных учебных действий с содержанием учебных предметов;</w:t>
      </w:r>
    </w:p>
    <w:p w:rsidR="00513D79" w:rsidRPr="005338C5" w:rsidRDefault="00513D79" w:rsidP="005338C5">
      <w:pPr>
        <w:widowControl w:val="0"/>
        <w:numPr>
          <w:ilvl w:val="0"/>
          <w:numId w:val="16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определяет условия, обеспечивающие преемственность программы формирования у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универсальных учебных действий при переходе от дошкольного к начальному и основному общему образованию.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2.1.1. Ценностные ориентиры начального общего образования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навыков как основных итогов образования произошёл переход к пониманию обучения как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 подготовки обучающихся к реальной жизни, к тому, чтобы занять активную по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зицию, успешно решать жизненные задачи, уметь сотрудничать и работать в группе, быть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готовым к быстрому переучиванию в ответ на обновление знаний и требования рынка труда.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 сути, происходит переход от обучения как преподнесения учителем обучающимся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 знаний к активному решению проблем с целью выработки определённых решений; от освоения отдельных учебных предметов к полидисциплинарному (межпредмет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ному) изучению сложных жизненных ситуаций; к сотрудничеству учителя и обучаю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щихся в ходе овладения знаниями, к активному участию учеников в выборе содержания и методов обучения. Этот переход обусловлен сменой ценностных ориентиров образования.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Ценностные ориентиры начального общего образования конкретизируют личност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ный, социальный и государственный заказ системе образования, выраженный в Требова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ниях к результатам освоения основной образовательной программы, и отражают следую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щие целевые установки системы начального общего образования: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формирование основ гражданской идентичности личности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на основе:</w:t>
      </w:r>
    </w:p>
    <w:p w:rsidR="00513D79" w:rsidRPr="005338C5" w:rsidRDefault="00513D79" w:rsidP="005338C5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чувства сопричастности и гордости за свою Родину, народ и историю, осознания от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ветственности человека за благосостояние общества;</w:t>
      </w:r>
    </w:p>
    <w:p w:rsidR="00513D79" w:rsidRPr="005338C5" w:rsidRDefault="00513D79" w:rsidP="005338C5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восприятия мира как единого и целостного при разнообразии культур, национально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стей, религий; уважения истории и культуры каждого народа;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формирование психологических условий развития общения, сотрудничества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основе:</w:t>
      </w:r>
    </w:p>
    <w:p w:rsidR="00513D79" w:rsidRPr="005338C5" w:rsidRDefault="00513D79" w:rsidP="005338C5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513D79" w:rsidRPr="005338C5" w:rsidRDefault="00513D79" w:rsidP="005338C5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уважения к окружающим - умения слушать и слышать партнёра, признавать право каждого на собственное мнение и принимать решения с учётом позиций всех участ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ников;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развитие ценностно-смысловой  сферы личности  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 основе общечеловеческих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принципов нравственности и гуманизма:</w:t>
      </w:r>
    </w:p>
    <w:p w:rsidR="00513D79" w:rsidRPr="005338C5" w:rsidRDefault="00513D79" w:rsidP="005338C5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принятия и уважения ценностей семьи и образовательного учреждения, коллектива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 и стремления следовать им;</w:t>
      </w:r>
    </w:p>
    <w:p w:rsidR="00513D79" w:rsidRPr="005338C5" w:rsidRDefault="00513D79" w:rsidP="005338C5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регуляторов морального поведения;</w:t>
      </w:r>
    </w:p>
    <w:p w:rsidR="00513D79" w:rsidRPr="005338C5" w:rsidRDefault="00513D79" w:rsidP="005338C5">
      <w:pPr>
        <w:widowControl w:val="0"/>
        <w:numPr>
          <w:ilvl w:val="0"/>
          <w:numId w:val="1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 эстетических чувств и чувства прекрасного через знакомство с на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циональной, отечественной и мировой художественной культурой;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развитие умения учиться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как первого шага к самообразованию и самовоспитанию, 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именно:</w:t>
      </w:r>
    </w:p>
    <w:p w:rsidR="00513D79" w:rsidRPr="005338C5" w:rsidRDefault="00513D79" w:rsidP="005338C5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развитие широких познавательных интересов, инициативы и любознательности, мо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тивов познания и творчества;</w:t>
      </w:r>
    </w:p>
    <w:p w:rsidR="00513D79" w:rsidRPr="005338C5" w:rsidRDefault="00513D79" w:rsidP="005338C5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формирование умения учиться и способности к организации своей деятельности (пла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нированию, контролю, оценке);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развитие самостоятельности, инициативы и ответственности личности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как ус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ловия её самоактуализации:</w:t>
      </w:r>
    </w:p>
    <w:p w:rsidR="00513D79" w:rsidRPr="005338C5" w:rsidRDefault="00513D79" w:rsidP="005338C5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513D79" w:rsidRPr="005338C5" w:rsidRDefault="00513D79" w:rsidP="005338C5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готовности к самостоятельным поступкам и действиям, ответственности за их результаты;</w:t>
      </w:r>
    </w:p>
    <w:p w:rsidR="00513D79" w:rsidRPr="005338C5" w:rsidRDefault="00513D79" w:rsidP="005338C5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формирование целеустремлённости и настойчивости в достижении целей, готовности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 преодолению трудностей, жизненного оптимизма;</w:t>
      </w:r>
    </w:p>
    <w:p w:rsidR="00513D79" w:rsidRPr="005338C5" w:rsidRDefault="00513D79" w:rsidP="005338C5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формирование умения противостоять действиям и влияниям, представляющим угро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зу жизни, здоровью, безопасности личности и общества, в пределах своих возможно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стей, в частности проявлять избирательность к информации, уважать частную жизнь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труда других людей.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Реализация ценностных ориентиров общего образования в единстве процессов обуче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кую эффективность решения жизненных задач и возможность саморазвития обучающих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2.1.2. Характеристика универсальных учебных действий на уровне начального общего образования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возможность их самостоятельного движения в изучаемой области, существенное повышение их мотивации и интереса к учёбе.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 - мотивы, особенности целепола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гания (учебная цель и задачи), учебные действия, контроль и оценка, сформированность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которых является одной из составляющих успешности обучения в образовательном учреж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дении.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 оценке сформированности учебной деятельности учитывается возрастная специ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фика, которая заключается в постепенном переходе от совместной деятельности учителя и обучающегося к совместно-разделённой (в младшем школьном и младшем подростко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вом возрасте) и к самостоятельной с элементами самообразования и самовоспитания (в младшем подростковом и старшем подростковом возрасте).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Понятие «универсальные учебные действия»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Способность обучающегося самостоятельно успешно усваивать новые знания, форми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ровать умения и компетентности, включая самостоятельную организацию этого процесса,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т.е. умение учиться, обеспечивается тем, что универсальные учебные действия как обоб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  <w:t>щённые действия открывают обучающимся возможность широкой ориентации как в раз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личных предметных областях, так и в строении самой учебной деятельности, включающей </w:t>
      </w: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осознание её целевой направленности, ценностно-смысловых и операциональных характери</w:t>
      </w: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стик.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Таким образом, достижение умения учиться предполагает полноценное освоение обу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ка, преобразование материала, контроль и оценка). Умение учиться - существенный фактор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повышения эффективности освоения обучающимися предметных знаний, формирования </w:t>
      </w: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умений и компетентностей, образа мира и ценностно-смысловых оснований личностного мо</w:t>
      </w: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рального выбора.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Функции универсальных учебных действий:</w:t>
      </w:r>
    </w:p>
    <w:p w:rsidR="00513D79" w:rsidRPr="005338C5" w:rsidRDefault="00513D79" w:rsidP="005338C5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возможностей обучающегося самостоятельно осуществлять деятель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ности;</w:t>
      </w:r>
    </w:p>
    <w:p w:rsidR="00513D79" w:rsidRPr="005338C5" w:rsidRDefault="00513D79" w:rsidP="005338C5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условий для гармоничного развития личности и её самореализации на ос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нове готовности к непрерывному образованию; обеспечение успешного усвоения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знаний, формирования умений, навыков и компетентностей в любой предметной об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ласти.Универсальный характер учебных действий проявляется в том, что они носят над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предметный, метапредметный характер; обеспечивают целостность общекультурного, лич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ляции любой деятельности обучающегося независимо от её специально-предметного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держания.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Универсальные учебные действия обеспечивают этапы усвоения учебного содержа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ния и формирования психологических способностей обучающегося.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Виды универсальных учебных действий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личностный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ре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softHyphen/>
        <w:t xml:space="preserve">гулятивный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(включающий также действия саморегуляции),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познавательный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ком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softHyphen/>
        <w:t>муникативный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 универсальные учебные действия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обеспечивают ценност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венный аспект поведения) и ориентацию в социальных ролях и межличностных отноше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ниях. Применительно к учебной деятельности следует выделить три вида личностных действий: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личностное, профессиональное, жизненное самоопределение;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смыслообразование, т.е. установление обучающимися связи между целью учебной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деятельности и её мотивом, другими словами, между результатом учения и тем, что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побуждает к деятельности, ради чего она осуществляется. Ученик должен уметь от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вечать на вопрос: 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какое значение и какой смысл имеет для меня учение?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Регулятивные универсальные учебные действия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обеспечивают обучающимся организацию своей учебной деятельности. К ним относятся: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целеполагание как постановка учебной задачи на основе соотнесения того, что уже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известно и усвоено обучающимися, и того, что ещё неизвестно;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планирование -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прогнозирование - предвосхищение результата и уровня усвоения знаний, его временных характеристик;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коррекция - внесение необходимых дополнений и коррективов в план и способ действия в случае расхождения эталона, реального действия и его результата с учётом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оценки этого результата самим обучающимся, учителем, товарищами;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оценка - выделение и осознание обучающимся того, что уже усвоено и что ещё нуж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 усвоить, осознание качества и уровня усвоения; оценка результатов работы;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Познавательные универсальные учебные действия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включают: общеучебные, логиче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ские учебные действия, а также постановку и решение проблемы.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Общеучебные универсальные действия:</w:t>
      </w:r>
    </w:p>
    <w:p w:rsidR="00513D79" w:rsidRPr="005338C5" w:rsidRDefault="00513D79" w:rsidP="005338C5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самостоятельное выделение и формулирование познавательной цели;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поиск и выделение необходимой информации, в том числе решение рабочих задач с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использованием общедоступных в начальной школе инструментов ИКТ и источников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информации;</w:t>
      </w:r>
    </w:p>
    <w:p w:rsidR="00513D79" w:rsidRPr="005338C5" w:rsidRDefault="00513D79" w:rsidP="005338C5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структурирование знаний;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осознанное и произвольное построение речевого высказывания в устной и письмен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форме;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выбор наиболее эффективных способов решения задач в зависимости от конкрет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условий;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рефлексия способов и условий действия, контроль и оценка процесса и результатов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смысловое чтение как осмысление цели чтения и выбор вида чтения в зависимости от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цели; извлечение необходимой информации из прослушанных текстов различных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жанров; определение основной и второстепенной информации; свободная ориентация и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восприятие текстов художественного, научного, публицистического и официаль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но-делового стилей; понимание и адекватная оценка языка средств массовой информа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ции;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постановка и формулирование проблемы, самостоятельное создание алгоритмов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деятельности при решении проблем творческого и поискового характера.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Особую группу общеучебных универсальных действий составляют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знаково-символические действия: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(пространственно-графическая или зна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ково-символическая);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преобразование модели с целью выявления общих законов, определяющих данную предметную область.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Логические универсальные действия: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объектов с целью выделения признаков (существенных, несущественных);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синтез - составление целого из частей, в том числе самостоятельное достраивание с восполнением недостающих компонентов;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выбор оснований и критериев для сравнения, сериации, классификации объектов;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подведение под понятие, выведение следствий;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установление причинно-следственных связей, представление цепочек объектов и явлений;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 логической цепочки рассуждений, анализ истинности утверждений;</w:t>
      </w:r>
    </w:p>
    <w:p w:rsidR="00513D79" w:rsidRPr="001C6FC1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доказательство;</w:t>
      </w:r>
    </w:p>
    <w:p w:rsidR="00513D79" w:rsidRPr="005338C5" w:rsidRDefault="00513D79" w:rsidP="005338C5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выдвижение гипотез и их обоснование.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Постановка и решение проблемы:</w:t>
      </w:r>
    </w:p>
    <w:p w:rsidR="00513D79" w:rsidRPr="005338C5" w:rsidRDefault="00513D79" w:rsidP="005338C5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формулирование проблемы;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самостоятельное создание способов решения проблем творческого и поискового ха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рактера.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Коммуникативные универсальные учебные действия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способность интегрироваться в группу сверстников и строить продуктивное взаимодейст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вие и сотрудничество со сверстниками и взрослыми.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 коммуникативным действиям относятся: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планирование учебного сотрудничества с учителем и сверстниками - определение це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ли, функций участников, способов взаимодействия;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постановка вопросов - инициативное сотрудничество в поиске и сборе информации;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разрешение конфликтов - выявление, идентификация проблемы, поиск и оценка альтернативных способов разрешения конфликта, принятие решения и его реализа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ция;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поведением партнёра - контроль, коррекция, оценка его действий;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умение с достаточной полнотой и точностью выражать свои мысли в соответствии с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 языка, современных средств коммуникации.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системы универсальных учебных действий в составе личностных, регуля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тивных, познавательных и коммуникативных действий, определяющих развитие психоло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гических способностей личности, осуществляется в рамках нормативно-возрастного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вития личностной и познавательной сфер ребёнка. Процесс обучения задаёт содержание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характеристики учебной деятельности ребёнка и тем самым определяет зону ближайше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 развития указанных универсальных учебных действий (их уровень развития, соответствующий «высокой норме») и их свойства.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Универсальные учебные действия представляют собой целостную систему, в которой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развития. Так: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из общения и сорегуляции развивается способность ребёнка регулировать свою дея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тельность;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из оценок окружающих и в первую очередь оценок близкого взрослого формируется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о себе и своих возможностях, появляется самопринятие и самоува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жение, т.е. самооценка и Я-концепция как результат самоопределения;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 ситуативно-познавательного и внеситуативно-познавательного общения формируются познавательные действия ребёнка.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Содержание и способы общения и коммуникации обусловливают развитие способно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сти ребёнка к регуляции поведения и деятельности, познанию мира, определяют образ «Я»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как систему представлений о себе, отношения к себе. Именно поэтому особое внимание 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программе развития универсальных учебных действий уделяется становлению коммуникативных универсальных учебных действий.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 мере становления личностных действий ребёнка (смыслообразование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пре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терпевают значительные изменения. Регуляция общения, кооперации и сотрудничества проектирует определённые достижения и результаты ребёнка, что вторично приводит к изменению характера его общения и Я-концепции.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Познавательные действия также являются существенным ресурсом достижения ус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пеха и оказывают влияние как на эффективность самой деятельности и коммуникации, так и на самооценку, смыслообразование и самоопределение обучающегося.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2.1.3. Связь универсальных учебных действий с содержанием учебных предметов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обучающихся, реализуется в рамках целостного образовательного процесса в ходе изучения системы учебных предметов и дисциплин, в метапредметной деятельности, организации форм учебного сотрудничества и решения важных задач жизнедеятельности обучающихся.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уровне начального общего образования имеет особое значение обеспечение при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организации учебного процесса сбалансированного развития у обучающихся логического,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глядно­образного и знаково­символического мышления, исключающее риск развития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формализма мышления, формирования псевдологического мышления. Существенную роль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этом играют такие учебные предметы, как «Литературное чтение», «Технология», «Изо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бразительное искусство», «Музыка».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Каждый учебный предмет в зависимости от предметного содержания и релевантных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способов организации учебной деятельности обучающихся раскрывает определённые воз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можности для формирования универсальных учебных действий.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частности, учебный предмет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«Русский язык»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знаково-символических действий - замещения (например, звука буквой), моделирования (например, состава слова путём составления схемы) и преобра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зования модели (видоизменения слова).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«Литературное чтение».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результатам изучения учебного 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но-смысловой сферы и коммуникации).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Литературное чтение - осмысленная, творческая духовная деятельность, которая обеспечивает освоение идейно-нравственного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является трансляция духовно-нравственного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На уровне начального общего образова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важным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предмет «Литературное чтение» обеспечивает формирование следующих универсальных учебных действий: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смыслообразования через прослеживание судьбы героя и ориентацию обучающегося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системе личностных смыслов;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эстетических ценностей и на их основе эстетических критериев;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нравственно-этического оценивания через выявление морального содержания и нравственного значения действий персонажей;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эмоционально-личностной децентрации на основе отождествления себя с героями произведения, соотнесения и сопоставления их позиций, взглядов и мнений;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умения понимать контекстную речь на основе воссоздания картины событий и поступков персонажей;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умения устанавливать логическую причинно-следственную последовательность событий и действий героев произведения;</w:t>
      </w:r>
    </w:p>
    <w:p w:rsidR="00513D79" w:rsidRPr="005338C5" w:rsidRDefault="00513D79" w:rsidP="005338C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умения строить план с выделением существенной и дополнительной информации.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«Английский язык»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 прежде всего развитие коммуникативных действий, формируя коммуникативную культуру обучающегося. Изучение английского языка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способствует: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общему речевому развитию обучающегося на основе формирования обобщённых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лингвистических структур грамматики и синтаксиса; развитию произвольности и осознанности монологической и диалогической речи;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развитию письменной речи;</w:t>
      </w:r>
    </w:p>
    <w:p w:rsidR="00513D79" w:rsidRPr="005338C5" w:rsidRDefault="00513D79" w:rsidP="005338C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 ориентации на партнёра, его высказывания, поведение, эмоциональ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ное состояние и переживания; уважения интересов партнёра; умения слушать и слышать собеседника, вести диалог, излагать и обосновывать своѐ мнение в понят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для собеседника форме.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обучающихся с культурой, историей и традициями других народов и мировой культурой, открытие универсальности детской субкультуры создаёт необходи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мые условия для формирования личностных универсальных действий - формирования гражданской идентичности личности, преимущественно в её общекультурном компонен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те, и доброжелательного отношения, уважения и толерантности к другим странам и наро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дам, компетентности в межкультурном диалоге.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Изучение английского языка способствует развитию общеучебных познавательных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действий, в первую очередь смыслового чтения (выделение субъекта и предиката текста;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нове плана).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«Математика» и «Информатика и ИКТ».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 начального общего образова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ния эти учебные предметы является основой развития у обучающихся познавательных универсальных действий, в первую очередь логических и алгоритмических. В процессе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знакомства с математическими отношениями, зависимостями у школьников формируются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пользования знаково-символических средств для моделирования математической ситуа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ции, представления информации; сравнения и классификации (например, предметов, чи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сел, геометрических фигур) по существенному основанию. Особое значение имеет мате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матика для формирования общего приёма решения задач как универсального учебного действия.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Формирование моделирования как универсального учебного действия осуществляется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практически всех учебных предметов на этой ступени образования. В процессе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лизации.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«Окружающий мир».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Этот предмет выполняет интегрирующую функцию и обеспе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чивает формирование у обучающихся целостной научной картины природного и социокультурного мира, отношений человека с природой, обществом, другими людьми, госу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дарством, осознания своего места в обществе, создавая основу становления мировоззре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ния, жизненного самоопределения и формирования российской гражданской идентично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 личности.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сфере личностных универсальных действий изучение предмета «Окружающий мир» обеспечивает формирование когнитивного, эмоционально-ценностного и деятельностного компонентов гражданской российской идентичности: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умения различать государственную символику Российской Федера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 и своего региона, описывать достопримечательности столицы и родного края, находить на карте Российскую Федерацию, Москву - столицу России, Ханты-Мансийский автономный округ-Югру и его административный центр; ознакомле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с особенностями некоторых зарубежных стран;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формирование основ исторической памяти - умения различать в историческом време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 прошлое, настоящее, будущее; ориентации в основных исторических событиях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своего народа и России и ощущения чувства гордости за славу и достижения своего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народа и России; умения фиксировать в информационной среде элементы истории семьи, своего региона;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основ экологического сознания, грамотности и культуры обучающихся, освоение элементарных норм адекватного природосообразного поведения;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морально-этического сознания - норм и правил взаимоотношений человека с другими людьми, социальными группами и сообществами.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сфере личностных универсальных учебных действий изучение предмета способ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ствует принятию обучающимися правил здорового образа жизни, пониманию необходи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мости здорового образа жизни в интересах укрепления физического, психического и психологического здоровья.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данного предмета способствует формированию общепознавательных универсальных учебных действий: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овладению начальными формами исследовательской деятельности, включая умение поиска и работы с информацией;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 действий замещения и моделирования (использование готовых моделей для объяснения явлений или выявления свойств объектов и создания моде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лей);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или известных характерных свойств; установления причинно-следственных связей 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окружающем мире, в том числе на многообразном материале природы и культуры родного края.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«Изобразительное искусство».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Развивающий потенциал этого предмета связан с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формированием личностных, познавательных, регулятивных действий.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Моделирующий характер изобразительной деятельности создаёт условия для формирования общеучебных действий, замещения и моделирования явлений и объектов при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родного и социокультурного мира в продуктивной деятельности обучающихся. Такое мо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делирование является основой развития познания ребёнком мира и способствует форми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рованию логических операций сравнения, установления тождества и различий, аналогий,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причинно-следственных связей и отношений. При создании продукта изобразительной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деятельности особые требования предъявляются к регулятивным действиям - целеполага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нию коррективов на основе предвосхищения будущего результата и его соответствия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мыслу.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ций, искусства других народов обеспечивают формирование гражданской идентичности личности, толерантности, эстетических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ru-RU"/>
        </w:rPr>
        <w:t xml:space="preserve">«Музыка».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Этот предмет обеспечивает формирование личностных, коммуникативных,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познавательных действий. На основе освоения обучающимися мира музыкального искусства в сфере личностных действий будут сформированы эстетические и ценност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но-смысловые ориентации обучающихся, создающие основу для формирования пози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Формируются коммуникативные универсальные учебные действия на основе разви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тия эмпатии и умения выявлять выраженные в музыке настроения и чувства и передавать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свои чувства и эмоции с помощью творческого самовыражения.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области развития общепознавательных действий изучение музыки способствует формированию замещения и моделирования.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«Технология».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Специфика этого предмета и его значимость для формирования универсальных учебных действий обусловлены: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ключевой ролью предметно-преобразовательной деятельности как основы формирования системы универсальных учебных действий;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значением универсальных учебных действий моделирования и планирования, кото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рые являются непосредственным предметом усвоения в ходе выполнения различных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заданий по курсу (так, в ходе решения задач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специальной организацией процесса планомерно-поэтапной отработки предмет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но-преобразовательной деятельности обучающихся в генезисе и развитии психоло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гических новообразований младшего школьного возраста -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широким использованием форм группового сотрудничества и проектных форм 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боты для реализации учебных целей курса.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технологии обеспечивает реализацию следующих целей: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формирование картины мира материальной и духовной культуры как продукта твор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ческой предметно-преобразующей деятельности человека;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знаково-символического и пространственного мышления, творческого и репродуктивного воображения на основе развития способности обучающегося к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моделированию и отображению объекта и процесса его преобразования в форме мо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делей (рисунков, планов, схем, чертежей);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развитие регулятивных действий, включая целеполагание; планирование (умение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ставлять план действий и применять его для решения задач); прогнозирование (предвосхищение будущего результата при различных условиях выполнения дейст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вия); контроль, коррекция и оценка;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внутреннего плана на основе поэтапной отработки предмет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но-преобразующих действий;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развитие планирующей и регулирующей функций речи;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коммуникативной компетентности обучающихся на основе организации совместно-продуктивной деятельности;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эстетических представлений и критериев на основе изобразительной и художественной конструктивной деятельности;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мотивации успеха и достижений младших школьников, творческой самореализации на основе эффективной организации предметно-преобразующей символико-моделирующей деятельности;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обучающихся с миром профессий и их социальным значением, исто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рией их возникновения и развития как первая ступень формирования готовности к предварительному профессиональному самоопределению.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«Физическая культура».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Этот предмет обеспечивает формирование личностных универсальных действий: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 общекультурной и российской гражданской идентичности как чувства гордо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 за достижения в мировом и отечественном спорте;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освоение моральных норм помощи тем, кто в ней нуждается, готовности принять на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себя ответственность;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мотивации достижения и готовности к преодолению трудностей на осно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ве конструктивных стратегий совладания и умения мобилизовать свои личностные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физические ресурсы, стрессоустойчивости;</w:t>
      </w:r>
    </w:p>
    <w:p w:rsidR="00513D79" w:rsidRPr="005338C5" w:rsidRDefault="00513D79" w:rsidP="00B94864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освоение правил здорового и безопасного образа жизни.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«Физическая культура» как учебный предмет способствует: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области регулятивных действий развитию умений планировать, регулировать, контролировать и оценивать свои действия;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области коммуникативных действий развитию взаимодействия, ориентации на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партнёра, сотрудничеству и кооперации (в командных видах спорта - формированию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умений планировать общую цель и пути её достижения; договариваться в отноше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нии целей и способов действия, распределения функций и ролей в совместной дея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тельности; конструктивно разрешать конфликты; осуществлять взаимный кон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троль; адекватно оценивать собственное поведение и поведение партнёра и вносить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необходимые коррективы в интересах достижения общего результата).</w:t>
      </w:r>
    </w:p>
    <w:p w:rsidR="00513D79" w:rsidRPr="005338C5" w:rsidRDefault="00513D79" w:rsidP="00B9486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2.1.4. Информационно-коммуникационные технологии — инструментарий универсальных учебных действий. Формирование ИКТ-компетентности обучающихся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условиях интенсификации процессов информатизации общества и образования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 формировании универсальных учебных действий наряду с традиционными методика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ми целесообразно широкое использование цифровых инструментов и возможностей современной информационно-образовательной среды. Ориентировка младших школьников в информационно-коммуникационных технологиях (ИКТ) и формирование способности их грамотно применять (ИКТ-компетентность) являются одними из важных элементов формирования универсальных учебных действий обучающихся на уровне начального общего образования.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Одновременно ИКТ широко применяются при оценке сформированности универ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сальных учебных действий. Для их формирования исключительную важность имеет 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пользование информационно-образовательной среды, в которой планируют и фиксируют свою деятельность и результаты учителя и обучающиеся.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ИКТ-компетентности выделяется учебная ИКТ-компетентность как способность решать учебные задачи с использованием общедоступных в начальной школе инстру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ментов ИКТ и источников информации в соответствии с возрастными потребностями и возможностями младшего школьника. Решение задачи формирования ИКТ-компетентности проходит: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при преподавании учебной дисциплины «Информатика и ИКТ»;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при организации занятий по отдельным учебным предметам;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 рамках надпредметной программы по формированию универсальных учебных дей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ствий.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 освоении личностных действий формируются: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критическое отношение к информации и избирательность её восприятия;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 к информации о частной жизни и информационным результатам деятельности других людей;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основы правовой культуры в области использования информации.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 освоении регулятивных универсальных учебных действий обеспечиваются: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условий, алгоритмов и результатов действий, выполняемых в информацион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среде;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результатов действия, размещённых в информационной среде, для оценки и коррекции выполненного действия.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 освоении познавательных универсальных учебных действий ИКТ играют ключевую роль в таких общеучебных универсальных действиях, как: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поиск информации;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фиксация (запись) информации с помощью различных технических средств;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структурирование информации, её организация и представление в виде диаграмм,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картосхем, линий времени и пр.;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простых гипермедиасообщений;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построение простейших моделей объектов и процессов.</w:t>
      </w:r>
    </w:p>
    <w:p w:rsidR="00513D79" w:rsidRPr="005338C5" w:rsidRDefault="00513D79" w:rsidP="005338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Целенаправленная работа по формированию ИКТ-компетентности включает следую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щие этапы (разделы).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Знакомство со средствами ИКТ.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эргономичных и безопасных для здоровья приёмов работы со средствами ИКТ. Выполнение компенсирующих упражнений. Организация системы файлов и папок, запоминание изменений в файле, именование файлов и папок. Распечатка файла.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Запись, фиксация информации.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Ввод информации в компьютер с фото- и видеока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меры. Сканирование изображений и текстов. Запись (сохранение) вводимой информации. Распознавание текста, введённого как изображение. Учёт ограничений в объёме записы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ваемой информации, использование сменных носителей (флеш-карт).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Создание текстов с помощью компьютера.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текста Клавиатурное письмо. Основные правила и инструменты создания и оформления текста. Работа в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стом текстовом редакторе. Полуавтоматический орфографический контроль. Набор тек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 на русском языке.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Создание графических сообщений.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Рисование в графическом редакторе. Создание планов территории. Создание диаграмм и деревьев.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Редактирование сообщений.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Редактирование текста фотоизображений и их цепочек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(слайд-шоу), видео- и аудиозаписей.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Создание новых сообщений путѐм комбинирования имеющихся.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сооб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щения в виде цепочки экранов. Добавление на экран изображения, звука, текста. Презента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ция как письменное и устное сообщение. Использование ссылок из текста для организа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 информации. Пометка фрагмента изображения ссылкой. Добавление объектов и ссы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лок в географические карты и «ленты времени». Составление нового изображения из го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товых фрагментов (аппликация).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ru-RU"/>
        </w:rPr>
        <w:t xml:space="preserve">Создание структурированных сообщений.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Создание письменного сообщения. Подго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товка устного сообщения c аудиовизуальной поддержкой, написание пояснений и тезисов.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Представление и обработка данных.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Сбор числовых и аудиовизуальных данных в естественно-научных наблюдениях и экспериментах с использованием фото- или видео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камеры, цифровых датчиков. Графическое представление числовых данных: в виде графиков и диаграмм.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Поиск информации.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Поиск информации в соответствующих возрасту цифровых источниках. Поиск информации в Интернете, формулирование запроса, интерпретация результатов поиска. Сохранение найденного объекта. Составление списка используемых информационных источников. Использование ссылок для указания использованных информационных источников. Поиск информации в компьютере. Организация поиска по стандартным свойствам файлов, по наличию данного слова. Поиск в базах данных. Заполнение баз данных небольшого объёма.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Коммуникация, проектирование, моделирование, управление и организация дея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тельности.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сообщения, участие в диалоге с использованием средств ИКТ. Вы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ступление перед небольшой аудиторией с устным сообщением с ИКТ-поддержкой.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мещение письменного сообщения в информационной образовательной среде. Коллектив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ная коммуникативная деятельность в информационной образовательной среде. Непосред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ственная: фиксация хода и результатов обсуждения на экране и в файлах. Ведение днев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ников, социальное взаимодействие. Планирование и проведение исследований объектов и процессов внешнего мира с использованием средств ИКТ. Проектирование объектов и процессов реального мира, своей собственной деятельности и деятельности группы. Мо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делирование объектов и процессов реального мира и управления ими с использованием виртуальных лабораторий и механизмов, собранных из конструктора.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Основное содержание работы по формированию ИКТ-компетентности обучающихся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реализуется средствами различных учебных предметов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 Важно, чтобы формирование того или иного элемента или компонента ИКТ-компетентности было непосредственно связано с его применением.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Распределение материала по различным предметам не является жёстким, начальное освоение тех или иных технологий и закрепление освоенного может происходить в ходе занятий по разным предметам.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Вклад каждого предмета в формирование ИКТ-компетентности обучающихся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«Русский язык».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способы передачи информации (буква, пиктограмма, иероглиф, рисунок). Источники информации и способы её поиска: словари, энциклопедии, биб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лиотеки, в том числе компьютерные. Овладение квалифицированным клавиатурным пись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мом. Знакомство с основными правилами оформления текста на компьютере, основными инструментами создания и простыми видами редактирования текста. Использование по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луавтоматического орфографического контроля.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«Литературное чтение».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мультимедиасообщениями (включающими текст, иллюстрации, аудио- и видеофрагменты, ссылки). Анализ содержания, языковых особенностей и структуры мультимедиасообщения; определение роли и места иллюстративного ряда в тексте.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 небольших сообщений, в том числе с добавлением иллюстраций, видео- и аудиофрагментов. Создание информационных объектов как иллюстраций к про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читанным художественным текстам. Презентация (письменная и устная) с опорой на тези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сы и иллюстративный ряд на компьютере. Поиск информации для проектной деятельно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сти на материале художественной литературы, в том числе в контролируемом Интернете.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«Английский язык».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плана и тезисов сообщения (в том числе гиперме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диа); выступление с сообщением.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текста на компьютере. Фиксация собственной устной речи на английском языке в цифровой форме для самокорректировки, устное выступление в со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провождении аудио- и видеоподдержки. Восприятие и понимание основной информации 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небольших устных и письменных сообщениях, в том числе полученных компьютерными способами коммуникации. Использование компьютерного словаря, экранного перевода отдельных слов.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«Математика» и «Информатика и ИКТ».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Применение математических знаний и представлений, а также методов информатики для решения учебных задач, начальный опыт применения математических знаний и информатических подходов в повседневных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ситуациях. Представление, анализ и интерпретация данных в ходе работы с текстами, таб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лицами, диаграммами, несложными графами: извлечение необходимых данных, заполне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готовых форм (на бумаге и компьютере), объяснение, сравнение и обобщение инфор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мации. Выбор оснований для образования и выделения совокупностей. Представление причинно-следственных и временных связей с помощью цепочек. Работа с простыми геометрическими объектами в интерактивной среде компьютера: построение, изменение, измерение, сравнение геометрических объектов.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«Окружающий мир».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Фиксация информации о внешнем мире и о самом себе с использованием инструментов ИКТ. Планирование и осуществление несложных наблюде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ний, сбор числовых данных, проведение опытов с помощью инструментов ИКТ. Поиск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отчёта о проведённых исследованиях.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компьютера при работе с картой (планом территории, «лентой време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ни»), добавление ссылок в тексты и графические объекты.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«Технология».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Первоначальное знакомство с компьютером и всеми инструментами ИКТ: назначение, правила безопасной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работы. Овладение приёмами поиска и использования информа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ции, работы с доступными электронными ресурсами.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«Искусство».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простыми графическим и растровым редакторами изображений, освоение простых форм редактирования изображений: поворот, вырезание, из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менение контрастности, яркости, вырезание и добавление фрагмента, изменение последо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вательности экранов в слайд-шоу. Создание творческих графических работ, несложных видеосюжетов, натурной мультипликации и компьютерной анимации с собственным оз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вучиванием, музыкальных произведений, собранных из готовых фрагментов и музыкаль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«петель» с использованием инструментов ИКТ.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2.1.5.  Преемственность  программы формирования  универсальных  учебных  действий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при переходе от дошкольного к начальному и основному общему образованию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 организации преемственности обучения затрагивает все звенья сущест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вующей образовательной системы, а именно: переход из дошкольного образовательного учреждения в образовательное учреждение, реализующее основную образовательную программу начального общего образования и далее основную образовательную программу основного и среднего (полного) образования, и, наконец, в высшее учебное заве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дение. При этом, несмотря на огромные возрастно-психологические различия между обу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чающимися, переживаемые ими трудности переходных периодов имеют много общего.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проблемы обеспечения преемственности связаны с игнорированием задачи целенаправленного формирования таких универсальных учебных действий, как коммуникативные, речевые, регулятивные, общепознавательные, логические и др.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остро проблема преемственности стоит в двух ключевых точках - в мо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мент поступления детей в школу (при переходе из предшкольного звена на уровень 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чального общего образования) и в период перехода обучающихся на уровень основного общего образования.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учетом исследования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готовности детей к обучению в школе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переходе от предшкольного к начальному общему образованию обучение рассматривается как комплексное образование, включающее в себя физическую и психологическую готовность.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Физическая готовность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определяется состоянием здоровья, уровнем морфофункцио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нальной зрелости организма ребёнка, в том числе развитием двигательных навыков и ка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честв (тонкая моторная координация), физической и умственной работоспособности.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Психологическая готовность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 школе - сложная системная характеристика психиче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ского развития ребёнка 6—7 лет, которая предполагает сформированность психологиче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ских способностей и свойств, обеспечивающих принятие ребёнком новой социальной по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зиции школьника; возможность сначала выполнения им учебной деятельности под руко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водством учителя, а затем переход к её самостоятельному осуществлению; усвоение сис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темы научных понятий; освоение ребёнком новых форм кооперации и учебного сотруд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ничества в системе отношений с учителем и одноклассниками.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Психологическая готовность к школе имеет следующую структуру: личностная го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товность, умственная зрелость и произвольность регуляции поведения и деятельности.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Личностная готовность включает мотивационную готовность, коммуникативную го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товность, сформированность Я-концепции и самооценки, эмоциональную зрелость. Мотивационная готовность предполагает сформированность социальных мотивов (стремление к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 значимому статусу, потребность в социальном признании, мотив социального долга), учебных и познавательных мотивов. Предпосылками возникновения этих моти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вов служат, с одной стороны, формирующееся к концу дошкольного возраста желание де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тей поступить в школу, с другой - развитие любознательности и умственной активности.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Мотивационная готовность характеризуется первичным соподчинением мотивов с доминированием учебно-познавательных мотивов. Коммуникативная готовность выступает как готовность ребёнка к произвольному общению с учителем и сверстниками в кон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тексте поставленной учебной задачи и учебного содержания. Коммуникативная готов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 создаёт возможности для продуктивного сотрудничества ребёнка с учителем и трансляции культурного опыта в процессе обучения. Сформированность Я-концепции и самосознания характеризуется осознанием ребёнком своих физических возможностей, умений, нравственных качеств, переживаний (личное сознание), характера отношения к нему взрослых, способностью оценки своих достижений и личностных качеств, самокритичностью.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нального предвосхищения и прогнозирования. Показателем эмоциональной готовности к школьному обучению является сформированность высших чувств - нравственных пере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живаний, интеллектуальных чувств (радость познания), эстетических чувств (чувство прекрасного). Выражением личностной готовности к школе является сформированность внутренней позиции школьника, подразумевающей готовность ребёнка принять новую социальную позицию и роль ученика, иерархию мотивов с высокой учебной мотивацией.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Умственную зрелость составляет интеллектуальная, речевая готовность и сформиро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ванность восприятия, памяти, внимания, воображения. Интеллектуальная готовность к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школе включает особую познавательную позицию ребёнка в отношении мира (децентра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цию), переход к понятийному интеллекту, понимание причинности явлений, развитие рас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суждения как способа решения мыслительных задач, способность действовать в умствен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ном плане, определённый набор знаний, представлений и умений. Речевая готовность предполагает сформированность фонематической, лексической, грамматической, синтак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сической, семантической сторон речи; развитие номинативной, обобщающей, планирую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щей и регулирующей функций речи, диалогической и начальных форм контекстной речи, формирование особой теоретической позиции ребёнка в отношении речевой действитель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ности и выделение слова как её единицы. Восприятие характеризуется всё большей осоз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нанностью, опирается на использование системы общественных сенсорных эталонов и со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ответствующих перцептивных действий, основывается на взаимосвязи с речью и мышле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 xml:space="preserve">нием. Память и внимание приобретают черты опосредованности, наблюдается рост объёма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 устойчивости внимания.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ем. Воля находит отражение в возможности соподчинения мотивов, целеполагании и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хранении цели, способности прилагать волевое усилие для её достижения. Произволь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 выступает как умение строить своё поведение и деятельность в соответствии с предлагаемыми образцами и правилами, осуществлять планирование, контроль и коррек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цию выполняемых действий, используя соответствующие средства.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тельности: сюжетно-ролевой игры, изобразительной деятельности, конструирования, вос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приятия сказки и пр.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 меньшее значение имеет проблема психологической подготовки детей к переходу обучающихся на уровень основного общего образования с учётом возможного возникновения определённых трудностей такого перехода - ухудшение успеваемости и дисципли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ны, рост негативного отношения к учению, возрастание эмоциональной нестабильности, нарушения поведения, которые обусловлены:</w:t>
      </w:r>
    </w:p>
    <w:p w:rsidR="00513D79" w:rsidRPr="005338C5" w:rsidRDefault="00513D79" w:rsidP="005338C5">
      <w:pPr>
        <w:widowControl w:val="0"/>
        <w:numPr>
          <w:ilvl w:val="0"/>
          <w:numId w:val="16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2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необходимостью адаптации обучающихся к новой организации процесса и содержания обучения (предметная система, разные преподаватели и т.д.);</w:t>
      </w:r>
    </w:p>
    <w:p w:rsidR="00513D79" w:rsidRPr="005338C5" w:rsidRDefault="00513D79" w:rsidP="005338C5">
      <w:pPr>
        <w:widowControl w:val="0"/>
        <w:numPr>
          <w:ilvl w:val="0"/>
          <w:numId w:val="16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совпадением начала кризисного периода, в который вступают младшие подростки, со сменой ведущей деятельности (переориентацией подростков на деятельность общения со сверстниками при сохранении значимости учебной деятельности);</w:t>
      </w:r>
    </w:p>
    <w:p w:rsidR="00513D79" w:rsidRPr="005338C5" w:rsidRDefault="00513D79" w:rsidP="005338C5">
      <w:pPr>
        <w:widowControl w:val="0"/>
        <w:numPr>
          <w:ilvl w:val="0"/>
          <w:numId w:val="16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недостаточной готовностью детей к более сложной и самостоятельной учебной дея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тельности, связанной с показателями их интеллектуального, личностного развития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главным образом с уровнем сформированности структурных компонентов учебной деятельности (мотивы, учебные действия, контроль, оценка).</w:t>
      </w:r>
    </w:p>
    <w:p w:rsidR="00513D79" w:rsidRPr="005338C5" w:rsidRDefault="00513D79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Все эти компоненты присутствуют в программе формирования универсальных учеб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действий и заданы в форме требований к планируемым результатам обучения. Основанием преемственности разных уровней образовательной системы является ориента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ция на ключевой стратегический приоритет непрерывного образования - формирование умения учиться, которое должно быть обеспечено формированием системы универсаль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учебных действий.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2.2. Программы отдельных учебных предметов (курсов)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2.2.1. Общие положения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Начальная школа - самоценный, принципиально новый этап в жизни ребёнка: начи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нается систематическое обучение в образовательном учреждении, расширяется сфера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взаимодействия ребёнка с окружающим миром, изменяется социальный статус и увеличи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вается потребность в самовыражении.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данном разделе Образовательной программы приводится основное содержание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курсов по всем обязательным предметам на уровне начального общего образования, кото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рое должно быть в полном объёме отражено в соответствующих разделах рабочих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грамм учебных предметов.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Рабочие программы по отдельным учебным предметам (курсам) составляются в соот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ветствии с Положением о рабочей программе по учебному предмету (курсу) МКОУ «Тушиловская ООШ»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и включают следующие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разделы: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Пояснительная записка;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Общая характеристика учебного предмета (курса);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Описание места учебного предмета (курса) в учебном плане;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Описание ценностных ориентиров содержания учебного предмета;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Личностные, метапредметные и предметные результаты освоения конкретного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учебного предмета (курса);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Содержание учебного предмета (курса);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Тематическое планирование с определением основных видов учебной деятель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ности обучающихся;</w:t>
      </w:r>
    </w:p>
    <w:p w:rsidR="0024312E" w:rsidRPr="005338C5" w:rsidRDefault="0024312E" w:rsidP="005338C5">
      <w:pPr>
        <w:widowControl w:val="0"/>
        <w:numPr>
          <w:ilvl w:val="0"/>
          <w:numId w:val="19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Описание учебно-методического   и материально-технического обеспечения об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разовательного процесса.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Рабочие программы по отдельным предметам (курсам) являются неотъемлемой ча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стью Основной образовательной программы начального общего образования МКОУ «Тушиловская ООШ»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2.2.2. Основное содержание учебных предметов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2.2.2.1. Русский язык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Виды речевой деятельности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Слушание.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Осознание цели и ситуации устного общения. Адекватное восприятие зву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чащей речи. Понимание на слух информации, содержащейся в предъявляемом тексте, опре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деление основной мысли текста, передача его содержания по вопросам.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Говорение.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Выбор языковых средств в соответствии с целями и условиями общения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для эффективного решения коммуникативной задачи. Практическое овладение диалогиче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ской формой речи. Овладение умениями начать, поддержать, закончить разговор, при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влечь внимание и т. п. Практическое овладение устными монологическими высказыва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ниями в соответствии с учебной задачей (описание, повествование, рассуждение). Овла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дение нормами речевого этикета в ситуациях учебного и бытового общения (приветст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вие, прощание, извинение, благодарность, обращение с просьбой). Соблюдение орфоэпических норм и правильной интонации.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Чтение.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лирование простых выводов на основе информации, содержащейся в тексте. Интерпрета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ция и обобщение содержащейся в тексте информации.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Анализ и оценка содержания, язы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ковых особенностей и структуры текста.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ru-RU"/>
        </w:rPr>
        <w:t xml:space="preserve">Письмо.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Письмо букв, буквосочетаний, слогов, слов, предложений в системе обучения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грамоте. Овладение разборчивым, аккуратным письмом с учѐтом гигиенических требований к этому виду учебной работы. Списывание, письмо под диктовку в соответствии с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изученными правилами. Письменное изложение содержания прослушанного и прочитанно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  <w:t xml:space="preserve">го текста (подробное, выборочное). Создание небольших собственных текстов (сочинений)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 интересной детям тематике (на основе впечатлений, литературных произведений, сю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жетных картин, серий картин, просмотра фрагмента видеозаписи и т.п.).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Обучение грамоте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Фонетика.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места ударения.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Графика.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 -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мягкости согласных звуков. Функция букв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е, ё, ю, я.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Мягкий знак как показатель мягкости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предшествующего согласного звука.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ru-RU"/>
        </w:rPr>
        <w:t xml:space="preserve">Чтение.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вующей индивидуальному темпу ребѐнка. Осознанное чтение слов, словосочетаний,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предложений и коротких текстов. Чтение с интонациями и паузами в соответствии со зна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  <w:t>ками препинания. Развитие осознанности и выразительности чтения на материале неболь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ших текстов и стихотворений.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Знакомство с орфоэпическим чтением (при переходе к чтению целыми словами). 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фографическое чтение (проговаривание) как средство самоконтроля при письме под дик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товку и при списывании.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Письмо.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Усвоение гигиенических требований при письме. Развитие мелкой моторики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ложений, написание которых не расходится с их произношением. Усвоение приёмов и по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следовательности правильного списывания текста.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функции небуквенных графических средств:  пробела между словами,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знака переноса.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Слово и предложение.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Восприятие слова как объекта изучения, материала для анали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за. Наблюдение над значением слова.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Различение слова и предложения. Работа с предложением: выделение слов, изменение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их порядка.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Орфография.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Знакомство с правилами правописания и их применение: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раздельное написание слов;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обозначение гласных после шипящих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(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ча—ща, чу—щу, жи—ши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);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прописная (заглавная) буква в начале предложения, в именах собственных;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перенос слов по слогам без стечения согласных;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знаки препинания в конце предложения.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тера по серии сюжетных картинок, материалам собственных игр, занятий, наблюдений.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Систематический курс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Фонетика и орфоэпия.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Различение гласных и согласных звуков. Нахождение в слове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ударных и безударных гласных звуков. Различение мягких и твёрдых согласных звуков, определение парных и непарных по твёрдости - мягкости согласных звуков. Различение звонких и глухих звуков, определение парных и непарных по звонкости - глухости согласных звуков. Определение качественной характеристики звука: гласный - согласный; гласный ударный - безударный; согласный твёрдый - мягкий, парный - непарный; соглас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ный звонкий - глухой, парный - непарный. Деление слов на слоги. Ударение, произношение звуков и сочетаний звуков в соответствии с нормами современного русского лите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ратурного языка.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Фонетический разбор слова.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Графика.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Различение звуков и букв. Обозначение на письме твёрдости и мягкости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гласных звуков. Использование на письме разделительных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ъ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ь.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Установление соотношения звукового и буквенного состава слова в словах типа 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стол, </w:t>
      </w: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 xml:space="preserve">конь;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в словах с йотированными гласными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е, ё, ю, я</w:t>
      </w: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 xml:space="preserve">;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 словах с непроизносимыми согласны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Использование небуквенных графических средств: пробела между словами, знака пе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реноса, абзаца.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Лексика.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слова как единства звучания и значения. Выявление слов, зна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чение которых требует уточнения.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Состав слова (морфемика).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понятием «родственные (однокоренные) сло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ва». Различение однокоренных слов и различных форм одного и того же слова. Различе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однокоренных слов и синонимов, однокоренных слов и слов с омонимичными корня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ми. Выделение в словах с однозначно выделяемыми морфемами окончания, корня, при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ставки, суффикса. Различение изменяемых и неизменяемых слов.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Представление о значе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нии суффиксов и приставок. Образование однокоренных слов с помощью суффиксов и приставок. Разбор слова по составу.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Морфология.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Части речи;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деление частей речи на самостоятельные и служебные.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ние падежа, в котором употреблено имя существительное.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Различение падежных и смы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 xml:space="preserve">словых (синтаксических) вопросов.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Определение принадлежности имён существительных к 1, 2, 3-му склонению.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Морфологический разбор имён существительных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-ий, -ья, -ов, -ин.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Морфологический разбор имён прилагательных.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Местоимение. Общее представление о местоимении.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Личные местоимения, значение и употребление в речи. Личные местоимения 1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3-го лица единственного и множественного числа. Склонение личных местоимений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II спряжения глаголов (практическое овладение). Изменение глаголов прошедшего времени по родам и числам.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Морфологический разбор глаголов.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Наречие. Значение и употребление в речи.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Предлог. 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Знакомство с наиболее употребительными предлогами. Функция предлогов: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образование падежных форм имён существительных и местоимений.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Отличие предлогов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от приставок.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Союзы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и, а, но,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их роль в речи. Частица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не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её значение.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Синтаксис.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Нахождение и самостоятельное составление предложений с однородными членами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без союзов и с союзами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и, а, но.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Использование интонации перечисления в предложениях с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однородными членами.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Различение простых и сложных предложений.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Орфография и пунктуация.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Формирование орфографической зоркости, использова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ние разных способов выбора написания в зависимости от места орфограммы в слове. Использование орфографического словаря.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Применение правил правописания: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сочетания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жи-ши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, ча—ща, чу—щу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положении под ударением;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сочетания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чк—чн, чт, щн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;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перенос слов;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проверяемые безударные гласные в корне слова;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парные звонкие и глухие согласные в корне слова;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непроизносимые согласные;</w:t>
      </w:r>
    </w:p>
    <w:p w:rsidR="0024312E" w:rsidRPr="005338C5" w:rsidRDefault="0024312E" w:rsidP="005338C5">
      <w:pPr>
        <w:widowControl w:val="0"/>
        <w:numPr>
          <w:ilvl w:val="0"/>
          <w:numId w:val="4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непроверяемые гласные и согласные в корне слова (на ограниченном перечне слов);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гласные и согласные в неизменяемых на письме приставках;</w:t>
      </w:r>
    </w:p>
    <w:p w:rsidR="0024312E" w:rsidRPr="005338C5" w:rsidRDefault="0024312E" w:rsidP="005338C5">
      <w:pPr>
        <w:widowControl w:val="0"/>
        <w:numPr>
          <w:ilvl w:val="0"/>
          <w:numId w:val="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разделительные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ъ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и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ь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мягкий знак после шипящих на конце имѐн существительных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ночь, нож, рожь, мышь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безударные падежные окончания имѐн существительных (кроме существи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тельных на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-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мя, -ий, -ья, -ье, -ия, -ов, -ин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безударные окончания имѐн прилагательных;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раздельное написание предлогов с личными местоимениями;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не 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с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глаголами;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мягкий знак после шипящих на конце глаголов в форме 2-го лица единствен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ного числа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пишешь, учишь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мягкий знак в глаголах в сочетании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-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ться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безударные личные окончания глаголов;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раздельное написание предлогов с другими словами;</w:t>
      </w:r>
    </w:p>
    <w:p w:rsidR="0024312E" w:rsidRPr="005338C5" w:rsidRDefault="0024312E" w:rsidP="005338C5">
      <w:pPr>
        <w:widowControl w:val="0"/>
        <w:numPr>
          <w:ilvl w:val="0"/>
          <w:numId w:val="1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знаки препинания в конце предложения: точка, вопросительный и восклица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тельный знаки;</w:t>
      </w:r>
    </w:p>
    <w:p w:rsidR="0024312E" w:rsidRPr="005338C5" w:rsidRDefault="0024312E" w:rsidP="005338C5">
      <w:pPr>
        <w:widowControl w:val="0"/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знаки препинания (запятая) в предложениях с однородными членами.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ситуации общения: с какой целью, с кем и где происходит общение.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Практическое овладение диалогической формой речи. Выражение собственного мне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ния, его аргументация. Овладение основными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Практическое овладение устными монологическими высказываниями на определён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ную тему с использованием разных типов речи (описание, повествование, рассуждение).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Текст. Признаки текста. Смысловое единство предложений в тексте. Заглавие текста.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Последовательность предложений в тексте.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Последовательность частей текста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(абзацев).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Комплексная работа над структурой текста: озаглавливание, корректирование поряд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ка предложений и частей текста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(абзацев).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 текста. Составление планов к данным текстам.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Создание собственных текстов по предложенным планам.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Типы текстов: описание, повествование, рассуждение, их особенности.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Знакомство с жанрами письма и поздравления.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собственных текстов и корректирование заданных текстов с учётом точно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сти, правильности, богатства и выразительности письменной речи;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использование в тек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стах синонимов и антонимов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основными видами изложений и сочинений (без заучивания определе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ний):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изложения подробные и выборочные, изложения с элементами сочинения; сочине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>ния - повествования, сочинения - описания, сочинения - рассуждения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2.2.2.2. Литературное чтение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Виды речевой и читательской деятельности</w:t>
      </w:r>
    </w:p>
    <w:p w:rsidR="0024312E" w:rsidRPr="005338C5" w:rsidRDefault="0024312E" w:rsidP="005338C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Аудирование (слушание).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следовательности событий, осознание цели речевого высказывания, умение задавать во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прос по услышанному учебному, научно-познавательному и художественному произве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дению.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Чтение</w:t>
      </w:r>
    </w:p>
    <w:p w:rsidR="0024312E" w:rsidRPr="005338C5" w:rsidRDefault="0024312E" w:rsidP="005338C5">
      <w:pPr>
        <w:widowControl w:val="0"/>
        <w:numPr>
          <w:ilvl w:val="0"/>
          <w:numId w:val="16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Чтение вслух.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24312E" w:rsidRPr="005338C5" w:rsidRDefault="0024312E" w:rsidP="005338C5">
      <w:pPr>
        <w:widowControl w:val="0"/>
        <w:numPr>
          <w:ilvl w:val="0"/>
          <w:numId w:val="16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Чтение про себя.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смысла произведения при чтении про себя (доступных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по объёму и жанру произведений). Определение вида чтения (изучающее, ознакомительное,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просмотровое, выборочное). Умение находить в тексте необходимую информацию. Пони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мание особенностей разных видов чтения: факта, описания, дополнения высказывания и др.</w:t>
      </w:r>
    </w:p>
    <w:p w:rsidR="0024312E" w:rsidRPr="005338C5" w:rsidRDefault="0024312E" w:rsidP="005338C5">
      <w:pPr>
        <w:widowControl w:val="0"/>
        <w:numPr>
          <w:ilvl w:val="0"/>
          <w:numId w:val="16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Работа с разными видами текста. </w:t>
      </w:r>
    </w:p>
    <w:p w:rsidR="0024312E" w:rsidRPr="005338C5" w:rsidRDefault="0024312E" w:rsidP="005338C5">
      <w:pPr>
        <w:widowControl w:val="0"/>
        <w:numPr>
          <w:ilvl w:val="0"/>
          <w:numId w:val="16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Общее представление о разных видах текста: художественный, учебный, научно-популярный и их сравнение. Определение целей создания этих видов текста. Особенности фольклорного текста.</w:t>
      </w:r>
    </w:p>
    <w:p w:rsidR="0024312E" w:rsidRPr="005338C5" w:rsidRDefault="0024312E" w:rsidP="005338C5">
      <w:pPr>
        <w:widowControl w:val="0"/>
        <w:numPr>
          <w:ilvl w:val="0"/>
          <w:numId w:val="16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Практическое освоение умения отличать текст от набора предложений. Прогнозиро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вание содержания книги по её названию и оформлению.</w:t>
      </w:r>
    </w:p>
    <w:p w:rsidR="0024312E" w:rsidRPr="005338C5" w:rsidRDefault="0024312E" w:rsidP="005338C5">
      <w:pPr>
        <w:widowControl w:val="0"/>
        <w:numPr>
          <w:ilvl w:val="0"/>
          <w:numId w:val="16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Самостоятельное определение темы, главной мысли, структуры текста; деление текста на смысловые части, их озаглавливание. Умение работать с разными видами информации.</w:t>
      </w:r>
    </w:p>
    <w:p w:rsidR="0024312E" w:rsidRPr="005338C5" w:rsidRDefault="0024312E" w:rsidP="005338C5">
      <w:pPr>
        <w:widowControl w:val="0"/>
        <w:numPr>
          <w:ilvl w:val="0"/>
          <w:numId w:val="16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коллективном обсуждении: умение отвечать на вопросы, выступать по те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24312E" w:rsidRPr="005338C5" w:rsidRDefault="0024312E" w:rsidP="005338C5">
      <w:pPr>
        <w:widowControl w:val="0"/>
        <w:numPr>
          <w:ilvl w:val="0"/>
          <w:numId w:val="16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Библиографическая культура.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Книга как особый вид искусства. Книга как источ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Типы книг (изданий): книга - произведение, книга - сборник, собрание сочинений, периодическая печать, справочные издания (справочники, словари, энциклопедии).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Работа с текстом художественного произведения.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заглавия произведе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ния, его адекватное соотношение с содержанием. Определение особенностей художест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венного текста: своеобразие выразительных средств языка (с помощью учителя). Осоз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нание того, что фольклор есть выражение общечеловеческих нравственных правил и от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ношений.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Понимание нравственного содержания прочитанного, осознание мотивации поведения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героев, анализ поступков героев с точки зрения норм морали. Осознание понятия «Роди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на», представления о проявлении любви к Родине в литературе разных народов (на при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 произведения лексики (по вопросам учителя), рассказ по иллюстрациям, пересказ.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Характеристика героя произведения с использованием художественно-выразительных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героя произведения. Портрет, характер героя, выраженные через по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ступки и речь.  Освоение разных видов пересказа художественного текста: подробный, выборочный и краткий (передача основных мыслей).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ста на части, определение главной мысли каждой части и всего текста, озаглавливание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каждой части и всего текста, составление плана в виде назывных предложений из текста, 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виде вопросов, в виде самостоятельно сформулированного высказывания.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вить данное описание на основе текста). Вычленение и сопоставление эпизодов из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произведений по общности ситуаций, эмоциональной окраске, характеру поступков героев.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Работа с учебными, научно-популярными и другими текстами.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главия произведения; адекватное соотношение с его содержанием. Определение особен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ностей учебного и научно-популярного текстов (передача информации). Понимание от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личных видов текста: установление причинно-следственных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Говорение (культура речевого общения)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пользование норм речевого этикета в условиях внеучебного общения. Знакомство с осо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бенностями национального этикета на основе фольклорных произведений.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со словом (распознание прямого и переносного значения слов, их многознач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ности), целенаправленное пополнение активного словарного запаса.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содержания прочитанного или прослушанного с учётом специфики научно-популярного, учебного и художественного текста. Передача впечатлений (из повседневной жизни, от художественного произведения, произведения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Письмо (культура письменной речи)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Нормы письменной речи: соответствие содержания заголовку (отражение темы, места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действия, характеров героев), использование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Круг детского чтения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Произведения устного народного творчества разных народов России. 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Представленность разных видов книг: историческая, приключенческая, фантастиче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ская, научно-популярная, справочно-энциклопедическая литература; детские периодиче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ские издания (по выбору).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Литературоведческая пропедевтика (практическое освоение)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Ориентировка в литературных понятиях: художественное произведение, художест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Фольклор и авторские художественные произведения (различение).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Жанровое разнообразие произведений. Малые фольклорные формы (колыбельные песни, потешки, пословицы и поговорки, загадки) -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Рассказ, стихотворение, басня - общее представление о жанре, особенностях построе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и выразительных средствах.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Творческая деятельность обучающихся (на основе литературных произведений)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Интерпретация текста литературного произведения в творческой деятельности обучающихся: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их (установление причинно-следственных связей, последовательности событий: со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блюдение этапности в выполнении действий); изложение с элементами сочинения,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созда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2.2.2.3. Английский язык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Предметное содержание речи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Знакомство.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Я и моя семья.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Члены семьи, их имена, возраст, внешность, черты характера, увлечения/хобби. Мой день (распорядок дня,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домашние обязанности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Покупки в магазине: одежда,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обувь,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продукты питания. Любимая еда. Семейные праздники: день рождения, Новый год/Рождество. Подарки.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Мир моих увлечений.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Мои любимые занятия. Виды спорта и спортивные игры.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Мои любимые сказки.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Выходной день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(в зоопарке, цирке),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каникулы.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Я и мои друзья.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Моя школа.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Классная комната, учебные предметы, школьные принадлежности. Учебные занятия на уроках.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Мир вокруг меня.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Мой дом/квартира/комната: названия комнат, их размер, предме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ты мебели и интерьера. Природа.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Дикие и домашние животные.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Любимое время года. По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года.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Страна/страны изучаемого языка и родная страна.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Некоторые формы речевого и неречевого этикета стран изучаемого языка в ряде си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туаций общения (в школе, во время совместной игры, в магазине).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Коммуникативные умения по видам речевой деятельности.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русле говорения</w:t>
      </w:r>
    </w:p>
    <w:p w:rsidR="0024312E" w:rsidRPr="005338C5" w:rsidRDefault="0024312E" w:rsidP="005338C5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Диалогическая форма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Уметь вести:</w:t>
      </w:r>
    </w:p>
    <w:p w:rsidR="0024312E" w:rsidRPr="005338C5" w:rsidRDefault="0024312E" w:rsidP="005338C5">
      <w:pPr>
        <w:widowControl w:val="0"/>
        <w:numPr>
          <w:ilvl w:val="0"/>
          <w:numId w:val="16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этикетные диалоги в типичных ситуациях бытового, учебно-трудового и межкультурного общения, в том числе при помощи средств телекоммуникации;</w:t>
      </w:r>
    </w:p>
    <w:p w:rsidR="0024312E" w:rsidRPr="005338C5" w:rsidRDefault="0024312E" w:rsidP="005338C5">
      <w:pPr>
        <w:widowControl w:val="0"/>
        <w:numPr>
          <w:ilvl w:val="0"/>
          <w:numId w:val="16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диалог-расспрос (запрос информации и ответ на него);</w:t>
      </w:r>
    </w:p>
    <w:p w:rsidR="0024312E" w:rsidRPr="001C6FC1" w:rsidRDefault="0024312E" w:rsidP="005338C5">
      <w:pPr>
        <w:widowControl w:val="0"/>
        <w:numPr>
          <w:ilvl w:val="0"/>
          <w:numId w:val="16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диалог - побуждение к действию.</w:t>
      </w:r>
    </w:p>
    <w:p w:rsidR="0024312E" w:rsidRPr="005338C5" w:rsidRDefault="0024312E" w:rsidP="005338C5">
      <w:pPr>
        <w:widowControl w:val="0"/>
        <w:shd w:val="clear" w:color="auto" w:fill="FFFFFF"/>
        <w:tabs>
          <w:tab w:val="left" w:pos="142"/>
          <w:tab w:val="left" w:pos="67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Монологическая форма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Уметь пользоваться основными коммуникативными типами речи: описание, рассказ,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характеристика (персонажей).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В русле аудирования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Воспринимать на слух и понимать:</w:t>
      </w:r>
    </w:p>
    <w:p w:rsidR="0024312E" w:rsidRPr="005338C5" w:rsidRDefault="0024312E" w:rsidP="005338C5">
      <w:pPr>
        <w:widowControl w:val="0"/>
        <w:numPr>
          <w:ilvl w:val="0"/>
          <w:numId w:val="17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24312E" w:rsidRPr="005338C5" w:rsidRDefault="0024312E" w:rsidP="005338C5">
      <w:pPr>
        <w:widowControl w:val="0"/>
        <w:numPr>
          <w:ilvl w:val="0"/>
          <w:numId w:val="17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небольшие доступные тексты в аудиозаписи, построенные в основном на изучен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ном языковом материале, в том числе полученные с помощью средств коммуни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кации.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В русле чтения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Читать:</w:t>
      </w:r>
    </w:p>
    <w:p w:rsidR="0024312E" w:rsidRPr="005338C5" w:rsidRDefault="0024312E" w:rsidP="005338C5">
      <w:pPr>
        <w:widowControl w:val="0"/>
        <w:numPr>
          <w:ilvl w:val="0"/>
          <w:numId w:val="17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вслух небольшие тексты, построенные на изученном языковом материале;</w:t>
      </w:r>
    </w:p>
    <w:p w:rsidR="0024312E" w:rsidRPr="005338C5" w:rsidRDefault="0024312E" w:rsidP="005338C5">
      <w:pPr>
        <w:widowControl w:val="0"/>
        <w:numPr>
          <w:ilvl w:val="0"/>
          <w:numId w:val="17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сонажей, где происходит действие и т.д.).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В русле письма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Владеть:</w:t>
      </w:r>
    </w:p>
    <w:p w:rsidR="0024312E" w:rsidRPr="005338C5" w:rsidRDefault="0024312E" w:rsidP="005338C5">
      <w:pPr>
        <w:widowControl w:val="0"/>
        <w:numPr>
          <w:ilvl w:val="0"/>
          <w:numId w:val="17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умением выписывать из текста слова, словосочетания и предложения;</w:t>
      </w:r>
    </w:p>
    <w:p w:rsidR="0024312E" w:rsidRPr="005338C5" w:rsidRDefault="0024312E" w:rsidP="005338C5">
      <w:pPr>
        <w:widowControl w:val="0"/>
        <w:numPr>
          <w:ilvl w:val="0"/>
          <w:numId w:val="17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основами письменной речи: писать по образцу поздравление с праздником, ко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роткое личное письмо.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Языковые средства и навыки пользования ими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Графика, каллиграфия, орфография.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Все буквы английского алфавита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ших в активный словарь.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Фонетическая сторона речи.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Адекватное произношение и различение на слух всех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Связующее «r» (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thereis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/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thereare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).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Ударение в слове, фразе.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Отсутствие ударения на служебных словах (ар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 xml:space="preserve">тиклях, союзах, предлогах). Членение предложений на смысловые группы.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Интонация перечисления. Чтение по транскрипции изученных слов.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Лексическая сторона речи.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Лексические единицы, обслуживающие ситуации обще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ния, в пределах тематики начальной школы, в объёме 500 лексических единиц для двусто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роннего (рецептивного и продуктивного) усвоения, простейшие устойчивые словосочета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doctor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film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Начальное представление о способах словообразования: суффиксация (суффиксы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er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or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tion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ist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ful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ly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teen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ty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-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th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), словосложение (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postcard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), конверсия (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play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—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toplay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Грамматическая сторона речи.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коммуникативные типы предложений: повествовательное, вопросительное, побудительное. Общий и специальный вопросы. Вопросительные слова: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what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who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when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where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why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how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 Порядок слов в предложении.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Утвердительные и отрицательные предложения. Простое предложение с простым глагольным сказуемым (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HespeaksEnglish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.), составным именным (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Myfamilyisbig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.) и состав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ным глагольным (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Iliketodance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Shecanskatewell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.) сказуемым. Побудительные предло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жения в утвердительной (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Helpme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please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.) и отрицательной (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Don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’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tbelate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!) формах.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Без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личные предложения в настоящем времени (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Itiscold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It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’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sfiveo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’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clock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.).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Предложения с оборотом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thereis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thereare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Простые распространѐнные предложения. Предложения с однородными членами.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Сложносочинённые предложения с союзами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and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but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Сложноподчинённые предложения с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because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Правильные и неправильные глаголы в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Present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Future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PastSimple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Indefinite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Неопределённая форма глагола. Глагол-связка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tobe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Модальные глаголы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can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may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must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haveto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Глагольные конструкции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’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dliketo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… Существительные в единственном и множест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Прилагательные в положительной, сравнительной и превосходной степени, образо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ванные по правилам и исключения.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Местоимения: личные (в именительном и объектном падежах), притяжательные, во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просительные, указательные (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val="en-US" w:eastAsia="ru-RU"/>
        </w:rPr>
        <w:t>this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/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val="en-US" w:eastAsia="ru-RU"/>
        </w:rPr>
        <w:t>these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val="en-US" w:eastAsia="ru-RU"/>
        </w:rPr>
        <w:t>that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/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val="en-US" w:eastAsia="ru-RU"/>
        </w:rPr>
        <w:t>those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),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неопределѐнные (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val="en-US" w:eastAsia="ru-RU"/>
        </w:rPr>
        <w:t>some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val="en-US" w:eastAsia="ru-RU"/>
        </w:rPr>
        <w:t>any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 - некоторые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случаи употребления).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Наречиявремени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 xml:space="preserve"> (yesterday, tomorrow, never, usually, often, sometimes).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Наречия сте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пени (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much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little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very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Количественные числительные (до 100), порядковые числительные (до 30).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Наиболееупотребительныепредлоги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: in, on, at, into, to, from, of, with.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Социокультурная осведомлённость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обучения английскому языку в начальной школе обучающиеся знако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мятся: со страной изучаемого языка; с некоторыми литературными персонажами попу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лярных детских произведений; с сюжетами некоторых популярных сказок, а также не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большими произведениями детского фольклора (стихами, песнями) на иностранном язы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ке; с элементарными формами речевого и неречевого поведения, принятого в странах изу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чаемого языка.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Специальные учебные умения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Младшие школьники овладевают следующими специальными (предметными) учеб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ными умениями и навыками: пользоваться двуязычным словарѐм учебника (в том числе транскрипцией), ком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пьютерным словарём и экранным переводом отдельных слов;</w:t>
      </w:r>
    </w:p>
    <w:p w:rsidR="0024312E" w:rsidRPr="005338C5" w:rsidRDefault="0024312E" w:rsidP="005338C5">
      <w:pPr>
        <w:widowControl w:val="0"/>
        <w:numPr>
          <w:ilvl w:val="0"/>
          <w:numId w:val="16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 справочным материалом, представленным в виде таблиц, схем, пра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вил;</w:t>
      </w:r>
    </w:p>
    <w:p w:rsidR="0024312E" w:rsidRPr="005338C5" w:rsidRDefault="0024312E" w:rsidP="005338C5">
      <w:pPr>
        <w:widowControl w:val="0"/>
        <w:numPr>
          <w:ilvl w:val="0"/>
          <w:numId w:val="16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вести словарь (словарную тетрадь);</w:t>
      </w:r>
    </w:p>
    <w:p w:rsidR="0024312E" w:rsidRPr="005338C5" w:rsidRDefault="0024312E" w:rsidP="005338C5">
      <w:pPr>
        <w:widowControl w:val="0"/>
        <w:numPr>
          <w:ilvl w:val="0"/>
          <w:numId w:val="16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систематизировать слова, например по тематическому принципу;</w:t>
      </w:r>
    </w:p>
    <w:p w:rsidR="0024312E" w:rsidRPr="005338C5" w:rsidRDefault="0024312E" w:rsidP="005338C5">
      <w:pPr>
        <w:widowControl w:val="0"/>
        <w:numPr>
          <w:ilvl w:val="0"/>
          <w:numId w:val="16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пользоваться языковой догадкой, например при опознавании интернационализмов;</w:t>
      </w:r>
    </w:p>
    <w:p w:rsidR="0024312E" w:rsidRPr="005338C5" w:rsidRDefault="0024312E" w:rsidP="005338C5">
      <w:pPr>
        <w:widowControl w:val="0"/>
        <w:numPr>
          <w:ilvl w:val="0"/>
          <w:numId w:val="16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делать обобщения на основе структурно-функциональных схем простого предло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жения;</w:t>
      </w:r>
    </w:p>
    <w:p w:rsidR="0024312E" w:rsidRPr="005338C5" w:rsidRDefault="0024312E" w:rsidP="005338C5">
      <w:pPr>
        <w:widowControl w:val="0"/>
        <w:numPr>
          <w:ilvl w:val="0"/>
          <w:numId w:val="16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опознавать грамматические явления, отсутствующие в родном языке, например ар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тикли.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Общеучебные умения и универсальные учебные действия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изучения курса «Английский язык» младшие школьники:</w:t>
      </w:r>
    </w:p>
    <w:p w:rsidR="0024312E" w:rsidRPr="005338C5" w:rsidRDefault="0024312E" w:rsidP="005338C5">
      <w:pPr>
        <w:widowControl w:val="0"/>
        <w:numPr>
          <w:ilvl w:val="0"/>
          <w:numId w:val="17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совершенствуют приёмы работы с текстом, опираясь на умения, приобретённые на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</w:t>
      </w:r>
    </w:p>
    <w:p w:rsidR="0024312E" w:rsidRPr="005338C5" w:rsidRDefault="0024312E" w:rsidP="005338C5">
      <w:pPr>
        <w:widowControl w:val="0"/>
        <w:numPr>
          <w:ilvl w:val="0"/>
          <w:numId w:val="17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24312E" w:rsidRPr="005338C5" w:rsidRDefault="0024312E" w:rsidP="005338C5">
      <w:pPr>
        <w:widowControl w:val="0"/>
        <w:numPr>
          <w:ilvl w:val="0"/>
          <w:numId w:val="17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совершенствуют общеречевые коммуникативные умения, например начинать и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вершать разговор, используя речевые клише; поддерживать беседу, задавая вопро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сы и переспрашивая;</w:t>
      </w:r>
    </w:p>
    <w:p w:rsidR="0024312E" w:rsidRPr="005338C5" w:rsidRDefault="0024312E" w:rsidP="005338C5">
      <w:pPr>
        <w:widowControl w:val="0"/>
        <w:numPr>
          <w:ilvl w:val="0"/>
          <w:numId w:val="17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учатся осуществлять самоконтроль, самооценку;</w:t>
      </w:r>
    </w:p>
    <w:p w:rsidR="0024312E" w:rsidRPr="005338C5" w:rsidRDefault="0024312E" w:rsidP="005338C5">
      <w:pPr>
        <w:widowControl w:val="0"/>
        <w:numPr>
          <w:ilvl w:val="0"/>
          <w:numId w:val="17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учатся самостоятельно выполнять задания с использованием компьютера (при нали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чии мультимедийного приложения).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Общеучебные и специальные учебные умения, а также социокультурная осведомлён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не выделяются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отдельно в тематическом планировании.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2.2.2.4. Математика </w:t>
      </w:r>
      <w:r w:rsidRPr="005338C5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Числа и величины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между единицами измерения однородных величин. Сравнение и упорядочение одно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родных величин. Доля величины (половина, треть, четверть, десятая, сотая, тысячная).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Арифметические действия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Сложение, вычитание, умножение и деление. Названия компонентов арифметиче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 арифметического действия. Деление с остатком.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Алгоритмы письменного сложения, вычитания, умножения и деления многозначных чисел.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Работа с текстовыми задачами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Решение текстовых задач арифметическим способом. Задачи, содержащие отношения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«больше (меньше) на…», «больше (меньше) в…». Зависимости между величинами, характеризующими процессы движения, работы, купли-продажи и др. Скорость, время, путь; объѐм работы, время, производительность труда; количество товара, его цена и стоимость и др. Планирование хода решения задачи. Представление текста задачи (схема, таблица, диаграмма и другие модели).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Задачи на нахождение доли целого и целого по его доле.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Пространственные отношения. 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Геометрические фигуры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Взаимное   расположение   предметов   в   пространстве   и   на   плоскости   (выше—ниже,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слева—справа,  сверху—снизу,  ближе—дальше,  между и  пр.).  Распознавание  и  изобра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щем мире. Распознавание и называние: куб, шар, параллелепипед, пирамида, цилиндр, конус.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Геометрические величины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Геометрические величины и их измерение. Измерение длины отрезка. Единицы дли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 (мм, см, дм, м, км). Периметр. Вычисление периметра многоугольника.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Площадь геометрической фигуры. Единицы площади (см</w:t>
      </w:r>
      <w:r w:rsidRPr="005338C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2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, дм</w:t>
      </w:r>
      <w:r w:rsidRPr="005338C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2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, м</w:t>
      </w:r>
      <w:r w:rsidRPr="005338C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2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). Точное и приближённое измерение площади геометрической фигуры. Вычисление площади прямоугольника.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Построение простейших выражений с помощью логических связок и слов («и»; «не»;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«если… то…»; «верно/неверно, что…»; «каждый»; «все»; «некоторые»); истинность утвер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ждений.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конечной последовательности (цепочки) предметов, чисел, геометриче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ских фигур и др. по правилу. Составление, запись и выполнение простого алгоритма, плана поиска информации.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2.2.2.5. Информатика и ИКТ </w:t>
      </w: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>технологический компонент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Модуль «Знакомство с компьютером».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Компьютеры вокруг нас. Новые профессии. Компьютеры в школе. Правила поведения в компьютерном классе. Основные устройства компьютера. Компьютерные программы. Операционная система. Рабочий стол. Компьютерная мышь. Клавиатура. Включение и выключение компьютера. Запуск программы.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вершение выполнения программы.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Модуль «Создание рисунков».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Компьютерная графика. Примеры графических редакторов. Панель инструментов графического редактора. Основные операции при рисовании: рисование и стирание точек, линий, фигур. Заливка цветом. Другие операции.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Модуль «Знакомство с компьютером: файлы и папки (каталоги)».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Файлы. Папки (каталоги). Имя файла. Размер файла. Сменные носители. Полное имя файла. Операции над файлами и папками (каталогами): создание папок (каталогов), копирование файлов и па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пок (каталогов), перемещение файлов и папок (каталогов), удаление файлов и папок (каталогов). Примеры программ для выполнения действий с файлами и папками (каталога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Модуль «Создание текстов».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Компьютерное письмо. Клавиатурные тренажёры. Текстовые редакторы. Примеры клавиатурных тренажеров и текстовых редакторов. Правила клавиатурного письма. Основные операции при создании текстов: набор текста, переме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щение курсора, ввод прописных букв, ввод букв латинского алфавита, сохранение тексто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вого документа, открытие документа, создание нового документа, выделение текста, вы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резание, копирование и вставка текста. Оформление текста. Выбор шрифта, размера, цве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 и начертания символов. Организация текста. Заголовок, подзаголовок, основной текст. Выравнивание абзацев.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Модуль «Создание печатных публикаций»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 Печатные публикации. Виды печатных публикаций. Текстовые редакторы. Настольные издательские системы. Примеры тексто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вых редакторов и настольных издательских систем. Иллюстрации в публикациях. Схемы в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публикациях. Некоторые виды схем: схемы отношений; схемы, отражающие расположе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и соединение предметов; схемы, отражающие происходящие изменения, порядок дей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ствий. Таблицы в публикациях. Столбцы и строки.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Модуль «Поиск информации».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Источники информации для компьютерного поиска: компакт-диски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CD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(«си-ди») или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DVD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(«ди-ви-ди»), сеть Интернет, постоянная память компьютера. 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вые системы. Примеры программ для локального поиска. Поисковые системы в сети Ин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тернет. Поисковые запросы. Уточнение запросов на поиск информации. Сохранение 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зультатов поиска. Поиск изображений. Сохранение найденных изображений.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Логико-алгоритмический компонент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 действий и его описание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Алгоритмы.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Алгоритм как план действий, приводящих к заданной цели. Формы записи </w:t>
      </w:r>
      <w:r w:rsidRPr="005338C5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алгоритмов:   блок-схема,   построчная   запись.   Выполнение   алгоритма.   Составление   алго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ритма. Поиск ошибок в алгоритме. Линейные, ветвящиеся, циклические алгоритмы. 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Отличительные признаки и составные части предметов.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Выделение признаков предметов, узнавание предметов по заданным признакам. Сравнение двух или более предме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тов. Разбиение предметов на группы по заданным признакам. Составные части предметов. 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Группы (классы) объектов.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 Составные объекты. Отношение «состоит из».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Логические рассуждения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Истинность и ложность высказываний. Высказывания со словами «все», «не все», «никакие». Логические рассуждения и выводы. Поиск путей на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стейших графах, подсчет вариантов. Графы и их табличное описание. Пути в графах. Де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ревья. Высказывания и множества. Построение отрицания простых высказываний. Вложенные множества. Отношения между множествами (объединение, пересечение, вложен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ность). Связь операций над множествами и логических операций. Пути в графах, удовле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творяющие заданным критериям. Правила вывода «если …, то …». Цепочки правил выво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да. Простейшие графы «и – или».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Применение моделей (схем) для решения задач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Игры. Анализ игры с выигрышной стратегией. Решение задач по аналогии. Решение задач на закономерности. Аналогичные закономерности. Приёмы фантазирования (приѐм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приёмов фантазирования к материалам разделов 1–3 (к алгоритмам, объектам и др.).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2.2.2.6. Окружающий мир </w:t>
      </w: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Человек и природа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Природа -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закат, ветер, дождь, гроза. Вещество - то, из чего состоят все природные объекты и предметы. Разнообразие 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Звёзды и планеты.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Солнце - ближайшая к нам звезда, источник света и тепла для всего живого на Земле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Земля -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Важнейшие природные объекты Ханты-Мансийского автономного округа – Югры.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 Ориентирование на местности. Компас.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Обращение Земли вокруг Солнца как причина смены времён года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 Смена времён года в родном крае на основе наблюдений.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ние за погодой своего края.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Предсказание погоды и его значение в жизни людей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 (краткая характеристика на основе наблюдений).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Водоёмы, их разнообразие (океан, море, река, озеро, пруд); использование челове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ком. Водоёмы родного края (названия, краткая характеристика на основе наблюдений).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Воздух - смесь газов. Свойства воздуха. Значение воздуха для растений, животных, человека.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Почва, её состав, значение для живой природы и для хозяйственной жизни человека.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Растения, их разнообразие. Части растения (корень, стебель, лист, цветок, плод, семя).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тениям. Растения родного края, названия и краткая характеристика на основе наблюдений.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Грибы: съедобные и ядовитые. Правила сбора грибов.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звания, краткая характеристика на основе наблюдений.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да, почва, растения, животные). 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Круговорот веществ. Взаимосвязи в природном сообщест</w:t>
      </w:r>
      <w:r w:rsidRPr="005338C5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ве: растения - пища и укрытие для животных; животные - распространители плодов и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семян растений. Влияние человека на природные сообщества. Природные сообщества родного края (2—3 примера на основе наблюдений)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Человек -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 Положительное и отрицательное влияние деятельности человека на природу (в том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числе на примере окружающей местности). Правила поведения в природе. Охрана природ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ных богатств: воды, воздуха, полезных ископаемых, растительного и животного мира. 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стие в охране природы. Личная ответственность каждого человека за сохранность приро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ды.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Общее представление о строении тела человека. Системы органов (опор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но-двигательная, пищеварительная, дыхательная, кровеносная, нервная, органы чувств),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их роль в жизнедеятельности организма. Гигиена систем органов. Измерение температуры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Человек и общество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- основа жизнеспособности общества.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Человек -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</w:t>
      </w:r>
      <w:r w:rsidRPr="005338C5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вкладе   в   культуру   человечества   традиций   и   религиозных    воззрений   разных   народов.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Взаимоотношения человека с другими людьми. Культура общения с представителями раз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ных национальностей, социальных групп: проявление уважения, взаимопомощи, умения прислушиваться к чужому мнению.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Внутренний мир человека: общее представление о че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ловеческих свойствах и качествах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- долг каждого человека.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Хозяйство семьи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 Родословная. Имена и фамилии членов семьи. Составление схемы родословного древа, истории семьи Духовно-нравственные ценности в семейной культуре народов России и мира.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учёба, игры, отдых. Составление режима дня школьника.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Друзья, взаимоотношения между ними; ценность дружбы, согласия, взаимной по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Значение труда в жизни человека и общества. Трудолюбие как общественно значимая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Общественный транспорт. Транспорт города или села. Наземный, воздушный и вод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ный транспорт. Правила пользования транспортом.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Средства связи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: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почта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телеграф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те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лефон, электронная почта, аудио- и видеочаты, форум.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но-нравственного здоровья.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Наша Родина - Россия, Российская Федерация. Ценностно-смысловое содержание понятий «Родина», «Отечество», «Отчизна». Государственная символика России: Госу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дарственный герб России, Государственный флаг России, Государственный гимн России; правила поведения при прослушивании гимна. Конституция - Основной закон Россий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ской Федерации. Права ребёнка.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Президент Российской Федерации - глава государства. Ответственность главы государства за социальное и духовно-нравственное благополучие граждан.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Mарта,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му празднику.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Москва - столица России. Святыни Москвы - святыни России. Достопримечательно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5338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Медный всадник,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разводные мосты через Неву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 др.), города Золотого кольца России (по выбору). Святыни городов России. Главный город родного края - Ханты-Мансийск: достопримечательности, история и характеристика отдельных исторических событий, связанных с ним. Россия - многонациональная страна. Народы, населяющие Россию, их обычаи, харак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гии, культуре, истории. Проведение спортивного праздника на основе традиционных дет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ских игр народов своего края.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Родной край - частица России. Родной город (населённый пункт), регион (область, край, республика): название, основные достопримечательности; музеи, театры, спортив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венной и культурной жизни страны в разные исторические периоды: Древняя Русь, Мос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Выдающиеся люди разных эпох как носители базовых национальных ценностей. Ох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 Страны и народы мира. Общее представление о многообразии стран, народов, рели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гий на Земле.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Знакомство с 3—4 (несколькими) странами (с контрастными особенно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стями): название, расположение на политической карте, столица, главные достоприме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чательности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Правила безопасной жизни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ушиб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порез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ожог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обмораживании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перегреве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с газом, электричеством, водой. Правила безопасного поведения в природе.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Забота о здоровье и безопасности окружающих людей - нравственный долг каждого человека.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2.2.2.7. </w:t>
      </w:r>
      <w:r w:rsidRPr="005338C5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</w:p>
    <w:p w:rsidR="0024312E" w:rsidRPr="005338C5" w:rsidRDefault="0024312E" w:rsidP="005338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446325984"/>
      <w:r w:rsidRPr="005338C5">
        <w:rPr>
          <w:rFonts w:ascii="Times New Roman" w:hAnsi="Times New Roman" w:cs="Times New Roman"/>
          <w:b/>
          <w:sz w:val="24"/>
          <w:szCs w:val="24"/>
        </w:rPr>
        <w:t xml:space="preserve">             Основное содержание предметной области</w:t>
      </w:r>
      <w:bookmarkEnd w:id="0"/>
    </w:p>
    <w:p w:rsidR="0024312E" w:rsidRPr="005338C5" w:rsidRDefault="0024312E" w:rsidP="005338C5">
      <w:pPr>
        <w:pStyle w:val="ae"/>
        <w:spacing w:line="276" w:lineRule="auto"/>
        <w:ind w:firstLine="578"/>
      </w:pPr>
      <w:r w:rsidRPr="005338C5"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24312E" w:rsidRPr="005338C5" w:rsidRDefault="0024312E" w:rsidP="005338C5">
      <w:pPr>
        <w:spacing w:after="0"/>
        <w:ind w:firstLine="578"/>
        <w:rPr>
          <w:rFonts w:ascii="Times New Roman" w:hAnsi="Times New Roman" w:cs="Times New Roman"/>
          <w:sz w:val="24"/>
          <w:szCs w:val="24"/>
        </w:rPr>
      </w:pPr>
      <w:r w:rsidRPr="005338C5">
        <w:rPr>
          <w:rFonts w:ascii="Times New Roman" w:hAnsi="Times New Roman" w:cs="Times New Roman"/>
          <w:b/>
          <w:sz w:val="24"/>
          <w:szCs w:val="24"/>
        </w:rPr>
        <w:t>Россия – наша Родина</w:t>
      </w:r>
    </w:p>
    <w:p w:rsidR="0024312E" w:rsidRPr="005338C5" w:rsidRDefault="0024312E" w:rsidP="005338C5">
      <w:pPr>
        <w:spacing w:after="0"/>
        <w:ind w:firstLine="5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b/>
          <w:sz w:val="24"/>
          <w:szCs w:val="24"/>
        </w:rPr>
        <w:t>Основы православной культуры</w:t>
      </w:r>
    </w:p>
    <w:p w:rsidR="0024312E" w:rsidRPr="005338C5" w:rsidRDefault="0024312E" w:rsidP="005338C5">
      <w:pPr>
        <w:spacing w:after="0"/>
        <w:ind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sz w:val="24"/>
          <w:szCs w:val="24"/>
        </w:rPr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24312E" w:rsidRPr="005338C5" w:rsidRDefault="0024312E" w:rsidP="005338C5">
      <w:pPr>
        <w:spacing w:after="0"/>
        <w:ind w:firstLine="5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b/>
          <w:sz w:val="24"/>
          <w:szCs w:val="24"/>
        </w:rPr>
        <w:t>Основы исламской культуры</w:t>
      </w:r>
    </w:p>
    <w:p w:rsidR="0024312E" w:rsidRPr="005338C5" w:rsidRDefault="0024312E" w:rsidP="005338C5">
      <w:pPr>
        <w:spacing w:after="0"/>
        <w:ind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sz w:val="24"/>
          <w:szCs w:val="24"/>
        </w:rPr>
        <w:t>Введение в исламскую духовную традицию. Культура и религия. Пророк Мухаммад — 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 </w:t>
      </w:r>
    </w:p>
    <w:p w:rsidR="0024312E" w:rsidRPr="005338C5" w:rsidRDefault="0024312E" w:rsidP="005338C5">
      <w:pPr>
        <w:spacing w:after="0"/>
        <w:ind w:firstLine="5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b/>
          <w:sz w:val="24"/>
          <w:szCs w:val="24"/>
        </w:rPr>
        <w:t>Основы буддийской культуры</w:t>
      </w:r>
    </w:p>
    <w:p w:rsidR="0024312E" w:rsidRPr="005338C5" w:rsidRDefault="0024312E" w:rsidP="005338C5">
      <w:pPr>
        <w:spacing w:after="0"/>
        <w:ind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sz w:val="24"/>
          <w:szCs w:val="24"/>
        </w:rPr>
        <w:t>Введение в буддийскую духовную традицию. Культура и религия. Будда и его учение. Буддийские святые. Будды.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 календарь. Праздники в буддийской культуре. Искусство в буддийской культуре.</w:t>
      </w:r>
    </w:p>
    <w:p w:rsidR="0024312E" w:rsidRPr="005338C5" w:rsidRDefault="0024312E" w:rsidP="005338C5">
      <w:pPr>
        <w:spacing w:after="0"/>
        <w:ind w:firstLine="5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b/>
          <w:sz w:val="24"/>
          <w:szCs w:val="24"/>
        </w:rPr>
        <w:t>Основы иудейской культуры</w:t>
      </w:r>
    </w:p>
    <w:p w:rsidR="0024312E" w:rsidRPr="005338C5" w:rsidRDefault="0024312E" w:rsidP="005338C5">
      <w:pPr>
        <w:spacing w:after="0"/>
        <w:ind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sz w:val="24"/>
          <w:szCs w:val="24"/>
        </w:rPr>
        <w:t>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 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 </w:t>
      </w:r>
    </w:p>
    <w:p w:rsidR="0024312E" w:rsidRPr="005338C5" w:rsidRDefault="0024312E" w:rsidP="005338C5">
      <w:pPr>
        <w:spacing w:after="0"/>
        <w:ind w:firstLine="5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b/>
          <w:sz w:val="24"/>
          <w:szCs w:val="24"/>
        </w:rPr>
        <w:t>Основы мировых религиозных культур</w:t>
      </w:r>
    </w:p>
    <w:p w:rsidR="0024312E" w:rsidRPr="005338C5" w:rsidRDefault="0024312E" w:rsidP="005338C5">
      <w:pPr>
        <w:spacing w:after="0"/>
        <w:ind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sz w:val="24"/>
          <w:szCs w:val="24"/>
        </w:rPr>
        <w:t>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 обряды. Религиозные ритуалы в искусстве. Календари религий мира. Праздники в религиях мира. Семья, семейные ценности. Долг, свобода, ответственность, учение и труд. Милосердие, забота о слабых, взаимопомощь, социальные проблемы общества и отношение к ним разных религий. </w:t>
      </w:r>
    </w:p>
    <w:p w:rsidR="0024312E" w:rsidRPr="005338C5" w:rsidRDefault="0024312E" w:rsidP="005338C5">
      <w:pPr>
        <w:spacing w:after="0"/>
        <w:ind w:firstLine="5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b/>
          <w:sz w:val="24"/>
          <w:szCs w:val="24"/>
        </w:rPr>
        <w:t>Основы светской этики</w:t>
      </w:r>
    </w:p>
    <w:p w:rsidR="0024312E" w:rsidRPr="005338C5" w:rsidRDefault="0024312E" w:rsidP="005338C5">
      <w:pPr>
        <w:spacing w:after="0"/>
        <w:ind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sz w:val="24"/>
          <w:szCs w:val="24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 Методы нравственного самосовершенствования.</w:t>
      </w:r>
    </w:p>
    <w:p w:rsidR="0024312E" w:rsidRPr="001C6FC1" w:rsidRDefault="0024312E" w:rsidP="001C6FC1">
      <w:pPr>
        <w:spacing w:after="0"/>
        <w:ind w:firstLine="578"/>
        <w:rPr>
          <w:rFonts w:ascii="Times New Roman" w:eastAsia="Times New Roman" w:hAnsi="Times New Roman" w:cs="Times New Roman"/>
          <w:sz w:val="24"/>
          <w:szCs w:val="24"/>
        </w:rPr>
      </w:pPr>
      <w:r w:rsidRPr="005338C5">
        <w:rPr>
          <w:rFonts w:ascii="Times New Roman" w:eastAsia="Times New Roman" w:hAnsi="Times New Roman" w:cs="Times New Roman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2.2.2.8. Изобразительное искусство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Виды художественной деятельности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Восприятие произведений искусства.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кусств общечеловеческих идей о нравственности и эстетике: отношение к природе, чело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таж) и региональные музеи. Восприятие и эмоциональная оценка шедевров национально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го, российского и мирового искусства. Представление о роли изобразительных (пластиче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ских) искусств в повседневной жизни человека, в организации его материального окруже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Рисунок.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 т.д. Приёмы работы с различными графическими материалами. Роль рисунка в искусст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Живопись.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Живописные материалы. Красота и разнообразие природы, человека, зданий, предметов, выраженные средствами живописи. Цвет -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Скульптура.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- раскатывание, набор объёма, вытягивание формы). Объём - основа языка скульптуры. Основные темы скульптуры. Красота человека и животных, выраженная средствами скульптуры.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Художественное конструирование и дизайн.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Разнообразие материалов для художественного конструирования и моделирования (пластилин, бумага, картон и др.). Элемен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тарные приёмы работы с различными материалами для создания выразительного образа (пластилин - раскатывание, набор объёма, вытягивание формы; бумага и картон - сгиба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ние, вырезание). Представление о возможностях использования навыков художественно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 конструирования и моделирования в жизни человека.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Декоративно-прикладное искусство.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Истоки декоративно-прикладного искусства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его роль в жизни человека. Понятие о синтетичном характере народной культуры (укра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шение жилища, предметов быта, орудий труда, костюма; музыка, песни, хороводы; бы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краска бабочек, переплетение ветвей деревьев, морозные узоры на стекле и т. д.). Озна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комление с произведениями народных художественных промыслов в России (с учётом местных условий).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Азбука искусства. Как говорит искусство?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Композиция.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Элементарные приёмы композиции на плоскости и в пространстве. Понятия: горизонталь, вертикаль и диагональ в построении композиции. Пропорции и пер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спектива. Понятия: линия горизонта, ближе - больше, дальше - меньше, загораживания. Роль контраста в композиции: низкое и высокое, большое и маленькое, тонкое и толстое, тёмное и светлое, спокойное и динамичное и т.д. Композиционный центр (зрительный центр композиции). Главное и второстепенное в композиции. Симметрия и асимметрия.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Цвет.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цветоведения. Пере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дача с помощью цвета характера персонажа, его эмоционального состояния.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Линия.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ловека, животного.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Форма.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мы. Трансформация форм. Влияние формы предмета на представление о его характере. Силуэт.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Объём.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Объём в пространстве и объём на плоскости. Способы передачи объёма. Выразительность объёмных композиций.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Ритм.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Значимые темы искусства. О чѐм говорит искусство?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Земля - наш общий дом.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Наблюдение природы и природных явлений, различение их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характера и эмоциональных состояний. Разница в изображении природы в разное время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года, суток, в различную погоду. Жанр пейзажа. Пейзажи разных географических широт.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репахи, домик улитки и т.д.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Восприятие и эмоциональная оценка шедевров русского и зарубежного искусства,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изображающих природу. Общность тематики, передаваемых чувств, отношения к природе в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произведениях авторов - представителей разных культур, народов, стран.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Знакомство с несколькими наиболее яркими культурами мира, представляющими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разные народы и эпохи (например, Древняя Греция, средневековая Европа, Япония или Ин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дия). Роль природных условий в характере культурных традиций разных народов мира. Образ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человека в искусстве разных народов. Образы архитектуры и декоративно-прикладного ис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кусства.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Родина моя - Россия.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Роль природных условий в характере традиционной культуры народов России. Пейзажи родной природы. Единство декоративного строя в украшении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культуре. Представления народа о красоте человека (внешней и духовной), отражённые в искусстве. Образ защитника Отечества.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Человек и человеческие взаимоотношения.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лучшие человеческие чувства и качества: доброту, сострадание, поддержку, заботу, героизм, бескорыстие и т.д. Образы персонажей, вызывающие гнев, раздражение, презрение.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Искусство дарит людям красоту.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ческих условий, традиций, религиозных верований разных народов (на примере изобра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зительного и декоративно-прикладного искусства народов России). Жанр натюрморта. Ху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дожественное конструирование и оформление помещений и парков, транспорта и посуды, мебели и одежды, книг и игрушек.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Опыт художественно-творческой деятельности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различных видах изобразительной, декоративно-прикладной и художест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венно-конструкторской деятельности.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основ рисунка, живописи, скульптуры, декоративно-прикладного искусст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ва. Изображение с натуры, по памяти и воображению (натюрморт, пейзаж, человек, животные, растения).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основами художественной грамоты: композицией, формой, ритмом, 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нией, цветом, объёмом, фактурой.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моделей предметов бытового окружения человека. Овладение элементар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ными навыками лепки и бумагопластики.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настроения в творческой работе с помощью цвета,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тона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композиции, пространства, линии, штриха, пятна, объёма,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фактуры материала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Использование в индивидуальной и коллективной деятельности различных художественных техник и материалов: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коллажа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граттажа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, аппликации, компьютерной анима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ции, натурной мультипликации, фотографии, видеосъёмки, бумажной пластики, гуаши, акварели,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пастели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восковых мелков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туши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карандаша, фломастеров,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пластилина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глины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, подручных и природных материалов.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2.2.2.9. Музыка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 в жизни человека.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ки, игры-драматизации. Историческое прошлое в музыкальных образах. Народная и про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фессиональная музыка. Сочинения отечественных композиторов о Родине. Духовная му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зыка в творчестве композиторов.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Основные закономерности музыкального искусства.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Интонационно-образная при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 xml:space="preserve">рода музыкального искусства. Выразительность и изобразительность в музыке. Интонация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как озвученное состояние, выражение эмоций и мыслей человека.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Интонации музыкальные и речевые. Сходство и различия. Интонация - источник музыкальной речи. Основные средства музыкальной выразительности (мелодия, ритм, темп, динамика, тембр, лад и др.).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Музыкальная речь как способ общения между людьми, её эмоциональное воздейст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вие. Композитор - исполнитель - слушатель. Особенности музыкальной речи в сочинени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ях композиторов, еѐ выразительный смысл. Нотная запись как способ фиксации музыкальной речи. Элементы нотной грамоты.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музыки - сопоставление и столкновение чувств и мыслей человека, музы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кальных интонаций, тем, художественных образов. Основные приёмы музыкального раз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вития (повтор и контраст).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Музыкальная картина мира.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детей: радио- и телепередачи, видеофильмы, звукозаписи (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val="en-US" w:eastAsia="ru-RU"/>
        </w:rPr>
        <w:t>CD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val="en-US" w:eastAsia="ru-RU"/>
        </w:rPr>
        <w:t>DVD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Различные виды музыки: вокальная, инструментальная; сольная, хоровая, оркестровая.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Певческие голоса: детские, женские, мужские. Хоры: детский, женский, мужской, сме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шанный. Музыкальные инструменты. Оркестры: симфонический, духовой, народных инструментов.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Народное и профессиональное музыкальное творчество разных стран мира. Многообра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зие этнокультурных, исторически сложившихся традиций. Региональные музыкаль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но-поэтические традиции: содержание, образная сфера и музыкальный язык.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2.2.2.10. Технология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Общекультурные и общетрудовые компетенции. Основы культуры труда, самообслуживания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Трудовая деятельность и её значение в жизни человека. Рукотворный мир как 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зультат труда человека; разнообразие предметов рукотворного мира (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архитектура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, тех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ника, предметы быта и декоративно-прикладного искусства и т.д.) разных народов России (на примере 2—3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традиции и творчество мастера в создании предметной среды (общее представле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ние)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  <w:t>ние трудового процесса. Рациональное размещение на рабочем месте материалов и инстру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ментов,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распределение рабочего времени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. Отбор и анализ информации (из учебника и дру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- изделия, услуги (например, помощь ветеранам, пенсионерам, инвалидам), праздники и т.п.</w:t>
      </w:r>
    </w:p>
    <w:p w:rsidR="0024312E" w:rsidRPr="005338C5" w:rsidRDefault="0024312E" w:rsidP="005338C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доступных видов работ по самообслуживанию, домашнему труду, ока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зание доступных видов помощи малышам, взрослым и сверстникам.</w:t>
      </w:r>
    </w:p>
    <w:p w:rsidR="0024312E" w:rsidRPr="005338C5" w:rsidRDefault="0024312E" w:rsidP="005338C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 2.</w:t>
      </w: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Технология ручной обработки материалов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. </w:t>
      </w: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Элементы графической грамоты</w:t>
      </w: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br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Общее понятие о материалах, их происхождении. Исследование элементарных физи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ческих,  механических  и  технологических  свойств  доступных  материалов.   </w:t>
      </w: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 xml:space="preserve">Многообразие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материалов и их практическое применение в жизни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 материалов к работе. Экономное расходование материалов.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Выбор материалов по их декоративно-художественным и конструктивным свойствам, использова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ние соответствующих способов обработки материалов в зависимости от назначения изделия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пликация и др.). Выполнение отделки в соответствии с особенностями декоративных 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наментов разных народов России (растительный, геометрический и другие орнаменты).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измерений и построений для решения практических задач. Виды ус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разрыва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). Чтение условных графических изображений. Разметка дета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лей с опорой на простейший чертёж, эскиз. Изготовление изделий по рисунку, простей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шему чертежу или эскизу, схеме.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Конструирование и моделирование</w:t>
      </w:r>
    </w:p>
    <w:p w:rsidR="0024312E" w:rsidRPr="005338C5" w:rsidRDefault="0024312E" w:rsidP="005338C5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8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каких­либо изделий (технических, бытовых, </w:t>
      </w:r>
      <w:r w:rsidRPr="0053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учебных и пр.). Изделие, деталь изделия (общее представление). Понятие о конструкции изделия; </w:t>
      </w:r>
      <w:r w:rsidRPr="00533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различные виды конструкций и способы их сборки</w:t>
      </w:r>
      <w:r w:rsidRPr="0053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</w:t>
      </w:r>
      <w:r w:rsidRPr="0053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материала, конструкции и внешнего оформления назначению изделия).</w:t>
      </w:r>
    </w:p>
    <w:p w:rsidR="0024312E" w:rsidRPr="005338C5" w:rsidRDefault="0024312E" w:rsidP="005338C5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533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чертежу или эскизу и по заданным условиям (технико­технологическим, </w:t>
      </w:r>
      <w:r w:rsidRPr="005338C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функциональным, декоративно­художественным и пр.).</w:t>
      </w:r>
      <w:r w:rsidRPr="0053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на компьютере и в интерактивном конструкторе.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В начальной школе могут использоваться любые доступные в обработке обучающимися экологически безопасные материалы (природные, бумажные, текстильные, синтетические и др.), материалы, используе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мые в декоративно-прикладном творчестве региона, в котором проживают школьники.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2.2.2.11. Физическая культура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Знания о физической культуре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Физическая культура.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Физическая культура как система разнообразных форм заня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тий физическими упражнениями по укреплению здоровья человека. Ходьба, бег, прыжки, , ползание, , плавание как жизненно важные способы передвижения человека.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предупреждения травматизма во время занятий физическими упражнения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ми: организация мест занятий, подбор одежды, обуви и инвентаря.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Из истории физической культуры.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История развития физической культуры и пер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ческой культуры с трудовой и военной деятельностью.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ru-RU"/>
        </w:rPr>
        <w:t xml:space="preserve">Физические упражнения. </w:t>
      </w:r>
      <w:r w:rsidRPr="005338C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Физические упражнения, их влияние на физическое развитие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и развитие физических качеств. Физическая подготовка и её связь с развитием основных фи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зических качеств. Характеристика основных физических качеств: силы, быстроты, вынос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ливости, гибкости и равновесия.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Физическая нагрузка и её влияние на повышение частоты сердечных сокращений.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Способы физкультурной деятельности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Самостоятельные занятия.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Составление режима дня. Выполнение простейших закаливающих процедур, комплексов упражнений для формирования правильной осанки и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развития мышц туловища, развития основных физических качеств; проведение оздорови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тельных занятий в режиме дня (утренняя зарядка, физкультминутки).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Самостоятельные наблюдения за физическим развитием и физической подго</w:t>
      </w: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товленностью.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Измерение длины и массы тела, показателей осанки и физических качеств.</w:t>
      </w:r>
      <w:r w:rsidRPr="005338C5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Измерение  частоты  сердечных  сокращений   во   время   выполнения   физических   упражне</w:t>
      </w:r>
      <w:r w:rsidRPr="005338C5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ний.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Самостоятельные игры и развлечения.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Физическое совершенствование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 физических упражне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ний для утренней зарядки, физкультминуток, занятий по профилактике и коррекции на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рушений осанки.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Комплексы дыхательных упражнений. Гимнастика для глаз.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Гимнастика с основами акробатики.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Организующие команды и приёмы.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Акробатические упражнения.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вперёд и назад.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Акробатические комбинации.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Например: 1) мост из положения лёжа на спине, опус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 xml:space="preserve">Упражнения на низкой гимнастической перекладине: </w:t>
      </w:r>
      <w:r w:rsidRPr="005338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висы, перемахи.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Гимнастическая комбинация.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Прыжки со скакалкой. Преодоление полосы препятствий с элементами ла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занья и перелезания, переползания, передвижение по наклонной гимнастической скамей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ке.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Лёгкая атлетика.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Беговые упражнения: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Прыжковые упражнения: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одной ноге и двух ногах на месте и с продвижением; в длину и высоту; спрыгивание и запрыгивание. </w:t>
      </w: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Броски: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большого мяча (1 кг) на дальность разными способами.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Метание: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малого мяча в вертикальную цель и на дальность.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Подвижные и спортивные игры. </w:t>
      </w: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На материале гимнастики с основами акробатики: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игровые задания с использованием строевых упражнений, упражнений на внимание, си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лу, ловкость и координацию.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На материале лёгкой атлетики: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 материале спортивных игр: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Футбол: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удар по неподвижному и катящемуся мячу; остановка мяча; ведение мяча; подвижные игры на материале футбола.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Баскетбол: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специальные передвижения без мяча; ведение мяча; броски мяча в корзи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ну; подвижные игры на материале баскетбола.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Волейбол: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подбрасывание мяча; подача мяча; приём и передача мяча; подвижные иг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ры на материале волейбола. Подвижные игры разных народов.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Общеразвивающие упражнения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материале гимнастики с основами акробатики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Развитие гибкости: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широкие стойки на ногах; ходьба 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прогибание туловища (в стойках и седах); индивидуаль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 комплексы по развитию гибкости.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Развитие координации: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произвольное преодоление простых препятствий; передвиже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новесия; упражнения на переключение внимания и контроля с одних звеньев тела на дру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гие; упражнения на расслабление отдельных мышечных групп; передвижение шагом, бе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гом, прыжками в разных направлениях по намеченным ориентирам и по сигналу.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Формирование осанки: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троль ощущений (в постановке головы, плеч, позвоночного столба), на контроль осанки в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движении, положений тела и его звеньев стоя, сидя, лёжа; комплексы упражнений для ук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репления мышечного корсета.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Развитие силовых способностей: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нительных отягощений (набивные мячи до 1 кг, гантели до 100 г, гимнастические палки и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булавы), комплексы упражнений с постепенным включением в работу основных мышеч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ных групп и увеличивающимся отягощением; лазанье с дополнительным отягощением на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поясе (по гимнастической стенке и наклонной гимнастической скамейке в упоре на коле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нях и в упоре присев); перелезание и перепрыгивание через препятствия с опорой на ру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ки; подтягивание в висе стоя и лёжа; отжимание лёжа с опорой на гимнастическую скамей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  <w:t xml:space="preserve">ку; прыжковые упражнения с предметом в руках (с продвижением вперёд поочерёдно на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правой и левой ноге, на месте вверх и вверх с поворотами вправо и влево), прыжки </w:t>
      </w:r>
      <w:r w:rsidRPr="005338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вверх-вперёд толчком одной ногой и двумя ногами о гимнастический мостик; переноска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партнёра в парах.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На материале лёгкой атлетики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Развитие координации: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бег с изменяющимся направлением по ограниченной опоре;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пробегание коротких отрезков из разных исходных положений; прыжки через скакалку на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месте на одной ноге и двух ногах поочерёдно.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Развитие быстроты: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ротами.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Развитие выносливости: </w:t>
      </w:r>
      <w:r w:rsidRPr="005338C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равномерный бег в режиме умеренной интенсивности, чере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дующийся с ходьбой, с бегом в режиме большой интенсивности, с ускорениями; повтор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ный бег с максимальной скоростью на дистанцию 30 м (с сохраняющимся или изменяю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щимся интервалом отдыха); бег на дистанцию до 400 м; равномерный 6-минутный бег.</w:t>
      </w:r>
    </w:p>
    <w:p w:rsidR="0024312E" w:rsidRPr="005338C5" w:rsidRDefault="0024312E" w:rsidP="005338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8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Развитие силовых способностей: 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t>повторное выполнение многоскоков;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ки в высоту на месте с касанием рукой подвешенных ориентиров; прыжки с продвижени</w:t>
      </w:r>
      <w:r w:rsidRPr="005338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ем вперѐд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650B75" w:rsidRPr="00A53490" w:rsidRDefault="00650B75" w:rsidP="00A5349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2.3.  Программа духовно-нравственного развития,  воспитания обучающихся на уровне начального общего образования </w:t>
      </w:r>
    </w:p>
    <w:p w:rsidR="00650B75" w:rsidRPr="00A53490" w:rsidRDefault="00650B75" w:rsidP="00A53490">
      <w:pPr>
        <w:widowControl w:val="0"/>
        <w:shd w:val="clear" w:color="auto" w:fill="FFFFFF"/>
        <w:tabs>
          <w:tab w:val="left" w:pos="142"/>
          <w:tab w:val="left" w:pos="284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Toc270499935"/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духовно-нравственного развития и воспитания на уровне  начального общего образования  является частью основной образовательной программы начального общего образования Муниципального казенного общеобразова</w:t>
      </w:r>
      <w:r w:rsidR="00360AC6">
        <w:rPr>
          <w:rFonts w:ascii="Times New Roman" w:eastAsia="Calibri" w:hAnsi="Times New Roman" w:cs="Times New Roman"/>
          <w:sz w:val="24"/>
          <w:szCs w:val="24"/>
          <w:lang w:eastAsia="ru-RU"/>
        </w:rPr>
        <w:t>тельного учреждения «Тушиловская  основна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я общеобразовательная школа», которая разработана в связи с введением Федерального государственного  образовательного стандарта начального общего образования второго поколения.</w:t>
      </w:r>
    </w:p>
    <w:p w:rsidR="00650B75" w:rsidRPr="00A53490" w:rsidRDefault="00650B75" w:rsidP="00A53490">
      <w:pPr>
        <w:widowControl w:val="0"/>
        <w:shd w:val="clear" w:color="auto" w:fill="FFFFFF"/>
        <w:tabs>
          <w:tab w:val="left" w:pos="142"/>
          <w:tab w:val="left" w:pos="284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составлена на основе Примерной программы духовно-нравственного развития и воспитания обучающихся на уровне начального общего образования, Закона Российской Федерации «Об образовании», Стандарта начального общего образования 2009г,  Концепции духовно-нравственного развития и вос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питания личности гражданина России.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разработана с учётом культурно-исторических, этнических, социально-экономических особенностей РФ, ХМАО, запросов семьи, общественных организаций. В программе определены задачи, ценности, содержание, планируемые результаты, а также формы воспитания и социализации обучающихся, взаимодействия с семьёй, учреждения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 дополнительного образования.</w:t>
      </w:r>
    </w:p>
    <w:p w:rsidR="00650B75" w:rsidRPr="00A53490" w:rsidRDefault="00650B75" w:rsidP="00A53490">
      <w:pPr>
        <w:widowControl w:val="0"/>
        <w:shd w:val="clear" w:color="auto" w:fill="FFFFFF"/>
        <w:tabs>
          <w:tab w:val="left" w:pos="142"/>
          <w:tab w:val="left" w:pos="284"/>
          <w:tab w:val="left" w:pos="1980"/>
          <w:tab w:val="left" w:pos="2160"/>
          <w:tab w:val="left" w:pos="738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В программе представлена организация работы по формированию целостной образовательной среды и целостного пространства духовно-нравственного развития младшего школьника,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</w:t>
      </w:r>
    </w:p>
    <w:bookmarkEnd w:id="1"/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Структура программы:</w:t>
      </w:r>
    </w:p>
    <w:p w:rsidR="00650B75" w:rsidRPr="00A53490" w:rsidRDefault="00650B75" w:rsidP="00A53490">
      <w:pPr>
        <w:widowControl w:val="0"/>
        <w:numPr>
          <w:ilvl w:val="0"/>
          <w:numId w:val="14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Цель и задачи духовно-нравственного развития и воспитания обучающихся на уровне начального общего образования (далее - НОО) (воспитательный идеал, задачи в области формирования личностной, социальной и семейной культуры обучающихся).</w:t>
      </w:r>
    </w:p>
    <w:p w:rsidR="00650B75" w:rsidRPr="00A53490" w:rsidRDefault="00650B75" w:rsidP="00A53490">
      <w:pPr>
        <w:widowControl w:val="0"/>
        <w:numPr>
          <w:ilvl w:val="0"/>
          <w:numId w:val="15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направления и ценностные основы духовно-нравственного развития и воспитания обучающихся.</w:t>
      </w:r>
    </w:p>
    <w:p w:rsidR="00650B75" w:rsidRPr="00A53490" w:rsidRDefault="00650B75" w:rsidP="00A53490">
      <w:pPr>
        <w:widowControl w:val="0"/>
        <w:numPr>
          <w:ilvl w:val="0"/>
          <w:numId w:val="15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Принципы и особенности организации воспитания на ступени НОО (концепту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альная основа уклада школьной жизни).</w:t>
      </w:r>
    </w:p>
    <w:p w:rsidR="00650B75" w:rsidRPr="00A53490" w:rsidRDefault="00650B75" w:rsidP="00A53490">
      <w:pPr>
        <w:widowControl w:val="0"/>
        <w:numPr>
          <w:ilvl w:val="0"/>
          <w:numId w:val="15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Основное содержание духовно-нравственного развития и воспитания обучаю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щихся (по каждому из направлений организации воспитания в начальной школе).</w:t>
      </w:r>
    </w:p>
    <w:p w:rsidR="00650B75" w:rsidRPr="00A53490" w:rsidRDefault="00650B75" w:rsidP="00A53490">
      <w:pPr>
        <w:widowControl w:val="0"/>
        <w:numPr>
          <w:ilvl w:val="0"/>
          <w:numId w:val="15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виды деятельности и формы занятий с обучающимися на ступени НОО (по каждому из направлений духовно-нравственного развития и воспитания).</w:t>
      </w:r>
    </w:p>
    <w:p w:rsidR="00650B75" w:rsidRPr="00A53490" w:rsidRDefault="00650B75" w:rsidP="00A53490">
      <w:pPr>
        <w:widowControl w:val="0"/>
        <w:numPr>
          <w:ilvl w:val="0"/>
          <w:numId w:val="15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совместной деятельности образовательного учреждения с семьями обу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чающихся, с общественными институтами по духовно-нравственному развитию и воспи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танию обучающихся.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8. Планируемые результаты (по каждому из основных направлений духовно-нравственного развития и воспитания).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1. Цель и задачи духовно-нравственного развития и воспитания обучающихся на </w:t>
      </w: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уровне   НОО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Общей целью 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воспитание, социально-педагогическая поддержка становле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и развития высоконравственного, ответственного, творческого, инициативного, ком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петентного гражданина России.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области формирования личностной культуры:</w:t>
      </w:r>
    </w:p>
    <w:p w:rsidR="00650B75" w:rsidRPr="00A53490" w:rsidRDefault="00650B75" w:rsidP="00A53490">
      <w:pPr>
        <w:widowControl w:val="0"/>
        <w:numPr>
          <w:ilvl w:val="0"/>
          <w:numId w:val="17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способности к духовному развитию, реализации творческого потенциала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учебно-игровой,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духовно-нравственной компетенции — «становиться лучше».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области формирования социальной культуры:</w:t>
      </w:r>
    </w:p>
    <w:p w:rsidR="00650B75" w:rsidRPr="00A53490" w:rsidRDefault="00650B75" w:rsidP="00A53490">
      <w:pPr>
        <w:widowControl w:val="0"/>
        <w:numPr>
          <w:ilvl w:val="0"/>
          <w:numId w:val="175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идентичности;</w:t>
      </w:r>
    </w:p>
    <w:p w:rsidR="00650B75" w:rsidRPr="00A53490" w:rsidRDefault="00650B75" w:rsidP="00A53490">
      <w:pPr>
        <w:widowControl w:val="0"/>
        <w:numPr>
          <w:ilvl w:val="0"/>
          <w:numId w:val="175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навыков организации и осуществления сотрудничества с педагогами, сверст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никами, родителями, старшими детьми в решении общих проблем.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области формирования семейной культуры:</w:t>
      </w:r>
    </w:p>
    <w:p w:rsidR="00650B75" w:rsidRPr="00A53490" w:rsidRDefault="00650B75" w:rsidP="00A53490">
      <w:pPr>
        <w:widowControl w:val="0"/>
        <w:numPr>
          <w:ilvl w:val="0"/>
          <w:numId w:val="17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отношения к семье как основе российского общества;</w:t>
      </w:r>
    </w:p>
    <w:p w:rsidR="00650B75" w:rsidRPr="00A53490" w:rsidRDefault="00650B75" w:rsidP="00A53490">
      <w:pPr>
        <w:widowControl w:val="0"/>
        <w:numPr>
          <w:ilvl w:val="0"/>
          <w:numId w:val="17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650B75" w:rsidRPr="00A53490" w:rsidRDefault="00650B75" w:rsidP="00A53490">
      <w:pPr>
        <w:widowControl w:val="0"/>
        <w:numPr>
          <w:ilvl w:val="0"/>
          <w:numId w:val="17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обучающихся с культурно-историческими и этническими традициями россий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ской семьи.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Основные направления и  ценностные основы духовно-нравственного развития и воспитания обучающихся.</w:t>
      </w: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духовно-нравственного развития и воспитания обучающихся отбирается на основании базовых национальных ценностей в логике реализации следующих направле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ний:</w:t>
      </w: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2644"/>
        <w:gridCol w:w="4479"/>
      </w:tblGrid>
      <w:tr w:rsidR="00650B75" w:rsidRPr="00A53490" w:rsidTr="00650B75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духовно-нравственного развития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Ценностные установки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Формы и виды деятельности</w:t>
            </w:r>
          </w:p>
        </w:tc>
      </w:tr>
      <w:tr w:rsidR="00650B75" w:rsidRPr="00A53490" w:rsidTr="00650B75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любовь к России, своему народу, своему краю, служение Отечеству, правовое государство, гражданское обществ;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Беседа, экскурсия (урочная, внеурочная, внешкольная); классный час (внеурочная); туристическая деятельность, краеведческая работа (внеурочная, внешкольная); сюжетно-ролевые игры гражданского и историко-патриотического содержания ( урочная внеурочная, внешкольная); творческие конкурсы, праздники, спортивные соревнования (урочная,внеурочная, внешкольная); изучение вариативных учебных дисциплин (гражданское образование, история). Участие в социальных проектах и мероприятиях, проводимых детскими и юношескими организациями (внеурочная, внешкольная); встреча с ветеранами и военнослужащими  (урочная, внеурочная, внешкольная);</w:t>
            </w:r>
          </w:p>
        </w:tc>
      </w:tr>
      <w:tr w:rsidR="00650B75" w:rsidRPr="00A53490" w:rsidTr="00650B75">
        <w:tc>
          <w:tcPr>
            <w:tcW w:w="9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результат: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 представление о политическом устройстве Российского государства, его институтах, их роли в жизни общества, о его важнейших законах;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·представление о символах государства —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 представление об институтах гражданского общества, о возможностях участия граждан в общественном управлении;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 представление о правах и обязанностях гражданина России;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·интерес к общественным явлениям, понимание активной роли человека в обществе;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·уважительное отношение к русскому языку как государственному, языку межнационального общения;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·ценностное отношение к своему национальному языку и культуре;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 представление о народах России, об их общей исторической судьбе, о единстве народов нашей страны;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 представление о национальных героях и важнейших событиях истории России и её народов;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образовательное учреждение;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·стремление активно участвовать в делах класса, школы, семьи, своего села, города;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·любовь к образовательному учреждению,  городу, народу, России;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·уважение к защитникам Родины;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·умение отвечать за свои поступки;</w:t>
            </w:r>
          </w:p>
          <w:p w:rsidR="00650B75" w:rsidRPr="00360AC6" w:rsidRDefault="00650B75" w:rsidP="00360A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·негативное отношение к нарушениям порядка в классе, дома, на улице, к невыполнению человеком своих обязанностей.</w:t>
            </w:r>
          </w:p>
        </w:tc>
      </w:tr>
      <w:tr w:rsidR="00650B75" w:rsidRPr="00A53490" w:rsidTr="00650B75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нравственных чувств и этического сознания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нравственный выбор; жизнь и смысл жизни; справедливость; милосердие; честь; достоинство; свобода совести и вероисповедания; толерантность, представление о вере, духовной культуре и светской этике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Беседа, экскурсии, заочные путешествия, литературно-музыкальные композиции, художественные выставки, уроки эстетики, классный час. Просмотр учебных фильмов, праздники, коллективные игры. Акции благотворительности; творческие проекты. Презентации.</w:t>
            </w:r>
          </w:p>
        </w:tc>
      </w:tr>
      <w:tr w:rsidR="00650B75" w:rsidRPr="00A53490" w:rsidTr="00650B75">
        <w:tc>
          <w:tcPr>
            <w:tcW w:w="9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результат: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·первоначальные представления о базовых национальных российских ценностях;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·различение хороших и плохих поступков;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·представления о правилах поведения в образовательном учреждении, дома, на улице, в населённом пункте, в общественных местах, на природе;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·уважительное отношение к родителям, старшим, доброжелательное отношение к сверстникам и младшим;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·установление дружеских взаимоотношений в коллективе, основанных на взаимопомощи и взаимной поддержке;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·бережное, гуманное отношение ко всему живому;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·знание правил этики, культуры речи;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·стремление избегать плохих поступков, не капризничать, не быть упрямым; умение признаться в плохом поступке и проанализировать его;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650B75" w:rsidRPr="00360AC6" w:rsidRDefault="00650B75" w:rsidP="00360A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·отрицательное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</w:tc>
      </w:tr>
      <w:tr w:rsidR="00650B75" w:rsidRPr="00A53490" w:rsidTr="00650B75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360AC6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уважение к труду; творчество и созидание; стремление к познанию и истине; целеустремленность и  настойчивость, бережливость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Встречи с представителями разных профессий; беседа, презентации «В мире разных профессий». Сюжетно-ролевые экономические игры; конкурсы, 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трудовые акции.</w:t>
            </w:r>
          </w:p>
        </w:tc>
      </w:tr>
      <w:tr w:rsidR="00650B75" w:rsidRPr="00A53490" w:rsidTr="00650B75">
        <w:tc>
          <w:tcPr>
            <w:tcW w:w="9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результаты: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·первоначальные представления о  роли образования, труда и значении творчества в жизни человека и общества;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·уважение к труду и творчеству старших и сверстников;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·элементарные представления об основных профессиях;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·ценностное отношение к учёбе как виду творческой деятельности;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·элементарные представления о роли знаний, науки, современного производства в жизни человека и общества;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·умение соблюдать порядок на рабочем месте;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·бережное отношение к результатам своего труда, труда других людей, к школьному имуществу, учебникам, личным вещам;</w:t>
            </w:r>
          </w:p>
          <w:p w:rsidR="00650B75" w:rsidRPr="00360AC6" w:rsidRDefault="00650B75" w:rsidP="00360A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·отрицательное отношение к лени и небрежности в труде и учёбе, небережливому отношению к результатам труда людей.</w:t>
            </w:r>
          </w:p>
        </w:tc>
      </w:tr>
      <w:tr w:rsidR="00650B75" w:rsidRPr="00A53490" w:rsidTr="00650B75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ценностного отношения к  семье, здоровью и здоровому образу жизни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уважение родителей; забота о старших и младших; здоровье физическое и стремление к здоровому образу жизни, здоровье нравственное и социально-психологическое.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участие вместе с родителями (законными представителями)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·получение элементарных представлений о стиле одежды как способе выражения внутреннего, душевного состояния человека;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·участие в художественном оформлении помещений.</w:t>
            </w:r>
          </w:p>
        </w:tc>
      </w:tr>
      <w:tr w:rsidR="00650B75" w:rsidRPr="00A53490" w:rsidTr="00650B75">
        <w:tc>
          <w:tcPr>
            <w:tcW w:w="9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результаты: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·Ценностное отношение к своему здоровью , здоровью близких и окружающих людей.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·Представление о  роли морали и нравственности в сохранении здоровья человека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·Первоначальные представления о роли физической культуры и спорта для здоровья человека.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·Знание о возможном негативном влиянии компьютерных игр, телевидения, рекламы на здоровье человека</w:t>
            </w:r>
          </w:p>
        </w:tc>
      </w:tr>
      <w:tr w:rsidR="00650B75" w:rsidRPr="00A53490" w:rsidTr="00650B75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ценностного отношения к природе, окружающей среде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земля; заповедная природа; планета Земля; экологическое сознание.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Предметные уроки. Беседа. Просмотр учебных фильмов,; экскурсии. Прогулки. Туристические походы и путешествия по родному краю, экологические акции, десанты, коллективные природно-охранные проекты. Участие в деятельности детско-юношеских общественных экологических организаций</w:t>
            </w:r>
          </w:p>
        </w:tc>
      </w:tr>
      <w:tr w:rsidR="00650B75" w:rsidRPr="00A53490" w:rsidTr="00650B75">
        <w:tc>
          <w:tcPr>
            <w:tcW w:w="9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результаты: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·развитие интереса к природе, природным явлениям и формам жизни, понимание активной роли человека в природе;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·ценностное отношение к природе и всем формам жизни;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·элементарный опыт природоохранительной деятельности;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·бережное отношение к растениям и животным.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75" w:rsidRPr="00A53490" w:rsidTr="00650B75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красота; гармония; духовный мир человека; эстетическое развитие.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Предметные уроки просмотр учебных фильмов, беседа. Проведение выставок семейного художественного творчества, музыкальных вечеров; участие в художественном оформлении помещений.</w:t>
            </w:r>
          </w:p>
        </w:tc>
      </w:tr>
      <w:tr w:rsidR="00650B75" w:rsidRPr="00A53490" w:rsidTr="00650B75">
        <w:tc>
          <w:tcPr>
            <w:tcW w:w="9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результаты: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·представления о душевной и физической красоте человека;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·формирование эстетических идеалов, чувства прекрасного; умение видеть красоту природы, труда и творчества;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·интерес к чтению, произведениям искусства, детским спектаклям, концертам, выставкам, музыке;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·интерес к занятиям художественным творчеством;</w:t>
            </w:r>
          </w:p>
          <w:p w:rsidR="00650B75" w:rsidRPr="00A53490" w:rsidRDefault="00650B75" w:rsidP="00A534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·стремление к опрятному внешнему виду;</w:t>
            </w:r>
          </w:p>
          <w:p w:rsidR="00650B75" w:rsidRPr="00360AC6" w:rsidRDefault="00650B75" w:rsidP="00360A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A53490">
              <w:rPr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eastAsia="ru-RU"/>
              </w:rPr>
              <w:t>·</w:t>
            </w:r>
            <w:r w:rsidRPr="00A53490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отрицательное отношение к некрасивым поступкам и неряшливости.</w:t>
            </w:r>
          </w:p>
        </w:tc>
      </w:tr>
    </w:tbl>
    <w:p w:rsidR="00650B75" w:rsidRPr="00A53490" w:rsidRDefault="00650B75" w:rsidP="00A534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0B75" w:rsidRPr="00A53490" w:rsidRDefault="00650B75" w:rsidP="00A5349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превращения базовых ценностей в личностные ценностные смыслы и ори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5349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ентиры  требует  включения  ребенка  в  процесс  открытия  для  себя  смысла  той  или  иной 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ценности, определения собственного отношения к ней, формирования  опыта созидатель</w:t>
      </w:r>
      <w:r w:rsidRPr="00A5349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реализации этих ценностей на практике.</w:t>
      </w:r>
    </w:p>
    <w:p w:rsidR="00650B75" w:rsidRPr="00A53490" w:rsidRDefault="00650B75" w:rsidP="00A53490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3490">
        <w:rPr>
          <w:rFonts w:ascii="Times New Roman" w:eastAsia="Calibri" w:hAnsi="Times New Roman" w:cs="Times New Roman"/>
          <w:b/>
          <w:bCs/>
          <w:spacing w:val="-9"/>
          <w:sz w:val="24"/>
          <w:szCs w:val="24"/>
          <w:lang w:eastAsia="ru-RU"/>
        </w:rPr>
        <w:t>3.</w:t>
      </w:r>
      <w:r w:rsidRPr="00A534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A534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Основные принципы организации духовно-нравственного развития и воспитания.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 социально открытого пространства духовно-нравственного развития и воспитания личности гражданина России, нравственного уклада жизни обучающихся осуществляется на основе следующих </w:t>
      </w:r>
      <w:r w:rsidRPr="000F24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принципов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</w:p>
    <w:p w:rsidR="00650B75" w:rsidRPr="000F24FC" w:rsidRDefault="00650B75" w:rsidP="000F24FC">
      <w:pPr>
        <w:widowControl w:val="0"/>
        <w:numPr>
          <w:ilvl w:val="0"/>
          <w:numId w:val="17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нравственного примера педагога - нравственность учителя, моральные нормы, кото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рыми он руководствуется в своей профессиональной деятельности и жизни, его от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ношение к своему педагогическому труду, к ученикам, коллегам;</w:t>
      </w:r>
    </w:p>
    <w:p w:rsidR="00650B75" w:rsidRPr="000F24FC" w:rsidRDefault="00650B75" w:rsidP="000F24FC">
      <w:pPr>
        <w:widowControl w:val="0"/>
        <w:numPr>
          <w:ilvl w:val="0"/>
          <w:numId w:val="17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социально-педагогического партнерства - целесообразные партнерские отношения с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другими субъектами социализации: семьей, общественными организациями и тра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диционными российскими религиозными объединениями, учреждениями дополни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тельного образования, культуры и спорта, СМИ;</w:t>
      </w:r>
    </w:p>
    <w:p w:rsidR="00650B75" w:rsidRPr="000F24FC" w:rsidRDefault="00650B75" w:rsidP="000F24FC">
      <w:pPr>
        <w:widowControl w:val="0"/>
        <w:numPr>
          <w:ilvl w:val="0"/>
          <w:numId w:val="17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индивидуально-личностного развития - педагогическая поддержка самоопределения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личности, развития ее способностей, таланта, передача ей системных научных зна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ний, умений, навыков и компетенций, необходимых для успешной социализации;</w:t>
      </w:r>
    </w:p>
    <w:p w:rsidR="00650B75" w:rsidRPr="000F24FC" w:rsidRDefault="00650B75" w:rsidP="000F24FC">
      <w:pPr>
        <w:widowControl w:val="0"/>
        <w:numPr>
          <w:ilvl w:val="0"/>
          <w:numId w:val="17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интегративности программ духовно-нравственного воспитания - интеграция духов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но-нравственного развития и воспитания в основные виды деятельности обучаю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щихся: урочную, внеурочную, внешкольную и общественно полезную;</w:t>
      </w:r>
    </w:p>
    <w:p w:rsidR="00650B75" w:rsidRPr="000F24FC" w:rsidRDefault="00650B75" w:rsidP="000F24FC">
      <w:pPr>
        <w:widowControl w:val="0"/>
        <w:numPr>
          <w:ilvl w:val="0"/>
          <w:numId w:val="17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 востребованности воспитания - соединение духовно-нравственного раз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вития и воспитания с жизнью, реальными социальными проблемами, которые необ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ходимо решать на основе морального выбора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650B75" w:rsidRPr="000F24FC" w:rsidRDefault="00650B75" w:rsidP="000F24FC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11"/>
          <w:sz w:val="24"/>
          <w:szCs w:val="24"/>
          <w:lang w:eastAsia="ru-RU"/>
        </w:rPr>
        <w:t>4.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>Содержание духовно-нравственного развития и воспитания обучающихся.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элементарные представления о политическом устройстве Российского государства, его институтах, их роли в жизни общества, важнейших законах государства;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представления о символах государства - Флаге, Гербе России, о флаге и гербе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субъекта Российской Федерации, в котором находится образовательное учреждение;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элементарные представления об институтах гражданского общества, о возможностях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участия граждан в общественном управлении;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элементарные представления о правах и обязанностях гражданина России;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 к общественным явлениям, понимание активной роли человека в обществе;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уважительное отношение к русскому языку как государственному, языку межнацио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нального общения;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ценностное отношение к своему национальному языку и культуре;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начальные представления о народах России, об их общей исторической судьбе, о единстве народов нашей страны;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элементарные представления о национальных героях и важнейших событиях исто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рии России и еѐ народов;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 к государственным праздникам и важнейшим событиям в жизни России, Ханты-Мансийского автономного округа -Югры;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 активно участвовать в делах класса, школы, семьи, своего города;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любовь к школе, своему городу, народу, России;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уважение к защитникам Родины;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умение отвечать за свои поступки;</w:t>
      </w:r>
    </w:p>
    <w:p w:rsidR="00650B75" w:rsidRPr="000F24FC" w:rsidRDefault="00650B75" w:rsidP="000F24FC">
      <w:pPr>
        <w:widowControl w:val="0"/>
        <w:numPr>
          <w:ilvl w:val="0"/>
          <w:numId w:val="17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негативное отношение к нарушениям порядка в классе, дома, на улице, к невыпол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нению человеком своих обязанностей.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Воспитание нравственных чувств и этического сознания: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первоначальные представления о базовых национальных российских ценностях;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различение хороших и плохих поступков;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 о правилах поведения в школе, дома, на улице, в населённом пункте, в общественных местах, на природе;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элементарные представления о религиозной картине мира, роли традиционных рели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гий в развитии Российского государства, в истории и культуре нашей страны;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уважительное отношение к родителям, старшим, доброжелательное отношение к сверстникам и младшим;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установление дружеских взаимоотношений в коллективе, основанных на взаимопо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мощи и взаимной поддержке;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бережное, гуманное отношение ко всему живому;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знание правил этики, культуры речи;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 о возможном негативном влиянии на морально-психологическое со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стояние человека компьютерных игр, кинофильмов, телевизионных передач, рекла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мы;</w:t>
      </w:r>
    </w:p>
    <w:p w:rsidR="00650B75" w:rsidRPr="000F24FC" w:rsidRDefault="00650B75" w:rsidP="000F24FC">
      <w:pPr>
        <w:widowControl w:val="0"/>
        <w:numPr>
          <w:ilvl w:val="0"/>
          <w:numId w:val="17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ных передач.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Воспитание трудолюбия, творческого отношения к учению, труду, жизни: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первоначальные представления о нравственных основах учёбы, ведущей роли обра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зования, труда и значении творчества в жизни человека и общества;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 к труду и творчеству старших и сверстников;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элементарные представления об основных профессиях;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ценностное отношение к учёбе как виду творческой деятельности;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элементарные представления о роли знаний, науки, современного производства в жизни человека и общества;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первоначальные навыки коллективной работы, в том числе при разработке и реали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зации учебных и учебно-трудовых проектов;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умение проявлять дисциплинированность, последовательность и настойчивость в вы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полнении учебных и учебно-трудовых заданий;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умение соблюдать порядок на рабочем месте;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650B75" w:rsidRPr="000F24FC" w:rsidRDefault="00650B75" w:rsidP="000F24FC">
      <w:pPr>
        <w:widowControl w:val="0"/>
        <w:numPr>
          <w:ilvl w:val="0"/>
          <w:numId w:val="18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отрицательное отношение к лени и небрежности в труде и учёбе, небережливому от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ношению к результатам труда людей.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650B75" w:rsidRPr="000F24FC" w:rsidRDefault="00650B75" w:rsidP="000F24FC">
      <w:pPr>
        <w:widowControl w:val="0"/>
        <w:numPr>
          <w:ilvl w:val="0"/>
          <w:numId w:val="18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интереса к природе, природным явлениям и формам жизни, понимание ак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тивной роли человека в природе;</w:t>
      </w:r>
    </w:p>
    <w:p w:rsidR="00650B75" w:rsidRPr="000F24FC" w:rsidRDefault="00650B75" w:rsidP="000F24FC">
      <w:pPr>
        <w:widowControl w:val="0"/>
        <w:numPr>
          <w:ilvl w:val="0"/>
          <w:numId w:val="18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ценностное отношение к природе и всем формам жизни;</w:t>
      </w:r>
    </w:p>
    <w:p w:rsidR="00650B75" w:rsidRPr="000F24FC" w:rsidRDefault="00650B75" w:rsidP="000F24FC">
      <w:pPr>
        <w:widowControl w:val="0"/>
        <w:numPr>
          <w:ilvl w:val="0"/>
          <w:numId w:val="18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элементарный опыт природоохранительной деятельности;</w:t>
      </w:r>
    </w:p>
    <w:p w:rsidR="00650B75" w:rsidRPr="000F24FC" w:rsidRDefault="00650B75" w:rsidP="000F24FC">
      <w:pPr>
        <w:widowControl w:val="0"/>
        <w:numPr>
          <w:ilvl w:val="0"/>
          <w:numId w:val="18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бережное отношение к растениям и животным.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650B75" w:rsidRPr="000F24FC" w:rsidRDefault="00650B75" w:rsidP="000F24FC">
      <w:pPr>
        <w:widowControl w:val="0"/>
        <w:numPr>
          <w:ilvl w:val="0"/>
          <w:numId w:val="18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представления о душевной и физической красоте человека;</w:t>
      </w:r>
    </w:p>
    <w:p w:rsidR="00650B75" w:rsidRPr="000F24FC" w:rsidRDefault="00650B75" w:rsidP="000F24FC">
      <w:pPr>
        <w:widowControl w:val="0"/>
        <w:numPr>
          <w:ilvl w:val="0"/>
          <w:numId w:val="18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650B75" w:rsidRPr="000F24FC" w:rsidRDefault="00650B75" w:rsidP="000F24FC">
      <w:pPr>
        <w:widowControl w:val="0"/>
        <w:numPr>
          <w:ilvl w:val="0"/>
          <w:numId w:val="18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 к чтению, произведениям искусства, детским спектаклям, концертам, вы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ставкам, музыке;</w:t>
      </w:r>
    </w:p>
    <w:p w:rsidR="00650B75" w:rsidRPr="000F24FC" w:rsidRDefault="00650B75" w:rsidP="000F24FC">
      <w:pPr>
        <w:widowControl w:val="0"/>
        <w:numPr>
          <w:ilvl w:val="0"/>
          <w:numId w:val="18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интерес к занятиям художественным творчеством;</w:t>
      </w:r>
    </w:p>
    <w:p w:rsidR="00650B75" w:rsidRPr="000F24FC" w:rsidRDefault="00650B75" w:rsidP="000F24FC">
      <w:pPr>
        <w:widowControl w:val="0"/>
        <w:numPr>
          <w:ilvl w:val="0"/>
          <w:numId w:val="1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стремление к опрятному внешнему виду;</w:t>
      </w:r>
    </w:p>
    <w:p w:rsidR="00650B75" w:rsidRPr="000F24FC" w:rsidRDefault="00650B75" w:rsidP="000F24FC">
      <w:pPr>
        <w:widowControl w:val="0"/>
        <w:numPr>
          <w:ilvl w:val="0"/>
          <w:numId w:val="1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отрицательное отношение к некрасивым поступкам и неряшливости.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Основные виды деятельности и формы занятий с обучающимися на уровне на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чального общего образования (по каждому из направлений духовно-нравственного развития и воспитания)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программы предполагает создание социально открытого пространства, когда каждый педагог, сотрудник школы, родители разделяют ключевые смыслы духов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и нравственных идеалов и ценностей, положенных в основание данной программы, стремясь к их реализации в практической жизнедеятельности:</w:t>
      </w:r>
    </w:p>
    <w:p w:rsidR="00650B75" w:rsidRPr="000F24FC" w:rsidRDefault="00650B75" w:rsidP="000F24FC">
      <w:pPr>
        <w:widowControl w:val="0"/>
        <w:numPr>
          <w:ilvl w:val="0"/>
          <w:numId w:val="18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 содержании и построении уроков;</w:t>
      </w:r>
    </w:p>
    <w:p w:rsidR="00650B75" w:rsidRPr="000F24FC" w:rsidRDefault="00650B75" w:rsidP="000F24FC">
      <w:pPr>
        <w:widowControl w:val="0"/>
        <w:numPr>
          <w:ilvl w:val="0"/>
          <w:numId w:val="18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способах организации совместной деятельности взрослых и детей в учебной и вне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урочной деятельности; в характере общения и сотрудничества взрослого и ребенка;</w:t>
      </w:r>
    </w:p>
    <w:p w:rsidR="00650B75" w:rsidRPr="000F24FC" w:rsidRDefault="00650B75" w:rsidP="000F24FC">
      <w:pPr>
        <w:widowControl w:val="0"/>
        <w:numPr>
          <w:ilvl w:val="0"/>
          <w:numId w:val="18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опыте организации индивидуальной, групповой, коллективной деятельности обучающихся;</w:t>
      </w:r>
    </w:p>
    <w:p w:rsidR="00650B75" w:rsidRPr="000F24FC" w:rsidRDefault="00650B75" w:rsidP="000F24FC">
      <w:pPr>
        <w:widowControl w:val="0"/>
        <w:numPr>
          <w:ilvl w:val="0"/>
          <w:numId w:val="18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специальных событиях, спроектированных с   учетом определенной ценности и смысла;</w:t>
      </w:r>
    </w:p>
    <w:p w:rsidR="00650B75" w:rsidRPr="000F24FC" w:rsidRDefault="00650B75" w:rsidP="000F24FC">
      <w:pPr>
        <w:widowControl w:val="0"/>
        <w:numPr>
          <w:ilvl w:val="0"/>
          <w:numId w:val="18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личном примере ученикам.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Для организации такого пространства и его полноценного функционирования тре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буются согласованные усилия всех социальных субъектов-участников воспитания: семьи,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общественных организаций, включая и детско-юношеские движения и организации, уч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реждений дополнительного образования, культуры и спорта, СМИ.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направления духовно-нравственного воспитания осуществляются через уклад школьной жизни, который организован педагогическим коллективом, родителями, учреждениями дополнительного образования и включают различные виды деятельности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детей: урочную, внеурочную, внеклассную, внешкольную, семейную, на основе базовых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национальных ценностей, традиционных моральных норм, национальных духовных тра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диций народов России.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Урочная деятельность.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Урок - место разнообразных коллективных действий, пе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реживаний, накопления опыта нравственных взаимоотношений. На уроках дети приуча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ются к самостоятельной работе, для успешного осуществления необходимо соотносить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свои действия и действия других, научиться слушать и понимать своих товарищей, сопос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тавлять свои знания со знаниями остальных, отстаивать мнение, помогать другим и само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му принимать помощь. На уроках дети коллективно   переживают чувство радости от самого процесса получения новых знаний, огорчение от неудач ошибок. В воспитательном отношении все учебные предметы, изучаемые в школе, важны. Разнообразие предметов дает возможность каждому ребенку проявить в учении сильную сторону своей индивиду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альности. У одного острый ум, у другого умелые руки, третий особо ловок, изящен, от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лично владеет своим телом движениями, четвертый особенно восприимчив к прекрасно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му, пятый наблюдателен. Эти сильные стороны личности ребенка проявляются прежде всего в учебном процессе, когда каждый ребенок в какой-то области становится более знающим и умеющим. Поэтому в соответствии с требованиями Стандарта методологиче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ской основой урока является </w:t>
      </w:r>
      <w:r w:rsidRPr="000F24F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личностно-деятельностная технология обучения, которая 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предполагает:</w:t>
      </w:r>
    </w:p>
    <w:p w:rsidR="00650B75" w:rsidRPr="000F24FC" w:rsidRDefault="00650B75" w:rsidP="000F24FC">
      <w:pPr>
        <w:widowControl w:val="0"/>
        <w:numPr>
          <w:ilvl w:val="0"/>
          <w:numId w:val="18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поддержку индивидуальности ребенка;</w:t>
      </w:r>
    </w:p>
    <w:p w:rsidR="00650B75" w:rsidRPr="000F24FC" w:rsidRDefault="00650B75" w:rsidP="000F24FC">
      <w:pPr>
        <w:widowControl w:val="0"/>
        <w:numPr>
          <w:ilvl w:val="0"/>
          <w:numId w:val="18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предоставление каждому ученику работать в присущем ему темпе;</w:t>
      </w:r>
    </w:p>
    <w:p w:rsidR="00650B75" w:rsidRPr="000F24FC" w:rsidRDefault="00650B75" w:rsidP="000F24FC">
      <w:pPr>
        <w:widowControl w:val="0"/>
        <w:numPr>
          <w:ilvl w:val="0"/>
          <w:numId w:val="18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успешность деятельности;</w:t>
      </w:r>
    </w:p>
    <w:p w:rsidR="00650B75" w:rsidRPr="000F24FC" w:rsidRDefault="00650B75" w:rsidP="000F24FC">
      <w:pPr>
        <w:widowControl w:val="0"/>
        <w:numPr>
          <w:ilvl w:val="0"/>
          <w:numId w:val="18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обучение в зоне « ближайшего развития»</w:t>
      </w:r>
    </w:p>
    <w:p w:rsidR="00650B75" w:rsidRPr="000F24FC" w:rsidRDefault="00650B75" w:rsidP="000F24FC">
      <w:pPr>
        <w:widowControl w:val="0"/>
        <w:numPr>
          <w:ilvl w:val="0"/>
          <w:numId w:val="18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права выбора деятельности, партнера, средства обучения;</w:t>
      </w:r>
    </w:p>
    <w:p w:rsidR="00650B75" w:rsidRPr="000F24FC" w:rsidRDefault="00650B75" w:rsidP="000F24FC">
      <w:pPr>
        <w:widowControl w:val="0"/>
        <w:numPr>
          <w:ilvl w:val="0"/>
          <w:numId w:val="18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возможности для реализации творческих способностей;</w:t>
      </w:r>
    </w:p>
    <w:p w:rsidR="00650B75" w:rsidRPr="000F24FC" w:rsidRDefault="00650B75" w:rsidP="000F24FC">
      <w:pPr>
        <w:widowControl w:val="0"/>
        <w:numPr>
          <w:ilvl w:val="0"/>
          <w:numId w:val="18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демократический стиль взаимодействия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Пути реализации личностно-деятельностного обучения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:</w:t>
      </w:r>
    </w:p>
    <w:p w:rsidR="00650B75" w:rsidRPr="000F24FC" w:rsidRDefault="00650B75" w:rsidP="000F24FC">
      <w:pPr>
        <w:widowControl w:val="0"/>
        <w:numPr>
          <w:ilvl w:val="0"/>
          <w:numId w:val="18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усиление роли продуктивной, творческой деятельности;</w:t>
      </w:r>
    </w:p>
    <w:p w:rsidR="00650B75" w:rsidRPr="000F24FC" w:rsidRDefault="00650B75" w:rsidP="000F24FC">
      <w:pPr>
        <w:widowControl w:val="0"/>
        <w:numPr>
          <w:ilvl w:val="0"/>
          <w:numId w:val="18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организация уровневой дифференциации;</w:t>
      </w:r>
    </w:p>
    <w:p w:rsidR="00650B75" w:rsidRPr="000F24FC" w:rsidRDefault="00650B75" w:rsidP="000F24FC">
      <w:pPr>
        <w:widowControl w:val="0"/>
        <w:numPr>
          <w:ilvl w:val="0"/>
          <w:numId w:val="18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изменение функций контроля и оценки учебной деятельности;</w:t>
      </w:r>
    </w:p>
    <w:p w:rsidR="00650B75" w:rsidRPr="000F24FC" w:rsidRDefault="00650B75" w:rsidP="000F24FC">
      <w:pPr>
        <w:widowControl w:val="0"/>
        <w:numPr>
          <w:ilvl w:val="0"/>
          <w:numId w:val="18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отказ от инструктивного стиля руководства учителя и др.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Внеурочная деятельность,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Стандартом определена следующи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 направлениями развития личности:</w:t>
      </w:r>
    </w:p>
    <w:p w:rsidR="00650B75" w:rsidRPr="000F24FC" w:rsidRDefault="00650B75" w:rsidP="000F24FC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Спортивно - оздоровительное,</w:t>
      </w:r>
    </w:p>
    <w:p w:rsidR="00650B75" w:rsidRPr="000F24FC" w:rsidRDefault="00650B75" w:rsidP="000F24FC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Духовно-нравственное,</w:t>
      </w:r>
    </w:p>
    <w:p w:rsidR="00650B75" w:rsidRPr="000F24FC" w:rsidRDefault="00650B75" w:rsidP="000F24FC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Общеинтеллектуальное,</w:t>
      </w:r>
    </w:p>
    <w:p w:rsidR="00650B75" w:rsidRPr="000F24FC" w:rsidRDefault="00650B75" w:rsidP="000F24FC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Социальное,</w:t>
      </w:r>
    </w:p>
    <w:p w:rsidR="00650B75" w:rsidRPr="000F24FC" w:rsidRDefault="00650B75" w:rsidP="000F24FC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Общекультурное.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Основные формы внеурочной деятельности: экскурсии, олимпиады, соревнования,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общественно- полезные практики.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Внеклассная деятельность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определена в соответствии со школьной программой воспитания младших школьников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650B7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Внешкольная деятельность основана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 деятельности обучающихся в сельском доме культуры и сельской библиотеке</w:t>
      </w:r>
    </w:p>
    <w:p w:rsidR="00D86405" w:rsidRPr="000F24FC" w:rsidRDefault="00650B75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и формы деятельности, система мероприятий с обучающимися на уровне начального общего образования (по каж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дому из направлений духовно-нравственного развития и воспитания)</w:t>
      </w:r>
    </w:p>
    <w:p w:rsidR="00D86405" w:rsidRPr="000F24FC" w:rsidRDefault="00D86405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ind w:firstLine="340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4FC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D86405" w:rsidRPr="000F24FC" w:rsidRDefault="00A53490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первоначальных представлений о Конституции Российской Федерации, ознакомление с государственной символикой — Гербом, Флагом Российской Федерации, гербом и флагом субъекта Российской Федерации, в котором находится образовательное учреждение (на плакатах, картинах, в процессе бесед, чтения книг, изучения предметов, предусмотренных базисным учебным планом);</w:t>
      </w:r>
    </w:p>
    <w:p w:rsidR="00D86405" w:rsidRPr="000F24FC" w:rsidRDefault="00A53490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основных и вариативных учебных дисциплин);</w:t>
      </w:r>
    </w:p>
    <w:p w:rsidR="00D86405" w:rsidRPr="000F24FC" w:rsidRDefault="00A53490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ознакомление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знакомство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посильного участия в социальных проектах и мероприятиях, проводимых детско-юношескими организациями);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участие в просмотре учебных фильмов, отрывков из художественных фильмов, проведении бесед о подвигах Российской армии, защитниках Отечества, подготовке и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первоначального опыта межкультурной коммуникации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праздников);</w:t>
      </w:r>
    </w:p>
    <w:p w:rsidR="00D86405" w:rsidRPr="000F24FC" w:rsidRDefault="00A53490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</w:r>
    </w:p>
    <w:p w:rsidR="00D86405" w:rsidRPr="000F24FC" w:rsidRDefault="00D86405" w:rsidP="000F24FC">
      <w:pPr>
        <w:widowControl w:val="0"/>
        <w:tabs>
          <w:tab w:val="num" w:pos="0"/>
          <w:tab w:val="left" w:leader="dot" w:pos="624"/>
        </w:tabs>
        <w:autoSpaceDE w:val="0"/>
        <w:autoSpaceDN w:val="0"/>
        <w:adjustRightInd w:val="0"/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ознакомление по желанию обучающихся и с согласия родителей (законных представителей) с деятельностью традиционных религиозных организаций (путём проведения экскурсий в места богослужения, добровольного участия в подготовке и проведении религиозных праздников, встреч с религиозными деятелями);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участие 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ознакомление с основными правилами поведения в школе, общественных местах, обучение распознаванию хороших и плохих поступков (в процессе бесед, классных часов, просмотра учебных фильмов, наблюдения и обсуждения в педагогически организованной ситуации поступков, поведения разных людей);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усвоение первоначального опыта нравственных взаимоотношений в коллективе класса и образовательного учреждения — овладение навыками вежливого, приветливого, внимательного отношения к сверстникам, старшим и младшим детям, взрослым, обучение дружной игре, взаимной поддержке, участию в коллективных играх, приобретение опыта совместной деятельности;</w:t>
      </w:r>
    </w:p>
    <w:p w:rsidR="00D86405" w:rsidRPr="000F24FC" w:rsidRDefault="00A53490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посильное участие в делах благотворительности, милосердия, в оказании помощи нуждающимся, заботе о животных, других живых существах, природе;</w:t>
      </w:r>
    </w:p>
    <w:p w:rsidR="00D86405" w:rsidRPr="000F24FC" w:rsidRDefault="000F24FC" w:rsidP="000F24FC">
      <w:pPr>
        <w:tabs>
          <w:tab w:val="left" w:leader="dot" w:pos="624"/>
        </w:tabs>
        <w:spacing w:after="0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первоначальных представлений о нравственных взаимоотношениях в семье (участие в беседах о семье, о родителях и прародителях);</w:t>
      </w:r>
    </w:p>
    <w:p w:rsidR="00D86405" w:rsidRPr="000F24FC" w:rsidRDefault="00A53490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6405" w:rsidRPr="000F24F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расширение опыта позитивного взаимодействия в семье (в процессе проведения открытых семейных праздников, выполнения и презентации совместно с родителями (законными представителями)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D86405" w:rsidRPr="00D86405" w:rsidRDefault="00D86405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ind w:firstLine="34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8640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трудолюбия, творческого отношения к учению, труду, жизни.</w:t>
      </w:r>
    </w:p>
    <w:p w:rsidR="00D86405" w:rsidRPr="00D86405" w:rsidRDefault="00D86405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ind w:firstLine="34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процессе изучения учебных дисциплин и проведения внеурочных мероприятий обучающиеся получают первоначальные представления о роли знаний, труда и значении творчества в жизни человека и общества: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участвуют в экскурсиях по микрорайону, городу, во время которых знакомятся с различными видами труда, различными профессиями в ходе экскурсий на производственные предприятия, встреч с представителями разных профессий;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узнают о профессиях своих родителей (законных представителей) и прародителей, участвуют в организации и проведении презентаций «Труд наших родных»;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детьми широкий спектр профессиональной и трудовой деятельности);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учатся творчески применять знания, полученные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образования, других социальных институтов (занятие народными промыслами, природоохранительная деятельность, работа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 как младших школьников, так и разновозрастных, как в учебное, так и в каникулярное время);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приобретают умения и навыки самообслуживания в школе и дома;</w:t>
      </w:r>
    </w:p>
    <w:p w:rsidR="00D86405" w:rsidRPr="00D86405" w:rsidRDefault="000F24FC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D86405" w:rsidRPr="00D86405" w:rsidRDefault="00D86405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ind w:firstLine="340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640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усвоение элементарных представлений об этнокультурных ценностях, о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первоначального опыта эмоционально-чувственного 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первоначального опыта участия в природо-охранительной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центров, лесничеств, экологических патрулей; участие в создании и реализации коллективных природоохранных проектов;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посильное участие в деятельности детско-юношеских общественных экологических организаций;</w:t>
      </w:r>
    </w:p>
    <w:p w:rsidR="00D86405" w:rsidRPr="00D86405" w:rsidRDefault="000F24FC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усвоение в семье позитивных образцов взаимодействия с природой (при поддержке родителей (законных представителей) расширение опыта общения с природой, заботы о животных и растениях, участие вместе с родителями (законными представителями) в экологической деятельности по месту жительства).</w:t>
      </w:r>
    </w:p>
    <w:p w:rsidR="00D86405" w:rsidRPr="00D86405" w:rsidRDefault="00D86405" w:rsidP="000F24F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ind w:firstLine="340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640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элементарных представлений об эстетических идеалах и художественных ценностях культуры России, культур народов России 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экскурсионно-краеведческой деятельности, внеклассных мероприятий, включая шефство над памятниками культуры вблизи образовательного учреждения,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обучение видеть прекрасное в окружающем 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фильмов, фрагментов художественных фильмов о природе, городских и сельских ландшафтах; обучение понимать красоту окружающего мира через художественные образы;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обучение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</w:t>
      </w:r>
      <w:r w:rsid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Ч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ем красивы люди вокруг нас», в беседах о прочитанных книгах, художественных фильмах, телевизионных передачах, компьютерных играх; обучение различать добро и зло, отличать красивое от безобразного, плохое от хорошего, созидательное от разрушительного);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 (на уроках художественного труда и в системе учреждений дополнительного образования);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участие вместе с родителями (законными представителями)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</w:t>
      </w:r>
    </w:p>
    <w:p w:rsidR="00D86405" w:rsidRPr="00D86405" w:rsidRDefault="000F24FC" w:rsidP="000F24FC">
      <w:pPr>
        <w:tabs>
          <w:tab w:val="left" w:leader="dot" w:pos="624"/>
        </w:tabs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получение элементарных представлений о стиле одежды как способе выражения внутреннего, душевного состояния человека;</w:t>
      </w:r>
    </w:p>
    <w:p w:rsidR="00650B75" w:rsidRPr="00EA3F83" w:rsidRDefault="000F24FC" w:rsidP="00EA3F83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6405" w:rsidRPr="00D8640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участие в художественном оформлении помещений.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Условия совместной деятельности образовательного учреждения с семьями обучающихся, с общественными институтами по духовно-нравственному развитию и 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воспитанию обучающихся.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Одной из педагогических задач разработки и реализации данной программы явля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ется организация эффективного взаимодействия школы и семьи в целях духовно-нравственного развития и воспитания обучающихся в следующих направлениях: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педагогической культуры родителей (законных представителей) обучающихся путем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проведения родительских конференций и тематических расширенных </w:t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педагогических советов, организации родительского лектория, выпуска информаци</w:t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онных материалов и публичных докладов школы по итогам работы за год и т.п.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Совершенствования межличностных отношений педагогов, обучающихся и родителей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путем </w:t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организации совместных мероприятий, праздников, акций и т.п.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Расширение партнерских взаимоотношений с родителями путем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привлечения их к активной деятельности в составе Управляющего совета школы, активизации деятельности родительских комитетов, проведения совместных школьных акций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предусматривает следующие виды и формы работы с семьей: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день открытых дверей для родителей;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общешкольные и классные родительские собрания (лекции, беседы, диспуты, круг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лые столы, психологическая игра, собрание-диспут, родительский лекторий, семей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ная гостиная, встреча за круглым столом, вечер вопросов, тренинг для родителей и другие);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благотворительные акции «Помоги семье», «Посылка солдату», интеллектуальные и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спортивные конкурсы, спортивные праздники;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индивидуальные консультации, оказываемые психологом, классными руководителями по вопросам воспитания;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издание памяток для родителей по вопросам тематических классных и общешколь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собраний;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поощрение родителей, активно участвующих в жизни школы, по итогам года, итогам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проведения акций, различных мероприятий;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 родителей через размещение информации на сайте школы, создание информационных стендов, книжных выставок: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 нормативно - правовой базе по воспитанию ребенка;</w:t>
      </w:r>
    </w:p>
    <w:p w:rsidR="003A4C12" w:rsidRPr="000F24FC" w:rsidRDefault="003A4C12" w:rsidP="000F24FC">
      <w:pPr>
        <w:widowControl w:val="0"/>
        <w:numPr>
          <w:ilvl w:val="0"/>
          <w:numId w:val="5"/>
        </w:numPr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по правовым аспектам, связанным с ответственностью родителей за вос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питание детей;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по статьям Конституции Российской Федерации, Семейного кодекса Рос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сийской Федерации, Закона «Об образовании в РФ», Устава школы в части прав и обязанностей родителей</w:t>
      </w:r>
    </w:p>
    <w:p w:rsidR="003A4C12" w:rsidRPr="000F24FC" w:rsidRDefault="003A4C12" w:rsidP="000F24FC">
      <w:pPr>
        <w:widowControl w:val="0"/>
        <w:numPr>
          <w:ilvl w:val="0"/>
          <w:numId w:val="17"/>
        </w:numPr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 подготовке ребенка к школе;</w:t>
      </w:r>
    </w:p>
    <w:p w:rsidR="003A4C12" w:rsidRPr="000F24FC" w:rsidRDefault="003A4C12" w:rsidP="000F24FC">
      <w:pPr>
        <w:widowControl w:val="0"/>
        <w:numPr>
          <w:ilvl w:val="0"/>
          <w:numId w:val="17"/>
        </w:numPr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 режиме работы школы.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Участие родителей в управлении школой учебно-воспитательным процессом, органи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зация деятельности общественных родительских формирований осуществляется через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организацию работы Управляющего Совета школы, общешкольного родительского коми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тета, классных родительских комитетов; деятельность инициативных групп родителей.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Для организации духовно-нравственного развития и воспитания младших школьни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ков требуются согласованные усилия всех социальных субъектов-участников воспитания: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•     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безопасного поведения, профилактика правонарушений, пропаганд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ЗОЖ, профилактика табакокурения - </w:t>
      </w:r>
      <w:r w:rsidRPr="000F24FC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беседы, лекции по профилактике заболеваний, </w:t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по сохранению здоровья, профилактике табакокурения - </w:t>
      </w:r>
      <w:r w:rsidRPr="000F24F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учреждения здравоохра</w:t>
      </w:r>
      <w:r w:rsidRPr="000F24F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нения, отдел внутренних дел, службы спасения.</w:t>
      </w:r>
    </w:p>
    <w:p w:rsidR="003A4C12" w:rsidRPr="000F24FC" w:rsidRDefault="003A4C12" w:rsidP="000F24FC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патриотическое воспитание -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социальные и культурные практики: слеты, сборы, </w:t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лидерские смены, военно-патриотические мероприятия, помощь ветеранам войны и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труженикам тыла, старикам, инвалидам, сиротам, охрана памятников, историче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ского наследия - </w:t>
      </w:r>
      <w:r w:rsidRPr="000F24FC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учреждения культуры, спорта общественные организации.</w:t>
      </w:r>
    </w:p>
    <w:p w:rsidR="003A4C12" w:rsidRPr="000F24FC" w:rsidRDefault="003A4C12" w:rsidP="000F24FC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экологическое воспитание -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акции, конкурсы, мероприятия - </w:t>
      </w:r>
      <w:r w:rsidRPr="000F24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природоохранные учреждения и организации, общественные организации.</w:t>
      </w:r>
    </w:p>
    <w:p w:rsidR="003A4C12" w:rsidRPr="000F24FC" w:rsidRDefault="003A4C12" w:rsidP="000F24FC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художественно-эстетическое воспитание - </w:t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проведение литературных гостиных, те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атральных уроков </w:t>
      </w:r>
      <w:r w:rsidRPr="000F24FC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- учреждения культуры.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7. Ожидаемые результаты духовно-нравственного развития и воспитания обучаю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щихся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По каждому из заявленных направлений духовно-нравственного развития и воспитания обучающихся на уровне начального общего образования планируется достижение следующих результатов: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4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1) Воспитание гражданственности, патриотизма, уважения к правам, свободам и обязанностям человека: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элементарные представления о России как государстве и социальной структуре российского общества, наиболее значимых страницах истории страны, о традициях и культурном достоянии своего края, о примерах исполнения гражданского и патриотического долга;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первоначальный опыт постижения ценностей гражданского общества, национальной истории и культуры;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4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2) Воспитание нравственных чувств и этического сознания: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уважительное отношение к традиционным религиям;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неравнодушие к жизненным проблемам других людей, сочувствие к человеку, находящемуся в трудной ситуации;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4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3) Воспитание трудолюбия, творческого отношения к учению, труду, жизни: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ценностное отношение к труду и творчеству, человеку труда, трудовым достижениям России и человечества, трудолюбие;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ценностное и творческое отношение к учебному труду;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элементарные представления о различных профессиях;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первоначальные навыки трудового творческого сотрудничества со сверстниками, старшими детьми и взрослыми;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осознание приоритета нравственных основ труда, творчества, создания нового;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первоначальный опыт участия в различных видах общественно полезной и личностно значимой деятельности;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4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4) Формирование ценностного отношения к здоровью и здоровому образу жизни: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ценностное отношение к своему здоровью, здоровью близких и окружающих людей;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элементарные 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первоначальный личный опыт здоровьесберегающей деятельности;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4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5) Воспитание ценностного отношения к природе, окру</w:t>
      </w:r>
      <w:r w:rsidRPr="000F24FC">
        <w:rPr>
          <w:rFonts w:ascii="Times New Roman" w:hAnsi="Times New Roman" w:cs="Times New Roman"/>
          <w:bCs/>
          <w:i/>
          <w:color w:val="000000"/>
          <w:sz w:val="24"/>
          <w:szCs w:val="24"/>
        </w:rPr>
        <w:softHyphen/>
        <w:t>жающей среде (экологическое воспитание):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ценностное отношение к природе;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первоначальный опыт эстетического, эмоционально-нравственного отношения к природе;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4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6)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первоначальные умения видеть красоту в окружающем мире;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первоначальные умения видеть красоту в поведении, поступках людей;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элементарные представления об эстетических и художественных ценностях отечественной культуры;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первоначальный опыт эмоционального постижения народного творчества, этнокультурных традиций, фольклора народов России;</w:t>
      </w:r>
    </w:p>
    <w:p w:rsidR="003A4C12" w:rsidRPr="000F24FC" w:rsidRDefault="003A4C12" w:rsidP="000F24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3A4C12" w:rsidRPr="00EA3F83" w:rsidRDefault="003A4C12" w:rsidP="00EA3F8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— 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реализации Программы духовно-нравственного развития и воспитания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обучающихся   на   уровне   начального   общего   образования   обеспечивается   достижение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обучающимися:</w:t>
      </w:r>
    </w:p>
    <w:p w:rsidR="003A4C12" w:rsidRPr="000F24FC" w:rsidRDefault="003A4C12" w:rsidP="000F24FC">
      <w:pPr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воспитательных результатов — тех духовно-нравственных приобретений, которые получил обучающийся вследствие участия в той или иной деятельности;</w:t>
      </w:r>
    </w:p>
    <w:p w:rsidR="003A4C12" w:rsidRPr="000F24FC" w:rsidRDefault="003A4C12" w:rsidP="000F24FC">
      <w:pPr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эффекта — последствия результата, того, к чему привело достижение результата (развитие обучающегося как личности, формирование его компетентности, иден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тичности и т. д.).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учитывается, что достижение эффекта - развитие личности обучающегося, формирование его социальной компетентности и т. д. - становится возможным благодаря воспитательной деятельности педагога, других субъектов духовно-нравственного разви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тия и воспитания (семьи, друзей, ближайшего окружения, общественности, СМИ и т. п.), а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также собственным усилиям обучающегося.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Воспитательные результаты и эффекты деятельности обучающихся распределяются по трём уровням.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Первый уровень результатов -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вседневного опыта.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Второй уровень результатов -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обучающимся опыта переживания и позитивного отношения к базовым ценностям общества, ценностного отношения к социаль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реждения, т. е. в защищённой, дружественной просоциальной среде, в которой ребёнок получает (или не получает) первое практическое подтверждение приобретённых социаль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знаний, начинает их ценить (или отвергает).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Третий уровень результатов -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обучающимися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узнаёт о том, как стать) гражданином, соци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циальных субъектов за пределами образовательного учреждения, в открытой обществен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среде.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3A4C12" w:rsidRPr="000F24FC" w:rsidRDefault="003A4C12" w:rsidP="000F24FC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стях;</w:t>
      </w:r>
    </w:p>
    <w:p w:rsidR="003A4C12" w:rsidRPr="000F24FC" w:rsidRDefault="003A4C12" w:rsidP="000F24FC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на втором уровне предметом воспитания является взаимодействие учащихся на уровне класса, школы с практическим подтверждением приобретенных знаний;</w:t>
      </w:r>
    </w:p>
    <w:p w:rsidR="003A4C12" w:rsidRPr="000F24FC" w:rsidRDefault="003A4C12" w:rsidP="000F24FC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Таким образом, знания о ценностях переводятся в реально действующие, осознан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 мотивы поведения, значения ценностей присваиваются обучающимися и становятся их личностными смыслами, духовно-нравственное развитие обучающихся достигает относительной полноты. Переход от одного уровня воспитательных результатов к другому должен быть последовательным, постепенным. Достижение трёх уровней воспитательных результатов обеспечивает появление значимых эффектов духовно-нравственного развития и воспитания обучающихся - формирование основ российской идентичности, присвоение базовых национальных ценностей, развитие нравственного самосознания, укрепление ду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ховного и социально-психологического здоровья, позитивного отношения к жизни, дове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рия к людям и обществу.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результаты духовно-нравственного развития и воспитания обучающихся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оцениваются в рамках мониторинговых процедур, в которых ведущими методами являют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ся: экспертные суждения (родителей, партнеров школы); анонимные анкеты, позволяю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щие анализировать (не оценивать) ценностную сферу личности; различные тестовые ин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струменты, созданные с учетом возраста; самооценочные суждения детей.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2.4. Программа формирования экологической культуры, здорового и безопасного образа жизни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формирования экологической культуры, здорового и безопасного образа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жизни (далее - Программа) построена на основе общенациональных ценностей российско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го общества, таких, как гражданственность, здоровье, природа, экологическая культура, безопасность человека и государства. Она направлена на развитие мотивации и готовно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сти обучающихся повышать свою экологическую грамотность, действовать предусмотри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тельно, осознанно придерживаться здорового и экологически безопасного образа жизни,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вести работу по экологическому просвещению, ценить природу как источник духовного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развития, информации, красоты, здоровья, материального благополучия.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Программа формируется с учётом факторов, оказывающих существенное влияние на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 здоровья детей: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экологические, социальные и экономические условия; факторы риска, которые приво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дят к дальнейшему ухудшению здоровья обучающихся;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чувствительность к воздействиям при одновременной к ним инертности по своей при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ровье детей и подростков;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особенности отношения обучающихся младшего школьного возраста к своему здоро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забо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леваниями) и восприятием ребёнком состояния болезни главным образом как ограни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чения свободы (необходимость лежать в постели, болезненные уколы).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Программа обеспечивает:</w:t>
      </w:r>
    </w:p>
    <w:p w:rsidR="003A4C12" w:rsidRPr="000F24FC" w:rsidRDefault="003A4C12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формирование представлений об основах экологической культуры па примере экологи</w:t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чески сообразного поведения в быту и природе, безопасного для человека и окружаю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щей среды;</w:t>
      </w:r>
    </w:p>
    <w:p w:rsidR="003A4C12" w:rsidRPr="000F24FC" w:rsidRDefault="003A4C12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формирование познавательного интереса и бережного отношения к природе;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формирование основ здоровьесберегающей учебной культуры: умений организовывать успешную учебную работу, создавая здоровьесберегающие условия с использованием оптимальных двигательных режимов детей, выбор адекватных средств и приемов вы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полнения заданий с учетом индивидуальных особенностей;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формирование заинтересованного отношения к собственному здоровью путем соблюдения правил здорового образа жизни и здорового питания, развитие потребности в за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нятиях физической культурой и спортом;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формирование негативного отношения к факторам риска для здоровья (гиподинамия, курение, алкоголь, наркотики и другие психоактивные вещества, инфекционные забо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левания);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формирование умений безопасного поведения в окружающей среде и простейших уме</w:t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ний поведения в экстремальных (чрезвычайных) ситуациях.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Структура Программы определена ФГОС НОО и включает:</w:t>
      </w:r>
    </w:p>
    <w:p w:rsidR="003A4C12" w:rsidRPr="000F24FC" w:rsidRDefault="003A4C12" w:rsidP="000F24FC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8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цель, задачи и результаты деятельности, обеспечивающей формирование основ эколо</w:t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гической культуры, сохранение и укрепление физического, психологического и соци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ального здоровья обучающихся на уровне начального общего образования, описание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ценностных ориентиров, лежащих в ее основе;</w:t>
      </w:r>
    </w:p>
    <w:p w:rsidR="003A4C12" w:rsidRPr="000F24FC" w:rsidRDefault="003A4C12" w:rsidP="000F24FC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направления деятельности по здоровьесбережению, обеспечению безопасности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3A4C12" w:rsidRPr="000F24FC" w:rsidRDefault="003A4C12" w:rsidP="000F24FC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модель организации работы, виды деятельности и формы занятий с обучающимися по формированию экологически целесообразного, здорового и безопасного уклада школь</w:t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ной жизни, поведения; физкультурно-спортивной и оздоровительной работе, употреб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ления психоактивных веществ обучающимися, профилактике детского дорожно-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транспортного травматизма;</w:t>
      </w:r>
    </w:p>
    <w:p w:rsidR="003A4C12" w:rsidRPr="000F24FC" w:rsidRDefault="003A4C12" w:rsidP="000F24FC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критерии, показатели эффективности деятельности образовательного учреждения в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части формирования здорового и безопасного образа жизни и экологической культу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ры обучающихся;</w:t>
      </w:r>
    </w:p>
    <w:p w:rsidR="003A4C12" w:rsidRPr="000F24FC" w:rsidRDefault="003A4C12" w:rsidP="000F24FC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методику и инструментарий мониторинга достижения планируемых результатов по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 экологической культуры, культуры здорового и безопасного образа жизни обучающихся.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Программа является составной частью основной образовательной программы начально</w:t>
      </w:r>
      <w:r w:rsidRPr="000F24FC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го общего образования и проектируется в согласовании с другими ее компонентами: плани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руемыми результатами, программой формирования универсальных учебных действий, про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граммами отдельных учебных предметов, курсов внеурочной деятельности, программой ду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ховно-нравственного развития, программой коррекционной работы и др.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Цель и задачи Программы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цель Программы - создание условий для сохранения и укрепления физиче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ского, психологического и социального здоровья обучающихся младшего школьного воз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раста как одной из ценностных составляющих, способствующих познавательному и эмо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циональному развитию ребёнка, достижению планируемых результатов освоения основ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образовательной программы начального общего образования.</w:t>
      </w:r>
    </w:p>
    <w:p w:rsidR="003A4C12" w:rsidRPr="000F24FC" w:rsidRDefault="003A4C12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Задачи программы: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сформировать представления: а) об основах экологической культуры на примере экологически сообразного поведения в быту и природе, безопасного для человека и окружающей среды; б) о позитивных и негативных факторах, влияющих на здоровье, в том числе о влиянии на здоровье позитивных и негативных эмоций, получаемых от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общения с компьютером, просмотра телепередач, участия в азартных играх; в) о нега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тивных факторах риска для здоровья детей (сниженная двигательная активность, инфекционные заболевания, переутомление и т. п.), о существовании и причинах возникновения зависимостей от табака, алкоголя, наркотиков и других психоактивных веществ, об их пагубном влиянии на здоровье;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познавательный интерес и бережное отношение к природе;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научить школьников выполнять правила личной гигиены и развить готовность на их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основе самостоятельно поддерживать своё здоровье;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сформировать представление о правильном (здоровом) питании, его режиме, структу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 xml:space="preserve">ре, полезных продуктах; о рациональной организации режима дня, учёбы и отдыха,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двигательной активности, научить ребёнка составлять, анализировать и контролиро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вать свой режим дня;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обучить безопасному поведению в окружающей среде и элементарным навыкам пове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дения в экстремальных ситуациях;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сформировать навыки позитивного общения;</w:t>
      </w:r>
    </w:p>
    <w:p w:rsidR="003A4C12" w:rsidRPr="000F24FC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научить осознанному выбору поступков, стиля поведения, позволяющих сохранять и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укреплять здоровье;</w:t>
      </w:r>
    </w:p>
    <w:p w:rsidR="003A4C12" w:rsidRPr="00EA3F83" w:rsidRDefault="003A4C12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потребность ребёнка безбоязненно обращаться к врачу по любым во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просам состояния здоровья, в том числе связанным с особенностями роста и развития.</w:t>
      </w:r>
    </w:p>
    <w:p w:rsidR="00EA3F83" w:rsidRPr="000F24FC" w:rsidRDefault="00EA3F83" w:rsidP="00EA3F8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Модель организации работы по формированию экологической культуры, здо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рового и безопасного образа жизни</w:t>
      </w:r>
    </w:p>
    <w:p w:rsidR="00EA3F83" w:rsidRPr="000F24FC" w:rsidRDefault="00EA3F83" w:rsidP="00EA3F8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Модель организации работы по формированию экологической культуры, здорового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 безопасного образа жизни обучающихся на уровне начального общего образования разработана на основе анализа имеющейся образовательной среды и учитывает сложившиеся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традиции школы в воспитании у обучающихся ценностного отношения к своему здоро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вью В качестве методологических оснований проектирования модели формирования у младших школьников экологической культуры и ценностной ориентации на здоровый и безопасный образ жизни нами выбраны системно-деятельностный и личностно-ориентированный подходы.</w:t>
      </w:r>
    </w:p>
    <w:p w:rsidR="00EA3F83" w:rsidRPr="000F24FC" w:rsidRDefault="00EA3F83" w:rsidP="00EA3F8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структуре модели мы выделяем четыре компонента:</w:t>
      </w:r>
    </w:p>
    <w:p w:rsidR="00EA3F83" w:rsidRPr="000F24FC" w:rsidRDefault="00EA3F83" w:rsidP="00EA3F83">
      <w:pPr>
        <w:widowControl w:val="0"/>
        <w:numPr>
          <w:ilvl w:val="0"/>
          <w:numId w:val="2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целевой;</w:t>
      </w:r>
    </w:p>
    <w:p w:rsidR="00EA3F83" w:rsidRPr="000F24FC" w:rsidRDefault="00EA3F83" w:rsidP="00EA3F83">
      <w:pPr>
        <w:widowControl w:val="0"/>
        <w:numPr>
          <w:ilvl w:val="0"/>
          <w:numId w:val="2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предметно-содержательный;</w:t>
      </w:r>
    </w:p>
    <w:p w:rsidR="00EA3F83" w:rsidRPr="00EA3F83" w:rsidRDefault="00EA3F83" w:rsidP="00EA3F83">
      <w:pPr>
        <w:widowControl w:val="0"/>
        <w:numPr>
          <w:ilvl w:val="0"/>
          <w:numId w:val="2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организационно-деятельностный;</w:t>
      </w:r>
    </w:p>
    <w:p w:rsidR="00ED47CA" w:rsidRPr="00ED47CA" w:rsidRDefault="00EA3F83" w:rsidP="00ED47CA">
      <w:pPr>
        <w:widowControl w:val="0"/>
        <w:numPr>
          <w:ilvl w:val="0"/>
          <w:numId w:val="2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3F83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результативно-оценочный</w:t>
      </w:r>
    </w:p>
    <w:p w:rsidR="00ED47CA" w:rsidRPr="000F24FC" w:rsidRDefault="00ED47CA" w:rsidP="00ED47C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Системоопределяющим компонентом модели является </w:t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целевой компонент.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Он представляет собой информационную основу процесса формирования у младших школьников ценностной ориентации на здоровый образ жизни и обусловливает возможные ожидаемые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результаты. В соответствии с этим цель определена как формирование устойчивых пред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ставлений младших школьников о здоровом образе жизни как ценности, умений осущест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>влять линию поведения, основывающуюся на приоритете здоровья.</w:t>
      </w:r>
    </w:p>
    <w:p w:rsidR="00ED47CA" w:rsidRPr="000F24FC" w:rsidRDefault="00ED47CA" w:rsidP="00ED47C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Предметно-содержательный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 модели образован смысловым наполнени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ем основных аспектов формирования у младших школьников ценностной ориентации на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здоровый образ жизни. При определении предметного содержания мы руководствовались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примерными видами деятельности по формированию у младших школьников основ здо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рового образа жизни, отраженных в программных требованиях к обучению и воспитанию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1-4 классов.</w:t>
      </w:r>
    </w:p>
    <w:p w:rsidR="00ED47CA" w:rsidRPr="000F24FC" w:rsidRDefault="00ED47CA" w:rsidP="00ED47C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нами определено следующее предметное содержание деятельности по формированию у младших школьников экологической культуры и ценностной ориентации на здоровый образ жизни:</w:t>
      </w:r>
    </w:p>
    <w:p w:rsidR="00ED47CA" w:rsidRPr="000F24FC" w:rsidRDefault="00ED47CA" w:rsidP="00ED47CA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знания о здоровье и здоровом образе жизни;</w:t>
      </w:r>
    </w:p>
    <w:p w:rsidR="00ED47CA" w:rsidRPr="000F24FC" w:rsidRDefault="00ED47CA" w:rsidP="00ED47CA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знания о возможностях человеческого организма, условиях и способах развития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этих возможностей;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значение занятий физическими упражнениями, активного образа жизни, спорта,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прогулок на природе для укрепления своего организма;</w:t>
      </w:r>
    </w:p>
    <w:p w:rsidR="00ED47CA" w:rsidRPr="000F24FC" w:rsidRDefault="00ED47CA" w:rsidP="00ED47CA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способы соблюдения здоровьесберегающего режима дня, поддержания чистоты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и порядка в помещениях</w:t>
      </w:r>
    </w:p>
    <w:p w:rsidR="00ED47CA" w:rsidRPr="000F24FC" w:rsidRDefault="00ED47CA" w:rsidP="00ED47CA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соблюдение санитарно-гигиенических норм труда и отдыха;</w:t>
      </w:r>
    </w:p>
    <w:p w:rsidR="00ED47CA" w:rsidRPr="000F24FC" w:rsidRDefault="00ED47CA" w:rsidP="00ED47CA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умение следить за чистотой и опрятностью одежды, чистотой своего тела, ра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ционального использования оздоровляющего влияния природных факторов;</w:t>
      </w:r>
    </w:p>
    <w:p w:rsidR="00ED47CA" w:rsidRPr="000F24FC" w:rsidRDefault="00ED47CA" w:rsidP="00ED47CA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экологически правильное питание.</w:t>
      </w:r>
    </w:p>
    <w:p w:rsidR="00ED47CA" w:rsidRPr="000F24FC" w:rsidRDefault="00ED47CA" w:rsidP="00ED47CA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представления о взаимосвязи и взаимозависимости физического, психического и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социального здоровья;</w:t>
      </w:r>
    </w:p>
    <w:p w:rsidR="00ED47CA" w:rsidRPr="000F24FC" w:rsidRDefault="00ED47CA" w:rsidP="00ED47CA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возможности негативного влияния компьютерных игр и телевидения,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наркотических и психоактивных веществ на здоровье человека.</w:t>
      </w:r>
    </w:p>
    <w:p w:rsidR="00ED47CA" w:rsidRPr="000F24FC" w:rsidRDefault="00ED47CA" w:rsidP="00ED47C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Выбранные целевые установки и ведущие направления деятельности определяют многообразие форм, методов и способов деятельности по формированию у младшего школьника экологической культуры и ценностной ориентации на здоровый образ жизни, которые в своей совокупности определяют содержательное наполнение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организационно-деятельностного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компонента.</w:t>
      </w:r>
    </w:p>
    <w:p w:rsidR="00ED47CA" w:rsidRPr="00ED47CA" w:rsidRDefault="00ED47CA" w:rsidP="00ED47CA">
      <w:pPr>
        <w:rPr>
          <w:rFonts w:ascii="Times New Roman" w:hAnsi="Times New Roman" w:cs="Times New Roman"/>
          <w:sz w:val="24"/>
          <w:szCs w:val="24"/>
        </w:rPr>
        <w:sectPr w:rsidR="00ED47CA" w:rsidRPr="00ED47CA" w:rsidSect="005338C5">
          <w:pgSz w:w="11909" w:h="16834"/>
          <w:pgMar w:top="426" w:right="1277" w:bottom="360" w:left="1276" w:header="720" w:footer="720" w:gutter="0"/>
          <w:cols w:space="60"/>
          <w:noEndnote/>
        </w:sectPr>
      </w:pP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Результативно-оценочный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 отражает промежуточные и конечный ожи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даемые результаты педагогической деятельности по формированию у младших школьни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ков экологической культуры и ценностной ориентации на здоровый и безопасный образ жи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зни, мониторинговые мероприятия.</w:t>
      </w:r>
    </w:p>
    <w:p w:rsidR="003A4C12" w:rsidRPr="000F24FC" w:rsidRDefault="003A4C12" w:rsidP="00ED4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>Основные направления,   виды деятельности, формы занятий, планируемые результаты</w:t>
      </w:r>
    </w:p>
    <w:p w:rsidR="003A4C12" w:rsidRPr="000F24FC" w:rsidRDefault="003A4C12" w:rsidP="003A4C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Предусмотренные Программой формирования экологической культуры, здорового и безопасного образа жизни </w:t>
      </w:r>
      <w:r w:rsidRPr="000F24FC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eastAsia="ru-RU"/>
        </w:rPr>
        <w:t xml:space="preserve">направления деятельности 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по здоровьесбережению, обеспечению безопасности и формированию экологической культуры обучающихся отражают специфику школы и за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просы участников образовательного процесса.</w:t>
      </w:r>
    </w:p>
    <w:p w:rsidR="003A4C12" w:rsidRPr="000F24FC" w:rsidRDefault="003A4C12" w:rsidP="003A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60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5"/>
        <w:gridCol w:w="1314"/>
        <w:gridCol w:w="2048"/>
        <w:gridCol w:w="5176"/>
      </w:tblGrid>
      <w:tr w:rsidR="003A4C12" w:rsidRPr="000F24FC" w:rsidTr="003A4C12">
        <w:trPr>
          <w:trHeight w:hRule="exact" w:val="2460"/>
        </w:trPr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 по формирова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нию экологиче</w:t>
            </w:r>
            <w:r w:rsidRPr="000F24F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softHyphen/>
              <w:t>ской культуры,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здорового и </w:t>
            </w:r>
            <w:r w:rsidRPr="000F24F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безопасного об</w:t>
            </w:r>
            <w:r w:rsidRPr="000F24F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раза жизни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Ценност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ные ориен</w:t>
            </w:r>
            <w:r w:rsidRPr="000F24F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тиры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Виды деятельности и формы 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Планируемые результаты формирования экологической культуры, 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здорового и безопасного образа жизни</w:t>
            </w:r>
          </w:p>
        </w:tc>
      </w:tr>
      <w:tr w:rsidR="003A4C12" w:rsidRPr="000F24FC" w:rsidTr="003A4C12">
        <w:trPr>
          <w:trHeight w:hRule="exact" w:val="3806"/>
        </w:trPr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ценностного от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ношения к здо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ровью и здоро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вому образу жизни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Здоровье 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физическое,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стремление </w:t>
            </w:r>
            <w:r w:rsidRPr="000F24FC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к    здоровому </w:t>
            </w:r>
            <w:r w:rsidRPr="000F24FC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ru-RU"/>
              </w:rPr>
              <w:t>образу     жиз</w:t>
            </w:r>
            <w:r w:rsidRPr="000F24F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ни,   здоровье 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нравствен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ru-RU"/>
              </w:rPr>
              <w:t>ное,          соци</w:t>
            </w:r>
            <w:r w:rsidRPr="000F24FC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альное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Профилактические беседы.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Спортивные секции, туристи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ческие походы;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Уроки физической культуры,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утренняя зарядка. Подвижные игры. Спортивные соревнования, игровые программы.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сформировано ценностное отношение к своему здоровью, здоровью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близких и окружающих людей;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обучающиеся имеют элементарные представления о физическом, нравст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венном, психическом и социальном здоровье человека;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обучающиеся имеют первоначальный личный опыт здоровьесберегающей деятельности;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обучающиеся имеют первоначальные представления о роли физической культуры и спорта   для здоровья человека, его образования,   труда и творчества;</w:t>
            </w:r>
          </w:p>
        </w:tc>
      </w:tr>
    </w:tbl>
    <w:p w:rsidR="003A4C12" w:rsidRPr="000F24FC" w:rsidRDefault="003A4C12" w:rsidP="003A4C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A4C12" w:rsidRPr="000F24FC" w:rsidSect="00EA3F83">
          <w:pgSz w:w="11909" w:h="16834"/>
          <w:pgMar w:top="709" w:right="1346" w:bottom="1277" w:left="360" w:header="720" w:footer="720" w:gutter="0"/>
          <w:cols w:space="60"/>
          <w:noEndnote/>
          <w:docGrid w:linePitch="272"/>
        </w:sectPr>
      </w:pPr>
    </w:p>
    <w:tbl>
      <w:tblPr>
        <w:tblW w:w="5000" w:type="pct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3"/>
        <w:gridCol w:w="1417"/>
        <w:gridCol w:w="2879"/>
        <w:gridCol w:w="4284"/>
      </w:tblGrid>
      <w:tr w:rsidR="003A4C12" w:rsidRPr="000F24FC" w:rsidTr="00B94864">
        <w:trPr>
          <w:trHeight w:hRule="exact" w:val="2909"/>
        </w:trPr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F83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Встречи с работниками право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охранительных органов,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раз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работка схемы безопасного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маршрута следования от дома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школы и обратно. Занятия по ПДД.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обучающиеся знают о возможном негативном влиянии компьютерных игр,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телевидения,      окружающей среды,   наркотических и психоактивных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веществ на здоровье;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обучающиеся знают необходимые для пешехода правила дорожного дви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жения и применяют их на практике.</w:t>
            </w:r>
          </w:p>
        </w:tc>
      </w:tr>
      <w:tr w:rsidR="003A4C12" w:rsidRPr="000F24FC" w:rsidTr="00B94864">
        <w:trPr>
          <w:trHeight w:hRule="exact" w:val="1704"/>
        </w:trPr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Формирования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экологической культуры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Ценность </w:t>
            </w:r>
            <w:r w:rsidRPr="000F24F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 xml:space="preserve">жизни        во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всех её проявлениях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Экскурсии,   беседы,   презента</w:t>
            </w:r>
            <w:r w:rsidRPr="000F24F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ции,   экологические субботни</w:t>
            </w:r>
            <w:r w:rsidRPr="000F24F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softHyphen/>
              <w:t>ки,   акции;   изготовление   кор</w:t>
            </w:r>
            <w:r w:rsidRPr="000F24F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мушек и домиков для птиц.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обучающиеся принимают активно участие в природоохранных мероприятиях, направленных на сохранение природы;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обучающиеся принимают участие в пропаганде природоохранных знаний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среди сверстников и детей младшего возраста.</w:t>
            </w:r>
          </w:p>
        </w:tc>
      </w:tr>
      <w:tr w:rsidR="003A4C12" w:rsidRPr="000F24FC" w:rsidTr="00B94864">
        <w:trPr>
          <w:trHeight w:hRule="exact" w:val="4186"/>
        </w:trPr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Создание эколо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гически безо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пасной, здоровьесберегающей инфра</w:t>
            </w:r>
            <w:r w:rsidRPr="000F24F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структуры обра</w:t>
            </w:r>
            <w:r w:rsidRPr="000F24F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зовательного учреждения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Ценность здоровья и здорового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образа жиз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ни.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eastAsia="ru-RU"/>
              </w:rPr>
              <w:t>Укрепление                материально-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технической базы школы. Комплектование квалифицированного состава специали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стов, обеспечивающих оздо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ровительную работу с обучающимися (учите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ля физической культуры, пси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холог, медицинские работни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ки).</w:t>
            </w:r>
          </w:p>
        </w:tc>
        <w:tc>
          <w:tcPr>
            <w:tcW w:w="2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состояния и содержания помещений и территории школы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санитарным и гигиеническим нормам, нормам пожарной безопасности,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требованиям охраны здоровья и охраны труда   обучающихся.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наличие и необходимое оснащение помещений для питания обучающих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ся, а также для хранения и приготовления пищи;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организацию качественного горячего питания обучающихся, в том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числе горячих завтраков;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оснащённость кабинетов, физкультурного зала, спортплощадок необходимым игровым и спортивным оборудованием и инвентарём;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помещений для медицинского персонала;</w:t>
            </w:r>
          </w:p>
        </w:tc>
      </w:tr>
    </w:tbl>
    <w:p w:rsidR="003A4C12" w:rsidRPr="000F24FC" w:rsidRDefault="003A4C12" w:rsidP="003A4C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A4C12" w:rsidRPr="000F24FC" w:rsidSect="009E217E">
          <w:type w:val="continuous"/>
          <w:pgSz w:w="11909" w:h="16834"/>
          <w:pgMar w:top="1276" w:right="1346" w:bottom="1277" w:left="360" w:header="720" w:footer="720" w:gutter="0"/>
          <w:cols w:space="60"/>
          <w:noEndnote/>
          <w:docGrid w:linePitch="272"/>
        </w:sectPr>
      </w:pPr>
    </w:p>
    <w:tbl>
      <w:tblPr>
        <w:tblW w:w="5000" w:type="pct"/>
        <w:tblInd w:w="60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1448"/>
        <w:gridCol w:w="2040"/>
        <w:gridCol w:w="5072"/>
      </w:tblGrid>
      <w:tr w:rsidR="003A4C12" w:rsidRPr="000F24FC" w:rsidTr="003A4C12">
        <w:trPr>
          <w:trHeight w:hRule="exact" w:val="1258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  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квалифицированных специалистов, обеспечивающих оздоровительную  работу  с  обучающимися  (учителя  физической культуры, психолог, медицинские работники).</w:t>
            </w:r>
          </w:p>
        </w:tc>
      </w:tr>
      <w:tr w:rsidR="003A4C12" w:rsidRPr="000F24FC" w:rsidTr="003A4C12">
        <w:trPr>
          <w:trHeight w:hRule="exact" w:val="6677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Рациональная организация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образовательно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 процесса (урочной и внеурочной деятельности)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Отношение к здоровью детей как главной ценности. Ценность 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рациональ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ной органи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зации учеб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Использование методов и технологий обучения, адекватных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возрастным возможностям и особенностям обучающихся. Индивидуализация обучения (учёт индивидуальных осо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бенностей развития: темпа развития и темпа деятельно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сти).</w:t>
            </w:r>
          </w:p>
        </w:tc>
        <w:tc>
          <w:tcPr>
            <w:tcW w:w="2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соблюдение гигиенических норм и требований к организации и объёму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учебной и внеучебной нагрузки (выполнение домашних заданий, занятия в кружках и спортивных секциях) учащихся на протяжении обучения в начальной школе.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методов и технологий обучения, адекватных возрастным возможностям и особенностям обучающихся;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снижение риска учебной перегрузки обучающихся.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строгое соблюдение всех требований к использованию технических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средств   обучения,   в   том   числе   компьютеров   и   аудиовизуальных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индивидуализацию обучения, учёт индивидуальных особенностей развития обучающихся: темпа развития и темпа деятельности, обучение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индивидуальным образовательным траекториям;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систематической работы с детьми с ослабленным здоровьем и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 детьми с ограниченными возможностями здоровья;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C12" w:rsidRPr="000F24FC" w:rsidTr="003A4C12">
        <w:trPr>
          <w:trHeight w:hRule="exact" w:val="845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физкультурно-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Положи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  <w:t>тельное       от-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Динамические перемены, физкультминутки на уроках.</w:t>
            </w:r>
          </w:p>
        </w:tc>
        <w:tc>
          <w:tcPr>
            <w:tcW w:w="2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  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 работа с обучающимися всех групп здоровья (на уроках физкультуры, в секциях и т. п.);</w:t>
            </w:r>
          </w:p>
        </w:tc>
      </w:tr>
    </w:tbl>
    <w:p w:rsidR="003A4C12" w:rsidRPr="000F24FC" w:rsidRDefault="003A4C12" w:rsidP="003A4C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A4C12" w:rsidRPr="000F24FC" w:rsidSect="009E217E">
          <w:type w:val="continuous"/>
          <w:pgSz w:w="11909" w:h="16834"/>
          <w:pgMar w:top="1276" w:right="1346" w:bottom="1277" w:left="360" w:header="720" w:footer="720" w:gutter="0"/>
          <w:cols w:space="60"/>
          <w:noEndnote/>
          <w:docGrid w:linePitch="272"/>
        </w:sectPr>
      </w:pPr>
    </w:p>
    <w:tbl>
      <w:tblPr>
        <w:tblW w:w="5218" w:type="pct"/>
        <w:tblInd w:w="18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3"/>
        <w:gridCol w:w="1356"/>
        <w:gridCol w:w="1917"/>
        <w:gridCol w:w="4973"/>
      </w:tblGrid>
      <w:tr w:rsidR="002E687D" w:rsidRPr="000F24FC" w:rsidTr="002E687D">
        <w:trPr>
          <w:trHeight w:hRule="exact" w:val="3754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оздоровитель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ной работы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ru-RU"/>
              </w:rPr>
              <w:t xml:space="preserve">ношение         к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двигатель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ru-RU"/>
              </w:rPr>
              <w:t>ной         актив</w:t>
            </w:r>
            <w:r w:rsidRPr="000F24FC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ru-RU"/>
              </w:rPr>
              <w:t>ности  и     по</w:t>
            </w:r>
            <w:r w:rsidRPr="000F24FC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вышение </w:t>
            </w:r>
            <w:r w:rsidRPr="000F24F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eastAsia="ru-RU"/>
              </w:rPr>
              <w:t>уровня       фи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зического развития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спортивных секций. 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Спортивно-оздоровительные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мероприятия.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рациональная организация уроков физической культуры и занятий активно-двигательного характера;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динамических перемен, физкультминуток на уроках, способствующих эмоциональной разгрузке и повышению двигательной активности;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спортивных секций и создание условий для их эффективного функционирования;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регулярное    проведение    спортивно-оздоровительных    мероприятий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(дней спорта, соревнований, олимпиад, походов).</w:t>
            </w:r>
          </w:p>
        </w:tc>
      </w:tr>
      <w:tr w:rsidR="002E687D" w:rsidRPr="000F24FC" w:rsidTr="002E687D">
        <w:trPr>
          <w:trHeight w:hRule="exact" w:val="1997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Просветитель</w:t>
            </w: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 работа с родителями.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Отношение </w:t>
            </w:r>
            <w:r w:rsidRPr="000F24FC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  <w:t xml:space="preserve">к       здоровью </w:t>
            </w:r>
            <w:r w:rsidRPr="000F24FC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eastAsia="ru-RU"/>
              </w:rPr>
              <w:t xml:space="preserve">детей            как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главной ценности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семейного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Лекции, семинары, консульта</w:t>
            </w:r>
            <w:r w:rsidRPr="000F24FC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ции,     родительские      собрания 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по различным вопросам  роста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развития ребёнка, его здоро</w:t>
            </w:r>
            <w:r w:rsidRPr="000F24FC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ru-RU"/>
              </w:rPr>
              <w:t xml:space="preserve">вья,    факторам    влияющим    на 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просвещение родителей по вопросам охраны и укрепления здоровья</w:t>
            </w:r>
            <w:r w:rsidRPr="000F24F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обучающихся;</w:t>
            </w:r>
          </w:p>
          <w:p w:rsidR="003A4C12" w:rsidRPr="000F24FC" w:rsidRDefault="003A4C12" w:rsidP="003A4C12">
            <w:pPr>
              <w:widowControl w:val="0"/>
              <w:shd w:val="clear" w:color="auto" w:fill="FFFFFF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F24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вовлечение родителей в реализацию программы    по формированию</w:t>
            </w:r>
            <w:r w:rsidRPr="000F2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экологической культуры, здорового и безопасного образа жизни.</w:t>
            </w:r>
          </w:p>
        </w:tc>
      </w:tr>
    </w:tbl>
    <w:p w:rsidR="003A4C12" w:rsidRPr="000F24FC" w:rsidRDefault="003A4C12" w:rsidP="00EA3F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4C12" w:rsidRPr="000F24FC" w:rsidRDefault="003A4C12" w:rsidP="006A1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ru-RU"/>
        </w:rPr>
        <w:t>Роль учебных предметов в формировании экологической культуры, здоро</w:t>
      </w:r>
      <w:r w:rsidRPr="000F24FC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вого и безопасного образа жизни</w:t>
      </w:r>
    </w:p>
    <w:p w:rsidR="003A4C12" w:rsidRPr="000F24FC" w:rsidRDefault="003A4C12" w:rsidP="002E6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начальной школе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литературное чтение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предусматривает формирование первоначальных этических представлений, понятий о добре и зле, нравственности. </w:t>
      </w:r>
      <w:r w:rsidRPr="000F24FC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 xml:space="preserve">Окружающий мир - 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уважительного отношения к России, родному краю, своей семье,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культуре, природе нашей страны, её современной жизни;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ведения в природной и социальной среде; освоение доступных способов изучения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природы и общества (наблюдение, запись, измерение, опыт, сравнение, классифика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ция и др., с получением информации из семейных архивов, от окружающих людей, в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открытом информационном пространстве); развитие навыков устанавливать и выяв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лять причинно-следственные связи в окружающем мире.</w:t>
      </w:r>
    </w:p>
    <w:p w:rsidR="003A4C12" w:rsidRDefault="003A4C12" w:rsidP="00EA3F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Основы религиозной культуры и светской этики -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предусматривают осознание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ценности человеческой жизни;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искусство 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основ художественной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культуры, в том числе на материале художественной культуры родного края, эстети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  <w:t xml:space="preserve">ческого отношения к миру; </w:t>
      </w: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физическая культура -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тие человека (физическое, интеллектуальное, эмоциональное, социальное), о физи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ческой культуре и здоровье как факторах успешной учебы и социализации.</w:t>
      </w:r>
    </w:p>
    <w:p w:rsidR="00EA3F83" w:rsidRPr="000F24FC" w:rsidRDefault="00EA3F83" w:rsidP="00EA3F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Критерии и показатели эффективности деятельности образовательного учреж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дения.</w:t>
      </w:r>
    </w:p>
    <w:p w:rsidR="00EA3F83" w:rsidRPr="000F24FC" w:rsidRDefault="00EA3F83" w:rsidP="00EA3F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 целях получения объективных данных о результатах реализации и необхо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димости коррекции Программы проводится систематический мониторинг, который включает:</w:t>
      </w:r>
    </w:p>
    <w:p w:rsidR="00EA3F83" w:rsidRPr="000F24FC" w:rsidRDefault="00EA3F83" w:rsidP="00EA3F83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данные об уровне представлений обучающихся о проблемах охраны окру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жающей среды, своём здоровье, правильном питании, влиянии психотропных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веществ на здоровье человека, правилах поведения в школе и вне школы, в том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числе на транспорте;</w:t>
      </w:r>
    </w:p>
    <w:p w:rsidR="00EA3F83" w:rsidRPr="000F24FC" w:rsidRDefault="00EA3F83" w:rsidP="00EA3F83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динамику показателей здоровья обучающихся: общего показателя здоровья, показателей заболеваемости органов зрения и опорно-двигательного аппарата;</w:t>
      </w:r>
    </w:p>
    <w:p w:rsidR="00EA3F83" w:rsidRPr="000F24FC" w:rsidRDefault="00EA3F83" w:rsidP="003A4C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EA3F83" w:rsidRPr="000F24FC" w:rsidSect="002E687D">
          <w:type w:val="continuous"/>
          <w:pgSz w:w="11909" w:h="16834"/>
          <w:pgMar w:top="1276" w:right="1346" w:bottom="1277" w:left="851" w:header="720" w:footer="720" w:gutter="0"/>
          <w:cols w:space="60"/>
          <w:noEndnote/>
          <w:docGrid w:linePitch="272"/>
        </w:sectPr>
      </w:pPr>
    </w:p>
    <w:p w:rsidR="003A4C12" w:rsidRPr="000F24FC" w:rsidRDefault="003A4C12" w:rsidP="002E687D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динамику травматизма в образовательном учреждении, в том числе дорожно-транспортного травматизма;</w:t>
      </w:r>
    </w:p>
    <w:p w:rsidR="003A4C12" w:rsidRPr="000F24FC" w:rsidRDefault="003A4C12" w:rsidP="002E6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•    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динамику количества пропусков занятий по болезни. </w:t>
      </w:r>
    </w:p>
    <w:p w:rsidR="003A4C12" w:rsidRPr="000F24FC" w:rsidRDefault="003A4C12" w:rsidP="002E6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Мониторинг включает в себя:</w:t>
      </w:r>
    </w:p>
    <w:p w:rsidR="003A4C12" w:rsidRPr="000F24FC" w:rsidRDefault="003A4C12" w:rsidP="00C80FF5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наблюдение за состоянием физического здоровья и развития детей;</w:t>
      </w:r>
    </w:p>
    <w:p w:rsidR="003A4C12" w:rsidRPr="000F24FC" w:rsidRDefault="003A4C12" w:rsidP="00C80FF5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распределение обучающихся по группам здоровья;</w:t>
      </w:r>
    </w:p>
    <w:p w:rsidR="003A4C12" w:rsidRPr="000F24FC" w:rsidRDefault="003A4C12" w:rsidP="00C80FF5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охват обучающихся горячим питанием;</w:t>
      </w:r>
    </w:p>
    <w:p w:rsidR="003A4C12" w:rsidRPr="000F24FC" w:rsidRDefault="003A4C12" w:rsidP="002E687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пропуски обучающимися уроков по болезни;</w:t>
      </w:r>
    </w:p>
    <w:p w:rsidR="003A4C12" w:rsidRPr="000F24FC" w:rsidRDefault="003A4C12" w:rsidP="002E687D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участие обучающихся в акциях, конкурсах, спортивно-массовых и оздорови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тельных мероприятиях различного уровня;</w:t>
      </w:r>
    </w:p>
    <w:p w:rsidR="003A4C12" w:rsidRPr="000F24FC" w:rsidRDefault="003A4C12" w:rsidP="002E687D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занятость обучающихся в кружках, секциях и объединениях экологической и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спортивно-оздоровительной направленности;</w:t>
      </w:r>
    </w:p>
    <w:p w:rsidR="003A4C12" w:rsidRPr="000F24FC" w:rsidRDefault="003A4C12" w:rsidP="002E687D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 успешности обучения и здоровья обучающихся в период их пре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бывания в образовательном учреждении.</w:t>
      </w:r>
    </w:p>
    <w:p w:rsidR="003A4C12" w:rsidRPr="000F24FC" w:rsidRDefault="003A4C12" w:rsidP="002E687D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отслеживание динамики травматизма в образовательном учреждении, в том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числе дорожно-транспортного.</w:t>
      </w:r>
    </w:p>
    <w:p w:rsidR="003A4C12" w:rsidRPr="000F24FC" w:rsidRDefault="003A4C12" w:rsidP="002E687D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•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обеспеченность образовательного учреждения медицинскими работниками.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br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Результаты, полученные в ходе мониторинга, позволяют определить эффек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тивность деятельности педагогического коллектива и родителей по формированию у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br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экологической культуры, ценностного отношения к своему здоровью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здоровому образу жизни.</w:t>
      </w:r>
    </w:p>
    <w:p w:rsidR="003A4C12" w:rsidRPr="000F24FC" w:rsidRDefault="003A4C12" w:rsidP="002E6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E687D" w:rsidRPr="000F24FC" w:rsidRDefault="002E687D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2.5. Программа коррекционной работы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jc w:val="left"/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  <w:t>Цель программы: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1.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образования, коррекция  недостатков в физическом и (или) психическом развитии обучающихся,  их социальная адаптация.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2.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 образовательного процесса.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3.  Предоставление   вариативных форм  получения образования: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-   обучение в общеобразовательном классе;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- обучение по индивидуальной программе, с использованием надомной и (или) дистанционной формы обучения. 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4. Предоставление различных вариантов специального сопровождения детей с ограниченными возможностями здоровья.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  <w:t>Задачи программы: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своевременное выявление детей с трудностями адаптации, обусловленными ограниченными возможностями здоровья;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определение особых образовательных потребностей детей с ограниченными возможностями здоровья, детей-инвалидов;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Школе;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разработка и реализация индивидуальных учебных планов, 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тьютора Школы;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реализация системы мероприятий по социальной адаптации детей с ограниченными возможностями здоровья;</w:t>
      </w:r>
    </w:p>
    <w:p w:rsidR="001A6050" w:rsidRPr="000F24FC" w:rsidRDefault="001A6050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— оказание консультативной и методической помощи родителям 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2E687D" w:rsidRPr="000F24FC" w:rsidRDefault="002E687D" w:rsidP="000F24FC">
      <w:pPr>
        <w:pStyle w:val="Osnova"/>
        <w:tabs>
          <w:tab w:val="left" w:leader="dot" w:pos="624"/>
        </w:tabs>
        <w:spacing w:line="276" w:lineRule="auto"/>
        <w:ind w:right="-138" w:firstLine="567"/>
        <w:rPr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F24FC">
        <w:rPr>
          <w:rFonts w:ascii="Times New Roman" w:hAnsi="Times New Roman" w:cs="Times New Roman"/>
          <w:sz w:val="24"/>
          <w:szCs w:val="24"/>
          <w:lang w:val="ru-RU"/>
        </w:rPr>
        <w:t xml:space="preserve">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«условий для индивидуального развития всех обучающихся, в особенности тех, кто в наибольшей степени нуждается в специальных условиях обучения, – одаренных детей и детей с ограниченными возможностями здоровья». </w:t>
      </w:r>
    </w:p>
    <w:p w:rsidR="002E687D" w:rsidRPr="000F24FC" w:rsidRDefault="002E687D" w:rsidP="000F24FC">
      <w:pPr>
        <w:pStyle w:val="osnova0"/>
        <w:spacing w:before="0" w:beforeAutospacing="0" w:after="0" w:afterAutospacing="0" w:line="276" w:lineRule="auto"/>
        <w:jc w:val="both"/>
      </w:pPr>
      <w:r w:rsidRPr="000F24FC">
        <w:rPr>
          <w:rStyle w:val="zag110"/>
        </w:rPr>
        <w:t xml:space="preserve"> Содержание программы коррекционной работы определяют следующие </w:t>
      </w:r>
      <w:r w:rsidRPr="000F24FC">
        <w:rPr>
          <w:rStyle w:val="zag110"/>
          <w:b/>
          <w:bCs/>
        </w:rPr>
        <w:t>принципы:</w:t>
      </w:r>
    </w:p>
    <w:p w:rsidR="002E687D" w:rsidRPr="000F24FC" w:rsidRDefault="002E687D" w:rsidP="00EA3F83">
      <w:pPr>
        <w:pStyle w:val="osnova0"/>
        <w:spacing w:before="0" w:beforeAutospacing="0" w:after="0" w:afterAutospacing="0" w:line="276" w:lineRule="auto"/>
        <w:ind w:left="360" w:hanging="360"/>
        <w:jc w:val="both"/>
      </w:pPr>
      <w:r w:rsidRPr="000F24FC">
        <w:rPr>
          <w:rStyle w:val="zag110"/>
        </w:rPr>
        <w:t xml:space="preserve">        </w:t>
      </w:r>
      <w:r w:rsidRPr="000F24FC">
        <w:rPr>
          <w:rStyle w:val="zag110"/>
          <w:i/>
          <w:iCs/>
        </w:rPr>
        <w:t>Соблюдение интересов ребёнка</w:t>
      </w:r>
      <w:r w:rsidRPr="000F24FC">
        <w:rPr>
          <w:rStyle w:val="zag110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2E687D" w:rsidRPr="000F24FC" w:rsidRDefault="002E687D" w:rsidP="00EA3F83">
      <w:pPr>
        <w:pStyle w:val="osnova0"/>
        <w:spacing w:after="0" w:afterAutospacing="0" w:line="276" w:lineRule="auto"/>
        <w:ind w:left="360" w:hanging="360"/>
        <w:jc w:val="both"/>
      </w:pPr>
      <w:r w:rsidRPr="000F24FC">
        <w:rPr>
          <w:rStyle w:val="zag110"/>
        </w:rPr>
        <w:t xml:space="preserve">        </w:t>
      </w:r>
      <w:r w:rsidRPr="000F24FC">
        <w:rPr>
          <w:rStyle w:val="zag110"/>
          <w:i/>
          <w:iCs/>
        </w:rPr>
        <w:t>Системность</w:t>
      </w:r>
      <w:r w:rsidRPr="000F24FC">
        <w:rPr>
          <w:rStyle w:val="zag110"/>
        </w:rPr>
        <w:t>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  в решении проблем ребёнка; участие в данном процессе всех участников образовательного процесса.</w:t>
      </w:r>
    </w:p>
    <w:p w:rsidR="002E687D" w:rsidRPr="000F24FC" w:rsidRDefault="002E687D" w:rsidP="000F24FC">
      <w:pPr>
        <w:pStyle w:val="osnova0"/>
        <w:spacing w:before="0" w:beforeAutospacing="0" w:after="0" w:afterAutospacing="0" w:line="276" w:lineRule="auto"/>
        <w:ind w:left="360" w:hanging="360"/>
        <w:jc w:val="both"/>
      </w:pPr>
      <w:r w:rsidRPr="000F24FC">
        <w:rPr>
          <w:rStyle w:val="zag110"/>
        </w:rPr>
        <w:t xml:space="preserve">        </w:t>
      </w:r>
      <w:r w:rsidRPr="000F24FC">
        <w:rPr>
          <w:rStyle w:val="zag110"/>
          <w:i/>
          <w:iCs/>
        </w:rPr>
        <w:t>Непрерывность</w:t>
      </w:r>
      <w:r w:rsidRPr="000F24FC">
        <w:rPr>
          <w:rStyle w:val="zag110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2E687D" w:rsidRPr="000F24FC" w:rsidRDefault="002E687D" w:rsidP="000F24FC">
      <w:pPr>
        <w:pStyle w:val="osnova0"/>
        <w:spacing w:before="0" w:beforeAutospacing="0" w:line="276" w:lineRule="auto"/>
        <w:ind w:left="360" w:hanging="360"/>
        <w:jc w:val="both"/>
      </w:pPr>
      <w:r w:rsidRPr="000F24FC">
        <w:rPr>
          <w:rStyle w:val="zag110"/>
        </w:rPr>
        <w:t xml:space="preserve">        </w:t>
      </w:r>
      <w:r w:rsidRPr="000F24FC">
        <w:rPr>
          <w:rStyle w:val="zag110"/>
          <w:i/>
          <w:iCs/>
        </w:rPr>
        <w:t>Вариативность</w:t>
      </w:r>
      <w:r w:rsidRPr="000F24FC">
        <w:rPr>
          <w:rStyle w:val="zag110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1A6050" w:rsidRPr="000F24FC" w:rsidRDefault="002E687D" w:rsidP="00EA3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Направления работы: </w:t>
      </w:r>
    </w:p>
    <w:p w:rsidR="002E687D" w:rsidRPr="000F24FC" w:rsidRDefault="002E687D" w:rsidP="00EA3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Программа коррекционной работы на уровне начального общего образования включает в себя взаимосвязанные направления. Данные направления отражают её основное содержание:</w:t>
      </w:r>
    </w:p>
    <w:p w:rsidR="002E687D" w:rsidRPr="000F24FC" w:rsidRDefault="002E687D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— 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 – медико - педагогической помощи в условиях образовательного учреждения;</w:t>
      </w:r>
    </w:p>
    <w:p w:rsidR="002E687D" w:rsidRPr="000F24FC" w:rsidRDefault="002E687D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— 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2E687D" w:rsidRPr="000F24FC" w:rsidRDefault="002E687D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—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 - педагогических условий обучения, воспитания, коррекции, развития и социализации обучающихся;</w:t>
      </w:r>
    </w:p>
    <w:p w:rsidR="00B920AF" w:rsidRPr="00EA3F83" w:rsidRDefault="002E687D" w:rsidP="00EA3F83">
      <w:pPr>
        <w:spacing w:after="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— информационно - 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</w:t>
      </w:r>
      <w:r w:rsidR="00BE3D34" w:rsidRPr="000F24FC">
        <w:rPr>
          <w:rFonts w:ascii="Times New Roman" w:hAnsi="Times New Roman" w:cs="Times New Roman"/>
          <w:sz w:val="24"/>
          <w:szCs w:val="24"/>
        </w:rPr>
        <w:t>), педагогическими работниками.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4FC">
        <w:rPr>
          <w:rFonts w:ascii="Times New Roman" w:hAnsi="Times New Roman" w:cs="Times New Roman"/>
          <w:b/>
          <w:sz w:val="24"/>
          <w:szCs w:val="24"/>
        </w:rPr>
        <w:t xml:space="preserve">             Содержание и форм</w:t>
      </w:r>
      <w:r w:rsidR="00BE3D34" w:rsidRPr="000F24FC">
        <w:rPr>
          <w:rFonts w:ascii="Times New Roman" w:hAnsi="Times New Roman" w:cs="Times New Roman"/>
          <w:b/>
          <w:sz w:val="24"/>
          <w:szCs w:val="24"/>
        </w:rPr>
        <w:t>ы коррекционной работы учителя: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>наблюдение за учениками во время учебной и внеурочной деятельности (ежедневно);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 xml:space="preserve">поддержание постоянной связи с учителями-предметниками, </w:t>
      </w:r>
      <w:r w:rsidR="00BE3D34" w:rsidRPr="000F24FC">
        <w:rPr>
          <w:rFonts w:ascii="Times New Roman" w:hAnsi="Times New Roman" w:cs="Times New Roman"/>
          <w:sz w:val="24"/>
          <w:szCs w:val="24"/>
        </w:rPr>
        <w:t>соц. педагогом</w:t>
      </w:r>
      <w:r w:rsidRPr="000F24FC">
        <w:rPr>
          <w:rFonts w:ascii="Times New Roman" w:hAnsi="Times New Roman" w:cs="Times New Roman"/>
          <w:sz w:val="24"/>
          <w:szCs w:val="24"/>
        </w:rPr>
        <w:t>, медицинским работником, администрацией школы, родителями;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>составление психолого-педагогической характеристики учащегося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ребенка;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 xml:space="preserve">составление индивидуального маршрута сопровождения учащегося (вместе с </w:t>
      </w:r>
      <w:r w:rsidR="00BE3D34" w:rsidRPr="000F24FC">
        <w:rPr>
          <w:rFonts w:ascii="Times New Roman" w:hAnsi="Times New Roman" w:cs="Times New Roman"/>
          <w:sz w:val="24"/>
          <w:szCs w:val="24"/>
        </w:rPr>
        <w:t xml:space="preserve">соц. педагогом </w:t>
      </w:r>
      <w:r w:rsidRPr="000F24FC">
        <w:rPr>
          <w:rFonts w:ascii="Times New Roman" w:hAnsi="Times New Roman" w:cs="Times New Roman"/>
          <w:sz w:val="24"/>
          <w:szCs w:val="24"/>
        </w:rPr>
        <w:t>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>контроль  успеваемости и поведения учащихся в классе;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>формирование такого микроклимата в классе, который способствовал бы тому, чтобы каждый учащийся с ОВЗ чувствовал себя комфортно;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>ведение документации (психолого-педагогические дневники наблюдения за учащимися и др.);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>организация внеурочной деятельности, направленной на развитие познавательных интересов учащихся, их общее развитие.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Для повышения качества коррекционной работы необходимо выполнение следующих условий:</w:t>
      </w:r>
    </w:p>
    <w:p w:rsidR="002E687D" w:rsidRPr="000F24FC" w:rsidRDefault="002E687D" w:rsidP="000F24FC">
      <w:pPr>
        <w:numPr>
          <w:ilvl w:val="0"/>
          <w:numId w:val="191"/>
        </w:numPr>
        <w:tabs>
          <w:tab w:val="clear" w:pos="1173"/>
          <w:tab w:val="num" w:pos="0"/>
        </w:tabs>
        <w:autoSpaceDE w:val="0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формирование УУД на всех этапах учебного процесса;</w:t>
      </w:r>
    </w:p>
    <w:p w:rsidR="002E687D" w:rsidRPr="000F24FC" w:rsidRDefault="002E687D" w:rsidP="000F24FC">
      <w:pPr>
        <w:numPr>
          <w:ilvl w:val="0"/>
          <w:numId w:val="191"/>
        </w:numPr>
        <w:tabs>
          <w:tab w:val="clear" w:pos="1173"/>
          <w:tab w:val="num" w:pos="0"/>
        </w:tabs>
        <w:autoSpaceDE w:val="0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2E687D" w:rsidRPr="000F24FC" w:rsidRDefault="002E687D" w:rsidP="000F24FC">
      <w:pPr>
        <w:numPr>
          <w:ilvl w:val="0"/>
          <w:numId w:val="191"/>
        </w:numPr>
        <w:tabs>
          <w:tab w:val="clear" w:pos="1173"/>
          <w:tab w:val="num" w:pos="0"/>
        </w:tabs>
        <w:autoSpaceDE w:val="0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побуждение к речевой деятельности, осуществление контроля за речевой деятельностью  детей;</w:t>
      </w:r>
    </w:p>
    <w:p w:rsidR="002E687D" w:rsidRPr="000F24FC" w:rsidRDefault="002E687D" w:rsidP="000F24FC">
      <w:pPr>
        <w:numPr>
          <w:ilvl w:val="0"/>
          <w:numId w:val="191"/>
        </w:numPr>
        <w:tabs>
          <w:tab w:val="clear" w:pos="1173"/>
          <w:tab w:val="num" w:pos="0"/>
        </w:tabs>
        <w:autoSpaceDE w:val="0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установление взаимосвязи между воспринимаемым предметом, его словесным обозначением и практическим действием;</w:t>
      </w:r>
    </w:p>
    <w:p w:rsidR="002E687D" w:rsidRPr="000F24FC" w:rsidRDefault="002E687D" w:rsidP="000F24FC">
      <w:pPr>
        <w:numPr>
          <w:ilvl w:val="0"/>
          <w:numId w:val="191"/>
        </w:numPr>
        <w:tabs>
          <w:tab w:val="clear" w:pos="1173"/>
          <w:tab w:val="num" w:pos="0"/>
        </w:tabs>
        <w:autoSpaceDE w:val="0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использование более медленного темпа обучения, многократного возвращения к изученному материалу;</w:t>
      </w:r>
    </w:p>
    <w:p w:rsidR="002E687D" w:rsidRPr="000F24FC" w:rsidRDefault="002E687D" w:rsidP="000F24FC">
      <w:pPr>
        <w:numPr>
          <w:ilvl w:val="0"/>
          <w:numId w:val="191"/>
        </w:numPr>
        <w:tabs>
          <w:tab w:val="clear" w:pos="1173"/>
          <w:tab w:val="num" w:pos="0"/>
        </w:tabs>
        <w:autoSpaceDE w:val="0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максимальное использование сохранных анализаторов ребенка;</w:t>
      </w:r>
    </w:p>
    <w:p w:rsidR="002E687D" w:rsidRPr="000F24FC" w:rsidRDefault="002E687D" w:rsidP="000F24FC">
      <w:pPr>
        <w:numPr>
          <w:ilvl w:val="0"/>
          <w:numId w:val="191"/>
        </w:numPr>
        <w:tabs>
          <w:tab w:val="clear" w:pos="1173"/>
          <w:tab w:val="num" w:pos="0"/>
        </w:tabs>
        <w:autoSpaceDE w:val="0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разделение деятельности на отдельные составные части, элементы, операции, позволяющее осмысливать их во внутреннем отношении друг к другу;</w:t>
      </w:r>
    </w:p>
    <w:p w:rsidR="002E687D" w:rsidRPr="000F24FC" w:rsidRDefault="002E687D" w:rsidP="000F24FC">
      <w:pPr>
        <w:numPr>
          <w:ilvl w:val="0"/>
          <w:numId w:val="191"/>
        </w:numPr>
        <w:tabs>
          <w:tab w:val="clear" w:pos="1173"/>
          <w:tab w:val="num" w:pos="0"/>
        </w:tabs>
        <w:autoSpaceDE w:val="0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использование упражнений, направленных на развитие внимания, памяти, восприятия.</w:t>
      </w:r>
    </w:p>
    <w:p w:rsidR="002E687D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Еще одним условием успешного обучения детей ОВЗ является организация групповых и индивидуальных занятий, которые дополняют коррекционно-развивающую работу и направлены на преодоление специфических трудностей и недостатков, характерных для учащихся с ОВЗ.</w:t>
      </w:r>
    </w:p>
    <w:p w:rsidR="002E687D" w:rsidRPr="000F24FC" w:rsidRDefault="002E687D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Цель коррекционно-развивающих занятий–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Задачи, решаемые на коррекционно-развивающих занятиях: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сохранных функций; 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>формирование положительной мотивации к обучению;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 xml:space="preserve">повышение уровня общего развития, восполнение пробелов предшествующего развития и обучения; 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 xml:space="preserve">коррекция отклонений в развитии познавательной и эмоционально–личностной сферы; формирование механизмов волевой регуляции в процессе осуществления заданной деятельности; 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eastAsia="Times New Roman" w:hAnsi="Times New Roman" w:cs="Times New Roman"/>
          <w:sz w:val="24"/>
          <w:szCs w:val="24"/>
        </w:rPr>
        <w:t>● </w:t>
      </w:r>
      <w:r w:rsidRPr="000F24FC">
        <w:rPr>
          <w:rFonts w:ascii="Times New Roman" w:hAnsi="Times New Roman" w:cs="Times New Roman"/>
          <w:sz w:val="24"/>
          <w:szCs w:val="24"/>
        </w:rPr>
        <w:t>воспитание умения общаться, развитие коммуникативных навыков.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Занятия строятся с учетом основных принципов коррекционно-развивающего обучения.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1. Принцип системности 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развивающих(стимулирование, обогащение содержания развития, опора на зону ближайшего развития) задач</w:t>
      </w:r>
      <w:r w:rsidRPr="000F24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2. Принцип единства диагностики и коррекции</w:t>
      </w:r>
      <w:r w:rsidRPr="000F24FC">
        <w:rPr>
          <w:rFonts w:ascii="Times New Roman" w:hAnsi="Times New Roman" w:cs="Times New Roman"/>
          <w:bCs/>
          <w:iCs/>
          <w:sz w:val="24"/>
          <w:szCs w:val="24"/>
        </w:rPr>
        <w:t>реализуется в двух аспектах:</w:t>
      </w:r>
    </w:p>
    <w:p w:rsidR="002E687D" w:rsidRPr="000F24FC" w:rsidRDefault="002E687D" w:rsidP="000F24FC">
      <w:pPr>
        <w:pStyle w:val="22"/>
        <w:numPr>
          <w:ilvl w:val="0"/>
          <w:numId w:val="192"/>
        </w:numPr>
        <w:tabs>
          <w:tab w:val="clear" w:pos="464"/>
          <w:tab w:val="num" w:pos="0"/>
          <w:tab w:val="left" w:pos="993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F24FC">
        <w:rPr>
          <w:rFonts w:ascii="Times New Roman" w:hAnsi="Times New Roman"/>
          <w:sz w:val="24"/>
          <w:szCs w:val="24"/>
        </w:rPr>
        <w:t>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</w:t>
      </w:r>
    </w:p>
    <w:p w:rsidR="002E687D" w:rsidRPr="000F24FC" w:rsidRDefault="002E687D" w:rsidP="000F24FC">
      <w:pPr>
        <w:pStyle w:val="22"/>
        <w:numPr>
          <w:ilvl w:val="0"/>
          <w:numId w:val="192"/>
        </w:numPr>
        <w:tabs>
          <w:tab w:val="clear" w:pos="464"/>
          <w:tab w:val="num" w:pos="0"/>
          <w:tab w:val="left" w:pos="993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F24FC">
        <w:rPr>
          <w:rFonts w:ascii="Times New Roman" w:hAnsi="Times New Roman"/>
          <w:sz w:val="24"/>
          <w:szCs w:val="24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3. Деятельностный принцип коррекции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4. Учет индивидуальных особенностей личности 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5. Принцип динамичности восприятия заключается в разработке таких заданий, при решении которых возникают какие–либо препятствия. Их преодоление  способствует развитию учащихся, раскрытию возможностей и способностей. Каждое задание должно проходить ряд этапов от простого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6. Принцип продуктивной обработки информациизаключается в организации обучения таким образом, чтобы у учащихся развивался навык переноса обработки информации, следовательно – механизм самостоятельного поиска, выбора и принятия решения.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7. Принцип учета эмоциональной окрашенности материала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2E687D" w:rsidRPr="000F24FC" w:rsidRDefault="002E687D" w:rsidP="000F2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Коррекционные занятия проводятся с учащимися по мере выявления педагогом и психологом индивидуальных пробелов в их развитии и обучении. </w:t>
      </w:r>
      <w:r w:rsidRPr="000F24FC">
        <w:rPr>
          <w:rFonts w:ascii="Times New Roman" w:hAnsi="Times New Roman" w:cs="Times New Roman"/>
          <w:sz w:val="24"/>
          <w:szCs w:val="24"/>
        </w:rPr>
        <w:t>Индивидуальные и групповые коррекционные занятия оказываются за пределами максимальной нагрузки обучающихся. На долю же каждого обучающегося приходится в неделю от 15 до 30 минут, поскольку занятия ведутся индивидуально или в небольших группах (из двух–трех обучающихся), укомплектованных на основе сходства корригируемых недостатков.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Работа с целым классом или с большим числом детей на этих занятиях не допускается. </w:t>
      </w:r>
      <w:r w:rsidRPr="000F24FC">
        <w:rPr>
          <w:rFonts w:ascii="Times New Roman" w:hAnsi="Times New Roman" w:cs="Times New Roman"/>
          <w:sz w:val="24"/>
          <w:szCs w:val="24"/>
        </w:rPr>
        <w:t>Учащиеся,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учащиеся,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2E687D" w:rsidRPr="000F24FC" w:rsidRDefault="002E687D" w:rsidP="000F24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Индивидуальные и групповые коррекционные занятия проводит учитель во внеурочное время. Во время индивидуальных занятий со свободными учениками работают воспитатель, логопед, психолог, либо дети находятся на занятиях по внеурочной деятельности. Коррекционная работа осуществляется в рамках целостного подхода к воспитанию и развитию ребенка. В связи с этим работа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 учащихся. Планируется не столько достижение отдельного результата (например, выучить таблицу умножения), сколько создание условий для  развития ребенка.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 xml:space="preserve">Учет индивидуальных занятий осуществляется в классном журнале (при отсутствии страниц – в приложении к нему) так же, как по любому учебному предмету. </w:t>
      </w:r>
    </w:p>
    <w:p w:rsidR="002E687D" w:rsidRPr="000F24FC" w:rsidRDefault="002E687D" w:rsidP="000F2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 xml:space="preserve">Изучение индивидуальных особенностей учащихся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 </w:t>
      </w:r>
    </w:p>
    <w:p w:rsidR="00650B75" w:rsidRPr="000F24FC" w:rsidRDefault="002E687D" w:rsidP="000F24F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По мере выявления индивидуальных пробелов в развитии и обучении детей с ОВЗ проектируется программа коррекционной работ</w:t>
      </w:r>
      <w:r w:rsidR="00BE3D34" w:rsidRPr="000F24FC">
        <w:rPr>
          <w:rFonts w:ascii="Times New Roman" w:hAnsi="Times New Roman" w:cs="Times New Roman"/>
          <w:sz w:val="24"/>
          <w:szCs w:val="24"/>
        </w:rPr>
        <w:t xml:space="preserve">ы в последующие годы обучения. </w:t>
      </w:r>
    </w:p>
    <w:p w:rsidR="00B920AF" w:rsidRPr="000F24FC" w:rsidRDefault="00B920AF" w:rsidP="00EA3F8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24FC">
        <w:rPr>
          <w:rFonts w:ascii="Times New Roman" w:hAnsi="Times New Roman" w:cs="Times New Roman"/>
          <w:b/>
          <w:i/>
          <w:sz w:val="24"/>
          <w:szCs w:val="24"/>
        </w:rPr>
        <w:t>Преодоление затруднений учащихся в учебной деятельности</w:t>
      </w:r>
    </w:p>
    <w:p w:rsidR="00B920AF" w:rsidRPr="000F24FC" w:rsidRDefault="00B920AF" w:rsidP="00EA3F83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24FC">
        <w:rPr>
          <w:rFonts w:ascii="Times New Roman" w:hAnsi="Times New Roman" w:cs="Times New Roman"/>
          <w:spacing w:val="-4"/>
          <w:sz w:val="24"/>
          <w:szCs w:val="24"/>
        </w:rPr>
        <w:t xml:space="preserve">Оказание помощи учащимся в преодолении их затруднений в учебной деятельности проводится педагогами на уроках, чему способствует использование в учебном процессе УМК «Школа России». </w:t>
      </w:r>
      <w:r w:rsidRPr="000F24FC">
        <w:rPr>
          <w:rFonts w:ascii="Times New Roman" w:hAnsi="Times New Roman" w:cs="Times New Roman"/>
          <w:iCs/>
          <w:sz w:val="24"/>
          <w:szCs w:val="24"/>
        </w:rPr>
        <w:t xml:space="preserve">Методический аппарат </w:t>
      </w:r>
      <w:r w:rsidRPr="000F24FC">
        <w:rPr>
          <w:rFonts w:ascii="Times New Roman" w:hAnsi="Times New Roman" w:cs="Times New Roman"/>
          <w:sz w:val="24"/>
          <w:szCs w:val="24"/>
        </w:rPr>
        <w:t>системы</w:t>
      </w:r>
      <w:r w:rsidRPr="000F24FC">
        <w:rPr>
          <w:rFonts w:ascii="Times New Roman" w:hAnsi="Times New Roman" w:cs="Times New Roman"/>
          <w:iCs/>
          <w:sz w:val="24"/>
          <w:szCs w:val="24"/>
        </w:rPr>
        <w:t xml:space="preserve"> учебников «Школа России», представлен заданиями, которые требуют: выбора наиболее эффективных способов выполнения и проверки;  осознания  причины успеха /неуспеха учебной деятельности и способности конструктивно действовать даже в ситуации неуспеха.</w:t>
      </w:r>
    </w:p>
    <w:p w:rsidR="00B920AF" w:rsidRPr="000F24FC" w:rsidRDefault="00B920AF" w:rsidP="00EA3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Преодолению  неуспешности  отдельных учеников помогают задания для групповой и коллективной работы, когда общий успех работы поглощает чью-то неудачу и способствуя пониманию результата. В учебниках представлена система таких работ, позволяющих каждому  ребенку действовать конструктивно в пределах своих возможностей и способностей.</w:t>
      </w:r>
    </w:p>
    <w:p w:rsidR="00B920AF" w:rsidRPr="000F24FC" w:rsidRDefault="00B920AF" w:rsidP="00EA3F83">
      <w:pPr>
        <w:spacing w:after="0"/>
        <w:ind w:left="-10" w:firstLine="7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b/>
          <w:sz w:val="24"/>
          <w:szCs w:val="24"/>
        </w:rPr>
        <w:t>В учебниках курса «Математика»</w:t>
      </w: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в конце каждого урока представлены задания для самопроверки. Каждая тема во всех учебниках заканчивается разделами; «Что узнали. Чему научились» и «Проверим себя и оценим свои достижения», которые согласуются с целями, сформулированными на шмуцтитуле. Этот материал позволяет учащимся сделать вывод о достижении целей, поставленных в начале изучения темы. В учебниках 1 — 4 классов в конце каждого года обучения приводятся «Тексты для контрольных работ», представленные на двух уровнях: базовом и на уровне повышенной сложности.  </w:t>
      </w:r>
    </w:p>
    <w:p w:rsidR="00B920AF" w:rsidRPr="000F24FC" w:rsidRDefault="00B920AF" w:rsidP="00EA3F83">
      <w:pPr>
        <w:spacing w:after="0"/>
        <w:ind w:left="-10" w:firstLine="7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В учебниках 1—4 классов представлен материал, направленный на формирование умений планировать учебные действия: учащиеся составляют план учебных действий при решении текстовых задач, при применении алгоритмов вычислений, при составлении плана успешного ведения математической игры, при работе над учебными проектами. </w:t>
      </w:r>
    </w:p>
    <w:p w:rsidR="00B920AF" w:rsidRPr="000F24FC" w:rsidRDefault="00B920AF" w:rsidP="00EA3F83">
      <w:pPr>
        <w:spacing w:after="0"/>
        <w:ind w:left="-10" w:firstLine="7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>Всё это создаёт условия для формирования умений проводить пошаговый, тематический и итоговый контроль полученных знаний и освоенных способов действий.</w:t>
      </w:r>
    </w:p>
    <w:p w:rsidR="00B920AF" w:rsidRPr="000F24FC" w:rsidRDefault="00B920AF" w:rsidP="00EA3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b/>
          <w:sz w:val="24"/>
          <w:szCs w:val="24"/>
        </w:rPr>
        <w:t>В курсе «Изобразительное искусство»,</w:t>
      </w:r>
      <w:r w:rsidRPr="000F24FC">
        <w:rPr>
          <w:rFonts w:ascii="Times New Roman" w:hAnsi="Times New Roman" w:cs="Times New Roman"/>
          <w:sz w:val="24"/>
          <w:szCs w:val="24"/>
        </w:rPr>
        <w:t xml:space="preserve">  начиная с первого класса,формируетсяумение учащихся обсуждать и оценивать как собственные работы, так и работы своих одноклассников.  Такой подход способствует осознанию причин успеха или неуспеха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 В каждом учебнике курса «Изобразительное искусство» представлены детские работы, которые тематически связаны с предлагаемыми практическими заданиями. Рассмотрение работ ребят-одноклассников помогает понять, насколько удачно выполнил творческую работу сам ученик.</w:t>
      </w:r>
    </w:p>
    <w:p w:rsidR="00B920AF" w:rsidRPr="000F24FC" w:rsidRDefault="00B920AF" w:rsidP="00EA3F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b/>
          <w:iCs/>
          <w:sz w:val="24"/>
          <w:szCs w:val="24"/>
        </w:rPr>
        <w:t>Вкурсе «Технология»</w:t>
      </w:r>
      <w:r w:rsidRPr="000F24FC">
        <w:rPr>
          <w:rFonts w:ascii="Times New Roman" w:hAnsi="Times New Roman" w:cs="Times New Roman"/>
          <w:sz w:val="24"/>
          <w:szCs w:val="24"/>
        </w:rPr>
        <w:t xml:space="preserve">составление плана  является основой обучения предмету.Исходя из возрастных особенностей младших школьников, в учебниках (1—4 кл.) планы изготовления изделий представлены в двух видах: тестовом и иллюстративном (в виде слайдов). Каждому пункту текстового плана соответствуют один или несколько слайдов, которые позволяют продемонстрировать использование специальных приемов, способов и техник изготовления изделий. </w:t>
      </w:r>
    </w:p>
    <w:p w:rsidR="00B920AF" w:rsidRPr="000F24FC" w:rsidRDefault="00B920AF" w:rsidP="000F24FC">
      <w:pPr>
        <w:pStyle w:val="af5"/>
        <w:spacing w:after="0"/>
        <w:ind w:left="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0F24FC">
        <w:rPr>
          <w:rFonts w:ascii="Times New Roman" w:hAnsi="Times New Roman" w:cs="Times New Roman"/>
          <w:b/>
          <w:bCs/>
          <w:spacing w:val="1"/>
          <w:sz w:val="24"/>
          <w:szCs w:val="24"/>
        </w:rPr>
        <w:t>В учебниках курса «Литературное чтение»</w:t>
      </w:r>
      <w:r w:rsidRPr="000F24FC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в методическом аппарате каждой темы выстроена система вопросов и заданий для планирования и осуществления контрольно-оценочной деятельности.</w:t>
      </w:r>
    </w:p>
    <w:p w:rsidR="00B920AF" w:rsidRPr="000F24FC" w:rsidRDefault="00B920AF" w:rsidP="000F24FC">
      <w:pPr>
        <w:pStyle w:val="af5"/>
        <w:spacing w:after="0"/>
        <w:ind w:left="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0F24FC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  В конце каждого раздела помещен материал «Наши достижения. Проверь себя». Задания этого раздела включают вопросы как базового уровня (планируемые результаты ФГОС на базовом уровне освоения), так и повышенного уровня, которые позволяют учащимся сделать вывод о достижении поставленных в начале изучения раздела целей и задач.</w:t>
      </w:r>
    </w:p>
    <w:p w:rsidR="00B920AF" w:rsidRPr="000F24FC" w:rsidRDefault="00B920AF" w:rsidP="000F24FC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24FC">
        <w:rPr>
          <w:rFonts w:ascii="Times New Roman" w:hAnsi="Times New Roman" w:cs="Times New Roman"/>
          <w:b/>
          <w:iCs/>
          <w:sz w:val="24"/>
          <w:szCs w:val="24"/>
        </w:rPr>
        <w:tab/>
        <w:t>В курсе «Русский язык»,</w:t>
      </w:r>
      <w:r w:rsidRPr="000F24FC">
        <w:rPr>
          <w:rFonts w:ascii="Times New Roman" w:hAnsi="Times New Roman" w:cs="Times New Roman"/>
          <w:iCs/>
          <w:sz w:val="24"/>
          <w:szCs w:val="24"/>
        </w:rPr>
        <w:t xml:space="preserve"> в 1 классе, сопоставляя рисунки  с изображением детей разных национальностей и предложения, написанные на разных языках, первоклассники, прочитав запись на русском языке, задумываются над тем, что, не зная чужой язык, невозможно и прочитать и понять написанное.  Или,    решая орфографические задачи,  при постановке вопроса:  «В каких словах выбор буквы вызывает у тебя затруднение…» — ученик задумывается над причиной этого явления; либо он не знает правило, либо не понял значение слова, либо не может найти проверочное слово  и  т.п.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24FC">
        <w:rPr>
          <w:rFonts w:ascii="Times New Roman" w:hAnsi="Times New Roman" w:cs="Times New Roman"/>
          <w:b/>
          <w:iCs/>
          <w:sz w:val="24"/>
          <w:szCs w:val="24"/>
        </w:rPr>
        <w:t xml:space="preserve">Вкурсе «Информатика» </w:t>
      </w:r>
      <w:r w:rsidRPr="000F24FC">
        <w:rPr>
          <w:rFonts w:ascii="Times New Roman" w:hAnsi="Times New Roman" w:cs="Times New Roman"/>
          <w:sz w:val="24"/>
          <w:szCs w:val="24"/>
        </w:rPr>
        <w:t xml:space="preserve">действие планирования в наиболее развернутом виде формируется в проектной деятельности.  </w:t>
      </w:r>
    </w:p>
    <w:p w:rsidR="00B920AF" w:rsidRPr="000F24FC" w:rsidRDefault="00ED47CA" w:rsidP="000F24FC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Формами коррекционной</w:t>
      </w:r>
      <w:r w:rsidR="00B920AF" w:rsidRPr="000F24FC">
        <w:rPr>
          <w:rFonts w:ascii="Times New Roman" w:hAnsi="Times New Roman" w:cs="Times New Roman"/>
          <w:sz w:val="24"/>
          <w:szCs w:val="24"/>
        </w:rPr>
        <w:t xml:space="preserve"> работы, применяемыми в МКОУ «Тушиловская ООШ», являются дополнительные занятия, совместное выполнение домашних заданий, индивидуальные уроки, индивидуальные домашние задания и т.п</w:t>
      </w:r>
    </w:p>
    <w:p w:rsidR="00B920AF" w:rsidRPr="000F24FC" w:rsidRDefault="00B920AF" w:rsidP="000F2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4FC">
        <w:rPr>
          <w:rFonts w:ascii="Times New Roman" w:hAnsi="Times New Roman" w:cs="Times New Roman"/>
          <w:b/>
          <w:sz w:val="24"/>
          <w:szCs w:val="24"/>
        </w:rPr>
        <w:t>Развитие творческого потенциала учащихся (одаренных детей)</w:t>
      </w:r>
    </w:p>
    <w:p w:rsidR="00B920AF" w:rsidRPr="000F24FC" w:rsidRDefault="00B920AF" w:rsidP="000F24FC">
      <w:pPr>
        <w:tabs>
          <w:tab w:val="left" w:pos="2336"/>
        </w:tabs>
        <w:spacing w:after="0"/>
        <w:ind w:right="1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учащихся начальной школы осуществляется в рамках урочной и внеурочной деятельности.  Использование на уроках УМК «Школа России». 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 освоение  творческих способов и приёмов действий основывается на разработанной в учебниках системе заданий творческого и поискового характера,  направленных на развитие у учащихся познавательных УУД и творческих способностей. </w:t>
      </w:r>
      <w:r w:rsidRPr="000F24FC">
        <w:rPr>
          <w:rFonts w:ascii="Times New Roman" w:hAnsi="Times New Roman" w:cs="Times New Roman"/>
          <w:sz w:val="24"/>
          <w:szCs w:val="24"/>
        </w:rPr>
        <w:t>В учебниках «Школы России», в каждой  теме формулируются проблемные вопросы, учебные задачи илисоздаются проблемные ситуации.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b/>
          <w:color w:val="000000"/>
          <w:sz w:val="24"/>
          <w:szCs w:val="24"/>
        </w:rPr>
        <w:t>В курсе «Русский язык»</w:t>
      </w: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0F24FC">
        <w:rPr>
          <w:rFonts w:ascii="Times New Roman" w:hAnsi="Times New Roman" w:cs="Times New Roman"/>
          <w:sz w:val="24"/>
          <w:szCs w:val="24"/>
        </w:rPr>
        <w:t xml:space="preserve">дним из приёмов решения учебных проблем является языковой эксперимент, который представлен в учебнике под рубрикой «Проведи опыт».  Проводя исследование, дети, </w:t>
      </w:r>
      <w:r w:rsidR="00ED47CA" w:rsidRPr="000F24FC">
        <w:rPr>
          <w:rFonts w:ascii="Times New Roman" w:hAnsi="Times New Roman" w:cs="Times New Roman"/>
          <w:sz w:val="24"/>
          <w:szCs w:val="24"/>
        </w:rPr>
        <w:t>например, узнают</w:t>
      </w:r>
      <w:r w:rsidRPr="000F24FC">
        <w:rPr>
          <w:rFonts w:ascii="Times New Roman" w:hAnsi="Times New Roman" w:cs="Times New Roman"/>
          <w:sz w:val="24"/>
          <w:szCs w:val="24"/>
        </w:rPr>
        <w:t>, как можно определить слоги в слове, основу слова; убеждаются, что слов без корня не бывает; определяют, какие глаголы спрягаются, а какие — нет. Учащиеся включаются в поиск ответа, выдвигая предположения, обсуждая их, находя с помощью учебника необходимую информацию, делая выводы и таким образом,  овладевают новыми знаниями.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 xml:space="preserve"> Проблемы творческого и поискового характера решаются также при работе над учебными проектами и проектными задачами, которые предусмотрены в каждом классе предметных линий комплекса учебников «Школа России». 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b/>
          <w:sz w:val="24"/>
          <w:szCs w:val="24"/>
        </w:rPr>
        <w:t>В курсе «Математика»</w:t>
      </w:r>
      <w:r w:rsidRPr="000F24FC">
        <w:rPr>
          <w:rFonts w:ascii="Times New Roman" w:hAnsi="Times New Roman" w:cs="Times New Roman"/>
          <w:sz w:val="24"/>
          <w:szCs w:val="24"/>
        </w:rPr>
        <w:t xml:space="preserve"> о</w:t>
      </w:r>
      <w:r w:rsidRPr="000F24FC">
        <w:rPr>
          <w:rFonts w:ascii="Times New Roman" w:hAnsi="Times New Roman" w:cs="Times New Roman"/>
          <w:color w:val="000000"/>
          <w:sz w:val="24"/>
          <w:szCs w:val="24"/>
        </w:rPr>
        <w:t>своение  указанных способов основывается на представленной в учебниках 1—4 классовсерии заданий творческого и поискового характера, например, предлагающих:</w:t>
      </w:r>
    </w:p>
    <w:p w:rsidR="00B920AF" w:rsidRPr="000F24FC" w:rsidRDefault="00B920AF" w:rsidP="000F24FC">
      <w:pPr>
        <w:numPr>
          <w:ilvl w:val="0"/>
          <w:numId w:val="198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(дополнить) ряд чисел, числовых выражений, равенств, значений величин, геометрических фигур и др., записанных по определённому правилу; </w:t>
      </w:r>
    </w:p>
    <w:p w:rsidR="00B920AF" w:rsidRPr="000F24FC" w:rsidRDefault="00B920AF" w:rsidP="000F24FC">
      <w:pPr>
        <w:numPr>
          <w:ilvl w:val="0"/>
          <w:numId w:val="198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провести классификацию объектов, чисел, равенств, значений величин, геометрических фигур и др. по заданному признаку; </w:t>
      </w:r>
    </w:p>
    <w:p w:rsidR="00B920AF" w:rsidRPr="000F24FC" w:rsidRDefault="00B920AF" w:rsidP="000F24FC">
      <w:pPr>
        <w:numPr>
          <w:ilvl w:val="0"/>
          <w:numId w:val="198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логические рассуждения, использовать знания в новых условиях при выполнении заданий поискового характера. 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В учебниках предлагаются «Странички для любознательных» с заданиями творческого характера, добавляются странички «Готовимся к олимпиаде», задания конкурса «Смекалка». 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4FC">
        <w:rPr>
          <w:rFonts w:ascii="Times New Roman" w:hAnsi="Times New Roman" w:cs="Times New Roman"/>
          <w:color w:val="000000"/>
          <w:sz w:val="24"/>
          <w:szCs w:val="24"/>
        </w:rPr>
        <w:t xml:space="preserve"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фиксировать результаты своих наблюдений и действий разными способами (словесными, практическими, знаковыми, графическими). Всё это формирует умения решать задачи творческого и поискового характера. 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 xml:space="preserve"> Проблемы творческого и поискового характера решаются также при работе над учебными проектами по </w:t>
      </w:r>
      <w:r w:rsidRPr="000F24FC">
        <w:rPr>
          <w:rFonts w:ascii="Times New Roman" w:hAnsi="Times New Roman" w:cs="Times New Roman"/>
          <w:b/>
          <w:sz w:val="24"/>
          <w:szCs w:val="24"/>
        </w:rPr>
        <w:t xml:space="preserve">математике, русскому языку, литературному чтению, окружающему миру, технологии, иностранным языкам, информатики, </w:t>
      </w:r>
      <w:r w:rsidRPr="000F24FC">
        <w:rPr>
          <w:rFonts w:ascii="Times New Roman" w:hAnsi="Times New Roman" w:cs="Times New Roman"/>
          <w:sz w:val="24"/>
          <w:szCs w:val="24"/>
        </w:rPr>
        <w:t>которые предусмотрены в каждом учебнике с 1 по 4 класс.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 xml:space="preserve">Во внеурочной работе организуются творческие конкурсы, предметные олимпиады. </w:t>
      </w:r>
    </w:p>
    <w:p w:rsidR="00B920AF" w:rsidRPr="000F24FC" w:rsidRDefault="00B920AF" w:rsidP="000F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4FC">
        <w:rPr>
          <w:rFonts w:ascii="Times New Roman" w:hAnsi="Times New Roman" w:cs="Times New Roman"/>
          <w:sz w:val="24"/>
          <w:szCs w:val="24"/>
        </w:rPr>
        <w:t>Ежегодно для учащихся начальной школы проводятся предметные олимпиады школьного, районного уровней. Традиционными стали предметные декады предметов естественно-математического и гуманитарного циклов, в рамках которых проводятся викторины, конкурсы, интеллектуальные игры, направленные на развитие у обучающихся интереса к изучению предметов.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Этапы реализации программы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Этап сбора и анализа информации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(информационно-аналитическая деятель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учреждения.</w:t>
      </w:r>
    </w:p>
    <w:p w:rsidR="00BE3D34" w:rsidRPr="000F24FC" w:rsidRDefault="00BE3D34" w:rsidP="000F24FC">
      <w:pPr>
        <w:widowControl w:val="0"/>
        <w:shd w:val="clear" w:color="auto" w:fill="FFFFFF"/>
        <w:tabs>
          <w:tab w:val="left" w:pos="1522"/>
          <w:tab w:val="left" w:pos="3475"/>
          <w:tab w:val="left" w:pos="5299"/>
          <w:tab w:val="left" w:pos="711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pacing w:val="-3"/>
          <w:sz w:val="24"/>
          <w:szCs w:val="24"/>
          <w:lang w:eastAsia="ru-RU"/>
        </w:rPr>
        <w:t>Этап</w:t>
      </w:r>
      <w:r w:rsidRPr="000F24FC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планирования,организации,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ab/>
      </w:r>
      <w:r w:rsidRPr="000F24FC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координации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ab/>
      </w:r>
      <w:r w:rsidRPr="000F24F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организацион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направленность, и процесс специального сопровождения детей с ограниченными возможностями здоровья при целенаправленно созданных (вариативных) услови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ях обучения, воспитания, развития, социализации рассматриваемой категории де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тей.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Этап диагностики коррекционно-развивающей образовательной среды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(кон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трольно-диагностическая деятельность). Результатом является констатация соот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ветствия созданных условий и выбранных коррекционно-развивающих и образова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тельных программ особым образовательным потребностям ребёнка.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Этап регуляции и корректировки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(регулятивно-корректировочная деятель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вья, корректировка условий и форм обучения, методов и приёмов работы.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Механизмы реализации программы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механизмами реализации коррекционной работы являются опти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мально выстроенное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взаимодействие специалистов образовательного учрежде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ния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, обеспечивающее системное сопровождение детей с ограниченными возможно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стями здоровья специалистами различного профиля в образовательном процессе, и </w:t>
      </w: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социальное партнёрство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Взаимодействие специалистов образовательного учреждения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предусматрива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ет:</w:t>
      </w:r>
    </w:p>
    <w:p w:rsidR="00BE3D34" w:rsidRPr="000F24FC" w:rsidRDefault="00BE3D34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комплексность в определении и решении проблем ребёнка, предоставлении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ему квалифицированной помощи специалистов разного профиля;</w:t>
      </w:r>
    </w:p>
    <w:p w:rsidR="00BE3D34" w:rsidRPr="000F24FC" w:rsidRDefault="00BE3D34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многоаспектный анализ личностного и познавательного развития ребёнка;</w:t>
      </w:r>
    </w:p>
    <w:p w:rsidR="00BE3D34" w:rsidRPr="000F24FC" w:rsidRDefault="00BE3D34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ной-волевой и личностной сфер ребёнка.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Консолидация усилий разных специалистов в области психологии, педагогики,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медицины, социальной работы позволяет обеспечить систему комплексного психо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лого-медико-педагогического сопровождения и эффективно решать проблемы ре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бёнка. Такое взаимодействие в школе осуществляется посредством организации деятельности служб сопровож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дения школы, которые предоставляют многопрофильную помощь ребёнку и его ро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дителям (законным представителям) в решении вопросов, связанных с адаптацией,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обучением, воспитанием, развитием, социализацией детей с ограниченными возможностями здоровья.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 xml:space="preserve">Социальное партнёрство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предусматривает:</w:t>
      </w:r>
    </w:p>
    <w:p w:rsidR="00BE3D34" w:rsidRPr="000F24FC" w:rsidRDefault="00BE3D34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сотрудничество с учреждениями образования и социальной защиты населе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по вопросам преемственности обучения, развития и адаптации, социа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лизации, здоровьесбережения детей с ограниченными возможностями здо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ровья;</w:t>
      </w:r>
    </w:p>
    <w:p w:rsidR="00BE3D34" w:rsidRPr="000F24FC" w:rsidRDefault="00BE3D34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сотрудничество с общественными объединениями инвалидов;</w:t>
      </w:r>
    </w:p>
    <w:p w:rsidR="00BE3D34" w:rsidRPr="00EA3F83" w:rsidRDefault="00BE3D34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сотрудничество с родительской общественностью.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Психолого-педагогическое обеспечение, 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 том числе:</w:t>
      </w:r>
    </w:p>
    <w:p w:rsidR="00BE3D34" w:rsidRPr="000F24FC" w:rsidRDefault="00BE3D34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помощи) в соответствии с рекомендациями психоло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го-медико-педагогической комиссии;</w:t>
      </w:r>
    </w:p>
    <w:p w:rsidR="00BE3D34" w:rsidRPr="000F24FC" w:rsidRDefault="00BE3D34" w:rsidP="000F24FC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психолого-педагогических условий (коррекционная направ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ленность учебно-воспитательного процесса; учёт индивидуальных особенностей ребёнка; соблюдение комфортного психоэмоционального режима; 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использование современных педагогических технологий, в том числе инфор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мационных, компьютерных, для оптимизации образовательного процесса,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повышения его эффективности, доступности);</w:t>
      </w:r>
    </w:p>
    <w:p w:rsidR="00BE3D34" w:rsidRPr="000F24FC" w:rsidRDefault="00BE3D34" w:rsidP="000F24F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специализированных условий (выдвижение комплекса специ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альных задач обучения, ориентированных на особые образовательные по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требности обучающихся с ограниченными возможностями здоровья; введе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в содержание обучения специальных разделов, направленных на реше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задач развития ребёнка;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ребёнка; комплексное воздействие на обу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чающегося, осуществляемое на индивидуальных и групповых коррекцион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занятиях);</w:t>
      </w:r>
    </w:p>
    <w:p w:rsidR="00BE3D34" w:rsidRPr="000F24FC" w:rsidRDefault="00BE3D34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обеспечение здоровьесберегающих условий (оздоровительный и охранитель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  <w:t xml:space="preserve">ный режим, укрепление физического и психического здоровья, профилактика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физических, умственных и психологических перегрузок обучающихся, со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блюдение санитарно-гигиенических правил и норм);</w:t>
      </w:r>
    </w:p>
    <w:p w:rsidR="00BE3D34" w:rsidRPr="000F24FC" w:rsidRDefault="00BE3D34" w:rsidP="000F24F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турно-развлекательных, спортивно-оздоровительных и иных досуговых ме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роприятий.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Программно-методическое обеспечение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реализации программы коррекционной работы используются коррекционно-развивающие программы, диагностический и коррекционно-развивающий инструментарий, необходимый для осуществления профессио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нальной деятельности учителя, педагога-психолога, и др.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 случаях обучения детей с выраженными нарушениями психического и (или) 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физического развития по индивидуальному учебному плану используются специ</w:t>
      </w:r>
      <w:r w:rsidRPr="000F24FC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альных (коррекционные) образовательные программы, учебники и учебные пособия</w:t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для   специальных   (коррекционных)   образовательных   учреждений   (соответствую</w:t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щего вида), в том числе цифровых образовательных ресурсов.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Кадровое обеспечение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Важным моментом реализации программы коррекционной работы является кадровое обеспечение. Коррекционная работа в школе осуществляется специали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стами, имеющими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специализированное образование, и педагогами, прошедшими обязательную курсовую подготовку по соответствующему направлению.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 целью обеспечения освоения детьми с ограниченными возможностями здо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ровья основной образовательной программы начального общего образования, кор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рекции недостатков их физического и (или) психического развития в штатное рас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писание школы введена ставка педагога-психолога. Уровень квалификации работников образовательного учрежде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для каждой занимаемой должности отвечает квалификационным характеристикам по соответствующей должности.</w:t>
      </w:r>
    </w:p>
    <w:p w:rsidR="00BE3D34" w:rsidRPr="000F24FC" w:rsidRDefault="00BE3D34" w:rsidP="000F24F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Обеспечено повышение квалификации педагогических кадров, участвующих в организации образовательной и коррекционной работы с детьми, имеющими на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рушения развития.</w:t>
      </w:r>
    </w:p>
    <w:p w:rsidR="00650B75" w:rsidRDefault="00650B75" w:rsidP="00650B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722FF" w:rsidRPr="000F24FC" w:rsidRDefault="003722FF" w:rsidP="003722F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ОРГАНИЗАЦИОННЫЙ РАЗДЕЛ</w:t>
      </w:r>
    </w:p>
    <w:p w:rsidR="003722FF" w:rsidRPr="000F24FC" w:rsidRDefault="003722FF" w:rsidP="003722F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Учебный план начального общего образования</w:t>
      </w:r>
    </w:p>
    <w:p w:rsidR="003722FF" w:rsidRPr="000F24FC" w:rsidRDefault="003722FF" w:rsidP="003722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Нормативно – правовой основой фор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мирования учебного плана на 2018-2019</w:t>
      </w:r>
      <w:r w:rsidRPr="000F24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учебный год является: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Федеральный закон от 29.12.2012 №273-ФЗ «Об образовании в Российской Федерации»;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№19993)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 Министерства образования и науки Российской Федерации  от 6.10. 2009 № 373, зарегистрированный Минюстом России 22.12. 2009 № 15785,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</w:t>
      </w:r>
      <w:hyperlink r:id="rId10" w:history="1">
        <w:r w:rsidRPr="000F24F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№ 1241</w:t>
        </w:r>
      </w:hyperlink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 22.09.2011 </w:t>
      </w:r>
      <w:hyperlink r:id="rId11" w:history="1">
        <w:r w:rsidRPr="000F24F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№ 2357</w:t>
        </w:r>
      </w:hyperlink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 18.12.2012 </w:t>
      </w:r>
      <w:hyperlink r:id="rId12" w:history="1">
        <w:r w:rsidRPr="000F24F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№ 1060</w:t>
        </w:r>
      </w:hyperlink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0F24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Приказ Минобрнауки России от 01.02.2012 №74 «О внесении изменений в федеральный базисный учебный план и примерные учебные планы для образовательных    учреждений Российской Федерации, реализующих программы общего образования»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Приказ Минобрнауки РФ от 28.12.2010 №2106 (рег. № 19676 от 02.02.2011) «Об утверждении федеральных требований к образовательным учреждениям в части охраны здоровья обучающихся, воспитанников» 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письмо Министерства образования и науки Российской Федерации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письмо Министерства образования и науки Российской Федерации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письма Министерства образования и науки Российской Федерации от 24.10. 2011 года №МД-1427/03 «Об обеспечении преподавания комплексного учебного курса ОРКСЭ».</w:t>
      </w:r>
    </w:p>
    <w:p w:rsidR="003722FF" w:rsidRPr="000F24FC" w:rsidRDefault="003722FF" w:rsidP="003722FF">
      <w:pPr>
        <w:widowControl w:val="0"/>
        <w:numPr>
          <w:ilvl w:val="0"/>
          <w:numId w:val="19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письмо Министерства образования и науки Российской Федерации от 09.02.2012 № МД</w:t>
      </w:r>
      <w:r w:rsidRPr="000F24F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102/03 «О введении курса ОРКСЭ с 1 сентября 2012 года»;</w:t>
      </w:r>
    </w:p>
    <w:p w:rsidR="003722FF" w:rsidRPr="00EA3F83" w:rsidRDefault="003722FF" w:rsidP="003722FF">
      <w:pPr>
        <w:widowControl w:val="0"/>
        <w:numPr>
          <w:ilvl w:val="0"/>
          <w:numId w:val="19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письмо Министерства образования и науки Российской Федерации от 22.08.2012  №08-250; «О введении учебного курса ОРКСЭ»</w:t>
      </w:r>
    </w:p>
    <w:p w:rsidR="003722FF" w:rsidRPr="000F24FC" w:rsidRDefault="003722FF" w:rsidP="003722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4FC">
        <w:rPr>
          <w:rFonts w:ascii="Times New Roman" w:eastAsia="Calibri" w:hAnsi="Times New Roman" w:cs="Times New Roman"/>
          <w:sz w:val="24"/>
          <w:szCs w:val="24"/>
        </w:rPr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</w:t>
      </w:r>
    </w:p>
    <w:p w:rsidR="003722FF" w:rsidRPr="000F24FC" w:rsidRDefault="003722FF" w:rsidP="003722F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начал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ьного общего образования на 2018-2019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 направлен на реализацию основной образовательной программы начального общего образования МКОУ «Тушиловская ООШ» и пре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дусматривает решение следующих задач:</w:t>
      </w:r>
    </w:p>
    <w:p w:rsidR="003722FF" w:rsidRPr="000F24FC" w:rsidRDefault="003722FF" w:rsidP="003722FF">
      <w:pPr>
        <w:widowControl w:val="0"/>
        <w:numPr>
          <w:ilvl w:val="0"/>
          <w:numId w:val="19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соответствия основной образовательной программы школы тре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бованиям Федерального государственного образовательного стандарта;</w:t>
      </w:r>
    </w:p>
    <w:p w:rsidR="003722FF" w:rsidRPr="000F24FC" w:rsidRDefault="003722FF" w:rsidP="003722FF">
      <w:pPr>
        <w:widowControl w:val="0"/>
        <w:numPr>
          <w:ilvl w:val="0"/>
          <w:numId w:val="19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преемственности начального общего образования с дошкольным и основным общим уровнями образования;</w:t>
      </w:r>
    </w:p>
    <w:p w:rsidR="003722FF" w:rsidRPr="000F24FC" w:rsidRDefault="003722FF" w:rsidP="003722FF">
      <w:pPr>
        <w:widowControl w:val="0"/>
        <w:numPr>
          <w:ilvl w:val="0"/>
          <w:numId w:val="19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6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эффективного сочетания урочных и внеурочных форм организа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 образовательного процесса, взаимодействия всех его участников;</w:t>
      </w:r>
    </w:p>
    <w:p w:rsidR="003722FF" w:rsidRPr="000F24FC" w:rsidRDefault="003722FF" w:rsidP="003722FF">
      <w:pPr>
        <w:widowControl w:val="0"/>
        <w:numPr>
          <w:ilvl w:val="0"/>
          <w:numId w:val="19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 и укрепление физического, психологического и социального здо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ровья обучающихся, обеспечение их безопасности.</w:t>
      </w:r>
    </w:p>
    <w:p w:rsidR="003722FF" w:rsidRPr="000F24FC" w:rsidRDefault="003722FF" w:rsidP="003722F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МКОУ «Тушиловская ООШ» фиксирует общий объем нагруз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ки, максимальный объём аудиторной нагрузки обучающихся, состав и структуру 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обязательных предметных областей, распределяет учебное время, отводимое на их 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по классам и учебным предметам.</w:t>
      </w:r>
    </w:p>
    <w:p w:rsidR="003722FF" w:rsidRPr="000F24FC" w:rsidRDefault="003722FF" w:rsidP="003722F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Содержание образования на уровне начального общего образования реализуется 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преимущественно за счёт введения учебных курсов, обеспечивающих целостное вос</w:t>
      </w:r>
      <w:r w:rsidRPr="000F24FC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приятие мира, системно-деятельностный подход и индивидуализацию обучения.</w:t>
      </w:r>
    </w:p>
    <w:p w:rsidR="003722FF" w:rsidRPr="000F24FC" w:rsidRDefault="003722FF" w:rsidP="003722F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Учебный план состоит из двух частей - обязательной части и части, формируе</w:t>
      </w: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softHyphen/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мой участниками образовательного процесса.</w:t>
      </w:r>
    </w:p>
    <w:p w:rsidR="003722FF" w:rsidRPr="000F24FC" w:rsidRDefault="003722FF" w:rsidP="003722F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Обязательная часть учебного плана отражает содержание образования, кото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рое обеспечивает достижение важнейших целей современного начального образо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вания:</w:t>
      </w:r>
    </w:p>
    <w:p w:rsidR="003722FF" w:rsidRPr="000F24FC" w:rsidRDefault="003722FF" w:rsidP="003722FF">
      <w:pPr>
        <w:widowControl w:val="0"/>
        <w:numPr>
          <w:ilvl w:val="0"/>
          <w:numId w:val="19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гражданской идентичности обучающихся, приобщение их к</w:t>
      </w:r>
    </w:p>
    <w:p w:rsidR="003722FF" w:rsidRPr="000F24FC" w:rsidRDefault="003722FF" w:rsidP="003722FF">
      <w:pPr>
        <w:widowControl w:val="0"/>
        <w:numPr>
          <w:ilvl w:val="0"/>
          <w:numId w:val="19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общекультурным, национальным и этнокультурным ценностям; </w:t>
      </w:r>
    </w:p>
    <w:p w:rsidR="003722FF" w:rsidRPr="000F24FC" w:rsidRDefault="003722FF" w:rsidP="003722FF">
      <w:pPr>
        <w:widowControl w:val="0"/>
        <w:numPr>
          <w:ilvl w:val="0"/>
          <w:numId w:val="19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3722FF" w:rsidRPr="000F24FC" w:rsidRDefault="003722FF" w:rsidP="003722FF">
      <w:pPr>
        <w:widowControl w:val="0"/>
        <w:numPr>
          <w:ilvl w:val="0"/>
          <w:numId w:val="19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3722FF" w:rsidRPr="00BE3C4D" w:rsidRDefault="003722FF" w:rsidP="003722FF">
      <w:pPr>
        <w:widowControl w:val="0"/>
        <w:numPr>
          <w:ilvl w:val="0"/>
          <w:numId w:val="19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личностное развитие обучающегося в соответствии с его индивидуально</w:t>
      </w:r>
      <w:r w:rsidRPr="000F24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стью.</w:t>
      </w:r>
    </w:p>
    <w:p w:rsidR="003722FF" w:rsidRDefault="003722FF" w:rsidP="003722F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22FF" w:rsidRPr="00BE3C4D" w:rsidRDefault="003722FF" w:rsidP="003722F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E3C4D">
        <w:rPr>
          <w:rFonts w:ascii="Times New Roman" w:eastAsia="Calibri" w:hAnsi="Times New Roman" w:cs="Times New Roman"/>
          <w:b/>
          <w:sz w:val="24"/>
          <w:szCs w:val="24"/>
        </w:rPr>
        <w:t>Особенности учебного плана в соответствии с требованиями ФГОС НОО.</w:t>
      </w:r>
    </w:p>
    <w:p w:rsidR="003722FF" w:rsidRPr="00BE3C4D" w:rsidRDefault="003722FF" w:rsidP="003722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в </w:t>
      </w:r>
      <w:r w:rsidRPr="00BE3C4D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Pr="00BE3C4D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 w:rsidRPr="00BE3C4D">
        <w:rPr>
          <w:rFonts w:ascii="Times New Roman" w:eastAsia="Calibri" w:hAnsi="Times New Roman" w:cs="Times New Roman"/>
          <w:sz w:val="24"/>
          <w:szCs w:val="24"/>
          <w:lang w:val="en-US" w:bidi="en-US"/>
        </w:rPr>
        <w:t>IV</w:t>
      </w:r>
      <w:r w:rsidRPr="00BE3C4D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BE3C4D">
        <w:rPr>
          <w:rFonts w:ascii="Times New Roman" w:eastAsia="Calibri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3722FF" w:rsidRPr="00BE3C4D" w:rsidRDefault="003722FF" w:rsidP="003722FF">
      <w:pPr>
        <w:widowControl w:val="0"/>
        <w:tabs>
          <w:tab w:val="left" w:pos="121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ФГОС НОО устанавливает не только обязательные учебные предметы, но и обязательные предметные области.</w:t>
      </w:r>
    </w:p>
    <w:p w:rsidR="003722FF" w:rsidRPr="00BE3C4D" w:rsidRDefault="003722FF" w:rsidP="003722FF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предметам федерального компонента учебного план отнесено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3722FF" w:rsidRPr="00BE3C4D" w:rsidRDefault="003722FF" w:rsidP="003722FF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3722FF" w:rsidRPr="00BE3C4D" w:rsidRDefault="003722FF" w:rsidP="003722FF">
      <w:pPr>
        <w:widowControl w:val="0"/>
        <w:tabs>
          <w:tab w:val="left" w:pos="12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«Окружающий мир» -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 курс (2 часа в неделю). В его содержание дополнительно введены развивающие модули и разделы социально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-гуманитарной направленности, а также элементы основ безопасности жизнедеятельности человека. Данный предмет должен изучаться интегрированно и при изучении учебных предметов: литературное чтение, русский язык, родной язык и литературное чтение, КТНД, математика, ОРКСЭ. </w:t>
      </w:r>
    </w:p>
    <w:p w:rsidR="003722FF" w:rsidRPr="00BE3C4D" w:rsidRDefault="003722FF" w:rsidP="003722FF">
      <w:pPr>
        <w:widowControl w:val="0"/>
        <w:tabs>
          <w:tab w:val="left" w:pos="12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«Искусство»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отведенные на преподавание учебной области «Искусство» распределены следующим образом:</w:t>
      </w:r>
    </w:p>
    <w:p w:rsidR="003722FF" w:rsidRPr="00BE3C4D" w:rsidRDefault="003722FF" w:rsidP="003722F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«Музыка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учебный предмет (1 час в неделю) в 1- 4 классах.</w:t>
      </w:r>
    </w:p>
    <w:p w:rsidR="003722FF" w:rsidRPr="00BE3C4D" w:rsidRDefault="003722FF" w:rsidP="003722F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«Изобразительное искусство» -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- 1час в неделю в 1- 4-х классах в соответствии с Примерным базисным учебным планом МОН РД проводится интегрированно с художественным трудом.</w:t>
      </w:r>
    </w:p>
    <w:p w:rsidR="003722FF" w:rsidRPr="00BE3C4D" w:rsidRDefault="003722FF" w:rsidP="003722FF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неотъемлемая часть духовной и материальной культуры, как эффективное средство формирования и развития личности ребенка.</w:t>
      </w:r>
    </w:p>
    <w:p w:rsidR="003722FF" w:rsidRPr="00BE3C4D" w:rsidRDefault="003722FF" w:rsidP="003722FF">
      <w:pPr>
        <w:keepNext/>
        <w:keepLine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«Физическая культура» -</w:t>
      </w: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 учебный предмет  (3 часа в неделю) реализуется на уроках физической культуры.</w:t>
      </w:r>
    </w:p>
    <w:p w:rsidR="003722FF" w:rsidRPr="00BE3C4D" w:rsidRDefault="003722FF" w:rsidP="003722FF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60% обучающихся общеобразовательной организации отнесены по состоянию здоровья к подготовительной медицинской группе, поэтому при проведении занятий физической культурой будет учтена специфика заболеваний, и они будут ориентированы на выработку умений использовать физические упражнения для укрепления состояния здоровья, развития устойчивости организма к неблагоприятным условиям внешней среды.</w:t>
      </w:r>
    </w:p>
    <w:p w:rsidR="003722FF" w:rsidRPr="00BE3C4D" w:rsidRDefault="003722FF" w:rsidP="003722FF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активности: проведение уроков физической культуры, подвижных игр во время перемен, организация внеклассных спортивных мероприятий. Все это способствует развитию и сохранению здоровья детей, профилактике простудных заболеваний. С целью профилактики утомления, нарушения осанки и зрения обучающихся на уроках проводятся физкультминутки.</w:t>
      </w:r>
    </w:p>
    <w:p w:rsidR="003722FF" w:rsidRPr="00BE3C4D" w:rsidRDefault="003722FF" w:rsidP="003722FF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учебного предмета физическая культура в 1,2,3 классах по 1 часу выделены на ведение урока шахматы.</w:t>
      </w:r>
    </w:p>
    <w:p w:rsidR="003722FF" w:rsidRPr="00BE3C4D" w:rsidRDefault="003722FF" w:rsidP="003722F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E3C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«Иностранный язык» - </w:t>
      </w:r>
      <w:r w:rsidRPr="00BE3C4D">
        <w:rPr>
          <w:rFonts w:ascii="Times New Roman" w:eastAsia="Calibri" w:hAnsi="Times New Roman" w:cs="Times New Roman"/>
          <w:sz w:val="24"/>
          <w:szCs w:val="24"/>
        </w:rPr>
        <w:t>ведется преподавание английского языка на базовом уровне (2 часа в неделю) во 2-4 классах.</w:t>
      </w:r>
    </w:p>
    <w:p w:rsidR="003722FF" w:rsidRPr="00BE3C4D" w:rsidRDefault="003722FF" w:rsidP="003722F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«Основы религиозной культуры и светской этики</w:t>
      </w: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»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ОРКСЭ</w:t>
      </w: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)                                 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учебный план </w:t>
      </w:r>
      <w:r w:rsidRPr="00BE3C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включен 1 час в неделю (35 часов в год) на изучение учебного предмета «Основы религиозных культур и светской этики» (далее – ОРКСЭ). Аттестация учащихся в </w:t>
      </w:r>
      <w:r w:rsidRPr="00BE3C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по учебному курсу «Основы религиозных культур и светской этики» – безоценочная.</w:t>
      </w:r>
    </w:p>
    <w:p w:rsidR="003722FF" w:rsidRPr="00BE3C4D" w:rsidRDefault="003722FF" w:rsidP="003722F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угих культур и мировоззрений.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Комплексный курс является светским.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3722FF" w:rsidRPr="00BE3C4D" w:rsidRDefault="003722FF" w:rsidP="003722FF">
      <w:pPr>
        <w:widowControl w:val="0"/>
        <w:spacing w:after="0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модуля, изучаемого в рамках курса </w:t>
      </w: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ОРКСЭ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</w:t>
      </w: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родителями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(законными представителями) учащихся. Выбор фиксируется протоколами родительских собраний и письменными заявлениями родителей. </w:t>
      </w:r>
    </w:p>
    <w:p w:rsidR="003722FF" w:rsidRPr="00BE3C4D" w:rsidRDefault="003722FF" w:rsidP="003722F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уменьшением часов в базисном учебном плане на литературное чтение и математику эти предметы усилены за счет часов  школьного компонента, заложенных в учебный план:</w:t>
      </w:r>
    </w:p>
    <w:p w:rsidR="003722FF" w:rsidRPr="00BE3C4D" w:rsidRDefault="003722FF" w:rsidP="003722FF">
      <w:pPr>
        <w:widowControl w:val="0"/>
        <w:spacing w:after="0"/>
        <w:ind w:firstLine="6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   - 1час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математика, 3класс    - 1час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литературное чтение,</w:t>
      </w:r>
    </w:p>
    <w:p w:rsidR="003722FF" w:rsidRPr="00BE3C4D" w:rsidRDefault="003722FF" w:rsidP="003722FF">
      <w:pPr>
        <w:widowControl w:val="0"/>
        <w:spacing w:after="0"/>
        <w:ind w:firstLine="6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3класс    - 1час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математика.</w:t>
      </w:r>
    </w:p>
    <w:p w:rsidR="003722FF" w:rsidRPr="00BE3C4D" w:rsidRDefault="003722FF" w:rsidP="003722FF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Региональная специфика базисного плана (1 - 4 классы)</w:t>
      </w:r>
    </w:p>
    <w:p w:rsidR="003722FF" w:rsidRPr="00BE3C4D" w:rsidRDefault="003722FF" w:rsidP="003722F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Региональным компонентом является родной язык. </w:t>
      </w:r>
      <w:r w:rsidRPr="00BE3C4D">
        <w:rPr>
          <w:rFonts w:ascii="Times New Roman" w:eastAsia="Calibri" w:hAnsi="Times New Roman" w:cs="Times New Roman"/>
          <w:bCs/>
          <w:kern w:val="28"/>
          <w:sz w:val="24"/>
          <w:szCs w:val="24"/>
        </w:rPr>
        <w:t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</w:t>
      </w:r>
      <w:r w:rsidRPr="00BE3C4D">
        <w:rPr>
          <w:rFonts w:ascii="Times New Roman" w:eastAsia="Calibri" w:hAnsi="Times New Roman" w:cs="Times New Roman"/>
          <w:sz w:val="24"/>
          <w:szCs w:val="24"/>
        </w:rPr>
        <w:t>.</w:t>
      </w:r>
      <w:r w:rsidRPr="00BE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учащихся разных национальностей, для которых из-за малого количества в  классах не могут быть созданы учебные группы, поэтому вместо родных языков 2-4 классах изучается  предмет «Дагестанская литература» на русском языке. В 1 классе с учебного предмета родной язык и литература 1 час выделен на урок русского языка.</w:t>
      </w:r>
    </w:p>
    <w:p w:rsidR="003722FF" w:rsidRPr="00BE3C4D" w:rsidRDefault="003722FF" w:rsidP="0037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Учебный план для 1- 4  классов по ФГОС НОО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3393"/>
        <w:gridCol w:w="737"/>
        <w:gridCol w:w="888"/>
        <w:gridCol w:w="886"/>
        <w:gridCol w:w="746"/>
        <w:gridCol w:w="1037"/>
      </w:tblGrid>
      <w:tr w:rsidR="003722FF" w:rsidRPr="00BE3C4D" w:rsidTr="007B29B5">
        <w:trPr>
          <w:trHeight w:val="300"/>
        </w:trPr>
        <w:tc>
          <w:tcPr>
            <w:tcW w:w="1486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 xml:space="preserve">Образовательные </w:t>
            </w:r>
          </w:p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области</w:t>
            </w:r>
          </w:p>
        </w:tc>
        <w:tc>
          <w:tcPr>
            <w:tcW w:w="1551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Предметы</w:t>
            </w:r>
          </w:p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1489" w:type="pct"/>
            <w:gridSpan w:val="4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bCs/>
                <w:color w:val="252728"/>
                <w:sz w:val="24"/>
                <w:szCs w:val="24"/>
              </w:rPr>
              <w:t>Кол-во часов в неделю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Всего</w:t>
            </w:r>
          </w:p>
        </w:tc>
      </w:tr>
      <w:tr w:rsidR="003722FF" w:rsidRPr="00BE3C4D" w:rsidTr="007B29B5">
        <w:trPr>
          <w:trHeight w:val="370"/>
        </w:trPr>
        <w:tc>
          <w:tcPr>
            <w:tcW w:w="1486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1551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1кл.</w:t>
            </w:r>
          </w:p>
        </w:tc>
        <w:tc>
          <w:tcPr>
            <w:tcW w:w="406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2кл.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3кл.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4кл</w:t>
            </w:r>
          </w:p>
        </w:tc>
        <w:tc>
          <w:tcPr>
            <w:tcW w:w="474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</w:p>
        </w:tc>
      </w:tr>
      <w:tr w:rsidR="003722FF" w:rsidRPr="00BE3C4D" w:rsidTr="007B29B5">
        <w:trPr>
          <w:trHeight w:val="375"/>
        </w:trPr>
        <w:tc>
          <w:tcPr>
            <w:tcW w:w="3037" w:type="pct"/>
            <w:gridSpan w:val="2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Федеральный компонент</w:t>
            </w:r>
          </w:p>
        </w:tc>
        <w:tc>
          <w:tcPr>
            <w:tcW w:w="337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</w:p>
        </w:tc>
      </w:tr>
      <w:tr w:rsidR="003722FF" w:rsidRPr="00BE3C4D" w:rsidTr="007B29B5">
        <w:tc>
          <w:tcPr>
            <w:tcW w:w="1486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Филология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Русский  язык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5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20</w:t>
            </w:r>
          </w:p>
        </w:tc>
      </w:tr>
      <w:tr w:rsidR="003722FF" w:rsidRPr="00BE3C4D" w:rsidTr="007B29B5">
        <w:trPr>
          <w:trHeight w:val="181"/>
        </w:trPr>
        <w:tc>
          <w:tcPr>
            <w:tcW w:w="1486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Русская литература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  <w:lang w:val="en-US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  <w:lang w:val="en-US"/>
              </w:rPr>
              <w:t>4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  <w:lang w:val="en-US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  <w:lang w:val="en-US"/>
              </w:rPr>
              <w:t>4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  <w:lang w:val="en-US"/>
              </w:rPr>
              <w:t>3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  <w:lang w:val="en-US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  <w:lang w:val="en-US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14</w:t>
            </w:r>
          </w:p>
        </w:tc>
      </w:tr>
      <w:tr w:rsidR="003722FF" w:rsidRPr="00BE3C4D" w:rsidTr="007B29B5">
        <w:tc>
          <w:tcPr>
            <w:tcW w:w="1486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Иностранный язык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6</w:t>
            </w:r>
          </w:p>
        </w:tc>
      </w:tr>
      <w:tr w:rsidR="003722FF" w:rsidRPr="00BE3C4D" w:rsidTr="007B29B5">
        <w:tc>
          <w:tcPr>
            <w:tcW w:w="1486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Математика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4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4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16</w:t>
            </w:r>
          </w:p>
        </w:tc>
      </w:tr>
      <w:tr w:rsidR="003722FF" w:rsidRPr="00BE3C4D" w:rsidTr="007B29B5">
        <w:trPr>
          <w:trHeight w:val="300"/>
        </w:trPr>
        <w:tc>
          <w:tcPr>
            <w:tcW w:w="1486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ОРКЭС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</w:tr>
      <w:tr w:rsidR="003722FF" w:rsidRPr="00BE3C4D" w:rsidTr="007B29B5">
        <w:trPr>
          <w:trHeight w:val="137"/>
        </w:trPr>
        <w:tc>
          <w:tcPr>
            <w:tcW w:w="1486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Естествознание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Окружающий мир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7</w:t>
            </w:r>
          </w:p>
        </w:tc>
      </w:tr>
      <w:tr w:rsidR="003722FF" w:rsidRPr="00BE3C4D" w:rsidTr="007B29B5">
        <w:trPr>
          <w:trHeight w:val="195"/>
        </w:trPr>
        <w:tc>
          <w:tcPr>
            <w:tcW w:w="1486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Искусство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Музыка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4</w:t>
            </w:r>
          </w:p>
        </w:tc>
      </w:tr>
      <w:tr w:rsidR="003722FF" w:rsidRPr="00BE3C4D" w:rsidTr="007B29B5">
        <w:tc>
          <w:tcPr>
            <w:tcW w:w="1486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ИЗО + технология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4</w:t>
            </w:r>
          </w:p>
        </w:tc>
      </w:tr>
      <w:tr w:rsidR="003722FF" w:rsidRPr="00BE3C4D" w:rsidTr="007B29B5">
        <w:tc>
          <w:tcPr>
            <w:tcW w:w="1486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Физическая культура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Физическая культура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12</w:t>
            </w:r>
          </w:p>
        </w:tc>
      </w:tr>
      <w:tr w:rsidR="003722FF" w:rsidRPr="00BE3C4D" w:rsidTr="007B29B5">
        <w:trPr>
          <w:trHeight w:val="330"/>
        </w:trPr>
        <w:tc>
          <w:tcPr>
            <w:tcW w:w="3037" w:type="pct"/>
            <w:gridSpan w:val="2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Итого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19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21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22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84</w:t>
            </w:r>
          </w:p>
        </w:tc>
      </w:tr>
      <w:tr w:rsidR="003722FF" w:rsidRPr="00BE3C4D" w:rsidTr="007B29B5">
        <w:tc>
          <w:tcPr>
            <w:tcW w:w="1486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Региональный</w:t>
            </w:r>
          </w:p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 xml:space="preserve"> компонент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Родной язык и литература</w:t>
            </w:r>
          </w:p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(дагестанская литература)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11</w:t>
            </w:r>
          </w:p>
        </w:tc>
      </w:tr>
      <w:tr w:rsidR="003722FF" w:rsidRPr="00BE3C4D" w:rsidTr="007B29B5">
        <w:trPr>
          <w:trHeight w:val="330"/>
        </w:trPr>
        <w:tc>
          <w:tcPr>
            <w:tcW w:w="1486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КТНД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</w:tr>
      <w:tr w:rsidR="003722FF" w:rsidRPr="00BE3C4D" w:rsidTr="007B29B5">
        <w:trPr>
          <w:trHeight w:val="405"/>
        </w:trPr>
        <w:tc>
          <w:tcPr>
            <w:tcW w:w="3037" w:type="pct"/>
            <w:gridSpan w:val="2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Итого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4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12</w:t>
            </w:r>
          </w:p>
        </w:tc>
      </w:tr>
      <w:tr w:rsidR="003722FF" w:rsidRPr="00BE3C4D" w:rsidTr="007B29B5">
        <w:trPr>
          <w:trHeight w:val="270"/>
        </w:trPr>
        <w:tc>
          <w:tcPr>
            <w:tcW w:w="1486" w:type="pct"/>
            <w:vMerge w:val="restar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 xml:space="preserve">Компонент образовательного </w:t>
            </w:r>
          </w:p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учреждения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Математика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</w:tr>
      <w:tr w:rsidR="003722FF" w:rsidRPr="00BE3C4D" w:rsidTr="007B29B5">
        <w:trPr>
          <w:trHeight w:val="498"/>
        </w:trPr>
        <w:tc>
          <w:tcPr>
            <w:tcW w:w="1486" w:type="pct"/>
            <w:vMerge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Русская литература</w:t>
            </w:r>
          </w:p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</w:tr>
      <w:tr w:rsidR="003722FF" w:rsidRPr="00BE3C4D" w:rsidTr="007B29B5">
        <w:trPr>
          <w:trHeight w:val="180"/>
        </w:trPr>
        <w:tc>
          <w:tcPr>
            <w:tcW w:w="1486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Итого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3</w:t>
            </w:r>
          </w:p>
        </w:tc>
      </w:tr>
      <w:tr w:rsidR="003722FF" w:rsidRPr="00BE3C4D" w:rsidTr="007B29B5">
        <w:trPr>
          <w:trHeight w:val="424"/>
        </w:trPr>
        <w:tc>
          <w:tcPr>
            <w:tcW w:w="1486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5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7</w:t>
            </w:r>
          </w:p>
        </w:tc>
      </w:tr>
      <w:tr w:rsidR="003722FF" w:rsidRPr="00BE3C4D" w:rsidTr="007B29B5">
        <w:trPr>
          <w:trHeight w:val="270"/>
        </w:trPr>
        <w:tc>
          <w:tcPr>
            <w:tcW w:w="3037" w:type="pct"/>
            <w:gridSpan w:val="2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Всего к финансированию</w:t>
            </w:r>
          </w:p>
        </w:tc>
        <w:tc>
          <w:tcPr>
            <w:tcW w:w="337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22</w:t>
            </w:r>
          </w:p>
        </w:tc>
        <w:tc>
          <w:tcPr>
            <w:tcW w:w="406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28</w:t>
            </w:r>
          </w:p>
        </w:tc>
        <w:tc>
          <w:tcPr>
            <w:tcW w:w="341" w:type="pct"/>
            <w:shd w:val="clear" w:color="auto" w:fill="auto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28</w:t>
            </w:r>
          </w:p>
        </w:tc>
        <w:tc>
          <w:tcPr>
            <w:tcW w:w="474" w:type="pct"/>
            <w:shd w:val="clear" w:color="auto" w:fill="auto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b/>
                <w:color w:val="252728"/>
                <w:sz w:val="24"/>
                <w:szCs w:val="24"/>
              </w:rPr>
              <w:t>106</w:t>
            </w:r>
          </w:p>
        </w:tc>
      </w:tr>
    </w:tbl>
    <w:p w:rsidR="003722FF" w:rsidRPr="00BE3C4D" w:rsidRDefault="003722FF" w:rsidP="003722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3722FF" w:rsidRPr="00BE3C4D" w:rsidRDefault="003722FF" w:rsidP="003722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2-4 классах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«Тушиловская ООШ» в различных формах, соответствующих специфике учебного курса.</w:t>
      </w:r>
    </w:p>
    <w:p w:rsidR="003722FF" w:rsidRPr="00BE3C4D" w:rsidRDefault="003722FF" w:rsidP="003722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проведения промежуточной аттестации </w:t>
      </w:r>
    </w:p>
    <w:p w:rsidR="003722FF" w:rsidRPr="00BE3C4D" w:rsidRDefault="003722FF" w:rsidP="003722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 1-4 классов МКОУ «Тушиловская ООШ» на 2018-2019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3544"/>
        <w:gridCol w:w="3402"/>
        <w:gridCol w:w="1796"/>
      </w:tblGrid>
      <w:tr w:rsidR="003722FF" w:rsidRPr="00BE3C4D" w:rsidTr="007B29B5">
        <w:trPr>
          <w:trHeight w:val="283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3722FF" w:rsidRPr="00BE3C4D" w:rsidTr="007B29B5">
        <w:trPr>
          <w:trHeight w:val="283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«Уровень готовности к школе»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722FF" w:rsidRPr="00BE3C4D" w:rsidTr="007B29B5">
        <w:trPr>
          <w:trHeight w:val="283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работа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283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28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май </w:t>
            </w:r>
          </w:p>
        </w:tc>
      </w:tr>
      <w:tr w:rsidR="003722FF" w:rsidRPr="00BE3C4D" w:rsidTr="007B29B5">
        <w:trPr>
          <w:trHeight w:val="412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Родной язык и литература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(дагестанская литература)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207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330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30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тест 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137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Музыка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16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ИЗО + технология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107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283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19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май</w:t>
            </w:r>
          </w:p>
        </w:tc>
      </w:tr>
      <w:tr w:rsidR="003722FF" w:rsidRPr="00BE3C4D" w:rsidTr="007B29B5">
        <w:trPr>
          <w:trHeight w:val="412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Родной язык и литература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(дагестанская литература)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25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28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360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тест 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137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Музыка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180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ИЗО + технология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19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46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309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май</w:t>
            </w:r>
          </w:p>
        </w:tc>
      </w:tr>
      <w:tr w:rsidR="003722FF" w:rsidRPr="00BE3C4D" w:rsidTr="007B29B5">
        <w:trPr>
          <w:trHeight w:val="283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256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Родной язык и литература</w:t>
            </w:r>
          </w:p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(дагестанская литература)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283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230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722FF" w:rsidRPr="00BE3C4D" w:rsidTr="007B29B5">
        <w:trPr>
          <w:trHeight w:val="267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ОРКЭС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270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КТНД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2FF" w:rsidRPr="00BE3C4D" w:rsidTr="007B29B5">
        <w:trPr>
          <w:trHeight w:val="16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Музыка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19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ИЗО + технология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3722FF" w:rsidRPr="00BE3C4D" w:rsidTr="007B29B5">
        <w:trPr>
          <w:trHeight w:val="165"/>
          <w:jc w:val="center"/>
        </w:trPr>
        <w:tc>
          <w:tcPr>
            <w:tcW w:w="1090" w:type="dxa"/>
          </w:tcPr>
          <w:p w:rsidR="003722FF" w:rsidRPr="00BE3C4D" w:rsidRDefault="003722FF" w:rsidP="007B2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Calibri" w:hAnsi="Times New Roman" w:cs="Times New Roman"/>
                <w:color w:val="252728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796" w:type="dxa"/>
          </w:tcPr>
          <w:p w:rsidR="003722FF" w:rsidRPr="00BE3C4D" w:rsidRDefault="003722FF" w:rsidP="007B29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3722FF" w:rsidRPr="00BE3C4D" w:rsidRDefault="003722FF" w:rsidP="003722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3722FF" w:rsidRPr="00BE3C4D" w:rsidRDefault="003722FF" w:rsidP="003722FF">
      <w:pPr>
        <w:widowControl w:val="0"/>
        <w:spacing w:after="0"/>
        <w:ind w:firstLine="601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3.. Внеурочная деятельность.</w:t>
      </w:r>
    </w:p>
    <w:p w:rsidR="003722FF" w:rsidRPr="00BE3C4D" w:rsidRDefault="003722FF" w:rsidP="003722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          Внеурочная деятельность в лицее организуется с учетом рекомендаций следующих документов:</w:t>
      </w:r>
    </w:p>
    <w:p w:rsidR="003722FF" w:rsidRPr="00BE3C4D" w:rsidRDefault="003722FF" w:rsidP="003722FF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(с изменен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иями); </w:t>
      </w:r>
      <w:r w:rsidRPr="00BE3C4D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санитарно-эпидемиологическими правилами и нормативами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3722FF" w:rsidRPr="00BE3C4D" w:rsidRDefault="003722FF" w:rsidP="003722FF">
      <w:pPr>
        <w:spacing w:after="0"/>
        <w:ind w:right="220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       Внеурочная деятельность организуется по  направлениям развития личности: </w:t>
      </w:r>
    </w:p>
    <w:p w:rsidR="003722FF" w:rsidRPr="00BE3C4D" w:rsidRDefault="003722FF" w:rsidP="003722FF">
      <w:pPr>
        <w:numPr>
          <w:ilvl w:val="0"/>
          <w:numId w:val="20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общеинтеллектуальное;</w:t>
      </w:r>
    </w:p>
    <w:p w:rsidR="003722FF" w:rsidRPr="00BE3C4D" w:rsidRDefault="003722FF" w:rsidP="003722FF">
      <w:pPr>
        <w:numPr>
          <w:ilvl w:val="0"/>
          <w:numId w:val="20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 эстетическое</w:t>
      </w:r>
    </w:p>
    <w:p w:rsidR="003722FF" w:rsidRPr="00BE3C4D" w:rsidRDefault="003722FF" w:rsidP="003722F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Школа предоставляет обучающимся возможность выбора широкого спектра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Основной принцип внеурочной деятельности - </w:t>
      </w:r>
      <w:r w:rsidRPr="00B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добровольность выбора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ребёнком сферы деятельности, удовлетворение его личных потребностей, интересов. </w:t>
      </w:r>
    </w:p>
    <w:p w:rsidR="003722FF" w:rsidRPr="00BE3C4D" w:rsidRDefault="003722FF" w:rsidP="003722F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E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произведенного выбора формируются учебные группы вне зависимости от количества обучающихся в каждой группе.</w:t>
      </w:r>
    </w:p>
    <w:p w:rsidR="003722FF" w:rsidRPr="00BE3C4D" w:rsidRDefault="003722FF" w:rsidP="003722F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sz w:val="24"/>
          <w:szCs w:val="24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учреждение. Продолжительность занятий внеурочной деятельности и их количество в неделю определяется приказом общеобразовательного учреждения.</w:t>
      </w:r>
    </w:p>
    <w:p w:rsidR="003722FF" w:rsidRPr="00BE3C4D" w:rsidRDefault="003722FF" w:rsidP="003722F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 Продолжительность занятий 35-45 минут. Для обучающихся </w:t>
      </w:r>
      <w:r w:rsidRPr="00BE3C4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-х классов в 1-м полугодии продолжительность занятий не превышает 35 минут. </w:t>
      </w:r>
    </w:p>
    <w:p w:rsidR="003722FF" w:rsidRPr="00BE3C4D" w:rsidRDefault="003722FF" w:rsidP="003722FF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sz w:val="24"/>
          <w:szCs w:val="24"/>
        </w:rPr>
        <w:t>Занятия проводятся  через  формы, отличные от классно-урочной системы: 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</w:p>
    <w:p w:rsidR="003722FF" w:rsidRPr="00BE3C4D" w:rsidRDefault="003722FF" w:rsidP="003722F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         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</w:t>
      </w:r>
      <w:r>
        <w:rPr>
          <w:rFonts w:ascii="Times New Roman" w:eastAsia="Calibri" w:hAnsi="Times New Roman" w:cs="Times New Roman"/>
          <w:sz w:val="24"/>
          <w:szCs w:val="24"/>
        </w:rPr>
        <w:t>ельной организации, и является п</w:t>
      </w:r>
      <w:r w:rsidRPr="00BE3C4D">
        <w:rPr>
          <w:rFonts w:ascii="Times New Roman" w:eastAsia="Calibri" w:hAnsi="Times New Roman" w:cs="Times New Roman"/>
          <w:sz w:val="24"/>
          <w:szCs w:val="24"/>
        </w:rPr>
        <w:t>риложением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BE3C4D">
        <w:rPr>
          <w:rFonts w:ascii="Times New Roman" w:eastAsia="Calibri" w:hAnsi="Times New Roman" w:cs="Times New Roman"/>
          <w:sz w:val="24"/>
          <w:szCs w:val="24"/>
        </w:rPr>
        <w:t>чебному плану МКОУ «Тушиловская ООШ».</w:t>
      </w:r>
    </w:p>
    <w:p w:rsidR="003722FF" w:rsidRPr="00BE3C4D" w:rsidRDefault="003722FF" w:rsidP="003722F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3C4D">
        <w:rPr>
          <w:rFonts w:ascii="Times New Roman" w:eastAsia="Calibri" w:hAnsi="Times New Roman" w:cs="Times New Roman"/>
          <w:sz w:val="24"/>
          <w:szCs w:val="24"/>
        </w:rPr>
        <w:t xml:space="preserve">     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3722FF" w:rsidRPr="00BE3C4D" w:rsidRDefault="003722FF" w:rsidP="003722F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 w:rsidRPr="00BE3C4D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Внеурочная деятельность</w:t>
      </w:r>
    </w:p>
    <w:tbl>
      <w:tblPr>
        <w:tblW w:w="10206" w:type="dxa"/>
        <w:tblInd w:w="-5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622"/>
        <w:gridCol w:w="685"/>
        <w:gridCol w:w="685"/>
        <w:gridCol w:w="985"/>
        <w:gridCol w:w="992"/>
      </w:tblGrid>
      <w:tr w:rsidR="003722FF" w:rsidRPr="00BE3C4D" w:rsidTr="007B29B5">
        <w:tc>
          <w:tcPr>
            <w:tcW w:w="3119" w:type="dxa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3118" w:type="dxa"/>
            <w:vMerge w:val="restar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977" w:type="dxa"/>
            <w:gridSpan w:val="4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Классы/кол-во часов в неделю</w:t>
            </w:r>
          </w:p>
        </w:tc>
        <w:tc>
          <w:tcPr>
            <w:tcW w:w="992" w:type="dxa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3722FF" w:rsidRPr="00BE3C4D" w:rsidTr="007B29B5">
        <w:tc>
          <w:tcPr>
            <w:tcW w:w="3119" w:type="dxa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vAlign w:val="center"/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  <w:vAlign w:val="center"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2FF" w:rsidRPr="00BE3C4D" w:rsidTr="007B29B5">
        <w:trPr>
          <w:trHeight w:val="315"/>
        </w:trPr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3118" w:type="dxa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22FF" w:rsidRPr="00BE3C4D" w:rsidTr="007B29B5">
        <w:trPr>
          <w:trHeight w:val="34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</w:t>
            </w:r>
          </w:p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«Самоделкин»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22FF" w:rsidRPr="00BE3C4D" w:rsidTr="007B29B5">
        <w:trPr>
          <w:trHeight w:val="435"/>
        </w:trPr>
        <w:tc>
          <w:tcPr>
            <w:tcW w:w="3119" w:type="dxa"/>
            <w:vMerge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«Очумелые ручки»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22FF" w:rsidRPr="00BE3C4D" w:rsidTr="007B29B5">
        <w:trPr>
          <w:trHeight w:val="357"/>
        </w:trPr>
        <w:tc>
          <w:tcPr>
            <w:tcW w:w="3119" w:type="dxa"/>
            <w:vMerge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22FF" w:rsidRPr="00BE3C4D" w:rsidTr="007B29B5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22FF" w:rsidRPr="00BE3C4D" w:rsidRDefault="003722FF" w:rsidP="007B29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3722FF" w:rsidRPr="000F24FC" w:rsidRDefault="003722FF" w:rsidP="003722F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722FF" w:rsidRPr="00650B75" w:rsidRDefault="003722FF" w:rsidP="00650B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50B75" w:rsidRPr="00691652" w:rsidRDefault="00B920AF" w:rsidP="00553C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553CC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3.3.Система условий реализации основной образовательной программы начального общего образования. </w:t>
      </w:r>
    </w:p>
    <w:p w:rsidR="00691652" w:rsidRDefault="009C2D1B" w:rsidP="003722FF">
      <w:pPr>
        <w:pStyle w:val="Style11"/>
        <w:widowControl/>
        <w:spacing w:line="276" w:lineRule="auto"/>
        <w:ind w:firstLine="605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Система условий реализации ООП НОО (далее - система условий)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образования.</w:t>
      </w:r>
    </w:p>
    <w:p w:rsidR="009C2D1B" w:rsidRPr="00553CCD" w:rsidRDefault="009C2D1B" w:rsidP="00553CCD">
      <w:pPr>
        <w:pStyle w:val="Style11"/>
        <w:widowControl/>
        <w:spacing w:line="276" w:lineRule="auto"/>
        <w:ind w:firstLine="595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Система условий учитывает особенности  школы, а также ее взаимодействие с социальными партнерами (как внутри системы образования, так и в рамках межведомственного взаимодействия).</w:t>
      </w:r>
    </w:p>
    <w:p w:rsidR="009C2D1B" w:rsidRPr="00553CCD" w:rsidRDefault="009C2D1B" w:rsidP="00553CCD">
      <w:pPr>
        <w:pStyle w:val="Style11"/>
        <w:widowControl/>
        <w:spacing w:line="276" w:lineRule="auto"/>
        <w:ind w:left="595" w:firstLine="0"/>
        <w:jc w:val="left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Система условий  содержит:</w:t>
      </w:r>
    </w:p>
    <w:p w:rsidR="009C2D1B" w:rsidRPr="00553CCD" w:rsidRDefault="009C2D1B" w:rsidP="00553CCD">
      <w:pPr>
        <w:pStyle w:val="Style11"/>
        <w:widowControl/>
        <w:numPr>
          <w:ilvl w:val="2"/>
          <w:numId w:val="201"/>
        </w:numPr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Кадровые условия реализации ООП НОО.</w:t>
      </w:r>
    </w:p>
    <w:p w:rsidR="009C2D1B" w:rsidRPr="00553CCD" w:rsidRDefault="009C2D1B" w:rsidP="00553CCD">
      <w:pPr>
        <w:pStyle w:val="Style11"/>
        <w:widowControl/>
        <w:numPr>
          <w:ilvl w:val="2"/>
          <w:numId w:val="201"/>
        </w:numPr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 xml:space="preserve">Психолого-педагогические условия реализации ООП НОО. </w:t>
      </w:r>
    </w:p>
    <w:p w:rsidR="009C2D1B" w:rsidRPr="00553CCD" w:rsidRDefault="009C2D1B" w:rsidP="00553CCD">
      <w:pPr>
        <w:pStyle w:val="Style11"/>
        <w:widowControl/>
        <w:numPr>
          <w:ilvl w:val="2"/>
          <w:numId w:val="201"/>
        </w:numPr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Финансовое обеспечение реализации ООП НОО.</w:t>
      </w:r>
    </w:p>
    <w:p w:rsidR="009C2D1B" w:rsidRPr="00553CCD" w:rsidRDefault="009C2D1B" w:rsidP="00553CCD">
      <w:pPr>
        <w:pStyle w:val="Style11"/>
        <w:widowControl/>
        <w:numPr>
          <w:ilvl w:val="2"/>
          <w:numId w:val="201"/>
        </w:numPr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Материально-технические условия реализации ООП НОО.</w:t>
      </w:r>
    </w:p>
    <w:p w:rsidR="009C2D1B" w:rsidRPr="00553CCD" w:rsidRDefault="009C2D1B" w:rsidP="00553CCD">
      <w:pPr>
        <w:pStyle w:val="Style11"/>
        <w:widowControl/>
        <w:numPr>
          <w:ilvl w:val="2"/>
          <w:numId w:val="201"/>
        </w:numPr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Информационно-методические условия реализации ООП НОО.</w:t>
      </w:r>
    </w:p>
    <w:p w:rsidR="009C2D1B" w:rsidRPr="00553CCD" w:rsidRDefault="009C2D1B" w:rsidP="00553CCD">
      <w:pPr>
        <w:pStyle w:val="Style11"/>
        <w:widowControl/>
        <w:numPr>
          <w:ilvl w:val="2"/>
          <w:numId w:val="201"/>
        </w:numPr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Сетевой график (дорожную карту) по формированию необходимой системы условий реализации ООП НОО.</w:t>
      </w:r>
    </w:p>
    <w:p w:rsidR="009C2D1B" w:rsidRPr="00553CCD" w:rsidRDefault="009C2D1B" w:rsidP="00553CCD">
      <w:pPr>
        <w:pStyle w:val="Style11"/>
        <w:widowControl/>
        <w:numPr>
          <w:ilvl w:val="2"/>
          <w:numId w:val="201"/>
        </w:numPr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Механизмы достижения целевых ориентиров в системе условий реализации ООП НОО.</w:t>
      </w:r>
    </w:p>
    <w:p w:rsidR="009C2D1B" w:rsidRPr="00553CCD" w:rsidRDefault="009C2D1B" w:rsidP="00553CCD">
      <w:pPr>
        <w:pStyle w:val="Style11"/>
        <w:widowControl/>
        <w:numPr>
          <w:ilvl w:val="2"/>
          <w:numId w:val="201"/>
        </w:numPr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Контроль за состоянием системы условий реализации ООП НОО.</w:t>
      </w:r>
    </w:p>
    <w:p w:rsidR="009C2D1B" w:rsidRPr="00553CCD" w:rsidRDefault="009C2D1B" w:rsidP="00553CCD">
      <w:pPr>
        <w:shd w:val="clear" w:color="auto" w:fill="FFFFFF"/>
        <w:tabs>
          <w:tab w:val="left" w:pos="567"/>
        </w:tabs>
        <w:spacing w:before="5"/>
        <w:ind w:right="34"/>
        <w:jc w:val="both"/>
        <w:rPr>
          <w:rFonts w:ascii="Times New Roman" w:hAnsi="Times New Roman"/>
          <w:spacing w:val="-8"/>
          <w:sz w:val="24"/>
          <w:szCs w:val="24"/>
        </w:rPr>
      </w:pPr>
      <w:r w:rsidRPr="00553CCD">
        <w:rPr>
          <w:rFonts w:ascii="Times New Roman" w:hAnsi="Times New Roman"/>
          <w:spacing w:val="-1"/>
          <w:sz w:val="24"/>
          <w:szCs w:val="24"/>
        </w:rPr>
        <w:tab/>
        <w:t xml:space="preserve"> Реализация указанных требований приведёт к созданию комфортной развивающей образовательной среды: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199"/>
        </w:numPr>
        <w:shd w:val="clear" w:color="auto" w:fill="FFFFFF"/>
        <w:autoSpaceDE w:val="0"/>
        <w:autoSpaceDN w:val="0"/>
        <w:adjustRightInd w:val="0"/>
        <w:spacing w:before="5" w:after="0"/>
        <w:ind w:left="284" w:right="38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>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199"/>
        </w:numPr>
        <w:shd w:val="clear" w:color="auto" w:fill="FFFFFF"/>
        <w:tabs>
          <w:tab w:val="left" w:pos="3240"/>
          <w:tab w:val="left" w:pos="5448"/>
          <w:tab w:val="left" w:pos="7464"/>
        </w:tabs>
        <w:autoSpaceDE w:val="0"/>
        <w:autoSpaceDN w:val="0"/>
        <w:adjustRightInd w:val="0"/>
        <w:spacing w:before="1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pacing w:val="-3"/>
          <w:sz w:val="24"/>
          <w:szCs w:val="24"/>
        </w:rPr>
        <w:t>гарантирующей</w:t>
      </w:r>
      <w:r w:rsidRPr="00553CCD">
        <w:rPr>
          <w:rFonts w:ascii="Times New Roman" w:hAnsi="Times New Roman"/>
          <w:sz w:val="24"/>
          <w:szCs w:val="24"/>
        </w:rPr>
        <w:t xml:space="preserve"> охрану и </w:t>
      </w:r>
      <w:r w:rsidRPr="00553CCD">
        <w:rPr>
          <w:rFonts w:ascii="Times New Roman" w:hAnsi="Times New Roman"/>
          <w:spacing w:val="-3"/>
          <w:sz w:val="24"/>
          <w:szCs w:val="24"/>
        </w:rPr>
        <w:t xml:space="preserve">укрепление физического, </w:t>
      </w:r>
      <w:r w:rsidRPr="00553CCD">
        <w:rPr>
          <w:rFonts w:ascii="Times New Roman" w:hAnsi="Times New Roman"/>
          <w:sz w:val="24"/>
          <w:szCs w:val="24"/>
        </w:rPr>
        <w:t xml:space="preserve"> психологического и социального здоровья обучающихся;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199"/>
        </w:numPr>
        <w:shd w:val="clear" w:color="auto" w:fill="FFFFFF"/>
        <w:autoSpaceDE w:val="0"/>
        <w:autoSpaceDN w:val="0"/>
        <w:adjustRightInd w:val="0"/>
        <w:spacing w:after="0"/>
        <w:ind w:left="284" w:right="58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>комфортной по отношению к обучающимся и педагогическим работникам.</w:t>
      </w:r>
    </w:p>
    <w:p w:rsidR="009C2D1B" w:rsidRPr="00553CCD" w:rsidRDefault="009C2D1B" w:rsidP="00553CCD">
      <w:pPr>
        <w:shd w:val="clear" w:color="auto" w:fill="FFFFFF"/>
        <w:tabs>
          <w:tab w:val="left" w:pos="1195"/>
        </w:tabs>
        <w:ind w:left="5" w:right="67" w:firstLine="686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pacing w:val="-1"/>
          <w:sz w:val="24"/>
          <w:szCs w:val="24"/>
        </w:rPr>
        <w:t>В целях обеспечения реализации ООП НОО</w:t>
      </w:r>
      <w:r w:rsidRPr="00553CCD">
        <w:rPr>
          <w:rFonts w:ascii="Times New Roman" w:hAnsi="Times New Roman"/>
          <w:sz w:val="24"/>
          <w:szCs w:val="24"/>
        </w:rPr>
        <w:t xml:space="preserve"> в </w:t>
      </w:r>
      <w:r w:rsidR="004924E7" w:rsidRPr="00553CCD">
        <w:rPr>
          <w:rStyle w:val="FontStyle36"/>
          <w:sz w:val="24"/>
          <w:szCs w:val="24"/>
        </w:rPr>
        <w:t>МКОУ «Тушиловская О</w:t>
      </w:r>
      <w:r w:rsidRPr="00553CCD">
        <w:rPr>
          <w:rStyle w:val="FontStyle36"/>
          <w:sz w:val="24"/>
          <w:szCs w:val="24"/>
        </w:rPr>
        <w:t>ОШ »</w:t>
      </w:r>
      <w:r w:rsidRPr="00553CCD">
        <w:rPr>
          <w:rFonts w:ascii="Times New Roman" w:hAnsi="Times New Roman"/>
          <w:sz w:val="24"/>
          <w:szCs w:val="24"/>
        </w:rPr>
        <w:t xml:space="preserve"> для участников образовательного процесса созданы условия, обеспечивающие возможность: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after="0"/>
        <w:ind w:left="284" w:right="10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>достижения планируемых результатов освоения ООП НОО всеми обучающимися, в том числе детьми с ограниченными возможностями здоровья;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after="0"/>
        <w:ind w:left="284" w:right="14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 xml:space="preserve"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социальной практики, используя возможности </w:t>
      </w:r>
      <w:r w:rsidRPr="00553CCD">
        <w:rPr>
          <w:rFonts w:ascii="Times New Roman" w:hAnsi="Times New Roman"/>
          <w:spacing w:val="-1"/>
          <w:sz w:val="24"/>
          <w:szCs w:val="24"/>
        </w:rPr>
        <w:t>образовательных учреждений дополнительного образования детей;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after="0"/>
        <w:ind w:left="284" w:right="34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before="10" w:after="0"/>
        <w:ind w:left="284" w:right="38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 xml:space="preserve">участия обучающихся, их родителей (законных представителей), </w:t>
      </w:r>
      <w:r w:rsidRPr="00553CCD">
        <w:rPr>
          <w:rFonts w:ascii="Times New Roman" w:hAnsi="Times New Roman"/>
          <w:spacing w:val="-1"/>
          <w:sz w:val="24"/>
          <w:szCs w:val="24"/>
        </w:rPr>
        <w:t>педагогических работников и общественности в разработке ООП НОО</w:t>
      </w:r>
      <w:r w:rsidRPr="00553CCD">
        <w:rPr>
          <w:rFonts w:ascii="Times New Roman" w:hAnsi="Times New Roman"/>
          <w:sz w:val="24"/>
          <w:szCs w:val="24"/>
        </w:rPr>
        <w:t xml:space="preserve">, проектировании и развитии внутришкольной социальной среды, а также в </w:t>
      </w:r>
      <w:r w:rsidRPr="00553CCD">
        <w:rPr>
          <w:rFonts w:ascii="Times New Roman" w:hAnsi="Times New Roman"/>
          <w:spacing w:val="-1"/>
          <w:sz w:val="24"/>
          <w:szCs w:val="24"/>
        </w:rPr>
        <w:t xml:space="preserve">формировании и реализации индивидуальных образовательных маршрутов </w:t>
      </w:r>
      <w:r w:rsidRPr="00553CCD">
        <w:rPr>
          <w:rFonts w:ascii="Times New Roman" w:hAnsi="Times New Roman"/>
          <w:sz w:val="24"/>
          <w:szCs w:val="24"/>
        </w:rPr>
        <w:t>обучающихся;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after="0"/>
        <w:ind w:left="284" w:right="43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 xml:space="preserve">эффективного использования времени, отведенного на реализацию </w:t>
      </w:r>
      <w:r w:rsidRPr="00553CCD">
        <w:rPr>
          <w:rFonts w:ascii="Times New Roman" w:hAnsi="Times New Roman"/>
          <w:spacing w:val="-1"/>
          <w:sz w:val="24"/>
          <w:szCs w:val="24"/>
        </w:rPr>
        <w:t xml:space="preserve">части ООП НОО, формируемой участниками </w:t>
      </w:r>
      <w:r w:rsidRPr="00553CCD">
        <w:rPr>
          <w:rFonts w:ascii="Times New Roman" w:hAnsi="Times New Roman"/>
          <w:sz w:val="24"/>
          <w:szCs w:val="24"/>
        </w:rPr>
        <w:t xml:space="preserve">учебного процесса, в соответствии с запросами обучающихся и их родителей (законных представителей), спецификой </w:t>
      </w:r>
      <w:r w:rsidRPr="00553CCD">
        <w:rPr>
          <w:rStyle w:val="FontStyle36"/>
          <w:sz w:val="24"/>
          <w:szCs w:val="24"/>
        </w:rPr>
        <w:t>школы</w:t>
      </w:r>
      <w:r w:rsidRPr="00553CCD">
        <w:rPr>
          <w:rFonts w:ascii="Times New Roman" w:hAnsi="Times New Roman"/>
          <w:spacing w:val="-1"/>
          <w:sz w:val="24"/>
          <w:szCs w:val="24"/>
        </w:rPr>
        <w:t>, и с учетом национальных особенностей региона;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before="5" w:after="0"/>
        <w:ind w:left="284" w:right="58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>использования в образовательном процессе современных образовательных технологий деятельностного типа;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after="0"/>
        <w:ind w:left="284" w:right="67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pacing w:val="-2"/>
          <w:sz w:val="24"/>
          <w:szCs w:val="24"/>
        </w:rPr>
        <w:t xml:space="preserve">эффективной самостоятельной работы обучающихся при поддержке </w:t>
      </w:r>
      <w:r w:rsidRPr="00553CCD">
        <w:rPr>
          <w:rFonts w:ascii="Times New Roman" w:hAnsi="Times New Roman"/>
          <w:sz w:val="24"/>
          <w:szCs w:val="24"/>
        </w:rPr>
        <w:t>педагогических работников;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after="0"/>
        <w:ind w:left="284" w:right="14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 xml:space="preserve">обновления содержания основной ООП НОО, а также методик и технологий ее </w:t>
      </w:r>
      <w:r w:rsidRPr="00553CCD">
        <w:rPr>
          <w:rFonts w:ascii="Times New Roman" w:hAnsi="Times New Roman"/>
          <w:spacing w:val="-1"/>
          <w:sz w:val="24"/>
          <w:szCs w:val="24"/>
        </w:rPr>
        <w:t xml:space="preserve">реализации в соответствии с динамикой развития системы образования, </w:t>
      </w:r>
      <w:r w:rsidRPr="00553CCD">
        <w:rPr>
          <w:rFonts w:ascii="Times New Roman" w:hAnsi="Times New Roman"/>
          <w:sz w:val="24"/>
          <w:szCs w:val="24"/>
        </w:rPr>
        <w:t>запросов детей и их родителей (законных представителей)</w:t>
      </w:r>
    </w:p>
    <w:p w:rsidR="00650B75" w:rsidRPr="00553CCD" w:rsidRDefault="009C2D1B" w:rsidP="00553CCD">
      <w:pPr>
        <w:pStyle w:val="af3"/>
        <w:widowControl w:val="0"/>
        <w:numPr>
          <w:ilvl w:val="0"/>
          <w:numId w:val="200"/>
        </w:numPr>
        <w:shd w:val="clear" w:color="auto" w:fill="FFFFFF"/>
        <w:autoSpaceDE w:val="0"/>
        <w:autoSpaceDN w:val="0"/>
        <w:adjustRightInd w:val="0"/>
        <w:spacing w:after="0"/>
        <w:ind w:left="284" w:right="14" w:hanging="284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 xml:space="preserve">эффективного управления </w:t>
      </w:r>
      <w:r w:rsidRPr="00553CCD">
        <w:rPr>
          <w:rStyle w:val="FontStyle36"/>
          <w:sz w:val="24"/>
          <w:szCs w:val="24"/>
        </w:rPr>
        <w:t>ОО</w:t>
      </w:r>
      <w:r w:rsidRPr="00553CCD">
        <w:rPr>
          <w:rFonts w:ascii="Times New Roman" w:hAnsi="Times New Roman"/>
          <w:sz w:val="24"/>
          <w:szCs w:val="24"/>
        </w:rPr>
        <w:t xml:space="preserve"> с</w:t>
      </w:r>
      <w:r w:rsidRPr="00553CCD">
        <w:rPr>
          <w:rFonts w:ascii="Times New Roman" w:hAnsi="Times New Roman"/>
          <w:spacing w:val="-1"/>
          <w:sz w:val="24"/>
          <w:szCs w:val="24"/>
        </w:rPr>
        <w:t xml:space="preserve"> использованием информационно-коммуникационных технологий, а также </w:t>
      </w:r>
      <w:r w:rsidRPr="00553CCD">
        <w:rPr>
          <w:rFonts w:ascii="Times New Roman" w:hAnsi="Times New Roman"/>
          <w:sz w:val="24"/>
          <w:szCs w:val="24"/>
        </w:rPr>
        <w:t>современных механизмов финансирования.</w:t>
      </w:r>
    </w:p>
    <w:p w:rsidR="00650B75" w:rsidRPr="00650B75" w:rsidRDefault="00650B75" w:rsidP="00650B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C2D1B" w:rsidRPr="00553CCD" w:rsidRDefault="009C2D1B" w:rsidP="00553CCD">
      <w:pPr>
        <w:pStyle w:val="af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CCD">
        <w:rPr>
          <w:rFonts w:ascii="Times New Roman" w:eastAsia="Times New Roman" w:hAnsi="Times New Roman" w:cs="Times New Roman"/>
          <w:b/>
          <w:sz w:val="24"/>
          <w:szCs w:val="24"/>
        </w:rPr>
        <w:t>Кадровые  условия реализации ООП НОО</w:t>
      </w:r>
    </w:p>
    <w:p w:rsidR="009C2D1B" w:rsidRPr="00553CCD" w:rsidRDefault="004924E7" w:rsidP="00553CCD">
      <w:pPr>
        <w:pStyle w:val="af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53CCD">
        <w:rPr>
          <w:rStyle w:val="FontStyle36"/>
          <w:sz w:val="24"/>
          <w:szCs w:val="24"/>
        </w:rPr>
        <w:t xml:space="preserve">      МКОУ « Тушиловская О</w:t>
      </w:r>
      <w:r w:rsidR="009C2D1B" w:rsidRPr="00553CCD">
        <w:rPr>
          <w:rStyle w:val="FontStyle36"/>
          <w:sz w:val="24"/>
          <w:szCs w:val="24"/>
        </w:rPr>
        <w:t xml:space="preserve">ОШ » </w:t>
      </w:r>
      <w:r w:rsidR="009C2D1B" w:rsidRPr="00553CCD">
        <w:rPr>
          <w:rFonts w:ascii="Times New Roman" w:hAnsi="Times New Roman" w:cs="Times New Roman"/>
          <w:spacing w:val="-3"/>
          <w:sz w:val="24"/>
          <w:szCs w:val="24"/>
        </w:rPr>
        <w:t xml:space="preserve">укомплектована </w:t>
      </w:r>
      <w:r w:rsidR="009C2D1B" w:rsidRPr="00553CCD"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педагогическими, руководящими и иными работниками.  </w:t>
      </w:r>
      <w:r w:rsidR="009C2D1B" w:rsidRPr="00553CCD">
        <w:rPr>
          <w:rFonts w:ascii="Times New Roman" w:hAnsi="Times New Roman" w:cs="Times New Roman"/>
          <w:sz w:val="24"/>
          <w:szCs w:val="24"/>
        </w:rPr>
        <w:t>Уровень квалификации педагогических и иных работников соответствует занимаемой должности</w:t>
      </w:r>
      <w:r w:rsidR="009C2D1B" w:rsidRPr="00553CCD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="009C2D1B" w:rsidRPr="00553CCD">
        <w:rPr>
          <w:rFonts w:ascii="Times New Roman" w:hAnsi="Times New Roman" w:cs="Times New Roman"/>
          <w:sz w:val="24"/>
          <w:szCs w:val="24"/>
        </w:rPr>
        <w:t>квалификационным характеристикам.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268"/>
        <w:gridCol w:w="4781"/>
        <w:gridCol w:w="1847"/>
      </w:tblGrid>
      <w:tr w:rsidR="009C2D1B" w:rsidRPr="00553CCD" w:rsidTr="004924E7">
        <w:tc>
          <w:tcPr>
            <w:tcW w:w="675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4781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  <w:tc>
          <w:tcPr>
            <w:tcW w:w="1847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специалистов в начальной школе</w:t>
            </w:r>
          </w:p>
        </w:tc>
      </w:tr>
      <w:tr w:rsidR="009C2D1B" w:rsidRPr="00553CCD" w:rsidTr="004924E7">
        <w:tc>
          <w:tcPr>
            <w:tcW w:w="675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781" w:type="dxa"/>
          </w:tcPr>
          <w:p w:rsidR="009C2D1B" w:rsidRPr="00553CCD" w:rsidRDefault="009C2D1B" w:rsidP="00553C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Обеспечивает системную образовательную и административно-хозяйственную работу образовательного учреждения</w:t>
            </w:r>
          </w:p>
        </w:tc>
        <w:tc>
          <w:tcPr>
            <w:tcW w:w="1847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D1B" w:rsidRPr="00553CCD" w:rsidTr="004924E7">
        <w:tc>
          <w:tcPr>
            <w:tcW w:w="675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781" w:type="dxa"/>
          </w:tcPr>
          <w:p w:rsidR="009C2D1B" w:rsidRPr="00553CCD" w:rsidRDefault="009C2D1B" w:rsidP="00553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Обеспечивает совершенствование методов организации образовательного процесса. Осуществляет контроль за качеством  образовательного процесса</w:t>
            </w:r>
          </w:p>
        </w:tc>
        <w:tc>
          <w:tcPr>
            <w:tcW w:w="1847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D1B" w:rsidRPr="00553CCD" w:rsidTr="004924E7">
        <w:tc>
          <w:tcPr>
            <w:tcW w:w="675" w:type="dxa"/>
          </w:tcPr>
          <w:p w:rsidR="009C2D1B" w:rsidRPr="00553CCD" w:rsidRDefault="004924E7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781" w:type="dxa"/>
          </w:tcPr>
          <w:p w:rsidR="009C2D1B" w:rsidRPr="00553CCD" w:rsidRDefault="009C2D1B" w:rsidP="00553C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условий для успешного продвижения ребёнка в рамках образовательного процесса</w:t>
            </w: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</w:t>
            </w:r>
          </w:p>
        </w:tc>
        <w:tc>
          <w:tcPr>
            <w:tcW w:w="1847" w:type="dxa"/>
          </w:tcPr>
          <w:p w:rsidR="009C2D1B" w:rsidRPr="00553CCD" w:rsidRDefault="007F4E64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D1B" w:rsidRPr="00553CCD" w:rsidTr="004924E7">
        <w:tc>
          <w:tcPr>
            <w:tcW w:w="675" w:type="dxa"/>
          </w:tcPr>
          <w:p w:rsidR="009C2D1B" w:rsidRPr="00553CCD" w:rsidRDefault="004924E7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C2D1B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22FF" w:rsidRDefault="003722FF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3722FF" w:rsidRPr="00553CCD" w:rsidRDefault="003722FF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пионервожатый</w:t>
            </w:r>
          </w:p>
        </w:tc>
        <w:tc>
          <w:tcPr>
            <w:tcW w:w="4781" w:type="dxa"/>
          </w:tcPr>
          <w:p w:rsidR="009C2D1B" w:rsidRPr="00553CCD" w:rsidRDefault="009C2D1B" w:rsidP="00553C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педагогу в выявлении условий, необходимых для развития ребёнка в соответствии с его возрастными и индивидуальными возможностями и социальными условиями </w:t>
            </w:r>
          </w:p>
        </w:tc>
        <w:tc>
          <w:tcPr>
            <w:tcW w:w="1847" w:type="dxa"/>
          </w:tcPr>
          <w:p w:rsidR="009C2D1B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722FF" w:rsidRDefault="003722FF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2FF" w:rsidRDefault="003722FF" w:rsidP="003722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722FF" w:rsidRDefault="003722FF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722FF" w:rsidRPr="00553CCD" w:rsidRDefault="003722FF" w:rsidP="00372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D1B" w:rsidRPr="00553CCD" w:rsidTr="004924E7">
        <w:tc>
          <w:tcPr>
            <w:tcW w:w="675" w:type="dxa"/>
          </w:tcPr>
          <w:p w:rsidR="009C2D1B" w:rsidRPr="00553CCD" w:rsidRDefault="004924E7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781" w:type="dxa"/>
          </w:tcPr>
          <w:p w:rsidR="009C2D1B" w:rsidRPr="00553CCD" w:rsidRDefault="009C2D1B" w:rsidP="00553C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учащихся путём обучения поиска, анализа, оценки и обработки информации</w:t>
            </w:r>
          </w:p>
        </w:tc>
        <w:tc>
          <w:tcPr>
            <w:tcW w:w="1847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D1B" w:rsidRPr="00553CCD" w:rsidTr="004924E7">
        <w:tc>
          <w:tcPr>
            <w:tcW w:w="675" w:type="dxa"/>
          </w:tcPr>
          <w:p w:rsidR="009C2D1B" w:rsidRPr="00553CCD" w:rsidRDefault="004924E7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4781" w:type="dxa"/>
          </w:tcPr>
          <w:p w:rsidR="009C2D1B" w:rsidRPr="00553CCD" w:rsidRDefault="009C2D1B" w:rsidP="00553C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для специалистов ОО условия для эффективной работы, организует контроль и текущую организационную работу.</w:t>
            </w:r>
          </w:p>
        </w:tc>
        <w:tc>
          <w:tcPr>
            <w:tcW w:w="1847" w:type="dxa"/>
          </w:tcPr>
          <w:p w:rsidR="009C2D1B" w:rsidRPr="00553CCD" w:rsidRDefault="009C2D1B" w:rsidP="00553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91652" w:rsidRPr="00553CCD" w:rsidRDefault="00691652" w:rsidP="00553CCD">
      <w:pPr>
        <w:pStyle w:val="af3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897"/>
        <w:gridCol w:w="6644"/>
        <w:gridCol w:w="2280"/>
      </w:tblGrid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4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Укомплектованность </w:t>
            </w:r>
            <w:r w:rsidR="00691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МКОУ «Тушиловская О</w:t>
            </w:r>
            <w:r w:rsidRPr="00553C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ОШ»</w:t>
            </w:r>
            <w:r w:rsidRPr="00553C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:</w:t>
            </w:r>
          </w:p>
        </w:tc>
        <w:tc>
          <w:tcPr>
            <w:tcW w:w="2280" w:type="dxa"/>
          </w:tcPr>
          <w:p w:rsidR="009C2D1B" w:rsidRPr="00553CCD" w:rsidRDefault="009C2D1B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9C2D1B" w:rsidRPr="00553CCD" w:rsidRDefault="009C2D1B" w:rsidP="00553CCD">
            <w:pPr>
              <w:shd w:val="clear" w:color="auto" w:fill="FFFFFF"/>
              <w:tabs>
                <w:tab w:val="left" w:pos="4382"/>
                <w:tab w:val="left" w:pos="7646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педагогические работники, из них:</w:t>
            </w:r>
          </w:p>
        </w:tc>
        <w:tc>
          <w:tcPr>
            <w:tcW w:w="2280" w:type="dxa"/>
          </w:tcPr>
          <w:p w:rsidR="009C2D1B" w:rsidRPr="00553CCD" w:rsidRDefault="004924E7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9C2D1B" w:rsidRPr="00553CCD" w:rsidRDefault="009C2D1B" w:rsidP="00553CCD">
            <w:pPr>
              <w:shd w:val="clear" w:color="auto" w:fill="FFFFFF"/>
              <w:tabs>
                <w:tab w:val="left" w:pos="4382"/>
                <w:tab w:val="left" w:pos="7646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</w:t>
            </w:r>
          </w:p>
        </w:tc>
        <w:tc>
          <w:tcPr>
            <w:tcW w:w="2280" w:type="dxa"/>
          </w:tcPr>
          <w:p w:rsidR="009C2D1B" w:rsidRPr="00553CCD" w:rsidRDefault="004924E7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4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учителей начальных классов </w:t>
            </w:r>
          </w:p>
        </w:tc>
        <w:tc>
          <w:tcPr>
            <w:tcW w:w="2280" w:type="dxa"/>
          </w:tcPr>
          <w:p w:rsidR="009C2D1B" w:rsidRPr="00553CCD" w:rsidRDefault="004924E7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44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Из них прошли повышение квалификации по введению ФГОС НОО</w:t>
            </w:r>
          </w:p>
        </w:tc>
        <w:tc>
          <w:tcPr>
            <w:tcW w:w="2280" w:type="dxa"/>
          </w:tcPr>
          <w:p w:rsidR="009C2D1B" w:rsidRPr="00553CCD" w:rsidRDefault="003722FF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4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Число учителей начальных классов, приступивших к введению ФГОС НОО</w:t>
            </w:r>
          </w:p>
        </w:tc>
        <w:tc>
          <w:tcPr>
            <w:tcW w:w="2280" w:type="dxa"/>
          </w:tcPr>
          <w:p w:rsidR="009C2D1B" w:rsidRPr="00553CCD" w:rsidRDefault="004924E7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4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Уровень квалификации учителей начальных классов:</w:t>
            </w:r>
          </w:p>
        </w:tc>
        <w:tc>
          <w:tcPr>
            <w:tcW w:w="2280" w:type="dxa"/>
          </w:tcPr>
          <w:p w:rsidR="009C2D1B" w:rsidRPr="00553CCD" w:rsidRDefault="009C2D1B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высшая категория</w:t>
            </w:r>
          </w:p>
        </w:tc>
        <w:tc>
          <w:tcPr>
            <w:tcW w:w="2280" w:type="dxa"/>
          </w:tcPr>
          <w:p w:rsidR="009C2D1B" w:rsidRPr="00553CCD" w:rsidRDefault="007F4E64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D1B" w:rsidRPr="00553CCD" w:rsidTr="00691652">
        <w:trPr>
          <w:jc w:val="center"/>
        </w:trPr>
        <w:tc>
          <w:tcPr>
            <w:tcW w:w="897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</w:tcPr>
          <w:p w:rsidR="009C2D1B" w:rsidRPr="00553CCD" w:rsidRDefault="009C2D1B" w:rsidP="00553CCD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первая категория</w:t>
            </w:r>
          </w:p>
        </w:tc>
        <w:tc>
          <w:tcPr>
            <w:tcW w:w="2280" w:type="dxa"/>
          </w:tcPr>
          <w:p w:rsidR="009C2D1B" w:rsidRPr="00553CCD" w:rsidRDefault="007F4E64" w:rsidP="0055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50B75" w:rsidRPr="00553CCD" w:rsidRDefault="00650B75" w:rsidP="00553CC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2D1B" w:rsidRPr="00553CCD" w:rsidRDefault="009C2D1B" w:rsidP="00553CCD">
      <w:pPr>
        <w:shd w:val="clear" w:color="auto" w:fill="FFFFFF"/>
        <w:spacing w:after="0"/>
        <w:ind w:left="43" w:right="5" w:firstLine="528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>Непрерывность професси</w:t>
      </w:r>
      <w:r w:rsidR="004924E7" w:rsidRPr="00553CCD">
        <w:rPr>
          <w:rFonts w:ascii="Times New Roman" w:hAnsi="Times New Roman"/>
          <w:sz w:val="24"/>
          <w:szCs w:val="24"/>
        </w:rPr>
        <w:t>онального развития работников МКОУ « Тушил</w:t>
      </w:r>
      <w:r w:rsidRPr="00553CCD">
        <w:rPr>
          <w:rFonts w:ascii="Times New Roman" w:hAnsi="Times New Roman"/>
          <w:sz w:val="24"/>
          <w:szCs w:val="24"/>
        </w:rPr>
        <w:t>овская</w:t>
      </w:r>
      <w:r w:rsidR="004924E7" w:rsidRPr="00553CCD">
        <w:rPr>
          <w:rFonts w:ascii="Times New Roman" w:hAnsi="Times New Roman"/>
          <w:sz w:val="24"/>
          <w:szCs w:val="24"/>
        </w:rPr>
        <w:t xml:space="preserve">  О</w:t>
      </w:r>
      <w:r w:rsidRPr="00553CCD">
        <w:rPr>
          <w:rFonts w:ascii="Times New Roman" w:hAnsi="Times New Roman"/>
          <w:sz w:val="24"/>
          <w:szCs w:val="24"/>
        </w:rPr>
        <w:t xml:space="preserve">ОШ»  обеспечивается своевременным  прохождением курсовой </w:t>
      </w:r>
      <w:r w:rsidR="004924E7" w:rsidRPr="00553CCD">
        <w:rPr>
          <w:rFonts w:ascii="Times New Roman" w:hAnsi="Times New Roman"/>
          <w:sz w:val="24"/>
          <w:szCs w:val="24"/>
        </w:rPr>
        <w:t xml:space="preserve">подготовки </w:t>
      </w:r>
      <w:r w:rsidRPr="00553CCD">
        <w:rPr>
          <w:rFonts w:ascii="Times New Roman" w:hAnsi="Times New Roman"/>
          <w:sz w:val="24"/>
          <w:szCs w:val="24"/>
        </w:rPr>
        <w:t>, работающих на первом уровне, не реже чем каждые три года в учреждениях повышения квалификации, имеющих лицензию на право ведения данного вида образовательной деятельности. В  ОО ежегодно разрабатывается и реализуется план-график повышения квалификации работников.</w:t>
      </w:r>
    </w:p>
    <w:p w:rsidR="009C2D1B" w:rsidRPr="00553CCD" w:rsidRDefault="009C2D1B" w:rsidP="00553CCD">
      <w:pPr>
        <w:shd w:val="clear" w:color="auto" w:fill="FFFFFF"/>
        <w:tabs>
          <w:tab w:val="left" w:pos="2342"/>
          <w:tab w:val="left" w:pos="4896"/>
          <w:tab w:val="left" w:pos="7579"/>
        </w:tabs>
        <w:spacing w:before="5" w:after="0"/>
        <w:ind w:left="43" w:firstLine="528"/>
        <w:jc w:val="both"/>
        <w:rPr>
          <w:rFonts w:ascii="Times New Roman" w:hAnsi="Times New Roman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 xml:space="preserve">В </w:t>
      </w:r>
      <w:r w:rsidRPr="00553CCD">
        <w:rPr>
          <w:rStyle w:val="FontStyle36"/>
          <w:sz w:val="24"/>
          <w:szCs w:val="24"/>
        </w:rPr>
        <w:t>ОО</w:t>
      </w:r>
      <w:r w:rsidRPr="00553CCD">
        <w:rPr>
          <w:rFonts w:ascii="Times New Roman" w:hAnsi="Times New Roman"/>
          <w:sz w:val="24"/>
          <w:szCs w:val="24"/>
        </w:rPr>
        <w:t xml:space="preserve"> созданы условия для ведения постоянной методической поддержки, получения оперативных консультаций по вопросам реализации ООП НОО, использования инновационного опыта других образовательных учреждений с этой целью ежегодно разрабатывается и реализуется  план методической работы, обеспечивающий сопровождение введения ФГОС НОО в </w:t>
      </w:r>
      <w:r w:rsidRPr="00553CCD">
        <w:rPr>
          <w:rStyle w:val="FontStyle36"/>
          <w:sz w:val="24"/>
          <w:szCs w:val="24"/>
        </w:rPr>
        <w:t>ОО</w:t>
      </w:r>
      <w:r w:rsidRPr="00553CCD">
        <w:rPr>
          <w:rFonts w:ascii="Times New Roman" w:hAnsi="Times New Roman"/>
          <w:sz w:val="24"/>
          <w:szCs w:val="24"/>
        </w:rPr>
        <w:t>.</w:t>
      </w:r>
    </w:p>
    <w:p w:rsidR="009C2D1B" w:rsidRPr="00553CCD" w:rsidRDefault="009C2D1B" w:rsidP="009C2D1B">
      <w:pPr>
        <w:pStyle w:val="af7"/>
        <w:spacing w:line="276" w:lineRule="auto"/>
        <w:ind w:firstLine="571"/>
        <w:jc w:val="both"/>
        <w:rPr>
          <w:rFonts w:ascii="Times New Roman" w:hAnsi="Times New Roman"/>
          <w:sz w:val="24"/>
          <w:szCs w:val="24"/>
        </w:rPr>
      </w:pPr>
      <w:r w:rsidRPr="00553CCD">
        <w:rPr>
          <w:rStyle w:val="FontStyle36"/>
          <w:sz w:val="24"/>
          <w:szCs w:val="24"/>
        </w:rPr>
        <w:t>ОО</w:t>
      </w:r>
      <w:r w:rsidRPr="00553CCD">
        <w:rPr>
          <w:rFonts w:ascii="Times New Roman" w:hAnsi="Times New Roman"/>
          <w:sz w:val="24"/>
          <w:szCs w:val="24"/>
        </w:rPr>
        <w:t xml:space="preserve">  участвует в проведении  на школьном,  на муниципальном и краевом уровнях,  комплексных мониторинговых исследований результатов образовательного процесса и эффективности инноваций. </w:t>
      </w:r>
    </w:p>
    <w:p w:rsidR="009C2D1B" w:rsidRPr="00691652" w:rsidRDefault="009C2D1B" w:rsidP="00691652">
      <w:pPr>
        <w:pStyle w:val="af7"/>
        <w:spacing w:line="276" w:lineRule="auto"/>
        <w:jc w:val="both"/>
        <w:rPr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ab/>
        <w:t xml:space="preserve">Для достижения результатов ООП НОО в ходе её реализации проводится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 </w:t>
      </w:r>
    </w:p>
    <w:p w:rsidR="009C2D1B" w:rsidRPr="00553CCD" w:rsidRDefault="009C2D1B" w:rsidP="00553CCD">
      <w:pPr>
        <w:shd w:val="clear" w:color="auto" w:fill="FFFFFF"/>
        <w:tabs>
          <w:tab w:val="left" w:pos="2342"/>
          <w:tab w:val="left" w:pos="4896"/>
          <w:tab w:val="left" w:pos="7579"/>
        </w:tabs>
        <w:spacing w:before="5" w:after="0"/>
        <w:jc w:val="center"/>
        <w:rPr>
          <w:rFonts w:ascii="Times New Roman" w:hAnsi="Times New Roman"/>
          <w:b/>
          <w:sz w:val="24"/>
          <w:szCs w:val="24"/>
        </w:rPr>
      </w:pPr>
      <w:r w:rsidRPr="00553CCD">
        <w:rPr>
          <w:rFonts w:ascii="Times New Roman" w:hAnsi="Times New Roman"/>
          <w:b/>
          <w:sz w:val="24"/>
          <w:szCs w:val="24"/>
        </w:rPr>
        <w:t>Психолого-педагогические условия реализации ООП НОО</w:t>
      </w:r>
    </w:p>
    <w:p w:rsidR="009C2D1B" w:rsidRPr="00553CCD" w:rsidRDefault="009C2D1B" w:rsidP="009C2D1B">
      <w:pPr>
        <w:pStyle w:val="Style11"/>
        <w:widowControl/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Психолого-педагогическ</w:t>
      </w:r>
      <w:r w:rsidR="00C768F0" w:rsidRPr="00553CCD">
        <w:rPr>
          <w:rStyle w:val="FontStyle36"/>
          <w:sz w:val="24"/>
          <w:szCs w:val="24"/>
        </w:rPr>
        <w:t>ие условия реализации ООП НОО МКОУ «Тушиловская О</w:t>
      </w:r>
      <w:r w:rsidRPr="00553CCD">
        <w:rPr>
          <w:rStyle w:val="FontStyle36"/>
          <w:sz w:val="24"/>
          <w:szCs w:val="24"/>
        </w:rPr>
        <w:t>ОШ» обеспечивают:</w:t>
      </w:r>
    </w:p>
    <w:p w:rsidR="009C2D1B" w:rsidRPr="00553CCD" w:rsidRDefault="009C2D1B" w:rsidP="009C2D1B">
      <w:pPr>
        <w:pStyle w:val="Style11"/>
        <w:widowControl/>
        <w:numPr>
          <w:ilvl w:val="0"/>
          <w:numId w:val="202"/>
        </w:numPr>
        <w:spacing w:line="276" w:lineRule="auto"/>
        <w:ind w:left="284" w:hanging="284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преемственность содержания и форм организации образовательного процесса, обеспечивающих реализацию основных образовательных программ дошкольного образования и начального общего образования;</w:t>
      </w:r>
    </w:p>
    <w:p w:rsidR="009C2D1B" w:rsidRPr="00553CCD" w:rsidRDefault="009C2D1B" w:rsidP="009C2D1B">
      <w:pPr>
        <w:pStyle w:val="Style11"/>
        <w:widowControl/>
        <w:numPr>
          <w:ilvl w:val="0"/>
          <w:numId w:val="202"/>
        </w:numPr>
        <w:spacing w:before="10" w:line="276" w:lineRule="auto"/>
        <w:ind w:left="284" w:hanging="284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учет специфики возрастного психофизического развития обучающихся;</w:t>
      </w:r>
    </w:p>
    <w:p w:rsidR="009C2D1B" w:rsidRPr="00553CCD" w:rsidRDefault="009C2D1B" w:rsidP="00C768F0">
      <w:pPr>
        <w:pStyle w:val="Style11"/>
        <w:widowControl/>
        <w:numPr>
          <w:ilvl w:val="0"/>
          <w:numId w:val="202"/>
        </w:numPr>
        <w:spacing w:line="276" w:lineRule="auto"/>
        <w:ind w:left="284" w:hanging="284"/>
        <w:jc w:val="left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дифференциацию и индивидуализацию обучения; мониторинг возможностей и способностей обучающихся, выявление и поддержку одаренных детей, детей с ограниченными возможностями здоровья; формирование коммуникативных навыков в разновозрастной среде и среде сверстников; поддержку детских объединений, ученического самоуправления).</w:t>
      </w:r>
    </w:p>
    <w:p w:rsidR="009C2D1B" w:rsidRPr="00553CCD" w:rsidRDefault="009C2D1B" w:rsidP="009C2D1B">
      <w:pPr>
        <w:pStyle w:val="Style11"/>
        <w:widowControl/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Психолого-педагогические условия реализации основной образовательной программы начального общего образования направлены:</w:t>
      </w:r>
    </w:p>
    <w:p w:rsidR="009C2D1B" w:rsidRPr="00553CCD" w:rsidRDefault="009C2D1B" w:rsidP="009C2D1B">
      <w:pPr>
        <w:pStyle w:val="Style11"/>
        <w:widowControl/>
        <w:spacing w:line="276" w:lineRule="auto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на 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691652" w:rsidRDefault="009C2D1B" w:rsidP="003722FF">
      <w:pPr>
        <w:pStyle w:val="Style11"/>
        <w:widowControl/>
        <w:spacing w:line="276" w:lineRule="auto"/>
        <w:ind w:right="38" w:firstLine="576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на организацию уровней психолого-педагогического сопровождения (индивидуальный, групповой, уровень класса, уровень учреждения);</w:t>
      </w:r>
    </w:p>
    <w:p w:rsidR="009C2D1B" w:rsidRPr="00691652" w:rsidRDefault="009C2D1B" w:rsidP="00691652">
      <w:pPr>
        <w:pStyle w:val="Style11"/>
        <w:widowControl/>
        <w:spacing w:line="276" w:lineRule="auto"/>
        <w:ind w:right="38"/>
        <w:rPr>
          <w:rStyle w:val="FontStyle36"/>
          <w:sz w:val="24"/>
          <w:szCs w:val="24"/>
        </w:rPr>
      </w:pPr>
      <w:r w:rsidRPr="00553CCD">
        <w:rPr>
          <w:rStyle w:val="FontStyle36"/>
          <w:sz w:val="24"/>
          <w:szCs w:val="24"/>
        </w:rPr>
        <w:t>на 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просвещение).</w:t>
      </w:r>
    </w:p>
    <w:p w:rsidR="009C2D1B" w:rsidRPr="00553CCD" w:rsidRDefault="009C2D1B" w:rsidP="00553CCD">
      <w:pPr>
        <w:shd w:val="clear" w:color="auto" w:fill="FFFFFF"/>
        <w:tabs>
          <w:tab w:val="left" w:pos="2342"/>
          <w:tab w:val="left" w:pos="4896"/>
          <w:tab w:val="left" w:pos="7579"/>
        </w:tabs>
        <w:spacing w:after="0"/>
        <w:ind w:left="43" w:firstLine="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CD">
        <w:rPr>
          <w:rFonts w:ascii="Times New Roman" w:hAnsi="Times New Roman" w:cs="Times New Roman"/>
          <w:b/>
          <w:sz w:val="24"/>
          <w:szCs w:val="24"/>
        </w:rPr>
        <w:t xml:space="preserve">Финансовое обеспечение реализации ООП НОО </w:t>
      </w:r>
    </w:p>
    <w:p w:rsidR="009C2D1B" w:rsidRPr="00553CCD" w:rsidRDefault="009C2D1B" w:rsidP="00553C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Ежегодный объем финансирования мероприятий программы уточняется при формировании бюджета. При  финансировании используется нормативно – подушевой принцип. Необходимое дополнительное финансирование для ресурсного обеспечения данной образовательной программы учитывается при формиров</w:t>
      </w:r>
      <w:r w:rsidR="008452A1" w:rsidRPr="00553CCD">
        <w:rPr>
          <w:rFonts w:ascii="Times New Roman" w:hAnsi="Times New Roman" w:cs="Times New Roman"/>
          <w:sz w:val="24"/>
          <w:szCs w:val="24"/>
        </w:rPr>
        <w:t>ании бюджета на текущий год.  МКОУ «Тушиловская О</w:t>
      </w:r>
      <w:r w:rsidRPr="00553CCD">
        <w:rPr>
          <w:rFonts w:ascii="Times New Roman" w:hAnsi="Times New Roman" w:cs="Times New Roman"/>
          <w:sz w:val="24"/>
          <w:szCs w:val="24"/>
        </w:rPr>
        <w:t>ОШ» работает по  муниципальному заданию и плану финансово – хозяйственной деятельности.</w:t>
      </w:r>
    </w:p>
    <w:p w:rsidR="009C2D1B" w:rsidRPr="00553CCD" w:rsidRDefault="009C2D1B" w:rsidP="00553CCD">
      <w:pPr>
        <w:pStyle w:val="af7"/>
        <w:spacing w:line="276" w:lineRule="auto"/>
        <w:ind w:firstLine="571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Финансовые условия реализации ООП НОО </w:t>
      </w:r>
      <w:r w:rsidRPr="00553CCD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r w:rsidRPr="00553CCD">
        <w:rPr>
          <w:rStyle w:val="FontStyle36"/>
          <w:sz w:val="24"/>
          <w:szCs w:val="24"/>
        </w:rPr>
        <w:t>ОО</w:t>
      </w:r>
      <w:r w:rsidRPr="00553CCD">
        <w:rPr>
          <w:rFonts w:ascii="Times New Roman" w:hAnsi="Times New Roman" w:cs="Times New Roman"/>
          <w:sz w:val="24"/>
          <w:szCs w:val="24"/>
        </w:rPr>
        <w:t xml:space="preserve"> возможность исполнения требований Стандарта и реализацию обязательной части ООП НОО</w:t>
      </w:r>
      <w:r w:rsidRPr="00553CCD">
        <w:rPr>
          <w:rFonts w:ascii="Times New Roman" w:hAnsi="Times New Roman" w:cs="Times New Roman"/>
          <w:spacing w:val="-1"/>
          <w:sz w:val="24"/>
          <w:szCs w:val="24"/>
        </w:rPr>
        <w:t xml:space="preserve"> и части, формируемой участниками образова</w:t>
      </w:r>
      <w:r w:rsidR="008452A1" w:rsidRPr="00553CCD">
        <w:rPr>
          <w:rFonts w:ascii="Times New Roman" w:hAnsi="Times New Roman" w:cs="Times New Roman"/>
          <w:spacing w:val="-1"/>
          <w:sz w:val="24"/>
          <w:szCs w:val="24"/>
        </w:rPr>
        <w:t>тельного процесса</w:t>
      </w:r>
      <w:r w:rsidRPr="00553CCD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C2D1B" w:rsidRPr="00553CCD" w:rsidRDefault="009C2D1B" w:rsidP="00553CCD">
      <w:pPr>
        <w:pStyle w:val="af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Подушевой норматив покрывает следующие расходы на год:</w:t>
      </w:r>
    </w:p>
    <w:p w:rsidR="009C2D1B" w:rsidRPr="00553CCD" w:rsidRDefault="009C2D1B" w:rsidP="00553CCD">
      <w:pPr>
        <w:pStyle w:val="af7"/>
        <w:widowControl w:val="0"/>
        <w:numPr>
          <w:ilvl w:val="1"/>
          <w:numId w:val="20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 xml:space="preserve">оплату труда работников </w:t>
      </w:r>
      <w:r w:rsidRPr="00553CCD">
        <w:rPr>
          <w:rStyle w:val="FontStyle36"/>
          <w:sz w:val="24"/>
          <w:szCs w:val="24"/>
        </w:rPr>
        <w:t>ОО</w:t>
      </w:r>
      <w:r w:rsidRPr="00553CCD">
        <w:rPr>
          <w:rFonts w:ascii="Times New Roman" w:hAnsi="Times New Roman" w:cs="Times New Roman"/>
          <w:sz w:val="24"/>
          <w:szCs w:val="24"/>
        </w:rPr>
        <w:t xml:space="preserve"> с учётом муниципальных коэффициентов к заработной плате, а также отчисления;</w:t>
      </w:r>
    </w:p>
    <w:p w:rsidR="009C2D1B" w:rsidRPr="00553CCD" w:rsidRDefault="009C2D1B" w:rsidP="00553CCD">
      <w:pPr>
        <w:pStyle w:val="af7"/>
        <w:widowControl w:val="0"/>
        <w:numPr>
          <w:ilvl w:val="1"/>
          <w:numId w:val="20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расходы, непосредственно связанные с обеспечением образовательного процесса (приобретение учебно-наглядных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9C2D1B" w:rsidRPr="00553CCD" w:rsidRDefault="009C2D1B" w:rsidP="00553CCD">
      <w:pPr>
        <w:shd w:val="clear" w:color="auto" w:fill="FFFFFF"/>
        <w:spacing w:after="0"/>
        <w:ind w:left="48" w:right="24"/>
        <w:rPr>
          <w:rFonts w:ascii="Times New Roman" w:eastAsia="Calibri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 xml:space="preserve">В </w:t>
      </w:r>
      <w:r w:rsidR="008452A1" w:rsidRPr="00553CCD">
        <w:rPr>
          <w:rStyle w:val="FontStyle36"/>
          <w:sz w:val="24"/>
          <w:szCs w:val="24"/>
        </w:rPr>
        <w:t xml:space="preserve"> МК</w:t>
      </w:r>
      <w:r w:rsidRPr="00553CCD">
        <w:rPr>
          <w:rStyle w:val="FontStyle36"/>
          <w:sz w:val="24"/>
          <w:szCs w:val="24"/>
        </w:rPr>
        <w:t xml:space="preserve">ОУ </w:t>
      </w:r>
      <w:r w:rsidR="008452A1" w:rsidRPr="00553CCD">
        <w:rPr>
          <w:rStyle w:val="FontStyle36"/>
          <w:sz w:val="24"/>
          <w:szCs w:val="24"/>
        </w:rPr>
        <w:t xml:space="preserve"> «Тушил</w:t>
      </w:r>
      <w:r w:rsidRPr="00553CCD">
        <w:rPr>
          <w:rStyle w:val="FontStyle36"/>
          <w:sz w:val="24"/>
          <w:szCs w:val="24"/>
        </w:rPr>
        <w:t>овская</w:t>
      </w:r>
      <w:r w:rsidR="008452A1" w:rsidRPr="00553CCD">
        <w:rPr>
          <w:rStyle w:val="FontStyle36"/>
          <w:sz w:val="24"/>
          <w:szCs w:val="24"/>
        </w:rPr>
        <w:t xml:space="preserve">  О</w:t>
      </w:r>
      <w:r w:rsidRPr="00553CCD">
        <w:rPr>
          <w:rStyle w:val="FontStyle36"/>
          <w:sz w:val="24"/>
          <w:szCs w:val="24"/>
        </w:rPr>
        <w:t>ОШ»</w:t>
      </w:r>
      <w:r w:rsidRPr="00553CCD">
        <w:rPr>
          <w:rFonts w:ascii="Times New Roman" w:hAnsi="Times New Roman" w:cs="Times New Roman"/>
          <w:sz w:val="24"/>
          <w:szCs w:val="24"/>
        </w:rPr>
        <w:t xml:space="preserve"> разработаны </w:t>
      </w:r>
      <w:r w:rsidRPr="00553CCD">
        <w:rPr>
          <w:rFonts w:ascii="Times New Roman" w:hAnsi="Times New Roman" w:cs="Times New Roman"/>
          <w:spacing w:val="-12"/>
          <w:sz w:val="24"/>
          <w:szCs w:val="24"/>
        </w:rPr>
        <w:t xml:space="preserve">локальные акты, регламентирующие установление заработной платы работников , в том числе стимулирующих выплат работникам, обеспечивающим введение ФГОС НОО. </w:t>
      </w:r>
    </w:p>
    <w:p w:rsidR="009C2D1B" w:rsidRPr="00691652" w:rsidRDefault="009C2D1B" w:rsidP="00691652">
      <w:pPr>
        <w:pStyle w:val="af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CD">
        <w:rPr>
          <w:rFonts w:ascii="Times New Roman" w:hAnsi="Times New Roman" w:cs="Times New Roman"/>
          <w:b/>
          <w:sz w:val="24"/>
          <w:szCs w:val="24"/>
        </w:rPr>
        <w:t>Информационно - методическое обеспечение реализации ООП НОО</w:t>
      </w:r>
    </w:p>
    <w:p w:rsidR="008452A1" w:rsidRPr="00553CCD" w:rsidRDefault="009C2D1B" w:rsidP="00553CCD">
      <w:pPr>
        <w:pStyle w:val="af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Учебно-методическое и информационное о</w:t>
      </w:r>
      <w:r w:rsidR="008452A1" w:rsidRPr="00553CCD">
        <w:rPr>
          <w:rFonts w:ascii="Times New Roman" w:hAnsi="Times New Roman" w:cs="Times New Roman"/>
          <w:sz w:val="24"/>
          <w:szCs w:val="24"/>
        </w:rPr>
        <w:t>беспечение реализации ООП НОО МК</w:t>
      </w:r>
      <w:r w:rsidRPr="00553CCD">
        <w:rPr>
          <w:rFonts w:ascii="Times New Roman" w:hAnsi="Times New Roman" w:cs="Times New Roman"/>
          <w:sz w:val="24"/>
          <w:szCs w:val="24"/>
        </w:rPr>
        <w:t>ОУ</w:t>
      </w:r>
    </w:p>
    <w:p w:rsidR="009C2D1B" w:rsidRPr="00553CCD" w:rsidRDefault="008452A1" w:rsidP="00553CCD">
      <w:pPr>
        <w:pStyle w:val="af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 xml:space="preserve"> «Тушиловская О</w:t>
      </w:r>
      <w:r w:rsidR="009C2D1B" w:rsidRPr="00553CCD">
        <w:rPr>
          <w:rFonts w:ascii="Times New Roman" w:hAnsi="Times New Roman" w:cs="Times New Roman"/>
          <w:sz w:val="24"/>
          <w:szCs w:val="24"/>
        </w:rPr>
        <w:t>ОШ» направлено на обеспечение доступа для всех участников образовательного процесса к любой информации, связанной с реализацией ООП НОО, планируемыми результатами, организацией образовательного процесса и условиями его осуществления.</w:t>
      </w:r>
    </w:p>
    <w:p w:rsidR="009C2D1B" w:rsidRPr="00553CCD" w:rsidRDefault="009C2D1B" w:rsidP="00553CCD">
      <w:pPr>
        <w:pStyle w:val="af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pacing w:val="-2"/>
          <w:sz w:val="24"/>
          <w:szCs w:val="24"/>
        </w:rPr>
        <w:t xml:space="preserve">Учреждение обеспечено учебниками, в том числе и </w:t>
      </w:r>
      <w:r w:rsidRPr="00553CCD">
        <w:rPr>
          <w:rFonts w:ascii="Times New Roman" w:hAnsi="Times New Roman" w:cs="Times New Roman"/>
          <w:sz w:val="24"/>
          <w:szCs w:val="24"/>
        </w:rPr>
        <w:t>учебниками с электронными приложениями (со значком ФГОС), являющимися их составной частью, учебно-методической литературой и материалами по всем учебным предметам ООП НОО.</w:t>
      </w:r>
    </w:p>
    <w:p w:rsidR="009C2D1B" w:rsidRPr="00553CCD" w:rsidRDefault="009C2D1B" w:rsidP="00553CCD">
      <w:pPr>
        <w:shd w:val="clear" w:color="auto" w:fill="FFFFFF"/>
        <w:spacing w:after="0"/>
        <w:ind w:left="14" w:right="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Style w:val="FontStyle33"/>
          <w:sz w:val="24"/>
          <w:szCs w:val="24"/>
        </w:rPr>
        <w:t xml:space="preserve">Учреждение </w:t>
      </w:r>
      <w:r w:rsidRPr="00553CCD">
        <w:rPr>
          <w:rFonts w:ascii="Times New Roman" w:hAnsi="Times New Roman" w:cs="Times New Roman"/>
          <w:sz w:val="24"/>
          <w:szCs w:val="24"/>
        </w:rPr>
        <w:t xml:space="preserve">имеет доступ к </w:t>
      </w:r>
      <w:r w:rsidRPr="00553CCD">
        <w:rPr>
          <w:rFonts w:ascii="Times New Roman" w:hAnsi="Times New Roman" w:cs="Times New Roman"/>
          <w:spacing w:val="-1"/>
          <w:sz w:val="24"/>
          <w:szCs w:val="24"/>
        </w:rPr>
        <w:t xml:space="preserve">печатным и электронным образовательным ресурсам (ЭОР), в том числе к электронным  образовательным ресурсам, размещенным в федеральных и </w:t>
      </w:r>
      <w:r w:rsidRPr="00553CCD">
        <w:rPr>
          <w:rFonts w:ascii="Times New Roman" w:hAnsi="Times New Roman" w:cs="Times New Roman"/>
          <w:sz w:val="24"/>
          <w:szCs w:val="24"/>
        </w:rPr>
        <w:t>региональных базах данных ЭОР.</w:t>
      </w:r>
    </w:p>
    <w:p w:rsidR="009C2D1B" w:rsidRPr="00553CCD" w:rsidRDefault="009C2D1B" w:rsidP="00553CCD">
      <w:pPr>
        <w:shd w:val="clear" w:color="auto" w:fill="FFFFFF"/>
        <w:spacing w:after="0"/>
        <w:ind w:left="14" w:right="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 xml:space="preserve">Библиотека </w:t>
      </w:r>
      <w:r w:rsidRPr="00553CCD">
        <w:rPr>
          <w:rStyle w:val="FontStyle33"/>
          <w:sz w:val="24"/>
          <w:szCs w:val="24"/>
        </w:rPr>
        <w:t xml:space="preserve">школы </w:t>
      </w:r>
      <w:r w:rsidRPr="00553CCD">
        <w:rPr>
          <w:rFonts w:ascii="Times New Roman" w:hAnsi="Times New Roman" w:cs="Times New Roman"/>
          <w:spacing w:val="-2"/>
          <w:sz w:val="24"/>
          <w:szCs w:val="24"/>
        </w:rPr>
        <w:t xml:space="preserve">укомплектована печатными образовательными ресурсами и ЭОР по всем </w:t>
      </w:r>
      <w:r w:rsidRPr="00553CCD">
        <w:rPr>
          <w:rFonts w:ascii="Times New Roman" w:hAnsi="Times New Roman" w:cs="Times New Roman"/>
          <w:sz w:val="24"/>
          <w:szCs w:val="24"/>
        </w:rPr>
        <w:t xml:space="preserve">учебным предметам учебного плана, а также имеет фонд дополнительной </w:t>
      </w:r>
      <w:r w:rsidRPr="00553CCD">
        <w:rPr>
          <w:rFonts w:ascii="Times New Roman" w:hAnsi="Times New Roman" w:cs="Times New Roman"/>
          <w:spacing w:val="-2"/>
          <w:sz w:val="24"/>
          <w:szCs w:val="24"/>
        </w:rPr>
        <w:t xml:space="preserve">литературы. Фонд дополнительной литературы включает детскую </w:t>
      </w:r>
      <w:r w:rsidRPr="00553CCD">
        <w:rPr>
          <w:rFonts w:ascii="Times New Roman" w:hAnsi="Times New Roman" w:cs="Times New Roman"/>
          <w:sz w:val="24"/>
          <w:szCs w:val="24"/>
        </w:rPr>
        <w:t xml:space="preserve">художественную и научно-популярную литературу, справочно-библиографические и периодические издания, сопровождающие </w:t>
      </w:r>
      <w:r w:rsidRPr="00553CCD">
        <w:rPr>
          <w:rFonts w:ascii="Times New Roman" w:hAnsi="Times New Roman" w:cs="Times New Roman"/>
          <w:spacing w:val="-1"/>
          <w:sz w:val="24"/>
          <w:szCs w:val="24"/>
        </w:rPr>
        <w:t>реализацию ООП НОО</w:t>
      </w:r>
      <w:r w:rsidRPr="00553CCD">
        <w:rPr>
          <w:rFonts w:ascii="Times New Roman" w:hAnsi="Times New Roman" w:cs="Times New Roman"/>
          <w:sz w:val="24"/>
          <w:szCs w:val="24"/>
        </w:rPr>
        <w:t>.</w:t>
      </w:r>
    </w:p>
    <w:p w:rsidR="00691652" w:rsidRDefault="009C2D1B" w:rsidP="00691652">
      <w:pPr>
        <w:pStyle w:val="af7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 xml:space="preserve">Под </w:t>
      </w:r>
      <w:r w:rsidRPr="00553CCD">
        <w:rPr>
          <w:rStyle w:val="af9"/>
          <w:rFonts w:ascii="Times New Roman" w:hAnsi="Times New Roman"/>
        </w:rPr>
        <w:t>информационно-образовательной средой</w:t>
      </w:r>
      <w:r w:rsidRPr="00553CCD">
        <w:rPr>
          <w:rFonts w:ascii="Times New Roman" w:hAnsi="Times New Roman" w:cs="Times New Roman"/>
          <w:sz w:val="24"/>
          <w:szCs w:val="24"/>
        </w:rPr>
        <w:t xml:space="preserve"> (или</w:t>
      </w:r>
      <w:r w:rsidRPr="00553CCD">
        <w:rPr>
          <w:rStyle w:val="af9"/>
          <w:rFonts w:ascii="Times New Roman" w:hAnsi="Times New Roman"/>
        </w:rPr>
        <w:t xml:space="preserve"> ИОС) </w:t>
      </w:r>
      <w:r w:rsidRPr="00553CCD">
        <w:rPr>
          <w:rFonts w:ascii="Times New Roman" w:hAnsi="Times New Roman" w:cs="Times New Roman"/>
          <w:sz w:val="24"/>
          <w:szCs w:val="24"/>
        </w:rPr>
        <w:t>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</w:t>
      </w:r>
    </w:p>
    <w:p w:rsidR="00691652" w:rsidRPr="00691652" w:rsidRDefault="009C2D1B" w:rsidP="00691652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коммуникационных технологий (ИКТ-компетентность), наличие служб поддержки применения ИКТ.</w:t>
      </w:r>
    </w:p>
    <w:p w:rsidR="009C2D1B" w:rsidRPr="00553CCD" w:rsidRDefault="009C2D1B" w:rsidP="00553CCD">
      <w:pPr>
        <w:pStyle w:val="af7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3CCD">
        <w:rPr>
          <w:rFonts w:ascii="Times New Roman" w:hAnsi="Times New Roman" w:cs="Times New Roman"/>
          <w:i/>
          <w:sz w:val="24"/>
          <w:szCs w:val="24"/>
          <w:u w:val="single"/>
        </w:rPr>
        <w:t>Основными элементами ИОС являются:</w:t>
      </w:r>
    </w:p>
    <w:p w:rsidR="009C2D1B" w:rsidRPr="00553CCD" w:rsidRDefault="009C2D1B" w:rsidP="00553CCD">
      <w:pPr>
        <w:pStyle w:val="af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• информационно-образовательные ресурсы в виде печатной продукции;</w:t>
      </w:r>
    </w:p>
    <w:p w:rsidR="009C2D1B" w:rsidRPr="00553CCD" w:rsidRDefault="009C2D1B" w:rsidP="00553CCD">
      <w:pPr>
        <w:pStyle w:val="af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• информационно-образовательные ресурсы на сменных оптических носителях;</w:t>
      </w:r>
    </w:p>
    <w:p w:rsidR="009C2D1B" w:rsidRPr="00553CCD" w:rsidRDefault="009C2D1B" w:rsidP="00553CCD">
      <w:pPr>
        <w:pStyle w:val="af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• информационно-образовательные ресурсы Интернета;</w:t>
      </w:r>
    </w:p>
    <w:p w:rsidR="009C2D1B" w:rsidRPr="00553CCD" w:rsidRDefault="009C2D1B" w:rsidP="00553CCD">
      <w:pPr>
        <w:pStyle w:val="af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• вычислительная и информационно-телекоммуникационная инфраструктура;</w:t>
      </w:r>
    </w:p>
    <w:p w:rsidR="009C2D1B" w:rsidRPr="00553CCD" w:rsidRDefault="008452A1" w:rsidP="00553CCD">
      <w:pPr>
        <w:shd w:val="clear" w:color="auto" w:fill="FFFFFF"/>
        <w:tabs>
          <w:tab w:val="left" w:pos="5558"/>
          <w:tab w:val="left" w:pos="698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9C2D1B" w:rsidRPr="00553CCD">
        <w:rPr>
          <w:rFonts w:ascii="Times New Roman" w:hAnsi="Times New Roman" w:cs="Times New Roman"/>
          <w:spacing w:val="-3"/>
          <w:sz w:val="24"/>
          <w:szCs w:val="24"/>
        </w:rPr>
        <w:t>нформационно-образовательная среда ОО</w:t>
      </w:r>
      <w:r w:rsidR="009C2D1B" w:rsidRPr="00553CCD">
        <w:rPr>
          <w:rFonts w:ascii="Times New Roman" w:hAnsi="Times New Roman" w:cs="Times New Roman"/>
          <w:spacing w:val="-1"/>
          <w:sz w:val="24"/>
          <w:szCs w:val="24"/>
        </w:rPr>
        <w:t>обеспечивает возможность осуществлять в электронной (цифровой) форме следующие виды деятельности: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4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pacing w:val="-1"/>
          <w:sz w:val="24"/>
          <w:szCs w:val="24"/>
        </w:rPr>
        <w:t>планирование образовательного процесса;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4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 xml:space="preserve">размещение и сохранение материалов образовательного процесса, в том числе – работ обучающихся и педагогов, используемых участниками </w:t>
      </w:r>
      <w:r w:rsidRPr="00553CCD">
        <w:rPr>
          <w:rFonts w:ascii="Times New Roman" w:hAnsi="Times New Roman" w:cs="Times New Roman"/>
          <w:spacing w:val="-1"/>
          <w:sz w:val="24"/>
          <w:szCs w:val="24"/>
        </w:rPr>
        <w:t>образовательного процесса информационных ресурсов;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4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pacing w:val="-1"/>
          <w:sz w:val="24"/>
          <w:szCs w:val="24"/>
        </w:rPr>
        <w:t>фиксацию хода образовательного процесса и результатов освоения ООП НОО;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4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 xml:space="preserve"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</w:t>
      </w:r>
      <w:r w:rsidRPr="00553CCD">
        <w:rPr>
          <w:rFonts w:ascii="Times New Roman" w:hAnsi="Times New Roman" w:cs="Times New Roman"/>
          <w:spacing w:val="-1"/>
          <w:sz w:val="24"/>
          <w:szCs w:val="24"/>
        </w:rPr>
        <w:t>для решения задач управления образовательной деятельностью;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4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pacing w:val="-1"/>
          <w:sz w:val="24"/>
          <w:szCs w:val="24"/>
        </w:rPr>
        <w:t xml:space="preserve">контролируемый доступ участников образовательного процесса к </w:t>
      </w:r>
      <w:r w:rsidRPr="00553CCD">
        <w:rPr>
          <w:rFonts w:ascii="Times New Roman" w:hAnsi="Times New Roman" w:cs="Times New Roman"/>
          <w:sz w:val="24"/>
          <w:szCs w:val="24"/>
        </w:rPr>
        <w:t xml:space="preserve">информационным образовательным ресурсам в сети Интернет </w:t>
      </w:r>
      <w:r w:rsidRPr="00553CCD">
        <w:rPr>
          <w:rFonts w:ascii="Times New Roman" w:hAnsi="Times New Roman" w:cs="Times New Roman"/>
          <w:spacing w:val="-1"/>
          <w:sz w:val="24"/>
          <w:szCs w:val="24"/>
        </w:rPr>
        <w:t xml:space="preserve">(ограничение </w:t>
      </w:r>
      <w:r w:rsidRPr="00553CCD">
        <w:rPr>
          <w:rFonts w:ascii="Times New Roman" w:hAnsi="Times New Roman" w:cs="Times New Roman"/>
          <w:sz w:val="24"/>
          <w:szCs w:val="24"/>
        </w:rPr>
        <w:t xml:space="preserve">доступа к </w:t>
      </w:r>
      <w:r w:rsidRPr="00553CCD">
        <w:rPr>
          <w:rFonts w:ascii="Times New Roman" w:hAnsi="Times New Roman" w:cs="Times New Roman"/>
          <w:spacing w:val="-1"/>
          <w:sz w:val="24"/>
          <w:szCs w:val="24"/>
        </w:rPr>
        <w:t>информации, несовместимой с задачами духовно-</w:t>
      </w:r>
      <w:r w:rsidRPr="00553CCD">
        <w:rPr>
          <w:rFonts w:ascii="Times New Roman" w:hAnsi="Times New Roman" w:cs="Times New Roman"/>
          <w:sz w:val="24"/>
          <w:szCs w:val="24"/>
        </w:rPr>
        <w:t>нравственного развития и воспитания обучающихся);</w:t>
      </w:r>
    </w:p>
    <w:p w:rsidR="009C2D1B" w:rsidRPr="00553CCD" w:rsidRDefault="009C2D1B" w:rsidP="00553CCD">
      <w:pPr>
        <w:pStyle w:val="af3"/>
        <w:widowControl w:val="0"/>
        <w:numPr>
          <w:ilvl w:val="0"/>
          <w:numId w:val="204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553CCD">
        <w:rPr>
          <w:rStyle w:val="FontStyle33"/>
          <w:sz w:val="24"/>
          <w:szCs w:val="24"/>
        </w:rPr>
        <w:t>ОО</w:t>
      </w:r>
      <w:r w:rsidRPr="00553CCD">
        <w:rPr>
          <w:rFonts w:ascii="Times New Roman" w:hAnsi="Times New Roman" w:cs="Times New Roman"/>
          <w:sz w:val="24"/>
          <w:szCs w:val="24"/>
        </w:rPr>
        <w:t xml:space="preserve"> с органами, осуществляющими управление в сфере образования и с другими образовательными учреждениями, организациями.</w:t>
      </w:r>
    </w:p>
    <w:p w:rsidR="009C2D1B" w:rsidRPr="003722FF" w:rsidRDefault="009C2D1B" w:rsidP="003722FF">
      <w:pPr>
        <w:shd w:val="clear" w:color="auto" w:fill="FFFFFF"/>
        <w:spacing w:after="0"/>
        <w:ind w:left="5" w:right="77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553CCD">
        <w:rPr>
          <w:rFonts w:ascii="Times New Roman" w:hAnsi="Times New Roman" w:cs="Times New Roman"/>
          <w:sz w:val="24"/>
          <w:szCs w:val="24"/>
        </w:rPr>
        <w:t>Функционирование информационной образовательной среды обеспечивается средствами ИКТ и квалификацией работников ее использующих и поддерживающих. Функционирование информационной образовательной среды соответствует законодательству РФ.</w:t>
      </w:r>
    </w:p>
    <w:p w:rsidR="009C2D1B" w:rsidRPr="00553CCD" w:rsidRDefault="009C2D1B" w:rsidP="00553CCD">
      <w:pPr>
        <w:autoSpaceDE w:val="0"/>
        <w:autoSpaceDN w:val="0"/>
        <w:adjustRightInd w:val="0"/>
        <w:spacing w:after="0"/>
        <w:ind w:left="708" w:firstLine="6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Материально-техническая и учебно-методическая база.</w:t>
      </w:r>
    </w:p>
    <w:p w:rsidR="009C2D1B" w:rsidRPr="00553CCD" w:rsidRDefault="009C2D1B" w:rsidP="00553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целом санитарно-гигиенические, материально-технические условия соответствуют целям и задачам образовательного процесса. В образовательном учреждении созданы условия</w:t>
      </w:r>
      <w:r w:rsidRPr="00553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СанПиНами. Здание требует капитального ремонта. ОУ имеет автономную систему оповещения при пожаре, кнопку экстренного вызова. Учреждение имеет лицензию на образовательную деятельность, свидетельство об аккредитации.</w:t>
      </w:r>
    </w:p>
    <w:p w:rsidR="009C2D1B" w:rsidRPr="00553CCD" w:rsidRDefault="009C2D1B" w:rsidP="00553C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функционирует в одном здании.  Общее количество учебных классов– 6</w:t>
      </w:r>
    </w:p>
    <w:p w:rsidR="009C2D1B" w:rsidRPr="00553CCD" w:rsidRDefault="009C2D1B" w:rsidP="00553CCD">
      <w:pPr>
        <w:tabs>
          <w:tab w:val="num" w:pos="7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Библиотека обладает общим фондом 1500  единиц хранения,  из них учебная литература – 1200, методическая литература – 0, художественная литература – 300 .</w:t>
      </w:r>
    </w:p>
    <w:p w:rsidR="009C2D1B" w:rsidRPr="00553CCD" w:rsidRDefault="009C2D1B" w:rsidP="00553CCD">
      <w:pPr>
        <w:autoSpaceDE w:val="0"/>
        <w:autoSpaceDN w:val="0"/>
        <w:adjustRightInd w:val="0"/>
        <w:spacing w:after="0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школы имеется свой сайт – </w:t>
      </w:r>
      <w:hyperlink r:id="rId13" w:history="1"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vacshoolserp</w:t>
        </w:r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edusite</w:t>
        </w:r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5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9C2D1B" w:rsidRPr="00553CCD" w:rsidRDefault="009C2D1B" w:rsidP="00553CCD">
      <w:pPr>
        <w:tabs>
          <w:tab w:val="left" w:pos="7215"/>
        </w:tabs>
        <w:spacing w:after="0"/>
        <w:ind w:firstLine="62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Соотношение   компьютер - учащийся  </w:t>
      </w:r>
      <w:r w:rsidRPr="00553C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составляет 2 (1 компьютер на 2 учащихся). </w:t>
      </w:r>
    </w:p>
    <w:p w:rsidR="009C2D1B" w:rsidRPr="00553CCD" w:rsidRDefault="009C2D1B" w:rsidP="00553C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рабочих мест -  9</w:t>
      </w:r>
    </w:p>
    <w:p w:rsidR="009C2D1B" w:rsidRPr="00553CCD" w:rsidRDefault="009C2D1B" w:rsidP="00553C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рабочих мест для администрации - 4</w:t>
      </w:r>
    </w:p>
    <w:p w:rsidR="009C2D1B" w:rsidRPr="00553CCD" w:rsidRDefault="009C2D1B" w:rsidP="00553C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рабочих мест для учащихся – 5</w:t>
      </w:r>
    </w:p>
    <w:p w:rsidR="009C2D1B" w:rsidRPr="00553CCD" w:rsidRDefault="009C2D1B" w:rsidP="00553C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рабочих мест для библиотекаря – 1</w:t>
      </w:r>
    </w:p>
    <w:p w:rsidR="009C2D1B" w:rsidRPr="00553CCD" w:rsidRDefault="009C2D1B" w:rsidP="00553C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 CYR" w:hAnsi="Times New Roman" w:cs="Times New Roman"/>
          <w:kern w:val="3"/>
          <w:sz w:val="24"/>
          <w:szCs w:val="24"/>
          <w:lang w:bidi="en-US"/>
        </w:rPr>
        <w:t>Интерактивная доска - 1</w:t>
      </w:r>
    </w:p>
    <w:p w:rsidR="009C2D1B" w:rsidRPr="00553CCD" w:rsidRDefault="009C2D1B" w:rsidP="00553C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Принтеры – 5 шт.</w:t>
      </w:r>
    </w:p>
    <w:p w:rsidR="009C2D1B" w:rsidRPr="00553CCD" w:rsidRDefault="009C2D1B" w:rsidP="00553C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Мультимедийный проектор –2 шт.   </w:t>
      </w:r>
    </w:p>
    <w:p w:rsidR="009C2D1B" w:rsidRPr="008A3B64" w:rsidRDefault="009C2D1B" w:rsidP="00553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D1B" w:rsidRPr="00553CCD" w:rsidRDefault="009C2D1B" w:rsidP="00553CCD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53CCD">
        <w:rPr>
          <w:rStyle w:val="FontStyle33"/>
          <w:b/>
          <w:sz w:val="24"/>
          <w:szCs w:val="24"/>
        </w:rPr>
        <w:t>Сетевой  график (дорожная карта) по формированию необходимой системы                                         условий реализации ООП НОО</w:t>
      </w:r>
    </w:p>
    <w:p w:rsidR="009C2D1B" w:rsidRPr="00553CCD" w:rsidRDefault="009C2D1B" w:rsidP="00553CCD">
      <w:pPr>
        <w:shd w:val="clear" w:color="auto" w:fill="FFFFFF"/>
        <w:spacing w:before="5"/>
        <w:ind w:left="14" w:right="43" w:hanging="14"/>
        <w:jc w:val="both"/>
        <w:rPr>
          <w:rFonts w:ascii="Times New Roman" w:hAnsi="Times New Roman"/>
          <w:sz w:val="24"/>
          <w:szCs w:val="24"/>
          <w:u w:val="single"/>
        </w:rPr>
      </w:pPr>
      <w:r w:rsidRPr="00553CCD">
        <w:rPr>
          <w:rFonts w:ascii="Times New Roman" w:hAnsi="Times New Roman"/>
          <w:sz w:val="24"/>
          <w:szCs w:val="24"/>
          <w:u w:val="single"/>
        </w:rPr>
        <w:t>Обоснование необходимых изменений в имеющихся условиях.</w:t>
      </w:r>
    </w:p>
    <w:p w:rsidR="009C2D1B" w:rsidRPr="00553CCD" w:rsidRDefault="009C2D1B" w:rsidP="00553CCD">
      <w:pPr>
        <w:shd w:val="clear" w:color="auto" w:fill="FFFFFF"/>
        <w:ind w:left="14" w:right="43" w:firstLine="710"/>
        <w:jc w:val="both"/>
        <w:rPr>
          <w:rStyle w:val="FontStyle33"/>
          <w:sz w:val="24"/>
          <w:szCs w:val="24"/>
        </w:rPr>
      </w:pPr>
      <w:r w:rsidRPr="00553CCD">
        <w:rPr>
          <w:rFonts w:ascii="Times New Roman" w:hAnsi="Times New Roman"/>
          <w:sz w:val="24"/>
          <w:szCs w:val="24"/>
        </w:rPr>
        <w:t>В соответствии с приоритетами ООП</w:t>
      </w:r>
      <w:r w:rsidRPr="00553CCD">
        <w:rPr>
          <w:rStyle w:val="FontStyle33"/>
          <w:sz w:val="24"/>
          <w:szCs w:val="24"/>
        </w:rPr>
        <w:t xml:space="preserve"> НОО требуются дополнительные усилия для решения ряда проблем. Среди них:</w:t>
      </w:r>
    </w:p>
    <w:p w:rsidR="009C2D1B" w:rsidRPr="00553CCD" w:rsidRDefault="009C2D1B" w:rsidP="00553CCD">
      <w:pPr>
        <w:pStyle w:val="Style6"/>
        <w:widowControl/>
        <w:numPr>
          <w:ilvl w:val="0"/>
          <w:numId w:val="205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553CCD">
        <w:rPr>
          <w:rStyle w:val="FontStyle33"/>
          <w:sz w:val="24"/>
          <w:szCs w:val="24"/>
        </w:rPr>
        <w:t>необходимость совершенствования НСОТ с точки зрения более полно</w:t>
      </w:r>
      <w:r w:rsidRPr="00553CCD">
        <w:rPr>
          <w:rStyle w:val="FontStyle33"/>
          <w:sz w:val="24"/>
          <w:szCs w:val="24"/>
        </w:rPr>
        <w:softHyphen/>
        <w:t>го соответствия целям и направлениям модернизации образования;</w:t>
      </w:r>
    </w:p>
    <w:p w:rsidR="009C2D1B" w:rsidRPr="00691652" w:rsidRDefault="009C2D1B" w:rsidP="00691652">
      <w:pPr>
        <w:pStyle w:val="Style6"/>
        <w:widowControl/>
        <w:numPr>
          <w:ilvl w:val="0"/>
          <w:numId w:val="205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553CCD">
        <w:rPr>
          <w:rStyle w:val="FontStyle33"/>
          <w:sz w:val="24"/>
          <w:szCs w:val="24"/>
        </w:rPr>
        <w:t>совершенствование механизмов оценки качества образования.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953"/>
        <w:gridCol w:w="1797"/>
      </w:tblGrid>
      <w:tr w:rsidR="009C2D1B" w:rsidRPr="00553CCD" w:rsidTr="004924E7">
        <w:trPr>
          <w:jc w:val="center"/>
        </w:trPr>
        <w:tc>
          <w:tcPr>
            <w:tcW w:w="2093" w:type="dxa"/>
            <w:vAlign w:val="center"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146"/>
                <w:bCs/>
                <w:sz w:val="24"/>
                <w:szCs w:val="24"/>
              </w:rPr>
              <w:t>Направление мероприятий</w:t>
            </w:r>
          </w:p>
        </w:tc>
        <w:tc>
          <w:tcPr>
            <w:tcW w:w="5953" w:type="dxa"/>
            <w:vAlign w:val="center"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146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97" w:type="dxa"/>
            <w:vAlign w:val="center"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146"/>
                <w:bCs/>
                <w:sz w:val="24"/>
                <w:szCs w:val="24"/>
              </w:rPr>
              <w:t>Сроки реализации</w:t>
            </w:r>
          </w:p>
        </w:tc>
      </w:tr>
      <w:tr w:rsidR="009C2D1B" w:rsidRPr="00553CCD" w:rsidTr="004924E7">
        <w:trPr>
          <w:trHeight w:val="1045"/>
          <w:jc w:val="center"/>
        </w:trPr>
        <w:tc>
          <w:tcPr>
            <w:tcW w:w="2093" w:type="dxa"/>
            <w:vMerge w:val="restart"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7"/>
                <w:sz w:val="24"/>
                <w:szCs w:val="24"/>
                <w:lang w:val="en-US"/>
              </w:rPr>
              <w:t>I</w:t>
            </w:r>
            <w:r w:rsidRPr="00553CCD">
              <w:rPr>
                <w:rStyle w:val="77"/>
                <w:sz w:val="24"/>
                <w:szCs w:val="24"/>
              </w:rPr>
              <w:t>. Нормативное обеспечение ФГОС НОО</w:t>
            </w: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131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7"/>
                <w:sz w:val="24"/>
                <w:szCs w:val="24"/>
              </w:rPr>
              <w:t>1. Разработка на основе примерной основной образовательной программы начального общего образования</w:t>
            </w:r>
            <w:r w:rsidR="008452A1" w:rsidRPr="00553CCD">
              <w:rPr>
                <w:rStyle w:val="77"/>
                <w:sz w:val="24"/>
                <w:szCs w:val="24"/>
              </w:rPr>
              <w:t xml:space="preserve"> изменений в ООП НОО МКОУ «Тушил</w:t>
            </w:r>
            <w:r w:rsidRPr="00553CCD">
              <w:rPr>
                <w:rStyle w:val="77"/>
                <w:sz w:val="24"/>
                <w:szCs w:val="24"/>
              </w:rPr>
              <w:t>овская</w:t>
            </w:r>
            <w:r w:rsidR="008452A1" w:rsidRPr="00553CCD">
              <w:rPr>
                <w:rStyle w:val="77"/>
                <w:sz w:val="24"/>
                <w:szCs w:val="24"/>
              </w:rPr>
              <w:t xml:space="preserve">  О</w:t>
            </w:r>
            <w:r w:rsidRPr="00553CCD">
              <w:rPr>
                <w:rStyle w:val="77"/>
                <w:sz w:val="24"/>
                <w:szCs w:val="24"/>
              </w:rPr>
              <w:t>ОШ»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 xml:space="preserve">2. Утверждение изменений в </w:t>
            </w:r>
            <w:r w:rsidR="008452A1" w:rsidRPr="00553CCD">
              <w:rPr>
                <w:rStyle w:val="77"/>
                <w:sz w:val="24"/>
                <w:szCs w:val="24"/>
              </w:rPr>
              <w:t>ООП НОО МКОУ «Тушил</w:t>
            </w:r>
            <w:r w:rsidRPr="00553CCD">
              <w:rPr>
                <w:rStyle w:val="77"/>
                <w:sz w:val="24"/>
                <w:szCs w:val="24"/>
              </w:rPr>
              <w:t>овская</w:t>
            </w:r>
            <w:r w:rsidR="008452A1" w:rsidRPr="00553CCD">
              <w:rPr>
                <w:rStyle w:val="77"/>
                <w:sz w:val="24"/>
                <w:szCs w:val="24"/>
              </w:rPr>
              <w:t xml:space="preserve">  О</w:t>
            </w:r>
            <w:r w:rsidRPr="00553CCD">
              <w:rPr>
                <w:rStyle w:val="77"/>
                <w:sz w:val="24"/>
                <w:szCs w:val="24"/>
              </w:rPr>
              <w:t>ОШ»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 xml:space="preserve">3. Обеспечение соответствия нормативной базы  </w:t>
            </w:r>
            <w:r w:rsidR="008452A1" w:rsidRPr="00553CCD">
              <w:rPr>
                <w:rStyle w:val="77"/>
                <w:sz w:val="24"/>
                <w:szCs w:val="24"/>
              </w:rPr>
              <w:t>МКОУ «Тушил</w:t>
            </w:r>
            <w:r w:rsidRPr="00553CCD">
              <w:rPr>
                <w:rStyle w:val="77"/>
                <w:sz w:val="24"/>
                <w:szCs w:val="24"/>
              </w:rPr>
              <w:t>овская</w:t>
            </w:r>
            <w:r w:rsidR="008452A1" w:rsidRPr="00553CCD">
              <w:rPr>
                <w:rStyle w:val="77"/>
                <w:sz w:val="24"/>
                <w:szCs w:val="24"/>
              </w:rPr>
              <w:t xml:space="preserve">  О</w:t>
            </w:r>
            <w:r w:rsidRPr="00553CCD">
              <w:rPr>
                <w:rStyle w:val="77"/>
                <w:sz w:val="24"/>
                <w:szCs w:val="24"/>
              </w:rPr>
              <w:t xml:space="preserve">ОШ» </w:t>
            </w:r>
            <w:r w:rsidRPr="00553CCD">
              <w:rPr>
                <w:rStyle w:val="76"/>
                <w:sz w:val="24"/>
                <w:szCs w:val="24"/>
              </w:rPr>
              <w:t>требованиям Стандарта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>4. Определение списка учебников и учебных пособий, используемых в образовательном процессе в соответствии со Стандартом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Апрель (ежегодно)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 xml:space="preserve">5. Разработка локальных актов, устанавливающих требования к различным объектам инфраструктуры образовательнойорганизации с учётом требований к минимальной оснащённости учебного процесса 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>6. Разработка:</w:t>
            </w:r>
          </w:p>
          <w:p w:rsidR="009C2D1B" w:rsidRPr="00553CCD" w:rsidRDefault="009C2D1B" w:rsidP="00553CCD">
            <w:pPr>
              <w:pStyle w:val="af7"/>
              <w:widowControl w:val="0"/>
              <w:numPr>
                <w:ilvl w:val="0"/>
                <w:numId w:val="20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>образовательных программ;</w:t>
            </w:r>
          </w:p>
          <w:p w:rsidR="009C2D1B" w:rsidRPr="00553CCD" w:rsidRDefault="009C2D1B" w:rsidP="00553CCD">
            <w:pPr>
              <w:pStyle w:val="af7"/>
              <w:widowControl w:val="0"/>
              <w:numPr>
                <w:ilvl w:val="0"/>
                <w:numId w:val="20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>учебного плана;</w:t>
            </w:r>
          </w:p>
          <w:p w:rsidR="009C2D1B" w:rsidRPr="00553CCD" w:rsidRDefault="009C2D1B" w:rsidP="00553CCD">
            <w:pPr>
              <w:pStyle w:val="af7"/>
              <w:widowControl w:val="0"/>
              <w:numPr>
                <w:ilvl w:val="0"/>
                <w:numId w:val="20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>рабочих программ учебных предметов, курсов, дисциплин, модулей;</w:t>
            </w:r>
          </w:p>
          <w:p w:rsidR="009C2D1B" w:rsidRPr="00553CCD" w:rsidRDefault="009C2D1B" w:rsidP="00553CCD">
            <w:pPr>
              <w:pStyle w:val="af7"/>
              <w:widowControl w:val="0"/>
              <w:numPr>
                <w:ilvl w:val="0"/>
                <w:numId w:val="20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6"/>
                <w:sz w:val="24"/>
                <w:szCs w:val="24"/>
              </w:rPr>
              <w:t xml:space="preserve"> календарного учебного графика;</w:t>
            </w:r>
          </w:p>
          <w:p w:rsidR="009C2D1B" w:rsidRPr="00553CCD" w:rsidRDefault="009C2D1B" w:rsidP="00553CCD">
            <w:pPr>
              <w:pStyle w:val="af7"/>
              <w:widowControl w:val="0"/>
              <w:numPr>
                <w:ilvl w:val="0"/>
                <w:numId w:val="20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CCD">
              <w:rPr>
                <w:rStyle w:val="76"/>
                <w:sz w:val="24"/>
                <w:szCs w:val="24"/>
              </w:rPr>
              <w:t>положений.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Май-август </w:t>
            </w:r>
          </w:p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(ежегодно)</w:t>
            </w:r>
          </w:p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 w:val="restart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>II. Финансовое обеспечение ведения ФГОС НОО</w:t>
            </w: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>1. Определение объёма расходов, необходимых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(ежегодно)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>2. Внесение изменений в локальные акты, регламентирующие установление заработной платы работников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131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 xml:space="preserve">3. Составление плана финансово-хозяйственной деятельности, внесение в него изменений 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Декабрь, по мере необходимости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</w:tcPr>
          <w:p w:rsidR="00691652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>III. Организационное обеспечение ФГОС НОО</w:t>
            </w: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77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 xml:space="preserve">1. Планирование работы методического совета </w:t>
            </w:r>
            <w:r w:rsidR="008452A1" w:rsidRPr="00553CCD">
              <w:rPr>
                <w:rStyle w:val="77"/>
                <w:sz w:val="24"/>
                <w:szCs w:val="24"/>
              </w:rPr>
              <w:t>МКОУ «Тушиловская  О</w:t>
            </w:r>
            <w:r w:rsidRPr="00553CCD">
              <w:rPr>
                <w:rStyle w:val="77"/>
                <w:sz w:val="24"/>
                <w:szCs w:val="24"/>
              </w:rPr>
              <w:t>ОШ»</w:t>
            </w:r>
          </w:p>
          <w:p w:rsidR="005338C5" w:rsidRPr="00553CCD" w:rsidRDefault="005338C5" w:rsidP="00553CCD">
            <w:pPr>
              <w:pStyle w:val="af7"/>
              <w:spacing w:line="276" w:lineRule="auto"/>
              <w:rPr>
                <w:rStyle w:val="77"/>
                <w:sz w:val="24"/>
                <w:szCs w:val="24"/>
              </w:rPr>
            </w:pPr>
          </w:p>
          <w:p w:rsidR="005338C5" w:rsidRPr="00553CCD" w:rsidRDefault="005338C5" w:rsidP="00553CCD">
            <w:pPr>
              <w:pStyle w:val="af7"/>
              <w:spacing w:line="276" w:lineRule="auto"/>
              <w:rPr>
                <w:rStyle w:val="77"/>
                <w:sz w:val="24"/>
                <w:szCs w:val="24"/>
              </w:rPr>
            </w:pPr>
          </w:p>
          <w:p w:rsidR="005338C5" w:rsidRPr="00553CCD" w:rsidRDefault="005338C5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 (ежегодно)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 w:val="restart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5338C5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>2</w:t>
            </w:r>
            <w:r w:rsidR="009C2D1B" w:rsidRPr="00553CCD">
              <w:rPr>
                <w:rStyle w:val="75"/>
                <w:sz w:val="24"/>
                <w:szCs w:val="24"/>
              </w:rPr>
              <w:t>.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Апрель-май (ежегодно)</w:t>
            </w:r>
          </w:p>
        </w:tc>
      </w:tr>
      <w:tr w:rsidR="009C2D1B" w:rsidRPr="00553CCD" w:rsidTr="004924E7">
        <w:trPr>
          <w:gridAfter w:val="2"/>
          <w:wAfter w:w="7750" w:type="dxa"/>
          <w:trHeight w:val="370"/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 w:val="restart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>IV. Кадровое обеспечение  ФГОС НОО</w:t>
            </w: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>1. Анализ кадрового обеспечения введения и реализации ФГОС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В системе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 xml:space="preserve">2. Создание (корректировка) плана-графика повышения квалификации педагогических и руководящих работников </w:t>
            </w:r>
            <w:r w:rsidR="005338C5" w:rsidRPr="00553CCD">
              <w:rPr>
                <w:rStyle w:val="74"/>
                <w:sz w:val="24"/>
                <w:szCs w:val="24"/>
              </w:rPr>
              <w:t>ОО</w:t>
            </w:r>
            <w:r w:rsidRPr="00553CCD">
              <w:rPr>
                <w:rStyle w:val="74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3. Разработка (корректировка) плана методической работы (внутришкольного повышения квалификации) с ориентацией на проблемы ведения ФГОС НОО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Август (ежегодно)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4. Аттестация педагогических работников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Октябрь-апрель 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5. Повышение заработной платы учителей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в соответствии с нормативно-правовыми документами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 w:val="restart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74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 xml:space="preserve">V. Информационное обеспечение </w:t>
            </w:r>
          </w:p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5"/>
                <w:sz w:val="24"/>
                <w:szCs w:val="24"/>
              </w:rPr>
              <w:t>ФГОС НОО</w:t>
            </w: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1. Размещение на сайте ОО информационных материалов о ходе реализации ФГОС НОО.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2. Организация изучения  мнения родительской общественности по реализации ФГОС НОО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в мае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3. Обеспечение публичной отчётности образовательной организации о ходе и результатах реализации ФГОС НОО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4. Разработка рекомендаций для педагогических работников:</w:t>
            </w:r>
          </w:p>
          <w:p w:rsidR="009C2D1B" w:rsidRPr="00553CCD" w:rsidRDefault="009C2D1B" w:rsidP="00553CCD">
            <w:pPr>
              <w:pStyle w:val="af7"/>
              <w:widowControl w:val="0"/>
              <w:numPr>
                <w:ilvl w:val="0"/>
                <w:numId w:val="206"/>
              </w:numPr>
              <w:autoSpaceDE w:val="0"/>
              <w:autoSpaceDN w:val="0"/>
              <w:adjustRightInd w:val="0"/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по организации внеурочной деятельности обучающихся;</w:t>
            </w:r>
          </w:p>
          <w:p w:rsidR="009C2D1B" w:rsidRPr="00553CCD" w:rsidRDefault="009C2D1B" w:rsidP="00553CCD">
            <w:pPr>
              <w:pStyle w:val="af7"/>
              <w:widowControl w:val="0"/>
              <w:numPr>
                <w:ilvl w:val="0"/>
                <w:numId w:val="206"/>
              </w:numPr>
              <w:autoSpaceDE w:val="0"/>
              <w:autoSpaceDN w:val="0"/>
              <w:adjustRightInd w:val="0"/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по организации текущей и итоговой оценки достижения планируемых результатов;</w:t>
            </w:r>
          </w:p>
          <w:p w:rsidR="009C2D1B" w:rsidRPr="00553CCD" w:rsidRDefault="009C2D1B" w:rsidP="00553CCD">
            <w:pPr>
              <w:pStyle w:val="af7"/>
              <w:widowControl w:val="0"/>
              <w:numPr>
                <w:ilvl w:val="0"/>
                <w:numId w:val="206"/>
              </w:numPr>
              <w:autoSpaceDE w:val="0"/>
              <w:autoSpaceDN w:val="0"/>
              <w:adjustRightInd w:val="0"/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по использованию ресурсов времени для организации домашней работы обучающихся;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 w:val="restart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VI. Материально-техническое обеспечение  ФГОС НОО</w:t>
            </w: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>1. Анализ материально-технического обеспечения реализации ФГОС НОО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ED47CA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4"/>
                <w:sz w:val="24"/>
                <w:szCs w:val="24"/>
              </w:rPr>
              <w:t xml:space="preserve">2. </w:t>
            </w:r>
            <w:r w:rsidRPr="00553CCD">
              <w:rPr>
                <w:rStyle w:val="FontStyle33"/>
                <w:sz w:val="24"/>
                <w:szCs w:val="24"/>
              </w:rPr>
              <w:t xml:space="preserve">Приобретение оборудования в соответствии с </w:t>
            </w:r>
            <w:r w:rsidRPr="00553CCD">
              <w:rPr>
                <w:rStyle w:val="74"/>
                <w:sz w:val="24"/>
                <w:szCs w:val="24"/>
              </w:rPr>
              <w:t>требованиями Стандарта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3. Текущий ремонт с целью обеспе</w:t>
            </w:r>
            <w:r w:rsidRPr="00553CCD">
              <w:rPr>
                <w:rStyle w:val="FontStyle33"/>
                <w:sz w:val="24"/>
                <w:szCs w:val="24"/>
              </w:rPr>
              <w:softHyphen/>
              <w:t>чения выполнения требований к санитарно-бытовым условиям и охране здо</w:t>
            </w:r>
            <w:r w:rsidRPr="00553CCD">
              <w:rPr>
                <w:rStyle w:val="FontStyle33"/>
                <w:sz w:val="24"/>
                <w:szCs w:val="24"/>
              </w:rPr>
              <w:softHyphen/>
              <w:t>ровья обучающихся, а также с целью подготовки помещений для установки оборудования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ежегодно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3"/>
                <w:sz w:val="24"/>
                <w:szCs w:val="24"/>
              </w:rPr>
              <w:t>4. Обеспечение соответствия условий реализации ООП противопожарным нормам, нормам охраны труда работников ОО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постоянно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5. Пополнение фондов библиотеки</w:t>
            </w:r>
            <w:r w:rsidRPr="00553CCD">
              <w:rPr>
                <w:rStyle w:val="73"/>
                <w:sz w:val="24"/>
                <w:szCs w:val="24"/>
              </w:rPr>
              <w:t xml:space="preserve"> ОО печатными и электронными образовательными ресурсами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По запросам субъектов образовательного процесса и по мере поступления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6. Увеличение пропускной способности и оплата интернет-трафика, обновление программного обеспечения и приобретение электронных образовательных ресурсов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По мере финансирования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Style w:val="73"/>
                <w:sz w:val="24"/>
                <w:szCs w:val="24"/>
              </w:rPr>
              <w:t>7. Наличие доступа ОО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9C2D1B" w:rsidRPr="00553CCD" w:rsidTr="004924E7">
        <w:trPr>
          <w:jc w:val="center"/>
        </w:trPr>
        <w:tc>
          <w:tcPr>
            <w:tcW w:w="2093" w:type="dxa"/>
            <w:vMerge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8. Осуществление мер, направленных на энергосбережение в системе об</w:t>
            </w:r>
            <w:r w:rsidRPr="00553CCD">
              <w:rPr>
                <w:rStyle w:val="FontStyle33"/>
                <w:sz w:val="24"/>
                <w:szCs w:val="24"/>
              </w:rPr>
              <w:softHyphen/>
              <w:t>щего образования</w:t>
            </w:r>
          </w:p>
        </w:tc>
        <w:tc>
          <w:tcPr>
            <w:tcW w:w="1797" w:type="dxa"/>
          </w:tcPr>
          <w:p w:rsidR="009C2D1B" w:rsidRPr="00553CCD" w:rsidRDefault="009C2D1B" w:rsidP="00553CCD">
            <w:pPr>
              <w:pStyle w:val="af7"/>
              <w:spacing w:line="276" w:lineRule="auto"/>
              <w:rPr>
                <w:rStyle w:val="FontStyle33"/>
                <w:sz w:val="24"/>
                <w:szCs w:val="24"/>
              </w:rPr>
            </w:pPr>
            <w:r w:rsidRPr="00553CCD">
              <w:rPr>
                <w:rStyle w:val="FontStyle33"/>
                <w:sz w:val="24"/>
                <w:szCs w:val="24"/>
              </w:rPr>
              <w:t>постоянно</w:t>
            </w:r>
          </w:p>
        </w:tc>
      </w:tr>
    </w:tbl>
    <w:p w:rsidR="009C2D1B" w:rsidRDefault="009C2D1B" w:rsidP="00650B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4C61" w:rsidRPr="00633D1E" w:rsidRDefault="00DC4C61" w:rsidP="00553CCD">
      <w:pPr>
        <w:shd w:val="clear" w:color="auto" w:fill="FFFFFF"/>
        <w:spacing w:after="0"/>
        <w:ind w:left="14" w:right="43"/>
        <w:jc w:val="center"/>
        <w:rPr>
          <w:rFonts w:ascii="Times New Roman" w:hAnsi="Times New Roman"/>
          <w:b/>
          <w:sz w:val="24"/>
          <w:szCs w:val="24"/>
        </w:rPr>
      </w:pPr>
      <w:r w:rsidRPr="00633D1E">
        <w:rPr>
          <w:rFonts w:ascii="Times New Roman" w:hAnsi="Times New Roman"/>
          <w:b/>
          <w:sz w:val="24"/>
          <w:szCs w:val="24"/>
        </w:rPr>
        <w:t>Механизмы достижения целевых ориентиров в системе условий реализации ООП НОО</w:t>
      </w:r>
    </w:p>
    <w:p w:rsidR="00DC4C61" w:rsidRPr="00DC4C61" w:rsidRDefault="00DC4C61" w:rsidP="00DC4C61">
      <w:pPr>
        <w:pStyle w:val="Style6"/>
        <w:widowControl/>
        <w:spacing w:line="276" w:lineRule="auto"/>
        <w:ind w:firstLine="696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Определяя в качестве главных составляющих нового качества общего образования уровень профессионального мастерства учительских кадров, а также улучшение условий образовательного процесса и повышение содержа</w:t>
      </w:r>
      <w:r w:rsidRPr="00DC4C61">
        <w:rPr>
          <w:rStyle w:val="FontStyle33"/>
          <w:sz w:val="24"/>
          <w:szCs w:val="24"/>
        </w:rPr>
        <w:softHyphen/>
        <w:t>тельности реализуемой ООП НОО, механизмы достижения целевых ориентиров направлены на решение следующих задач: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развитие учительского потенциала через обеспечение соответствующе</w:t>
      </w:r>
      <w:r w:rsidRPr="00DC4C61">
        <w:rPr>
          <w:rStyle w:val="FontStyle33"/>
          <w:sz w:val="24"/>
          <w:szCs w:val="24"/>
        </w:rPr>
        <w:softHyphen/>
        <w:t>го современным требованиям качества повы</w:t>
      </w:r>
      <w:r w:rsidRPr="00DC4C61">
        <w:rPr>
          <w:rStyle w:val="FontStyle33"/>
          <w:sz w:val="24"/>
          <w:szCs w:val="24"/>
        </w:rPr>
        <w:softHyphen/>
        <w:t>шения квалификации учителей, привлечение молодых педагогов в школу;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совершенствование системы стимулирования работников ОО и оценки качества их труда;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совершенствование школьной инфраструктуры с целью создания ком</w:t>
      </w:r>
      <w:r w:rsidRPr="00DC4C61">
        <w:rPr>
          <w:rStyle w:val="FontStyle33"/>
          <w:sz w:val="24"/>
          <w:szCs w:val="24"/>
        </w:rPr>
        <w:softHyphen/>
        <w:t>фортных и безопасных условий образовательного процесса в соответствии с требованиями СанПиН;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оснащение школ современным оборудованием, обеспечение школьных библиотек учебниками (в том числе электронными) и художественной лите</w:t>
      </w:r>
      <w:r w:rsidRPr="00DC4C61">
        <w:rPr>
          <w:rStyle w:val="FontStyle33"/>
          <w:sz w:val="24"/>
          <w:szCs w:val="24"/>
        </w:rPr>
        <w:softHyphen/>
        <w:t>ратурой для реализации ФГОС;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 xml:space="preserve">развитие информационной образовательной среды; 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повышение энергоэффективности при эксплуатации здания;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развитие системы оценки качества образования;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создание условий для достижения выпускниками начального уровня обучения  высокого уров</w:t>
      </w:r>
      <w:r w:rsidRPr="00DC4C61">
        <w:rPr>
          <w:rStyle w:val="FontStyle33"/>
          <w:sz w:val="24"/>
          <w:szCs w:val="24"/>
        </w:rPr>
        <w:softHyphen/>
        <w:t>ня готовности к обучению в среднем звене и их личностного развития через обнов</w:t>
      </w:r>
      <w:r w:rsidRPr="00DC4C61">
        <w:rPr>
          <w:rStyle w:val="FontStyle33"/>
          <w:sz w:val="24"/>
          <w:szCs w:val="24"/>
        </w:rPr>
        <w:softHyphen/>
        <w:t>ление программ воспитания и дополнительного образования;</w:t>
      </w:r>
    </w:p>
    <w:p w:rsidR="00DC4C61" w:rsidRPr="00DC4C61" w:rsidRDefault="00DC4C61" w:rsidP="00DC4C61">
      <w:pPr>
        <w:pStyle w:val="Style6"/>
        <w:widowControl/>
        <w:numPr>
          <w:ilvl w:val="0"/>
          <w:numId w:val="207"/>
        </w:numPr>
        <w:spacing w:line="276" w:lineRule="auto"/>
        <w:ind w:left="284" w:hanging="284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повышение информационной открытости образования.</w:t>
      </w:r>
    </w:p>
    <w:p w:rsidR="00DC4C61" w:rsidRPr="00DC4C61" w:rsidRDefault="00DC4C61" w:rsidP="00DC4C61">
      <w:pPr>
        <w:pStyle w:val="Style7"/>
        <w:widowControl/>
        <w:tabs>
          <w:tab w:val="left" w:pos="984"/>
        </w:tabs>
        <w:spacing w:line="276" w:lineRule="auto"/>
        <w:rPr>
          <w:rStyle w:val="FontStyle33"/>
          <w:b/>
          <w:sz w:val="24"/>
          <w:szCs w:val="24"/>
        </w:rPr>
      </w:pPr>
      <w:r w:rsidRPr="00DC4C61">
        <w:rPr>
          <w:rStyle w:val="FontStyle33"/>
          <w:b/>
          <w:sz w:val="24"/>
          <w:szCs w:val="24"/>
        </w:rPr>
        <w:t xml:space="preserve"> Контроль за состоянием </w:t>
      </w:r>
      <w:r w:rsidR="00D16438" w:rsidRPr="00DC4C61">
        <w:rPr>
          <w:rStyle w:val="FontStyle33"/>
          <w:b/>
          <w:sz w:val="24"/>
          <w:szCs w:val="24"/>
        </w:rPr>
        <w:t>системы условий</w:t>
      </w:r>
      <w:r w:rsidRPr="00DC4C61">
        <w:rPr>
          <w:rStyle w:val="FontStyle33"/>
          <w:b/>
          <w:sz w:val="24"/>
          <w:szCs w:val="24"/>
        </w:rPr>
        <w:t xml:space="preserve"> реализации ООП НОО</w:t>
      </w:r>
    </w:p>
    <w:p w:rsidR="00DC4C61" w:rsidRPr="00DC4C61" w:rsidRDefault="00DC4C61" w:rsidP="00DC4C61">
      <w:pPr>
        <w:pStyle w:val="Style6"/>
        <w:widowControl/>
        <w:spacing w:line="276" w:lineRule="auto"/>
        <w:ind w:firstLine="706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Контроль за состоянием системы условий осуществляется через систему элек</w:t>
      </w:r>
      <w:r w:rsidRPr="00DC4C61">
        <w:rPr>
          <w:rStyle w:val="FontStyle33"/>
          <w:sz w:val="24"/>
          <w:szCs w:val="24"/>
        </w:rPr>
        <w:softHyphen/>
        <w:t>тронного мониторинга в соответствии с формой и порядком, утвержденными Министерством образования и науки Российской Федерации.</w:t>
      </w:r>
    </w:p>
    <w:p w:rsidR="00DC4C61" w:rsidRPr="00DC4C61" w:rsidRDefault="00DC4C61" w:rsidP="00DC4C61">
      <w:pPr>
        <w:pStyle w:val="Style6"/>
        <w:widowControl/>
        <w:spacing w:line="276" w:lineRule="auto"/>
        <w:ind w:firstLine="691"/>
        <w:rPr>
          <w:rStyle w:val="FontStyle33"/>
          <w:sz w:val="24"/>
          <w:szCs w:val="24"/>
        </w:rPr>
      </w:pPr>
      <w:r w:rsidRPr="00DC4C61">
        <w:rPr>
          <w:rStyle w:val="FontStyle33"/>
          <w:sz w:val="24"/>
          <w:szCs w:val="24"/>
        </w:rPr>
        <w:t>Информационное сопровождение мероприятий комплекса мер преду</w:t>
      </w:r>
      <w:r w:rsidRPr="00DC4C61">
        <w:rPr>
          <w:rStyle w:val="FontStyle33"/>
          <w:sz w:val="24"/>
          <w:szCs w:val="24"/>
        </w:rPr>
        <w:softHyphen/>
        <w:t>сматривает освещение хода его реализации в СМИ, особое внимание будет уделено информационному со</w:t>
      </w:r>
      <w:r w:rsidRPr="00DC4C61">
        <w:rPr>
          <w:rStyle w:val="FontStyle33"/>
          <w:sz w:val="24"/>
          <w:szCs w:val="24"/>
        </w:rPr>
        <w:softHyphen/>
        <w:t>провождению реализации ООП НОО непосредственно в образовательной организации.</w:t>
      </w:r>
    </w:p>
    <w:p w:rsidR="00DC4C61" w:rsidRPr="00DC4C61" w:rsidRDefault="00DC4C61" w:rsidP="00DC4C61">
      <w:pPr>
        <w:pStyle w:val="Style6"/>
        <w:widowControl/>
        <w:spacing w:line="276" w:lineRule="auto"/>
        <w:ind w:right="43" w:firstLine="686"/>
        <w:rPr>
          <w:color w:val="000000"/>
        </w:rPr>
        <w:sectPr w:rsidR="00DC4C61" w:rsidRPr="00DC4C61" w:rsidSect="00691652">
          <w:pgSz w:w="11909" w:h="16834"/>
          <w:pgMar w:top="142" w:right="868" w:bottom="1276" w:left="1276" w:header="720" w:footer="720" w:gutter="0"/>
          <w:cols w:space="60"/>
          <w:noEndnote/>
          <w:docGrid w:linePitch="272"/>
        </w:sectPr>
      </w:pPr>
      <w:r w:rsidRPr="00DC4C61">
        <w:rPr>
          <w:rStyle w:val="FontStyle33"/>
          <w:sz w:val="24"/>
          <w:szCs w:val="24"/>
        </w:rPr>
        <w:t>Результатом реализации ООП НОО должно стать повышение каче</w:t>
      </w:r>
      <w:r w:rsidRPr="00DC4C61">
        <w:rPr>
          <w:rStyle w:val="FontStyle33"/>
          <w:sz w:val="24"/>
          <w:szCs w:val="24"/>
        </w:rPr>
        <w:softHyphen/>
        <w:t>ства предоставления общего образования, которое будет достигнуто путём создания современных условий образовательной деятельности и роста эффективности учительского труда. Ключевым индикатором будет являться удовлетворенность качеством образования педагоги</w:t>
      </w:r>
      <w:r w:rsidRPr="00DC4C61">
        <w:rPr>
          <w:rStyle w:val="FontStyle33"/>
          <w:sz w:val="24"/>
          <w:szCs w:val="24"/>
        </w:rPr>
        <w:softHyphen/>
        <w:t>ческих работников, родителей, учащихся, определяемая по результатам со</w:t>
      </w:r>
      <w:r w:rsidRPr="00DC4C61">
        <w:rPr>
          <w:rStyle w:val="FontStyle33"/>
          <w:sz w:val="24"/>
          <w:szCs w:val="24"/>
        </w:rPr>
        <w:softHyphen/>
        <w:t>циологических опросов.</w:t>
      </w:r>
    </w:p>
    <w:p w:rsidR="004463DF" w:rsidRDefault="004463DF" w:rsidP="007B1200">
      <w:pPr>
        <w:spacing w:after="0"/>
      </w:pPr>
      <w:bookmarkStart w:id="2" w:name="_GoBack"/>
      <w:bookmarkEnd w:id="2"/>
    </w:p>
    <w:sectPr w:rsidR="004463DF" w:rsidSect="00B038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DD" w:rsidRDefault="008F6EDD" w:rsidP="00ED47CA">
      <w:pPr>
        <w:spacing w:after="0" w:line="240" w:lineRule="auto"/>
      </w:pPr>
      <w:r>
        <w:separator/>
      </w:r>
    </w:p>
  </w:endnote>
  <w:endnote w:type="continuationSeparator" w:id="0">
    <w:p w:rsidR="008F6EDD" w:rsidRDefault="008F6EDD" w:rsidP="00ED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944324"/>
      <w:docPartObj>
        <w:docPartGallery w:val="Page Numbers (Bottom of Page)"/>
        <w:docPartUnique/>
      </w:docPartObj>
    </w:sdtPr>
    <w:sdtEndPr/>
    <w:sdtContent>
      <w:p w:rsidR="00257926" w:rsidRDefault="00241F41">
        <w:pPr>
          <w:pStyle w:val="a5"/>
          <w:jc w:val="right"/>
        </w:pPr>
        <w:r>
          <w:fldChar w:fldCharType="begin"/>
        </w:r>
        <w:r w:rsidR="00257926">
          <w:instrText>PAGE   \* MERGEFORMAT</w:instrText>
        </w:r>
        <w:r>
          <w:fldChar w:fldCharType="separate"/>
        </w:r>
        <w:r w:rsidR="007B1200">
          <w:rPr>
            <w:noProof/>
          </w:rPr>
          <w:t>1</w:t>
        </w:r>
        <w:r>
          <w:fldChar w:fldCharType="end"/>
        </w:r>
      </w:p>
    </w:sdtContent>
  </w:sdt>
  <w:p w:rsidR="00257926" w:rsidRDefault="002579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DD" w:rsidRDefault="008F6EDD" w:rsidP="00ED47CA">
      <w:pPr>
        <w:spacing w:after="0" w:line="240" w:lineRule="auto"/>
      </w:pPr>
      <w:r>
        <w:separator/>
      </w:r>
    </w:p>
  </w:footnote>
  <w:footnote w:type="continuationSeparator" w:id="0">
    <w:p w:rsidR="008F6EDD" w:rsidRDefault="008F6EDD" w:rsidP="00ED4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1655AA"/>
    <w:lvl w:ilvl="0">
      <w:numFmt w:val="bullet"/>
      <w:lvlText w:val="*"/>
      <w:lvlJc w:val="left"/>
    </w:lvl>
  </w:abstractNum>
  <w:abstractNum w:abstractNumId="1">
    <w:nsid w:val="00D636BF"/>
    <w:multiLevelType w:val="hybridMultilevel"/>
    <w:tmpl w:val="FE52154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1886243"/>
    <w:multiLevelType w:val="hybridMultilevel"/>
    <w:tmpl w:val="F156F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B1D09"/>
    <w:multiLevelType w:val="hybridMultilevel"/>
    <w:tmpl w:val="1B0A9C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0292F"/>
    <w:multiLevelType w:val="multilevel"/>
    <w:tmpl w:val="71843F7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4" w:hanging="2160"/>
      </w:pPr>
      <w:rPr>
        <w:rFonts w:hint="default"/>
      </w:rPr>
    </w:lvl>
  </w:abstractNum>
  <w:abstractNum w:abstractNumId="5">
    <w:nsid w:val="053A31BE"/>
    <w:multiLevelType w:val="hybridMultilevel"/>
    <w:tmpl w:val="055E49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F1261D"/>
    <w:multiLevelType w:val="hybridMultilevel"/>
    <w:tmpl w:val="DEA024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A75C55"/>
    <w:multiLevelType w:val="hybridMultilevel"/>
    <w:tmpl w:val="CCE2A8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E2BC2"/>
    <w:multiLevelType w:val="hybridMultilevel"/>
    <w:tmpl w:val="FAC032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340942"/>
    <w:multiLevelType w:val="hybridMultilevel"/>
    <w:tmpl w:val="A39C00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6F5BA7"/>
    <w:multiLevelType w:val="hybridMultilevel"/>
    <w:tmpl w:val="9B1858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024F89"/>
    <w:multiLevelType w:val="hybridMultilevel"/>
    <w:tmpl w:val="235E3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4D10B2"/>
    <w:multiLevelType w:val="hybridMultilevel"/>
    <w:tmpl w:val="4934D9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5F3BE8"/>
    <w:multiLevelType w:val="hybridMultilevel"/>
    <w:tmpl w:val="092E82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9F74C3"/>
    <w:multiLevelType w:val="hybridMultilevel"/>
    <w:tmpl w:val="00588C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FABBC4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hint="default"/>
        <w:b/>
        <w:sz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8D65E4"/>
    <w:multiLevelType w:val="hybridMultilevel"/>
    <w:tmpl w:val="384887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164D76"/>
    <w:multiLevelType w:val="hybridMultilevel"/>
    <w:tmpl w:val="C8200A5A"/>
    <w:lvl w:ilvl="0" w:tplc="8E221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CF679E"/>
    <w:multiLevelType w:val="hybridMultilevel"/>
    <w:tmpl w:val="BA9EC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130D48"/>
    <w:multiLevelType w:val="hybridMultilevel"/>
    <w:tmpl w:val="64F0D92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2284DD8"/>
    <w:multiLevelType w:val="hybridMultilevel"/>
    <w:tmpl w:val="37CC0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351FB5"/>
    <w:multiLevelType w:val="hybridMultilevel"/>
    <w:tmpl w:val="4F725E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240459B"/>
    <w:multiLevelType w:val="hybridMultilevel"/>
    <w:tmpl w:val="14F41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A90E50"/>
    <w:multiLevelType w:val="hybridMultilevel"/>
    <w:tmpl w:val="A87AFB76"/>
    <w:lvl w:ilvl="0" w:tplc="04190011">
      <w:start w:val="5"/>
      <w:numFmt w:val="bullet"/>
      <w:lvlText w:val="–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>
    <w:nsid w:val="13363600"/>
    <w:multiLevelType w:val="hybridMultilevel"/>
    <w:tmpl w:val="A0461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40B1E3D"/>
    <w:multiLevelType w:val="hybridMultilevel"/>
    <w:tmpl w:val="6CD22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4595727"/>
    <w:multiLevelType w:val="hybridMultilevel"/>
    <w:tmpl w:val="E32CB6C6"/>
    <w:lvl w:ilvl="0" w:tplc="8E221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C43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3951C5"/>
    <w:multiLevelType w:val="singleLevel"/>
    <w:tmpl w:val="5B30DD9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7">
    <w:nsid w:val="157317E0"/>
    <w:multiLevelType w:val="hybridMultilevel"/>
    <w:tmpl w:val="3C166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D947D4"/>
    <w:multiLevelType w:val="hybridMultilevel"/>
    <w:tmpl w:val="94E69E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A7246E"/>
    <w:multiLevelType w:val="hybridMultilevel"/>
    <w:tmpl w:val="A9FA8E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18E660A4"/>
    <w:multiLevelType w:val="hybridMultilevel"/>
    <w:tmpl w:val="63BE0AD4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1AD22638"/>
    <w:multiLevelType w:val="hybridMultilevel"/>
    <w:tmpl w:val="D2BCF1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EC128A"/>
    <w:multiLevelType w:val="hybridMultilevel"/>
    <w:tmpl w:val="C06EC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0E94083"/>
    <w:multiLevelType w:val="singleLevel"/>
    <w:tmpl w:val="F3E2DF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21F30F38"/>
    <w:multiLevelType w:val="hybridMultilevel"/>
    <w:tmpl w:val="117651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072787"/>
    <w:multiLevelType w:val="hybridMultilevel"/>
    <w:tmpl w:val="3E629B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4481F8E"/>
    <w:multiLevelType w:val="hybridMultilevel"/>
    <w:tmpl w:val="931048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75512B"/>
    <w:multiLevelType w:val="hybridMultilevel"/>
    <w:tmpl w:val="C5C243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C4495A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sz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9B471F"/>
    <w:multiLevelType w:val="hybridMultilevel"/>
    <w:tmpl w:val="66C2828A"/>
    <w:lvl w:ilvl="0" w:tplc="8E221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B2220E"/>
    <w:multiLevelType w:val="hybridMultilevel"/>
    <w:tmpl w:val="71344A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6FD669F"/>
    <w:multiLevelType w:val="hybridMultilevel"/>
    <w:tmpl w:val="4B6E44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790115"/>
    <w:multiLevelType w:val="hybridMultilevel"/>
    <w:tmpl w:val="4BF41E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842995"/>
    <w:multiLevelType w:val="hybridMultilevel"/>
    <w:tmpl w:val="06CAE9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95F575C"/>
    <w:multiLevelType w:val="hybridMultilevel"/>
    <w:tmpl w:val="41F0E9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96A0F02"/>
    <w:multiLevelType w:val="hybridMultilevel"/>
    <w:tmpl w:val="CD8A9E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053B67"/>
    <w:multiLevelType w:val="hybridMultilevel"/>
    <w:tmpl w:val="624A2A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C9472B1"/>
    <w:multiLevelType w:val="hybridMultilevel"/>
    <w:tmpl w:val="6F462F4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2D1C4214"/>
    <w:multiLevelType w:val="hybridMultilevel"/>
    <w:tmpl w:val="9CF259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D9F5871"/>
    <w:multiLevelType w:val="hybridMultilevel"/>
    <w:tmpl w:val="418265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DF60376"/>
    <w:multiLevelType w:val="hybridMultilevel"/>
    <w:tmpl w:val="CC36F2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540571"/>
    <w:multiLevelType w:val="hybridMultilevel"/>
    <w:tmpl w:val="C7A6B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8B51E4"/>
    <w:multiLevelType w:val="hybridMultilevel"/>
    <w:tmpl w:val="F7CC04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9833A8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sz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F837C30"/>
    <w:multiLevelType w:val="hybridMultilevel"/>
    <w:tmpl w:val="2F982492"/>
    <w:lvl w:ilvl="0" w:tplc="8E221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0212CB4"/>
    <w:multiLevelType w:val="hybridMultilevel"/>
    <w:tmpl w:val="4ECEB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0C23F4D"/>
    <w:multiLevelType w:val="hybridMultilevel"/>
    <w:tmpl w:val="80A48C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22F773B"/>
    <w:multiLevelType w:val="hybridMultilevel"/>
    <w:tmpl w:val="E4CABE9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323C5830"/>
    <w:multiLevelType w:val="hybridMultilevel"/>
    <w:tmpl w:val="3C060A7C"/>
    <w:lvl w:ilvl="0" w:tplc="8E221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221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24D67AF"/>
    <w:multiLevelType w:val="hybridMultilevel"/>
    <w:tmpl w:val="E7869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49046DF"/>
    <w:multiLevelType w:val="hybridMultilevel"/>
    <w:tmpl w:val="272047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49B4C65"/>
    <w:multiLevelType w:val="hybridMultilevel"/>
    <w:tmpl w:val="E70A04B0"/>
    <w:lvl w:ilvl="0" w:tplc="409CFBA6">
      <w:start w:val="1"/>
      <w:numFmt w:val="bullet"/>
      <w:lvlText w:val=""/>
      <w:lvlJc w:val="left"/>
      <w:pPr>
        <w:tabs>
          <w:tab w:val="num" w:pos="464"/>
        </w:tabs>
        <w:ind w:left="46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49C7405"/>
    <w:multiLevelType w:val="hybridMultilevel"/>
    <w:tmpl w:val="87B6B6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4BD725D"/>
    <w:multiLevelType w:val="hybridMultilevel"/>
    <w:tmpl w:val="6EB69A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59712B9"/>
    <w:multiLevelType w:val="hybridMultilevel"/>
    <w:tmpl w:val="ED8C9C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61F0B46"/>
    <w:multiLevelType w:val="hybridMultilevel"/>
    <w:tmpl w:val="38C8D8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7C25121"/>
    <w:multiLevelType w:val="singleLevel"/>
    <w:tmpl w:val="567E9B32"/>
    <w:lvl w:ilvl="0">
      <w:start w:val="1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5">
    <w:nsid w:val="37DD6164"/>
    <w:multiLevelType w:val="hybridMultilevel"/>
    <w:tmpl w:val="294EE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7DE7A29"/>
    <w:multiLevelType w:val="hybridMultilevel"/>
    <w:tmpl w:val="A470DA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8D15B26"/>
    <w:multiLevelType w:val="hybridMultilevel"/>
    <w:tmpl w:val="071E62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93A199A"/>
    <w:multiLevelType w:val="hybridMultilevel"/>
    <w:tmpl w:val="D2409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98858D6"/>
    <w:multiLevelType w:val="hybridMultilevel"/>
    <w:tmpl w:val="AEA0AF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A550192"/>
    <w:multiLevelType w:val="hybridMultilevel"/>
    <w:tmpl w:val="EA1E20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AAD50B9"/>
    <w:multiLevelType w:val="hybridMultilevel"/>
    <w:tmpl w:val="4290D9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ABD15CA"/>
    <w:multiLevelType w:val="hybridMultilevel"/>
    <w:tmpl w:val="3F145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B1F5687"/>
    <w:multiLevelType w:val="hybridMultilevel"/>
    <w:tmpl w:val="7F94CA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BF566BC"/>
    <w:multiLevelType w:val="hybridMultilevel"/>
    <w:tmpl w:val="821867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0F27AB2">
      <w:start w:val="2"/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hint="default"/>
        <w:b/>
        <w:sz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C6E7C39"/>
    <w:multiLevelType w:val="hybridMultilevel"/>
    <w:tmpl w:val="F3406A42"/>
    <w:lvl w:ilvl="0" w:tplc="04190011">
      <w:start w:val="5"/>
      <w:numFmt w:val="bullet"/>
      <w:lvlText w:val="–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6">
    <w:nsid w:val="3CEE4543"/>
    <w:multiLevelType w:val="singleLevel"/>
    <w:tmpl w:val="BAF49B5A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7">
    <w:nsid w:val="3CF12707"/>
    <w:multiLevelType w:val="singleLevel"/>
    <w:tmpl w:val="F8B60A24"/>
    <w:lvl w:ilvl="0">
      <w:start w:val="4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78">
    <w:nsid w:val="3D47065D"/>
    <w:multiLevelType w:val="hybridMultilevel"/>
    <w:tmpl w:val="7B6A0FE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3DCB4690"/>
    <w:multiLevelType w:val="hybridMultilevel"/>
    <w:tmpl w:val="6CD6EE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DE40757"/>
    <w:multiLevelType w:val="hybridMultilevel"/>
    <w:tmpl w:val="6464A840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3E0744C0"/>
    <w:multiLevelType w:val="hybridMultilevel"/>
    <w:tmpl w:val="826E32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>
    <w:nsid w:val="3F0F54E2"/>
    <w:multiLevelType w:val="hybridMultilevel"/>
    <w:tmpl w:val="569E6C8C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3">
    <w:nsid w:val="3F5968C1"/>
    <w:multiLevelType w:val="hybridMultilevel"/>
    <w:tmpl w:val="0CD0C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F6D0CD1"/>
    <w:multiLevelType w:val="hybridMultilevel"/>
    <w:tmpl w:val="BE9AA9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40BC1D72"/>
    <w:multiLevelType w:val="hybridMultilevel"/>
    <w:tmpl w:val="96FA75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1923B15"/>
    <w:multiLevelType w:val="hybridMultilevel"/>
    <w:tmpl w:val="CD4A0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1B626C7"/>
    <w:multiLevelType w:val="hybridMultilevel"/>
    <w:tmpl w:val="D35E59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950A05"/>
    <w:multiLevelType w:val="hybridMultilevel"/>
    <w:tmpl w:val="459A88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5410E55"/>
    <w:multiLevelType w:val="hybridMultilevel"/>
    <w:tmpl w:val="FB78EF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5853A54"/>
    <w:multiLevelType w:val="hybridMultilevel"/>
    <w:tmpl w:val="C41CEA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74561E4"/>
    <w:multiLevelType w:val="hybridMultilevel"/>
    <w:tmpl w:val="639A6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7D322EF"/>
    <w:multiLevelType w:val="multilevel"/>
    <w:tmpl w:val="3E0250AC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3">
    <w:nsid w:val="47EC69B0"/>
    <w:multiLevelType w:val="hybridMultilevel"/>
    <w:tmpl w:val="AF1EAA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47F265D9"/>
    <w:multiLevelType w:val="hybridMultilevel"/>
    <w:tmpl w:val="DEDE9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8037199"/>
    <w:multiLevelType w:val="hybridMultilevel"/>
    <w:tmpl w:val="B8B692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8EA0001"/>
    <w:multiLevelType w:val="hybridMultilevel"/>
    <w:tmpl w:val="CDC0E664"/>
    <w:lvl w:ilvl="0" w:tplc="04190011">
      <w:start w:val="5"/>
      <w:numFmt w:val="bullet"/>
      <w:lvlText w:val="–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8">
    <w:nsid w:val="490D43C5"/>
    <w:multiLevelType w:val="hybridMultilevel"/>
    <w:tmpl w:val="218C46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9CA7D8A"/>
    <w:multiLevelType w:val="hybridMultilevel"/>
    <w:tmpl w:val="EE2CB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A4A38B8"/>
    <w:multiLevelType w:val="hybridMultilevel"/>
    <w:tmpl w:val="7864F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A821604"/>
    <w:multiLevelType w:val="hybridMultilevel"/>
    <w:tmpl w:val="A4C240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4AC104E4"/>
    <w:multiLevelType w:val="hybridMultilevel"/>
    <w:tmpl w:val="79C849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AE50522"/>
    <w:multiLevelType w:val="hybridMultilevel"/>
    <w:tmpl w:val="1EE45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C121B9C"/>
    <w:multiLevelType w:val="hybridMultilevel"/>
    <w:tmpl w:val="C7F809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D3A6F36"/>
    <w:multiLevelType w:val="hybridMultilevel"/>
    <w:tmpl w:val="8E1E8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D60326B"/>
    <w:multiLevelType w:val="hybridMultilevel"/>
    <w:tmpl w:val="CF9629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DCB1855"/>
    <w:multiLevelType w:val="hybridMultilevel"/>
    <w:tmpl w:val="4FBA19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DD52C56"/>
    <w:multiLevelType w:val="hybridMultilevel"/>
    <w:tmpl w:val="4B22B3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4E5C55DC"/>
    <w:multiLevelType w:val="hybridMultilevel"/>
    <w:tmpl w:val="1F0C7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E8919A0"/>
    <w:multiLevelType w:val="hybridMultilevel"/>
    <w:tmpl w:val="B030CB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FDC6F95"/>
    <w:multiLevelType w:val="hybridMultilevel"/>
    <w:tmpl w:val="0734D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0436991"/>
    <w:multiLevelType w:val="hybridMultilevel"/>
    <w:tmpl w:val="37E0D5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51AD11AD"/>
    <w:multiLevelType w:val="hybridMultilevel"/>
    <w:tmpl w:val="8F2E46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23339C4"/>
    <w:multiLevelType w:val="hybridMultilevel"/>
    <w:tmpl w:val="92204A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2874F07"/>
    <w:multiLevelType w:val="multilevel"/>
    <w:tmpl w:val="EE2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2EF50F2"/>
    <w:multiLevelType w:val="hybridMultilevel"/>
    <w:tmpl w:val="4DA298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3105CA7"/>
    <w:multiLevelType w:val="hybridMultilevel"/>
    <w:tmpl w:val="8C7E349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53D027AA"/>
    <w:multiLevelType w:val="hybridMultilevel"/>
    <w:tmpl w:val="A2D8AC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40F16CA"/>
    <w:multiLevelType w:val="hybridMultilevel"/>
    <w:tmpl w:val="16CCE2C4"/>
    <w:lvl w:ilvl="0" w:tplc="04190011">
      <w:start w:val="5"/>
      <w:numFmt w:val="bullet"/>
      <w:lvlText w:val="–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0">
    <w:nsid w:val="542B29FC"/>
    <w:multiLevelType w:val="hybridMultilevel"/>
    <w:tmpl w:val="B4ACA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4627247"/>
    <w:multiLevelType w:val="hybridMultilevel"/>
    <w:tmpl w:val="C9F8C19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60D024E"/>
    <w:multiLevelType w:val="hybridMultilevel"/>
    <w:tmpl w:val="3CCCD4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6F2498A"/>
    <w:multiLevelType w:val="hybridMultilevel"/>
    <w:tmpl w:val="015677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7692D5B"/>
    <w:multiLevelType w:val="hybridMultilevel"/>
    <w:tmpl w:val="918652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579E08CF"/>
    <w:multiLevelType w:val="hybridMultilevel"/>
    <w:tmpl w:val="40CC4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7B92748"/>
    <w:multiLevelType w:val="hybridMultilevel"/>
    <w:tmpl w:val="6060C1CA"/>
    <w:lvl w:ilvl="0" w:tplc="8E221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85A2B74"/>
    <w:multiLevelType w:val="hybridMultilevel"/>
    <w:tmpl w:val="6F6E2C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89A6398"/>
    <w:multiLevelType w:val="hybridMultilevel"/>
    <w:tmpl w:val="00BED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D2532"/>
    <w:multiLevelType w:val="hybridMultilevel"/>
    <w:tmpl w:val="6FB4A9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99C0EDB"/>
    <w:multiLevelType w:val="hybridMultilevel"/>
    <w:tmpl w:val="42C852AE"/>
    <w:lvl w:ilvl="0" w:tplc="8E221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A7215A8"/>
    <w:multiLevelType w:val="hybridMultilevel"/>
    <w:tmpl w:val="29A86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AC50B8F"/>
    <w:multiLevelType w:val="hybridMultilevel"/>
    <w:tmpl w:val="399EC5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AD85577"/>
    <w:multiLevelType w:val="hybridMultilevel"/>
    <w:tmpl w:val="F37EAF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B0C120A"/>
    <w:multiLevelType w:val="hybridMultilevel"/>
    <w:tmpl w:val="A55E92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1423644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sz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B563268"/>
    <w:multiLevelType w:val="hybridMultilevel"/>
    <w:tmpl w:val="48AC5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7E6693F0">
      <w:start w:val="1"/>
      <w:numFmt w:val="decimal"/>
      <w:lvlText w:val="%2)"/>
      <w:lvlJc w:val="left"/>
      <w:pPr>
        <w:ind w:left="1815" w:hanging="735"/>
      </w:pPr>
      <w:rPr>
        <w:rFonts w:cs="Times New Roman"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5B76121A"/>
    <w:multiLevelType w:val="hybridMultilevel"/>
    <w:tmpl w:val="5A40A298"/>
    <w:lvl w:ilvl="0" w:tplc="541655A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C880E1B"/>
    <w:multiLevelType w:val="hybridMultilevel"/>
    <w:tmpl w:val="BBD682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CDA5C14"/>
    <w:multiLevelType w:val="hybridMultilevel"/>
    <w:tmpl w:val="585E5F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CF90316"/>
    <w:multiLevelType w:val="hybridMultilevel"/>
    <w:tmpl w:val="0AC6A6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DA5497C"/>
    <w:multiLevelType w:val="hybridMultilevel"/>
    <w:tmpl w:val="B22CB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E53727D"/>
    <w:multiLevelType w:val="hybridMultilevel"/>
    <w:tmpl w:val="09A8F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ED31349"/>
    <w:multiLevelType w:val="hybridMultilevel"/>
    <w:tmpl w:val="2ADEE51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5FB31122"/>
    <w:multiLevelType w:val="hybridMultilevel"/>
    <w:tmpl w:val="DCD80DB0"/>
    <w:lvl w:ilvl="0" w:tplc="409CFBA6">
      <w:start w:val="1"/>
      <w:numFmt w:val="bullet"/>
      <w:lvlText w:val=""/>
      <w:lvlJc w:val="left"/>
      <w:pPr>
        <w:tabs>
          <w:tab w:val="num" w:pos="1173"/>
        </w:tabs>
        <w:ind w:left="1173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4">
    <w:nsid w:val="6005731D"/>
    <w:multiLevelType w:val="hybridMultilevel"/>
    <w:tmpl w:val="D2466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0643364"/>
    <w:multiLevelType w:val="hybridMultilevel"/>
    <w:tmpl w:val="634230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21D3278"/>
    <w:multiLevelType w:val="hybridMultilevel"/>
    <w:tmpl w:val="E7D8E5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2331566"/>
    <w:multiLevelType w:val="hybridMultilevel"/>
    <w:tmpl w:val="245E9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27A3752"/>
    <w:multiLevelType w:val="hybridMultilevel"/>
    <w:tmpl w:val="F19A48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2AA6779"/>
    <w:multiLevelType w:val="hybridMultilevel"/>
    <w:tmpl w:val="D5B66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3603505"/>
    <w:multiLevelType w:val="hybridMultilevel"/>
    <w:tmpl w:val="68AAC5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39351BB"/>
    <w:multiLevelType w:val="hybridMultilevel"/>
    <w:tmpl w:val="6EA8B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39C2558"/>
    <w:multiLevelType w:val="hybridMultilevel"/>
    <w:tmpl w:val="970AD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3B31C67"/>
    <w:multiLevelType w:val="hybridMultilevel"/>
    <w:tmpl w:val="A37A0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6673C0D"/>
    <w:multiLevelType w:val="hybridMultilevel"/>
    <w:tmpl w:val="0BC83A2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5">
    <w:nsid w:val="669942FB"/>
    <w:multiLevelType w:val="hybridMultilevel"/>
    <w:tmpl w:val="8EA84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73E7BB7"/>
    <w:multiLevelType w:val="hybridMultilevel"/>
    <w:tmpl w:val="D65865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7B60214"/>
    <w:multiLevelType w:val="hybridMultilevel"/>
    <w:tmpl w:val="AB2A1E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691640EB"/>
    <w:multiLevelType w:val="hybridMultilevel"/>
    <w:tmpl w:val="87402A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9B21A10"/>
    <w:multiLevelType w:val="hybridMultilevel"/>
    <w:tmpl w:val="FB0EEB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6A96425B"/>
    <w:multiLevelType w:val="hybridMultilevel"/>
    <w:tmpl w:val="B5425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B195F78"/>
    <w:multiLevelType w:val="hybridMultilevel"/>
    <w:tmpl w:val="895AEB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B1B27CE"/>
    <w:multiLevelType w:val="hybridMultilevel"/>
    <w:tmpl w:val="912003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B945EF1"/>
    <w:multiLevelType w:val="hybridMultilevel"/>
    <w:tmpl w:val="3D9E57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BA67FD1"/>
    <w:multiLevelType w:val="hybridMultilevel"/>
    <w:tmpl w:val="819E16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C1237A2"/>
    <w:multiLevelType w:val="hybridMultilevel"/>
    <w:tmpl w:val="E0B8A0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C484C5A"/>
    <w:multiLevelType w:val="hybridMultilevel"/>
    <w:tmpl w:val="D9C884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CE84A5E"/>
    <w:multiLevelType w:val="hybridMultilevel"/>
    <w:tmpl w:val="937A4198"/>
    <w:lvl w:ilvl="0" w:tplc="8E221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CFE2C19"/>
    <w:multiLevelType w:val="hybridMultilevel"/>
    <w:tmpl w:val="F258A9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D0F18AF"/>
    <w:multiLevelType w:val="hybridMultilevel"/>
    <w:tmpl w:val="53569B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D1350FA"/>
    <w:multiLevelType w:val="hybridMultilevel"/>
    <w:tmpl w:val="B770C8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D5408FD"/>
    <w:multiLevelType w:val="hybridMultilevel"/>
    <w:tmpl w:val="E65ACB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D71456E"/>
    <w:multiLevelType w:val="hybridMultilevel"/>
    <w:tmpl w:val="BED6A0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D995F6E"/>
    <w:multiLevelType w:val="hybridMultilevel"/>
    <w:tmpl w:val="9EAA8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27200B"/>
    <w:multiLevelType w:val="hybridMultilevel"/>
    <w:tmpl w:val="05EEC4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F3227F4"/>
    <w:multiLevelType w:val="hybridMultilevel"/>
    <w:tmpl w:val="D54A265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6">
    <w:nsid w:val="6FE903B4"/>
    <w:multiLevelType w:val="hybridMultilevel"/>
    <w:tmpl w:val="6652E8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71AE7A29"/>
    <w:multiLevelType w:val="hybridMultilevel"/>
    <w:tmpl w:val="9C62EBE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8">
    <w:nsid w:val="72575288"/>
    <w:multiLevelType w:val="hybridMultilevel"/>
    <w:tmpl w:val="EC981E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2916CC8"/>
    <w:multiLevelType w:val="hybridMultilevel"/>
    <w:tmpl w:val="F7CC09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>
    <w:nsid w:val="72A165AF"/>
    <w:multiLevelType w:val="hybridMultilevel"/>
    <w:tmpl w:val="845C4F24"/>
    <w:lvl w:ilvl="0" w:tplc="04190011">
      <w:start w:val="5"/>
      <w:numFmt w:val="bullet"/>
      <w:lvlText w:val="–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1">
    <w:nsid w:val="72DC2F85"/>
    <w:multiLevelType w:val="hybridMultilevel"/>
    <w:tmpl w:val="6A9098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72EA4871"/>
    <w:multiLevelType w:val="hybridMultilevel"/>
    <w:tmpl w:val="A09C2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2EF1B0C"/>
    <w:multiLevelType w:val="hybridMultilevel"/>
    <w:tmpl w:val="7FCE85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74907CA3"/>
    <w:multiLevelType w:val="hybridMultilevel"/>
    <w:tmpl w:val="A22878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4BB7558"/>
    <w:multiLevelType w:val="hybridMultilevel"/>
    <w:tmpl w:val="DE7CD7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500522C"/>
    <w:multiLevelType w:val="hybridMultilevel"/>
    <w:tmpl w:val="3EC8DD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750C16AF"/>
    <w:multiLevelType w:val="hybridMultilevel"/>
    <w:tmpl w:val="BECC1CB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>
    <w:nsid w:val="75464C4B"/>
    <w:multiLevelType w:val="hybridMultilevel"/>
    <w:tmpl w:val="3D2057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56A2CCD"/>
    <w:multiLevelType w:val="hybridMultilevel"/>
    <w:tmpl w:val="C9CAE5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>
    <w:nsid w:val="768C2C9F"/>
    <w:multiLevelType w:val="hybridMultilevel"/>
    <w:tmpl w:val="1F64850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1">
    <w:nsid w:val="7A096EB2"/>
    <w:multiLevelType w:val="hybridMultilevel"/>
    <w:tmpl w:val="F73C5D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A8C27CB"/>
    <w:multiLevelType w:val="hybridMultilevel"/>
    <w:tmpl w:val="8C5066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B6A56EF"/>
    <w:multiLevelType w:val="hybridMultilevel"/>
    <w:tmpl w:val="A6C445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C371D5E"/>
    <w:multiLevelType w:val="hybridMultilevel"/>
    <w:tmpl w:val="B7B404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ECB7314"/>
    <w:multiLevelType w:val="hybridMultilevel"/>
    <w:tmpl w:val="3DB832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10">
    <w:abstractNumId w:val="92"/>
  </w:num>
  <w:num w:numId="11">
    <w:abstractNumId w:val="77"/>
  </w:num>
  <w:num w:numId="1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4">
    <w:abstractNumId w:val="26"/>
  </w:num>
  <w:num w:numId="15">
    <w:abstractNumId w:val="76"/>
  </w:num>
  <w:num w:numId="1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Times New Roman" w:hAnsi="Times New Roman" w:hint="default"/>
        </w:rPr>
      </w:lvl>
    </w:lvlOverride>
  </w:num>
  <w:num w:numId="18">
    <w:abstractNumId w:val="64"/>
  </w:num>
  <w:num w:numId="19">
    <w:abstractNumId w:val="136"/>
  </w:num>
  <w:num w:numId="20">
    <w:abstractNumId w:val="194"/>
  </w:num>
  <w:num w:numId="21">
    <w:abstractNumId w:val="79"/>
  </w:num>
  <w:num w:numId="22">
    <w:abstractNumId w:val="195"/>
  </w:num>
  <w:num w:numId="23">
    <w:abstractNumId w:val="193"/>
  </w:num>
  <w:num w:numId="24">
    <w:abstractNumId w:val="98"/>
  </w:num>
  <w:num w:numId="25">
    <w:abstractNumId w:val="60"/>
  </w:num>
  <w:num w:numId="26">
    <w:abstractNumId w:val="182"/>
  </w:num>
  <w:num w:numId="27">
    <w:abstractNumId w:val="151"/>
  </w:num>
  <w:num w:numId="28">
    <w:abstractNumId w:val="150"/>
  </w:num>
  <w:num w:numId="29">
    <w:abstractNumId w:val="153"/>
  </w:num>
  <w:num w:numId="30">
    <w:abstractNumId w:val="184"/>
  </w:num>
  <w:num w:numId="31">
    <w:abstractNumId w:val="57"/>
  </w:num>
  <w:num w:numId="32">
    <w:abstractNumId w:val="145"/>
  </w:num>
  <w:num w:numId="33">
    <w:abstractNumId w:val="41"/>
  </w:num>
  <w:num w:numId="34">
    <w:abstractNumId w:val="157"/>
  </w:num>
  <w:num w:numId="35">
    <w:abstractNumId w:val="10"/>
  </w:num>
  <w:num w:numId="36">
    <w:abstractNumId w:val="173"/>
  </w:num>
  <w:num w:numId="37">
    <w:abstractNumId w:val="185"/>
  </w:num>
  <w:num w:numId="38">
    <w:abstractNumId w:val="123"/>
  </w:num>
  <w:num w:numId="39">
    <w:abstractNumId w:val="106"/>
  </w:num>
  <w:num w:numId="40">
    <w:abstractNumId w:val="116"/>
  </w:num>
  <w:num w:numId="41">
    <w:abstractNumId w:val="62"/>
  </w:num>
  <w:num w:numId="42">
    <w:abstractNumId w:val="8"/>
  </w:num>
  <w:num w:numId="43">
    <w:abstractNumId w:val="85"/>
  </w:num>
  <w:num w:numId="44">
    <w:abstractNumId w:val="110"/>
  </w:num>
  <w:num w:numId="45">
    <w:abstractNumId w:val="163"/>
  </w:num>
  <w:num w:numId="46">
    <w:abstractNumId w:val="148"/>
  </w:num>
  <w:num w:numId="47">
    <w:abstractNumId w:val="172"/>
  </w:num>
  <w:num w:numId="48">
    <w:abstractNumId w:val="188"/>
  </w:num>
  <w:num w:numId="49">
    <w:abstractNumId w:val="94"/>
  </w:num>
  <w:num w:numId="50">
    <w:abstractNumId w:val="31"/>
  </w:num>
  <w:num w:numId="51">
    <w:abstractNumId w:val="20"/>
  </w:num>
  <w:num w:numId="52">
    <w:abstractNumId w:val="47"/>
  </w:num>
  <w:num w:numId="53">
    <w:abstractNumId w:val="35"/>
  </w:num>
  <w:num w:numId="54">
    <w:abstractNumId w:val="178"/>
  </w:num>
  <w:num w:numId="55">
    <w:abstractNumId w:val="127"/>
  </w:num>
  <w:num w:numId="56">
    <w:abstractNumId w:val="49"/>
  </w:num>
  <w:num w:numId="57">
    <w:abstractNumId w:val="165"/>
  </w:num>
  <w:num w:numId="58">
    <w:abstractNumId w:val="58"/>
  </w:num>
  <w:num w:numId="59">
    <w:abstractNumId w:val="146"/>
  </w:num>
  <w:num w:numId="60">
    <w:abstractNumId w:val="139"/>
  </w:num>
  <w:num w:numId="61">
    <w:abstractNumId w:val="87"/>
  </w:num>
  <w:num w:numId="62">
    <w:abstractNumId w:val="72"/>
  </w:num>
  <w:num w:numId="63">
    <w:abstractNumId w:val="99"/>
  </w:num>
  <w:num w:numId="64">
    <w:abstractNumId w:val="34"/>
  </w:num>
  <w:num w:numId="65">
    <w:abstractNumId w:val="125"/>
  </w:num>
  <w:num w:numId="66">
    <w:abstractNumId w:val="42"/>
  </w:num>
  <w:num w:numId="67">
    <w:abstractNumId w:val="187"/>
  </w:num>
  <w:num w:numId="68">
    <w:abstractNumId w:val="176"/>
  </w:num>
  <w:num w:numId="69">
    <w:abstractNumId w:val="117"/>
  </w:num>
  <w:num w:numId="70">
    <w:abstractNumId w:val="103"/>
  </w:num>
  <w:num w:numId="71">
    <w:abstractNumId w:val="101"/>
  </w:num>
  <w:num w:numId="72">
    <w:abstractNumId w:val="108"/>
  </w:num>
  <w:num w:numId="73">
    <w:abstractNumId w:val="3"/>
  </w:num>
  <w:num w:numId="74">
    <w:abstractNumId w:val="135"/>
  </w:num>
  <w:num w:numId="75">
    <w:abstractNumId w:val="2"/>
  </w:num>
  <w:num w:numId="76">
    <w:abstractNumId w:val="147"/>
  </w:num>
  <w:num w:numId="77">
    <w:abstractNumId w:val="131"/>
  </w:num>
  <w:num w:numId="78">
    <w:abstractNumId w:val="129"/>
  </w:num>
  <w:num w:numId="79">
    <w:abstractNumId w:val="54"/>
  </w:num>
  <w:num w:numId="80">
    <w:abstractNumId w:val="122"/>
  </w:num>
  <w:num w:numId="81">
    <w:abstractNumId w:val="100"/>
  </w:num>
  <w:num w:numId="82">
    <w:abstractNumId w:val="27"/>
  </w:num>
  <w:num w:numId="83">
    <w:abstractNumId w:val="160"/>
  </w:num>
  <w:num w:numId="84">
    <w:abstractNumId w:val="162"/>
  </w:num>
  <w:num w:numId="85">
    <w:abstractNumId w:val="9"/>
  </w:num>
  <w:num w:numId="86">
    <w:abstractNumId w:val="114"/>
  </w:num>
  <w:num w:numId="87">
    <w:abstractNumId w:val="71"/>
  </w:num>
  <w:num w:numId="88">
    <w:abstractNumId w:val="11"/>
  </w:num>
  <w:num w:numId="89">
    <w:abstractNumId w:val="134"/>
  </w:num>
  <w:num w:numId="90">
    <w:abstractNumId w:val="156"/>
  </w:num>
  <w:num w:numId="91">
    <w:abstractNumId w:val="51"/>
  </w:num>
  <w:num w:numId="92">
    <w:abstractNumId w:val="32"/>
  </w:num>
  <w:num w:numId="93">
    <w:abstractNumId w:val="168"/>
  </w:num>
  <w:num w:numId="94">
    <w:abstractNumId w:val="40"/>
  </w:num>
  <w:num w:numId="95">
    <w:abstractNumId w:val="45"/>
  </w:num>
  <w:num w:numId="96">
    <w:abstractNumId w:val="174"/>
  </w:num>
  <w:num w:numId="97">
    <w:abstractNumId w:val="37"/>
  </w:num>
  <w:num w:numId="98">
    <w:abstractNumId w:val="170"/>
  </w:num>
  <w:num w:numId="99">
    <w:abstractNumId w:val="68"/>
  </w:num>
  <w:num w:numId="100">
    <w:abstractNumId w:val="186"/>
  </w:num>
  <w:num w:numId="101">
    <w:abstractNumId w:val="161"/>
  </w:num>
  <w:num w:numId="102">
    <w:abstractNumId w:val="63"/>
  </w:num>
  <w:num w:numId="103">
    <w:abstractNumId w:val="86"/>
  </w:num>
  <w:num w:numId="104">
    <w:abstractNumId w:val="113"/>
  </w:num>
  <w:num w:numId="105">
    <w:abstractNumId w:val="109"/>
  </w:num>
  <w:num w:numId="106">
    <w:abstractNumId w:val="166"/>
  </w:num>
  <w:num w:numId="107">
    <w:abstractNumId w:val="1"/>
  </w:num>
  <w:num w:numId="108">
    <w:abstractNumId w:val="144"/>
  </w:num>
  <w:num w:numId="109">
    <w:abstractNumId w:val="13"/>
  </w:num>
  <w:num w:numId="110">
    <w:abstractNumId w:val="67"/>
  </w:num>
  <w:num w:numId="111">
    <w:abstractNumId w:val="164"/>
  </w:num>
  <w:num w:numId="112">
    <w:abstractNumId w:val="39"/>
  </w:num>
  <w:num w:numId="113">
    <w:abstractNumId w:val="140"/>
  </w:num>
  <w:num w:numId="114">
    <w:abstractNumId w:val="152"/>
  </w:num>
  <w:num w:numId="115">
    <w:abstractNumId w:val="155"/>
  </w:num>
  <w:num w:numId="116">
    <w:abstractNumId w:val="90"/>
  </w:num>
  <w:num w:numId="117">
    <w:abstractNumId w:val="83"/>
  </w:num>
  <w:num w:numId="118">
    <w:abstractNumId w:val="50"/>
  </w:num>
  <w:num w:numId="119">
    <w:abstractNumId w:val="107"/>
  </w:num>
  <w:num w:numId="120">
    <w:abstractNumId w:val="133"/>
  </w:num>
  <w:num w:numId="121">
    <w:abstractNumId w:val="53"/>
  </w:num>
  <w:num w:numId="122">
    <w:abstractNumId w:val="70"/>
  </w:num>
  <w:num w:numId="123">
    <w:abstractNumId w:val="128"/>
  </w:num>
  <w:num w:numId="124">
    <w:abstractNumId w:val="138"/>
  </w:num>
  <w:num w:numId="125">
    <w:abstractNumId w:val="36"/>
  </w:num>
  <w:num w:numId="126">
    <w:abstractNumId w:val="169"/>
  </w:num>
  <w:num w:numId="127">
    <w:abstractNumId w:val="6"/>
  </w:num>
  <w:num w:numId="128">
    <w:abstractNumId w:val="102"/>
  </w:num>
  <w:num w:numId="129">
    <w:abstractNumId w:val="66"/>
  </w:num>
  <w:num w:numId="130">
    <w:abstractNumId w:val="105"/>
  </w:num>
  <w:num w:numId="131">
    <w:abstractNumId w:val="73"/>
  </w:num>
  <w:num w:numId="132">
    <w:abstractNumId w:val="158"/>
  </w:num>
  <w:num w:numId="133">
    <w:abstractNumId w:val="12"/>
  </w:num>
  <w:num w:numId="134">
    <w:abstractNumId w:val="69"/>
  </w:num>
  <w:num w:numId="135">
    <w:abstractNumId w:val="191"/>
  </w:num>
  <w:num w:numId="136">
    <w:abstractNumId w:val="120"/>
  </w:num>
  <w:num w:numId="137">
    <w:abstractNumId w:val="88"/>
  </w:num>
  <w:num w:numId="138">
    <w:abstractNumId w:val="149"/>
  </w:num>
  <w:num w:numId="139">
    <w:abstractNumId w:val="89"/>
  </w:num>
  <w:num w:numId="140">
    <w:abstractNumId w:val="65"/>
  </w:num>
  <w:num w:numId="141">
    <w:abstractNumId w:val="28"/>
  </w:num>
  <w:num w:numId="142">
    <w:abstractNumId w:val="181"/>
  </w:num>
  <w:num w:numId="143">
    <w:abstractNumId w:val="192"/>
  </w:num>
  <w:num w:numId="144">
    <w:abstractNumId w:val="43"/>
  </w:num>
  <w:num w:numId="145">
    <w:abstractNumId w:val="74"/>
  </w:num>
  <w:num w:numId="146">
    <w:abstractNumId w:val="17"/>
  </w:num>
  <w:num w:numId="147">
    <w:abstractNumId w:val="183"/>
  </w:num>
  <w:num w:numId="148">
    <w:abstractNumId w:val="171"/>
  </w:num>
  <w:num w:numId="149">
    <w:abstractNumId w:val="141"/>
  </w:num>
  <w:num w:numId="150">
    <w:abstractNumId w:val="15"/>
  </w:num>
  <w:num w:numId="151">
    <w:abstractNumId w:val="159"/>
  </w:num>
  <w:num w:numId="152">
    <w:abstractNumId w:val="21"/>
  </w:num>
  <w:num w:numId="153">
    <w:abstractNumId w:val="23"/>
  </w:num>
  <w:num w:numId="154">
    <w:abstractNumId w:val="132"/>
  </w:num>
  <w:num w:numId="155">
    <w:abstractNumId w:val="104"/>
  </w:num>
  <w:num w:numId="156">
    <w:abstractNumId w:val="44"/>
  </w:num>
  <w:num w:numId="157">
    <w:abstractNumId w:val="14"/>
  </w:num>
  <w:num w:numId="158">
    <w:abstractNumId w:val="95"/>
  </w:num>
  <w:num w:numId="159">
    <w:abstractNumId w:val="19"/>
  </w:num>
  <w:num w:numId="160">
    <w:abstractNumId w:val="91"/>
  </w:num>
  <w:num w:numId="161">
    <w:abstractNumId w:val="111"/>
  </w:num>
  <w:num w:numId="162">
    <w:abstractNumId w:val="7"/>
  </w:num>
  <w:num w:numId="163">
    <w:abstractNumId w:val="48"/>
  </w:num>
  <w:num w:numId="164">
    <w:abstractNumId w:val="78"/>
  </w:num>
  <w:num w:numId="165">
    <w:abstractNumId w:val="18"/>
  </w:num>
  <w:num w:numId="166">
    <w:abstractNumId w:val="175"/>
  </w:num>
  <w:num w:numId="167">
    <w:abstractNumId w:val="121"/>
  </w:num>
  <w:num w:numId="168">
    <w:abstractNumId w:val="29"/>
  </w:num>
  <w:num w:numId="169">
    <w:abstractNumId w:val="142"/>
  </w:num>
  <w:num w:numId="170">
    <w:abstractNumId w:val="154"/>
  </w:num>
  <w:num w:numId="171">
    <w:abstractNumId w:val="80"/>
  </w:num>
  <w:num w:numId="172">
    <w:abstractNumId w:val="30"/>
  </w:num>
  <w:num w:numId="173">
    <w:abstractNumId w:val="55"/>
  </w:num>
  <w:num w:numId="174">
    <w:abstractNumId w:val="112"/>
  </w:num>
  <w:num w:numId="175">
    <w:abstractNumId w:val="93"/>
  </w:num>
  <w:num w:numId="176">
    <w:abstractNumId w:val="189"/>
  </w:num>
  <w:num w:numId="177">
    <w:abstractNumId w:val="81"/>
  </w:num>
  <w:num w:numId="178">
    <w:abstractNumId w:val="84"/>
  </w:num>
  <w:num w:numId="179">
    <w:abstractNumId w:val="124"/>
  </w:num>
  <w:num w:numId="180">
    <w:abstractNumId w:val="61"/>
  </w:num>
  <w:num w:numId="181">
    <w:abstractNumId w:val="179"/>
  </w:num>
  <w:num w:numId="182">
    <w:abstractNumId w:val="137"/>
  </w:num>
  <w:num w:numId="183">
    <w:abstractNumId w:val="46"/>
  </w:num>
  <w:num w:numId="184">
    <w:abstractNumId w:val="177"/>
  </w:num>
  <w:num w:numId="185">
    <w:abstractNumId w:val="5"/>
  </w:num>
  <w:num w:numId="186">
    <w:abstractNumId w:val="75"/>
  </w:num>
  <w:num w:numId="187">
    <w:abstractNumId w:val="180"/>
  </w:num>
  <w:num w:numId="188">
    <w:abstractNumId w:val="119"/>
  </w:num>
  <w:num w:numId="189">
    <w:abstractNumId w:val="22"/>
  </w:num>
  <w:num w:numId="190">
    <w:abstractNumId w:val="97"/>
  </w:num>
  <w:num w:numId="191">
    <w:abstractNumId w:val="143"/>
  </w:num>
  <w:num w:numId="192">
    <w:abstractNumId w:val="59"/>
  </w:num>
  <w:num w:numId="193">
    <w:abstractNumId w:val="33"/>
  </w:num>
  <w:num w:numId="194">
    <w:abstractNumId w:val="118"/>
  </w:num>
  <w:num w:numId="195">
    <w:abstractNumId w:val="24"/>
  </w:num>
  <w:num w:numId="196">
    <w:abstractNumId w:val="190"/>
  </w:num>
  <w:num w:numId="197">
    <w:abstractNumId w:val="115"/>
  </w:num>
  <w:num w:numId="198">
    <w:abstractNumId w:val="82"/>
  </w:num>
  <w:num w:numId="199">
    <w:abstractNumId w:val="25"/>
  </w:num>
  <w:num w:numId="200">
    <w:abstractNumId w:val="52"/>
  </w:num>
  <w:num w:numId="201">
    <w:abstractNumId w:val="4"/>
  </w:num>
  <w:num w:numId="202">
    <w:abstractNumId w:val="126"/>
  </w:num>
  <w:num w:numId="203">
    <w:abstractNumId w:val="56"/>
  </w:num>
  <w:num w:numId="204">
    <w:abstractNumId w:val="38"/>
  </w:num>
  <w:num w:numId="205">
    <w:abstractNumId w:val="16"/>
  </w:num>
  <w:num w:numId="206">
    <w:abstractNumId w:val="167"/>
  </w:num>
  <w:num w:numId="207">
    <w:abstractNumId w:val="130"/>
  </w:num>
  <w:num w:numId="208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3DF"/>
    <w:rsid w:val="000F24FC"/>
    <w:rsid w:val="00142AA9"/>
    <w:rsid w:val="001A6050"/>
    <w:rsid w:val="001C6FC1"/>
    <w:rsid w:val="00241F41"/>
    <w:rsid w:val="0024312E"/>
    <w:rsid w:val="00257926"/>
    <w:rsid w:val="002A3979"/>
    <w:rsid w:val="002E687D"/>
    <w:rsid w:val="00360AC6"/>
    <w:rsid w:val="003722FF"/>
    <w:rsid w:val="003A4C12"/>
    <w:rsid w:val="004463DF"/>
    <w:rsid w:val="004924E7"/>
    <w:rsid w:val="0049251A"/>
    <w:rsid w:val="00494F21"/>
    <w:rsid w:val="00513D79"/>
    <w:rsid w:val="005338C5"/>
    <w:rsid w:val="00553CCD"/>
    <w:rsid w:val="005D0D63"/>
    <w:rsid w:val="00650B75"/>
    <w:rsid w:val="00691652"/>
    <w:rsid w:val="00694A5A"/>
    <w:rsid w:val="006A192F"/>
    <w:rsid w:val="006D679F"/>
    <w:rsid w:val="00712B9D"/>
    <w:rsid w:val="00773D0E"/>
    <w:rsid w:val="00774C16"/>
    <w:rsid w:val="007B1200"/>
    <w:rsid w:val="007F4E64"/>
    <w:rsid w:val="008452A1"/>
    <w:rsid w:val="008A411C"/>
    <w:rsid w:val="008C3096"/>
    <w:rsid w:val="008F6EDD"/>
    <w:rsid w:val="00922197"/>
    <w:rsid w:val="009956D0"/>
    <w:rsid w:val="009C2D1B"/>
    <w:rsid w:val="009E217E"/>
    <w:rsid w:val="00A53490"/>
    <w:rsid w:val="00AB3A23"/>
    <w:rsid w:val="00B038CD"/>
    <w:rsid w:val="00B920AF"/>
    <w:rsid w:val="00B94864"/>
    <w:rsid w:val="00BE3D34"/>
    <w:rsid w:val="00C01AE0"/>
    <w:rsid w:val="00C37650"/>
    <w:rsid w:val="00C677B8"/>
    <w:rsid w:val="00C768F0"/>
    <w:rsid w:val="00C80FF5"/>
    <w:rsid w:val="00D02CE3"/>
    <w:rsid w:val="00D16438"/>
    <w:rsid w:val="00D23949"/>
    <w:rsid w:val="00D80F46"/>
    <w:rsid w:val="00D86405"/>
    <w:rsid w:val="00DC4C61"/>
    <w:rsid w:val="00EA3F83"/>
    <w:rsid w:val="00ED47CA"/>
    <w:rsid w:val="00F11B42"/>
    <w:rsid w:val="00FE46A3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DF"/>
  </w:style>
  <w:style w:type="paragraph" w:styleId="1">
    <w:name w:val="heading 1"/>
    <w:basedOn w:val="a"/>
    <w:next w:val="a"/>
    <w:link w:val="10"/>
    <w:qFormat/>
    <w:rsid w:val="004463D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463D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4463D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63D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463D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Calibri" w:hAnsi="Cambria" w:cs="Cambria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3DF"/>
    <w:rPr>
      <w:rFonts w:ascii="Cambria" w:eastAsia="Calibri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463DF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463DF"/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463DF"/>
    <w:rPr>
      <w:rFonts w:ascii="Cambria" w:eastAsia="Calibri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463DF"/>
    <w:rPr>
      <w:rFonts w:ascii="Cambria" w:eastAsia="Calibri" w:hAnsi="Cambria" w:cs="Cambria"/>
      <w:color w:val="243F6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463DF"/>
  </w:style>
  <w:style w:type="paragraph" w:styleId="a3">
    <w:name w:val="header"/>
    <w:basedOn w:val="a"/>
    <w:link w:val="a4"/>
    <w:semiHidden/>
    <w:rsid w:val="004463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4463D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463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463D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463D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446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4463DF"/>
    <w:pPr>
      <w:spacing w:after="0" w:line="240" w:lineRule="auto"/>
    </w:pPr>
    <w:rPr>
      <w:rFonts w:ascii="Courier New" w:eastAsia="Calibri" w:hAnsi="Courier New" w:cs="Courier New"/>
      <w:b/>
      <w:bCs/>
      <w:color w:val="000000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4463DF"/>
    <w:rPr>
      <w:rFonts w:ascii="Courier New" w:eastAsia="Calibri" w:hAnsi="Courier New" w:cs="Courier New"/>
      <w:b/>
      <w:bCs/>
      <w:color w:val="000000"/>
      <w:sz w:val="20"/>
      <w:szCs w:val="20"/>
      <w:lang w:eastAsia="ru-RU"/>
    </w:rPr>
  </w:style>
  <w:style w:type="table" w:customStyle="1" w:styleId="-11">
    <w:name w:val="Светлый список - Акцент 11"/>
    <w:rsid w:val="004463D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4463D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463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Слабое выделение1"/>
    <w:rsid w:val="004463DF"/>
    <w:rPr>
      <w:rFonts w:cs="Times New Roman"/>
      <w:i/>
      <w:iCs/>
      <w:color w:val="808080"/>
    </w:rPr>
  </w:style>
  <w:style w:type="paragraph" w:customStyle="1" w:styleId="aa">
    <w:name w:val="Основной"/>
    <w:basedOn w:val="a"/>
    <w:rsid w:val="004463D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Zag11">
    <w:name w:val="Zag_11"/>
    <w:rsid w:val="004463DF"/>
  </w:style>
  <w:style w:type="paragraph" w:customStyle="1" w:styleId="ab">
    <w:name w:val="Знак Знак Знак Знак Знак Знак Знак Знак Знак Знак"/>
    <w:basedOn w:val="a"/>
    <w:rsid w:val="004463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page number"/>
    <w:rsid w:val="004463DF"/>
    <w:rPr>
      <w:rFonts w:cs="Times New Roman"/>
    </w:rPr>
  </w:style>
  <w:style w:type="paragraph" w:customStyle="1" w:styleId="ad">
    <w:name w:val="Таблица"/>
    <w:basedOn w:val="aa"/>
    <w:rsid w:val="004463DF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numbering" w:customStyle="1" w:styleId="21">
    <w:name w:val="Нет списка2"/>
    <w:next w:val="a2"/>
    <w:semiHidden/>
    <w:rsid w:val="0024312E"/>
  </w:style>
  <w:style w:type="paragraph" w:styleId="ae">
    <w:name w:val="Body Text"/>
    <w:basedOn w:val="a"/>
    <w:link w:val="af"/>
    <w:unhideWhenUsed/>
    <w:rsid w:val="002431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243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rsid w:val="002E687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osnova0">
    <w:name w:val="osnova"/>
    <w:basedOn w:val="a"/>
    <w:rsid w:val="002E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0">
    <w:name w:val="zag11"/>
    <w:basedOn w:val="a0"/>
    <w:rsid w:val="002E687D"/>
  </w:style>
  <w:style w:type="paragraph" w:customStyle="1" w:styleId="22">
    <w:name w:val="Абзац списка2"/>
    <w:basedOn w:val="a"/>
    <w:rsid w:val="002E687D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styleId="af0">
    <w:name w:val="Normal (Web)"/>
    <w:aliases w:val="Normal (Web) Char"/>
    <w:basedOn w:val="a"/>
    <w:link w:val="af1"/>
    <w:uiPriority w:val="99"/>
    <w:rsid w:val="00FF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FF2034"/>
    <w:rPr>
      <w:b/>
      <w:bCs/>
    </w:rPr>
  </w:style>
  <w:style w:type="character" w:customStyle="1" w:styleId="af1">
    <w:name w:val="Обычный (веб) Знак"/>
    <w:aliases w:val="Normal (Web) Char Знак"/>
    <w:link w:val="af0"/>
    <w:uiPriority w:val="99"/>
    <w:rsid w:val="00FF2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FF2034"/>
    <w:pPr>
      <w:ind w:left="720"/>
      <w:contextualSpacing/>
    </w:pPr>
  </w:style>
  <w:style w:type="paragraph" w:styleId="af5">
    <w:name w:val="Body Text Indent"/>
    <w:basedOn w:val="a"/>
    <w:link w:val="af6"/>
    <w:uiPriority w:val="99"/>
    <w:semiHidden/>
    <w:unhideWhenUsed/>
    <w:rsid w:val="00B920A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920AF"/>
  </w:style>
  <w:style w:type="character" w:customStyle="1" w:styleId="af4">
    <w:name w:val="Абзац списка Знак"/>
    <w:link w:val="af3"/>
    <w:uiPriority w:val="34"/>
    <w:locked/>
    <w:rsid w:val="009C2D1B"/>
  </w:style>
  <w:style w:type="paragraph" w:customStyle="1" w:styleId="Style11">
    <w:name w:val="Style11"/>
    <w:basedOn w:val="a"/>
    <w:uiPriority w:val="99"/>
    <w:rsid w:val="009C2D1B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9C2D1B"/>
    <w:rPr>
      <w:rFonts w:ascii="Times New Roman" w:hAnsi="Times New Roman" w:cs="Times New Roman"/>
      <w:color w:val="000000"/>
      <w:sz w:val="22"/>
      <w:szCs w:val="22"/>
    </w:rPr>
  </w:style>
  <w:style w:type="paragraph" w:styleId="af7">
    <w:name w:val="No Spacing"/>
    <w:link w:val="af8"/>
    <w:uiPriority w:val="99"/>
    <w:qFormat/>
    <w:rsid w:val="009C2D1B"/>
    <w:pPr>
      <w:spacing w:after="0" w:line="240" w:lineRule="auto"/>
    </w:pPr>
  </w:style>
  <w:style w:type="character" w:customStyle="1" w:styleId="af8">
    <w:name w:val="Без интервала Знак"/>
    <w:link w:val="af7"/>
    <w:uiPriority w:val="99"/>
    <w:rsid w:val="009C2D1B"/>
  </w:style>
  <w:style w:type="character" w:customStyle="1" w:styleId="af9">
    <w:name w:val="Основной текст + Полужирный"/>
    <w:basedOn w:val="a0"/>
    <w:semiHidden/>
    <w:rsid w:val="009C2D1B"/>
    <w:rPr>
      <w:rFonts w:ascii="Century Schoolbook" w:eastAsia="Calibri" w:hAnsi="Century Schoolbook" w:cs="Times New Roman"/>
      <w:b/>
      <w:bCs/>
      <w:sz w:val="24"/>
      <w:szCs w:val="24"/>
      <w:lang w:bidi="ar-SA"/>
    </w:rPr>
  </w:style>
  <w:style w:type="character" w:customStyle="1" w:styleId="FontStyle33">
    <w:name w:val="Font Style33"/>
    <w:basedOn w:val="a0"/>
    <w:uiPriority w:val="99"/>
    <w:rsid w:val="009C2D1B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6">
    <w:name w:val="Style6"/>
    <w:basedOn w:val="a"/>
    <w:uiPriority w:val="99"/>
    <w:rsid w:val="009C2D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Основной текст (13)_"/>
    <w:basedOn w:val="a0"/>
    <w:link w:val="131"/>
    <w:semiHidden/>
    <w:rsid w:val="009C2D1B"/>
    <w:rPr>
      <w:sz w:val="21"/>
      <w:szCs w:val="21"/>
      <w:shd w:val="clear" w:color="auto" w:fill="FFFFFF"/>
    </w:rPr>
  </w:style>
  <w:style w:type="paragraph" w:customStyle="1" w:styleId="131">
    <w:name w:val="Основной текст (13)1"/>
    <w:basedOn w:val="a"/>
    <w:link w:val="130"/>
    <w:semiHidden/>
    <w:rsid w:val="009C2D1B"/>
    <w:pPr>
      <w:shd w:val="clear" w:color="auto" w:fill="FFFFFF"/>
      <w:spacing w:before="480" w:after="180" w:line="230" w:lineRule="exact"/>
      <w:jc w:val="both"/>
    </w:pPr>
    <w:rPr>
      <w:sz w:val="21"/>
      <w:szCs w:val="21"/>
    </w:rPr>
  </w:style>
  <w:style w:type="character" w:customStyle="1" w:styleId="146">
    <w:name w:val="Основной текст (14)6"/>
    <w:basedOn w:val="a0"/>
    <w:rsid w:val="009C2D1B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77">
    <w:name w:val="Основной текст (7)7"/>
    <w:basedOn w:val="a0"/>
    <w:rsid w:val="009C2D1B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76">
    <w:name w:val="Основной текст (7)6"/>
    <w:basedOn w:val="a0"/>
    <w:rsid w:val="009C2D1B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75">
    <w:name w:val="Основной текст (7)5"/>
    <w:basedOn w:val="a0"/>
    <w:rsid w:val="009C2D1B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74">
    <w:name w:val="Основной текст (7)4"/>
    <w:basedOn w:val="a0"/>
    <w:rsid w:val="009C2D1B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73">
    <w:name w:val="Основной текст (7)3"/>
    <w:basedOn w:val="a0"/>
    <w:rsid w:val="009C2D1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Style7">
    <w:name w:val="Style7"/>
    <w:basedOn w:val="a"/>
    <w:uiPriority w:val="99"/>
    <w:rsid w:val="00DC4C61"/>
    <w:pPr>
      <w:widowControl w:val="0"/>
      <w:autoSpaceDE w:val="0"/>
      <w:autoSpaceDN w:val="0"/>
      <w:adjustRightInd w:val="0"/>
      <w:spacing w:after="0" w:line="46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69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94A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acshoolserp.edusit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748162F8C2BDB2AEF1D9345BC9E0C401A5574E69EEC974C9D9F40946E827A8B0494772EA8C5864zAa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748162F8C2BDB2AEF1D9345BC9E0C401A3564F60E6C974C9D9F40946E827A8B0494772EA8C5864zAaE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B748162F8C2BDB2AEF1D9345BC9E0C401A0554968E6C974C9D9F40946E827A8B0494772EA8C5864zAaEI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FD733-A62E-45FB-ABB4-0D5341D7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129</Pages>
  <Words>56365</Words>
  <Characters>321285</Characters>
  <Application>Microsoft Office Word</Application>
  <DocSecurity>0</DocSecurity>
  <Lines>2677</Lines>
  <Paragraphs>753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11</cp:revision>
  <cp:lastPrinted>2017-09-06T06:45:00Z</cp:lastPrinted>
  <dcterms:created xsi:type="dcterms:W3CDTF">2016-06-19T18:22:00Z</dcterms:created>
  <dcterms:modified xsi:type="dcterms:W3CDTF">2018-11-09T21:20:00Z</dcterms:modified>
</cp:coreProperties>
</file>