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BA13" w14:textId="4A146F78" w:rsidR="00E66D4E" w:rsidRPr="00E66D4E" w:rsidRDefault="00B56806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36"/>
          <w:szCs w:val="36"/>
        </w:rPr>
      </w:pPr>
      <w:r>
        <w:rPr>
          <w:rFonts w:ascii="Times New Roman" w:eastAsia="Calibri" w:hAnsi="Times New Roman" w:cs="Times New Roman"/>
          <w:color w:val="252728"/>
          <w:sz w:val="36"/>
          <w:szCs w:val="36"/>
        </w:rPr>
        <w:t>МКОУ «Тушиловская ООШ»</w:t>
      </w:r>
    </w:p>
    <w:p w14:paraId="6F2A40D8" w14:textId="77777777" w:rsidR="00E66D4E" w:rsidRPr="00E66D4E" w:rsidRDefault="00E66D4E" w:rsidP="00E66D4E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6816"/>
      </w:tblGrid>
      <w:tr w:rsidR="00E66D4E" w:rsidRPr="00E66D4E" w14:paraId="2FE55156" w14:textId="77777777" w:rsidTr="002460EB">
        <w:trPr>
          <w:jc w:val="center"/>
        </w:trPr>
        <w:tc>
          <w:tcPr>
            <w:tcW w:w="6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6856C" w14:textId="77777777" w:rsidR="00E66D4E" w:rsidRPr="00E66D4E" w:rsidRDefault="00E66D4E" w:rsidP="005C01C7">
            <w:pPr>
              <w:spacing w:before="15" w:after="1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Согласовано:</w:t>
            </w:r>
          </w:p>
          <w:p w14:paraId="6C3949E3" w14:textId="77777777" w:rsidR="00E66D4E" w:rsidRPr="00E66D4E" w:rsidRDefault="00E66D4E" w:rsidP="005C01C7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Зам.директора по УР</w:t>
            </w:r>
          </w:p>
          <w:p w14:paraId="6CD47882" w14:textId="5E585A28" w:rsidR="00E66D4E" w:rsidRPr="00E66D4E" w:rsidRDefault="00E66D4E" w:rsidP="005C01C7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___________/</w:t>
            </w:r>
            <w:r w:rsidR="00B56806">
              <w:rPr>
                <w:rFonts w:ascii="Times New Roman" w:eastAsia="Calibri" w:hAnsi="Times New Roman" w:cs="Times New Roman"/>
                <w:sz w:val="28"/>
                <w:szCs w:val="28"/>
              </w:rPr>
              <w:t>Гребешкова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Ю. /</w:t>
            </w:r>
          </w:p>
          <w:p w14:paraId="2E1FF48F" w14:textId="77777777" w:rsidR="00E66D4E" w:rsidRPr="00E66D4E" w:rsidRDefault="00F743D9" w:rsidP="00F743D9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«___»______________2021</w:t>
            </w:r>
            <w:r w:rsidR="00E66D4E"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81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F5E9FE" w14:textId="77777777" w:rsidR="00E66D4E" w:rsidRPr="00E66D4E" w:rsidRDefault="00E66D4E" w:rsidP="005C0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«Утверждаю»:                                                          </w:t>
            </w:r>
          </w:p>
          <w:p w14:paraId="671E7928" w14:textId="77777777" w:rsidR="00E66D4E" w:rsidRPr="00E66D4E" w:rsidRDefault="00E66D4E" w:rsidP="005C01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школы</w:t>
            </w:r>
          </w:p>
          <w:p w14:paraId="171AE31A" w14:textId="2B9DF594" w:rsidR="00E66D4E" w:rsidRPr="00E66D4E" w:rsidRDefault="00E66D4E" w:rsidP="005C01C7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____________ /</w:t>
            </w:r>
            <w:r w:rsidR="00B56806">
              <w:rPr>
                <w:rFonts w:ascii="Times New Roman" w:eastAsia="Calibri" w:hAnsi="Times New Roman" w:cs="Times New Roman"/>
                <w:sz w:val="28"/>
                <w:szCs w:val="28"/>
              </w:rPr>
              <w:t>Смпрнова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 /</w:t>
            </w:r>
          </w:p>
          <w:p w14:paraId="7D8721AD" w14:textId="77777777" w:rsidR="00E66D4E" w:rsidRPr="00E66D4E" w:rsidRDefault="00E66D4E" w:rsidP="005C01C7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______________ 20</w:t>
            </w:r>
            <w:r w:rsidR="00F743D9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4423E3C2" w14:textId="77777777" w:rsidR="00E66D4E" w:rsidRPr="00E66D4E" w:rsidRDefault="00E66D4E" w:rsidP="005C01C7">
            <w:pPr>
              <w:spacing w:before="180" w:after="18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D4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</w:tbl>
    <w:p w14:paraId="0B6E0B24" w14:textId="77777777" w:rsidR="00E66D4E" w:rsidRPr="00E66D4E" w:rsidRDefault="00E66D4E" w:rsidP="00E66D4E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</w:rPr>
      </w:pPr>
      <w:r w:rsidRPr="00E66D4E">
        <w:rPr>
          <w:rFonts w:ascii="Times New Roman" w:eastAsia="Calibri" w:hAnsi="Times New Roman" w:cs="Times New Roman"/>
          <w:color w:val="252728"/>
          <w:sz w:val="28"/>
          <w:szCs w:val="28"/>
        </w:rPr>
        <w:t> </w:t>
      </w:r>
    </w:p>
    <w:p w14:paraId="17AE0EB7" w14:textId="77777777"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План работы</w:t>
      </w:r>
    </w:p>
    <w:p w14:paraId="0B774386" w14:textId="77777777" w:rsidR="00E66D4E" w:rsidRP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педагога-психолога</w:t>
      </w:r>
    </w:p>
    <w:p w14:paraId="79661244" w14:textId="3E772F2D" w:rsidR="00E66D4E" w:rsidRPr="001E79ED" w:rsidRDefault="001E79ED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color w:val="252728"/>
          <w:sz w:val="72"/>
          <w:szCs w:val="72"/>
        </w:rPr>
      </w:pPr>
      <w:r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Свинолуповой Татьяны Дмитриевны.</w:t>
      </w:r>
      <w:bookmarkStart w:id="0" w:name="_GoBack"/>
      <w:bookmarkEnd w:id="0"/>
    </w:p>
    <w:p w14:paraId="5BD7A972" w14:textId="77777777" w:rsidR="00E66D4E" w:rsidRDefault="00E66D4E" w:rsidP="00E66D4E">
      <w:pPr>
        <w:shd w:val="clear" w:color="auto" w:fill="F2EBE3"/>
        <w:spacing w:before="180" w:after="180"/>
        <w:jc w:val="center"/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</w:pP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на 20</w:t>
      </w:r>
      <w:r w:rsidR="002A0A76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2</w:t>
      </w:r>
      <w:r w:rsidR="00225950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1</w:t>
      </w: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>-20</w:t>
      </w:r>
      <w:r>
        <w:rPr>
          <w:rFonts w:ascii="Times New Roman" w:hAnsi="Times New Roman" w:cs="Times New Roman"/>
          <w:b/>
          <w:bCs/>
          <w:color w:val="252728"/>
          <w:sz w:val="72"/>
          <w:szCs w:val="72"/>
        </w:rPr>
        <w:t>2</w:t>
      </w:r>
      <w:r w:rsidR="00225950">
        <w:rPr>
          <w:rFonts w:ascii="Times New Roman" w:hAnsi="Times New Roman" w:cs="Times New Roman"/>
          <w:b/>
          <w:bCs/>
          <w:color w:val="252728"/>
          <w:sz w:val="72"/>
          <w:szCs w:val="72"/>
        </w:rPr>
        <w:t>2</w:t>
      </w:r>
      <w:r w:rsidRPr="00E66D4E">
        <w:rPr>
          <w:rFonts w:ascii="Times New Roman" w:eastAsia="Calibri" w:hAnsi="Times New Roman" w:cs="Times New Roman"/>
          <w:b/>
          <w:bCs/>
          <w:color w:val="252728"/>
          <w:sz w:val="72"/>
          <w:szCs w:val="72"/>
        </w:rPr>
        <w:t xml:space="preserve"> учебный год</w:t>
      </w:r>
    </w:p>
    <w:p w14:paraId="7B8C663C" w14:textId="77777777" w:rsidR="00225950" w:rsidRDefault="00225950" w:rsidP="00225950">
      <w:pPr>
        <w:shd w:val="clear" w:color="auto" w:fill="F2EBE3"/>
        <w:spacing w:before="180" w:after="180"/>
        <w:rPr>
          <w:rFonts w:ascii="Times New Roman" w:eastAsia="Calibri" w:hAnsi="Times New Roman" w:cs="Times New Roman"/>
          <w:color w:val="252728"/>
          <w:sz w:val="28"/>
          <w:szCs w:val="28"/>
        </w:rPr>
      </w:pPr>
    </w:p>
    <w:p w14:paraId="543AF43F" w14:textId="77777777" w:rsidR="00225950" w:rsidRPr="00EC4376" w:rsidRDefault="00225950" w:rsidP="00225950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 w:rsidRPr="00EC4376">
        <w:rPr>
          <w:bCs/>
          <w:sz w:val="28"/>
          <w:szCs w:val="28"/>
        </w:rPr>
        <w:lastRenderedPageBreak/>
        <w:t xml:space="preserve">План работы составлен в соответствии с </w:t>
      </w:r>
      <w:r w:rsidRPr="00EC4376">
        <w:rPr>
          <w:b/>
          <w:bCs/>
          <w:sz w:val="28"/>
          <w:szCs w:val="28"/>
        </w:rPr>
        <w:t>Программой «Психолог</w:t>
      </w:r>
      <w:r>
        <w:rPr>
          <w:b/>
          <w:bCs/>
          <w:sz w:val="28"/>
          <w:szCs w:val="28"/>
        </w:rPr>
        <w:t xml:space="preserve">о-педагогическое сопровождение </w:t>
      </w:r>
      <w:r w:rsidRPr="00EC4376">
        <w:rPr>
          <w:b/>
          <w:bCs/>
          <w:sz w:val="28"/>
          <w:szCs w:val="28"/>
        </w:rPr>
        <w:t xml:space="preserve">участников </w:t>
      </w:r>
      <w:r w:rsidRPr="00EC4376">
        <w:rPr>
          <w:b/>
          <w:bCs/>
          <w:color w:val="000000"/>
          <w:sz w:val="28"/>
          <w:szCs w:val="28"/>
        </w:rPr>
        <w:t xml:space="preserve">образовательного процесса в условиях введения и реализации ФГОС ООО </w:t>
      </w:r>
      <w:r w:rsidRPr="00EC4376">
        <w:rPr>
          <w:b/>
          <w:color w:val="000000"/>
          <w:sz w:val="28"/>
          <w:szCs w:val="28"/>
        </w:rPr>
        <w:t>»</w:t>
      </w:r>
    </w:p>
    <w:p w14:paraId="74B8F6D1" w14:textId="77777777" w:rsidR="00225950" w:rsidRPr="00EC4376" w:rsidRDefault="00225950" w:rsidP="00225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376">
        <w:rPr>
          <w:rFonts w:ascii="Times New Roman" w:hAnsi="Times New Roman"/>
          <w:b/>
          <w:sz w:val="28"/>
          <w:szCs w:val="28"/>
          <w:u w:val="single"/>
        </w:rPr>
        <w:t>Цель Программы</w:t>
      </w:r>
      <w:r w:rsidRPr="00EC4376">
        <w:rPr>
          <w:rFonts w:ascii="Times New Roman" w:hAnsi="Times New Roman"/>
          <w:b/>
          <w:sz w:val="28"/>
          <w:szCs w:val="28"/>
        </w:rPr>
        <w:t>:</w:t>
      </w:r>
      <w:r w:rsidRPr="00EC4376">
        <w:rPr>
          <w:rFonts w:ascii="Times New Roman" w:hAnsi="Times New Roman"/>
          <w:sz w:val="28"/>
          <w:szCs w:val="28"/>
        </w:rPr>
        <w:t xml:space="preserve"> обеспечение оптимальных психолого-педагогических условий для развития личности </w:t>
      </w:r>
      <w:r>
        <w:rPr>
          <w:rFonts w:ascii="Times New Roman" w:hAnsi="Times New Roman"/>
          <w:sz w:val="28"/>
          <w:szCs w:val="28"/>
        </w:rPr>
        <w:t>обучающегося и</w:t>
      </w:r>
      <w:r w:rsidRPr="00EC4376">
        <w:rPr>
          <w:rFonts w:ascii="Times New Roman" w:hAnsi="Times New Roman"/>
          <w:sz w:val="28"/>
          <w:szCs w:val="28"/>
        </w:rPr>
        <w:t xml:space="preserve"> успешного освоения </w:t>
      </w:r>
      <w:r>
        <w:rPr>
          <w:rFonts w:ascii="Times New Roman" w:hAnsi="Times New Roman"/>
          <w:sz w:val="28"/>
          <w:szCs w:val="28"/>
        </w:rPr>
        <w:t xml:space="preserve">ООП основного общего образования </w:t>
      </w:r>
      <w:r w:rsidRPr="00EC4376">
        <w:rPr>
          <w:rFonts w:ascii="Times New Roman" w:hAnsi="Times New Roman"/>
          <w:sz w:val="28"/>
          <w:szCs w:val="28"/>
        </w:rPr>
        <w:t>в условиях реализации ФГОС ООО.</w:t>
      </w:r>
    </w:p>
    <w:p w14:paraId="76E19946" w14:textId="77777777" w:rsidR="00225950" w:rsidRDefault="00225950" w:rsidP="00225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>Цель деятельности педагога-психолога</w:t>
      </w:r>
      <w:r w:rsidRPr="000A7180">
        <w:rPr>
          <w:rFonts w:ascii="Times New Roman" w:hAnsi="Times New Roman"/>
          <w:b/>
          <w:sz w:val="28"/>
          <w:szCs w:val="28"/>
        </w:rPr>
        <w:t>:</w:t>
      </w:r>
      <w:r w:rsidRPr="000A7180">
        <w:rPr>
          <w:rFonts w:ascii="Times New Roman" w:hAnsi="Times New Roman"/>
          <w:sz w:val="28"/>
          <w:szCs w:val="28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14:paraId="47C1FB41" w14:textId="77777777" w:rsidR="00225950" w:rsidRPr="00A959CD" w:rsidRDefault="00225950" w:rsidP="0022595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59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 </w:t>
      </w:r>
    </w:p>
    <w:p w14:paraId="77D0CAF2" w14:textId="77777777" w:rsidR="00225950" w:rsidRPr="00A959CD" w:rsidRDefault="00225950" w:rsidP="00225950">
      <w:pPr>
        <w:tabs>
          <w:tab w:val="left" w:pos="79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ab/>
      </w:r>
    </w:p>
    <w:p w14:paraId="20069A0E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14:paraId="3850D38B" w14:textId="77777777" w:rsidR="00225950" w:rsidRPr="00A959CD" w:rsidRDefault="00225950" w:rsidP="00225950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14:paraId="0FD047C7" w14:textId="77777777" w:rsidR="00225950" w:rsidRPr="00A959CD" w:rsidRDefault="00225950" w:rsidP="00225950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14:paraId="445E4D52" w14:textId="77777777" w:rsidR="00225950" w:rsidRPr="00A959CD" w:rsidRDefault="00225950" w:rsidP="00225950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изменений   и вовремя оказать коррекционную помощь.</w:t>
      </w:r>
    </w:p>
    <w:p w14:paraId="70C92D2F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14:paraId="70D76194" w14:textId="77777777" w:rsidR="00225950" w:rsidRPr="00A959CD" w:rsidRDefault="00225950" w:rsidP="00225950">
      <w:pPr>
        <w:spacing w:after="0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психофизиологические особенности учащихся.</w:t>
      </w:r>
    </w:p>
    <w:p w14:paraId="11C74E33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14:paraId="260FAF81" w14:textId="6A5C3C70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Оказание психологической помощи учащимся 9 класса в период подготовки к ОГЭ </w:t>
      </w:r>
    </w:p>
    <w:p w14:paraId="42CCAB73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14:paraId="40DA2E79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lastRenderedPageBreak/>
        <w:t>Профилактика употребления ПАВ несовершеннолетними.</w:t>
      </w:r>
    </w:p>
    <w:p w14:paraId="0D35ADAE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группы риска.</w:t>
      </w:r>
    </w:p>
    <w:p w14:paraId="5F5497E4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одаренным учащимся.</w:t>
      </w:r>
    </w:p>
    <w:p w14:paraId="4B54020F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14:paraId="70DFD96E" w14:textId="77777777" w:rsidR="00225950" w:rsidRPr="00A959CD" w:rsidRDefault="00225950" w:rsidP="00225950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Совершенствование организации работы с детьми ОВЗ и детьми – инвалидами и их родителями.</w:t>
      </w:r>
    </w:p>
    <w:p w14:paraId="56A544F3" w14:textId="77777777" w:rsidR="00225950" w:rsidRPr="00A959CD" w:rsidRDefault="00225950" w:rsidP="002259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14:paraId="1D52FF03" w14:textId="77777777" w:rsidR="00225950" w:rsidRPr="00EC4376" w:rsidRDefault="00225950" w:rsidP="00225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0DDCAD" w14:textId="77777777" w:rsidR="00225950" w:rsidRPr="00ED51DA" w:rsidRDefault="00225950" w:rsidP="0022595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Выполняемые задачи на разных этапах обучения:</w:t>
      </w:r>
    </w:p>
    <w:p w14:paraId="72D7905E" w14:textId="77777777" w:rsidR="00225950" w:rsidRPr="00ED51DA" w:rsidRDefault="00225950" w:rsidP="0022595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Начальная школа: </w:t>
      </w:r>
    </w:p>
    <w:p w14:paraId="52CA56D7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адаптации к школе. </w:t>
      </w:r>
    </w:p>
    <w:p w14:paraId="37725723" w14:textId="77777777" w:rsidR="00225950" w:rsidRPr="00ED51DA" w:rsidRDefault="00225950" w:rsidP="0022595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>Выявление интеллектуального уровня, состояния эмоционально-волевой сферы;</w:t>
      </w:r>
    </w:p>
    <w:p w14:paraId="3885BC2C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14:paraId="7D90B162" w14:textId="77777777" w:rsidR="00225950" w:rsidRPr="00ED51DA" w:rsidRDefault="00225950" w:rsidP="0022595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мышления (анализа, обобщения, сравнения, аналогии, классификации и др.), </w:t>
      </w:r>
    </w:p>
    <w:p w14:paraId="32F1EECB" w14:textId="77777777" w:rsidR="00225950" w:rsidRPr="00ED51DA" w:rsidRDefault="00225950" w:rsidP="0022595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памяти (кратковременной, отсроченной, слуховой, зрительной), </w:t>
      </w:r>
    </w:p>
    <w:p w14:paraId="0662B4B2" w14:textId="77777777" w:rsidR="00225950" w:rsidRPr="00ED51DA" w:rsidRDefault="00225950" w:rsidP="0022595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14:paraId="13BAC711" w14:textId="77777777" w:rsidR="00225950" w:rsidRPr="00ED51DA" w:rsidRDefault="00225950" w:rsidP="00225950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восприятия (слухового, зрительного, целостности, фрагментарности). </w:t>
      </w:r>
    </w:p>
    <w:p w14:paraId="7F7385B4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14:paraId="0DDD42E1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самостоятельности и самоорганизации. </w:t>
      </w:r>
    </w:p>
    <w:p w14:paraId="7C5B6835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14:paraId="59B9BB7A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формировать у обучающихся способности к самопознанию, саморазвитию и самоопределению;</w:t>
      </w:r>
    </w:p>
    <w:p w14:paraId="455A2BD5" w14:textId="77777777" w:rsidR="00225950" w:rsidRPr="00ED51DA" w:rsidRDefault="00225950" w:rsidP="0022595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14:paraId="2F507587" w14:textId="77777777" w:rsidR="00225950" w:rsidRPr="00ED51DA" w:rsidRDefault="00225950" w:rsidP="0022595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Основная школа:</w:t>
      </w:r>
    </w:p>
    <w:p w14:paraId="3CB98C24" w14:textId="77777777" w:rsidR="00225950" w:rsidRPr="00ED51DA" w:rsidRDefault="00225950" w:rsidP="00225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Сопровождение перехода в среднее звено. </w:t>
      </w:r>
    </w:p>
    <w:p w14:paraId="35422196" w14:textId="77777777" w:rsidR="00225950" w:rsidRPr="00ED51DA" w:rsidRDefault="00225950" w:rsidP="00225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14:paraId="450F4F88" w14:textId="77777777" w:rsidR="00225950" w:rsidRPr="00ED51DA" w:rsidRDefault="00225950" w:rsidP="00225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самосознания, обучение анализу своих чувств и поступков.</w:t>
      </w:r>
    </w:p>
    <w:p w14:paraId="776AFEA7" w14:textId="77777777" w:rsidR="00225950" w:rsidRPr="00ED51DA" w:rsidRDefault="00225950" w:rsidP="00225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Помощь в решении личностных проблем и проблем социализации. </w:t>
      </w:r>
    </w:p>
    <w:p w14:paraId="5EB83C3C" w14:textId="77777777" w:rsidR="00225950" w:rsidRPr="00ED51DA" w:rsidRDefault="00225950" w:rsidP="002259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конструктивным способам выхода из конфликтных ситуаций.</w:t>
      </w:r>
    </w:p>
    <w:p w14:paraId="5CEBB578" w14:textId="77777777" w:rsidR="00225950" w:rsidRPr="00042273" w:rsidRDefault="00225950" w:rsidP="000422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Профилактика девиантного поведения.</w:t>
      </w:r>
    </w:p>
    <w:p w14:paraId="599D971B" w14:textId="77777777" w:rsidR="00225950" w:rsidRPr="00ED51DA" w:rsidRDefault="00225950" w:rsidP="0022595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Старшая школа:</w:t>
      </w:r>
    </w:p>
    <w:p w14:paraId="0DBAD0D6" w14:textId="77777777" w:rsidR="00225950" w:rsidRPr="00ED51DA" w:rsidRDefault="00225950" w:rsidP="0022595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Сопровождение перехода в старшее звено.</w:t>
      </w:r>
    </w:p>
    <w:p w14:paraId="52EA560B" w14:textId="77777777" w:rsidR="00225950" w:rsidRPr="00ED51DA" w:rsidRDefault="00225950" w:rsidP="0022595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Помощь в профильной ориентации и профессиональном самоопределении.</w:t>
      </w:r>
    </w:p>
    <w:p w14:paraId="02F3B599" w14:textId="77777777" w:rsidR="00225950" w:rsidRPr="00ED51DA" w:rsidRDefault="00225950" w:rsidP="0022595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временной перспективы, способности к целеполаганию. </w:t>
      </w:r>
    </w:p>
    <w:p w14:paraId="5A8A5AA3" w14:textId="77777777" w:rsidR="00225950" w:rsidRPr="00ED51DA" w:rsidRDefault="00225950" w:rsidP="0022595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психосоциальной компетентности. </w:t>
      </w:r>
    </w:p>
    <w:p w14:paraId="08C417EE" w14:textId="77777777" w:rsidR="00225950" w:rsidRPr="00ED51DA" w:rsidRDefault="00225950" w:rsidP="0022595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Профилактика девиантного поведения, разного рода зависимостей. </w:t>
      </w:r>
    </w:p>
    <w:p w14:paraId="65D6C17A" w14:textId="77777777" w:rsidR="00225950" w:rsidRPr="00ED51DA" w:rsidRDefault="00225950" w:rsidP="0022595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Поддержка в самопознании.</w:t>
      </w:r>
    </w:p>
    <w:p w14:paraId="7AC9521D" w14:textId="77777777" w:rsidR="00225950" w:rsidRPr="00ED51DA" w:rsidRDefault="00225950" w:rsidP="00225950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14:paraId="186018DA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Направления психологической работы:</w:t>
      </w:r>
    </w:p>
    <w:p w14:paraId="39A60F7B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Консультативная работа</w:t>
      </w: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14:paraId="32ACA293" w14:textId="77777777" w:rsidR="00225950" w:rsidRPr="00ED51DA" w:rsidRDefault="00225950" w:rsidP="00225950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педагогов, родителей по проблемам обучения и воспитания детей;</w:t>
      </w:r>
    </w:p>
    <w:p w14:paraId="23E5A06B" w14:textId="77777777" w:rsidR="00225950" w:rsidRPr="00ED51DA" w:rsidRDefault="00225950" w:rsidP="00225950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детей.</w:t>
      </w:r>
    </w:p>
    <w:p w14:paraId="3B47F97F" w14:textId="77777777" w:rsidR="00225950" w:rsidRDefault="00225950" w:rsidP="00225950">
      <w:pPr>
        <w:spacing w:before="33" w:after="33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14:paraId="533B41B2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Психопрофилактическая работа:</w:t>
      </w:r>
    </w:p>
    <w:p w14:paraId="23542B39" w14:textId="77777777" w:rsidR="00225950" w:rsidRPr="00ED51DA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14:paraId="6F0AF036" w14:textId="77777777" w:rsidR="00225950" w:rsidRPr="00ED51DA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14:paraId="11AE44E7" w14:textId="77777777" w:rsidR="00225950" w:rsidRPr="00ED51DA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профилактика отклонений в развитии, поведении и деятельности детей;</w:t>
      </w:r>
    </w:p>
    <w:p w14:paraId="6595FA01" w14:textId="77777777" w:rsidR="00225950" w:rsidRPr="00ED51DA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оказание помощи детям в период адаптации их к условиям учебно-воспитательного учреждения;</w:t>
      </w:r>
    </w:p>
    <w:p w14:paraId="45A4D905" w14:textId="77777777" w:rsidR="00225950" w:rsidRPr="00ED51DA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14:paraId="60267ACB" w14:textId="77777777" w:rsidR="00225950" w:rsidRPr="00ED51DA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14:paraId="3F419FC1" w14:textId="77777777" w:rsidR="00225950" w:rsidRDefault="00225950" w:rsidP="00225950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благоприятного психологического климата в учебно-воспитательном учреждении </w:t>
      </w:r>
    </w:p>
    <w:p w14:paraId="539A7911" w14:textId="77777777" w:rsidR="00225950" w:rsidRPr="00042273" w:rsidRDefault="00225950" w:rsidP="00042273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 Психопросветительская</w:t>
      </w:r>
      <w:r w:rsidRPr="00ED51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работа: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2022">
        <w:rPr>
          <w:rFonts w:ascii="Times New Roman" w:hAnsi="Times New Roman"/>
          <w:sz w:val="28"/>
          <w:szCs w:val="28"/>
        </w:rPr>
        <w:t>Просвещение</w:t>
      </w:r>
      <w:r w:rsidRPr="000A7180">
        <w:rPr>
          <w:rFonts w:ascii="Times New Roman" w:hAnsi="Times New Roman"/>
          <w:sz w:val="28"/>
          <w:szCs w:val="28"/>
        </w:rPr>
        <w:t xml:space="preserve"> педагогов и родителей с целью формирования и развития психологической компетентности обучающихся, родителей, педагогов через различные практико-ориентированные </w:t>
      </w:r>
      <w:r w:rsidRPr="000A7180">
        <w:rPr>
          <w:rFonts w:ascii="Times New Roman" w:hAnsi="Times New Roman"/>
          <w:sz w:val="28"/>
          <w:szCs w:val="28"/>
        </w:rPr>
        <w:lastRenderedPageBreak/>
        <w:t>формы работы (конференции, круглые столы, постоянно действующий семинар для педагогов, постоянно действующий лекторий для родителей, консультативная помощь).</w:t>
      </w:r>
    </w:p>
    <w:p w14:paraId="682365BA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4. Диагностическая работа</w:t>
      </w:r>
      <w:r w:rsidRPr="00ED51DA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  <w:t>:</w:t>
      </w:r>
    </w:p>
    <w:p w14:paraId="310287A2" w14:textId="77777777" w:rsidR="00225950" w:rsidRPr="00ED51DA" w:rsidRDefault="00225950" w:rsidP="00225950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 </w:t>
      </w:r>
    </w:p>
    <w:p w14:paraId="491A1D61" w14:textId="77777777" w:rsidR="00225950" w:rsidRPr="00ED51DA" w:rsidRDefault="00225950" w:rsidP="00225950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14:paraId="09E5EFAD" w14:textId="77777777" w:rsidR="00225950" w:rsidRPr="00ED51DA" w:rsidRDefault="00225950" w:rsidP="00225950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14:paraId="552886BB" w14:textId="77777777" w:rsidR="00225950" w:rsidRPr="00ED51DA" w:rsidRDefault="00225950" w:rsidP="00225950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14:paraId="0EC58755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4AE581B9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5. Развивающ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ая и психокоррекционная работа:</w:t>
      </w:r>
    </w:p>
    <w:p w14:paraId="61AE78BC" w14:textId="77777777" w:rsidR="00225950" w:rsidRPr="00ED51DA" w:rsidRDefault="00225950" w:rsidP="002259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Работа предполагает осуществление программ, предусматривающих:</w:t>
      </w:r>
    </w:p>
    <w:p w14:paraId="7D5ABF07" w14:textId="77777777" w:rsidR="00225950" w:rsidRPr="00ED51DA" w:rsidRDefault="00225950" w:rsidP="00225950">
      <w:pPr>
        <w:numPr>
          <w:ilvl w:val="0"/>
          <w:numId w:val="8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и коррекцию отклонений в психическом развитии;</w:t>
      </w:r>
    </w:p>
    <w:p w14:paraId="1D5F5D9D" w14:textId="77777777" w:rsidR="00225950" w:rsidRDefault="00225950" w:rsidP="00225950">
      <w:pPr>
        <w:numPr>
          <w:ilvl w:val="0"/>
          <w:numId w:val="8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методам и приемам саморегуляции и преодоления эмоциональных стрессов.</w:t>
      </w:r>
    </w:p>
    <w:p w14:paraId="6E97236E" w14:textId="77777777" w:rsidR="00225950" w:rsidRPr="00ED51DA" w:rsidRDefault="00225950" w:rsidP="00225950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6. Методическое: </w:t>
      </w:r>
      <w:r w:rsidRPr="000A7180">
        <w:rPr>
          <w:rFonts w:ascii="Times New Roman" w:hAnsi="Times New Roman"/>
          <w:b/>
          <w:i/>
          <w:sz w:val="28"/>
          <w:szCs w:val="28"/>
        </w:rPr>
        <w:t>Пополнение методической копилки</w:t>
      </w:r>
      <w:r w:rsidRPr="000A7180">
        <w:rPr>
          <w:rFonts w:ascii="Times New Roman" w:hAnsi="Times New Roman"/>
          <w:sz w:val="28"/>
          <w:szCs w:val="28"/>
        </w:rPr>
        <w:t xml:space="preserve"> новым разработками программно-методических и дидактических материалов</w:t>
      </w:r>
    </w:p>
    <w:p w14:paraId="3737132B" w14:textId="77777777" w:rsidR="00CE405D" w:rsidRDefault="00225950" w:rsidP="00225950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047BD0">
        <w:rPr>
          <w:rFonts w:ascii="Times New Roman" w:hAnsi="Times New Roman"/>
          <w:b/>
          <w:color w:val="000000"/>
          <w:sz w:val="28"/>
          <w:szCs w:val="28"/>
          <w:lang w:eastAsia="ru-RU"/>
        </w:rPr>
        <w:t>7. Экспертное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047BD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</w:p>
    <w:p w14:paraId="56E73B27" w14:textId="77777777" w:rsidR="00225950" w:rsidRPr="00CE405D" w:rsidRDefault="00225950" w:rsidP="00CE405D">
      <w:pPr>
        <w:pStyle w:val="a6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CE405D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Участие </w:t>
      </w:r>
      <w:r w:rsidRPr="00CE405D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в Совете профилактики школы.</w:t>
      </w:r>
    </w:p>
    <w:p w14:paraId="7FD51B89" w14:textId="77777777" w:rsidR="00225950" w:rsidRDefault="00225950" w:rsidP="00225950">
      <w:pPr>
        <w:widowControl w:val="0"/>
        <w:numPr>
          <w:ilvl w:val="0"/>
          <w:numId w:val="10"/>
        </w:numPr>
        <w:tabs>
          <w:tab w:val="num" w:pos="284"/>
        </w:tabs>
        <w:suppressAutoHyphens/>
        <w:spacing w:after="0" w:line="360" w:lineRule="auto"/>
        <w:ind w:left="0" w:firstLine="284"/>
        <w:contextualSpacing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Посещение занятий, уроков  для   изучения  адаптации обучающихся.</w:t>
      </w:r>
    </w:p>
    <w:p w14:paraId="2D8E44D7" w14:textId="77777777" w:rsidR="00040744" w:rsidRPr="00040744" w:rsidRDefault="00040744" w:rsidP="00225950">
      <w:pPr>
        <w:widowControl w:val="0"/>
        <w:numPr>
          <w:ilvl w:val="0"/>
          <w:numId w:val="10"/>
        </w:numPr>
        <w:tabs>
          <w:tab w:val="num" w:pos="284"/>
        </w:tabs>
        <w:suppressAutoHyphens/>
        <w:spacing w:after="0" w:line="360" w:lineRule="auto"/>
        <w:ind w:left="0" w:firstLine="284"/>
        <w:contextualSpacing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040744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 на следственных действиях с несовершеннолетними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5F3BF80" w14:textId="77777777" w:rsidR="009F65F9" w:rsidRPr="00D25542" w:rsidRDefault="00225950" w:rsidP="002259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542">
        <w:rPr>
          <w:rFonts w:ascii="Times New Roman" w:hAnsi="Times New Roman"/>
          <w:b/>
          <w:sz w:val="28"/>
          <w:szCs w:val="28"/>
        </w:rPr>
        <w:t>Тема самообразования</w:t>
      </w:r>
      <w:r w:rsidR="00D25542">
        <w:rPr>
          <w:rFonts w:ascii="Times New Roman" w:hAnsi="Times New Roman"/>
          <w:b/>
          <w:sz w:val="28"/>
          <w:szCs w:val="28"/>
        </w:rPr>
        <w:t xml:space="preserve">: </w:t>
      </w:r>
      <w:r w:rsidRPr="00D25542">
        <w:rPr>
          <w:rFonts w:ascii="Times New Roman" w:hAnsi="Times New Roman"/>
          <w:sz w:val="28"/>
          <w:szCs w:val="28"/>
        </w:rPr>
        <w:t>«</w:t>
      </w:r>
      <w:r w:rsidR="00D25542" w:rsidRPr="00D25542">
        <w:rPr>
          <w:rFonts w:ascii="Times New Roman" w:hAnsi="Times New Roman" w:cs="Times New Roman"/>
          <w:sz w:val="28"/>
          <w:szCs w:val="28"/>
        </w:rPr>
        <w:t>Инновационные технологии в работе по профилактике и коррекции девиантного поведения учащихся</w:t>
      </w:r>
      <w:r w:rsidRPr="00D25542">
        <w:rPr>
          <w:rFonts w:ascii="Times New Roman" w:hAnsi="Times New Roman"/>
          <w:sz w:val="28"/>
          <w:szCs w:val="28"/>
        </w:rPr>
        <w:t>»</w:t>
      </w:r>
    </w:p>
    <w:p w14:paraId="330671B6" w14:textId="77777777" w:rsidR="00042273" w:rsidRDefault="00042273" w:rsidP="00225950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9450F4A" w14:textId="77777777" w:rsidR="00042273" w:rsidRPr="00225950" w:rsidRDefault="00042273" w:rsidP="00225950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8162"/>
        <w:gridCol w:w="2693"/>
        <w:gridCol w:w="3260"/>
      </w:tblGrid>
      <w:tr w:rsidR="006A751A" w:rsidRPr="009F65F9" w14:paraId="0B4B3F03" w14:textId="77777777" w:rsidTr="008B2421">
        <w:tc>
          <w:tcPr>
            <w:tcW w:w="784" w:type="dxa"/>
            <w:shd w:val="clear" w:color="auto" w:fill="auto"/>
            <w:hideMark/>
          </w:tcPr>
          <w:p w14:paraId="096837E4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  <w:p w14:paraId="7E34ED88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162" w:type="dxa"/>
            <w:shd w:val="clear" w:color="auto" w:fill="auto"/>
            <w:hideMark/>
          </w:tcPr>
          <w:p w14:paraId="4F897417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2693" w:type="dxa"/>
            <w:shd w:val="clear" w:color="auto" w:fill="auto"/>
            <w:hideMark/>
          </w:tcPr>
          <w:p w14:paraId="67376F98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проведения</w:t>
            </w:r>
          </w:p>
        </w:tc>
        <w:tc>
          <w:tcPr>
            <w:tcW w:w="3260" w:type="dxa"/>
            <w:shd w:val="clear" w:color="auto" w:fill="auto"/>
            <w:hideMark/>
          </w:tcPr>
          <w:p w14:paraId="54C100DF" w14:textId="77777777" w:rsidR="006A751A" w:rsidRPr="00F04171" w:rsidRDefault="00F04171" w:rsidP="00F0417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4171">
              <w:rPr>
                <w:rFonts w:ascii="Times New Roman" w:hAnsi="Times New Roman"/>
                <w:b/>
                <w:sz w:val="28"/>
                <w:szCs w:val="28"/>
              </w:rPr>
              <w:t>Форма отчетности</w:t>
            </w:r>
          </w:p>
        </w:tc>
      </w:tr>
      <w:tr w:rsidR="006A751A" w:rsidRPr="009F65F9" w14:paraId="3557E552" w14:textId="77777777" w:rsidTr="008B2421">
        <w:tc>
          <w:tcPr>
            <w:tcW w:w="784" w:type="dxa"/>
            <w:shd w:val="clear" w:color="auto" w:fill="auto"/>
            <w:hideMark/>
          </w:tcPr>
          <w:p w14:paraId="60BCFAF4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62" w:type="dxa"/>
            <w:shd w:val="clear" w:color="auto" w:fill="auto"/>
            <w:hideMark/>
          </w:tcPr>
          <w:p w14:paraId="4CF44A91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Ведение организационно-методической документации:</w:t>
            </w:r>
          </w:p>
          <w:p w14:paraId="52DD740B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Составление годового плана работы.</w:t>
            </w:r>
          </w:p>
          <w:p w14:paraId="14B99BE5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документации кабинета.</w:t>
            </w:r>
          </w:p>
          <w:p w14:paraId="2F9E6820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Оформление отчётной документации:</w:t>
            </w:r>
          </w:p>
          <w:p w14:paraId="6B0D557C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консультаций психолога</w:t>
            </w:r>
          </w:p>
          <w:p w14:paraId="79956949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учёта групповых форм работы</w:t>
            </w:r>
          </w:p>
          <w:p w14:paraId="73F4FD71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-программы работы с группой</w:t>
            </w:r>
          </w:p>
          <w:p w14:paraId="18ABD5DC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учета поведенческой диагностики</w:t>
            </w:r>
          </w:p>
          <w:p w14:paraId="13380B80" w14:textId="77777777" w:rsidR="009F65F9" w:rsidRDefault="009F65F9" w:rsidP="009F65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-журнал учёта мероприятий по психологическому просвещению и психопрофилактике</w:t>
            </w:r>
          </w:p>
          <w:p w14:paraId="60CAA045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-программа коррекционно-развивающих занятий (тематическое планирование с пояснительной запиской)</w:t>
            </w:r>
          </w:p>
          <w:p w14:paraId="58736728" w14:textId="77777777" w:rsidR="006A751A" w:rsidRPr="009F65F9" w:rsidRDefault="006A751A" w:rsidP="009F65F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-аналитический и статистический отчёт о работе за учебный год</w:t>
            </w:r>
          </w:p>
        </w:tc>
        <w:tc>
          <w:tcPr>
            <w:tcW w:w="2693" w:type="dxa"/>
            <w:shd w:val="clear" w:color="auto" w:fill="auto"/>
            <w:hideMark/>
          </w:tcPr>
          <w:p w14:paraId="5E495F8B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FE3348F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Май</w:t>
            </w:r>
          </w:p>
          <w:p w14:paraId="0A641C5B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-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3DA090B2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14:paraId="53DBDAFF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46D5CC7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28D0699" w14:textId="77777777" w:rsidR="009F65F9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430049" w14:textId="77777777" w:rsidR="009F65F9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6ECF27" w14:textId="77777777" w:rsid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0DF4D0" w14:textId="77777777" w:rsid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75D41D" w14:textId="77777777" w:rsidR="00040744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3571C74" w14:textId="77777777" w:rsidR="006A751A" w:rsidRP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FEB3F4C" w14:textId="77777777" w:rsidR="006A751A" w:rsidRPr="009F65F9" w:rsidRDefault="006A751A" w:rsidP="000407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F65F9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hideMark/>
          </w:tcPr>
          <w:p w14:paraId="4EE80014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A751A" w:rsidRPr="009F65F9" w14:paraId="01A24BF6" w14:textId="77777777" w:rsidTr="008B2421">
        <w:tc>
          <w:tcPr>
            <w:tcW w:w="784" w:type="dxa"/>
            <w:shd w:val="clear" w:color="auto" w:fill="auto"/>
            <w:hideMark/>
          </w:tcPr>
          <w:p w14:paraId="08053D67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62" w:type="dxa"/>
            <w:shd w:val="clear" w:color="auto" w:fill="auto"/>
            <w:hideMark/>
          </w:tcPr>
          <w:p w14:paraId="4C115E40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Ведение архивной документации</w:t>
            </w:r>
          </w:p>
          <w:p w14:paraId="5159A22D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Заключения по результатам психологических исследований.</w:t>
            </w:r>
          </w:p>
          <w:p w14:paraId="76AF8BE2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Протоколы диагностических обследований</w:t>
            </w:r>
          </w:p>
        </w:tc>
        <w:tc>
          <w:tcPr>
            <w:tcW w:w="2693" w:type="dxa"/>
            <w:shd w:val="clear" w:color="auto" w:fill="auto"/>
            <w:hideMark/>
          </w:tcPr>
          <w:p w14:paraId="479660C0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  <w:shd w:val="clear" w:color="auto" w:fill="auto"/>
            <w:hideMark/>
          </w:tcPr>
          <w:p w14:paraId="6F0A8522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A751A" w:rsidRPr="009F65F9" w14:paraId="62B30090" w14:textId="77777777" w:rsidTr="008B2421">
        <w:tc>
          <w:tcPr>
            <w:tcW w:w="784" w:type="dxa"/>
            <w:shd w:val="clear" w:color="auto" w:fill="auto"/>
            <w:hideMark/>
          </w:tcPr>
          <w:p w14:paraId="4A48D157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162" w:type="dxa"/>
            <w:shd w:val="clear" w:color="auto" w:fill="auto"/>
            <w:hideMark/>
          </w:tcPr>
          <w:p w14:paraId="6693E08E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Предоставление документации в СПС</w:t>
            </w:r>
          </w:p>
          <w:p w14:paraId="521A86BE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 работы на учебный год</w:t>
            </w:r>
          </w:p>
          <w:p w14:paraId="5EB01B16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-Аналитический и статистический отчёты за учебный год</w:t>
            </w:r>
          </w:p>
          <w:p w14:paraId="250C02B2" w14:textId="77777777" w:rsidR="009F65F9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учащихся 1-х классов (первичная диагностика)</w:t>
            </w:r>
          </w:p>
          <w:p w14:paraId="58D02920" w14:textId="77777777" w:rsidR="009F65F9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учащихся 5-х классов</w:t>
            </w:r>
          </w:p>
          <w:p w14:paraId="44C68EE3" w14:textId="77777777" w:rsidR="009F65F9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тревожности учащихся 6-х классов</w:t>
            </w:r>
          </w:p>
          <w:p w14:paraId="10646146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-Акцентуации характера</w:t>
            </w:r>
          </w:p>
          <w:p w14:paraId="75F486DB" w14:textId="3147A4BA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-Исследования в рамках профориентации в 7-</w:t>
            </w:r>
            <w:r w:rsidR="00B56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классах</w:t>
            </w:r>
          </w:p>
          <w:p w14:paraId="40E663E3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-Уровень адаптации 1-х классов (повторная диагностика)</w:t>
            </w:r>
          </w:p>
        </w:tc>
        <w:tc>
          <w:tcPr>
            <w:tcW w:w="2693" w:type="dxa"/>
            <w:shd w:val="clear" w:color="auto" w:fill="auto"/>
            <w:hideMark/>
          </w:tcPr>
          <w:p w14:paraId="6192DDB2" w14:textId="77777777" w:rsidR="009F65F9" w:rsidRDefault="009F65F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4FD486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CA2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E2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4398F0DF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29.0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5D5D6CD5" w14:textId="77777777" w:rsidR="00147205" w:rsidRPr="009F65F9" w:rsidRDefault="006A751A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64250EB4" w14:textId="77777777" w:rsid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30.09</w:t>
            </w:r>
            <w:r w:rsid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CB1FBBC" w14:textId="77777777"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</w:t>
            </w:r>
            <w:r w:rsidR="002A0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53134E29" w14:textId="77777777"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26AA6645" w14:textId="77777777" w:rsidR="00147205" w:rsidRPr="009F65F9" w:rsidRDefault="00147205" w:rsidP="0014720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20.0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3.202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722223B4" w14:textId="77777777" w:rsidR="006A751A" w:rsidRPr="009F65F9" w:rsidRDefault="00147205" w:rsidP="000407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25.04</w:t>
            </w:r>
            <w:r w:rsidR="001A02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hideMark/>
          </w:tcPr>
          <w:p w14:paraId="22C0AAE7" w14:textId="77777777" w:rsidR="006A751A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546912CB" w14:textId="77777777" w:rsidR="00042273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02DC65" w14:textId="77777777" w:rsidR="00042273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ECE090D" w14:textId="77777777" w:rsidR="00042273" w:rsidRDefault="00042273" w:rsidP="000422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22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  <w:p w14:paraId="313E02F4" w14:textId="77777777" w:rsidR="00042273" w:rsidRDefault="00042273" w:rsidP="0004227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  <w:p w14:paraId="33040C34" w14:textId="77777777" w:rsidR="00042273" w:rsidRPr="00042273" w:rsidRDefault="00042273" w:rsidP="000422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54FE42" w14:textId="77777777" w:rsidR="00042273" w:rsidRPr="00042273" w:rsidRDefault="00042273" w:rsidP="000422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AAFBE1" w14:textId="77777777" w:rsidR="00042273" w:rsidRDefault="00042273" w:rsidP="0004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8D884F" w14:textId="77777777" w:rsidR="00042273" w:rsidRPr="00042273" w:rsidRDefault="00042273" w:rsidP="000422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</w:t>
            </w:r>
          </w:p>
        </w:tc>
      </w:tr>
      <w:tr w:rsidR="006A751A" w:rsidRPr="009F65F9" w14:paraId="51E388BA" w14:textId="77777777" w:rsidTr="008B2421">
        <w:tc>
          <w:tcPr>
            <w:tcW w:w="784" w:type="dxa"/>
            <w:shd w:val="clear" w:color="auto" w:fill="auto"/>
            <w:hideMark/>
          </w:tcPr>
          <w:p w14:paraId="08296CA8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62" w:type="dxa"/>
            <w:shd w:val="clear" w:color="auto" w:fill="auto"/>
            <w:hideMark/>
          </w:tcPr>
          <w:p w14:paraId="383A226D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Взаимодействие с профессиональным сообществом</w:t>
            </w:r>
          </w:p>
          <w:p w14:paraId="29478EAF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-Сотрудничество с </w:t>
            </w:r>
            <w:r w:rsidR="00147205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отделом по делам молодежи </w:t>
            </w:r>
          </w:p>
          <w:p w14:paraId="3939964F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-Участие в конференциях, семинарах, симпозиумах</w:t>
            </w:r>
          </w:p>
          <w:p w14:paraId="71481A28" w14:textId="77777777" w:rsidR="006A751A" w:rsidRPr="009F65F9" w:rsidRDefault="006A751A" w:rsidP="000407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4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муниципального этапа республиканского конкурса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«Психолог года»</w:t>
            </w:r>
          </w:p>
        </w:tc>
        <w:tc>
          <w:tcPr>
            <w:tcW w:w="2693" w:type="dxa"/>
            <w:shd w:val="clear" w:color="auto" w:fill="auto"/>
            <w:hideMark/>
          </w:tcPr>
          <w:p w14:paraId="762058FA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5202771D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14:paraId="43A07CF6" w14:textId="77777777" w:rsidR="006A751A" w:rsidRPr="009F65F9" w:rsidRDefault="0014720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  <w:r w:rsidR="00E66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A751A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14:paraId="7EE6B2A5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ИМЦ</w:t>
            </w:r>
          </w:p>
        </w:tc>
        <w:tc>
          <w:tcPr>
            <w:tcW w:w="3260" w:type="dxa"/>
            <w:shd w:val="clear" w:color="auto" w:fill="auto"/>
            <w:hideMark/>
          </w:tcPr>
          <w:p w14:paraId="73605681" w14:textId="77777777" w:rsidR="006A751A" w:rsidRPr="009F65F9" w:rsidRDefault="006A751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14:paraId="210116C6" w14:textId="77777777" w:rsidR="006A751A" w:rsidRPr="00B34FFB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B34FF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Работа с учащимися</w:t>
      </w:r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3917"/>
        <w:gridCol w:w="3929"/>
        <w:gridCol w:w="2583"/>
        <w:gridCol w:w="3508"/>
      </w:tblGrid>
      <w:tr w:rsidR="00042273" w:rsidRPr="009F65F9" w14:paraId="396BD0D4" w14:textId="77777777" w:rsidTr="0087605E">
        <w:tc>
          <w:tcPr>
            <w:tcW w:w="820" w:type="dxa"/>
            <w:shd w:val="clear" w:color="auto" w:fill="auto"/>
            <w:hideMark/>
          </w:tcPr>
          <w:p w14:paraId="41D35D2E" w14:textId="77777777" w:rsidR="00042273" w:rsidRPr="009F65F9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64AA90D7" w14:textId="77777777" w:rsidR="00042273" w:rsidRPr="009F65F9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17" w:type="dxa"/>
            <w:shd w:val="clear" w:color="auto" w:fill="auto"/>
            <w:hideMark/>
          </w:tcPr>
          <w:p w14:paraId="7E836DDB" w14:textId="77777777" w:rsidR="00042273" w:rsidRPr="009F65F9" w:rsidRDefault="00F04171" w:rsidP="00F0417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3929" w:type="dxa"/>
          </w:tcPr>
          <w:p w14:paraId="131A5E07" w14:textId="77777777" w:rsidR="00042273" w:rsidRPr="00B34FFB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FFB">
              <w:rPr>
                <w:rFonts w:ascii="Times New Roman" w:hAnsi="Times New Roman"/>
                <w:b/>
                <w:sz w:val="28"/>
                <w:szCs w:val="28"/>
              </w:rPr>
              <w:t>Методики, программы, методические и диагностические материалы</w:t>
            </w:r>
          </w:p>
        </w:tc>
        <w:tc>
          <w:tcPr>
            <w:tcW w:w="2583" w:type="dxa"/>
            <w:shd w:val="clear" w:color="auto" w:fill="auto"/>
            <w:hideMark/>
          </w:tcPr>
          <w:p w14:paraId="7595E292" w14:textId="77777777" w:rsidR="00042273" w:rsidRPr="009F65F9" w:rsidRDefault="00F04171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508" w:type="dxa"/>
            <w:shd w:val="clear" w:color="auto" w:fill="auto"/>
            <w:hideMark/>
          </w:tcPr>
          <w:p w14:paraId="1221E571" w14:textId="77777777" w:rsidR="00042273" w:rsidRPr="00B34FFB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FFB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1F56F6" w:rsidRPr="009F65F9" w14:paraId="68138E03" w14:textId="77777777" w:rsidTr="001550FB">
        <w:tc>
          <w:tcPr>
            <w:tcW w:w="14757" w:type="dxa"/>
            <w:gridSpan w:val="5"/>
            <w:shd w:val="clear" w:color="auto" w:fill="auto"/>
            <w:hideMark/>
          </w:tcPr>
          <w:p w14:paraId="7837385E" w14:textId="77777777" w:rsidR="001F56F6" w:rsidRPr="00824D9A" w:rsidRDefault="001F56F6" w:rsidP="001F56F6">
            <w:pPr>
              <w:pStyle w:val="a6"/>
              <w:numPr>
                <w:ilvl w:val="0"/>
                <w:numId w:val="13"/>
              </w:numPr>
              <w:spacing w:after="100" w:afterAutospacing="1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24D9A">
              <w:rPr>
                <w:rFonts w:ascii="Times New Roman" w:eastAsia="Times New Roman" w:hAnsi="Times New Roman"/>
                <w:bCs/>
                <w:sz w:val="40"/>
                <w:szCs w:val="40"/>
                <w:lang w:eastAsia="ru-RU"/>
              </w:rPr>
              <w:t>Психодиагностика</w:t>
            </w:r>
          </w:p>
          <w:p w14:paraId="797A68CE" w14:textId="77777777" w:rsidR="001F56F6" w:rsidRPr="00B34FFB" w:rsidRDefault="001F56F6" w:rsidP="00B34FF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42273" w:rsidRPr="009F65F9" w14:paraId="46B58FD7" w14:textId="77777777" w:rsidTr="00B56806">
        <w:trPr>
          <w:trHeight w:val="3664"/>
        </w:trPr>
        <w:tc>
          <w:tcPr>
            <w:tcW w:w="820" w:type="dxa"/>
            <w:shd w:val="clear" w:color="auto" w:fill="auto"/>
            <w:hideMark/>
          </w:tcPr>
          <w:p w14:paraId="513BE793" w14:textId="77777777" w:rsidR="00042273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14:paraId="022FCE1E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0314F5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4806D3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CCA7BC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784BBD1F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A348B3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28A702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9BE979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8703E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D6D795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195FE6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80BC31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C08224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4D467E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961814" w14:textId="77777777" w:rsidR="001F56F6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14:paraId="4A26B2F9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ACD006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B560A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49C4C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0EE58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8840B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769B2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0EBADD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238B06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993DBF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E296B1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BBB0A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750B40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1C3D7782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1E873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6A6820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295C02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BB7E09" w14:textId="7F5D44A2" w:rsidR="00824D9A" w:rsidRDefault="00B5680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6E31FD2C" w14:textId="0723F1B1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CB0BC6" w14:textId="34997D00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8F5B0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A43346" w14:textId="294EE8CD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4F9D176" w14:textId="16375787" w:rsidR="00B56806" w:rsidRDefault="00B5680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C1A61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5CC7E4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6D48B3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8AD0D1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79E14E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C53F15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11E8FD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23FC04" w14:textId="6425A23E" w:rsidR="00824D9A" w:rsidRDefault="00B5680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154BA996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B5ABC6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8B7AF5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F8F36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9E8D90" w14:textId="49362D31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A98A4E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2BA6A2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40BAA2" w14:textId="07D43739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44C5B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22120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9D9713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517ED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F3C11B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43F2C3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C50765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B97E64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328DDA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8E7FE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68E89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AFE995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0D53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2081E2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23B250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7C8099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E701B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FFA5D5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89B71E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2D27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0ED8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CB2D9" w14:textId="0A2EF048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85E9B9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645592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338314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386338" w14:textId="77777777" w:rsidR="00824D9A" w:rsidRPr="009F65F9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shd w:val="clear" w:color="auto" w:fill="auto"/>
            <w:hideMark/>
          </w:tcPr>
          <w:p w14:paraId="204323BA" w14:textId="77777777" w:rsidR="00B34FFB" w:rsidRPr="00AD2B6C" w:rsidRDefault="001F56F6" w:rsidP="004C750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 личностных особенностей учащихся 1 класса в период адаптации:</w:t>
            </w:r>
          </w:p>
          <w:p w14:paraId="4ABE5BE1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D7A141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4ACFBF" w14:textId="77777777" w:rsidR="00042273" w:rsidRPr="00AD2B6C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адаптации учащихся 5-х</w:t>
            </w:r>
            <w:r w:rsidR="00B34FFB"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B10A9E6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2E2C0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D1C5E1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A11252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489581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9C34CE" w14:textId="77777777" w:rsidR="001F56F6" w:rsidRPr="00AD2B6C" w:rsidRDefault="001F56F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2C0B65" w14:textId="77777777" w:rsidR="00B56806" w:rsidRDefault="00B56806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48C9D" w14:textId="77777777" w:rsidR="00B56806" w:rsidRDefault="00B56806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966EA" w14:textId="77777777" w:rsidR="00B56806" w:rsidRDefault="00B56806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9A9B6" w14:textId="24D31C82" w:rsidR="00EE037C" w:rsidRPr="00AD2B6C" w:rsidRDefault="006D33D8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сформированности УУД учащихся 1-4 классов </w:t>
            </w: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(групповая и индивидуальная диагностика)</w:t>
            </w:r>
            <w:r w:rsidR="00EE037C" w:rsidRPr="00AD2B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B08F98" w14:textId="77777777" w:rsidR="006D33D8" w:rsidRPr="00AD2B6C" w:rsidRDefault="00EE037C" w:rsidP="00EE037C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сформированности УУД </w:t>
            </w:r>
            <w:r w:rsidR="0029429A"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у учащихся 5-8 классов при переходе на ФГОС</w:t>
            </w:r>
          </w:p>
          <w:p w14:paraId="2B81AA63" w14:textId="77777777" w:rsidR="00F743D9" w:rsidRPr="00AD2B6C" w:rsidRDefault="00F743D9" w:rsidP="00EE037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C3BAF" w14:textId="0ADBB22C" w:rsidR="00B34FFB" w:rsidRPr="00AD2B6C" w:rsidRDefault="00F743D9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к выбору профессии и профессиональных предпочтений (9 кл) (групповая диагностика)</w:t>
            </w:r>
          </w:p>
          <w:p w14:paraId="254A887C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2C3B5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AB53E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14CDF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Диагностика актуального психологического состояния обучающихся, испытывающих трудности в обучении и воспитании (индивидуальная диагностика, по запросу)</w:t>
            </w:r>
          </w:p>
          <w:p w14:paraId="222EEEB7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8A4F0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Диагностика готовности учащихся 4 класса к переходу в среднее звено </w:t>
            </w:r>
          </w:p>
          <w:p w14:paraId="7E2C8FCF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5E586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2F9C2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E9B4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21D1A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A9B65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C020F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8BA08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1AB7E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20D4C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EA45B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F0AA2" w14:textId="77777777" w:rsidR="00B56806" w:rsidRDefault="00B56806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8164A" w14:textId="00E3F44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Диагностика уровня тревожности учащихся 9</w:t>
            </w:r>
            <w:r w:rsidR="00B568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при подготовке к сдаче ГИА </w:t>
            </w:r>
          </w:p>
          <w:p w14:paraId="1E0BDE64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F5D12" w14:textId="77777777" w:rsidR="00E3315F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264F7" w14:textId="77777777" w:rsidR="001550FB" w:rsidRPr="00AD2B6C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0D8AD" w14:textId="77777777" w:rsidR="00AD2B6C" w:rsidRDefault="00AD2B6C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506A3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C9859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D4F00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5D1C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CD828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D6055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62A4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5E52E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5C0A5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C56DA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CE307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E6AB7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0F341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0D95C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F629C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6B964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2E614" w14:textId="77777777" w:rsidR="001550FB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16250" w14:textId="77777777" w:rsidR="00AD2B6C" w:rsidRDefault="00AD2B6C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567C2" w14:textId="73C3B70C" w:rsidR="00AD2B6C" w:rsidRPr="00AD2B6C" w:rsidRDefault="00AD2B6C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</w:tcPr>
          <w:p w14:paraId="27EA6F5F" w14:textId="77777777" w:rsidR="004C7508" w:rsidRPr="00AD2B6C" w:rsidRDefault="004C7508" w:rsidP="004C750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 адаптации учащихся 1-х классов (первичная диагностика):</w:t>
            </w:r>
          </w:p>
          <w:p w14:paraId="67BF4695" w14:textId="77777777" w:rsidR="004C7508" w:rsidRPr="00AD2B6C" w:rsidRDefault="004C7508" w:rsidP="004C7508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1. Наблюдение за учащимися на уроках и вне уроков.</w:t>
            </w:r>
          </w:p>
          <w:p w14:paraId="36C150D0" w14:textId="052A115D" w:rsidR="001F56F6" w:rsidRPr="00B56806" w:rsidRDefault="004C7508" w:rsidP="001F56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6F6"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1.Изучение особенностей процесса адаптации пятиклассников к школе 2.Наблюдение за детьми и классом в рамках урочной и внеурочной деятельности. </w:t>
            </w:r>
          </w:p>
          <w:p w14:paraId="31460A3D" w14:textId="77777777" w:rsidR="001F56F6" w:rsidRPr="00AD2B6C" w:rsidRDefault="001F56F6" w:rsidP="001F56F6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3.Тест школьной тревожности (Филлипс) </w:t>
            </w:r>
          </w:p>
          <w:p w14:paraId="6703955B" w14:textId="77777777" w:rsidR="001F56F6" w:rsidRPr="00AD2B6C" w:rsidRDefault="001F56F6" w:rsidP="001F56F6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4. Методика «Самооценка» (Т.В.Дембо, С. Я. Рубенштейн)</w:t>
            </w:r>
          </w:p>
          <w:p w14:paraId="0F85C40A" w14:textId="77777777" w:rsidR="001F56F6" w:rsidRPr="00AD2B6C" w:rsidRDefault="001F56F6" w:rsidP="001F56F6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 5. Определение мотивации младшего школьника к обучению в школе (Н. Лусканова).</w:t>
            </w:r>
          </w:p>
          <w:p w14:paraId="19BE7067" w14:textId="77777777" w:rsidR="001F56F6" w:rsidRPr="00AD2B6C" w:rsidRDefault="001F56F6" w:rsidP="001F56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6. Изучение внутригрупповых отношений в классе «Социометрия» Дж. Морено.</w:t>
            </w:r>
          </w:p>
          <w:p w14:paraId="07AB1252" w14:textId="39E8C296" w:rsidR="001F56F6" w:rsidRPr="00AD2B6C" w:rsidRDefault="001F56F6" w:rsidP="001F56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EA7954" w14:textId="77777777" w:rsidR="00F743D9" w:rsidRPr="00AD2B6C" w:rsidRDefault="00F743D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3D656D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69059A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08BA37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DC9E95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C825C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1E128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79E4A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D03FCB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2C3073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4BA695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42972A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AE1BD3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E20FB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F400EC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D41901" w14:textId="77777777" w:rsidR="00824D9A" w:rsidRPr="00AD2B6C" w:rsidRDefault="00824D9A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D008D7" w14:textId="77777777" w:rsidR="00F743D9" w:rsidRPr="00AD2B6C" w:rsidRDefault="00F743D9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1.Методика «Профиль» (методика карты интересов А. Голомштока в модификации Г. Резапкиной)</w:t>
            </w:r>
          </w:p>
          <w:p w14:paraId="38EFF2E7" w14:textId="77777777" w:rsidR="00F743D9" w:rsidRPr="00AD2B6C" w:rsidRDefault="00F743D9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 Методика «Тип мышления» (методика в модификации Г. Резапкиной)</w:t>
            </w:r>
          </w:p>
          <w:p w14:paraId="684656BE" w14:textId="77777777" w:rsidR="00F743D9" w:rsidRPr="00AD2B6C" w:rsidRDefault="00F743D9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 3. Методика «Эрудит»(методика ШТУР в модификации Г. Резапкиной) </w:t>
            </w:r>
          </w:p>
          <w:p w14:paraId="6D7A9428" w14:textId="77777777" w:rsidR="00E3315F" w:rsidRPr="00AD2B6C" w:rsidRDefault="00F743D9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4. Опросник профессиональных склонностей(методика Л. Йовайши в модификации Г. </w:t>
            </w:r>
          </w:p>
          <w:p w14:paraId="1292BA45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0A6BC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94095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F5625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87DE4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2735E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080F6" w14:textId="77777777" w:rsidR="00F743D9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1.Тест школьной тревожности (Филлипс) 2. Методика «Самооценка» (Т.В.Дембо, С. Я. Рубенштейн) 3. Определение мотивации младшего школьника к обучению в школе (Н. Лусканова). 4.Изучение внутригрупповых отношений в </w:t>
            </w: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классе «Социометрия» Дж. Морено. 5. Определение уровня умственного развития (Замбицявичене)</w:t>
            </w:r>
            <w:r w:rsidR="00F743D9" w:rsidRPr="00AD2B6C">
              <w:rPr>
                <w:rFonts w:ascii="Times New Roman" w:hAnsi="Times New Roman" w:cs="Times New Roman"/>
                <w:sz w:val="28"/>
                <w:szCs w:val="28"/>
              </w:rPr>
              <w:t>Резапкиной)</w:t>
            </w:r>
          </w:p>
          <w:p w14:paraId="785056D3" w14:textId="77777777" w:rsidR="00E3315F" w:rsidRPr="00AD2B6C" w:rsidRDefault="00E3315F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FC76D" w14:textId="77777777" w:rsidR="001550FB" w:rsidRDefault="00E3315F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1.Тест на тревожность Спилбергера - Ханина. (Методика оценки тревожности Ч.Д. Спилбергера и Ю.Л. Ханина)</w:t>
            </w:r>
          </w:p>
          <w:p w14:paraId="0732744C" w14:textId="77777777" w:rsidR="00E3315F" w:rsidRDefault="00E3315F" w:rsidP="001550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436F7" w14:textId="77777777" w:rsidR="001550FB" w:rsidRDefault="001550FB" w:rsidP="001550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42631C" w14:textId="77777777" w:rsidR="001550FB" w:rsidRPr="001550FB" w:rsidRDefault="001550FB" w:rsidP="00B56806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410"/>
              </w:tabs>
              <w:spacing w:before="100" w:beforeAutospacing="1" w:after="100" w:afterAutospacing="1" w:line="240" w:lineRule="auto"/>
              <w:ind w:left="268" w:right="12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shd w:val="clear" w:color="auto" w:fill="auto"/>
            <w:hideMark/>
          </w:tcPr>
          <w:p w14:paraId="1FE10676" w14:textId="77777777" w:rsidR="00B34FFB" w:rsidRPr="00AD2B6C" w:rsidRDefault="00B34FFB" w:rsidP="001F56F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  <w:r w:rsidR="00155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октябрь </w:t>
            </w:r>
          </w:p>
          <w:p w14:paraId="16C195D1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9D2834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1C0BFC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04AC20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BF88D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8B2A84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EAD601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0CC37" w14:textId="77777777" w:rsidR="00B34FFB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472A60" w14:textId="77777777" w:rsidR="001550FB" w:rsidRDefault="001550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31A141" w14:textId="77777777" w:rsidR="001550FB" w:rsidRPr="00AD2B6C" w:rsidRDefault="001550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042889" w14:textId="77777777" w:rsidR="00B34FFB" w:rsidRPr="00AD2B6C" w:rsidRDefault="00DA45CA" w:rsidP="00B34F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</w:t>
            </w:r>
          </w:p>
          <w:p w14:paraId="4193D527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651AA6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BC3835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C5244C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0E1F52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D470F7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FEAE51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721333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5740BB" w14:textId="77777777" w:rsidR="00B34FFB" w:rsidRPr="00AD2B6C" w:rsidRDefault="00B34FFB" w:rsidP="001550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5AF810" w14:textId="77777777" w:rsidR="001F56F6" w:rsidRPr="00AD2B6C" w:rsidRDefault="001F56F6" w:rsidP="004C750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EB4526" w14:textId="77777777" w:rsidR="00B34FFB" w:rsidRPr="00AD2B6C" w:rsidRDefault="00DA45CA" w:rsidP="004C750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– ноябрь </w:t>
            </w:r>
          </w:p>
          <w:p w14:paraId="43C87349" w14:textId="77777777" w:rsidR="004C7508" w:rsidRPr="00AD2B6C" w:rsidRDefault="004C7508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FB7EFF" w14:textId="77777777" w:rsidR="004C7508" w:rsidRPr="00AD2B6C" w:rsidRDefault="004C7508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407C6" w14:textId="77777777" w:rsidR="004C7508" w:rsidRPr="00AD2B6C" w:rsidRDefault="004C7508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EB42F9" w14:textId="77777777" w:rsidR="004C7508" w:rsidRPr="00AD2B6C" w:rsidRDefault="004C7508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7510AA" w14:textId="77777777" w:rsidR="004C7508" w:rsidRPr="00AD2B6C" w:rsidRDefault="004C7508" w:rsidP="004C750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0D2B2B" w14:textId="77777777" w:rsidR="001F56F6" w:rsidRPr="00AD2B6C" w:rsidRDefault="001F56F6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DC931" w14:textId="77777777" w:rsidR="001F56F6" w:rsidRPr="00AD2B6C" w:rsidRDefault="001F56F6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5C3BF6" w14:textId="77777777" w:rsidR="001F56F6" w:rsidRPr="00AD2B6C" w:rsidRDefault="001F56F6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751A12" w14:textId="77777777" w:rsidR="001F56F6" w:rsidRPr="00AD2B6C" w:rsidRDefault="001F56F6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75E5E0" w14:textId="77777777" w:rsidR="001F56F6" w:rsidRPr="00AD2B6C" w:rsidRDefault="001F56F6" w:rsidP="00DA45C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00AB33" w14:textId="77777777" w:rsidR="001550FB" w:rsidRDefault="001550FB" w:rsidP="00B34FF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4A1C9" w14:textId="77777777" w:rsidR="001550FB" w:rsidRDefault="001550FB" w:rsidP="00B34FF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F8930" w14:textId="77777777" w:rsidR="006D33D8" w:rsidRPr="00AD2B6C" w:rsidRDefault="00EE037C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 xml:space="preserve">Ноябрь – декабрь </w:t>
            </w:r>
          </w:p>
          <w:p w14:paraId="302EE94E" w14:textId="77777777" w:rsidR="006D33D8" w:rsidRPr="00AD2B6C" w:rsidRDefault="006D33D8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B91A59" w14:textId="77777777" w:rsidR="00EE037C" w:rsidRDefault="00EE037C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3486F8" w14:textId="77777777" w:rsidR="00824D9A" w:rsidRPr="00AD2B6C" w:rsidRDefault="00824D9A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2AD29B" w14:textId="77777777" w:rsidR="00F743D9" w:rsidRPr="00AD2B6C" w:rsidRDefault="00F743D9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  <w:p w14:paraId="49DE371C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F50CDA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FB05AD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1588B4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апрель</w:t>
            </w:r>
          </w:p>
          <w:p w14:paraId="512A2679" w14:textId="77777777" w:rsidR="00F743D9" w:rsidRPr="00AD2B6C" w:rsidRDefault="00F743D9" w:rsidP="00F743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2DBED" w14:textId="77777777" w:rsidR="001550FB" w:rsidRPr="001550FB" w:rsidRDefault="001550FB" w:rsidP="00155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0F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38C097C" w14:textId="77777777" w:rsidR="001550FB" w:rsidRDefault="001550FB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4B395" w14:textId="77777777" w:rsidR="001550FB" w:rsidRDefault="001550FB" w:rsidP="00F74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A5DA7" w14:textId="77777777" w:rsidR="00824D9A" w:rsidRDefault="001550FB" w:rsidP="00824D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824D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</w:t>
            </w:r>
            <w:r w:rsidR="00824D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6B67B9B0" w14:textId="77777777" w:rsidR="00824D9A" w:rsidRPr="00824D9A" w:rsidRDefault="00824D9A" w:rsidP="00824D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4B95F8" w14:textId="77777777" w:rsidR="00E3315F" w:rsidRPr="00AD2B6C" w:rsidRDefault="00F743D9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  <w:p w14:paraId="3FC4F67A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3086AF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AB8B51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0C6E8E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FA1D0B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391892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707054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9237CE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73CC41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6F9B19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14:paraId="1D9E04D9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CA87C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488AF8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81179" w14:textId="77777777" w:rsidR="00E3315F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9356CD" w14:textId="77777777" w:rsidR="00824D9A" w:rsidRPr="00AD2B6C" w:rsidRDefault="00824D9A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75DC72" w14:textId="77777777" w:rsidR="00042273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7F9709C8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F2DF9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738E16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1EB9A8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C54FCE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93495B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7218C1" w14:textId="77777777" w:rsidR="00E3315F" w:rsidRPr="00AD2B6C" w:rsidRDefault="00E3315F" w:rsidP="00E331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3D011D" w14:textId="7F169854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08E70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45392B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ED39E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F91DF1" w14:textId="77777777" w:rsidR="00E3315F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FE8EF7" w14:textId="77777777" w:rsidR="001550FB" w:rsidRPr="00AD2B6C" w:rsidRDefault="001550FB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8E1310" w14:textId="77777777" w:rsidR="00AD2B6C" w:rsidRPr="00AD2B6C" w:rsidRDefault="00AD2B6C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7E01EF" w14:textId="77777777" w:rsidR="00AD2B6C" w:rsidRDefault="00AD2B6C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1D25B5" w14:textId="77777777" w:rsidR="00AD2B6C" w:rsidRDefault="00AD2B6C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3C8293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69F181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62D33C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4E5187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A92BE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FC4FAD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972B9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02D2A3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57903A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44F92E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183A12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788EA4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051C11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12A6FF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D50E9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35F767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60EE87" w14:textId="77777777" w:rsidR="001550FB" w:rsidRDefault="001550FB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AB8F27" w14:textId="45C4C35C" w:rsidR="00E3315F" w:rsidRPr="00AD2B6C" w:rsidRDefault="00E3315F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shd w:val="clear" w:color="auto" w:fill="auto"/>
            <w:hideMark/>
          </w:tcPr>
          <w:p w14:paraId="7A9FAA66" w14:textId="77777777" w:rsidR="00042273" w:rsidRPr="00AD2B6C" w:rsidRDefault="00B34FFB" w:rsidP="00B34F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дезадаптированных детей. Выработка рекомендаций родителям и классным руководителям. Ознакомление педагогов с результатами мониторинга.</w:t>
            </w:r>
          </w:p>
          <w:p w14:paraId="5A590616" w14:textId="77777777" w:rsidR="00B34FFB" w:rsidRPr="00AD2B6C" w:rsidRDefault="00B34FFB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4B5DB9" w14:textId="77777777" w:rsidR="00B34FFB" w:rsidRPr="00AD2B6C" w:rsidRDefault="00B34FFB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5752FA" w14:textId="77777777" w:rsidR="00B34FFB" w:rsidRPr="00AD2B6C" w:rsidRDefault="00B34FFB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1739AF" w14:textId="77777777" w:rsidR="00B34FFB" w:rsidRDefault="00B34FFB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0CA19A" w14:textId="77777777" w:rsidR="00824D9A" w:rsidRPr="00AD2B6C" w:rsidRDefault="00824D9A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A05F2C" w14:textId="77777777" w:rsidR="001F56F6" w:rsidRDefault="001F56F6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FFDBE" w14:textId="77777777" w:rsidR="001550FB" w:rsidRPr="00AD2B6C" w:rsidRDefault="001550FB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6624F0" w14:textId="77777777" w:rsidR="00B34FFB" w:rsidRPr="00AD2B6C" w:rsidRDefault="004C7508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Изучение течения адаптации пятиклассников, выявление детей с неблагоприятным течением адаптации, оказание им психологической поддержки.</w:t>
            </w:r>
          </w:p>
          <w:p w14:paraId="13A3C689" w14:textId="77777777" w:rsidR="00B34FFB" w:rsidRPr="00AD2B6C" w:rsidRDefault="00B34FFB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0423DB" w14:textId="77777777" w:rsidR="00B34FFB" w:rsidRPr="00AD2B6C" w:rsidRDefault="00B34FFB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E030DE" w14:textId="77777777" w:rsidR="004C7508" w:rsidRPr="00AD2B6C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FAA37" w14:textId="77777777" w:rsidR="004C7508" w:rsidRPr="00AD2B6C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1B34E" w14:textId="77777777" w:rsidR="004C7508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8A16F" w14:textId="77777777" w:rsidR="00824D9A" w:rsidRPr="00AD2B6C" w:rsidRDefault="00824D9A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600F5" w14:textId="77777777" w:rsidR="004C7508" w:rsidRPr="00AD2B6C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F847A" w14:textId="77777777" w:rsidR="004C7508" w:rsidRPr="00AD2B6C" w:rsidRDefault="001F56F6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Изучение течения адаптации десятиклассников, выявление детей с неблагоприятным течением адаптации, оказание им психологической поддержки.</w:t>
            </w:r>
          </w:p>
          <w:p w14:paraId="54BA357A" w14:textId="77777777" w:rsidR="004C7508" w:rsidRPr="00AD2B6C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27E83" w14:textId="77777777" w:rsidR="004C7508" w:rsidRPr="00AD2B6C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C1E5D" w14:textId="77777777" w:rsidR="004C7508" w:rsidRPr="00AD2B6C" w:rsidRDefault="004C750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5A728" w14:textId="77777777" w:rsidR="001F56F6" w:rsidRPr="00AD2B6C" w:rsidRDefault="001F56F6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A8D69" w14:textId="77777777" w:rsidR="001F56F6" w:rsidRPr="00AD2B6C" w:rsidRDefault="001F56F6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FD3EE" w14:textId="77777777" w:rsidR="001F56F6" w:rsidRPr="00AD2B6C" w:rsidRDefault="001F56F6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222AF" w14:textId="77777777" w:rsidR="001F56F6" w:rsidRDefault="001F56F6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96984" w14:textId="77777777" w:rsidR="00824D9A" w:rsidRDefault="00824D9A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1D3E8" w14:textId="77777777" w:rsidR="00824D9A" w:rsidRPr="00AD2B6C" w:rsidRDefault="00824D9A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B34C9" w14:textId="77777777" w:rsidR="001F56F6" w:rsidRDefault="006D33D8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Изучение уровня сформированности УУД, оказание психологической поддержки</w:t>
            </w:r>
          </w:p>
          <w:p w14:paraId="0194E421" w14:textId="77777777" w:rsidR="001550FB" w:rsidRPr="00AD2B6C" w:rsidRDefault="001550FB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0890D" w14:textId="77777777" w:rsidR="001F56F6" w:rsidRPr="00AD2B6C" w:rsidRDefault="00F743D9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Изучение уровня сформированности УУД, оказание психологической поддержки</w:t>
            </w:r>
          </w:p>
          <w:p w14:paraId="57968101" w14:textId="77777777" w:rsidR="00F743D9" w:rsidRPr="00AD2B6C" w:rsidRDefault="00F743D9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FDB08" w14:textId="77777777" w:rsidR="001F56F6" w:rsidRPr="00AD2B6C" w:rsidRDefault="00F743D9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Справка по итогам психолого-педагогической диагностики.</w:t>
            </w:r>
          </w:p>
          <w:p w14:paraId="7DE2894F" w14:textId="77777777" w:rsidR="001F56F6" w:rsidRDefault="00F743D9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Заполнение индивидуальных карт развития</w:t>
            </w:r>
          </w:p>
          <w:p w14:paraId="76BA9FDF" w14:textId="77777777" w:rsidR="001550FB" w:rsidRPr="00AD2B6C" w:rsidRDefault="001550FB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417BC" w14:textId="77777777" w:rsidR="00042273" w:rsidRPr="00AD2B6C" w:rsidRDefault="00B34FFB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«группы риска». Запи</w:t>
            </w:r>
            <w:r w:rsidR="001550FB">
              <w:rPr>
                <w:rFonts w:ascii="Times New Roman" w:hAnsi="Times New Roman" w:cs="Times New Roman"/>
                <w:sz w:val="28"/>
                <w:szCs w:val="28"/>
              </w:rPr>
              <w:t xml:space="preserve">си в журнале учета видов работ </w:t>
            </w:r>
          </w:p>
          <w:p w14:paraId="7C5F6C86" w14:textId="77777777" w:rsidR="00824D9A" w:rsidRDefault="00824D9A" w:rsidP="00B34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339CD" w14:textId="77777777" w:rsidR="00E3315F" w:rsidRPr="00AD2B6C" w:rsidRDefault="00E3315F" w:rsidP="00B34F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</w:t>
            </w:r>
          </w:p>
          <w:p w14:paraId="095D67AF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5F61F0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3D2B52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 (раздел «Психодиагностическая работа»)</w:t>
            </w:r>
          </w:p>
          <w:p w14:paraId="6AB3E1A5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4769F" w14:textId="77777777" w:rsidR="00E3315F" w:rsidRPr="00AD2B6C" w:rsidRDefault="00E3315F" w:rsidP="00E331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A77906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6C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переходу в среднее звено , предварительный прогноз возможных трудностей при обучении в 5 классе</w:t>
            </w:r>
          </w:p>
          <w:p w14:paraId="27DA84B1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145E8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39352" w14:textId="77777777" w:rsidR="00E3315F" w:rsidRPr="00AD2B6C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799EB" w14:textId="77777777" w:rsidR="00E3315F" w:rsidRDefault="00E3315F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879C8" w14:textId="77777777" w:rsidR="001550FB" w:rsidRPr="00AD2B6C" w:rsidRDefault="001550FB" w:rsidP="00E331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0D8F8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0817A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407EE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0EA70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E8E47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4E720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38C59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BDE04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11552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BCAC5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EDB8F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9B751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A8B5F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1998D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C6821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36C6A" w14:textId="77777777" w:rsidR="001550FB" w:rsidRDefault="001550FB" w:rsidP="00AD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301B6" w14:textId="251F67D6" w:rsidR="00AD2B6C" w:rsidRPr="00AD2B6C" w:rsidRDefault="00AD2B6C" w:rsidP="00AD2B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05E" w:rsidRPr="009F65F9" w14:paraId="68B2A68E" w14:textId="77777777" w:rsidTr="0069375E">
        <w:trPr>
          <w:trHeight w:val="669"/>
        </w:trPr>
        <w:tc>
          <w:tcPr>
            <w:tcW w:w="14757" w:type="dxa"/>
            <w:gridSpan w:val="5"/>
            <w:shd w:val="clear" w:color="auto" w:fill="auto"/>
            <w:hideMark/>
          </w:tcPr>
          <w:p w14:paraId="3E5BF429" w14:textId="77777777" w:rsidR="0087605E" w:rsidRPr="0069375E" w:rsidRDefault="0087605E" w:rsidP="00B34FFB">
            <w:pPr>
              <w:pStyle w:val="a6"/>
              <w:numPr>
                <w:ilvl w:val="0"/>
                <w:numId w:val="13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40"/>
                <w:szCs w:val="40"/>
                <w:u w:val="single"/>
                <w:lang w:eastAsia="ru-RU"/>
              </w:rPr>
            </w:pPr>
            <w:r w:rsidRPr="0069375E">
              <w:rPr>
                <w:rFonts w:ascii="Times New Roman" w:eastAsia="Times New Roman" w:hAnsi="Times New Roman"/>
                <w:bCs/>
                <w:sz w:val="40"/>
                <w:szCs w:val="40"/>
                <w:lang w:eastAsia="ru-RU"/>
              </w:rPr>
              <w:lastRenderedPageBreak/>
              <w:t>Коррекция и развитие</w:t>
            </w:r>
          </w:p>
        </w:tc>
      </w:tr>
      <w:tr w:rsidR="00042273" w:rsidRPr="009F65F9" w14:paraId="6D3CC738" w14:textId="77777777" w:rsidTr="0087605E">
        <w:tc>
          <w:tcPr>
            <w:tcW w:w="820" w:type="dxa"/>
            <w:shd w:val="clear" w:color="auto" w:fill="auto"/>
            <w:hideMark/>
          </w:tcPr>
          <w:p w14:paraId="28AC7160" w14:textId="77777777" w:rsidR="00042273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7A8636E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F5439E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2FB614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  <w:p w14:paraId="3E68E12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25E5F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14:paraId="023B4E1D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305BB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3B69A1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50106B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92A4ED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12CDD99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211FE3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143D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14:paraId="1224A364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9CF8B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FE3F9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14:paraId="06DAB67D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978E17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32B011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14:paraId="6799605A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25748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AB1EEE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CE45AB" w14:textId="77777777" w:rsidR="00824D9A" w:rsidRDefault="00824D9A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  <w:p w14:paraId="1B5353E4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61017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  <w:p w14:paraId="57644062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06DD5F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676352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14:paraId="0F5A2A84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1DC8D2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  <w:p w14:paraId="3EADE2FA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E95DA0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B97D92" w14:textId="77777777" w:rsidR="00CC2B68" w:rsidRPr="009F65F9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17" w:type="dxa"/>
            <w:shd w:val="clear" w:color="auto" w:fill="auto"/>
            <w:hideMark/>
          </w:tcPr>
          <w:p w14:paraId="35131797" w14:textId="77777777" w:rsidR="0078478F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Коррекционно-развивающие занятия с учащимися 1 – 4 классов (программа «Психологическая азбука»)</w:t>
            </w:r>
          </w:p>
          <w:p w14:paraId="387CD59F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занятия с учащимися 4-х классов « Дорога в пятый класс»</w:t>
            </w:r>
          </w:p>
          <w:p w14:paraId="281BFF78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с учащимися с ОВЗ</w:t>
            </w:r>
          </w:p>
          <w:p w14:paraId="552455BD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A27DF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88BA7" w14:textId="77777777" w:rsidR="009D51E9" w:rsidRDefault="009D51E9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24009" w14:textId="58D447DC" w:rsidR="009D51E9" w:rsidRDefault="009D51E9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1E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коррекционноразвивающие занятия для учеников, испытывающих трудности в процессе адаптации (1, 5, </w:t>
            </w:r>
            <w:r w:rsidR="00127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51E9">
              <w:rPr>
                <w:rFonts w:ascii="Times New Roman" w:hAnsi="Times New Roman" w:cs="Times New Roman"/>
                <w:sz w:val="28"/>
                <w:szCs w:val="28"/>
              </w:rPr>
              <w:t>классы)</w:t>
            </w:r>
          </w:p>
          <w:p w14:paraId="000F8638" w14:textId="77777777" w:rsidR="009D51E9" w:rsidRPr="009D51E9" w:rsidRDefault="009D51E9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1E9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по развитию коммуникативной сферы учащихся, испытывающих трудности в межличностном общении (по запросу)</w:t>
            </w:r>
          </w:p>
          <w:p w14:paraId="6E9CCA03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Индивидуальная коррекционно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развивающая работа с учащимися, испытывающими трудности в обучении и воспитании (по запросу)</w:t>
            </w:r>
          </w:p>
          <w:p w14:paraId="0FFED3B9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и групповые занятия с одаренными обучающимися</w:t>
            </w:r>
          </w:p>
          <w:p w14:paraId="3E0D206C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19C43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коррекционно-развивающая работа с детьми «группы риска» (по запросу)</w:t>
            </w:r>
          </w:p>
          <w:p w14:paraId="0AF485B1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коррекционно-развивающая работа с детьми-инвалидами и детьми с ОВЗ</w:t>
            </w:r>
          </w:p>
          <w:p w14:paraId="61B9987D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учащихся, испытывающих трудности в формировании УУД </w:t>
            </w:r>
            <w:r w:rsidR="00693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  <w:p w14:paraId="281BCE4D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Сопровождение учащихся 9, 11 классов в период подготовки и сдачи экзаменов (групповая и индивидуальная работа)</w:t>
            </w:r>
          </w:p>
          <w:p w14:paraId="4DC6201C" w14:textId="77777777" w:rsidR="00042273" w:rsidRPr="0069375E" w:rsidRDefault="00C01CC2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с детьми, состоящими на ВШУ</w:t>
            </w:r>
            <w:r w:rsidR="00693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9" w:type="dxa"/>
          </w:tcPr>
          <w:p w14:paraId="44CABE98" w14:textId="77777777" w:rsidR="00042273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FEA0B1" w14:textId="77777777" w:rsidR="00166375" w:rsidRDefault="00166375" w:rsidP="001663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анятия</w:t>
            </w:r>
          </w:p>
          <w:p w14:paraId="3367671D" w14:textId="77777777" w:rsidR="00166375" w:rsidRDefault="00166375" w:rsidP="001663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EBA1F2" w14:textId="77777777" w:rsidR="00166375" w:rsidRDefault="00166375" w:rsidP="001663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B095A9" w14:textId="77777777" w:rsidR="00166375" w:rsidRDefault="00166375" w:rsidP="001663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A3895" w14:textId="77777777" w:rsidR="00166375" w:rsidRDefault="00166375" w:rsidP="001663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096AD9" w14:textId="77777777" w:rsidR="00166375" w:rsidRDefault="00166375" w:rsidP="0016637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shd w:val="clear" w:color="auto" w:fill="auto"/>
            <w:hideMark/>
          </w:tcPr>
          <w:p w14:paraId="3D54BB95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AD182B" w14:textId="77777777" w:rsidR="00B71013" w:rsidRDefault="0016637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14:paraId="6985300A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0EABE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8A3F36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7B955" w14:textId="77777777" w:rsidR="00166375" w:rsidRDefault="0016637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727DCCFD" w14:textId="77777777" w:rsidR="009D51E9" w:rsidRDefault="009D51E9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E0151" w14:textId="77777777" w:rsidR="009D51E9" w:rsidRDefault="009D51E9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6090" w14:textId="77777777" w:rsidR="009D51E9" w:rsidRDefault="009D51E9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62984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35F16" w14:textId="77777777" w:rsidR="009D51E9" w:rsidRDefault="009D51E9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1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4B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1E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3E9386F7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D7F82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16688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3BC7541C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294CE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38C7C" w14:textId="77777777" w:rsidR="0069375E" w:rsidRDefault="0069375E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14F3B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  <w:p w14:paraId="0CF970A4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2EDC3" w14:textId="77777777" w:rsidR="0069375E" w:rsidRPr="004B44B1" w:rsidRDefault="0069375E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835CB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запросу)</w:t>
            </w:r>
          </w:p>
          <w:p w14:paraId="7B44926C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225BC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1D5E5160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48C91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17576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0DB40118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AA54C" w14:textId="77777777" w:rsidR="004B44B1" w:rsidRDefault="004B44B1" w:rsidP="004B44B1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40C43B90" w14:textId="77777777" w:rsidR="00C01CC2" w:rsidRDefault="00C01CC2" w:rsidP="004B44B1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DCCD1" w14:textId="77777777" w:rsidR="00C01CC2" w:rsidRDefault="00C01CC2" w:rsidP="004B44B1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74F08" w14:textId="77777777" w:rsidR="00C01CC2" w:rsidRDefault="00C01CC2" w:rsidP="004B44B1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  <w:p w14:paraId="4C3FCF54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01B929" w14:textId="77777777" w:rsidR="004B44B1" w:rsidRDefault="004B44B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292619" w14:textId="77777777" w:rsidR="004B44B1" w:rsidRPr="004B44B1" w:rsidRDefault="00C01CC2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08" w:type="dxa"/>
            <w:shd w:val="clear" w:color="auto" w:fill="auto"/>
            <w:hideMark/>
          </w:tcPr>
          <w:p w14:paraId="4DA75C81" w14:textId="77777777" w:rsidR="00166375" w:rsidRDefault="00166375" w:rsidP="00B7101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4AF62" w14:textId="77777777" w:rsidR="00166375" w:rsidRDefault="00166375" w:rsidP="00B7101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</w:t>
            </w:r>
          </w:p>
          <w:p w14:paraId="6B19195E" w14:textId="77777777" w:rsidR="00166375" w:rsidRDefault="00166375" w:rsidP="00B7101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Снятие тревожности при переходе в среднее звено</w:t>
            </w:r>
          </w:p>
          <w:p w14:paraId="3CEF1207" w14:textId="77777777" w:rsidR="0069375E" w:rsidRPr="00166375" w:rsidRDefault="0069375E" w:rsidP="00B7101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35928" w14:textId="77777777" w:rsidR="009D51E9" w:rsidRDefault="00166375" w:rsidP="00B7101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375">
              <w:rPr>
                <w:rFonts w:ascii="Times New Roman" w:hAnsi="Times New Roman" w:cs="Times New Roman"/>
                <w:sz w:val="28"/>
                <w:szCs w:val="28"/>
              </w:rPr>
              <w:t>Нормализация психического здоровья учащихся, развитие психических процессов, мотивации, развитие эмоциональноволевой сферы, коммуникативных умений и навыков</w:t>
            </w:r>
            <w:r w:rsidR="009D5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D0195D" w14:textId="77777777" w:rsidR="009D51E9" w:rsidRPr="009D51E9" w:rsidRDefault="009D51E9" w:rsidP="00B7101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1E9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готовности детей к обучению, познавательному развитию, общению.</w:t>
            </w:r>
          </w:p>
          <w:p w14:paraId="6769E9B6" w14:textId="77777777" w:rsidR="00166375" w:rsidRDefault="004B44B1" w:rsidP="00166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 (раздел «Коррекционноразвивающая работа»)</w:t>
            </w:r>
          </w:p>
          <w:p w14:paraId="6537DEA8" w14:textId="77777777" w:rsidR="004B44B1" w:rsidRDefault="004B44B1" w:rsidP="00166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5B052" w14:textId="77777777" w:rsidR="004B44B1" w:rsidRDefault="00C01CC2" w:rsidP="00166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</w:t>
            </w:r>
          </w:p>
          <w:p w14:paraId="7729F2BB" w14:textId="77777777" w:rsidR="004B44B1" w:rsidRDefault="004B44B1" w:rsidP="00166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1F1F0" w14:textId="77777777" w:rsidR="00C01CC2" w:rsidRDefault="004B44B1" w:rsidP="00166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интеллектуального потенциала. формирование личностных и коммуникативных качеств</w:t>
            </w:r>
          </w:p>
          <w:p w14:paraId="25BB3D5C" w14:textId="77777777" w:rsidR="00C01CC2" w:rsidRP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 (раздел «Коррекционноразвивающая работа»)</w:t>
            </w:r>
          </w:p>
          <w:p w14:paraId="1B2DBC9A" w14:textId="77777777" w:rsid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</w:t>
            </w:r>
          </w:p>
          <w:p w14:paraId="44A9330A" w14:textId="77777777" w:rsidR="004B44B1" w:rsidRDefault="004B44B1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7F155" w14:textId="77777777" w:rsid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</w:t>
            </w:r>
          </w:p>
          <w:p w14:paraId="73921687" w14:textId="77777777" w:rsid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73247" w14:textId="77777777" w:rsidR="0069375E" w:rsidRDefault="0069375E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0A3BC" w14:textId="77777777" w:rsid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</w:t>
            </w:r>
          </w:p>
          <w:p w14:paraId="10264A40" w14:textId="77777777" w:rsid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B42C2" w14:textId="77777777" w:rsidR="00C01CC2" w:rsidRPr="00C01CC2" w:rsidRDefault="00C01CC2" w:rsidP="00C01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CC2">
              <w:rPr>
                <w:rFonts w:ascii="Times New Roman" w:hAnsi="Times New Roman" w:cs="Times New Roman"/>
                <w:sz w:val="28"/>
                <w:szCs w:val="28"/>
              </w:rPr>
              <w:t>Записи в журнале учета видов работ</w:t>
            </w:r>
          </w:p>
        </w:tc>
      </w:tr>
      <w:tr w:rsidR="00B45B37" w:rsidRPr="009F65F9" w14:paraId="37F886EC" w14:textId="77777777" w:rsidTr="0084377B">
        <w:tc>
          <w:tcPr>
            <w:tcW w:w="14757" w:type="dxa"/>
            <w:gridSpan w:val="5"/>
            <w:shd w:val="clear" w:color="auto" w:fill="auto"/>
            <w:hideMark/>
          </w:tcPr>
          <w:p w14:paraId="4FB398C4" w14:textId="77777777" w:rsidR="00B45B37" w:rsidRPr="00B45B37" w:rsidRDefault="00B45B37" w:rsidP="00B45B3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B45B3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lastRenderedPageBreak/>
              <w:t>3. Психологическое просвещение и профилактика</w:t>
            </w:r>
          </w:p>
        </w:tc>
      </w:tr>
      <w:tr w:rsidR="00042273" w:rsidRPr="009F65F9" w14:paraId="49ED5A96" w14:textId="77777777" w:rsidTr="0087605E">
        <w:trPr>
          <w:trHeight w:val="531"/>
        </w:trPr>
        <w:tc>
          <w:tcPr>
            <w:tcW w:w="820" w:type="dxa"/>
            <w:shd w:val="clear" w:color="auto" w:fill="auto"/>
            <w:hideMark/>
          </w:tcPr>
          <w:p w14:paraId="545CDEE7" w14:textId="77777777" w:rsidR="00042273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14:paraId="09E03596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48405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9AD6E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7F00F1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540F4A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DB7FBE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2FC09183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B213D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56E20D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ACBBC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14:paraId="7BD6E248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B3CF13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761C13E5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342C1B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8CE1A6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B96EFB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34637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  <w:p w14:paraId="570953D7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E25139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52C3AF" w14:textId="77777777" w:rsidR="00CC2B68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14:paraId="0629F176" w14:textId="77777777" w:rsidR="00CC2B68" w:rsidRPr="009F65F9" w:rsidRDefault="00CC2B68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shd w:val="clear" w:color="auto" w:fill="auto"/>
            <w:hideMark/>
          </w:tcPr>
          <w:p w14:paraId="1220EA07" w14:textId="77777777" w:rsidR="00046A98" w:rsidRDefault="00046A98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Психологический практикум для учащихся: </w:t>
            </w:r>
          </w:p>
          <w:p w14:paraId="13BEBDD3" w14:textId="77777777" w:rsidR="00046A98" w:rsidRDefault="00046A98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t>-беседы</w:t>
            </w:r>
          </w:p>
          <w:p w14:paraId="178512BC" w14:textId="77777777" w:rsidR="00046A98" w:rsidRDefault="00046A98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t xml:space="preserve"> - лекции</w:t>
            </w:r>
          </w:p>
          <w:p w14:paraId="672C69EC" w14:textId="77777777" w:rsidR="00046A98" w:rsidRDefault="00046A98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психологические игры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E86258" w14:textId="77777777" w:rsidR="00B45B37" w:rsidRDefault="00B45B37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19B1E" w14:textId="2F1A8599" w:rsidR="00083250" w:rsidRDefault="00083250" w:rsidP="00083250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t xml:space="preserve">Занятия для учащихся 9 кл по профилактике употребления ПАВ  </w:t>
            </w:r>
          </w:p>
          <w:p w14:paraId="09789CE0" w14:textId="77777777" w:rsidR="00083250" w:rsidRDefault="00083250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70215" w14:textId="77777777" w:rsidR="00083250" w:rsidRDefault="00083250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7CF1F" w14:textId="77777777" w:rsidR="00042273" w:rsidRDefault="00B45B37" w:rsidP="002460EB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2273">
              <w:rPr>
                <w:rFonts w:ascii="Times New Roman" w:hAnsi="Times New Roman" w:cs="Times New Roman"/>
                <w:sz w:val="28"/>
                <w:szCs w:val="28"/>
              </w:rPr>
              <w:t>формление стендов и кабинета СПС</w:t>
            </w:r>
            <w:r w:rsidR="00083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721BCE5" w14:textId="77777777" w:rsidR="00083250" w:rsidRDefault="00083250" w:rsidP="002460EB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584E7F" w14:textId="77777777" w:rsidR="00042273" w:rsidRDefault="00083250" w:rsidP="008B2421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42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ежегодного семинара – лекции «Скажем нет наркотикам!»</w:t>
            </w:r>
          </w:p>
          <w:p w14:paraId="3AC8258B" w14:textId="77777777" w:rsidR="00083250" w:rsidRDefault="00083250" w:rsidP="008B2421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55234F" w14:textId="77777777" w:rsidR="00B45B37" w:rsidRDefault="00B45B37" w:rsidP="008B2421">
            <w:pPr>
              <w:tabs>
                <w:tab w:val="left" w:pos="1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38510E" w14:textId="77777777" w:rsidR="001F71E7" w:rsidRDefault="008E1DD4" w:rsidP="008B2421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 по профилактике межэтнических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межконфессиональных конфликтов</w:t>
            </w:r>
          </w:p>
          <w:p w14:paraId="178A919B" w14:textId="77777777" w:rsidR="00CC2B68" w:rsidRDefault="00CC2B68" w:rsidP="008B2421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A32D" w14:textId="08161073" w:rsidR="001F71E7" w:rsidRPr="001F71E7" w:rsidRDefault="001F71E7" w:rsidP="008B2421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71E7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учащихся ОГЭ</w:t>
            </w:r>
          </w:p>
        </w:tc>
        <w:tc>
          <w:tcPr>
            <w:tcW w:w="3929" w:type="dxa"/>
          </w:tcPr>
          <w:p w14:paraId="4580D435" w14:textId="77777777" w:rsidR="008E1DD4" w:rsidRDefault="008E1DD4" w:rsidP="008E1D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Групповые занятия </w:t>
            </w:r>
          </w:p>
          <w:p w14:paraId="7A59CD71" w14:textId="77777777" w:rsidR="00083250" w:rsidRDefault="00083250" w:rsidP="00083250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Подросток и наркотики» </w:t>
            </w:r>
            <w:r w:rsidRPr="00046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2B603C" w14:textId="77777777" w:rsidR="00083250" w:rsidRDefault="00083250" w:rsidP="00083250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Страдания от кибермании» </w:t>
            </w:r>
          </w:p>
          <w:p w14:paraId="3517C520" w14:textId="77777777" w:rsidR="00083250" w:rsidRPr="00083250" w:rsidRDefault="00083250" w:rsidP="00083250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t xml:space="preserve"> « Влияние на здоровье личности аддиктивного поведения»</w:t>
            </w:r>
          </w:p>
          <w:p w14:paraId="6BF2229B" w14:textId="77777777" w:rsidR="00083250" w:rsidRDefault="00083250" w:rsidP="000832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тренинга с «трудными» подростками «Анализируй ситуацию: Стоп! Подумай! Действуй!» </w:t>
            </w:r>
          </w:p>
          <w:p w14:paraId="4326872C" w14:textId="77777777" w:rsidR="00083250" w:rsidRDefault="00083250" w:rsidP="000832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слабые и сильные стороны», 9-11-е классы</w:t>
            </w:r>
          </w:p>
          <w:p w14:paraId="381C8E5C" w14:textId="77777777" w:rsidR="00042273" w:rsidRPr="009F65F9" w:rsidRDefault="00042273" w:rsidP="000832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shd w:val="clear" w:color="auto" w:fill="auto"/>
            <w:hideMark/>
          </w:tcPr>
          <w:p w14:paraId="3A8E1E10" w14:textId="77777777" w:rsidR="008E1DD4" w:rsidRPr="009F65F9" w:rsidRDefault="008E1DD4" w:rsidP="000832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 - Февраль</w:t>
            </w:r>
          </w:p>
          <w:p w14:paraId="79241FF4" w14:textId="77777777" w:rsidR="00046A98" w:rsidRDefault="00046A98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EAD32A" w14:textId="77777777" w:rsidR="00046A98" w:rsidRDefault="00046A98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B3F874" w14:textId="77777777" w:rsidR="008E1DD4" w:rsidRDefault="008E1DD4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4F6044" w14:textId="77777777" w:rsidR="00083250" w:rsidRDefault="00083250" w:rsidP="008E1D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2D00A6" w14:textId="77777777" w:rsidR="008E1DD4" w:rsidRPr="009F65F9" w:rsidRDefault="00083250" w:rsidP="008E1D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  - </w:t>
            </w:r>
            <w:r w:rsidR="008E1DD4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047EA205" w14:textId="77777777" w:rsidR="00046A98" w:rsidRDefault="00046A98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1A58C3" w14:textId="77777777" w:rsidR="00083250" w:rsidRDefault="00083250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CBD421" w14:textId="77777777" w:rsidR="00083250" w:rsidRDefault="00083250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95E508" w14:textId="77777777" w:rsidR="00B45B37" w:rsidRDefault="00B45B37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804517" w14:textId="77777777" w:rsidR="008E1DD4" w:rsidRDefault="00083250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14:paraId="70E74D75" w14:textId="77777777" w:rsidR="008E1DD4" w:rsidRDefault="008E1DD4" w:rsidP="001A028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9373FE" w14:textId="77777777" w:rsidR="00CC2B68" w:rsidRDefault="00CC2B68" w:rsidP="00CC2B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D5C617" w14:textId="77777777" w:rsidR="008E1DD4" w:rsidRPr="008E1DD4" w:rsidRDefault="00083250" w:rsidP="00CC2B6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14:paraId="3F1D5312" w14:textId="77777777" w:rsidR="00CC2B68" w:rsidRDefault="00CC2B68" w:rsidP="008E1D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08B6E6" w14:textId="77777777" w:rsidR="00083250" w:rsidRDefault="00083250" w:rsidP="008E1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D7BD5" w14:textId="77777777" w:rsidR="00B45B37" w:rsidRDefault="00B45B37" w:rsidP="008E1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471E4" w14:textId="77777777" w:rsidR="00083250" w:rsidRDefault="00083250" w:rsidP="008E1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  <w:p w14:paraId="11723E07" w14:textId="77777777" w:rsidR="008E1DD4" w:rsidRDefault="008E1DD4" w:rsidP="008E1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C2524E" w14:textId="77777777" w:rsidR="00083250" w:rsidRDefault="00083250" w:rsidP="000832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DC6A47" w14:textId="77777777" w:rsidR="008E1DD4" w:rsidRPr="008E1DD4" w:rsidRDefault="00083250" w:rsidP="008E1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3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08" w:type="dxa"/>
            <w:shd w:val="clear" w:color="auto" w:fill="auto"/>
            <w:hideMark/>
          </w:tcPr>
          <w:p w14:paraId="6DE60DDE" w14:textId="77777777" w:rsidR="00046A98" w:rsidRPr="00046A98" w:rsidRDefault="00046A98" w:rsidP="00046A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психологической культуры учащихся</w:t>
            </w:r>
          </w:p>
          <w:p w14:paraId="2DAEE2F4" w14:textId="77777777" w:rsidR="00046A98" w:rsidRDefault="00046A98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45744C" w14:textId="77777777" w:rsidR="00B45B37" w:rsidRDefault="00B45B37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8B504A" w14:textId="77777777" w:rsidR="00B45B37" w:rsidRDefault="00B45B37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940811" w14:textId="77777777" w:rsidR="00046A98" w:rsidRDefault="00B45B37" w:rsidP="001958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</w:t>
            </w:r>
          </w:p>
          <w:p w14:paraId="21063E35" w14:textId="77777777" w:rsidR="00046A98" w:rsidRDefault="00046A98" w:rsidP="00046A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D3C6B" w14:textId="77777777" w:rsidR="001958A4" w:rsidRDefault="001958A4" w:rsidP="00046A9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537B15" w14:textId="77777777" w:rsidR="00046A98" w:rsidRDefault="00046A98" w:rsidP="00046A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A5C6E5" w14:textId="77777777" w:rsidR="008E1DD4" w:rsidRDefault="008E1DD4" w:rsidP="00046A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C191B" w14:textId="77777777" w:rsidR="008E1DD4" w:rsidRDefault="008E1DD4" w:rsidP="00046A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EBF972" w14:textId="77777777" w:rsidR="00083250" w:rsidRDefault="00083250" w:rsidP="00046A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CD860C" w14:textId="77777777" w:rsidR="00CC2B68" w:rsidRPr="00CC2B68" w:rsidRDefault="001F71E7" w:rsidP="00083250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1E7">
              <w:rPr>
                <w:rFonts w:ascii="Times New Roman" w:hAnsi="Times New Roman" w:cs="Times New Roman"/>
                <w:sz w:val="28"/>
                <w:szCs w:val="28"/>
              </w:rPr>
              <w:t>Снижение риска употребления ПАВ, повышение психологической культуры подростков, осмысление необходимости бережного отношения к здоровью</w:t>
            </w:r>
          </w:p>
          <w:p w14:paraId="499C491C" w14:textId="77777777" w:rsidR="008E1DD4" w:rsidRDefault="008E1DD4" w:rsidP="001F71E7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межнациональных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конфликтов, повышение уважения к другой культуре.</w:t>
            </w:r>
          </w:p>
          <w:p w14:paraId="0BAD8D58" w14:textId="77777777" w:rsidR="00CC2B68" w:rsidRDefault="00CC2B68" w:rsidP="001F71E7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4181A" w14:textId="5181B1EA" w:rsidR="001F71E7" w:rsidRPr="001F71E7" w:rsidRDefault="001F71E7" w:rsidP="001F71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B37" w:rsidRPr="009F65F9" w14:paraId="2376AE11" w14:textId="77777777" w:rsidTr="0084377B">
        <w:trPr>
          <w:trHeight w:val="531"/>
        </w:trPr>
        <w:tc>
          <w:tcPr>
            <w:tcW w:w="14757" w:type="dxa"/>
            <w:gridSpan w:val="5"/>
            <w:shd w:val="clear" w:color="auto" w:fill="auto"/>
            <w:hideMark/>
          </w:tcPr>
          <w:p w14:paraId="31B90EB9" w14:textId="77777777" w:rsidR="00B45B37" w:rsidRPr="00B45B37" w:rsidRDefault="00B45B37" w:rsidP="00B45B3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B45B3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lastRenderedPageBreak/>
              <w:t>4. Консультирование</w:t>
            </w:r>
          </w:p>
        </w:tc>
      </w:tr>
      <w:tr w:rsidR="00042273" w:rsidRPr="009F65F9" w14:paraId="030DEC0D" w14:textId="77777777" w:rsidTr="0087605E">
        <w:tc>
          <w:tcPr>
            <w:tcW w:w="820" w:type="dxa"/>
            <w:shd w:val="clear" w:color="auto" w:fill="auto"/>
            <w:hideMark/>
          </w:tcPr>
          <w:p w14:paraId="1B009A5E" w14:textId="77777777" w:rsidR="00042273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012ED9F9" w14:textId="77777777" w:rsidR="00277774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CE66B" w14:textId="77777777" w:rsidR="00277774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55D08338" w14:textId="77777777" w:rsidR="00277774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46D363" w14:textId="7793494D" w:rsidR="00277774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72840DA" w14:textId="77777777" w:rsidR="00277774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CB466" w14:textId="2EA3FBDB" w:rsidR="00277774" w:rsidRDefault="00B56806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7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FB198A6" w14:textId="77777777" w:rsidR="00277774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3A1237" w14:textId="77777777" w:rsidR="00277774" w:rsidRPr="009F65F9" w:rsidRDefault="00277774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17" w:type="dxa"/>
            <w:shd w:val="clear" w:color="auto" w:fill="auto"/>
            <w:hideMark/>
          </w:tcPr>
          <w:p w14:paraId="4DD98FD6" w14:textId="77777777" w:rsidR="003406FB" w:rsidRDefault="003406FB" w:rsidP="003406FB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6FB">
              <w:rPr>
                <w:rFonts w:ascii="Times New Roman" w:hAnsi="Times New Roman" w:cs="Times New Roman"/>
                <w:sz w:val="28"/>
                <w:szCs w:val="28"/>
              </w:rPr>
              <w:t>Консультации по предупреждению неуспеваемости учащихся</w:t>
            </w: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6FE600" w14:textId="77777777" w:rsidR="003406FB" w:rsidRPr="003406FB" w:rsidRDefault="003406FB" w:rsidP="003406FB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6FB">
              <w:rPr>
                <w:rFonts w:ascii="Times New Roman" w:hAnsi="Times New Roman" w:cs="Times New Roman"/>
                <w:sz w:val="28"/>
                <w:szCs w:val="28"/>
              </w:rPr>
              <w:t>Консультации по профориентации</w:t>
            </w:r>
          </w:p>
          <w:p w14:paraId="0264440B" w14:textId="77777777" w:rsidR="003406FB" w:rsidRPr="003406FB" w:rsidRDefault="003406FB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30095" w14:textId="77777777" w:rsidR="003406FB" w:rsidRPr="003406FB" w:rsidRDefault="003406FB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06FB">
              <w:rPr>
                <w:rFonts w:ascii="Times New Roman" w:hAnsi="Times New Roman" w:cs="Times New Roman"/>
                <w:sz w:val="28"/>
                <w:szCs w:val="28"/>
              </w:rPr>
              <w:t>Консультации учащихся по результатам диагностики.</w:t>
            </w:r>
          </w:p>
          <w:p w14:paraId="318A42E0" w14:textId="77777777" w:rsidR="003406FB" w:rsidRDefault="003406FB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467B0" w14:textId="77777777" w:rsidR="00120D65" w:rsidRPr="0069375E" w:rsidRDefault="0069375E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375E">
              <w:rPr>
                <w:rFonts w:ascii="Times New Roman" w:hAnsi="Times New Roman" w:cs="Times New Roman"/>
                <w:sz w:val="28"/>
                <w:szCs w:val="28"/>
              </w:rPr>
              <w:t>Групповые и 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идуальные консультации учащихся.</w:t>
            </w:r>
          </w:p>
          <w:p w14:paraId="157A9C63" w14:textId="77777777" w:rsidR="00120D65" w:rsidRPr="001958A4" w:rsidRDefault="00120D65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E4674" w14:textId="77777777" w:rsidR="001F71E7" w:rsidRPr="009F65F9" w:rsidRDefault="001F71E7" w:rsidP="003406F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9" w:type="dxa"/>
          </w:tcPr>
          <w:p w14:paraId="5371845D" w14:textId="77777777" w:rsidR="00042273" w:rsidRPr="009F65F9" w:rsidRDefault="00042273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shd w:val="clear" w:color="auto" w:fill="auto"/>
            <w:hideMark/>
          </w:tcPr>
          <w:p w14:paraId="44EFD4C7" w14:textId="77777777" w:rsidR="003406FB" w:rsidRDefault="003406FB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  <w:p w14:paraId="3FC2ACD6" w14:textId="77777777" w:rsidR="003406FB" w:rsidRDefault="003406F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6D5FB7" w14:textId="77777777" w:rsidR="003406FB" w:rsidRDefault="003406FB" w:rsidP="003406FB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февраль</w:t>
            </w:r>
          </w:p>
          <w:p w14:paraId="40FDBE61" w14:textId="77777777" w:rsidR="003406FB" w:rsidRDefault="003406FB" w:rsidP="003406FB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  <w:p w14:paraId="617D7357" w14:textId="77777777" w:rsidR="003630D5" w:rsidRDefault="003630D5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BEC439" w14:textId="77777777" w:rsidR="003630D5" w:rsidRDefault="003630D5" w:rsidP="00363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A7C99" w14:textId="77777777" w:rsidR="003406FB" w:rsidRPr="003630D5" w:rsidRDefault="003630D5" w:rsidP="003630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08" w:type="dxa"/>
            <w:shd w:val="clear" w:color="auto" w:fill="auto"/>
            <w:hideMark/>
          </w:tcPr>
          <w:p w14:paraId="070AD4C6" w14:textId="77777777" w:rsidR="001958A4" w:rsidRDefault="001958A4" w:rsidP="00B34FF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916594" w14:textId="77777777" w:rsidR="003406FB" w:rsidRDefault="003406FB" w:rsidP="001958A4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2BAB3" w14:textId="77777777" w:rsidR="003406FB" w:rsidRDefault="003406FB" w:rsidP="001958A4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</w:p>
          <w:p w14:paraId="7BF1605B" w14:textId="77777777" w:rsidR="00042273" w:rsidRDefault="001958A4" w:rsidP="001958A4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58A4">
              <w:rPr>
                <w:rFonts w:ascii="Times New Roman" w:hAnsi="Times New Roman" w:cs="Times New Roman"/>
                <w:sz w:val="28"/>
                <w:szCs w:val="28"/>
              </w:rPr>
              <w:t>Дать рекомендации учащимся и их родителям по психологической готовности к сдаче экзаменов. Провести тренинги по возникающим проблемам.</w:t>
            </w:r>
          </w:p>
          <w:p w14:paraId="760A82A9" w14:textId="77777777" w:rsidR="0069375E" w:rsidRDefault="00120D65" w:rsidP="001958A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D6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</w:p>
          <w:p w14:paraId="0C437420" w14:textId="77777777" w:rsidR="0069375E" w:rsidRDefault="0069375E" w:rsidP="00693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AA44D" w14:textId="77777777" w:rsidR="00120D65" w:rsidRPr="0069375E" w:rsidRDefault="0069375E" w:rsidP="006937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D6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</w:p>
        </w:tc>
      </w:tr>
    </w:tbl>
    <w:p w14:paraId="48256C8A" w14:textId="77777777" w:rsidR="006A751A" w:rsidRPr="00B45B37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B45B3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Работа с родителями (опекунами)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5393"/>
        <w:gridCol w:w="2694"/>
        <w:gridCol w:w="2551"/>
        <w:gridCol w:w="3402"/>
      </w:tblGrid>
      <w:tr w:rsidR="00F04171" w:rsidRPr="009F65F9" w14:paraId="5BE46C41" w14:textId="77777777" w:rsidTr="00F04171">
        <w:tc>
          <w:tcPr>
            <w:tcW w:w="859" w:type="dxa"/>
            <w:shd w:val="clear" w:color="auto" w:fill="auto"/>
            <w:hideMark/>
          </w:tcPr>
          <w:p w14:paraId="5EC1BE5A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49B079D5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393" w:type="dxa"/>
            <w:shd w:val="clear" w:color="auto" w:fill="auto"/>
            <w:hideMark/>
          </w:tcPr>
          <w:p w14:paraId="123EB2E1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деятельности</w:t>
            </w:r>
          </w:p>
        </w:tc>
        <w:tc>
          <w:tcPr>
            <w:tcW w:w="2694" w:type="dxa"/>
          </w:tcPr>
          <w:p w14:paraId="0A6114B1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963918F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3402" w:type="dxa"/>
            <w:shd w:val="clear" w:color="auto" w:fill="auto"/>
            <w:hideMark/>
          </w:tcPr>
          <w:p w14:paraId="0BD3EAD4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B45B37" w:rsidRPr="009F65F9" w14:paraId="2C672894" w14:textId="77777777" w:rsidTr="0084377B">
        <w:tc>
          <w:tcPr>
            <w:tcW w:w="14899" w:type="dxa"/>
            <w:gridSpan w:val="5"/>
            <w:shd w:val="clear" w:color="auto" w:fill="auto"/>
            <w:hideMark/>
          </w:tcPr>
          <w:p w14:paraId="6519DE04" w14:textId="77777777" w:rsidR="00B45B37" w:rsidRPr="00B45B37" w:rsidRDefault="00B45B37" w:rsidP="00B45B3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B45B37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lastRenderedPageBreak/>
              <w:t>1. Психологическое  просвещение и профилактика</w:t>
            </w:r>
          </w:p>
        </w:tc>
      </w:tr>
      <w:tr w:rsidR="00F04171" w:rsidRPr="009F65F9" w14:paraId="7002E1B8" w14:textId="77777777" w:rsidTr="00F04171">
        <w:tc>
          <w:tcPr>
            <w:tcW w:w="859" w:type="dxa"/>
            <w:shd w:val="clear" w:color="auto" w:fill="auto"/>
            <w:hideMark/>
          </w:tcPr>
          <w:p w14:paraId="0C8C898A" w14:textId="77777777" w:rsidR="00F0417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06852976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943B6E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B8C133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D8C45B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F1903B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36F19D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DFE721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B2C7AF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37796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2FAECE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2551CB3C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EE91B1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58056C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14:paraId="4FD4DD12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31D767" w14:textId="77777777" w:rsidR="00A836F1" w:rsidRDefault="00A836F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14:paraId="7721586A" w14:textId="77777777" w:rsidR="00A836F1" w:rsidRDefault="00A836F1" w:rsidP="00A836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  <w:p w14:paraId="5549DE15" w14:textId="77777777" w:rsidR="00A836F1" w:rsidRDefault="00A836F1" w:rsidP="00A836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D9A3F9" w14:textId="77777777" w:rsidR="00A836F1" w:rsidRPr="009F65F9" w:rsidRDefault="00A836F1" w:rsidP="00A836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93" w:type="dxa"/>
            <w:shd w:val="clear" w:color="auto" w:fill="auto"/>
            <w:hideMark/>
          </w:tcPr>
          <w:p w14:paraId="717440D9" w14:textId="77777777" w:rsidR="00F3350E" w:rsidRPr="00092CDC" w:rsidRDefault="00092CDC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C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на родительских собраниях по программе обучения родителей (законных представителей) основам детской психологии</w:t>
            </w:r>
            <w:r w:rsidR="00F3350E" w:rsidRPr="00092CD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3E8CA48" w14:textId="77777777" w:rsidR="00092CDC" w:rsidRDefault="00F3350E" w:rsidP="00092CDC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CDC">
              <w:rPr>
                <w:rFonts w:ascii="Times New Roman" w:hAnsi="Times New Roman"/>
                <w:sz w:val="28"/>
                <w:szCs w:val="28"/>
              </w:rPr>
              <w:t xml:space="preserve">Возрастные и индивидуальные особенности обучающихся старшей школы. </w:t>
            </w:r>
          </w:p>
          <w:p w14:paraId="64A4F2F6" w14:textId="77777777" w:rsidR="00F3350E" w:rsidRDefault="00F3350E" w:rsidP="00092CDC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CDC">
              <w:rPr>
                <w:rFonts w:ascii="Times New Roman" w:hAnsi="Times New Roman"/>
                <w:sz w:val="28"/>
                <w:szCs w:val="28"/>
              </w:rPr>
              <w:t xml:space="preserve">Развитие навыков общения и разрешения конфликтов. </w:t>
            </w:r>
          </w:p>
          <w:p w14:paraId="2709BA29" w14:textId="77777777" w:rsidR="00F3350E" w:rsidRDefault="00F3350E" w:rsidP="006A751A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CDC">
              <w:rPr>
                <w:rFonts w:ascii="Times New Roman" w:hAnsi="Times New Roman"/>
                <w:sz w:val="28"/>
                <w:szCs w:val="28"/>
              </w:rPr>
              <w:t>Психология и выбор профессии.</w:t>
            </w:r>
          </w:p>
          <w:p w14:paraId="3B3774DC" w14:textId="77777777" w:rsidR="00F3350E" w:rsidRDefault="00F3350E" w:rsidP="006A751A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CDC">
              <w:rPr>
                <w:rFonts w:ascii="Times New Roman" w:hAnsi="Times New Roman"/>
                <w:sz w:val="28"/>
                <w:szCs w:val="28"/>
              </w:rPr>
              <w:t xml:space="preserve"> Меры по предотвращению несчастных случаев и суицида.</w:t>
            </w:r>
          </w:p>
          <w:p w14:paraId="598AFE14" w14:textId="3F95BDAE" w:rsidR="00F3350E" w:rsidRDefault="00F3350E" w:rsidP="006A751A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CDC">
              <w:rPr>
                <w:rFonts w:ascii="Times New Roman" w:hAnsi="Times New Roman"/>
                <w:sz w:val="28"/>
                <w:szCs w:val="28"/>
              </w:rPr>
              <w:t xml:space="preserve"> Как справиться со стрессом при подготовке и сдаче ГИА </w:t>
            </w:r>
          </w:p>
          <w:p w14:paraId="44421D28" w14:textId="77777777" w:rsidR="00F3350E" w:rsidRPr="00092CDC" w:rsidRDefault="00F3350E" w:rsidP="006A751A">
            <w:pPr>
              <w:pStyle w:val="a6"/>
              <w:numPr>
                <w:ilvl w:val="0"/>
                <w:numId w:val="16"/>
              </w:num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CDC">
              <w:rPr>
                <w:rFonts w:ascii="Times New Roman" w:hAnsi="Times New Roman"/>
                <w:sz w:val="28"/>
                <w:szCs w:val="28"/>
              </w:rPr>
              <w:t>Ознакомление с результатами проведенных диагностических мероприятий.</w:t>
            </w:r>
          </w:p>
          <w:p w14:paraId="376563D8" w14:textId="7F1F682A" w:rsidR="00A836F1" w:rsidRPr="00F3350E" w:rsidRDefault="00F3350E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350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консилиум по итогам работы психолого-педагогического сопровождения 1- </w:t>
            </w:r>
            <w:r w:rsidR="00127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3350E">
              <w:rPr>
                <w:rFonts w:ascii="Times New Roman" w:hAnsi="Times New Roman" w:cs="Times New Roman"/>
                <w:sz w:val="28"/>
                <w:szCs w:val="28"/>
              </w:rPr>
              <w:t xml:space="preserve"> х классов в рамках ФГОС</w:t>
            </w:r>
          </w:p>
          <w:p w14:paraId="47B426EA" w14:textId="77777777" w:rsidR="00F04171" w:rsidRDefault="00A836F1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04171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ыступление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171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совете Отцов</w:t>
            </w:r>
          </w:p>
          <w:p w14:paraId="6545C9DB" w14:textId="77777777" w:rsidR="00A836F1" w:rsidRPr="009F65F9" w:rsidRDefault="00A836F1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5DB126" w14:textId="77777777" w:rsidR="00A836F1" w:rsidRDefault="00A836F1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04171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ыступления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171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Совете Профилактики</w:t>
            </w:r>
          </w:p>
          <w:p w14:paraId="4261C96F" w14:textId="77777777" w:rsidR="00A836F1" w:rsidRDefault="00A836F1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797DDE" w14:textId="77777777" w:rsidR="00F04171" w:rsidRDefault="00F04171" w:rsidP="000377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A836F1"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</w:t>
            </w:r>
            <w:r w:rsidR="00A8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семинаров, тренингов на актуальные темы</w:t>
            </w:r>
          </w:p>
          <w:p w14:paraId="1BDE7F9F" w14:textId="77777777" w:rsidR="00F04171" w:rsidRPr="002A0A76" w:rsidRDefault="00A836F1" w:rsidP="002460EB">
            <w:pPr>
              <w:tabs>
                <w:tab w:val="left" w:pos="13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0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1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171" w:rsidRPr="002460EB">
              <w:rPr>
                <w:rFonts w:ascii="Times New Roman" w:eastAsia="Calibri" w:hAnsi="Times New Roman" w:cs="Times New Roman"/>
                <w:sz w:val="28"/>
                <w:szCs w:val="28"/>
              </w:rPr>
              <w:t>«Страничка психолога» (на школьном сайте)</w:t>
            </w:r>
            <w:r w:rsidR="00F0417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14:paraId="41D2C5A9" w14:textId="77777777" w:rsidR="00F04171" w:rsidRPr="00F3350E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DF5C880" w14:textId="77777777" w:rsidR="00F04171" w:rsidRDefault="00F3350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14:paraId="6919A3C0" w14:textId="77777777" w:rsidR="00F3350E" w:rsidRDefault="00F3350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ABE102" w14:textId="77777777" w:rsidR="00F3350E" w:rsidRDefault="00F3350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E3BE8D" w14:textId="77777777" w:rsidR="00F3350E" w:rsidRDefault="00F3350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2033C" w14:textId="77777777" w:rsidR="00F3350E" w:rsidRDefault="00F3350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12F0BC" w14:textId="77777777" w:rsidR="00092CDC" w:rsidRDefault="00092CDC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AA3143" w14:textId="77777777" w:rsidR="00092CDC" w:rsidRDefault="00092CDC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30D6CA" w14:textId="77777777" w:rsidR="00092CDC" w:rsidRDefault="00092CDC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AD0289" w14:textId="77777777" w:rsidR="00092CDC" w:rsidRDefault="00092CDC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47250E" w14:textId="77777777" w:rsid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5310C" w14:textId="77777777" w:rsidR="00092CDC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77178494" w14:textId="77777777" w:rsid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461F32" w14:textId="77777777" w:rsid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279DB4" w14:textId="77777777" w:rsidR="00F3350E" w:rsidRPr="00F3350E" w:rsidRDefault="00092CDC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  <w:hideMark/>
          </w:tcPr>
          <w:p w14:paraId="4FD9C261" w14:textId="77777777" w:rsidR="00F04171" w:rsidRPr="009F65F9" w:rsidRDefault="00F04171" w:rsidP="00F335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2CDC" w:rsidRPr="009F65F9" w14:paraId="70458ACC" w14:textId="77777777" w:rsidTr="0084377B">
        <w:tc>
          <w:tcPr>
            <w:tcW w:w="14899" w:type="dxa"/>
            <w:gridSpan w:val="5"/>
            <w:shd w:val="clear" w:color="auto" w:fill="auto"/>
            <w:hideMark/>
          </w:tcPr>
          <w:p w14:paraId="399A51EC" w14:textId="77777777" w:rsidR="00092CDC" w:rsidRPr="00092CDC" w:rsidRDefault="00092CDC" w:rsidP="00092C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</w:pPr>
            <w:r w:rsidRPr="00092CDC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Психологическое консультирование</w:t>
            </w:r>
          </w:p>
        </w:tc>
      </w:tr>
      <w:tr w:rsidR="00F04171" w:rsidRPr="009F65F9" w14:paraId="3E4741FF" w14:textId="77777777" w:rsidTr="00F04171">
        <w:tc>
          <w:tcPr>
            <w:tcW w:w="859" w:type="dxa"/>
            <w:shd w:val="clear" w:color="auto" w:fill="auto"/>
            <w:hideMark/>
          </w:tcPr>
          <w:p w14:paraId="36EA9990" w14:textId="77777777" w:rsidR="00F04171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6B5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  <w:p w14:paraId="6112010D" w14:textId="77777777" w:rsidR="006B535E" w:rsidRP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shd w:val="clear" w:color="auto" w:fill="auto"/>
            <w:hideMark/>
          </w:tcPr>
          <w:p w14:paraId="0ABF4477" w14:textId="77777777" w:rsidR="00092CDC" w:rsidRDefault="00092CDC" w:rsidP="00092CDC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3D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C1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B23C8E" w14:textId="77777777" w:rsidR="00092CDC" w:rsidRDefault="00092CDC" w:rsidP="00092CDC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D3D">
              <w:rPr>
                <w:rFonts w:ascii="Times New Roman" w:hAnsi="Times New Roman" w:cs="Times New Roman"/>
                <w:sz w:val="28"/>
                <w:szCs w:val="28"/>
              </w:rPr>
              <w:t>«Адаптация к школе. Основные показатели благоприятной адаптации ребенка к школе»</w:t>
            </w:r>
          </w:p>
          <w:p w14:paraId="5EC9FDAF" w14:textId="77777777" w:rsidR="00092CDC" w:rsidRPr="00092CDC" w:rsidRDefault="00092CDC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8C1D3D">
              <w:rPr>
                <w:rFonts w:ascii="Times New Roman" w:hAnsi="Times New Roman" w:cs="Times New Roman"/>
                <w:sz w:val="28"/>
                <w:szCs w:val="28"/>
              </w:rPr>
              <w:t>«Семь шагов к взвешенному решению»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(определение выбора профессии</w:t>
            </w:r>
          </w:p>
          <w:p w14:paraId="06160436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диагностик детей (опекаемых)</w:t>
            </w:r>
          </w:p>
          <w:p w14:paraId="15AC32BC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ООП (одаренные дети, школьная недисциплинированность, эмоциональные нарушения (депрессия, страхи, застенчивость, агрессия), приемная семья, ОВЗ)</w:t>
            </w:r>
          </w:p>
          <w:p w14:paraId="0A2302BC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конфликтных отношений между участниками образовательного процесса: ребенок-учитель, ребенок-родитель, родитель-учитель</w:t>
            </w:r>
          </w:p>
        </w:tc>
        <w:tc>
          <w:tcPr>
            <w:tcW w:w="2694" w:type="dxa"/>
          </w:tcPr>
          <w:p w14:paraId="7C2C8EC1" w14:textId="77777777" w:rsidR="00F04171" w:rsidRPr="009F65F9" w:rsidRDefault="00092CDC" w:rsidP="00092CD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индивидуально-групповая</w:t>
            </w:r>
          </w:p>
        </w:tc>
        <w:tc>
          <w:tcPr>
            <w:tcW w:w="2551" w:type="dxa"/>
            <w:shd w:val="clear" w:color="auto" w:fill="auto"/>
            <w:hideMark/>
          </w:tcPr>
          <w:p w14:paraId="546D859D" w14:textId="77777777" w:rsidR="00092CDC" w:rsidRDefault="00092CDC" w:rsidP="00092CD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50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335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8ABA97C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3C91BE88" w14:textId="77777777" w:rsidR="00F04171" w:rsidRPr="009F65F9" w:rsidRDefault="00F04171" w:rsidP="00092CD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EBB9E44" w14:textId="77777777" w:rsidR="006A751A" w:rsidRPr="00092CDC" w:rsidRDefault="006A751A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092CDC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Работа с педагогами</w:t>
      </w: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9067"/>
        <w:gridCol w:w="898"/>
        <w:gridCol w:w="2249"/>
        <w:gridCol w:w="2119"/>
      </w:tblGrid>
      <w:tr w:rsidR="00F04171" w:rsidRPr="009F65F9" w14:paraId="7B6FEF05" w14:textId="77777777" w:rsidTr="00F04171">
        <w:trPr>
          <w:trHeight w:val="694"/>
        </w:trPr>
        <w:tc>
          <w:tcPr>
            <w:tcW w:w="848" w:type="dxa"/>
            <w:shd w:val="clear" w:color="auto" w:fill="auto"/>
            <w:hideMark/>
          </w:tcPr>
          <w:p w14:paraId="0EB36D40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1472DBDC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5404" w:type="dxa"/>
            <w:shd w:val="clear" w:color="auto" w:fill="auto"/>
            <w:hideMark/>
          </w:tcPr>
          <w:p w14:paraId="156955D3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Название деятельности</w:t>
            </w:r>
          </w:p>
        </w:tc>
        <w:tc>
          <w:tcPr>
            <w:tcW w:w="2694" w:type="dxa"/>
          </w:tcPr>
          <w:p w14:paraId="050E3D66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0E5618F2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проведения</w:t>
            </w:r>
          </w:p>
        </w:tc>
        <w:tc>
          <w:tcPr>
            <w:tcW w:w="3402" w:type="dxa"/>
            <w:shd w:val="clear" w:color="auto" w:fill="auto"/>
            <w:hideMark/>
          </w:tcPr>
          <w:p w14:paraId="1807B9CF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092CDC" w:rsidRPr="009F65F9" w14:paraId="593554BD" w14:textId="77777777" w:rsidTr="0084377B">
        <w:trPr>
          <w:trHeight w:val="694"/>
        </w:trPr>
        <w:tc>
          <w:tcPr>
            <w:tcW w:w="14899" w:type="dxa"/>
            <w:gridSpan w:val="5"/>
            <w:shd w:val="clear" w:color="auto" w:fill="auto"/>
            <w:hideMark/>
          </w:tcPr>
          <w:p w14:paraId="10319532" w14:textId="77777777" w:rsidR="00092CDC" w:rsidRPr="00092CDC" w:rsidRDefault="006B535E" w:rsidP="00092C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1.</w:t>
            </w:r>
            <w:r w:rsidR="00092CDC" w:rsidRPr="00092CDC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Психологическое просвещение и профилактика</w:t>
            </w:r>
          </w:p>
        </w:tc>
      </w:tr>
      <w:tr w:rsidR="00F04171" w:rsidRPr="009F65F9" w14:paraId="24C1B4E8" w14:textId="77777777" w:rsidTr="00F04171">
        <w:tc>
          <w:tcPr>
            <w:tcW w:w="848" w:type="dxa"/>
            <w:shd w:val="clear" w:color="auto" w:fill="auto"/>
            <w:hideMark/>
          </w:tcPr>
          <w:p w14:paraId="6E00ABA0" w14:textId="77777777" w:rsidR="00F04171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2AC51894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4CBE8E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3730CB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57A21B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F2AECA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285212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E182D0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42C38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014532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C87BBD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FBCC8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3A0433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BFCD35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3011F7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2E14E9" w14:textId="77777777" w:rsidR="006B535E" w:rsidRPr="009F65F9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404" w:type="dxa"/>
            <w:shd w:val="clear" w:color="auto" w:fill="auto"/>
            <w:hideMark/>
          </w:tcPr>
          <w:p w14:paraId="2AE502DE" w14:textId="77777777" w:rsidR="00F04171" w:rsidRP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6B5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</w:t>
            </w:r>
            <w:r w:rsidRPr="00843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4171" w:rsidRPr="00843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семинаров, тренингов на актуальные темы и участие в педсоветах:</w:t>
            </w:r>
          </w:p>
          <w:p w14:paraId="2EABB86B" w14:textId="77777777" w:rsidR="0084377B" w:rsidRDefault="0084377B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 xml:space="preserve">«Основные новообразования младшего школьного возраста (рефлексия, теоретическое мышление)»; </w:t>
            </w:r>
          </w:p>
          <w:p w14:paraId="0CCEBC70" w14:textId="77777777" w:rsidR="0084377B" w:rsidRP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>«Учебные навыки как условие успешного обучения будущего пятиклассника»</w:t>
            </w:r>
          </w:p>
          <w:p w14:paraId="721FC6D0" w14:textId="77777777" w:rsidR="0084377B" w:rsidRPr="0084377B" w:rsidRDefault="00F0417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3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4377B" w:rsidRPr="0084377B">
              <w:rPr>
                <w:rFonts w:ascii="Times New Roman" w:hAnsi="Times New Roman" w:cs="Times New Roman"/>
                <w:sz w:val="28"/>
                <w:szCs w:val="28"/>
              </w:rPr>
              <w:t xml:space="preserve">«Пути успешной адаптации» </w:t>
            </w:r>
            <w:r w:rsidR="008437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1B0742" w14:textId="77777777" w:rsidR="00F04171" w:rsidRP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>«Гиперактивный ребенок в школе»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F245D1" w14:textId="77777777" w:rsidR="00F04171" w:rsidRPr="00EA0045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6C35B1">
              <w:rPr>
                <w:rFonts w:ascii="Times New Roman" w:hAnsi="Times New Roman" w:cs="Times New Roman"/>
                <w:sz w:val="28"/>
                <w:szCs w:val="28"/>
              </w:rPr>
              <w:t>Как найти подход к каждому ученику  и улучшить успеваемость в учебе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437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6D50C6" w14:textId="77777777" w:rsidR="00F04171" w:rsidRPr="00EA0045" w:rsidRDefault="00F04171" w:rsidP="002460E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Эмоциональное выгорание педагогов в условиях современной школы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28C07A59" w14:textId="77777777" w:rsidR="00F04171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</w:t>
            </w:r>
            <w:r w:rsidRPr="00EA00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и самоанализ, как одно из условий бесконфликтного общения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7B226791" w14:textId="77777777" w:rsidR="00F04171" w:rsidRDefault="00F04171" w:rsidP="006A751A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A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A0045">
              <w:rPr>
                <w:rFonts w:ascii="Times New Roman" w:hAnsi="Times New Roman" w:cs="Times New Roman"/>
                <w:sz w:val="28"/>
                <w:szCs w:val="28"/>
              </w:rPr>
              <w:t>Как помочь детям, попавшим в сложную жизненную ситуацию»;</w:t>
            </w:r>
          </w:p>
          <w:p w14:paraId="71EC3190" w14:textId="77777777" w:rsidR="0084377B" w:rsidRPr="0084377B" w:rsidRDefault="0084377B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377B">
              <w:rPr>
                <w:rFonts w:ascii="Times New Roman" w:hAnsi="Times New Roman" w:cs="Times New Roman"/>
                <w:sz w:val="28"/>
                <w:szCs w:val="28"/>
              </w:rPr>
              <w:t>«Правовые аспекты в сфере охраны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366650" w14:textId="77777777" w:rsidR="0084377B" w:rsidRPr="0084377B" w:rsidRDefault="006B535E" w:rsidP="00CD0B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</w:t>
            </w:r>
            <w:r w:rsidR="0084377B" w:rsidRPr="0084377B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педагогов: «От молодого специалиста к успешному педагогу»</w:t>
            </w:r>
            <w:r w:rsidR="008437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14:paraId="7AFFCE6B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29EEA63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3402" w:type="dxa"/>
            <w:shd w:val="clear" w:color="auto" w:fill="auto"/>
            <w:hideMark/>
          </w:tcPr>
          <w:p w14:paraId="6592BA32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14:paraId="48FDEF06" w14:textId="77777777" w:rsidR="00F04171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14:paraId="50C7915F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20BB56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BF9334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7F1E3C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B7D6AA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B2FCC5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97D036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1B5566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A80338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0667E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8BFDF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A5AE85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24FC5B" w14:textId="77777777" w:rsidR="006B535E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F2194F" w14:textId="77777777" w:rsidR="006B535E" w:rsidRPr="009F65F9" w:rsidRDefault="006B535E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535E" w:rsidRPr="009F65F9" w14:paraId="33B5B480" w14:textId="77777777" w:rsidTr="00B56806">
        <w:tc>
          <w:tcPr>
            <w:tcW w:w="14899" w:type="dxa"/>
            <w:gridSpan w:val="5"/>
            <w:shd w:val="clear" w:color="auto" w:fill="auto"/>
            <w:hideMark/>
          </w:tcPr>
          <w:p w14:paraId="3645ED84" w14:textId="77777777" w:rsidR="006B535E" w:rsidRPr="006B535E" w:rsidRDefault="006B535E" w:rsidP="006B535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2.</w:t>
            </w:r>
            <w:r w:rsidRPr="006B535E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eastAsia="ru-RU"/>
              </w:rPr>
              <w:t>Психологическое консультирование</w:t>
            </w:r>
          </w:p>
        </w:tc>
      </w:tr>
      <w:tr w:rsidR="00F04171" w:rsidRPr="009F65F9" w14:paraId="500AFEF2" w14:textId="77777777" w:rsidTr="00F04171">
        <w:tc>
          <w:tcPr>
            <w:tcW w:w="848" w:type="dxa"/>
            <w:shd w:val="clear" w:color="auto" w:fill="auto"/>
            <w:hideMark/>
          </w:tcPr>
          <w:p w14:paraId="5CDA5A48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4" w:type="dxa"/>
            <w:shd w:val="clear" w:color="auto" w:fill="auto"/>
            <w:hideMark/>
          </w:tcPr>
          <w:p w14:paraId="3FC65672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 результатам диагностик учеников</w:t>
            </w:r>
          </w:p>
          <w:p w14:paraId="36EF2889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ООП (одаренные дети, школьная недисциплинированность, эмоциональные нарушения (депрессия, страхи, застенчивость, агрессия), приемная семья, ОВЗ)</w:t>
            </w:r>
          </w:p>
          <w:p w14:paraId="0FF2D070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вопросам конфликтных отношений между участниками образовательного процесса: ребенок-учитель, учитель-учитель, родитель-учитель</w:t>
            </w:r>
          </w:p>
        </w:tc>
        <w:tc>
          <w:tcPr>
            <w:tcW w:w="2694" w:type="dxa"/>
          </w:tcPr>
          <w:p w14:paraId="713302CB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CFF2918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Индивидуальная, индивидуально-групповая</w:t>
            </w:r>
          </w:p>
        </w:tc>
        <w:tc>
          <w:tcPr>
            <w:tcW w:w="3402" w:type="dxa"/>
            <w:shd w:val="clear" w:color="auto" w:fill="auto"/>
            <w:hideMark/>
          </w:tcPr>
          <w:p w14:paraId="73D86797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04171" w:rsidRPr="009F65F9" w14:paraId="0B4F0AAF" w14:textId="77777777" w:rsidTr="00F04171">
        <w:tc>
          <w:tcPr>
            <w:tcW w:w="848" w:type="dxa"/>
            <w:shd w:val="clear" w:color="auto" w:fill="auto"/>
            <w:hideMark/>
          </w:tcPr>
          <w:p w14:paraId="50E363C1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4" w:type="dxa"/>
            <w:shd w:val="clear" w:color="auto" w:fill="auto"/>
            <w:hideMark/>
          </w:tcPr>
          <w:p w14:paraId="3E76B4C9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6B025C68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549FF65E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17BB6644" w14:textId="77777777" w:rsidR="00F04171" w:rsidRPr="009F65F9" w:rsidRDefault="00F04171" w:rsidP="006A751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599617" w14:textId="77777777" w:rsidR="0084377B" w:rsidRPr="006B535E" w:rsidRDefault="006A751A" w:rsidP="006A751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535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84377B" w:rsidRPr="006B535E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</w:t>
      </w: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851"/>
        <w:gridCol w:w="8051"/>
        <w:gridCol w:w="2580"/>
        <w:gridCol w:w="3402"/>
      </w:tblGrid>
      <w:tr w:rsidR="00D169FA" w:rsidRPr="00D83518" w14:paraId="7D786F3C" w14:textId="77777777" w:rsidTr="00D169FA">
        <w:tc>
          <w:tcPr>
            <w:tcW w:w="851" w:type="dxa"/>
          </w:tcPr>
          <w:p w14:paraId="71DFEB3C" w14:textId="77777777" w:rsidR="00D169FA" w:rsidRPr="006B535E" w:rsidRDefault="00D169FA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№</w:t>
            </w:r>
          </w:p>
          <w:p w14:paraId="365058CE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en-US" w:eastAsia="ru-RU"/>
              </w:rPr>
              <w:t>n\n</w:t>
            </w:r>
          </w:p>
        </w:tc>
        <w:tc>
          <w:tcPr>
            <w:tcW w:w="8051" w:type="dxa"/>
          </w:tcPr>
          <w:p w14:paraId="436BA1FD" w14:textId="77777777" w:rsidR="00D169FA" w:rsidRPr="00D83518" w:rsidRDefault="00D169FA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2580" w:type="dxa"/>
          </w:tcPr>
          <w:p w14:paraId="133247DF" w14:textId="77777777" w:rsidR="00D169FA" w:rsidRPr="00D83518" w:rsidRDefault="00D169FA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проведения</w:t>
            </w:r>
          </w:p>
        </w:tc>
        <w:tc>
          <w:tcPr>
            <w:tcW w:w="3402" w:type="dxa"/>
          </w:tcPr>
          <w:p w14:paraId="0AFBEB24" w14:textId="77777777" w:rsidR="00D169FA" w:rsidRPr="00D83518" w:rsidRDefault="00D169FA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D169FA" w:rsidRPr="00D83518" w14:paraId="6D2DF8CB" w14:textId="77777777" w:rsidTr="00D169FA">
        <w:tc>
          <w:tcPr>
            <w:tcW w:w="851" w:type="dxa"/>
          </w:tcPr>
          <w:p w14:paraId="1050429E" w14:textId="77777777" w:rsidR="00D169FA" w:rsidRPr="00D83518" w:rsidRDefault="00D169FA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51" w:type="dxa"/>
          </w:tcPr>
          <w:p w14:paraId="72185793" w14:textId="65FDF616" w:rsidR="00D169FA" w:rsidRPr="00D83518" w:rsidRDefault="00D169FA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работы школы на 20</w:t>
            </w:r>
            <w:r w:rsidR="001272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1272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Планирование работы педагога</w:t>
            </w:r>
            <w:r w:rsidR="006B535E"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психолога в соответствие с приоритетными направлениями школы и запросами участников образовательного процесса.</w:t>
            </w:r>
          </w:p>
        </w:tc>
        <w:tc>
          <w:tcPr>
            <w:tcW w:w="2580" w:type="dxa"/>
          </w:tcPr>
          <w:p w14:paraId="2AE49ABD" w14:textId="77777777" w:rsidR="00D169FA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14:paraId="1F1113B6" w14:textId="77777777" w:rsidR="00D169FA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Согласованность работы с участниками образовательного процесса</w:t>
            </w:r>
          </w:p>
        </w:tc>
      </w:tr>
      <w:tr w:rsidR="00D83518" w:rsidRPr="00D83518" w14:paraId="3D673CB5" w14:textId="77777777" w:rsidTr="00D169FA">
        <w:tc>
          <w:tcPr>
            <w:tcW w:w="851" w:type="dxa"/>
          </w:tcPr>
          <w:p w14:paraId="17AE6F1F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1" w:type="dxa"/>
          </w:tcPr>
          <w:p w14:paraId="19E9B6FB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2580" w:type="dxa"/>
          </w:tcPr>
          <w:p w14:paraId="361D6FEF" w14:textId="77777777" w:rsidR="00D83518" w:rsidRDefault="00D83518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14:paraId="225BF8DF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всех участников образовательного процесса</w:t>
            </w:r>
          </w:p>
        </w:tc>
      </w:tr>
      <w:tr w:rsidR="00D83518" w:rsidRPr="00D83518" w14:paraId="410AE3F7" w14:textId="77777777" w:rsidTr="00D169FA">
        <w:tc>
          <w:tcPr>
            <w:tcW w:w="851" w:type="dxa"/>
          </w:tcPr>
          <w:p w14:paraId="3C90C059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51" w:type="dxa"/>
          </w:tcPr>
          <w:p w14:paraId="182FF2F2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и психологической литературы. Работа с образовательными Интернет-сайтами</w:t>
            </w:r>
          </w:p>
        </w:tc>
        <w:tc>
          <w:tcPr>
            <w:tcW w:w="2580" w:type="dxa"/>
          </w:tcPr>
          <w:p w14:paraId="0287F4E0" w14:textId="77777777" w:rsidR="00D83518" w:rsidRDefault="00D83518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14:paraId="34C9E960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Осведомленность в области психологических знаний на современном этапе</w:t>
            </w:r>
          </w:p>
        </w:tc>
      </w:tr>
      <w:tr w:rsidR="00D83518" w:rsidRPr="00D83518" w14:paraId="62716CE5" w14:textId="77777777" w:rsidTr="00D169FA">
        <w:tc>
          <w:tcPr>
            <w:tcW w:w="851" w:type="dxa"/>
          </w:tcPr>
          <w:p w14:paraId="59D84E46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51" w:type="dxa"/>
          </w:tcPr>
          <w:p w14:paraId="5A3FC193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пособий к занятиям. Оборудование кабинета. Расширение картотеки диагностической методики, 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комплектование инструментария и систематизация картотеки коррекционных, развивающих методик и программ</w:t>
            </w:r>
          </w:p>
        </w:tc>
        <w:tc>
          <w:tcPr>
            <w:tcW w:w="2580" w:type="dxa"/>
          </w:tcPr>
          <w:p w14:paraId="5AF1FEB1" w14:textId="77777777" w:rsidR="00D83518" w:rsidRDefault="00D83518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В  течение года</w:t>
            </w:r>
          </w:p>
        </w:tc>
        <w:tc>
          <w:tcPr>
            <w:tcW w:w="3402" w:type="dxa"/>
          </w:tcPr>
          <w:p w14:paraId="10C4A16C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методической базы </w:t>
            </w:r>
            <w:r w:rsidRPr="00D83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кабинета и деятельности педагога-психолога</w:t>
            </w:r>
          </w:p>
        </w:tc>
      </w:tr>
      <w:tr w:rsidR="00D83518" w:rsidRPr="00D83518" w14:paraId="4C9D3808" w14:textId="77777777" w:rsidTr="00D169FA">
        <w:tc>
          <w:tcPr>
            <w:tcW w:w="851" w:type="dxa"/>
          </w:tcPr>
          <w:p w14:paraId="346B8407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051" w:type="dxa"/>
          </w:tcPr>
          <w:p w14:paraId="1BB4DD88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Издание стендовых методических материалов, буклетов, памяток для учащихся, педагогов, родителей по направлениям, оформление информации на школьный сайт.</w:t>
            </w:r>
          </w:p>
        </w:tc>
        <w:tc>
          <w:tcPr>
            <w:tcW w:w="2580" w:type="dxa"/>
          </w:tcPr>
          <w:p w14:paraId="04A36DD8" w14:textId="77777777" w:rsidR="00D83518" w:rsidRDefault="00D83518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14:paraId="0CB9BD3B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всех участников образовательного процесса</w:t>
            </w:r>
          </w:p>
        </w:tc>
      </w:tr>
      <w:tr w:rsidR="00D83518" w:rsidRPr="00D83518" w14:paraId="3C5A7F91" w14:textId="77777777" w:rsidTr="00D169FA">
        <w:tc>
          <w:tcPr>
            <w:tcW w:w="851" w:type="dxa"/>
          </w:tcPr>
          <w:p w14:paraId="467B5C34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51" w:type="dxa"/>
          </w:tcPr>
          <w:p w14:paraId="058D13CE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Обработка, анализ, обобщение результатов деятельности, интерпретация полученных данных</w:t>
            </w:r>
          </w:p>
        </w:tc>
        <w:tc>
          <w:tcPr>
            <w:tcW w:w="2580" w:type="dxa"/>
          </w:tcPr>
          <w:p w14:paraId="103D824E" w14:textId="77777777" w:rsidR="00D83518" w:rsidRDefault="00D83518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14:paraId="22BCB438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Написание справок, отчетов, анализа деятельности, выпуск методических рекомендаций</w:t>
            </w:r>
          </w:p>
        </w:tc>
      </w:tr>
      <w:tr w:rsidR="00D83518" w:rsidRPr="00D83518" w14:paraId="3D0A49A2" w14:textId="77777777" w:rsidTr="00D169FA">
        <w:tc>
          <w:tcPr>
            <w:tcW w:w="851" w:type="dxa"/>
          </w:tcPr>
          <w:p w14:paraId="76DCB27E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51" w:type="dxa"/>
          </w:tcPr>
          <w:p w14:paraId="0BB87D4B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Заполнение учетно-отчетной документации</w:t>
            </w:r>
          </w:p>
        </w:tc>
        <w:tc>
          <w:tcPr>
            <w:tcW w:w="2580" w:type="dxa"/>
          </w:tcPr>
          <w:p w14:paraId="3FAB60EA" w14:textId="77777777" w:rsidR="00D83518" w:rsidRDefault="00D83518">
            <w:r w:rsidRPr="00F52F16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 течение года</w:t>
            </w:r>
          </w:p>
        </w:tc>
        <w:tc>
          <w:tcPr>
            <w:tcW w:w="3402" w:type="dxa"/>
          </w:tcPr>
          <w:p w14:paraId="2CB1D377" w14:textId="77777777" w:rsidR="00D83518" w:rsidRPr="00D83518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83518">
              <w:rPr>
                <w:rFonts w:ascii="Times New Roman" w:hAnsi="Times New Roman" w:cs="Times New Roman"/>
                <w:sz w:val="28"/>
                <w:szCs w:val="28"/>
              </w:rPr>
              <w:t>Заполнение журналов педагога- психолога с учащимися, родителями, педагогами</w:t>
            </w:r>
          </w:p>
        </w:tc>
      </w:tr>
    </w:tbl>
    <w:p w14:paraId="4EB797AE" w14:textId="77777777" w:rsidR="00D83518" w:rsidRDefault="00D83518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3518">
        <w:rPr>
          <w:rFonts w:ascii="Times New Roman" w:hAnsi="Times New Roman" w:cs="Times New Roman"/>
          <w:sz w:val="28"/>
          <w:szCs w:val="28"/>
        </w:rPr>
        <w:t>ЭКСПЕРТНАЯ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300"/>
        <w:gridCol w:w="3660"/>
        <w:gridCol w:w="3656"/>
      </w:tblGrid>
      <w:tr w:rsidR="00D83518" w:rsidRPr="006B535E" w14:paraId="24364A26" w14:textId="77777777" w:rsidTr="00D83518">
        <w:tc>
          <w:tcPr>
            <w:tcW w:w="959" w:type="dxa"/>
          </w:tcPr>
          <w:p w14:paraId="7442C127" w14:textId="77777777" w:rsidR="00D83518" w:rsidRPr="006B535E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33" w:type="dxa"/>
          </w:tcPr>
          <w:p w14:paraId="3FF8F84B" w14:textId="77777777" w:rsidR="00D83518" w:rsidRPr="006B535E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Информационно-аналитическое направление</w:t>
            </w:r>
          </w:p>
        </w:tc>
        <w:tc>
          <w:tcPr>
            <w:tcW w:w="3697" w:type="dxa"/>
          </w:tcPr>
          <w:p w14:paraId="4D5A2A4A" w14:textId="77777777" w:rsidR="00D83518" w:rsidRPr="006B535E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 проведения</w:t>
            </w:r>
          </w:p>
        </w:tc>
        <w:tc>
          <w:tcPr>
            <w:tcW w:w="3697" w:type="dxa"/>
          </w:tcPr>
          <w:p w14:paraId="171538F2" w14:textId="77777777" w:rsidR="00D83518" w:rsidRPr="006B535E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D83518" w:rsidRPr="006B535E" w14:paraId="53F29922" w14:textId="77777777" w:rsidTr="00D83518">
        <w:tc>
          <w:tcPr>
            <w:tcW w:w="959" w:type="dxa"/>
          </w:tcPr>
          <w:p w14:paraId="51C74A0D" w14:textId="77777777" w:rsidR="00D83518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</w:tcPr>
          <w:p w14:paraId="6570C20B" w14:textId="77777777" w:rsidR="00D83518" w:rsidRPr="006B535E" w:rsidRDefault="00D83518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М/О классных руководителей:</w:t>
            </w:r>
          </w:p>
        </w:tc>
        <w:tc>
          <w:tcPr>
            <w:tcW w:w="3697" w:type="dxa"/>
          </w:tcPr>
          <w:p w14:paraId="31D0FA5C" w14:textId="77777777" w:rsidR="00D83518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39217782" w14:textId="77777777" w:rsidR="00D83518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компетентности педагогов в работе с детьми с трудностями в обучении и проблемами в поведении</w:t>
            </w:r>
          </w:p>
        </w:tc>
      </w:tr>
      <w:tr w:rsidR="00E5149C" w:rsidRPr="006B535E" w14:paraId="2B9B706C" w14:textId="77777777" w:rsidTr="00D83518">
        <w:tc>
          <w:tcPr>
            <w:tcW w:w="959" w:type="dxa"/>
          </w:tcPr>
          <w:p w14:paraId="1CE97E34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33" w:type="dxa"/>
          </w:tcPr>
          <w:p w14:paraId="449B43FE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педагогов по вопросам взаимодействия с обучающимися</w:t>
            </w:r>
          </w:p>
        </w:tc>
        <w:tc>
          <w:tcPr>
            <w:tcW w:w="3697" w:type="dxa"/>
          </w:tcPr>
          <w:p w14:paraId="138C3C78" w14:textId="77777777" w:rsidR="00E5149C" w:rsidRPr="006B535E" w:rsidRDefault="00E5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05F88F3B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Выработка эффективных форм взаимодействия между педагогами и обучающимися</w:t>
            </w:r>
          </w:p>
        </w:tc>
      </w:tr>
      <w:tr w:rsidR="00E5149C" w:rsidRPr="006B535E" w14:paraId="423D968D" w14:textId="77777777" w:rsidTr="00E5149C">
        <w:trPr>
          <w:trHeight w:val="672"/>
        </w:trPr>
        <w:tc>
          <w:tcPr>
            <w:tcW w:w="959" w:type="dxa"/>
          </w:tcPr>
          <w:p w14:paraId="0534BC99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3" w:type="dxa"/>
          </w:tcPr>
          <w:p w14:paraId="5333F97F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3697" w:type="dxa"/>
          </w:tcPr>
          <w:p w14:paraId="0BF754A8" w14:textId="77777777" w:rsidR="00E5149C" w:rsidRPr="006B535E" w:rsidRDefault="00E5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2A776A81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педагогами сведений о ходе психологической работы с </w:t>
            </w:r>
            <w:r w:rsidRPr="006B5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 по различным направлениям</w:t>
            </w:r>
          </w:p>
        </w:tc>
      </w:tr>
      <w:tr w:rsidR="00E5149C" w:rsidRPr="006B535E" w14:paraId="192B854D" w14:textId="77777777" w:rsidTr="00D83518">
        <w:tc>
          <w:tcPr>
            <w:tcW w:w="959" w:type="dxa"/>
          </w:tcPr>
          <w:p w14:paraId="4FC58832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433" w:type="dxa"/>
          </w:tcPr>
          <w:p w14:paraId="6806D25C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3697" w:type="dxa"/>
          </w:tcPr>
          <w:p w14:paraId="68C0F859" w14:textId="77777777" w:rsidR="00E5149C" w:rsidRPr="006B535E" w:rsidRDefault="00E5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4E0461DF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E5149C" w:rsidRPr="006B535E" w14:paraId="3C8B4986" w14:textId="77777777" w:rsidTr="00D83518">
        <w:tc>
          <w:tcPr>
            <w:tcW w:w="959" w:type="dxa"/>
          </w:tcPr>
          <w:p w14:paraId="35A593EB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</w:tcPr>
          <w:p w14:paraId="2C287A03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Участие в работе МО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3697" w:type="dxa"/>
          </w:tcPr>
          <w:p w14:paraId="27DD7E30" w14:textId="77777777" w:rsidR="00E5149C" w:rsidRPr="006B535E" w:rsidRDefault="00E5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773EBAA5" w14:textId="77777777" w:rsidR="00E5149C" w:rsidRPr="006B535E" w:rsidRDefault="00E5149C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6B535E" w:rsidRPr="006B535E" w14:paraId="76677988" w14:textId="77777777" w:rsidTr="00D83518">
        <w:tc>
          <w:tcPr>
            <w:tcW w:w="959" w:type="dxa"/>
          </w:tcPr>
          <w:p w14:paraId="46905DA4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3" w:type="dxa"/>
          </w:tcPr>
          <w:p w14:paraId="2B652CC1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>Курирование  работы  школьной ПМПк (председатель)</w:t>
            </w:r>
          </w:p>
        </w:tc>
        <w:tc>
          <w:tcPr>
            <w:tcW w:w="3697" w:type="dxa"/>
          </w:tcPr>
          <w:p w14:paraId="6372A939" w14:textId="77777777" w:rsidR="006B535E" w:rsidRPr="006B535E" w:rsidRDefault="006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40D2E9FE" w14:textId="77777777" w:rsidR="006B535E" w:rsidRDefault="006B535E">
            <w:r w:rsidRPr="00EC708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6B535E" w:rsidRPr="006B535E" w14:paraId="6F7E6488" w14:textId="77777777" w:rsidTr="00D83518">
        <w:tc>
          <w:tcPr>
            <w:tcW w:w="959" w:type="dxa"/>
          </w:tcPr>
          <w:p w14:paraId="7AAE4273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</w:tcPr>
          <w:p w14:paraId="0A383349" w14:textId="77777777" w:rsid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Курирование работы школьной службы медиации</w:t>
            </w:r>
          </w:p>
          <w:p w14:paraId="29143496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(председатель)</w:t>
            </w:r>
          </w:p>
        </w:tc>
        <w:tc>
          <w:tcPr>
            <w:tcW w:w="3697" w:type="dxa"/>
          </w:tcPr>
          <w:p w14:paraId="073239C2" w14:textId="77777777" w:rsidR="006B535E" w:rsidRPr="006B535E" w:rsidRDefault="006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35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14:paraId="2CDE8418" w14:textId="77777777" w:rsidR="006B535E" w:rsidRDefault="006B535E">
            <w:r w:rsidRPr="00EC708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  <w:tr w:rsidR="006B535E" w:rsidRPr="006B535E" w14:paraId="4D672D1F" w14:textId="77777777" w:rsidTr="00D83518">
        <w:tc>
          <w:tcPr>
            <w:tcW w:w="959" w:type="dxa"/>
          </w:tcPr>
          <w:p w14:paraId="5EE3B11C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433" w:type="dxa"/>
          </w:tcPr>
          <w:p w14:paraId="600E7B2D" w14:textId="77777777" w:rsidR="006B535E" w:rsidRPr="006B535E" w:rsidRDefault="006B535E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B535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СПТ в школе (организатор)</w:t>
            </w:r>
          </w:p>
        </w:tc>
        <w:tc>
          <w:tcPr>
            <w:tcW w:w="3697" w:type="dxa"/>
          </w:tcPr>
          <w:p w14:paraId="26985ECA" w14:textId="77777777" w:rsidR="006B535E" w:rsidRPr="006B535E" w:rsidRDefault="006B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08.09. по 01.11.2021</w:t>
            </w:r>
          </w:p>
        </w:tc>
        <w:tc>
          <w:tcPr>
            <w:tcW w:w="3697" w:type="dxa"/>
          </w:tcPr>
          <w:p w14:paraId="3E79455F" w14:textId="77777777" w:rsidR="006B535E" w:rsidRDefault="006B535E">
            <w:r w:rsidRPr="00EC708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</w:t>
            </w:r>
          </w:p>
        </w:tc>
      </w:tr>
    </w:tbl>
    <w:p w14:paraId="0A3ACF6A" w14:textId="77777777" w:rsidR="0084377B" w:rsidRDefault="0084377B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D33BE1F" w14:textId="77777777" w:rsidR="006A751A" w:rsidRDefault="006258A1" w:rsidP="006A751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258A1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Саморазвитие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59"/>
        <w:gridCol w:w="7938"/>
        <w:gridCol w:w="2835"/>
        <w:gridCol w:w="3260"/>
      </w:tblGrid>
      <w:tr w:rsidR="006258A1" w14:paraId="334230DE" w14:textId="77777777" w:rsidTr="006258A1">
        <w:tc>
          <w:tcPr>
            <w:tcW w:w="959" w:type="dxa"/>
          </w:tcPr>
          <w:p w14:paraId="15116FF9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7938" w:type="dxa"/>
          </w:tcPr>
          <w:p w14:paraId="59016C96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Название деятельности</w:t>
            </w:r>
          </w:p>
        </w:tc>
        <w:tc>
          <w:tcPr>
            <w:tcW w:w="2835" w:type="dxa"/>
          </w:tcPr>
          <w:p w14:paraId="26AF9B1F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Условия проведения</w:t>
            </w:r>
          </w:p>
        </w:tc>
        <w:tc>
          <w:tcPr>
            <w:tcW w:w="3260" w:type="dxa"/>
          </w:tcPr>
          <w:p w14:paraId="39DECBEE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6258A1" w14:paraId="3432844E" w14:textId="77777777" w:rsidTr="006258A1">
        <w:tc>
          <w:tcPr>
            <w:tcW w:w="959" w:type="dxa"/>
          </w:tcPr>
          <w:p w14:paraId="0D599276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7938" w:type="dxa"/>
          </w:tcPr>
          <w:p w14:paraId="40547C3A" w14:textId="77777777" w:rsidR="006258A1" w:rsidRP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План самообразования</w:t>
            </w:r>
          </w:p>
        </w:tc>
        <w:tc>
          <w:tcPr>
            <w:tcW w:w="2835" w:type="dxa"/>
          </w:tcPr>
          <w:p w14:paraId="042EA23A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14:paraId="0C1246CB" w14:textId="77777777" w:rsidR="006258A1" w:rsidRPr="006258A1" w:rsidRDefault="00D53DE6" w:rsidP="008B242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 29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.0</w:t>
            </w:r>
            <w:r w:rsidR="00CA2EF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.20</w:t>
            </w:r>
            <w:r w:rsid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23</w:t>
            </w:r>
          </w:p>
        </w:tc>
      </w:tr>
      <w:tr w:rsidR="006258A1" w14:paraId="1E1374E9" w14:textId="77777777" w:rsidTr="006258A1">
        <w:tc>
          <w:tcPr>
            <w:tcW w:w="959" w:type="dxa"/>
          </w:tcPr>
          <w:p w14:paraId="110A84C6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7938" w:type="dxa"/>
          </w:tcPr>
          <w:p w14:paraId="5B944AA3" w14:textId="77777777" w:rsidR="006258A1" w:rsidRP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Проведение недели психологии</w:t>
            </w:r>
          </w:p>
        </w:tc>
        <w:tc>
          <w:tcPr>
            <w:tcW w:w="2835" w:type="dxa"/>
          </w:tcPr>
          <w:p w14:paraId="63003D95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14:paraId="1B476C53" w14:textId="77777777" w:rsidR="006258A1" w:rsidRPr="008B2421" w:rsidRDefault="008B242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По школьному графику</w:t>
            </w:r>
          </w:p>
        </w:tc>
      </w:tr>
      <w:tr w:rsidR="006258A1" w14:paraId="0FAC5C61" w14:textId="77777777" w:rsidTr="006258A1">
        <w:tc>
          <w:tcPr>
            <w:tcW w:w="959" w:type="dxa"/>
          </w:tcPr>
          <w:p w14:paraId="6B78D06E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3. </w:t>
            </w:r>
          </w:p>
        </w:tc>
        <w:tc>
          <w:tcPr>
            <w:tcW w:w="7938" w:type="dxa"/>
          </w:tcPr>
          <w:p w14:paraId="14E0F83C" w14:textId="77777777" w:rsidR="006258A1" w:rsidRP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Прохождение курсов и повышения квалификации</w:t>
            </w:r>
          </w:p>
        </w:tc>
        <w:tc>
          <w:tcPr>
            <w:tcW w:w="2835" w:type="dxa"/>
          </w:tcPr>
          <w:p w14:paraId="159FDB68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14:paraId="30B0F4CE" w14:textId="77777777" w:rsidR="006258A1" w:rsidRPr="008B2421" w:rsidRDefault="008B242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</w:tr>
      <w:tr w:rsidR="006258A1" w14:paraId="3CF9C18A" w14:textId="77777777" w:rsidTr="006258A1">
        <w:tc>
          <w:tcPr>
            <w:tcW w:w="959" w:type="dxa"/>
          </w:tcPr>
          <w:p w14:paraId="6260AB09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7938" w:type="dxa"/>
          </w:tcPr>
          <w:p w14:paraId="318E6225" w14:textId="77777777" w:rsidR="006258A1" w:rsidRPr="006258A1" w:rsidRDefault="008B2421" w:rsidP="008B2421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Продолжать вести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собственн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ую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страничк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</w:t>
            </w:r>
            <w:r w:rsidR="006258A1" w:rsidRPr="006258A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на образовательном портале </w:t>
            </w:r>
          </w:p>
        </w:tc>
        <w:tc>
          <w:tcPr>
            <w:tcW w:w="2835" w:type="dxa"/>
          </w:tcPr>
          <w:p w14:paraId="3E57F22B" w14:textId="77777777" w:rsidR="006258A1" w:rsidRDefault="006258A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</w:pPr>
          </w:p>
        </w:tc>
        <w:tc>
          <w:tcPr>
            <w:tcW w:w="3260" w:type="dxa"/>
          </w:tcPr>
          <w:p w14:paraId="4EF23576" w14:textId="77777777" w:rsidR="006258A1" w:rsidRPr="008B2421" w:rsidRDefault="008B2421" w:rsidP="006A751A">
            <w:pPr>
              <w:spacing w:after="100" w:afterAutospacing="1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8B2421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</w:tr>
    </w:tbl>
    <w:p w14:paraId="5482A485" w14:textId="77777777" w:rsidR="006258A1" w:rsidRDefault="006258A1" w:rsidP="00E66D4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E76E8" w14:textId="77777777" w:rsidR="00E66D4E" w:rsidRPr="00E66D4E" w:rsidRDefault="00E66D4E" w:rsidP="00E66D4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6D4E">
        <w:rPr>
          <w:rFonts w:ascii="Times New Roman" w:eastAsia="Calibri" w:hAnsi="Times New Roman" w:cs="Times New Roman"/>
          <w:sz w:val="28"/>
          <w:szCs w:val="28"/>
        </w:rPr>
        <w:t xml:space="preserve">Принято к исполнению                                                           </w:t>
      </w:r>
    </w:p>
    <w:p w14:paraId="01546E0A" w14:textId="74217250" w:rsidR="00E66D4E" w:rsidRPr="00E66D4E" w:rsidRDefault="00E66D4E" w:rsidP="00E66D4E">
      <w:pPr>
        <w:tabs>
          <w:tab w:val="center" w:pos="7852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66D4E">
        <w:rPr>
          <w:rFonts w:ascii="Times New Roman" w:eastAsia="Calibri" w:hAnsi="Times New Roman" w:cs="Times New Roman"/>
          <w:sz w:val="28"/>
          <w:szCs w:val="28"/>
        </w:rPr>
        <w:t>педагог-психолог  МКОУ «</w:t>
      </w:r>
      <w:r w:rsidR="0012720E">
        <w:rPr>
          <w:rFonts w:ascii="Times New Roman" w:eastAsia="Calibri" w:hAnsi="Times New Roman" w:cs="Times New Roman"/>
          <w:sz w:val="28"/>
          <w:szCs w:val="28"/>
        </w:rPr>
        <w:t>Тушиловская ООШ</w:t>
      </w:r>
      <w:r w:rsidRPr="00E66D4E">
        <w:rPr>
          <w:rFonts w:ascii="Times New Roman" w:eastAsia="Calibri" w:hAnsi="Times New Roman" w:cs="Times New Roman"/>
          <w:sz w:val="28"/>
          <w:szCs w:val="28"/>
        </w:rPr>
        <w:t>»                            __________________</w:t>
      </w:r>
    </w:p>
    <w:p w14:paraId="1F0E1B40" w14:textId="77777777" w:rsidR="008F2141" w:rsidRDefault="008F2141" w:rsidP="006A751A"/>
    <w:sectPr w:rsidR="008F2141" w:rsidSect="009F65F9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20"/>
        </w:tabs>
        <w:ind w:left="2320" w:hanging="1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>
      <w:start w:val="1"/>
      <w:numFmt w:val="lowerRoman"/>
      <w:lvlText w:val="%6."/>
      <w:lvlJc w:val="left"/>
      <w:pPr>
        <w:tabs>
          <w:tab w:val="num" w:pos="4480"/>
        </w:tabs>
        <w:ind w:left="4480" w:hanging="180"/>
      </w:p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>
      <w:start w:val="1"/>
      <w:numFmt w:val="lowerRoman"/>
      <w:lvlText w:val="%9."/>
      <w:lvlJc w:val="left"/>
      <w:pPr>
        <w:tabs>
          <w:tab w:val="num" w:pos="6640"/>
        </w:tabs>
        <w:ind w:left="6640" w:hanging="180"/>
      </w:pPr>
    </w:lvl>
  </w:abstractNum>
  <w:abstractNum w:abstractNumId="1" w15:restartNumberingAfterBreak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3B94"/>
    <w:multiLevelType w:val="hybridMultilevel"/>
    <w:tmpl w:val="DD4AF7F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3ADA"/>
    <w:multiLevelType w:val="hybridMultilevel"/>
    <w:tmpl w:val="E2AE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C4105"/>
    <w:multiLevelType w:val="hybridMultilevel"/>
    <w:tmpl w:val="56BE3698"/>
    <w:lvl w:ilvl="0" w:tplc="ACE455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F2DF8"/>
    <w:multiLevelType w:val="multilevel"/>
    <w:tmpl w:val="8F94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E9134E"/>
    <w:multiLevelType w:val="hybridMultilevel"/>
    <w:tmpl w:val="B2DAC698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214C01"/>
    <w:multiLevelType w:val="hybridMultilevel"/>
    <w:tmpl w:val="B300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15"/>
  </w:num>
  <w:num w:numId="11">
    <w:abstractNumId w:val="2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99"/>
    <w:rsid w:val="00013E15"/>
    <w:rsid w:val="00037725"/>
    <w:rsid w:val="00040744"/>
    <w:rsid w:val="00042273"/>
    <w:rsid w:val="00046A98"/>
    <w:rsid w:val="00083250"/>
    <w:rsid w:val="00092CDC"/>
    <w:rsid w:val="000B20D3"/>
    <w:rsid w:val="00120D65"/>
    <w:rsid w:val="0012720E"/>
    <w:rsid w:val="00147205"/>
    <w:rsid w:val="001550FB"/>
    <w:rsid w:val="001604A0"/>
    <w:rsid w:val="00166375"/>
    <w:rsid w:val="001958A4"/>
    <w:rsid w:val="001A0288"/>
    <w:rsid w:val="001E79ED"/>
    <w:rsid w:val="001F56F6"/>
    <w:rsid w:val="001F71E7"/>
    <w:rsid w:val="00225950"/>
    <w:rsid w:val="002460EB"/>
    <w:rsid w:val="0024772E"/>
    <w:rsid w:val="00277774"/>
    <w:rsid w:val="0029429A"/>
    <w:rsid w:val="002A0A76"/>
    <w:rsid w:val="002D5018"/>
    <w:rsid w:val="002E2D31"/>
    <w:rsid w:val="003406FB"/>
    <w:rsid w:val="00351F5C"/>
    <w:rsid w:val="003630D5"/>
    <w:rsid w:val="003643B1"/>
    <w:rsid w:val="0036593B"/>
    <w:rsid w:val="00385EAF"/>
    <w:rsid w:val="004B44B1"/>
    <w:rsid w:val="004C7508"/>
    <w:rsid w:val="004F6F0A"/>
    <w:rsid w:val="00504BAB"/>
    <w:rsid w:val="005513F1"/>
    <w:rsid w:val="005C01C7"/>
    <w:rsid w:val="006258A1"/>
    <w:rsid w:val="00672F1E"/>
    <w:rsid w:val="0069375E"/>
    <w:rsid w:val="006A751A"/>
    <w:rsid w:val="006B535E"/>
    <w:rsid w:val="006C35B1"/>
    <w:rsid w:val="006D33D8"/>
    <w:rsid w:val="007170BF"/>
    <w:rsid w:val="0072322F"/>
    <w:rsid w:val="00737AD0"/>
    <w:rsid w:val="0078478F"/>
    <w:rsid w:val="00791F99"/>
    <w:rsid w:val="00824D9A"/>
    <w:rsid w:val="0084377B"/>
    <w:rsid w:val="0087605E"/>
    <w:rsid w:val="00877273"/>
    <w:rsid w:val="008B2421"/>
    <w:rsid w:val="008C1D3D"/>
    <w:rsid w:val="008E1DD4"/>
    <w:rsid w:val="008F2141"/>
    <w:rsid w:val="009B106E"/>
    <w:rsid w:val="009D51E9"/>
    <w:rsid w:val="009F65F9"/>
    <w:rsid w:val="00A5182E"/>
    <w:rsid w:val="00A836F1"/>
    <w:rsid w:val="00AD2B6C"/>
    <w:rsid w:val="00B34FFB"/>
    <w:rsid w:val="00B45B37"/>
    <w:rsid w:val="00B56806"/>
    <w:rsid w:val="00B60FF6"/>
    <w:rsid w:val="00B71013"/>
    <w:rsid w:val="00BA62E7"/>
    <w:rsid w:val="00BD1345"/>
    <w:rsid w:val="00C01CC2"/>
    <w:rsid w:val="00CA2EF5"/>
    <w:rsid w:val="00CC2B68"/>
    <w:rsid w:val="00CD0B2E"/>
    <w:rsid w:val="00CE405D"/>
    <w:rsid w:val="00D169FA"/>
    <w:rsid w:val="00D25542"/>
    <w:rsid w:val="00D278E6"/>
    <w:rsid w:val="00D27F3B"/>
    <w:rsid w:val="00D53DE6"/>
    <w:rsid w:val="00D83518"/>
    <w:rsid w:val="00DA45CA"/>
    <w:rsid w:val="00DE7165"/>
    <w:rsid w:val="00E3315F"/>
    <w:rsid w:val="00E5149C"/>
    <w:rsid w:val="00E66D4E"/>
    <w:rsid w:val="00EA0045"/>
    <w:rsid w:val="00EE037C"/>
    <w:rsid w:val="00EE4981"/>
    <w:rsid w:val="00F04171"/>
    <w:rsid w:val="00F15E4A"/>
    <w:rsid w:val="00F3350E"/>
    <w:rsid w:val="00F743D9"/>
    <w:rsid w:val="00F76016"/>
    <w:rsid w:val="00F95CA4"/>
    <w:rsid w:val="00FE2C92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0597"/>
  <w15:docId w15:val="{62444A19-C3CA-4F63-B2B4-61B3F49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595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22595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0">
    <w:name w:val="c0"/>
    <w:basedOn w:val="a0"/>
    <w:rsid w:val="0015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10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2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9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IRU_4</dc:creator>
  <cp:keywords/>
  <dc:description/>
  <cp:lastModifiedBy>Asus</cp:lastModifiedBy>
  <cp:revision>4</cp:revision>
  <cp:lastPrinted>2021-11-08T06:00:00Z</cp:lastPrinted>
  <dcterms:created xsi:type="dcterms:W3CDTF">2021-11-08T06:01:00Z</dcterms:created>
  <dcterms:modified xsi:type="dcterms:W3CDTF">2021-11-15T11:00:00Z</dcterms:modified>
</cp:coreProperties>
</file>