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12" w:rsidRPr="00183012" w:rsidRDefault="00183012" w:rsidP="00183012">
      <w:pPr>
        <w:spacing w:after="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>Муниципальное   казённое общеобразовательное учреждение</w:t>
      </w:r>
      <w:r w:rsidRPr="00183012">
        <w:rPr>
          <w:rFonts w:eastAsia="Calibri"/>
          <w:b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</w:t>
      </w:r>
      <w:proofErr w:type="gramStart"/>
      <w:r w:rsidRPr="00183012">
        <w:rPr>
          <w:rFonts w:eastAsia="Calibri"/>
          <w:b/>
          <w:color w:val="auto"/>
          <w:sz w:val="28"/>
          <w:szCs w:val="28"/>
          <w:lang w:eastAsia="en-US"/>
        </w:rPr>
        <w:t xml:space="preserve">   </w:t>
      </w:r>
      <w:r w:rsidRPr="00183012">
        <w:rPr>
          <w:rFonts w:eastAsia="Calibri"/>
          <w:color w:val="auto"/>
          <w:sz w:val="28"/>
          <w:szCs w:val="28"/>
          <w:lang w:eastAsia="en-US"/>
        </w:rPr>
        <w:t>«</w:t>
      </w:r>
      <w:proofErr w:type="spellStart"/>
      <w:proofErr w:type="gramEnd"/>
      <w:r w:rsidRPr="00183012">
        <w:rPr>
          <w:rFonts w:eastAsia="Calibri"/>
          <w:color w:val="auto"/>
          <w:sz w:val="28"/>
          <w:szCs w:val="28"/>
          <w:lang w:eastAsia="en-US"/>
        </w:rPr>
        <w:t>Тушиловская</w:t>
      </w:r>
      <w:proofErr w:type="spell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основная общеобразовательная школа»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 Рассмотрено на заседании                           Согласовано                                                               Утверждаю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ШМО учителей                                            Зам/директора по УВР                                                         Директор ОУ                                                           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_______ / Филиппова Н.С./                         ______/</w:t>
      </w:r>
      <w:proofErr w:type="spellStart"/>
      <w:r w:rsidRPr="00183012">
        <w:rPr>
          <w:rFonts w:eastAsia="Calibri"/>
          <w:color w:val="auto"/>
          <w:sz w:val="28"/>
          <w:szCs w:val="28"/>
          <w:lang w:eastAsia="en-US"/>
        </w:rPr>
        <w:t>Гребешкова</w:t>
      </w:r>
      <w:proofErr w:type="spell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С.Ю./                                        _______      /Смирнова </w:t>
      </w:r>
      <w:proofErr w:type="gramStart"/>
      <w:r w:rsidRPr="00183012">
        <w:rPr>
          <w:rFonts w:eastAsia="Calibri"/>
          <w:color w:val="auto"/>
          <w:sz w:val="28"/>
          <w:szCs w:val="28"/>
          <w:lang w:eastAsia="en-US"/>
        </w:rPr>
        <w:t>Е.А..</w:t>
      </w:r>
      <w:proofErr w:type="gram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/                                                                         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№ протокола_______                                </w:t>
      </w:r>
      <w:proofErr w:type="gramStart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 «</w:t>
      </w:r>
      <w:proofErr w:type="gram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   »____________2021 г.                                        </w:t>
      </w:r>
      <w:proofErr w:type="gramStart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«  </w:t>
      </w:r>
      <w:proofErr w:type="gram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 »________2021 г 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«  </w:t>
      </w:r>
      <w:proofErr w:type="gram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»_________2021 г                                                                                                                      Приказ ____________</w:t>
      </w:r>
    </w:p>
    <w:p w:rsidR="00183012" w:rsidRPr="00183012" w:rsidRDefault="00183012" w:rsidP="00183012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183012" w:rsidRPr="00183012" w:rsidRDefault="00183012" w:rsidP="00183012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183012" w:rsidRPr="00183012" w:rsidRDefault="00183012" w:rsidP="00183012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40"/>
          <w:szCs w:val="40"/>
          <w:lang w:eastAsia="en-US"/>
        </w:rPr>
      </w:pPr>
      <w:r w:rsidRPr="00183012">
        <w:rPr>
          <w:rFonts w:eastAsia="Calibri"/>
          <w:b/>
          <w:color w:val="auto"/>
          <w:sz w:val="40"/>
          <w:szCs w:val="40"/>
          <w:lang w:eastAsia="en-US"/>
        </w:rPr>
        <w:t>Рабочая программа</w:t>
      </w:r>
    </w:p>
    <w:p w:rsidR="00183012" w:rsidRPr="00183012" w:rsidRDefault="00183012" w:rsidP="00183012">
      <w:pPr>
        <w:spacing w:after="20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>Предмет: география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>Класс: 9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Количество часов в год:66 ч.                                                                                                                                                                                              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>Количество часов в неделю: 2 ч.</w:t>
      </w:r>
    </w:p>
    <w:p w:rsidR="00183012" w:rsidRPr="00183012" w:rsidRDefault="00183012" w:rsidP="00183012">
      <w:pPr>
        <w:spacing w:after="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Учитель: Антропова </w:t>
      </w:r>
      <w:proofErr w:type="gramStart"/>
      <w:r w:rsidRPr="00183012">
        <w:rPr>
          <w:rFonts w:eastAsia="Calibri"/>
          <w:color w:val="auto"/>
          <w:sz w:val="28"/>
          <w:szCs w:val="28"/>
          <w:lang w:eastAsia="en-US"/>
        </w:rPr>
        <w:t>В.П..</w:t>
      </w:r>
      <w:proofErr w:type="gram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Учебный год: 2021-2022г.</w:t>
      </w:r>
    </w:p>
    <w:p w:rsidR="00183012" w:rsidRPr="00183012" w:rsidRDefault="00183012" w:rsidP="00183012">
      <w:pPr>
        <w:spacing w:after="200" w:line="276" w:lineRule="auto"/>
        <w:ind w:left="0" w:firstLine="0"/>
        <w:jc w:val="left"/>
        <w:rPr>
          <w:rFonts w:eastAsia="Calibri"/>
          <w:color w:val="auto"/>
          <w:sz w:val="28"/>
          <w:szCs w:val="36"/>
          <w:lang w:eastAsia="en-US"/>
        </w:rPr>
      </w:pPr>
      <w:r w:rsidRPr="00183012">
        <w:rPr>
          <w:rFonts w:eastAsia="Calibri"/>
          <w:color w:val="auto"/>
          <w:sz w:val="28"/>
          <w:szCs w:val="28"/>
          <w:lang w:eastAsia="en-US"/>
        </w:rPr>
        <w:t xml:space="preserve">с.  </w:t>
      </w:r>
      <w:proofErr w:type="spellStart"/>
      <w:r w:rsidRPr="00183012">
        <w:rPr>
          <w:rFonts w:eastAsia="Calibri"/>
          <w:color w:val="auto"/>
          <w:sz w:val="28"/>
          <w:szCs w:val="28"/>
          <w:lang w:eastAsia="en-US"/>
        </w:rPr>
        <w:t>Тушиловка</w:t>
      </w:r>
      <w:proofErr w:type="spellEnd"/>
      <w:r w:rsidRPr="00183012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DC79DC" w:rsidRDefault="00DC79DC" w:rsidP="00F16DF9">
      <w:pPr>
        <w:spacing w:after="0" w:line="259" w:lineRule="auto"/>
        <w:ind w:left="0" w:right="15729" w:firstLine="0"/>
        <w:jc w:val="left"/>
      </w:pPr>
      <w:bookmarkStart w:id="0" w:name="_GoBack"/>
      <w:bookmarkEnd w:id="0"/>
    </w:p>
    <w:p w:rsidR="00DC79DC" w:rsidRDefault="00EC7289">
      <w:pPr>
        <w:ind w:left="271" w:right="14"/>
      </w:pPr>
      <w:r>
        <w:rPr>
          <w:b/>
        </w:rPr>
        <w:lastRenderedPageBreak/>
        <w:t xml:space="preserve">Рабочая программа </w:t>
      </w:r>
      <w:proofErr w:type="gramStart"/>
      <w:r>
        <w:rPr>
          <w:b/>
        </w:rPr>
        <w:t>по  географии</w:t>
      </w:r>
      <w:proofErr w:type="gramEnd"/>
      <w:r>
        <w:rPr>
          <w:b/>
        </w:rPr>
        <w:t xml:space="preserve"> для 9 классов </w:t>
      </w:r>
      <w:r>
        <w:t xml:space="preserve">ориентирована на использование учебника (учебно-методического комплекса): Под редакцией </w:t>
      </w:r>
      <w:proofErr w:type="spellStart"/>
      <w:r>
        <w:t>Е.М.Домогацких</w:t>
      </w:r>
      <w:proofErr w:type="spellEnd"/>
      <w:r>
        <w:t xml:space="preserve">, </w:t>
      </w:r>
      <w:proofErr w:type="spellStart"/>
      <w:r>
        <w:t>Н.И.Алексеевский</w:t>
      </w:r>
      <w:proofErr w:type="spellEnd"/>
      <w:r>
        <w:t xml:space="preserve">, </w:t>
      </w:r>
      <w:proofErr w:type="spellStart"/>
      <w:r>
        <w:t>Н.Н.Клюев</w:t>
      </w:r>
      <w:proofErr w:type="spellEnd"/>
      <w:r>
        <w:t xml:space="preserve"> «География. Население и хозяйство России» 9 класс, изд. ООО Москва, «Русское слово» 2013.  </w:t>
      </w:r>
    </w:p>
    <w:p w:rsidR="00DC79DC" w:rsidRDefault="00DC79DC">
      <w:pPr>
        <w:spacing w:after="15" w:line="259" w:lineRule="auto"/>
        <w:ind w:left="271"/>
        <w:jc w:val="left"/>
      </w:pP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>Программа рассчитана на 6</w:t>
      </w:r>
      <w:r w:rsidR="00C94577">
        <w:rPr>
          <w:b/>
        </w:rPr>
        <w:t>6</w:t>
      </w:r>
      <w:r w:rsidR="00C456B5">
        <w:rPr>
          <w:b/>
        </w:rPr>
        <w:t xml:space="preserve"> </w:t>
      </w:r>
      <w:proofErr w:type="spellStart"/>
      <w:r>
        <w:rPr>
          <w:b/>
        </w:rPr>
        <w:t>ч.в</w:t>
      </w:r>
      <w:proofErr w:type="spellEnd"/>
      <w:r>
        <w:rPr>
          <w:b/>
        </w:rPr>
        <w:t xml:space="preserve"> год (2 час. в неделю)</w:t>
      </w:r>
      <w:r>
        <w:t xml:space="preserve"> </w:t>
      </w:r>
    </w:p>
    <w:p w:rsidR="00DC79DC" w:rsidRDefault="00EC7289">
      <w:pPr>
        <w:ind w:left="271" w:right="14"/>
      </w:pPr>
      <w:r>
        <w:t>Программой предусмотрено проведение: контрольных работ - 6, практических работ – 20 по темам: Введение. «Россия на карте мира. Природные условия и ресурсы России», «Население России», «Хозяйство России», «Экономические районы России», «Страны Ближнего Зарубежья»</w:t>
      </w:r>
      <w:r w:rsidR="00F16DF9">
        <w:t xml:space="preserve"> «География родного края»</w:t>
      </w:r>
      <w:r>
        <w:t xml:space="preserve">, Заключение.  </w:t>
      </w:r>
    </w:p>
    <w:p w:rsidR="00277760" w:rsidRDefault="00277760">
      <w:pPr>
        <w:spacing w:after="4" w:line="269" w:lineRule="auto"/>
        <w:ind w:left="247" w:right="5005" w:firstLine="6447"/>
        <w:jc w:val="left"/>
        <w:rPr>
          <w:b/>
          <w:color w:val="FF0000"/>
        </w:rPr>
      </w:pPr>
    </w:p>
    <w:p w:rsidR="00277760" w:rsidRDefault="00277760">
      <w:pPr>
        <w:spacing w:after="4" w:line="269" w:lineRule="auto"/>
        <w:ind w:left="247" w:right="5005" w:firstLine="6447"/>
        <w:jc w:val="left"/>
        <w:rPr>
          <w:b/>
          <w:color w:val="FF0000"/>
        </w:rPr>
      </w:pPr>
    </w:p>
    <w:p w:rsidR="00362A13" w:rsidRDefault="00EC7289">
      <w:pPr>
        <w:spacing w:after="4" w:line="269" w:lineRule="auto"/>
        <w:ind w:left="247" w:right="5005" w:firstLine="6447"/>
        <w:jc w:val="left"/>
        <w:rPr>
          <w:b/>
          <w:color w:val="FF0000"/>
        </w:rPr>
      </w:pPr>
      <w:r>
        <w:rPr>
          <w:b/>
          <w:color w:val="FF0000"/>
        </w:rPr>
        <w:t xml:space="preserve">Пояснительная записка </w:t>
      </w:r>
    </w:p>
    <w:p w:rsidR="00DC79DC" w:rsidRDefault="00EC7289">
      <w:pPr>
        <w:spacing w:after="4" w:line="269" w:lineRule="auto"/>
        <w:ind w:left="247" w:right="5005" w:firstLine="6447"/>
        <w:jc w:val="left"/>
      </w:pPr>
      <w:r>
        <w:rPr>
          <w:b/>
        </w:rPr>
        <w:t>Статус документа.</w:t>
      </w:r>
      <w:r>
        <w:t xml:space="preserve">  </w:t>
      </w:r>
    </w:p>
    <w:p w:rsidR="00DC79DC" w:rsidRDefault="00EC7289">
      <w:pPr>
        <w:ind w:left="271" w:right="14"/>
      </w:pPr>
      <w:r>
        <w:t xml:space="preserve">  Рабочая программа по географии на 20</w:t>
      </w:r>
      <w:r w:rsidR="00F3668C">
        <w:t>19</w:t>
      </w:r>
      <w:r>
        <w:t>/20</w:t>
      </w:r>
      <w:r w:rsidR="00F3668C">
        <w:t>20</w:t>
      </w:r>
      <w:r>
        <w:t xml:space="preserve"> учебный год разработана в соответствии с требованиями: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Федерального Закона от 29.12.2012 № 273-ФЗ «Об образовании в Российской Федерации»;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Федерального базисного учебного плана, утвержденного приказом Министерства образования Российской Федерации от 09.03.2004 № 1312 </w:t>
      </w:r>
    </w:p>
    <w:p w:rsidR="00DC79DC" w:rsidRDefault="00EC7289">
      <w:pPr>
        <w:ind w:left="271" w:right="14"/>
      </w:pPr>
      <w:r>
        <w:t xml:space="preserve">(далее - ФБУП-2004);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VIII-XI (XII) классов);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</w:t>
      </w:r>
    </w:p>
    <w:p w:rsidR="00DC79DC" w:rsidRDefault="00EC7289">
      <w:pPr>
        <w:ind w:left="271" w:right="14"/>
      </w:pPr>
      <w:r>
        <w:t xml:space="preserve">Российской Федерации от 30.08.2013 № 1015; 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</w:t>
      </w:r>
    </w:p>
    <w:p w:rsidR="00DC79DC" w:rsidRDefault="00EC7289">
      <w:pPr>
        <w:ind w:left="271" w:right="14"/>
      </w:pPr>
      <w:r>
        <w:t xml:space="preserve">Федерации от 31.03.2014 № 253;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-СанПиН 2.4.2.2821-10);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 xml:space="preserve">Основной образовательной программы основного общего образования в соответствии с ФГОС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t>Положения о рабочей программе на 20</w:t>
      </w:r>
      <w:r w:rsidR="00765355">
        <w:t>20</w:t>
      </w:r>
      <w:r w:rsidR="00F3668C">
        <w:t>-202</w:t>
      </w:r>
      <w:r w:rsidR="00765355">
        <w:t>1</w:t>
      </w:r>
      <w:r>
        <w:t xml:space="preserve"> учебный год </w:t>
      </w:r>
    </w:p>
    <w:p w:rsidR="00DC79DC" w:rsidRDefault="00EC7289">
      <w:pPr>
        <w:numPr>
          <w:ilvl w:val="0"/>
          <w:numId w:val="2"/>
        </w:numPr>
        <w:ind w:right="14" w:hanging="708"/>
      </w:pPr>
      <w:r>
        <w:lastRenderedPageBreak/>
        <w:t xml:space="preserve">Авторская программа по географии (Программа курса «География». 5-9 классы / авт. –сост. Е.М. </w:t>
      </w:r>
      <w:proofErr w:type="spellStart"/>
      <w:r>
        <w:t>Домогацких</w:t>
      </w:r>
      <w:proofErr w:type="spellEnd"/>
      <w:r>
        <w:t xml:space="preserve"> – М.: ООО «Русское слово – учебник», 2015. – 127с. – (ФГОС, Инновационная школа). </w:t>
      </w:r>
    </w:p>
    <w:p w:rsidR="00DC79DC" w:rsidRDefault="00EC7289" w:rsidP="00F16DF9">
      <w:pPr>
        <w:ind w:left="271" w:right="14"/>
      </w:pPr>
      <w:r>
        <w:t xml:space="preserve">   </w:t>
      </w:r>
    </w:p>
    <w:p w:rsidR="00DC79DC" w:rsidRDefault="00EC7289">
      <w:pPr>
        <w:ind w:left="271" w:right="14"/>
      </w:pPr>
      <w:r>
        <w:t xml:space="preserve">Раздел «География. Россия: природа, население, хозяйство» является центральным в системе школьного географического образования и открывает широкие возможности для реализации </w:t>
      </w:r>
      <w:proofErr w:type="spellStart"/>
      <w:r>
        <w:t>межпредметных</w:t>
      </w:r>
      <w:proofErr w:type="spellEnd"/>
      <w:r>
        <w:t xml:space="preserve"> связей с другими школьными предметами. Его основа — комплексная географическая характеристика России через триаду «природа — население — хозяйство». Раздел завершает страноведческий компонент базового географического образования. Он опирается на знания, усвоенные учащимися при изучении предыдущих географических разделов.  </w:t>
      </w:r>
    </w:p>
    <w:p w:rsidR="00DC79DC" w:rsidRDefault="00EC7289">
      <w:pPr>
        <w:ind w:left="271" w:right="14"/>
      </w:pPr>
      <w:r>
        <w:t xml:space="preserve">    Обязательный минимум содержания основных образовательных программ стандарта основного общего образования по географии предусматривает переход от раздельного изучения физической и социально-экономической географии к комплексному интегрированному курсу. В 9-м классе изучают введение и следующие темы: «Россия на карте», «Природа и человек», «Население России», «Отрасли хозяйства России», «Природно-хозяйственная характеристика России» и заключение.  Поэтому по курсу «География России», наряду с географическими особенностями природы, населения и хозяйства страны в целом, в государственном стандарте четко определены и обязательны для изучения крупные географические регионы России. Это такие регионы, как </w:t>
      </w:r>
      <w:proofErr w:type="gramStart"/>
      <w:r>
        <w:t>Центральная  Россия</w:t>
      </w:r>
      <w:proofErr w:type="gramEnd"/>
      <w:r>
        <w:t xml:space="preserve">, Северо-запад России:, Европейский Север, Поволжье, Европейский Юг (Северный Кавказ), Урал, Сибирь, Дальний Восток. </w:t>
      </w:r>
    </w:p>
    <w:p w:rsidR="00DC79DC" w:rsidRDefault="00EC7289">
      <w:pPr>
        <w:ind w:left="271" w:right="14"/>
      </w:pPr>
      <w:r>
        <w:t xml:space="preserve">Предусматривается </w:t>
      </w:r>
      <w:proofErr w:type="gramStart"/>
      <w:r>
        <w:t>изучение  географического</w:t>
      </w:r>
      <w:proofErr w:type="gramEnd"/>
      <w:r>
        <w:t xml:space="preserve"> положения, природных особенностей населения, хозяйства и истории развития этих районов. </w:t>
      </w:r>
    </w:p>
    <w:p w:rsidR="00DC79DC" w:rsidRDefault="00EC7289">
      <w:pPr>
        <w:ind w:left="271" w:right="14"/>
      </w:pPr>
      <w:r>
        <w:t xml:space="preserve">На протяжении всего курса реализуются </w:t>
      </w:r>
      <w:proofErr w:type="spellStart"/>
      <w:r>
        <w:t>межпредметные</w:t>
      </w:r>
      <w:proofErr w:type="spellEnd"/>
      <w:r>
        <w:t xml:space="preserve"> связи с курсами биологии, экономики, истории и обществознания.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Изучение географии в основной школе направлено на достижение следующих целей и задач: 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rPr>
          <w:b/>
        </w:rPr>
        <w:t>освоение знаний</w:t>
      </w:r>
      <w:r>
        <w:t xml:space="preserve"> об основных географических понятиях, географических особенностях природы; об окружающей среде, путях ее сохранения и рационального использования;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rPr>
          <w:b/>
        </w:rPr>
        <w:t>овладение умениями</w:t>
      </w:r>
      <w:r>
        <w:t xml:space="preserve"> ориентироваться на местности; использовать один из «языков» международного общения — географическую карту, применять географические знания для объяснения и оценки разнообразных явлений и процессов;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rPr>
          <w:b/>
        </w:rPr>
        <w:t>развитие</w:t>
      </w:r>
      <w: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rPr>
          <w:b/>
        </w:rPr>
        <w:t>воспитание</w:t>
      </w:r>
      <w:r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rPr>
          <w:b/>
        </w:rPr>
        <w:t>формирование способности и готовности</w:t>
      </w:r>
      <w:r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самостоятельному оцениванию уровня безопасности окружающей среды как сферы жизнедеятельности.</w:t>
      </w:r>
      <w:r>
        <w:rPr>
          <w:b/>
        </w:rPr>
        <w:t xml:space="preserve">  </w:t>
      </w:r>
    </w:p>
    <w:p w:rsidR="00DC79DC" w:rsidRDefault="00EC7289">
      <w:pPr>
        <w:ind w:left="271" w:right="14"/>
      </w:pPr>
      <w:r>
        <w:rPr>
          <w:b/>
        </w:rPr>
        <w:t xml:space="preserve">Главная цель данного курса. </w:t>
      </w:r>
      <w:r>
        <w:t>Курс «География России. Население и хозяйство» рассчитан на 6</w:t>
      </w:r>
      <w:r w:rsidR="00F16DF9">
        <w:t xml:space="preserve">6 </w:t>
      </w:r>
      <w:r>
        <w:t xml:space="preserve">часов и </w:t>
      </w:r>
      <w:proofErr w:type="gramStart"/>
      <w:r>
        <w:t>завершает  базовое</w:t>
      </w:r>
      <w:proofErr w:type="gramEnd"/>
      <w:r>
        <w:t xml:space="preserve">  географическое  образование, создает  у  учащихся  образ  страны  во  всем  ее  многообразии  и  целостности. Его содержание вязано с ключевыми экономическими, экологическими, социальными проблемами, решаемыми Россией на данном этапе ее развития, возрождением России как великой евроазиатской державы. Данный курс занимает центральное место в системе школьной географии. Особая его роль определяется тем, что помимо </w:t>
      </w:r>
      <w:proofErr w:type="spellStart"/>
      <w:r>
        <w:t>научноознакомительных</w:t>
      </w:r>
      <w:proofErr w:type="spellEnd"/>
      <w:r>
        <w:t xml:space="preserve"> функций он сильнейшим образом влияет на становление мировоззрения и личностных качеств учащихся, служит одной из основ формирования духовности, воспитания </w:t>
      </w:r>
      <w:r>
        <w:lastRenderedPageBreak/>
        <w:t xml:space="preserve">патриотизма, интернационализма будущих граждан России, их уважения к культуре и истории своей Родины и населяющих ее народов, экономического и </w:t>
      </w:r>
      <w:proofErr w:type="gramStart"/>
      <w:r>
        <w:t>эстетического  образования</w:t>
      </w:r>
      <w:proofErr w:type="gramEnd"/>
      <w:r>
        <w:t xml:space="preserve">  школьников</w:t>
      </w:r>
      <w:r>
        <w:rPr>
          <w:b/>
        </w:rPr>
        <w:t xml:space="preserve">.  </w:t>
      </w:r>
    </w:p>
    <w:p w:rsidR="00DC79DC" w:rsidRDefault="00EC7289">
      <w:pPr>
        <w:spacing w:after="36"/>
        <w:ind w:left="271" w:right="14"/>
      </w:pPr>
      <w:r>
        <w:t xml:space="preserve">Основная цель курса – создать у учащихся целостное представление о своей Родине, раскрыть разнообразие ее природных условий и ресурсов, населения и проблемы хозяйства, познакомить учащихся с этапами заселения и освоения территории России, разнообразными условиями жизни и деятельности людей в разных регионах страны. </w:t>
      </w:r>
      <w:r>
        <w:rPr>
          <w:b/>
        </w:rPr>
        <w:t xml:space="preserve"> </w:t>
      </w:r>
    </w:p>
    <w:p w:rsidR="00DC79DC" w:rsidRDefault="00EC7289">
      <w:pPr>
        <w:numPr>
          <w:ilvl w:val="0"/>
          <w:numId w:val="3"/>
        </w:numPr>
        <w:spacing w:after="15" w:line="259" w:lineRule="auto"/>
        <w:ind w:right="14" w:hanging="624"/>
      </w:pPr>
      <w:r>
        <w:rPr>
          <w:b/>
        </w:rPr>
        <w:t>Основные задачи курса:</w:t>
      </w:r>
      <w:r>
        <w:t xml:space="preserve">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t xml:space="preserve">Сформировать географический образ своей страны на основе комплексного подхода и показа взаимодействия трех основных компонентов: природы, населения и хозяйства;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t xml:space="preserve">Сформировать представление о России как целостном географическом регионе и одновременно как о субъекте мирового географического пространства;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t xml:space="preserve">Показать большое практическое значение географического изучения взаимосвязей природных, экономических, социальных, демографических, этнокультурных, </w:t>
      </w:r>
      <w:proofErr w:type="spellStart"/>
      <w:r>
        <w:t>геоэкологических</w:t>
      </w:r>
      <w:proofErr w:type="spellEnd"/>
      <w:r>
        <w:t xml:space="preserve"> явлений и процессов в нашей стране;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t xml:space="preserve">Вооружить школьников необходимыми практическими применениями и навыками самостоятельной работы с различными источниками географической информации как классическими (картами, статистическими материалами и др.), так и современными (компьютерными);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t xml:space="preserve">Развивать представления о своем географическом регионе, в котором локализуются и развиваются как общепланетарные, так и </w:t>
      </w:r>
      <w:proofErr w:type="gramStart"/>
      <w:r>
        <w:t>специфические процессы</w:t>
      </w:r>
      <w:proofErr w:type="gramEnd"/>
      <w:r>
        <w:t xml:space="preserve"> и явления; </w:t>
      </w:r>
    </w:p>
    <w:p w:rsidR="00DC79DC" w:rsidRDefault="00EC7289">
      <w:pPr>
        <w:numPr>
          <w:ilvl w:val="0"/>
          <w:numId w:val="3"/>
        </w:numPr>
        <w:ind w:right="14" w:hanging="624"/>
      </w:pPr>
      <w:r>
        <w:t xml:space="preserve">Создать образ своего родного края, научить сравнивать его с другими регионами России и с различными регионами мира.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Место учебной дисциплины в структуре основной образовательной программы: </w:t>
      </w:r>
    </w:p>
    <w:p w:rsidR="00F16DF9" w:rsidRDefault="00EC7289">
      <w:pPr>
        <w:spacing w:after="32"/>
        <w:ind w:left="271" w:right="14"/>
      </w:pPr>
      <w:r>
        <w:t xml:space="preserve">   Курс «География России. Население и хозяйство» рассчитан на 6</w:t>
      </w:r>
      <w:r w:rsidR="00C94577">
        <w:t xml:space="preserve">6 </w:t>
      </w:r>
      <w:r>
        <w:t xml:space="preserve">часов (2 часа в неделю) и завершает базовое географическое образование, создает у учащихся образ страны во всем ее многообразии и целостности. Его содержание связано с ключевыми экономическими, экологическими, социальными проблемами, решаемыми Россией на данном этапе ее развития, возрождением России как великой евроазиатской державы.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</w:t>
      </w:r>
      <w:proofErr w:type="gramStart"/>
      <w:r>
        <w:t>образом  влияет</w:t>
      </w:r>
      <w:proofErr w:type="gramEnd"/>
      <w:r>
        <w:t xml:space="preserve">  на  становление  мировоззрения  и  личностных  качеств  учащихся,   служит  одной  из  основ  формирования  духовности, воспитания  патриотизма, интернационализма  будущих  граждан  России, их  уважения  к  культуре  и  истории  своей  Родины  и  населяющих  ее  народов, экономического  и  эстетического  образования  школьников. </w:t>
      </w:r>
    </w:p>
    <w:p w:rsidR="00DC79DC" w:rsidRDefault="00EC7289">
      <w:pPr>
        <w:spacing w:after="32"/>
        <w:ind w:left="271" w:right="14"/>
      </w:pPr>
      <w:r>
        <w:t xml:space="preserve"> </w:t>
      </w:r>
      <w:r w:rsidR="00C94577">
        <w:t xml:space="preserve"> В связи с ознакомление учащихся с географией родного края в программу включен материал по изучению Географии Дагестана </w:t>
      </w:r>
      <w:proofErr w:type="gramStart"/>
      <w:r w:rsidR="00C94577">
        <w:t>в  количестве</w:t>
      </w:r>
      <w:proofErr w:type="gramEnd"/>
      <w:r w:rsidR="00C94577">
        <w:t xml:space="preserve">  10 часов.</w:t>
      </w:r>
    </w:p>
    <w:p w:rsidR="00DC79DC" w:rsidRDefault="00EC7289">
      <w:pPr>
        <w:ind w:left="271" w:right="14"/>
      </w:pPr>
      <w:r>
        <w:t xml:space="preserve">    При выполнении практических работ в курсе 9 класса важно сформировать умения учащихся по работе с источниками информации – географическими картами, текстом учебника, таблицами, диаграммами.  Учащиеся должны овладеть умениями и навыками комплексной физико-географической характеристики географического объекта, территории, сравнительной характеристики двух или нескольких объектов, территорий на основе типового плана, а также совершенствовать навыки самостоятельного составления плана характеристики. Выявлять причинно-следственные связи между различными географическими явлениями. </w:t>
      </w:r>
    </w:p>
    <w:p w:rsidR="00277760" w:rsidRDefault="00277760">
      <w:pPr>
        <w:ind w:left="271" w:right="14"/>
      </w:pPr>
    </w:p>
    <w:p w:rsidR="00F16DF9" w:rsidRDefault="00F16DF9">
      <w:pPr>
        <w:ind w:left="271" w:right="14"/>
      </w:pPr>
    </w:p>
    <w:p w:rsidR="00DC79DC" w:rsidRDefault="00EC7289">
      <w:pPr>
        <w:spacing w:after="22" w:line="259" w:lineRule="auto"/>
        <w:ind w:left="250" w:right="21"/>
        <w:jc w:val="center"/>
      </w:pPr>
      <w:r>
        <w:rPr>
          <w:b/>
          <w:color w:val="FF0000"/>
        </w:rPr>
        <w:lastRenderedPageBreak/>
        <w:t xml:space="preserve">Особенности рабочей программы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Информация об используемых технологиях обучения, формах уроков и т.п., а также о возможной внеурочной деятельности по предмету. </w:t>
      </w:r>
    </w:p>
    <w:p w:rsidR="00DC79DC" w:rsidRDefault="00EC7289">
      <w:pPr>
        <w:ind w:left="261" w:right="14" w:hanging="379"/>
      </w:pPr>
      <w:r>
        <w:t xml:space="preserve">          В 9 классе активно используются следующие образовательные технологии: исследовательская деятельность, проблемное обучение, современное проектное обучение, проведение дискуссий, интенсификация обучения на основе схемных и знаковых модулей учебного материала, дифференцированного обучения, индивидуального обучения, групповой деятельности, развивающего обучения, компьютерный урок, саморазвития личности. </w:t>
      </w:r>
    </w:p>
    <w:p w:rsidR="00DC79DC" w:rsidRDefault="00EC7289">
      <w:pPr>
        <w:ind w:left="271" w:right="14"/>
      </w:pPr>
      <w:r>
        <w:t xml:space="preserve">Будут использованы следующие формы уроков: </w:t>
      </w:r>
    </w:p>
    <w:p w:rsidR="00DC79DC" w:rsidRDefault="00EC7289">
      <w:pPr>
        <w:numPr>
          <w:ilvl w:val="0"/>
          <w:numId w:val="4"/>
        </w:numPr>
        <w:ind w:right="14" w:hanging="348"/>
      </w:pPr>
      <w:r>
        <w:t xml:space="preserve">урок ознакомления с новым материалом </w:t>
      </w:r>
    </w:p>
    <w:p w:rsidR="00DC79DC" w:rsidRDefault="00EC7289">
      <w:pPr>
        <w:numPr>
          <w:ilvl w:val="0"/>
          <w:numId w:val="4"/>
        </w:numPr>
        <w:ind w:right="14" w:hanging="348"/>
      </w:pPr>
      <w:r>
        <w:t xml:space="preserve">урок применения знаний и умений </w:t>
      </w:r>
    </w:p>
    <w:p w:rsidR="00DC79DC" w:rsidRDefault="00EC7289">
      <w:pPr>
        <w:numPr>
          <w:ilvl w:val="0"/>
          <w:numId w:val="4"/>
        </w:numPr>
        <w:ind w:right="14" w:hanging="348"/>
      </w:pPr>
      <w:r>
        <w:t xml:space="preserve">урок обобщения и систематизации знаний </w:t>
      </w:r>
    </w:p>
    <w:p w:rsidR="00DC79DC" w:rsidRDefault="00EC7289">
      <w:pPr>
        <w:numPr>
          <w:ilvl w:val="0"/>
          <w:numId w:val="4"/>
        </w:numPr>
        <w:ind w:right="14" w:hanging="348"/>
      </w:pPr>
      <w:r>
        <w:t xml:space="preserve">урок повторения </w:t>
      </w:r>
    </w:p>
    <w:p w:rsidR="00DC79DC" w:rsidRDefault="00EC7289">
      <w:pPr>
        <w:numPr>
          <w:ilvl w:val="0"/>
          <w:numId w:val="4"/>
        </w:numPr>
        <w:ind w:right="14" w:hanging="348"/>
      </w:pPr>
      <w:r>
        <w:t xml:space="preserve">комбинированный урок </w:t>
      </w:r>
    </w:p>
    <w:p w:rsidR="00DC79DC" w:rsidRDefault="00EC7289">
      <w:pPr>
        <w:numPr>
          <w:ilvl w:val="0"/>
          <w:numId w:val="4"/>
        </w:numPr>
        <w:ind w:right="14" w:hanging="348"/>
      </w:pPr>
      <w:r>
        <w:t xml:space="preserve">урок контроля знаний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урок – игра (соревнование) </w:t>
      </w:r>
    </w:p>
    <w:p w:rsidR="00DC79DC" w:rsidRDefault="00EC7289">
      <w:pPr>
        <w:spacing w:after="25" w:line="259" w:lineRule="auto"/>
        <w:ind w:left="262" w:firstLine="0"/>
        <w:jc w:val="left"/>
      </w:pPr>
      <w:r>
        <w:t xml:space="preserve"> </w:t>
      </w:r>
    </w:p>
    <w:p w:rsidR="00DC79DC" w:rsidRDefault="00EC7289">
      <w:pPr>
        <w:spacing w:after="15" w:line="259" w:lineRule="auto"/>
        <w:ind w:left="-108"/>
        <w:jc w:val="left"/>
      </w:pPr>
      <w:r>
        <w:rPr>
          <w:b/>
        </w:rPr>
        <w:t xml:space="preserve">      </w:t>
      </w:r>
      <w:proofErr w:type="gramStart"/>
      <w:r>
        <w:rPr>
          <w:b/>
        </w:rPr>
        <w:t>Работа  с</w:t>
      </w:r>
      <w:proofErr w:type="gramEnd"/>
      <w:r>
        <w:rPr>
          <w:b/>
        </w:rPr>
        <w:t xml:space="preserve">  одаренными  и слабоуспевающими обучающимися </w:t>
      </w:r>
    </w:p>
    <w:p w:rsidR="00F26940" w:rsidRDefault="00EC7289" w:rsidP="00F26940">
      <w:pPr>
        <w:ind w:left="261" w:right="14" w:hanging="379"/>
      </w:pPr>
      <w:r>
        <w:t xml:space="preserve">        Учитель разрабатывает индивидуальные образовательные маршруты для данных групп учащихся. Учитель способствует участию в олимпиадах, конкурсах первой группы учащихся. Слабоуспевающие учащиеся приглашаются на дополнительные консультации для устранения </w:t>
      </w:r>
      <w:proofErr w:type="spellStart"/>
      <w:r>
        <w:t>знаниевых</w:t>
      </w:r>
      <w:proofErr w:type="spellEnd"/>
      <w:r>
        <w:t xml:space="preserve"> пробелов. </w:t>
      </w:r>
    </w:p>
    <w:p w:rsidR="00F26940" w:rsidRDefault="00F26940" w:rsidP="00F26940">
      <w:pPr>
        <w:spacing w:after="0" w:line="259" w:lineRule="auto"/>
        <w:ind w:left="0" w:firstLine="0"/>
      </w:pPr>
    </w:p>
    <w:p w:rsidR="00F26940" w:rsidRPr="00F26940" w:rsidRDefault="00F26940" w:rsidP="00F26940">
      <w:pPr>
        <w:pStyle w:val="1"/>
        <w:jc w:val="center"/>
        <w:rPr>
          <w:b/>
          <w:color w:val="auto"/>
          <w:sz w:val="28"/>
          <w:szCs w:val="28"/>
        </w:rPr>
      </w:pPr>
      <w:r w:rsidRPr="00F26940">
        <w:rPr>
          <w:b/>
          <w:color w:val="auto"/>
          <w:sz w:val="28"/>
          <w:szCs w:val="28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26940" w:rsidRDefault="00F26940" w:rsidP="00F26940">
      <w:pPr>
        <w:spacing w:after="413"/>
        <w:ind w:left="218" w:right="452"/>
        <w:jc w:val="center"/>
      </w:pPr>
      <w:r>
        <w:rPr>
          <w:b/>
          <w:i/>
          <w:sz w:val="28"/>
          <w:u w:val="single" w:color="000000"/>
        </w:rPr>
        <w:t>9 класс</w:t>
      </w:r>
      <w:r>
        <w:rPr>
          <w:b/>
          <w:i/>
          <w:sz w:val="28"/>
        </w:rPr>
        <w:t xml:space="preserve"> </w:t>
      </w:r>
    </w:p>
    <w:p w:rsidR="00F26940" w:rsidRDefault="00F26940" w:rsidP="00F26940">
      <w:pPr>
        <w:pStyle w:val="2"/>
        <w:ind w:left="218" w:right="454"/>
      </w:pPr>
    </w:p>
    <w:tbl>
      <w:tblPr>
        <w:tblStyle w:val="TableGrid"/>
        <w:tblW w:w="14737" w:type="dxa"/>
        <w:tblInd w:w="-283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61"/>
        <w:gridCol w:w="2919"/>
        <w:gridCol w:w="4962"/>
        <w:gridCol w:w="2545"/>
        <w:gridCol w:w="1713"/>
        <w:gridCol w:w="1837"/>
      </w:tblGrid>
      <w:tr w:rsidR="00F26940" w:rsidTr="00F26940">
        <w:trPr>
          <w:trHeight w:val="111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spacing w:after="19"/>
            </w:pPr>
            <w:r>
              <w:rPr>
                <w:b/>
                <w:sz w:val="24"/>
              </w:rPr>
              <w:t xml:space="preserve">№ </w:t>
            </w:r>
          </w:p>
          <w:p w:rsidR="00F26940" w:rsidRDefault="00F26940" w:rsidP="00F26940"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b/>
                <w:sz w:val="24"/>
              </w:rPr>
              <w:t xml:space="preserve">Наименование разделов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b/>
                <w:sz w:val="24"/>
              </w:rPr>
              <w:t xml:space="preserve">Модуль воспитательной программы Школьный урок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b/>
                <w:sz w:val="24"/>
              </w:rPr>
              <w:t xml:space="preserve">Всего часов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b/>
                <w:sz w:val="24"/>
              </w:rPr>
              <w:t xml:space="preserve">Практические работы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b/>
                <w:sz w:val="24"/>
              </w:rPr>
              <w:t xml:space="preserve">Контрольные работы </w:t>
            </w:r>
          </w:p>
        </w:tc>
      </w:tr>
      <w:tr w:rsidR="00F26940" w:rsidTr="00F26940">
        <w:trPr>
          <w:trHeight w:val="46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1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Введение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День Знаний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1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0 </w:t>
            </w:r>
          </w:p>
        </w:tc>
      </w:tr>
      <w:tr w:rsidR="00F26940" w:rsidTr="00F26940">
        <w:trPr>
          <w:trHeight w:val="111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 w:right="42"/>
            </w:pPr>
            <w:r>
              <w:rPr>
                <w:sz w:val="24"/>
              </w:rPr>
              <w:t xml:space="preserve">Россия на карте мира. Природные условия и ресурсы России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Международный день распространения грамотности. 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8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F26940" w:rsidTr="00F26940">
        <w:trPr>
          <w:trHeight w:val="166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3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Население России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Всероссийский урок безопасности школьников в сети Интернет.  Предметные олимпиады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F26940" w:rsidTr="00F26940">
        <w:trPr>
          <w:trHeight w:val="41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4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 w:right="22"/>
            </w:pPr>
            <w:r>
              <w:rPr>
                <w:sz w:val="24"/>
              </w:rPr>
              <w:t xml:space="preserve">Отрасли хозяйства России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spacing w:line="251" w:lineRule="auto"/>
              <w:ind w:left="2" w:right="241"/>
            </w:pPr>
            <w:r>
              <w:rPr>
                <w:sz w:val="24"/>
              </w:rPr>
              <w:t xml:space="preserve">Всероссийский урок «Экология и энергосбережение» в рамках </w:t>
            </w:r>
          </w:p>
          <w:p w:rsidR="00F26940" w:rsidRDefault="00F26940" w:rsidP="00F26940">
            <w:pPr>
              <w:spacing w:line="263" w:lineRule="auto"/>
              <w:ind w:left="2"/>
            </w:pPr>
            <w:r>
              <w:rPr>
                <w:sz w:val="24"/>
              </w:rPr>
              <w:t xml:space="preserve">Всероссийского фестиваля энергосбережения – 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z w:val="24"/>
              </w:rPr>
              <w:t xml:space="preserve">. </w:t>
            </w:r>
          </w:p>
          <w:p w:rsidR="00F26940" w:rsidRDefault="00F26940" w:rsidP="00F26940">
            <w:pPr>
              <w:spacing w:after="8"/>
              <w:ind w:left="2"/>
            </w:pPr>
            <w:r>
              <w:rPr>
                <w:sz w:val="24"/>
              </w:rPr>
              <w:t xml:space="preserve">Уроки по «пожарной </w:t>
            </w:r>
          </w:p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и электробезопасности». 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z w:val="24"/>
              </w:rPr>
              <w:t xml:space="preserve"> в школе к празднованию Дня народного единства.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>14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F26940" w:rsidTr="00F26940">
        <w:trPr>
          <w:trHeight w:val="221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5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Экономические районы России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spacing w:after="22"/>
              <w:ind w:left="2"/>
            </w:pPr>
            <w:r>
              <w:rPr>
                <w:sz w:val="24"/>
              </w:rPr>
              <w:t xml:space="preserve">Урок памяти </w:t>
            </w:r>
          </w:p>
          <w:p w:rsidR="00F26940" w:rsidRDefault="00F26940" w:rsidP="00F26940">
            <w:pPr>
              <w:ind w:left="2" w:right="105"/>
            </w:pPr>
            <w:r>
              <w:rPr>
                <w:sz w:val="24"/>
              </w:rPr>
              <w:t xml:space="preserve">«День освобождения Ленинграда от фашистской блокады». Всемирный день приветствий. Урок – общения.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17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F26940" w:rsidTr="00F26940">
        <w:trPr>
          <w:trHeight w:val="84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Страны ближнего зарубежья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 w:right="302"/>
            </w:pPr>
            <w:r>
              <w:rPr>
                <w:sz w:val="24"/>
              </w:rPr>
              <w:t xml:space="preserve">Урок –диспут «День толерантности». День Российской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8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F26940" w:rsidTr="00F26940">
        <w:trPr>
          <w:trHeight w:val="1392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/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spacing w:line="239" w:lineRule="auto"/>
              <w:ind w:left="2"/>
            </w:pPr>
            <w:r>
              <w:rPr>
                <w:sz w:val="24"/>
              </w:rPr>
              <w:t xml:space="preserve">науки.  Уроки встречи с ветеранами ВОВ, </w:t>
            </w:r>
          </w:p>
          <w:p w:rsidR="00F26940" w:rsidRDefault="00F26940" w:rsidP="00F26940">
            <w:pPr>
              <w:spacing w:after="20"/>
              <w:ind w:left="2"/>
            </w:pPr>
            <w:r>
              <w:rPr>
                <w:sz w:val="24"/>
              </w:rPr>
              <w:t xml:space="preserve">Афганских и </w:t>
            </w:r>
          </w:p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Чеченских событий. </w:t>
            </w:r>
          </w:p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/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/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/>
        </w:tc>
      </w:tr>
      <w:tr w:rsidR="00F26940" w:rsidTr="00F26940">
        <w:trPr>
          <w:trHeight w:val="83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7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География своего региона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 w:right="251"/>
            </w:pPr>
            <w:r>
              <w:rPr>
                <w:sz w:val="24"/>
              </w:rPr>
              <w:t xml:space="preserve">День Земли. Экологический урок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10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 </w:t>
            </w:r>
          </w:p>
        </w:tc>
      </w:tr>
      <w:tr w:rsidR="00F26940" w:rsidTr="00F26940">
        <w:trPr>
          <w:trHeight w:val="166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8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Заключение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spacing w:line="238" w:lineRule="auto"/>
              <w:ind w:left="2"/>
            </w:pPr>
            <w:r>
              <w:rPr>
                <w:sz w:val="24"/>
              </w:rPr>
              <w:t xml:space="preserve">День Победы советского народа в </w:t>
            </w:r>
          </w:p>
          <w:p w:rsidR="00F26940" w:rsidRDefault="00F26940" w:rsidP="00F26940">
            <w:pPr>
              <w:spacing w:line="278" w:lineRule="auto"/>
              <w:ind w:left="2"/>
            </w:pPr>
            <w:r>
              <w:rPr>
                <w:sz w:val="24"/>
              </w:rPr>
              <w:t xml:space="preserve">Великой Отечественной </w:t>
            </w:r>
          </w:p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войне 1941-1945 </w:t>
            </w:r>
          </w:p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1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0 </w:t>
            </w:r>
          </w:p>
        </w:tc>
      </w:tr>
      <w:tr w:rsidR="00F26940" w:rsidTr="00F26940">
        <w:trPr>
          <w:trHeight w:val="46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r>
              <w:rPr>
                <w:sz w:val="24"/>
              </w:rPr>
              <w:t>66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40" w:rsidRDefault="00F26940" w:rsidP="00F26940">
            <w:pPr>
              <w:ind w:left="2"/>
            </w:pPr>
            <w:r>
              <w:rPr>
                <w:sz w:val="24"/>
              </w:rPr>
              <w:t>6</w:t>
            </w:r>
          </w:p>
        </w:tc>
      </w:tr>
    </w:tbl>
    <w:p w:rsidR="00F26940" w:rsidRDefault="00F26940" w:rsidP="00F26940">
      <w:pPr>
        <w:spacing w:after="0"/>
      </w:pPr>
      <w:r>
        <w:rPr>
          <w:b/>
          <w:sz w:val="28"/>
        </w:rPr>
        <w:t xml:space="preserve"> </w:t>
      </w:r>
    </w:p>
    <w:p w:rsidR="00F26940" w:rsidRDefault="00F26940" w:rsidP="00F26940">
      <w:pPr>
        <w:spacing w:after="0"/>
        <w:ind w:right="4853"/>
        <w:jc w:val="right"/>
      </w:pPr>
      <w:r>
        <w:rPr>
          <w:b/>
          <w:sz w:val="28"/>
        </w:rPr>
        <w:t xml:space="preserve"> </w:t>
      </w:r>
    </w:p>
    <w:p w:rsidR="00F26940" w:rsidRDefault="00F26940" w:rsidP="00F26940">
      <w:pPr>
        <w:spacing w:after="0"/>
        <w:ind w:right="4853"/>
        <w:jc w:val="right"/>
      </w:pPr>
      <w:r>
        <w:rPr>
          <w:b/>
          <w:sz w:val="28"/>
        </w:rPr>
        <w:t xml:space="preserve"> </w:t>
      </w:r>
    </w:p>
    <w:p w:rsidR="00277760" w:rsidRDefault="00277760" w:rsidP="00F26940">
      <w:pPr>
        <w:spacing w:after="22" w:line="259" w:lineRule="auto"/>
        <w:ind w:left="262" w:firstLine="0"/>
        <w:jc w:val="left"/>
      </w:pPr>
    </w:p>
    <w:p w:rsidR="00DC79DC" w:rsidRDefault="00EC7289">
      <w:pPr>
        <w:spacing w:after="22" w:line="259" w:lineRule="auto"/>
        <w:ind w:left="250" w:right="5"/>
        <w:jc w:val="center"/>
      </w:pPr>
      <w:r>
        <w:rPr>
          <w:b/>
          <w:color w:val="FF0000"/>
        </w:rPr>
        <w:t>Основное содержание:</w:t>
      </w:r>
      <w:r>
        <w:rPr>
          <w:color w:val="FF0000"/>
        </w:rPr>
        <w:t xml:space="preserve">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Введение (1 час). </w:t>
      </w:r>
    </w:p>
    <w:p w:rsidR="00DC79DC" w:rsidRDefault="00EC7289">
      <w:pPr>
        <w:ind w:left="271" w:right="14"/>
      </w:pPr>
      <w:r>
        <w:rPr>
          <w:b/>
        </w:rPr>
        <w:t>Содержание темы.</w:t>
      </w:r>
      <w:r>
        <w:t xml:space="preserve"> Экономическая и социальная география. Предмет изучения. Природный и хозяйственный комплекс. </w:t>
      </w:r>
    </w:p>
    <w:p w:rsidR="00DC79DC" w:rsidRDefault="00EC7289">
      <w:pPr>
        <w:ind w:left="271" w:right="14"/>
      </w:pPr>
      <w:r>
        <w:rPr>
          <w:b/>
        </w:rPr>
        <w:t>Учебные понятия.</w:t>
      </w:r>
      <w:r>
        <w:t xml:space="preserve"> Социально-экономическая география, хозяйственный (территориальный социально-экономический) комплекс.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Раздел 1. Россия на карте мира. Природные условия и ресурсы России (8 часов). </w:t>
      </w:r>
    </w:p>
    <w:p w:rsidR="00DC79DC" w:rsidRDefault="00EC7289">
      <w:pPr>
        <w:ind w:left="271" w:right="14"/>
      </w:pPr>
      <w:r>
        <w:rPr>
          <w:b/>
        </w:rPr>
        <w:t>Содержание темы.</w:t>
      </w:r>
      <w:r>
        <w:t xml:space="preserve"> 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 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экономико- и политико-географического положения страны. Административно-территориальное деление России и его эволюция. Россия — федеративное государство. Субъекты РФ. Территориальные и национальные образования в составе РФ. Федеральные округа. </w:t>
      </w:r>
      <w:proofErr w:type="spellStart"/>
      <w:r>
        <w:t>Экономикогеографическое</w:t>
      </w:r>
      <w:proofErr w:type="spellEnd"/>
      <w:r>
        <w:t xml:space="preserve"> </w:t>
      </w:r>
      <w:r>
        <w:lastRenderedPageBreak/>
        <w:t xml:space="preserve">районирование. Принципы районирования: однородность и </w:t>
      </w:r>
      <w:proofErr w:type="spellStart"/>
      <w:r>
        <w:t>многоуровневость</w:t>
      </w:r>
      <w:proofErr w:type="spellEnd"/>
      <w:r>
        <w:t xml:space="preserve">. Специализация хозяйства —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 </w:t>
      </w:r>
    </w:p>
    <w:p w:rsidR="00DC79DC" w:rsidRDefault="00EC7289">
      <w:pPr>
        <w:ind w:left="271" w:right="14"/>
      </w:pPr>
      <w:r>
        <w:rPr>
          <w:b/>
        </w:rPr>
        <w:t>Учебные понятия.</w:t>
      </w:r>
      <w:r>
        <w:t xml:space="preserve"> Социально-экономическая география, хозяйственный комплекс, экономико-географическое положение, политико-географическое положение, геополитика, административно-территориальное деление, субъекты Федерации, экономический район, районирование, специализация. </w:t>
      </w:r>
      <w:r>
        <w:rPr>
          <w:b/>
        </w:rPr>
        <w:t xml:space="preserve">Практические работы:  </w:t>
      </w:r>
    </w:p>
    <w:p w:rsidR="00DC79DC" w:rsidRDefault="00EC7289">
      <w:pPr>
        <w:numPr>
          <w:ilvl w:val="0"/>
          <w:numId w:val="5"/>
        </w:numPr>
        <w:ind w:right="14" w:hanging="348"/>
      </w:pPr>
      <w:r>
        <w:t xml:space="preserve">Нанесение на контурную карту соседних с Россией стран. Определение мест пересечения государственной границы крупными автомобильными и железными дорогами, трубопроводами Составление описания экономико-географического положения, политико-географического положения России по типовому плану.  </w:t>
      </w:r>
    </w:p>
    <w:p w:rsidR="00DC79DC" w:rsidRDefault="00EC7289">
      <w:pPr>
        <w:numPr>
          <w:ilvl w:val="0"/>
          <w:numId w:val="5"/>
        </w:numPr>
        <w:ind w:right="14" w:hanging="348"/>
      </w:pPr>
      <w:r>
        <w:t xml:space="preserve">Обозначение на контурной карте субъектов Федерации различных видов. Определение административного состава Федеральных округов на основе анализа политико-административной карты России. </w:t>
      </w:r>
    </w:p>
    <w:p w:rsidR="00DC79DC" w:rsidRDefault="00EC7289">
      <w:pPr>
        <w:numPr>
          <w:ilvl w:val="0"/>
          <w:numId w:val="5"/>
        </w:numPr>
        <w:ind w:right="14" w:hanging="348"/>
      </w:pPr>
      <w:r>
        <w:t xml:space="preserve">Расчет </w:t>
      </w:r>
      <w:proofErr w:type="spellStart"/>
      <w:proofErr w:type="gramStart"/>
      <w:r>
        <w:t>ресурсообеспечения</w:t>
      </w:r>
      <w:proofErr w:type="spellEnd"/>
      <w:r>
        <w:t xml:space="preserve">  территории</w:t>
      </w:r>
      <w:proofErr w:type="gramEnd"/>
      <w:r>
        <w:t xml:space="preserve"> России. </w:t>
      </w:r>
    </w:p>
    <w:p w:rsidR="00DC79DC" w:rsidRDefault="00EC7289">
      <w:pPr>
        <w:numPr>
          <w:ilvl w:val="0"/>
          <w:numId w:val="5"/>
        </w:numPr>
        <w:ind w:right="14" w:hanging="348"/>
      </w:pPr>
      <w:r>
        <w:t xml:space="preserve">Оценка экологической ситуации отдельных частей России.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Раздел 2. Население России (7 часов). </w:t>
      </w:r>
    </w:p>
    <w:p w:rsidR="00DC79DC" w:rsidRDefault="00EC7289">
      <w:pPr>
        <w:ind w:left="271" w:right="14"/>
      </w:pPr>
      <w:r>
        <w:rPr>
          <w:b/>
        </w:rPr>
        <w:t xml:space="preserve">Содержание темы. </w:t>
      </w:r>
      <w:r>
        <w:t xml:space="preserve">Демография. Численность населения России. Естественный прирост и воспроизводство населения. Демографические кризисы. Демографическая ситуация в России. Размещение населения России. Главная полоса расселения и зона Севера. Миграции населения. Виды миграций. Направления внутренних миграций в России. Внешние миграции. Формы расселения. Сельское расселение. Формы сельского расселения. Зональные типы сельского расселения. Городская форма расселения. Город и урбанизация. Функции города. Виды городов. Городские агломерации.  Этнический состав населения. Языковые семьи и группы. Религиозный состав населения. </w:t>
      </w:r>
      <w:proofErr w:type="spellStart"/>
      <w:r>
        <w:t>Этнорелигиозные</w:t>
      </w:r>
      <w:proofErr w:type="spellEnd"/>
      <w:r>
        <w:t xml:space="preserve"> конфликты. Половозрастной состав населения. Трудовые ресурсы и рынок труда. </w:t>
      </w:r>
    </w:p>
    <w:p w:rsidR="00DC79DC" w:rsidRDefault="00EC7289">
      <w:pPr>
        <w:ind w:left="271" w:right="14"/>
      </w:pPr>
      <w:r>
        <w:rPr>
          <w:b/>
        </w:rPr>
        <w:t xml:space="preserve">Учебные понятия.  </w:t>
      </w:r>
      <w:r>
        <w:t xml:space="preserve">Демография, рождаемость, смертность, численность населения, перепись населения, естественный прирост, воспроизводство населения, демографический кризис, плотность населения, Основная зона расселения (или Главная полоса расселения), зона Севера, миграции, внутренние и внешние миграции, эмиграция, иммиграция, формы расселения, расселение, городское и сельское расселение, формы сельского расселения, групповая (деревенская) форма расселения, рассеянная (фермерская) форма расселения, кочевая форма расселения, город, урбанизация, уровень урбанизации, градообразующие функции, моногорода, города-миллионеры городская агломерация, этнический состав, языковые группы, языковые семьи, религиозный состав, </w:t>
      </w:r>
      <w:proofErr w:type="spellStart"/>
      <w:r>
        <w:t>этнорелигиозные</w:t>
      </w:r>
      <w:proofErr w:type="spellEnd"/>
      <w:r>
        <w:t xml:space="preserve"> конфликты, половозрастной состав, трудовые ресурсы, рынок труда, безработица.</w:t>
      </w:r>
      <w:r>
        <w:rPr>
          <w:b/>
        </w:rPr>
        <w:t xml:space="preserve"> Практические работы: </w:t>
      </w:r>
    </w:p>
    <w:p w:rsidR="00DC79DC" w:rsidRDefault="00EC7289">
      <w:pPr>
        <w:numPr>
          <w:ilvl w:val="0"/>
          <w:numId w:val="5"/>
        </w:numPr>
        <w:ind w:right="14" w:hanging="348"/>
      </w:pPr>
      <w:r>
        <w:t xml:space="preserve">Определение по картам атласа районов с разной плотностью населения России. Определение по статистическим данным плотности населения отдельных субъектов Федерации. </w:t>
      </w:r>
    </w:p>
    <w:p w:rsidR="00DC79DC" w:rsidRDefault="00EC7289">
      <w:pPr>
        <w:numPr>
          <w:ilvl w:val="0"/>
          <w:numId w:val="5"/>
        </w:numPr>
        <w:ind w:right="14" w:hanging="348"/>
      </w:pPr>
      <w:r>
        <w:t xml:space="preserve">Определение по картам атласа ареалов компактного проживания крупнейших народов России.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>Раздел 3. Хозяйство России (1</w:t>
      </w:r>
      <w:r w:rsidR="005031CD">
        <w:rPr>
          <w:b/>
        </w:rPr>
        <w:t>4</w:t>
      </w:r>
      <w:r>
        <w:rPr>
          <w:b/>
        </w:rPr>
        <w:t xml:space="preserve"> часов). </w:t>
      </w:r>
    </w:p>
    <w:p w:rsidR="00DC79DC" w:rsidRDefault="00EC7289">
      <w:pPr>
        <w:ind w:left="271" w:right="14"/>
      </w:pPr>
      <w:r>
        <w:rPr>
          <w:b/>
        </w:rPr>
        <w:t xml:space="preserve">Содержание темы. </w:t>
      </w:r>
      <w:r>
        <w:t>Национальная экономика.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  <w:r>
        <w:rPr>
          <w:b/>
        </w:rPr>
        <w:t xml:space="preserve"> </w:t>
      </w:r>
    </w:p>
    <w:p w:rsidR="00DC79DC" w:rsidRDefault="00EC7289">
      <w:pPr>
        <w:ind w:left="271" w:right="14"/>
      </w:pPr>
      <w:r>
        <w:lastRenderedPageBreak/>
        <w:t xml:space="preserve">Топливно-энергетический комплекс.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 </w:t>
      </w:r>
    </w:p>
    <w:p w:rsidR="00DC79DC" w:rsidRDefault="00EC7289">
      <w:pPr>
        <w:ind w:left="271" w:right="14"/>
      </w:pPr>
      <w:r>
        <w:t xml:space="preserve">Металлургический комплекс.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 </w:t>
      </w:r>
    </w:p>
    <w:p w:rsidR="00DC79DC" w:rsidRDefault="00EC7289">
      <w:pPr>
        <w:ind w:left="271" w:right="14"/>
      </w:pPr>
      <w:r>
        <w:t xml:space="preserve">Машиностроение.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 Военно-промышленный комплекс. </w:t>
      </w:r>
    </w:p>
    <w:p w:rsidR="00DC79DC" w:rsidRDefault="00EC7289">
      <w:pPr>
        <w:ind w:left="271" w:right="14"/>
      </w:pPr>
      <w:r>
        <w:t xml:space="preserve">Химическая промышленность. Сырьевая база и отрасли химической промышленности. Горная химия, основная химия, химия органического синтеза и факторы их размещения. </w:t>
      </w:r>
    </w:p>
    <w:p w:rsidR="00DC79DC" w:rsidRDefault="00EC7289">
      <w:pPr>
        <w:ind w:left="271" w:right="14"/>
      </w:pPr>
      <w:r>
        <w:t xml:space="preserve">Лесная промышленность. Отрасли лесной промышленности: лесозаготовка, деревообработка, целлюлозно-бумажная промышленность и лесная химия. Лесопромышленные комплексы. </w:t>
      </w:r>
    </w:p>
    <w:p w:rsidR="00DC79DC" w:rsidRDefault="00EC7289">
      <w:pPr>
        <w:ind w:left="271" w:right="14"/>
      </w:pPr>
      <w:r>
        <w:t xml:space="preserve">Агропромышленный комплекс и его звенья.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 </w:t>
      </w:r>
    </w:p>
    <w:p w:rsidR="00DC79DC" w:rsidRDefault="00EC7289">
      <w:pPr>
        <w:ind w:left="271" w:right="14"/>
      </w:pPr>
      <w:r>
        <w:t xml:space="preserve">Транспорт и его роль в национальной экономике. Виды транспорта: железнодорожный, автомобильный, трубопроводный, водный и воздушный. </w:t>
      </w:r>
    </w:p>
    <w:p w:rsidR="00DC79DC" w:rsidRDefault="00EC7289">
      <w:pPr>
        <w:ind w:left="271" w:right="14"/>
      </w:pPr>
      <w:r>
        <w:t xml:space="preserve">Достоинства и недостатки различных видов транспорта. Транспортная сеть и ее элементы. </w:t>
      </w:r>
    </w:p>
    <w:p w:rsidR="00DC79DC" w:rsidRDefault="00EC7289">
      <w:pPr>
        <w:ind w:left="271" w:right="14"/>
      </w:pPr>
      <w:r>
        <w:t xml:space="preserve">Отрасли нематериальной сферы. Сфера услуг и ее география. </w:t>
      </w:r>
    </w:p>
    <w:p w:rsidR="00DC79DC" w:rsidRDefault="00EC7289">
      <w:pPr>
        <w:ind w:left="271" w:right="14"/>
      </w:pPr>
      <w:r>
        <w:rPr>
          <w:b/>
        </w:rPr>
        <w:t xml:space="preserve">Учебные понятия. </w:t>
      </w:r>
      <w:r>
        <w:t>Национальная экономика (народное хозяйство), отрасль, предприятие, межотраслевой комплекс, факторы размещения производства, комбинирование производства, материальная и нематериальная сфера хозяйства, сфера услуг.</w:t>
      </w:r>
      <w:r>
        <w:rPr>
          <w:b/>
        </w:rPr>
        <w:t xml:space="preserve"> Практические работы:  </w:t>
      </w:r>
    </w:p>
    <w:p w:rsidR="00DC79DC" w:rsidRDefault="00EC7289">
      <w:pPr>
        <w:numPr>
          <w:ilvl w:val="0"/>
          <w:numId w:val="6"/>
        </w:numPr>
        <w:ind w:right="14" w:hanging="331"/>
      </w:pPr>
      <w:r>
        <w:t xml:space="preserve">Выбор места для строительства предприятия на основе знания факторов размещения производства. </w:t>
      </w:r>
    </w:p>
    <w:p w:rsidR="00DC79DC" w:rsidRDefault="00EC7289">
      <w:pPr>
        <w:numPr>
          <w:ilvl w:val="0"/>
          <w:numId w:val="6"/>
        </w:numPr>
        <w:ind w:right="14" w:hanging="331"/>
      </w:pPr>
      <w:r>
        <w:t xml:space="preserve">Сравнительная характеристика двух или нескольких угольных бассейнов страны. </w:t>
      </w:r>
    </w:p>
    <w:p w:rsidR="00DC79DC" w:rsidRDefault="00EC7289">
      <w:pPr>
        <w:numPr>
          <w:ilvl w:val="0"/>
          <w:numId w:val="6"/>
        </w:numPr>
        <w:ind w:right="14" w:hanging="331"/>
      </w:pPr>
      <w:r>
        <w:t xml:space="preserve">Составление характеристики одной из металлургических баз на основе карт и статистических данных. </w:t>
      </w:r>
    </w:p>
    <w:p w:rsidR="00DC79DC" w:rsidRDefault="00EC7289">
      <w:pPr>
        <w:numPr>
          <w:ilvl w:val="0"/>
          <w:numId w:val="6"/>
        </w:numPr>
        <w:ind w:right="14" w:hanging="331"/>
      </w:pPr>
      <w:r>
        <w:t xml:space="preserve">Определение по картам главных факторов и районов размещения алюминиевой промышленности. </w:t>
      </w:r>
    </w:p>
    <w:p w:rsidR="00DC79DC" w:rsidRDefault="00EC7289">
      <w:pPr>
        <w:numPr>
          <w:ilvl w:val="0"/>
          <w:numId w:val="6"/>
        </w:numPr>
        <w:ind w:right="14" w:hanging="331"/>
      </w:pPr>
      <w:r>
        <w:t xml:space="preserve">Определение по картам основных центров размещения металлоемкого и трудоемкого машиностроения. </w:t>
      </w:r>
    </w:p>
    <w:p w:rsidR="00DC79DC" w:rsidRDefault="00EC7289">
      <w:pPr>
        <w:numPr>
          <w:ilvl w:val="0"/>
          <w:numId w:val="6"/>
        </w:numPr>
        <w:ind w:right="14" w:hanging="331"/>
      </w:pPr>
      <w:r>
        <w:t xml:space="preserve">Определение по картам особенностей зональной специализации сельского хозяйства.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>Раздел 4. Экономические районы России (</w:t>
      </w:r>
      <w:r w:rsidR="005031CD">
        <w:rPr>
          <w:b/>
        </w:rPr>
        <w:t>17</w:t>
      </w:r>
      <w:r>
        <w:rPr>
          <w:b/>
        </w:rPr>
        <w:t xml:space="preserve"> часов). </w:t>
      </w:r>
    </w:p>
    <w:p w:rsidR="00DC79DC" w:rsidRDefault="00EC7289">
      <w:pPr>
        <w:ind w:left="271" w:right="14"/>
      </w:pPr>
      <w:r>
        <w:rPr>
          <w:b/>
        </w:rPr>
        <w:t xml:space="preserve">Содержание темы. </w:t>
      </w:r>
      <w:r>
        <w:t>Европейский Север, его географическое положение, ресурсы, население и специфика хозяйственной специализации. Единственный сырьевой район Западной зоны. Русский Север — самый большой по площади район ЕТР. Топливные и энергетические ресурсы — основа хозяйства района. Мурманск — морские ворота страны.</w:t>
      </w:r>
      <w:r>
        <w:rPr>
          <w:b/>
        </w:rPr>
        <w:t xml:space="preserve"> </w:t>
      </w:r>
    </w:p>
    <w:p w:rsidR="00DC79DC" w:rsidRDefault="00EC7289">
      <w:pPr>
        <w:ind w:left="271" w:right="14"/>
      </w:pPr>
      <w:r>
        <w:t xml:space="preserve">Европейский Северо-Запад, его географическое положение, ресурсы, население и специфика хозяйственной специализации. Северо-Запад — транзитный район между Россией и Европой. Бедность природными ресурсами. Выгодное географическое положение — главный фактор развития промышленности района. Опора на привозное сырье. Машиностроение — ведущая отрасль промышленности района. Санкт-Петербург — многофункциональный центр района. Калининградская область — самая западная территория России. </w:t>
      </w:r>
    </w:p>
    <w:p w:rsidR="00DC79DC" w:rsidRDefault="00EC7289">
      <w:pPr>
        <w:ind w:left="271" w:right="14"/>
      </w:pPr>
      <w:r>
        <w:lastRenderedPageBreak/>
        <w:t xml:space="preserve">Регион Центральная Россия,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экономико-географического положения. Ресурсы, население и специфика хозяйственной специализации. Ведущая роль природных ресурсов в развитии хозяйства региона. Высококвалифицированные трудовые ресурсы региона. Крупнейший центр автомобилестроения страны. </w:t>
      </w:r>
    </w:p>
    <w:p w:rsidR="00DC79DC" w:rsidRDefault="00EC7289">
      <w:pPr>
        <w:ind w:left="271" w:right="14"/>
      </w:pPr>
      <w:r>
        <w:t xml:space="preserve">Европейский Юг,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 </w:t>
      </w:r>
    </w:p>
    <w:p w:rsidR="00DC79DC" w:rsidRDefault="00EC7289">
      <w:pPr>
        <w:ind w:left="271" w:right="14"/>
      </w:pPr>
      <w:r>
        <w:t xml:space="preserve">Поволжье,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 </w:t>
      </w:r>
    </w:p>
    <w:p w:rsidR="00DC79DC" w:rsidRDefault="00EC7289">
      <w:pPr>
        <w:ind w:left="271" w:right="14"/>
      </w:pPr>
      <w:r>
        <w:t xml:space="preserve">Урал,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 </w:t>
      </w:r>
    </w:p>
    <w:p w:rsidR="00DC79DC" w:rsidRDefault="00EC7289">
      <w:pPr>
        <w:ind w:left="271" w:right="14"/>
      </w:pPr>
      <w:r>
        <w:t xml:space="preserve">Западная Сибирь, ее географическое положение, ресурсы, население и специфика хозяйственной специализации. Главное богатство — огромные запасы нефти, газа и каменного угля. Ведущая роль топливно-энергетической промышленности. Черная металлургия Кузбасса. </w:t>
      </w:r>
    </w:p>
    <w:p w:rsidR="00DC79DC" w:rsidRDefault="00EC7289">
      <w:pPr>
        <w:ind w:left="271" w:right="14"/>
      </w:pPr>
      <w:r>
        <w:t xml:space="preserve">Восточная Сибирь, ее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</w:r>
      <w:proofErr w:type="spellStart"/>
      <w:r>
        <w:t>Ангаро</w:t>
      </w:r>
      <w:proofErr w:type="spellEnd"/>
      <w:r>
        <w:t xml:space="preserve">-Енисейский каскад ГЭС — крупнейший производитель электроэнергии в стране. Перспективы развития энергоемких отраслей. </w:t>
      </w:r>
    </w:p>
    <w:p w:rsidR="00DC79DC" w:rsidRDefault="00EC7289">
      <w:pPr>
        <w:ind w:left="271" w:right="14"/>
      </w:pPr>
      <w:r>
        <w:t xml:space="preserve">Дальний Восток,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— вывоз леса, рыбы, руд цветных металлов, золота, алмазов. </w:t>
      </w:r>
    </w:p>
    <w:p w:rsidR="00277760" w:rsidRDefault="00EC7289">
      <w:pPr>
        <w:ind w:left="271" w:right="2675"/>
        <w:rPr>
          <w:b/>
        </w:rPr>
      </w:pPr>
      <w:r>
        <w:rPr>
          <w:b/>
        </w:rPr>
        <w:t xml:space="preserve">Основные понятия. </w:t>
      </w:r>
      <w:r>
        <w:t>Транзитное положение, добывающие отрасли, энергоемкие производства, Нечерноземье.</w:t>
      </w:r>
      <w:r>
        <w:rPr>
          <w:b/>
        </w:rPr>
        <w:t xml:space="preserve"> </w:t>
      </w:r>
    </w:p>
    <w:p w:rsidR="00DC79DC" w:rsidRDefault="00EC7289">
      <w:pPr>
        <w:ind w:left="271" w:right="2675"/>
      </w:pPr>
      <w:r>
        <w:rPr>
          <w:b/>
        </w:rPr>
        <w:t xml:space="preserve">Практические работы:  </w:t>
      </w:r>
    </w:p>
    <w:p w:rsidR="00DC79DC" w:rsidRDefault="00EC7289">
      <w:pPr>
        <w:numPr>
          <w:ilvl w:val="0"/>
          <w:numId w:val="7"/>
        </w:numPr>
        <w:ind w:right="14" w:hanging="331"/>
      </w:pPr>
      <w:r>
        <w:t xml:space="preserve">Составление схемы внешних производственно-территориальных связей экономического района. </w:t>
      </w:r>
    </w:p>
    <w:p w:rsidR="00DC79DC" w:rsidRDefault="00EC7289">
      <w:pPr>
        <w:numPr>
          <w:ilvl w:val="0"/>
          <w:numId w:val="7"/>
        </w:numPr>
        <w:ind w:right="14" w:hanging="331"/>
      </w:pPr>
      <w:r>
        <w:t xml:space="preserve">Сравнение экономико-географического положения и ресурсов Северо-Западного и Центрального районов. </w:t>
      </w:r>
    </w:p>
    <w:p w:rsidR="00DC79DC" w:rsidRDefault="00EC7289">
      <w:pPr>
        <w:numPr>
          <w:ilvl w:val="0"/>
          <w:numId w:val="7"/>
        </w:numPr>
        <w:ind w:right="14" w:hanging="331"/>
      </w:pPr>
      <w:r>
        <w:t xml:space="preserve">Анализ перспектив развития рекреационного хозяйства Европейского Юга. </w:t>
      </w:r>
    </w:p>
    <w:p w:rsidR="00DC79DC" w:rsidRDefault="00EC7289">
      <w:pPr>
        <w:numPr>
          <w:ilvl w:val="0"/>
          <w:numId w:val="7"/>
        </w:numPr>
        <w:ind w:right="14" w:hanging="331"/>
      </w:pPr>
      <w:r>
        <w:t xml:space="preserve">Анализ перспектив развития Поволжья. </w:t>
      </w:r>
    </w:p>
    <w:p w:rsidR="00DC79DC" w:rsidRDefault="00EC7289">
      <w:pPr>
        <w:numPr>
          <w:ilvl w:val="0"/>
          <w:numId w:val="7"/>
        </w:numPr>
        <w:ind w:right="14" w:hanging="331"/>
      </w:pPr>
      <w:r>
        <w:t xml:space="preserve">Анализ перспектив развития Урала. </w:t>
      </w:r>
    </w:p>
    <w:p w:rsidR="00DC79DC" w:rsidRDefault="00EC7289">
      <w:pPr>
        <w:numPr>
          <w:ilvl w:val="0"/>
          <w:numId w:val="7"/>
        </w:numPr>
        <w:ind w:right="14" w:hanging="331"/>
      </w:pPr>
      <w:r>
        <w:t xml:space="preserve">Сравнение хозяйственной специализации </w:t>
      </w:r>
      <w:proofErr w:type="gramStart"/>
      <w:r>
        <w:t>Западно-Сибирского</w:t>
      </w:r>
      <w:proofErr w:type="gramEnd"/>
      <w:r>
        <w:t xml:space="preserve"> и Восточно-Сибирского экономических районов.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Раздел 5. Страны Ближнего Зарубежья (8 часов). </w:t>
      </w:r>
    </w:p>
    <w:p w:rsidR="00DC79DC" w:rsidRDefault="00EC7289">
      <w:pPr>
        <w:ind w:left="271" w:right="14"/>
      </w:pPr>
      <w:r>
        <w:rPr>
          <w:b/>
        </w:rPr>
        <w:t xml:space="preserve">Содержание темы. </w:t>
      </w:r>
      <w:r>
        <w:t>Страны Европейского Запада. Страны Балтии – Эстония, Латвия и Литва – небольшие государства с ограниченными природными ресурсами. Ключевая роль отраслей неметаллоемкого машиностроения. Белоруссия. Ее транзитное положение между Россией и зарубежной Европой. Специализации на транспортном машиностроении и химической промышленности. Общие для стран Европейского Запада черты экономики: легкая и пищевая промышленность, животноводческая специализация сельского хозяйства.</w:t>
      </w:r>
      <w:r>
        <w:rPr>
          <w:b/>
        </w:rPr>
        <w:t xml:space="preserve"> </w:t>
      </w:r>
    </w:p>
    <w:p w:rsidR="00DC79DC" w:rsidRDefault="00EC7289">
      <w:pPr>
        <w:ind w:left="271" w:right="14"/>
      </w:pPr>
      <w:r>
        <w:lastRenderedPageBreak/>
        <w:t xml:space="preserve">Страны Европейского Юга. Богатые природные ресурсы и благоприятные условия – основа экономики Украины. Многоотраслевая промышленность Украины. Ведущая роль металлургии, машиностроения и химической промышленности. Украина – крупнейший производитель зерна в ближнем зарубежье. Агроклиматические ресурсы – основа сельскохозяйственной специализации Молдовы. </w:t>
      </w:r>
    </w:p>
    <w:p w:rsidR="00DC79DC" w:rsidRDefault="00EC7289">
      <w:pPr>
        <w:ind w:left="271" w:right="14"/>
      </w:pPr>
      <w:r>
        <w:t xml:space="preserve">Страны Закавказья. Южное положение и преобладание горного рельефа. Ограниченный набор минеральных ресурсов. Сельское хозяйство – основа экономики Грузии. Точное машиностроение и цветная металлургия – хозяйственная специализация Армении. Нефтегазовый комплекс Азербайджана. </w:t>
      </w:r>
    </w:p>
    <w:p w:rsidR="00DC79DC" w:rsidRDefault="00EC7289">
      <w:pPr>
        <w:ind w:left="271" w:right="14"/>
      </w:pPr>
      <w:r>
        <w:t xml:space="preserve">Страны Азиатского Юга. Казахстан – страна-гигант. Рудные и топливные ресурсы – база для металлургии и нефтегазовой промышленности. Доминирующая роль черной и цветной металлургии. Природные условия, определяющие сельскохозяйственную специфику разных частей страны. Четыре среднеазиатские республики: черты сходства и различия. Преобладание сельского хозяйства: хлопководства, шелководства, садоводства и виноградарства. </w:t>
      </w:r>
    </w:p>
    <w:p w:rsidR="00DC79DC" w:rsidRDefault="00EC7289">
      <w:pPr>
        <w:ind w:left="271" w:right="14"/>
      </w:pPr>
      <w:r>
        <w:rPr>
          <w:b/>
        </w:rPr>
        <w:t>Основные понятия.</w:t>
      </w:r>
      <w:r>
        <w:t xml:space="preserve"> Прибалтийский тип сельского хозяйства, </w:t>
      </w:r>
      <w:proofErr w:type="spellStart"/>
      <w:r>
        <w:t>завалуненность</w:t>
      </w:r>
      <w:proofErr w:type="spellEnd"/>
      <w:r>
        <w:t xml:space="preserve">, теплолюбивые культуры, каракульские овцы, пустыни, ковроткачество, длинноволокнистый хлопок. </w:t>
      </w:r>
      <w:r>
        <w:rPr>
          <w:b/>
        </w:rPr>
        <w:t xml:space="preserve">Практическая работа:  </w:t>
      </w:r>
    </w:p>
    <w:p w:rsidR="00DC79DC" w:rsidRDefault="00EC7289">
      <w:pPr>
        <w:ind w:left="271" w:right="14"/>
      </w:pPr>
      <w:r>
        <w:t xml:space="preserve">19. Определение основных направлений внешних экономических связей Российской Федерации со странами Дальнего и Ближнего Зарубежья. </w:t>
      </w:r>
    </w:p>
    <w:p w:rsidR="005031CD" w:rsidRDefault="005031CD">
      <w:pPr>
        <w:spacing w:after="15" w:line="259" w:lineRule="auto"/>
        <w:ind w:left="271"/>
        <w:jc w:val="left"/>
        <w:rPr>
          <w:b/>
        </w:rPr>
      </w:pPr>
      <w:r>
        <w:rPr>
          <w:b/>
        </w:rPr>
        <w:t>Раздел 6. География родного края (10 часов).</w:t>
      </w:r>
    </w:p>
    <w:p w:rsidR="005031CD" w:rsidRDefault="005031CD" w:rsidP="005031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66"/>
          <w:sz w:val="27"/>
          <w:szCs w:val="27"/>
        </w:rPr>
        <w:br/>
      </w:r>
    </w:p>
    <w:p w:rsidR="005031CD" w:rsidRDefault="005031CD" w:rsidP="005031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.Геологическое</w:t>
      </w:r>
      <w:proofErr w:type="gramEnd"/>
      <w:r>
        <w:rPr>
          <w:color w:val="000000"/>
        </w:rPr>
        <w:t xml:space="preserve"> строение и рельеф. Рельеф и полезные </w:t>
      </w:r>
      <w:proofErr w:type="gramStart"/>
      <w:r>
        <w:rPr>
          <w:color w:val="000000"/>
        </w:rPr>
        <w:t>ископаемые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.</w:t>
      </w:r>
      <w:proofErr w:type="gramEnd"/>
      <w:r>
        <w:rPr>
          <w:color w:val="000000"/>
        </w:rPr>
        <w:t>Климат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.Каспийское море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.Воды суши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.Зональные природные комплексы Дагестана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>.Природные комплексы Горного Дагестана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.Природопользование и охрана природы в Дагестане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.Численность и воспроизводство населения. Половозрастной состав населения. Демографическая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ситуация в Дагестане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>Этнический состав и миграция населения</w:t>
      </w:r>
    </w:p>
    <w:p w:rsidR="005031CD" w:rsidRDefault="005031CD" w:rsidP="005031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.Расселение</w:t>
      </w:r>
      <w:proofErr w:type="gramEnd"/>
      <w:r>
        <w:rPr>
          <w:color w:val="000000"/>
        </w:rPr>
        <w:t>, городское и сельское население. Трудовые ресурсы и занятость населения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.Ресурсный</w:t>
      </w:r>
      <w:proofErr w:type="gramEnd"/>
      <w:r>
        <w:rPr>
          <w:color w:val="000000"/>
        </w:rPr>
        <w:t xml:space="preserve"> потенциал, факторы развития экономики. Современное состояние промышленности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>Топливно-энергетический комплекс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.Машиностроение</w:t>
      </w:r>
      <w:proofErr w:type="gramEnd"/>
      <w:r>
        <w:rPr>
          <w:color w:val="000000"/>
        </w:rPr>
        <w:t>, химическая, лесная, стекольная промышленность. Строительный комплекс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АПК. Сельское хозяйство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="00277760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</w:rPr>
        <w:t>.Пищевая</w:t>
      </w:r>
      <w:proofErr w:type="gramEnd"/>
      <w:r>
        <w:rPr>
          <w:color w:val="000000"/>
        </w:rPr>
        <w:t xml:space="preserve"> и легкая промышленность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.Транспортный комплекс</w:t>
      </w:r>
    </w:p>
    <w:p w:rsidR="005031CD" w:rsidRDefault="005031CD" w:rsidP="005031C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.Туристско</w:t>
      </w:r>
      <w:proofErr w:type="gramEnd"/>
      <w:r>
        <w:rPr>
          <w:color w:val="000000"/>
        </w:rPr>
        <w:t>-рекреационный комплекс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.Социальный комплекс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>.Внешнеэкономические связи РД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>Северный Дагестан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 </w:t>
      </w:r>
      <w:proofErr w:type="spellStart"/>
      <w:r>
        <w:rPr>
          <w:color w:val="000000"/>
        </w:rPr>
        <w:t>Терско-сулакское</w:t>
      </w:r>
      <w:proofErr w:type="spellEnd"/>
      <w:r>
        <w:rPr>
          <w:color w:val="000000"/>
        </w:rPr>
        <w:t xml:space="preserve"> </w:t>
      </w:r>
      <w:r w:rsidR="00277760">
        <w:rPr>
          <w:color w:val="000000"/>
        </w:rPr>
        <w:t>междуречье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</w:rPr>
        <w:t>.Центральный Дагестан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color w:val="000000"/>
        </w:rPr>
        <w:t xml:space="preserve">Южный </w:t>
      </w:r>
      <w:r w:rsidR="00277760">
        <w:rPr>
          <w:color w:val="000000"/>
        </w:rPr>
        <w:t>Дагестан</w:t>
      </w:r>
      <w:r w:rsidR="00277760"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color w:val="000000"/>
        </w:rPr>
        <w:t>Юго-Западный (</w:t>
      </w:r>
      <w:proofErr w:type="spellStart"/>
      <w:r>
        <w:rPr>
          <w:color w:val="000000"/>
        </w:rPr>
        <w:t>Внутригорный</w:t>
      </w:r>
      <w:proofErr w:type="spellEnd"/>
      <w:r>
        <w:rPr>
          <w:color w:val="000000"/>
        </w:rPr>
        <w:t xml:space="preserve"> ) Дагестан</w:t>
      </w:r>
    </w:p>
    <w:p w:rsidR="00DC79DC" w:rsidRDefault="00EC7289" w:rsidP="00277760">
      <w:pPr>
        <w:spacing w:after="15" w:line="259" w:lineRule="auto"/>
        <w:ind w:left="0" w:firstLine="0"/>
        <w:jc w:val="left"/>
      </w:pPr>
      <w:r>
        <w:rPr>
          <w:b/>
        </w:rPr>
        <w:t xml:space="preserve">Заключение (1 час) </w:t>
      </w:r>
    </w:p>
    <w:p w:rsidR="00DC79DC" w:rsidRDefault="00EC7289">
      <w:pPr>
        <w:ind w:left="271" w:right="14"/>
      </w:pPr>
      <w:r>
        <w:rPr>
          <w:b/>
        </w:rPr>
        <w:t xml:space="preserve">Содержание темы. </w:t>
      </w:r>
      <w:r>
        <w:t>Место России в мировой экономике. Хозяйство России до ХХ в. Россия в ХХ—XXI вв. Перспективы развития.</w:t>
      </w:r>
      <w:r>
        <w:rPr>
          <w:b/>
        </w:rPr>
        <w:t xml:space="preserve">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Практическая работа: </w:t>
      </w:r>
    </w:p>
    <w:p w:rsidR="00DC79DC" w:rsidRDefault="00EC7289">
      <w:pPr>
        <w:ind w:left="271" w:right="14"/>
      </w:pPr>
      <w:r>
        <w:t xml:space="preserve">20.Определение по статистическим показателям место и роль России в мире. </w:t>
      </w:r>
    </w:p>
    <w:p w:rsidR="00DC79DC" w:rsidRDefault="00DC79DC">
      <w:pPr>
        <w:spacing w:after="29" w:line="259" w:lineRule="auto"/>
        <w:ind w:left="262" w:firstLine="0"/>
        <w:jc w:val="left"/>
      </w:pPr>
    </w:p>
    <w:p w:rsidR="00DC79DC" w:rsidRDefault="00EC7289">
      <w:pPr>
        <w:spacing w:after="22" w:line="259" w:lineRule="auto"/>
        <w:ind w:left="250"/>
        <w:jc w:val="center"/>
      </w:pPr>
      <w:r>
        <w:rPr>
          <w:b/>
          <w:color w:val="FF0000"/>
        </w:rPr>
        <w:t xml:space="preserve">Результаты освоения учебного предмета. </w:t>
      </w:r>
    </w:p>
    <w:p w:rsidR="00DC79DC" w:rsidRDefault="00EC7289">
      <w:pPr>
        <w:spacing w:after="313" w:line="259" w:lineRule="auto"/>
        <w:ind w:left="271"/>
        <w:jc w:val="left"/>
      </w:pPr>
      <w:r>
        <w:rPr>
          <w:b/>
        </w:rPr>
        <w:t>Предметными УДД освоения программы по географии являются:</w:t>
      </w:r>
      <w:r>
        <w:t xml:space="preserve"> </w:t>
      </w:r>
      <w:r>
        <w:rPr>
          <w:b/>
        </w:rPr>
        <w:t xml:space="preserve"> </w:t>
      </w:r>
    </w:p>
    <w:p w:rsidR="00DC79DC" w:rsidRDefault="00EC7289">
      <w:pPr>
        <w:numPr>
          <w:ilvl w:val="0"/>
          <w:numId w:val="8"/>
        </w:numPr>
        <w:spacing w:after="151"/>
        <w:ind w:right="14" w:hanging="706"/>
      </w:pPr>
      <w:r>
        <w:t xml:space="preserve"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DC79DC" w:rsidRDefault="00EC7289">
      <w:pPr>
        <w:numPr>
          <w:ilvl w:val="0"/>
          <w:numId w:val="8"/>
        </w:numPr>
        <w:spacing w:after="145"/>
        <w:ind w:right="14" w:hanging="706"/>
      </w:pPr>
      <w:r>
        <w:lastRenderedPageBreak/>
        <w:t xml:space="preserve"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формирование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формирование представлений и основополагающих теоретических знаний о географии России, особенностях её регионов: основных этапах географического освоения, особенностях природы, жизни, культуры и хозяйственной деятельности людей, экологических проблемах, перспективах развития;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овладение основами картографической грамотности и использования географической карты как одного из «языков» международного общения;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овладение основными навыками нахождения, использования и презентации географической информации; </w:t>
      </w:r>
    </w:p>
    <w:p w:rsidR="00DC79DC" w:rsidRDefault="00EC7289">
      <w:pPr>
        <w:numPr>
          <w:ilvl w:val="0"/>
          <w:numId w:val="8"/>
        </w:numPr>
        <w:spacing w:after="294"/>
        <w:ind w:right="14" w:hanging="706"/>
      </w:pPr>
      <w:r>
        <w:t xml:space="preserve"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среде; </w:t>
      </w:r>
    </w:p>
    <w:p w:rsidR="00DC79DC" w:rsidRDefault="00EC7289">
      <w:pPr>
        <w:spacing w:after="312" w:line="259" w:lineRule="auto"/>
        <w:ind w:left="271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УДД:</w:t>
      </w:r>
      <w:r>
        <w:t xml:space="preserve">  </w:t>
      </w:r>
    </w:p>
    <w:p w:rsidR="00DC79DC" w:rsidRDefault="00EC7289">
      <w:pPr>
        <w:numPr>
          <w:ilvl w:val="0"/>
          <w:numId w:val="8"/>
        </w:numPr>
        <w:spacing w:after="145"/>
        <w:ind w:right="14" w:hanging="706"/>
      </w:pPr>
      <w:r>
        <w:t xml:space="preserve">умение самостоятельно определять цели своего обучения, ставить и формулировать для себя новые задачи в учёбе и познавательной </w:t>
      </w:r>
      <w:proofErr w:type="gramStart"/>
      <w:r>
        <w:t>деятельности,  развивать</w:t>
      </w:r>
      <w:proofErr w:type="gramEnd"/>
      <w:r>
        <w:t xml:space="preserve"> мотивы  и  интересы  своей познавательной деятельности; </w:t>
      </w:r>
    </w:p>
    <w:p w:rsidR="00DC79DC" w:rsidRDefault="00EC7289">
      <w:pPr>
        <w:numPr>
          <w:ilvl w:val="0"/>
          <w:numId w:val="8"/>
        </w:numPr>
        <w:spacing w:after="148"/>
        <w:ind w:right="14" w:hanging="706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DC79DC" w:rsidRDefault="00EC7289">
      <w:pPr>
        <w:numPr>
          <w:ilvl w:val="0"/>
          <w:numId w:val="8"/>
        </w:numPr>
        <w:spacing w:after="148"/>
        <w:ind w:right="14" w:hanging="706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C79DC" w:rsidRDefault="00EC7289">
      <w:pPr>
        <w:numPr>
          <w:ilvl w:val="0"/>
          <w:numId w:val="8"/>
        </w:numPr>
        <w:spacing w:after="115"/>
        <w:ind w:right="14" w:hanging="706"/>
      </w:pPr>
      <w:r>
        <w:t xml:space="preserve">умение оценивать правильность выполнения учебной задачи, собственные возможности её решения;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C79DC" w:rsidRDefault="00EC7289">
      <w:pPr>
        <w:numPr>
          <w:ilvl w:val="0"/>
          <w:numId w:val="8"/>
        </w:numPr>
        <w:spacing w:after="148"/>
        <w:ind w:right="14" w:hanging="706"/>
      </w:pPr>
      <w:r>
        <w:t xml:space="preserve">умение определять понятия, делать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DC79DC" w:rsidRDefault="00EC7289">
      <w:pPr>
        <w:numPr>
          <w:ilvl w:val="0"/>
          <w:numId w:val="8"/>
        </w:numPr>
        <w:spacing w:after="113"/>
        <w:ind w:right="14" w:hanging="706"/>
      </w:pPr>
      <w:r>
        <w:t xml:space="preserve">умением создавать, применять и преобразовывать знаки и символы, модели и схемы для решения учебных и познавательных задач; </w:t>
      </w:r>
    </w:p>
    <w:p w:rsidR="00DC79DC" w:rsidRDefault="00EC7289">
      <w:pPr>
        <w:numPr>
          <w:ilvl w:val="0"/>
          <w:numId w:val="8"/>
        </w:numPr>
        <w:spacing w:after="116"/>
        <w:ind w:right="14" w:hanging="706"/>
      </w:pPr>
      <w:r>
        <w:t xml:space="preserve">смысловое чтение; </w:t>
      </w:r>
    </w:p>
    <w:p w:rsidR="00DC79DC" w:rsidRDefault="00EC7289">
      <w:pPr>
        <w:numPr>
          <w:ilvl w:val="0"/>
          <w:numId w:val="8"/>
        </w:numPr>
        <w:spacing w:after="149"/>
        <w:ind w:right="14" w:hanging="706"/>
      </w:pPr>
      <w:r>
        <w:lastRenderedPageBreak/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DC79DC" w:rsidRDefault="00EC7289">
      <w:pPr>
        <w:numPr>
          <w:ilvl w:val="0"/>
          <w:numId w:val="8"/>
        </w:numPr>
        <w:spacing w:after="147"/>
        <w:ind w:right="14" w:hanging="706"/>
      </w:pPr>
      <w: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:rsidR="00DC79DC" w:rsidRDefault="00EC7289">
      <w:pPr>
        <w:numPr>
          <w:ilvl w:val="0"/>
          <w:numId w:val="8"/>
        </w:numPr>
        <w:spacing w:after="104"/>
        <w:ind w:right="14" w:hanging="706"/>
      </w:pPr>
      <w:r>
        <w:t xml:space="preserve">формирование и развитие компетентности в области использования информационно-коммуникационных технологий (ИКТ- компетенции). </w:t>
      </w:r>
    </w:p>
    <w:p w:rsidR="00DC79DC" w:rsidRDefault="00EC7289">
      <w:pPr>
        <w:spacing w:after="313" w:line="259" w:lineRule="auto"/>
        <w:ind w:left="271"/>
        <w:jc w:val="left"/>
      </w:pPr>
      <w:r>
        <w:rPr>
          <w:b/>
        </w:rPr>
        <w:t>Личностные УДД:</w:t>
      </w:r>
      <w:r>
        <w:t xml:space="preserve"> </w:t>
      </w:r>
    </w:p>
    <w:p w:rsidR="00DC79DC" w:rsidRDefault="00EC7289">
      <w:pPr>
        <w:numPr>
          <w:ilvl w:val="0"/>
          <w:numId w:val="8"/>
        </w:numPr>
        <w:spacing w:after="149"/>
        <w:ind w:right="14" w:hanging="706"/>
      </w:pPr>
      <w:r>
        <w:t xml:space="preserve">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её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DC79DC" w:rsidRDefault="00EC7289">
      <w:pPr>
        <w:numPr>
          <w:ilvl w:val="0"/>
          <w:numId w:val="8"/>
        </w:numPr>
        <w:spacing w:after="151"/>
        <w:ind w:right="14" w:hanging="706"/>
      </w:pPr>
      <w:r>
        <w:t xml:space="preserve">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 </w:t>
      </w:r>
    </w:p>
    <w:p w:rsidR="00DC79DC" w:rsidRDefault="00EC7289">
      <w:pPr>
        <w:numPr>
          <w:ilvl w:val="0"/>
          <w:numId w:val="8"/>
        </w:numPr>
        <w:spacing w:after="145"/>
        <w:ind w:right="14" w:hanging="706"/>
      </w:pPr>
      <w:r>
        <w:t xml:space="preserve">формирование личностных представлений о целостности природы, населения и хозяйства России, её районов и субъектов как единого мирового географического пространства, её месте и роли в современном мире; осознание значимости и общности глобальных проблем человечества; </w:t>
      </w:r>
    </w:p>
    <w:p w:rsidR="00DC79DC" w:rsidRDefault="00EC7289">
      <w:pPr>
        <w:numPr>
          <w:ilvl w:val="0"/>
          <w:numId w:val="8"/>
        </w:numPr>
        <w:spacing w:after="148"/>
        <w:ind w:right="14" w:hanging="706"/>
      </w:pPr>
      <w:r>
        <w:t xml:space="preserve">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вере; готовности и способности вести диалог с другими людьми и достигать в нём взаимопонимания;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компетенции с учётом региональных, этнокультурных, социальных и экономических особенностей; </w:t>
      </w:r>
    </w:p>
    <w:p w:rsidR="00DC79DC" w:rsidRDefault="00EC7289">
      <w:pPr>
        <w:numPr>
          <w:ilvl w:val="0"/>
          <w:numId w:val="8"/>
        </w:numPr>
        <w:spacing w:after="145"/>
        <w:ind w:right="14" w:hanging="706"/>
      </w:pPr>
      <w:r>
        <w:t xml:space="preserve"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C79DC" w:rsidRDefault="00EC7289">
      <w:pPr>
        <w:numPr>
          <w:ilvl w:val="0"/>
          <w:numId w:val="8"/>
        </w:numPr>
        <w:spacing w:after="148"/>
        <w:ind w:right="14" w:hanging="706"/>
      </w:pPr>
      <w: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DC79DC" w:rsidRDefault="00EC7289">
      <w:pPr>
        <w:numPr>
          <w:ilvl w:val="0"/>
          <w:numId w:val="8"/>
        </w:numPr>
        <w:spacing w:after="145"/>
        <w:ind w:right="14" w:hanging="706"/>
      </w:pPr>
      <w:r>
        <w:t xml:space="preserve"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                                                  </w:t>
      </w:r>
    </w:p>
    <w:p w:rsidR="00DC79DC" w:rsidRDefault="00EC7289">
      <w:pPr>
        <w:numPr>
          <w:ilvl w:val="0"/>
          <w:numId w:val="8"/>
        </w:numPr>
        <w:spacing w:after="293"/>
        <w:ind w:right="14" w:hanging="706"/>
      </w:pPr>
      <w:r>
        <w:lastRenderedPageBreak/>
        <w:t>развитие эмоционально-ценностного отношения к природе, эстетического          сознания через освоение художественного наследия народов России и мира, творческой деятельности эстетического характера.</w:t>
      </w:r>
      <w:r>
        <w:rPr>
          <w:b/>
        </w:rPr>
        <w:t xml:space="preserve"> </w:t>
      </w:r>
    </w:p>
    <w:p w:rsidR="00DC79DC" w:rsidRDefault="00EC7289">
      <w:pPr>
        <w:spacing w:after="298" w:line="259" w:lineRule="auto"/>
        <w:ind w:left="271"/>
        <w:jc w:val="left"/>
      </w:pPr>
      <w:r>
        <w:rPr>
          <w:b/>
        </w:rPr>
        <w:t>Регулятивные УУД:</w:t>
      </w:r>
      <w:r>
        <w:t xml:space="preserve">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способность к самостоятельному приобретению новых знаний и практических умений, умение управлять своей познавательной деятельностью; </w:t>
      </w:r>
    </w:p>
    <w:p w:rsidR="00DC79DC" w:rsidRDefault="00EC7289">
      <w:pPr>
        <w:numPr>
          <w:ilvl w:val="0"/>
          <w:numId w:val="8"/>
        </w:numPr>
        <w:spacing w:after="296"/>
        <w:ind w:right="14" w:hanging="706"/>
      </w:pPr>
      <w:r>
        <w:t xml:space="preserve">умение организовать свою деятельность, определить ее цели и задачи, выбирать средства реализации цели и применять их на практике, оценивать достигнутые результаты. </w:t>
      </w:r>
    </w:p>
    <w:p w:rsidR="00DC79DC" w:rsidRDefault="00EC7289">
      <w:pPr>
        <w:spacing w:after="279" w:line="259" w:lineRule="auto"/>
        <w:ind w:left="271"/>
        <w:jc w:val="left"/>
      </w:pPr>
      <w:r>
        <w:rPr>
          <w:b/>
        </w:rPr>
        <w:t>Познавательные УУД:</w:t>
      </w:r>
      <w:r>
        <w:t xml:space="preserve"> </w:t>
      </w:r>
    </w:p>
    <w:p w:rsidR="00DC79DC" w:rsidRDefault="00EC7289">
      <w:pPr>
        <w:numPr>
          <w:ilvl w:val="0"/>
          <w:numId w:val="8"/>
        </w:numPr>
        <w:ind w:right="14" w:hanging="706"/>
      </w:pPr>
      <w:r>
        <w:t xml:space="preserve">формирование и развитие посредством географического знания познавательных интересов, интеллектуальных и творческих способностей учащихся; </w:t>
      </w:r>
    </w:p>
    <w:p w:rsidR="00DC79DC" w:rsidRDefault="00EC7289">
      <w:pPr>
        <w:numPr>
          <w:ilvl w:val="0"/>
          <w:numId w:val="8"/>
        </w:numPr>
        <w:spacing w:after="297"/>
        <w:ind w:right="14" w:hanging="706"/>
      </w:pPr>
      <w:r>
        <w:t xml:space="preserve"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технологий. </w:t>
      </w:r>
    </w:p>
    <w:p w:rsidR="00DC79DC" w:rsidRDefault="00EC7289">
      <w:pPr>
        <w:spacing w:after="279" w:line="259" w:lineRule="auto"/>
        <w:ind w:left="646"/>
        <w:jc w:val="left"/>
      </w:pPr>
      <w:r>
        <w:rPr>
          <w:b/>
        </w:rPr>
        <w:t>Коммуникативные УУД:</w:t>
      </w:r>
      <w:r>
        <w:t xml:space="preserve"> </w:t>
      </w:r>
    </w:p>
    <w:p w:rsidR="00DC79DC" w:rsidRDefault="00EC7289">
      <w:pPr>
        <w:numPr>
          <w:ilvl w:val="0"/>
          <w:numId w:val="8"/>
        </w:numPr>
        <w:spacing w:after="291"/>
        <w:ind w:right="14" w:hanging="706"/>
      </w:pPr>
      <w:r>
        <w:t xml:space="preserve">самостоятельно организовывать учебные взаимодействия в группе, (определять общие цели, распределять роли, договариваться друг с другом и т.д.) </w:t>
      </w:r>
    </w:p>
    <w:p w:rsidR="00DC79DC" w:rsidRDefault="00EC7289">
      <w:pPr>
        <w:ind w:left="120" w:right="14" w:firstLine="142"/>
      </w:pPr>
      <w:r>
        <w:rPr>
          <w:b/>
        </w:rPr>
        <w:t>В результате изучения географии ученик должен:</w:t>
      </w:r>
      <w:r>
        <w:t xml:space="preserve"> Владеть компетенциями: коммуникативной, учебно-познавательной, рефлексивной, личностного саморазвития, ценностно-ориентационной, </w:t>
      </w:r>
      <w:proofErr w:type="spellStart"/>
      <w:r>
        <w:t>смыслопоисковой</w:t>
      </w:r>
      <w:proofErr w:type="spellEnd"/>
      <w:r>
        <w:t>.</w:t>
      </w:r>
      <w:r>
        <w:rPr>
          <w:b/>
        </w:rPr>
        <w:t xml:space="preserve">  </w:t>
      </w:r>
    </w:p>
    <w:p w:rsidR="00DC79DC" w:rsidRDefault="00EC7289">
      <w:pPr>
        <w:spacing w:after="15" w:line="259" w:lineRule="auto"/>
        <w:ind w:left="271"/>
        <w:jc w:val="left"/>
      </w:pPr>
      <w:r>
        <w:t xml:space="preserve"> </w:t>
      </w:r>
      <w:r>
        <w:rPr>
          <w:b/>
        </w:rPr>
        <w:t>знать/понимать</w:t>
      </w:r>
      <w:r>
        <w:t xml:space="preserve"> </w:t>
      </w:r>
    </w:p>
    <w:p w:rsidR="00DC79DC" w:rsidRDefault="00EC7289">
      <w:pPr>
        <w:ind w:left="120" w:right="14" w:firstLine="142"/>
      </w:pPr>
      <w:r>
        <w:t xml:space="preserve"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DC79DC" w:rsidRDefault="00EC7289">
      <w:pPr>
        <w:ind w:left="271" w:right="14"/>
      </w:pPr>
      <w: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</w:t>
      </w:r>
    </w:p>
    <w:p w:rsidR="00DC79DC" w:rsidRDefault="00EC7289">
      <w:pPr>
        <w:ind w:left="130" w:right="14"/>
      </w:pPr>
      <w:r>
        <w:t xml:space="preserve">деятельности человека; географическую зональность и поясность; </w:t>
      </w:r>
    </w:p>
    <w:p w:rsidR="00DC79DC" w:rsidRDefault="00EC7289">
      <w:pPr>
        <w:ind w:left="271" w:right="14"/>
      </w:pPr>
      <w:r>
        <w:t xml:space="preserve">географические особенности природы, населения и хозяйства России и её регионов; различия в хозяйственном освоении разных территорий и акваторий; </w:t>
      </w:r>
    </w:p>
    <w:p w:rsidR="00DC79DC" w:rsidRDefault="00EC7289">
      <w:pPr>
        <w:ind w:left="130" w:right="14"/>
      </w:pPr>
      <w:r>
        <w:t xml:space="preserve">связь между географическим положением, природными условиями, ресурсами и хозяйством страны и её регионов; </w:t>
      </w:r>
    </w:p>
    <w:p w:rsidR="00DC79DC" w:rsidRDefault="00EC7289">
      <w:pPr>
        <w:ind w:left="271" w:right="14"/>
      </w:pPr>
      <w:r>
        <w:t xml:space="preserve">специфику географического положения и административно-территориального устройства Российской Федерации; особенности ее природы, населения, </w:t>
      </w:r>
    </w:p>
    <w:p w:rsidR="00DC79DC" w:rsidRDefault="00EC7289">
      <w:pPr>
        <w:ind w:left="130" w:right="14"/>
      </w:pPr>
      <w:r>
        <w:t xml:space="preserve">основных отраслей хозяйства, природно-хозяйственных зон и районов; </w:t>
      </w:r>
    </w:p>
    <w:p w:rsidR="00DC79DC" w:rsidRDefault="00EC7289">
      <w:pPr>
        <w:ind w:left="271" w:right="14"/>
      </w:pPr>
      <w:r>
        <w:t xml:space="preserve">природные и антропогенные причины возникновения </w:t>
      </w:r>
      <w:proofErr w:type="spellStart"/>
      <w:r>
        <w:t>геоэкологических</w:t>
      </w:r>
      <w:proofErr w:type="spellEnd"/>
      <w:r>
        <w:t xml:space="preserve"> проблем на локальном, региональном и глобальном уровнях; меры по </w:t>
      </w:r>
    </w:p>
    <w:p w:rsidR="00DC79DC" w:rsidRDefault="00EC7289">
      <w:pPr>
        <w:ind w:left="130" w:right="14"/>
      </w:pPr>
      <w:r>
        <w:lastRenderedPageBreak/>
        <w:t xml:space="preserve">сохранению природы и защите людей от стихийных природных и техногенных явлений;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>уметь</w:t>
      </w:r>
      <w:r>
        <w:t xml:space="preserve"> </w:t>
      </w:r>
    </w:p>
    <w:p w:rsidR="00DC79DC" w:rsidRDefault="00EC7289">
      <w:pPr>
        <w:ind w:left="271" w:right="14"/>
      </w:pPr>
      <w:r>
        <w:rPr>
          <w:b/>
          <w:i/>
        </w:rPr>
        <w:t>выделять, описывать и объяснять</w:t>
      </w:r>
      <w:r>
        <w:t xml:space="preserve"> существенные признаки географических объектов и явлений; </w:t>
      </w:r>
      <w:r>
        <w:rPr>
          <w:b/>
          <w:i/>
        </w:rPr>
        <w:t xml:space="preserve">находить </w:t>
      </w:r>
      <w:r>
        <w:t xml:space="preserve">в разных источниках и анализировать информацию, необходимую для изучения географических объектов и явлений, разных территорий </w:t>
      </w:r>
    </w:p>
    <w:p w:rsidR="00DC79DC" w:rsidRDefault="00EC7289">
      <w:pPr>
        <w:ind w:left="130" w:right="14"/>
      </w:pPr>
      <w:r>
        <w:t xml:space="preserve">России, их обеспеченности природными и человеческими ресурсами, хозяйственного потенциала, экологических проблем; </w:t>
      </w:r>
      <w:r>
        <w:rPr>
          <w:b/>
          <w:i/>
        </w:rPr>
        <w:t>приводить примеры</w:t>
      </w:r>
      <w:r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 России;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страны; </w:t>
      </w:r>
    </w:p>
    <w:p w:rsidR="00DC79DC" w:rsidRDefault="00EC7289">
      <w:pPr>
        <w:ind w:left="271" w:right="14"/>
      </w:pPr>
      <w:r>
        <w:rPr>
          <w:b/>
          <w:i/>
        </w:rPr>
        <w:t>составлять</w:t>
      </w:r>
      <w:r>
        <w:t xml:space="preserve"> краткую географическую характеристику разных территорий на основе разнообразных источников географической информации и форм ее </w:t>
      </w:r>
    </w:p>
    <w:p w:rsidR="00DC79DC" w:rsidRDefault="00EC7289">
      <w:pPr>
        <w:ind w:left="130" w:right="14"/>
      </w:pPr>
      <w:r>
        <w:t xml:space="preserve">представления; </w:t>
      </w:r>
    </w:p>
    <w:p w:rsidR="00DC79DC" w:rsidRDefault="00EC7289">
      <w:pPr>
        <w:ind w:left="271" w:right="14"/>
      </w:pPr>
      <w:r>
        <w:rPr>
          <w:b/>
          <w:i/>
        </w:rPr>
        <w:t>определять</w:t>
      </w:r>
      <w:r>
        <w:t xml:space="preserve"> на карте расстояния, направления высоты точек; географические координаты и местоположение географических объектов; </w:t>
      </w:r>
      <w:r>
        <w:rPr>
          <w:b/>
          <w:i/>
        </w:rPr>
        <w:t xml:space="preserve">применять </w:t>
      </w:r>
      <w:r>
        <w:t xml:space="preserve">приборы и инструменты для определения количественных и качественных характеристик компонентов природы; представлять результаты </w:t>
      </w:r>
    </w:p>
    <w:p w:rsidR="00DC79DC" w:rsidRDefault="00EC7289">
      <w:pPr>
        <w:ind w:left="130" w:right="14"/>
      </w:pPr>
      <w:r>
        <w:t xml:space="preserve">измерений в разной форме; выявлять на этой основе эмпирические зависимости; </w:t>
      </w:r>
    </w:p>
    <w:p w:rsidR="00DC79DC" w:rsidRDefault="00EC7289">
      <w:pPr>
        <w:ind w:left="271" w:right="14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для: </w:t>
      </w:r>
      <w:r>
        <w:t xml:space="preserve">ориентирования на местности и проведения съемок ее участков; определения поясного времени; чтения карт различного содержания; учета фенологических изменений в природе своей местности; проведения наблюдений за отдельными географическими объектами, процессами и </w:t>
      </w:r>
    </w:p>
    <w:p w:rsidR="00DC79DC" w:rsidRDefault="00EC7289">
      <w:pPr>
        <w:ind w:left="130" w:right="14"/>
      </w:pPr>
      <w:r>
        <w:t xml:space="preserve">явлениями, их изменениями в результате природных и антропогенных воздействий; оценки их последствий; </w:t>
      </w:r>
    </w:p>
    <w:p w:rsidR="00DC79DC" w:rsidRDefault="00EC7289">
      <w:pPr>
        <w:ind w:left="271" w:right="14"/>
      </w:pPr>
      <w:r>
        <w:t xml:space="preserve">наблюдения за погодой, состоянием воздуха, воды и почвы в своей местности; определения комфортных и дискомфортных параметров природных </w:t>
      </w:r>
    </w:p>
    <w:p w:rsidR="00DC79DC" w:rsidRDefault="00EC7289">
      <w:pPr>
        <w:ind w:left="130" w:right="14"/>
      </w:pPr>
      <w:r>
        <w:t xml:space="preserve">компонентов своей местности с помощью приборов и инструментов; </w:t>
      </w:r>
    </w:p>
    <w:p w:rsidR="00DC79DC" w:rsidRDefault="00EC7289">
      <w:pPr>
        <w:ind w:left="271" w:right="14"/>
      </w:pPr>
      <w:r>
        <w:t xml:space="preserve">решения практических задач по определению качества окружающей среды своей местности, ее использованию, сохранению и улучшению; принятия </w:t>
      </w:r>
    </w:p>
    <w:p w:rsidR="00DC79DC" w:rsidRDefault="00EC7289">
      <w:pPr>
        <w:ind w:left="262" w:right="14" w:hanging="142"/>
      </w:pPr>
      <w:r>
        <w:t xml:space="preserve">необходимых мер в случае природных стихийных бедствий и техногенных катастроф; проведения самостоятельного поиска географической информации на местности из разных источников: картографических, статистических, </w:t>
      </w:r>
    </w:p>
    <w:p w:rsidR="00DC79DC" w:rsidRDefault="00EC7289">
      <w:pPr>
        <w:ind w:left="130" w:right="14"/>
      </w:pPr>
      <w:proofErr w:type="spellStart"/>
      <w:r>
        <w:t>геоинформацинных</w:t>
      </w:r>
      <w:proofErr w:type="spellEnd"/>
      <w:r>
        <w:t xml:space="preserve">. </w:t>
      </w:r>
    </w:p>
    <w:p w:rsidR="00DC79DC" w:rsidRDefault="00EC7289">
      <w:pPr>
        <w:spacing w:after="0" w:line="259" w:lineRule="auto"/>
        <w:ind w:left="262" w:firstLine="0"/>
        <w:jc w:val="left"/>
      </w:pPr>
      <w:r>
        <w:t xml:space="preserve"> </w:t>
      </w:r>
    </w:p>
    <w:p w:rsidR="00DC79DC" w:rsidRDefault="00EC7289">
      <w:pPr>
        <w:spacing w:after="0" w:line="259" w:lineRule="auto"/>
        <w:ind w:left="262" w:firstLine="0"/>
        <w:jc w:val="left"/>
      </w:pPr>
      <w:r>
        <w:t xml:space="preserve"> </w:t>
      </w:r>
    </w:p>
    <w:p w:rsidR="00DC79DC" w:rsidRDefault="00EC7289">
      <w:pPr>
        <w:ind w:left="271" w:right="14"/>
      </w:pPr>
      <w:r>
        <w:t xml:space="preserve">                                                                                ОБЩЕУЧЕБНЫЕ УМЕНИЯ И НАВЫКИ </w:t>
      </w:r>
    </w:p>
    <w:p w:rsidR="00DC79DC" w:rsidRDefault="00EC7289">
      <w:pPr>
        <w:spacing w:after="0" w:line="259" w:lineRule="auto"/>
        <w:ind w:left="262" w:firstLine="0"/>
        <w:jc w:val="left"/>
      </w:pPr>
      <w:r>
        <w:t xml:space="preserve"> </w:t>
      </w:r>
    </w:p>
    <w:tbl>
      <w:tblPr>
        <w:tblStyle w:val="TableGrid"/>
        <w:tblW w:w="14808" w:type="dxa"/>
        <w:tblInd w:w="144" w:type="dxa"/>
        <w:tblCellMar>
          <w:top w:w="43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3578"/>
        <w:gridCol w:w="11230"/>
      </w:tblGrid>
      <w:tr w:rsidR="00DC79DC">
        <w:trPr>
          <w:trHeight w:val="274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t xml:space="preserve">Категория ОУУН </w:t>
            </w:r>
          </w:p>
        </w:tc>
        <w:tc>
          <w:tcPr>
            <w:tcW w:w="1123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DC79DC" w:rsidRDefault="00EC7289">
            <w:pPr>
              <w:spacing w:after="0" w:line="259" w:lineRule="auto"/>
              <w:ind w:left="11" w:firstLine="0"/>
              <w:jc w:val="left"/>
            </w:pPr>
            <w:r>
              <w:t xml:space="preserve">9 класс </w:t>
            </w:r>
          </w:p>
        </w:tc>
      </w:tr>
      <w:tr w:rsidR="00DC79DC">
        <w:trPr>
          <w:trHeight w:val="790"/>
        </w:trPr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double" w:sz="8" w:space="0" w:color="000000"/>
            </w:tcBorders>
            <w:vAlign w:val="center"/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t xml:space="preserve">Учебно-организационные умения и навыки </w:t>
            </w:r>
          </w:p>
        </w:tc>
        <w:tc>
          <w:tcPr>
            <w:tcW w:w="11230" w:type="dxa"/>
            <w:tcBorders>
              <w:top w:val="single" w:sz="8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:rsidR="00DC79DC" w:rsidRDefault="00EC7289">
            <w:pPr>
              <w:spacing w:after="19" w:line="259" w:lineRule="auto"/>
              <w:ind w:left="11" w:firstLine="0"/>
              <w:jc w:val="left"/>
            </w:pPr>
            <w:r>
              <w:t xml:space="preserve"> Ставить учебную задачу под руководством учителя </w:t>
            </w:r>
          </w:p>
          <w:p w:rsidR="00DC79DC" w:rsidRDefault="00EC7289">
            <w:pPr>
              <w:spacing w:after="20" w:line="259" w:lineRule="auto"/>
              <w:ind w:left="11" w:firstLine="0"/>
              <w:jc w:val="left"/>
            </w:pPr>
            <w:r>
              <w:t xml:space="preserve"> Планировать свою деятельность под руководством учителя. </w:t>
            </w:r>
          </w:p>
          <w:p w:rsidR="00DC79DC" w:rsidRDefault="00EC7289">
            <w:pPr>
              <w:spacing w:after="0" w:line="259" w:lineRule="auto"/>
              <w:ind w:left="11" w:firstLine="0"/>
              <w:jc w:val="left"/>
            </w:pPr>
            <w:r>
              <w:t xml:space="preserve"> Оценивать работу одноклассников. </w:t>
            </w:r>
          </w:p>
        </w:tc>
      </w:tr>
      <w:tr w:rsidR="00DC79DC">
        <w:trPr>
          <w:trHeight w:val="1051"/>
        </w:trPr>
        <w:tc>
          <w:tcPr>
            <w:tcW w:w="357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double" w:sz="8" w:space="0" w:color="000000"/>
            </w:tcBorders>
            <w:vAlign w:val="center"/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Учебно-логические </w:t>
            </w:r>
            <w:r>
              <w:tab/>
              <w:t xml:space="preserve">умения </w:t>
            </w:r>
            <w:r>
              <w:tab/>
              <w:t xml:space="preserve">и навыки </w:t>
            </w:r>
          </w:p>
        </w:tc>
        <w:tc>
          <w:tcPr>
            <w:tcW w:w="11230" w:type="dxa"/>
            <w:tcBorders>
              <w:top w:val="single" w:sz="15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:rsidR="00DC79DC" w:rsidRDefault="00EC7289">
            <w:pPr>
              <w:spacing w:after="3" w:line="276" w:lineRule="auto"/>
              <w:ind w:left="11" w:right="6431" w:firstLine="0"/>
              <w:jc w:val="left"/>
            </w:pPr>
            <w:r>
              <w:t xml:space="preserve"> Выявлять причинно-следственные </w:t>
            </w:r>
            <w:proofErr w:type="gramStart"/>
            <w:r>
              <w:t>связи  Решать</w:t>
            </w:r>
            <w:proofErr w:type="gramEnd"/>
            <w:r>
              <w:t xml:space="preserve"> учебные проблемные задачи.  </w:t>
            </w:r>
          </w:p>
          <w:p w:rsidR="00DC79DC" w:rsidRDefault="00EC7289">
            <w:pPr>
              <w:spacing w:after="19" w:line="259" w:lineRule="auto"/>
              <w:ind w:left="11" w:firstLine="0"/>
              <w:jc w:val="left"/>
            </w:pPr>
            <w:r>
              <w:t xml:space="preserve"> Определять критерии для сравнения фактов, явлений, событий, объектов. </w:t>
            </w:r>
          </w:p>
          <w:p w:rsidR="00DC79DC" w:rsidRDefault="00EC7289">
            <w:pPr>
              <w:spacing w:after="0" w:line="259" w:lineRule="auto"/>
              <w:ind w:left="11" w:firstLine="0"/>
              <w:jc w:val="left"/>
            </w:pPr>
            <w:r>
              <w:t xml:space="preserve"> Анализировать связи соподчинения и зависимости между компонентами объекта. </w:t>
            </w:r>
          </w:p>
        </w:tc>
      </w:tr>
      <w:tr w:rsidR="00DC79DC">
        <w:trPr>
          <w:trHeight w:val="1052"/>
        </w:trPr>
        <w:tc>
          <w:tcPr>
            <w:tcW w:w="357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double" w:sz="8" w:space="0" w:color="000000"/>
            </w:tcBorders>
            <w:vAlign w:val="center"/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t xml:space="preserve">Учебно-информационные умения и навыки </w:t>
            </w:r>
          </w:p>
        </w:tc>
        <w:tc>
          <w:tcPr>
            <w:tcW w:w="11230" w:type="dxa"/>
            <w:tcBorders>
              <w:top w:val="single" w:sz="15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:rsidR="00DC79DC" w:rsidRDefault="00EC7289">
            <w:pPr>
              <w:spacing w:after="22" w:line="259" w:lineRule="auto"/>
              <w:ind w:left="11" w:firstLine="0"/>
              <w:jc w:val="left"/>
            </w:pPr>
            <w:r>
              <w:t xml:space="preserve"> Классификация и организация информации; </w:t>
            </w:r>
          </w:p>
          <w:p w:rsidR="00DC79DC" w:rsidRDefault="00EC7289">
            <w:pPr>
              <w:spacing w:after="0" w:line="277" w:lineRule="auto"/>
              <w:ind w:left="11" w:firstLine="0"/>
            </w:pPr>
            <w:r>
              <w:t xml:space="preserve"> Работа с текстом: и </w:t>
            </w:r>
            <w:proofErr w:type="spellStart"/>
            <w:r>
              <w:t>внетекстовыми</w:t>
            </w:r>
            <w:proofErr w:type="spellEnd"/>
            <w:r>
              <w:t xml:space="preserve"> компонентами составление сложного плана, составление логической цепочки, составление по тексту таблицы, схемы; </w:t>
            </w:r>
          </w:p>
          <w:p w:rsidR="00DC79DC" w:rsidRDefault="00EC7289">
            <w:pPr>
              <w:spacing w:after="0" w:line="259" w:lineRule="auto"/>
              <w:ind w:left="11" w:firstLine="0"/>
              <w:jc w:val="left"/>
            </w:pPr>
            <w:r>
              <w:t xml:space="preserve"> Создавать тексты разных типов (описательные, объяснительные). </w:t>
            </w:r>
          </w:p>
        </w:tc>
      </w:tr>
      <w:tr w:rsidR="00DC79DC">
        <w:trPr>
          <w:trHeight w:val="547"/>
        </w:trPr>
        <w:tc>
          <w:tcPr>
            <w:tcW w:w="357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double" w:sz="8" w:space="0" w:color="000000"/>
            </w:tcBorders>
            <w:vAlign w:val="center"/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t xml:space="preserve">Примеры </w:t>
            </w:r>
          </w:p>
        </w:tc>
        <w:tc>
          <w:tcPr>
            <w:tcW w:w="11230" w:type="dxa"/>
            <w:tcBorders>
              <w:top w:val="single" w:sz="15" w:space="0" w:color="000000"/>
              <w:left w:val="double" w:sz="8" w:space="0" w:color="000000"/>
              <w:bottom w:val="single" w:sz="15" w:space="0" w:color="000000"/>
              <w:right w:val="single" w:sz="8" w:space="0" w:color="000000"/>
            </w:tcBorders>
          </w:tcPr>
          <w:p w:rsidR="00DC79DC" w:rsidRDefault="00EC7289">
            <w:pPr>
              <w:spacing w:after="0" w:line="259" w:lineRule="auto"/>
              <w:ind w:left="11" w:right="2521" w:firstLine="0"/>
              <w:jc w:val="left"/>
            </w:pPr>
            <w:r>
              <w:t xml:space="preserve"> Составить план по тексту учебника и к каждому пункту плана составить тезис.  Составить логическую причинно-следственную цепочку по тексту учебника. </w:t>
            </w:r>
          </w:p>
        </w:tc>
      </w:tr>
      <w:tr w:rsidR="00DC79DC">
        <w:trPr>
          <w:trHeight w:val="535"/>
        </w:trPr>
        <w:tc>
          <w:tcPr>
            <w:tcW w:w="357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t xml:space="preserve">Учебно-коммуникативные умения и навыки </w:t>
            </w:r>
          </w:p>
        </w:tc>
        <w:tc>
          <w:tcPr>
            <w:tcW w:w="11230" w:type="dxa"/>
            <w:tcBorders>
              <w:top w:val="single" w:sz="15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DC79DC" w:rsidRDefault="00EC7289">
            <w:pPr>
              <w:spacing w:after="18" w:line="259" w:lineRule="auto"/>
              <w:ind w:left="11" w:firstLine="0"/>
              <w:jc w:val="left"/>
            </w:pPr>
            <w:r>
              <w:t xml:space="preserve"> Выслушивать и объективно оценивать другого; </w:t>
            </w:r>
          </w:p>
          <w:p w:rsidR="00DC79DC" w:rsidRDefault="00EC7289">
            <w:pPr>
              <w:spacing w:after="0" w:line="259" w:lineRule="auto"/>
              <w:ind w:left="11" w:firstLine="0"/>
              <w:jc w:val="left"/>
            </w:pPr>
            <w:r>
              <w:t xml:space="preserve"> Уметь вести диалог, вырабатывая общее решение. </w:t>
            </w:r>
          </w:p>
        </w:tc>
      </w:tr>
    </w:tbl>
    <w:p w:rsidR="00DC79DC" w:rsidRDefault="00EC7289">
      <w:pPr>
        <w:spacing w:after="24" w:line="259" w:lineRule="auto"/>
        <w:ind w:left="262" w:firstLine="0"/>
        <w:jc w:val="left"/>
      </w:pPr>
      <w:r>
        <w:rPr>
          <w:b/>
        </w:rPr>
        <w:t xml:space="preserve"> </w:t>
      </w:r>
    </w:p>
    <w:p w:rsidR="00277760" w:rsidRDefault="00277760">
      <w:pPr>
        <w:spacing w:after="214" w:line="259" w:lineRule="auto"/>
        <w:ind w:left="250" w:right="4"/>
        <w:jc w:val="center"/>
        <w:rPr>
          <w:b/>
          <w:color w:val="FF0000"/>
        </w:rPr>
      </w:pPr>
    </w:p>
    <w:p w:rsidR="00DC79DC" w:rsidRDefault="00EC7289">
      <w:pPr>
        <w:spacing w:after="214" w:line="259" w:lineRule="auto"/>
        <w:ind w:left="250" w:right="4"/>
        <w:jc w:val="center"/>
      </w:pPr>
      <w:r>
        <w:rPr>
          <w:b/>
          <w:color w:val="FF0000"/>
        </w:rPr>
        <w:t xml:space="preserve">Система оценивания </w:t>
      </w:r>
    </w:p>
    <w:p w:rsidR="00DC79DC" w:rsidRDefault="00EC7289">
      <w:pPr>
        <w:ind w:left="271" w:right="14"/>
      </w:pPr>
      <w:r>
        <w:rPr>
          <w:b/>
        </w:rPr>
        <w:t xml:space="preserve">Система оценивания: </w:t>
      </w:r>
      <w:r>
        <w:t xml:space="preserve">Критерии и нормы оценки знаний, умений и навыков обучающихся по </w:t>
      </w:r>
      <w:r>
        <w:rPr>
          <w:b/>
        </w:rPr>
        <w:t>географии</w:t>
      </w:r>
      <w:r>
        <w:t xml:space="preserve">: Результатом проверки уровня </w:t>
      </w:r>
      <w:proofErr w:type="gramStart"/>
      <w:r>
        <w:t>усвоения  учебного</w:t>
      </w:r>
      <w:proofErr w:type="gramEnd"/>
      <w:r>
        <w:t xml:space="preserve">  материала является отметка. При оценке </w:t>
      </w:r>
      <w:proofErr w:type="gramStart"/>
      <w:r>
        <w:t>знаний</w:t>
      </w:r>
      <w:proofErr w:type="gramEnd"/>
      <w:r>
        <w:t xml:space="preserve">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 в классе. Исходя из поставленных целей, учитывается: Правильность и осознанность изложения содержания, полноту раскрытия понятий, точность употребления научных терминов.  Степень </w:t>
      </w:r>
      <w:proofErr w:type="spellStart"/>
      <w:r>
        <w:t>сформированности</w:t>
      </w:r>
      <w:proofErr w:type="spellEnd"/>
      <w:r>
        <w:t xml:space="preserve"> интеллектуальных и </w:t>
      </w:r>
      <w:proofErr w:type="spellStart"/>
      <w:r>
        <w:t>общеучебных</w:t>
      </w:r>
      <w:proofErr w:type="spellEnd"/>
      <w:r>
        <w:t xml:space="preserve"> умений. Самостоятельность ответа. Речевую грамотность и логическую последовательность ответа.</w:t>
      </w:r>
      <w:r>
        <w:rPr>
          <w:b/>
        </w:rPr>
        <w:t xml:space="preserve">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 Устный ответ. </w:t>
      </w:r>
    </w:p>
    <w:p w:rsidR="00DC79DC" w:rsidRDefault="00EC7289">
      <w:pPr>
        <w:ind w:left="271" w:right="14"/>
      </w:pPr>
      <w:r>
        <w:rPr>
          <w:b/>
        </w:rPr>
        <w:t xml:space="preserve">Оценка "5" </w:t>
      </w:r>
      <w:r>
        <w:t xml:space="preserve">ставится, если ученик: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>
        <w:t>межпредметные</w:t>
      </w:r>
      <w:proofErr w:type="spellEnd"/>
      <w:r>
        <w:t xml:space="preserve"> (на основе ранее приобретенных знаний) и </w:t>
      </w:r>
      <w:proofErr w:type="spellStart"/>
      <w:r>
        <w:t>внутрипредметные</w:t>
      </w:r>
      <w:proofErr w:type="spellEnd"/>
      <w: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</w:t>
      </w:r>
      <w:r>
        <w:lastRenderedPageBreak/>
        <w:t xml:space="preserve">использование для доказательства выводов из наблюдений и опытов; 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 хорошее знание карты и использование ее, верное решение географических задач. </w:t>
      </w:r>
    </w:p>
    <w:p w:rsidR="00DC79DC" w:rsidRDefault="00EC7289">
      <w:pPr>
        <w:ind w:left="271" w:right="14"/>
      </w:pPr>
      <w:r>
        <w:rPr>
          <w:b/>
        </w:rPr>
        <w:t>Оценка "4"</w:t>
      </w:r>
      <w:r>
        <w:t xml:space="preserve"> ставится, если ученик: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  В основном правильно даны определения понятий и использованы научные термины;  Ответ самостоятельный;  Наличие неточностей в изложении географического материала; 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Связное и последовательное изложение; при помощи наводящих вопросов учителя восполняются сделанные пропуски; Наличие конкретных представлений и элементарных реальных понятий изучаемых географических явлений; Понимание основных географических взаимосвязей; Знание карты и умение ей пользоваться; При решении географических задач сделаны второстепенные ошибки.  </w:t>
      </w:r>
    </w:p>
    <w:p w:rsidR="00DC79DC" w:rsidRDefault="00EC7289">
      <w:pPr>
        <w:ind w:left="271" w:right="14"/>
      </w:pPr>
      <w:r>
        <w:rPr>
          <w:b/>
        </w:rPr>
        <w:t xml:space="preserve"> Оценка "3"</w:t>
      </w:r>
      <w:r>
        <w:t xml:space="preserve"> ставится, если ученик: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>
        <w:t>несистематизированно</w:t>
      </w:r>
      <w:proofErr w:type="spellEnd"/>
      <w:r>
        <w:t xml:space="preserve">, фрагментарно, не всегда </w:t>
      </w:r>
      <w:proofErr w:type="gramStart"/>
      <w:r>
        <w:t>последовательно;  Показывает</w:t>
      </w:r>
      <w:proofErr w:type="gramEnd"/>
      <w:r>
        <w:t xml:space="preserve"> недостаточную </w:t>
      </w:r>
      <w:proofErr w:type="spellStart"/>
      <w:r>
        <w:t>сформированность</w:t>
      </w:r>
      <w:proofErr w:type="spellEnd"/>
      <w:r>
        <w:t xml:space="preserve"> отдельных знаний и умений; выводы и обобщения аргументирует слабо, допускает в них ошибки.  Допустил ошибки и неточности в использовании научной терминологии, определения понятий дал недостаточно четкие;  Не использовал в качестве доказательства выводы и обобщения из наблюдений, фактов, опытов или допустил ошибки при их изложении; 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Скудны географические представления, преобладают формалистические знания; Знание карты недостаточное, показ на ней сбивчивый; Только при помощи наводящих вопросов ученик улавливает географические связи. </w:t>
      </w:r>
    </w:p>
    <w:p w:rsidR="00DC79DC" w:rsidRDefault="00EC7289">
      <w:pPr>
        <w:ind w:left="271" w:right="14"/>
      </w:pPr>
      <w:r>
        <w:rPr>
          <w:b/>
        </w:rPr>
        <w:t>Оценка "2"</w:t>
      </w:r>
      <w:r>
        <w:t xml:space="preserve"> ставится, если ученик: Не усвоил и не раскрыл основное содержание материала; Не делает выводов и обобщений. Не знает и не понимает значительную или основную часть программного материала в пределах поставленных вопросов; Имеет слабо сформированные и неполные знания и не умеет применять их к решению конкретных вопросов и задач по образцу; При ответе (на один вопрос) допускает более двух грубых ошибок, которые не может исправить даже при помощи учителя. Имеются грубые ошибки в использовании карты. </w:t>
      </w:r>
    </w:p>
    <w:p w:rsidR="00DC79DC" w:rsidRDefault="00EC7289">
      <w:pPr>
        <w:spacing w:after="15" w:line="259" w:lineRule="auto"/>
        <w:ind w:left="271"/>
        <w:jc w:val="left"/>
      </w:pPr>
      <w:r>
        <w:rPr>
          <w:b/>
        </w:rPr>
        <w:t xml:space="preserve">  Оценка самостоятельных письменных и контрольных работ. </w:t>
      </w:r>
    </w:p>
    <w:p w:rsidR="00DC79DC" w:rsidRDefault="00EC7289">
      <w:pPr>
        <w:ind w:left="271" w:right="14"/>
      </w:pPr>
      <w:r>
        <w:rPr>
          <w:b/>
        </w:rPr>
        <w:lastRenderedPageBreak/>
        <w:t>Оценка "5"</w:t>
      </w:r>
      <w:r>
        <w:t xml:space="preserve"> ставится, если ученик: выполнил работу без ошибок и недочетов; допустил не более одного недочета.  </w:t>
      </w:r>
    </w:p>
    <w:p w:rsidR="00DC79DC" w:rsidRDefault="00EC7289">
      <w:pPr>
        <w:ind w:left="271" w:right="14"/>
      </w:pPr>
      <w:r>
        <w:rPr>
          <w:b/>
        </w:rPr>
        <w:t xml:space="preserve">Оценка "4" </w:t>
      </w:r>
      <w:r>
        <w:t xml:space="preserve">ставится, если ученик выполнил работу полностью, но допустил в ней: не более одной негрубой ошибки и одного недочета; или не более двух недочетов.  </w:t>
      </w:r>
    </w:p>
    <w:p w:rsidR="00DC79DC" w:rsidRDefault="00EC7289">
      <w:pPr>
        <w:ind w:left="271" w:right="14"/>
      </w:pPr>
      <w:r>
        <w:rPr>
          <w:b/>
        </w:rPr>
        <w:t>Оценка "3"</w:t>
      </w:r>
      <w:r>
        <w:t xml:space="preserve"> ставится, если ученик правильно выполнил не менее половины работы или допустил: не более двух грубых ошибок; или не более одной грубой и одной негрубой ошибки и одного недочета; или не более двух-трех негрубых ошибок; или одной негрубой ошибки и трех недочетов; или при отсутствии ошибок, но при наличии четырех-пяти недочетов.  </w:t>
      </w:r>
    </w:p>
    <w:p w:rsidR="00DC79DC" w:rsidRDefault="00EC7289">
      <w:pPr>
        <w:ind w:left="271" w:right="14"/>
      </w:pPr>
      <w:r>
        <w:rPr>
          <w:b/>
        </w:rPr>
        <w:t>Оценка "2"</w:t>
      </w:r>
      <w:r>
        <w:t xml:space="preserve"> ставится, если ученик: допустил число ошибок и недочетов превосходящее норму, при которой может быть выставлена оценка"3"; или если правильно выполнил менее половины работы. </w:t>
      </w:r>
      <w:r>
        <w:rPr>
          <w:b/>
        </w:rPr>
        <w:t xml:space="preserve">Критерии выставления оценок за проверочные тесты. </w:t>
      </w:r>
    </w:p>
    <w:p w:rsidR="00DC79DC" w:rsidRDefault="00EC7289">
      <w:pPr>
        <w:ind w:left="271" w:right="3961"/>
      </w:pPr>
      <w:r>
        <w:t xml:space="preserve">Критерии выставления оценок за тест, состоящий из 10 вопросов. Время выполнения работы: 10-15 мин. Оценка «5» - 10 правильных ответов, «4» - 7-9, «3» - 5-6, «2» - менее 5 правильных ответов. </w:t>
      </w:r>
    </w:p>
    <w:p w:rsidR="00DC79DC" w:rsidRDefault="00EC7289">
      <w:pPr>
        <w:spacing w:after="3" w:line="271" w:lineRule="auto"/>
        <w:ind w:left="247" w:right="4304" w:firstLine="0"/>
        <w:jc w:val="left"/>
      </w:pPr>
      <w:r>
        <w:t>Критерии выставления оценок за тест, состоящий из 20 вопросов. Время выполнения работы: 30-40 мин. Оценка «5»</w:t>
      </w:r>
      <w:r>
        <w:rPr>
          <w:b/>
        </w:rPr>
        <w:t xml:space="preserve"> </w:t>
      </w:r>
      <w:r>
        <w:t xml:space="preserve">- 18-20 правильных ответов, «4» - 14-17, «3» - 10-13, «2» - менее 10 правильных ответов. </w:t>
      </w:r>
      <w:r>
        <w:rPr>
          <w:b/>
        </w:rPr>
        <w:t xml:space="preserve">Оценка качества выполнения практических и самостоятельных работ по географии. </w:t>
      </w:r>
    </w:p>
    <w:p w:rsidR="00DC79DC" w:rsidRDefault="00EC7289">
      <w:pPr>
        <w:ind w:left="271" w:right="14"/>
      </w:pPr>
      <w:r>
        <w:rPr>
          <w:b/>
        </w:rPr>
        <w:t xml:space="preserve">Отметка "5" </w:t>
      </w:r>
      <w:r>
        <w:t xml:space="preserve"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 </w:t>
      </w:r>
    </w:p>
    <w:p w:rsidR="00DC79DC" w:rsidRDefault="00EC7289">
      <w:pPr>
        <w:ind w:left="271" w:right="14"/>
      </w:pPr>
      <w:r>
        <w:rPr>
          <w:b/>
        </w:rPr>
        <w:t>Отметка "4"</w:t>
      </w:r>
      <w:r>
        <w:t xml:space="preserve"> Практическая или самостоятельная работа выполнена учащимися в полном объеме и самостоятельно.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 </w:t>
      </w:r>
    </w:p>
    <w:p w:rsidR="00DC79DC" w:rsidRDefault="00EC7289">
      <w:pPr>
        <w:ind w:left="271" w:right="14"/>
      </w:pPr>
      <w:r>
        <w:rPr>
          <w:b/>
        </w:rPr>
        <w:t>Отметка "3"</w:t>
      </w:r>
      <w:r>
        <w:t xml:space="preserve"> 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 ми, географическими инструментами. </w:t>
      </w:r>
    </w:p>
    <w:p w:rsidR="00DC79DC" w:rsidRDefault="00EC7289">
      <w:pPr>
        <w:ind w:left="271" w:right="14"/>
      </w:pPr>
      <w:r>
        <w:rPr>
          <w:b/>
        </w:rPr>
        <w:t>Отметка "2"</w:t>
      </w:r>
      <w:r>
        <w:t xml:space="preserve">- 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  </w:t>
      </w:r>
    </w:p>
    <w:p w:rsidR="00277760" w:rsidRDefault="00277760">
      <w:pPr>
        <w:spacing w:after="28" w:line="259" w:lineRule="auto"/>
        <w:ind w:left="262" w:firstLine="0"/>
        <w:jc w:val="left"/>
      </w:pPr>
    </w:p>
    <w:p w:rsidR="00277760" w:rsidRDefault="00277760">
      <w:pPr>
        <w:spacing w:after="28" w:line="259" w:lineRule="auto"/>
        <w:ind w:left="262" w:firstLine="0"/>
        <w:jc w:val="left"/>
      </w:pPr>
    </w:p>
    <w:p w:rsidR="00277760" w:rsidRDefault="00277760">
      <w:pPr>
        <w:spacing w:after="28" w:line="259" w:lineRule="auto"/>
        <w:ind w:left="262" w:firstLine="0"/>
        <w:jc w:val="left"/>
      </w:pPr>
    </w:p>
    <w:p w:rsidR="00277760" w:rsidRDefault="00277760" w:rsidP="00277760">
      <w:pPr>
        <w:spacing w:after="28" w:line="259" w:lineRule="auto"/>
        <w:ind w:left="0" w:firstLine="0"/>
        <w:jc w:val="left"/>
      </w:pPr>
    </w:p>
    <w:p w:rsidR="00277760" w:rsidRDefault="00277760">
      <w:pPr>
        <w:spacing w:after="28" w:line="259" w:lineRule="auto"/>
        <w:ind w:left="262" w:firstLine="0"/>
        <w:jc w:val="left"/>
      </w:pPr>
    </w:p>
    <w:p w:rsidR="00DC79DC" w:rsidRDefault="00EC7289">
      <w:pPr>
        <w:spacing w:after="22" w:line="259" w:lineRule="auto"/>
        <w:ind w:left="250" w:right="6"/>
        <w:jc w:val="center"/>
      </w:pPr>
      <w:r>
        <w:rPr>
          <w:b/>
          <w:color w:val="FF0000"/>
        </w:rPr>
        <w:lastRenderedPageBreak/>
        <w:t>Учебно-методическое и материально-техническое обеспечение по географии:</w:t>
      </w:r>
      <w:r>
        <w:rPr>
          <w:color w:val="FF0000"/>
        </w:rPr>
        <w:t xml:space="preserve"> </w:t>
      </w:r>
    </w:p>
    <w:p w:rsidR="00DC79DC" w:rsidRDefault="00EC7289">
      <w:pPr>
        <w:spacing w:after="21" w:line="259" w:lineRule="auto"/>
        <w:ind w:left="262" w:firstLine="0"/>
        <w:jc w:val="left"/>
      </w:pPr>
      <w:r>
        <w:t xml:space="preserve"> </w:t>
      </w:r>
    </w:p>
    <w:p w:rsidR="00DC79DC" w:rsidRDefault="00EC7289">
      <w:pPr>
        <w:ind w:left="271" w:right="14"/>
      </w:pPr>
      <w:r>
        <w:rPr>
          <w:b/>
        </w:rPr>
        <w:t xml:space="preserve"> Учебник:</w:t>
      </w:r>
      <w:r>
        <w:t xml:space="preserve"> 1. Под редакцией </w:t>
      </w:r>
      <w:proofErr w:type="spellStart"/>
      <w:r>
        <w:t>Е.М.Домогацких</w:t>
      </w:r>
      <w:proofErr w:type="spellEnd"/>
      <w:r>
        <w:t xml:space="preserve">, </w:t>
      </w:r>
      <w:proofErr w:type="spellStart"/>
      <w:r>
        <w:t>Н.И.Алексеевский</w:t>
      </w:r>
      <w:proofErr w:type="spellEnd"/>
      <w:r>
        <w:t xml:space="preserve">, </w:t>
      </w:r>
      <w:proofErr w:type="spellStart"/>
      <w:r>
        <w:t>Н.Н.Клюев</w:t>
      </w:r>
      <w:proofErr w:type="spellEnd"/>
      <w:r>
        <w:t xml:space="preserve"> «География. Население и хозяйство России» 9 класс, изд. ООО Москва, «Русское слово» 2013.</w:t>
      </w:r>
      <w:r>
        <w:rPr>
          <w:sz w:val="24"/>
        </w:rPr>
        <w:t xml:space="preserve"> </w:t>
      </w:r>
      <w:r>
        <w:t xml:space="preserve">Номер учебника из федерального перечня на 2017-2018 уч. г.:  1.2.2.4.3.5 </w:t>
      </w:r>
    </w:p>
    <w:p w:rsidR="00DC79DC" w:rsidRDefault="00EC7289">
      <w:pPr>
        <w:ind w:left="271" w:right="14"/>
      </w:pPr>
      <w:r>
        <w:t xml:space="preserve"> 2. Атлас с комплектом контурных карт «География России.» 8,9 класс». -  изд. ФГУП, изд. последних лет, «Производственное картосоставительское объединение «Дрофа»». </w:t>
      </w:r>
    </w:p>
    <w:p w:rsidR="00F16DF9" w:rsidRDefault="00F16DF9" w:rsidP="00F16DF9">
      <w:pPr>
        <w:pStyle w:val="a4"/>
      </w:pPr>
      <w:proofErr w:type="gramStart"/>
      <w:r w:rsidRPr="00F16DF9">
        <w:t>1. ,</w:t>
      </w:r>
      <w:proofErr w:type="gramEnd"/>
      <w:r w:rsidRPr="00F16DF9">
        <w:t xml:space="preserve"> . География Дагестана – М.: Дрофа, 2009.,</w:t>
      </w:r>
    </w:p>
    <w:p w:rsidR="00F16DF9" w:rsidRPr="00F16DF9" w:rsidRDefault="00F16DF9" w:rsidP="00F16DF9">
      <w:pPr>
        <w:pStyle w:val="a4"/>
      </w:pPr>
      <w:r w:rsidRPr="00F16DF9">
        <w:t>2. Географический атлас Республики Дагестан. 9 класс. – М.: Издательство ГНОМ и Д.,2005</w:t>
      </w:r>
    </w:p>
    <w:p w:rsidR="00F16DF9" w:rsidRDefault="00F16DF9">
      <w:pPr>
        <w:ind w:left="271" w:right="14"/>
      </w:pPr>
    </w:p>
    <w:p w:rsidR="00DC79DC" w:rsidRDefault="00EC7289">
      <w:pPr>
        <w:spacing w:after="264" w:line="259" w:lineRule="auto"/>
        <w:ind w:left="262" w:firstLine="0"/>
        <w:jc w:val="left"/>
      </w:pPr>
      <w:r>
        <w:rPr>
          <w:b/>
        </w:rPr>
        <w:t xml:space="preserve">    </w:t>
      </w:r>
    </w:p>
    <w:p w:rsidR="00DC79DC" w:rsidRDefault="00EC7289">
      <w:pPr>
        <w:spacing w:line="500" w:lineRule="auto"/>
        <w:ind w:left="621" w:right="3843" w:hanging="360"/>
      </w:pPr>
      <w:r>
        <w:rPr>
          <w:b/>
        </w:rPr>
        <w:t>Методические пособия для учителя.</w:t>
      </w:r>
      <w:r>
        <w:t xml:space="preserve"> 1.</w:t>
      </w:r>
      <w:r>
        <w:rPr>
          <w:rFonts w:ascii="Arial" w:eastAsia="Arial" w:hAnsi="Arial" w:cs="Arial"/>
        </w:rPr>
        <w:t xml:space="preserve"> </w:t>
      </w:r>
      <w:proofErr w:type="spellStart"/>
      <w:r>
        <w:t>Домогацких</w:t>
      </w:r>
      <w:proofErr w:type="spellEnd"/>
      <w:r>
        <w:t xml:space="preserve"> Е.М., Алексеевский Н.И. Рабочая тетрадь по географии для 9 класса. М.: Русское слово, 2016. </w:t>
      </w:r>
    </w:p>
    <w:p w:rsidR="00DC79DC" w:rsidRDefault="00EC7289">
      <w:pPr>
        <w:numPr>
          <w:ilvl w:val="0"/>
          <w:numId w:val="9"/>
        </w:numPr>
        <w:ind w:right="14" w:hanging="348"/>
      </w:pPr>
      <w:proofErr w:type="gramStart"/>
      <w:r>
        <w:t>Авторская  программа</w:t>
      </w:r>
      <w:proofErr w:type="gramEnd"/>
      <w:r>
        <w:t xml:space="preserve"> по географии (Программа курса «География». 5-9 классы / авт. –сост. Е.М. </w:t>
      </w:r>
      <w:proofErr w:type="spellStart"/>
      <w:r>
        <w:t>Домогацких</w:t>
      </w:r>
      <w:proofErr w:type="spellEnd"/>
      <w:r>
        <w:t xml:space="preserve"> – М.: ООО «Русское слово – учебник», 2015. – 127с. – (ФГОС, Инновационная школа</w:t>
      </w:r>
      <w:proofErr w:type="gramStart"/>
      <w:r>
        <w:t>).Е.А.</w:t>
      </w:r>
      <w:proofErr w:type="gramEnd"/>
      <w:r>
        <w:t xml:space="preserve"> </w:t>
      </w:r>
      <w:proofErr w:type="spellStart"/>
      <w:r>
        <w:t>Жижина</w:t>
      </w:r>
      <w:proofErr w:type="spellEnd"/>
      <w:r>
        <w:t xml:space="preserve"> «Поурочные разработки по географии: население и хозяйство России», М. «</w:t>
      </w:r>
      <w:proofErr w:type="spellStart"/>
      <w:r>
        <w:t>Вако</w:t>
      </w:r>
      <w:proofErr w:type="spellEnd"/>
      <w:r>
        <w:t xml:space="preserve">», 2014г. </w:t>
      </w:r>
    </w:p>
    <w:p w:rsidR="0028114C" w:rsidRPr="00765355" w:rsidRDefault="00EC7289" w:rsidP="00765355">
      <w:pPr>
        <w:numPr>
          <w:ilvl w:val="0"/>
          <w:numId w:val="9"/>
        </w:numPr>
        <w:ind w:right="14" w:hanging="348"/>
      </w:pPr>
      <w:r>
        <w:t xml:space="preserve">Л.В. </w:t>
      </w:r>
      <w:proofErr w:type="spellStart"/>
      <w:r>
        <w:t>Макарцева</w:t>
      </w:r>
      <w:proofErr w:type="spellEnd"/>
      <w:r>
        <w:t xml:space="preserve"> «Проверочные работы по географии. 9</w:t>
      </w:r>
      <w:r w:rsidR="00765355">
        <w:t xml:space="preserve"> класс», Саратов: Лицей, 2013г.</w:t>
      </w:r>
    </w:p>
    <w:p w:rsidR="0028114C" w:rsidRDefault="0028114C">
      <w:pPr>
        <w:spacing w:after="104" w:line="259" w:lineRule="auto"/>
        <w:ind w:left="262" w:firstLine="0"/>
        <w:jc w:val="left"/>
        <w:rPr>
          <w:b/>
        </w:rPr>
      </w:pPr>
    </w:p>
    <w:p w:rsidR="00765355" w:rsidRDefault="00765355" w:rsidP="00F26940">
      <w:pPr>
        <w:spacing w:after="104" w:line="259" w:lineRule="auto"/>
        <w:ind w:left="0" w:firstLine="0"/>
        <w:jc w:val="left"/>
        <w:rPr>
          <w:b/>
        </w:rPr>
      </w:pPr>
    </w:p>
    <w:p w:rsidR="00765355" w:rsidRDefault="00765355">
      <w:pPr>
        <w:spacing w:after="104" w:line="259" w:lineRule="auto"/>
        <w:ind w:left="262" w:firstLine="0"/>
        <w:jc w:val="left"/>
        <w:rPr>
          <w:b/>
        </w:rPr>
      </w:pPr>
    </w:p>
    <w:p w:rsidR="00765355" w:rsidRDefault="00765355">
      <w:pPr>
        <w:spacing w:after="104" w:line="259" w:lineRule="auto"/>
        <w:ind w:left="262" w:firstLine="0"/>
        <w:jc w:val="left"/>
        <w:rPr>
          <w:b/>
        </w:rPr>
      </w:pPr>
    </w:p>
    <w:p w:rsidR="00765355" w:rsidRDefault="00765355">
      <w:pPr>
        <w:spacing w:after="104" w:line="259" w:lineRule="auto"/>
        <w:ind w:left="262" w:firstLine="0"/>
        <w:jc w:val="left"/>
        <w:rPr>
          <w:b/>
        </w:rPr>
      </w:pPr>
    </w:p>
    <w:p w:rsidR="00765355" w:rsidRDefault="00765355">
      <w:pPr>
        <w:spacing w:after="104" w:line="259" w:lineRule="auto"/>
        <w:ind w:left="262" w:firstLine="0"/>
        <w:jc w:val="left"/>
        <w:rPr>
          <w:b/>
        </w:rPr>
      </w:pPr>
    </w:p>
    <w:p w:rsidR="00765355" w:rsidRDefault="00765355">
      <w:pPr>
        <w:spacing w:after="104" w:line="259" w:lineRule="auto"/>
        <w:ind w:left="262" w:firstLine="0"/>
        <w:jc w:val="left"/>
        <w:rPr>
          <w:b/>
        </w:rPr>
      </w:pPr>
    </w:p>
    <w:p w:rsidR="00765355" w:rsidRDefault="00765355" w:rsidP="0041667B">
      <w:pPr>
        <w:spacing w:after="104" w:line="259" w:lineRule="auto"/>
        <w:ind w:left="0" w:firstLine="0"/>
        <w:jc w:val="left"/>
        <w:rPr>
          <w:b/>
        </w:rPr>
      </w:pPr>
    </w:p>
    <w:p w:rsidR="00765355" w:rsidRDefault="00765355" w:rsidP="00F26940">
      <w:pPr>
        <w:spacing w:after="104" w:line="259" w:lineRule="auto"/>
        <w:ind w:left="0" w:firstLine="0"/>
        <w:jc w:val="left"/>
        <w:rPr>
          <w:b/>
        </w:rPr>
      </w:pPr>
    </w:p>
    <w:p w:rsidR="00F26940" w:rsidRDefault="00F26940" w:rsidP="00F26940">
      <w:pPr>
        <w:spacing w:after="104" w:line="259" w:lineRule="auto"/>
        <w:ind w:left="0" w:firstLine="0"/>
        <w:jc w:val="left"/>
        <w:rPr>
          <w:b/>
        </w:rPr>
      </w:pPr>
    </w:p>
    <w:p w:rsidR="00277760" w:rsidRDefault="0041667B" w:rsidP="0041667B">
      <w:pPr>
        <w:spacing w:after="104" w:line="259" w:lineRule="auto"/>
        <w:ind w:left="0" w:firstLine="0"/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79DC" w:rsidRDefault="00EC7289">
      <w:pPr>
        <w:spacing w:after="0" w:line="259" w:lineRule="auto"/>
        <w:ind w:left="0" w:right="2009" w:firstLine="0"/>
        <w:jc w:val="right"/>
      </w:pPr>
      <w:r>
        <w:rPr>
          <w:b/>
          <w:color w:val="FF0000"/>
        </w:rPr>
        <w:lastRenderedPageBreak/>
        <w:t>Календарно-тематическое планирование по курсу «География России» 9 класс (6</w:t>
      </w:r>
      <w:r w:rsidR="00277760">
        <w:rPr>
          <w:b/>
          <w:color w:val="FF0000"/>
        </w:rPr>
        <w:t>6</w:t>
      </w:r>
      <w:r>
        <w:rPr>
          <w:b/>
          <w:color w:val="FF0000"/>
        </w:rPr>
        <w:t xml:space="preserve"> часов, 2 часа в неделю)</w:t>
      </w:r>
      <w:r>
        <w:rPr>
          <w:b/>
          <w:color w:val="FF0000"/>
          <w:sz w:val="20"/>
        </w:rPr>
        <w:t xml:space="preserve"> </w:t>
      </w:r>
    </w:p>
    <w:p w:rsidR="00DC79DC" w:rsidRDefault="00EC7289">
      <w:pPr>
        <w:spacing w:after="0" w:line="259" w:lineRule="auto"/>
        <w:ind w:left="262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1727"/>
        <w:gridCol w:w="1274"/>
        <w:gridCol w:w="2649"/>
        <w:gridCol w:w="2371"/>
        <w:gridCol w:w="3490"/>
        <w:gridCol w:w="1269"/>
        <w:gridCol w:w="843"/>
        <w:gridCol w:w="840"/>
      </w:tblGrid>
      <w:tr w:rsidR="00DC79DC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№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урока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Тема урока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Тип урока, методы, приемы обучения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Элементы обязательного минимума образования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42" w:firstLine="0"/>
              <w:jc w:val="left"/>
            </w:pPr>
            <w:r>
              <w:rPr>
                <w:sz w:val="20"/>
              </w:rPr>
              <w:t xml:space="preserve">Требования </w:t>
            </w:r>
            <w:r>
              <w:rPr>
                <w:sz w:val="20"/>
              </w:rPr>
              <w:tab/>
              <w:t xml:space="preserve">к </w:t>
            </w:r>
            <w:r>
              <w:rPr>
                <w:sz w:val="20"/>
              </w:rPr>
              <w:tab/>
              <w:t xml:space="preserve">уровню подготовки обучающихся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Характеристика основных видов деятельности ученика (на уровне учебных действий)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Домашнее задание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Дата проведения </w:t>
            </w:r>
          </w:p>
        </w:tc>
      </w:tr>
      <w:tr w:rsidR="00DC79DC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План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Факт  </w:t>
            </w:r>
          </w:p>
        </w:tc>
      </w:tr>
      <w:tr w:rsidR="00DC79DC">
        <w:trPr>
          <w:trHeight w:val="442"/>
        </w:trPr>
        <w:tc>
          <w:tcPr>
            <w:tcW w:w="13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Введение (1 час)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69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Экономическая и </w:t>
            </w:r>
            <w:r>
              <w:rPr>
                <w:sz w:val="20"/>
              </w:rPr>
              <w:tab/>
              <w:t xml:space="preserve">социальная география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Изучение нового материала, </w:t>
            </w:r>
            <w:proofErr w:type="spellStart"/>
            <w:r>
              <w:rPr>
                <w:sz w:val="20"/>
              </w:rPr>
              <w:t>эвристическ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Экономическая география как общественная наука. Источники получения знаний о природе, населении и хозяйстве. Методы получения, обработки представления географической информации. Статистика.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0" w:firstLine="0"/>
            </w:pPr>
            <w:r>
              <w:rPr>
                <w:b/>
                <w:sz w:val="20"/>
              </w:rPr>
              <w:t>Основные образовательные идеи:</w:t>
            </w:r>
            <w:r>
              <w:rPr>
                <w:sz w:val="20"/>
              </w:rPr>
              <w:t xml:space="preserve"> Социально-экономическая география — это наука о территориальной организации населения и хозяйства. В отличие от природного, хозяйственный комплекс может целенаправленно управляться человеком. </w:t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умения:</w:t>
            </w:r>
            <w:r>
              <w:rPr>
                <w:sz w:val="20"/>
              </w:rPr>
              <w:t xml:space="preserve"> ставить учебную задачу под </w:t>
            </w:r>
            <w:proofErr w:type="gramStart"/>
            <w:r>
              <w:rPr>
                <w:sz w:val="20"/>
              </w:rPr>
              <w:t>руководством  учителя</w:t>
            </w:r>
            <w:proofErr w:type="gramEnd"/>
            <w:r>
              <w:rPr>
                <w:sz w:val="20"/>
              </w:rPr>
              <w:t xml:space="preserve">, планировать свою деятельность под руководством учителя, выявлять </w:t>
            </w:r>
            <w:proofErr w:type="spellStart"/>
            <w:r>
              <w:rPr>
                <w:sz w:val="20"/>
              </w:rPr>
              <w:t>причинноследственные</w:t>
            </w:r>
            <w:proofErr w:type="spellEnd"/>
            <w:r>
              <w:rPr>
                <w:sz w:val="20"/>
              </w:rPr>
              <w:t xml:space="preserve"> связи, определять критерии для сравнения фактов, явлений, анализировать связи, соподчинения и зависимости компонентов, выслушивать и объективно оценивать другого, уметь вести диалог, вырабатывая общее решение. </w:t>
            </w:r>
            <w:r>
              <w:rPr>
                <w:b/>
                <w:sz w:val="20"/>
              </w:rPr>
              <w:t xml:space="preserve">Предметные умения: </w:t>
            </w:r>
            <w:r>
              <w:rPr>
                <w:sz w:val="20"/>
              </w:rPr>
              <w:t>Умение объяснять: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специфику предмета изучения экономической и социальной географии;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отличия природного и хозяйственных комплексов.</w:t>
            </w: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Умение определять: отличия природного и хозяйственных комплексов. </w:t>
            </w:r>
            <w:r>
              <w:rPr>
                <w:b/>
                <w:sz w:val="20"/>
              </w:rPr>
              <w:t xml:space="preserve">Личностные: </w:t>
            </w:r>
            <w:r>
              <w:rPr>
                <w:sz w:val="20"/>
              </w:rPr>
              <w:t xml:space="preserve">освоение социальной роли обучающегося, развитие мотивов учебной деятельности и формирование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§1, задания стр.10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  <w:r w:rsidR="00F41D2A">
              <w:rPr>
                <w:b/>
                <w:sz w:val="20"/>
              </w:rPr>
              <w:t>0</w:t>
            </w:r>
            <w:r w:rsidR="006F574F">
              <w:rPr>
                <w:b/>
                <w:sz w:val="20"/>
              </w:rPr>
              <w:t>4</w:t>
            </w:r>
            <w:r w:rsidR="00F41D2A">
              <w:rPr>
                <w:b/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623"/>
        <w:gridCol w:w="1783"/>
        <w:gridCol w:w="1259"/>
        <w:gridCol w:w="2515"/>
        <w:gridCol w:w="2942"/>
        <w:gridCol w:w="3315"/>
        <w:gridCol w:w="1190"/>
        <w:gridCol w:w="819"/>
        <w:gridCol w:w="724"/>
      </w:tblGrid>
      <w:tr w:rsidR="00DC79DC">
        <w:trPr>
          <w:trHeight w:val="11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538"/>
                <w:tab w:val="center" w:pos="1877"/>
                <w:tab w:val="center" w:pos="300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личностного </w:t>
            </w:r>
            <w:r>
              <w:rPr>
                <w:sz w:val="20"/>
              </w:rPr>
              <w:tab/>
              <w:t xml:space="preserve">смысла </w:t>
            </w:r>
            <w:r>
              <w:rPr>
                <w:sz w:val="20"/>
              </w:rPr>
              <w:tab/>
              <w:t xml:space="preserve">учения.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Осознание себя как члена общества на глобальном, </w:t>
            </w:r>
            <w:r>
              <w:rPr>
                <w:sz w:val="20"/>
              </w:rPr>
              <w:tab/>
              <w:t xml:space="preserve">региональном </w:t>
            </w:r>
            <w:r>
              <w:rPr>
                <w:sz w:val="20"/>
              </w:rPr>
              <w:tab/>
              <w:t xml:space="preserve">и локальном уровнях.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439"/>
        </w:trPr>
        <w:tc>
          <w:tcPr>
            <w:tcW w:w="15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Раздел 1. «Россия на карте мира. Природные условия и ресурсы России» (8 часов) </w:t>
            </w:r>
          </w:p>
        </w:tc>
      </w:tr>
      <w:tr w:rsidR="00DC79DC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7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Формирование территории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11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109" w:firstLine="0"/>
            </w:pPr>
            <w:r>
              <w:rPr>
                <w:sz w:val="20"/>
              </w:rPr>
              <w:t xml:space="preserve">Основные области расселения восточных славян. Этапы формирования Российского государства. Направления российской геополитики.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1" w:line="258" w:lineRule="auto"/>
              <w:ind w:left="0" w:right="109" w:firstLine="0"/>
            </w:pPr>
            <w:r>
              <w:rPr>
                <w:b/>
                <w:sz w:val="20"/>
              </w:rPr>
              <w:t>Основные образовательные идеи:</w:t>
            </w:r>
            <w:r>
              <w:rPr>
                <w:sz w:val="20"/>
              </w:rPr>
              <w:t xml:space="preserve"> Формирование территории России – от Московского княжества и Российской империи через СССР к современной России. </w:t>
            </w:r>
          </w:p>
          <w:p w:rsidR="00DC79DC" w:rsidRDefault="00EC7289">
            <w:pPr>
              <w:spacing w:after="0" w:line="247" w:lineRule="auto"/>
              <w:ind w:left="0" w:right="109" w:firstLine="0"/>
            </w:pPr>
            <w:r>
              <w:rPr>
                <w:sz w:val="20"/>
              </w:rPr>
              <w:t xml:space="preserve">Россия – самая большая по площади территории страна с самым большим количеством сухопутных соседей. Преимущества и недостатки величины территории и северного положения страны.                                                        </w:t>
            </w:r>
          </w:p>
          <w:p w:rsidR="00DC79DC" w:rsidRDefault="00EC7289">
            <w:pPr>
              <w:spacing w:after="0" w:line="262" w:lineRule="auto"/>
              <w:ind w:left="0" w:right="106" w:firstLine="0"/>
            </w:pP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умения: </w:t>
            </w:r>
            <w:r>
              <w:rPr>
                <w:sz w:val="20"/>
              </w:rPr>
              <w:t>ставить учебную задачу под руководством учителя,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планировать свою деятельность под руководством учителя,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оценивать работу одноклассников,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выявлять </w:t>
            </w:r>
            <w:proofErr w:type="spellStart"/>
            <w:r>
              <w:rPr>
                <w:sz w:val="20"/>
              </w:rPr>
              <w:t>причинноследственные</w:t>
            </w:r>
            <w:proofErr w:type="spellEnd"/>
            <w:r>
              <w:rPr>
                <w:sz w:val="20"/>
              </w:rPr>
              <w:t xml:space="preserve"> связи, определять критерии для сравнения фактов, явлений,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анализировать связи, соподчинения и зависимости компонентов,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работать с текстом: составлять логические цепочки, таблицы, схемы,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создавать объяснительные тексты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lastRenderedPageBreak/>
              <w:t>выслушивать и объективно оценивать другого,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уметь вести диалог, вырабатывая общее решение. </w:t>
            </w:r>
          </w:p>
          <w:p w:rsidR="00DC79DC" w:rsidRDefault="00EC7289">
            <w:pPr>
              <w:spacing w:after="0" w:line="259" w:lineRule="auto"/>
              <w:ind w:left="0" w:right="109" w:firstLine="0"/>
            </w:pPr>
            <w:r>
              <w:rPr>
                <w:b/>
                <w:sz w:val="20"/>
              </w:rPr>
              <w:t>Предметные умения. Умение объяснять:</w:t>
            </w:r>
            <w:r>
              <w:rPr>
                <w:sz w:val="20"/>
              </w:rPr>
              <w:t xml:space="preserve"> специфику поэтапного формирования территории России;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§2, задания стр.16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0</w:t>
            </w:r>
            <w:r w:rsidR="006F574F">
              <w:rPr>
                <w:sz w:val="20"/>
              </w:rPr>
              <w:t>7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65" w:lineRule="auto"/>
              <w:ind w:left="0" w:right="75" w:firstLine="0"/>
              <w:jc w:val="left"/>
            </w:pPr>
            <w:proofErr w:type="spellStart"/>
            <w:r>
              <w:rPr>
                <w:sz w:val="20"/>
              </w:rPr>
              <w:t>Географическо</w:t>
            </w:r>
            <w:proofErr w:type="spellEnd"/>
            <w:r>
              <w:rPr>
                <w:sz w:val="20"/>
              </w:rPr>
              <w:t xml:space="preserve"> е </w:t>
            </w:r>
            <w:r>
              <w:rPr>
                <w:sz w:val="20"/>
              </w:rPr>
              <w:tab/>
              <w:t xml:space="preserve">положение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России. Практическая работа №1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материала, практикум.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109" w:firstLine="0"/>
            </w:pPr>
            <w:r>
              <w:rPr>
                <w:sz w:val="20"/>
              </w:rPr>
              <w:t xml:space="preserve">Состав государственной территории. Пространства страны. Экономически эффективная территория. Географическое положение, виды и уровни ГП.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особенности ГП России.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967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§3, задания стр.20,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102" w:firstLine="0"/>
              <w:jc w:val="left"/>
            </w:pPr>
            <w:r>
              <w:rPr>
                <w:sz w:val="20"/>
              </w:rPr>
              <w:t xml:space="preserve"> </w:t>
            </w:r>
            <w:r w:rsidR="006F574F">
              <w:rPr>
                <w:sz w:val="20"/>
              </w:rPr>
              <w:t>11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109" w:firstLine="0"/>
            </w:pPr>
            <w:proofErr w:type="spellStart"/>
            <w:r>
              <w:rPr>
                <w:sz w:val="20"/>
              </w:rPr>
              <w:t>Администрати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внотерриториальн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z w:val="20"/>
              </w:rPr>
              <w:t xml:space="preserve"> устройство. Практическая работа №2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Политико-государственное устройство. Субъекты РФ.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264"/>
                <w:tab w:val="center" w:pos="1653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Знать: </w:t>
            </w:r>
            <w:r>
              <w:rPr>
                <w:sz w:val="20"/>
              </w:rPr>
              <w:tab/>
              <w:t xml:space="preserve">особенности </w:t>
            </w:r>
          </w:p>
          <w:p w:rsidR="00DC79DC" w:rsidRDefault="00EC7289">
            <w:pPr>
              <w:spacing w:after="24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политикогосударственного</w:t>
            </w:r>
            <w:proofErr w:type="spellEnd"/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69" w:lineRule="auto"/>
              <w:ind w:left="0" w:firstLine="0"/>
              <w:jc w:val="left"/>
            </w:pPr>
            <w:r>
              <w:rPr>
                <w:sz w:val="20"/>
              </w:rPr>
              <w:t xml:space="preserve">устройства </w:t>
            </w:r>
            <w:r>
              <w:rPr>
                <w:sz w:val="20"/>
              </w:rPr>
              <w:tab/>
              <w:t xml:space="preserve">РФ, количество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состав национально- </w:t>
            </w:r>
            <w:r>
              <w:rPr>
                <w:sz w:val="20"/>
              </w:rPr>
              <w:tab/>
              <w:t xml:space="preserve">и </w:t>
            </w:r>
            <w:proofErr w:type="spellStart"/>
            <w:r>
              <w:rPr>
                <w:sz w:val="20"/>
              </w:rPr>
              <w:t>государственнотерриториальных</w:t>
            </w:r>
            <w:proofErr w:type="spellEnd"/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образований </w:t>
            </w:r>
            <w:r>
              <w:rPr>
                <w:sz w:val="20"/>
              </w:rPr>
              <w:tab/>
              <w:t xml:space="preserve">на территории РФ, уметь: показывать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карте субъекты РФ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9677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§4, задания стр.25,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102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1</w:t>
            </w:r>
            <w:r w:rsidR="006F574F">
              <w:rPr>
                <w:sz w:val="20"/>
              </w:rPr>
              <w:t>4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5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36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Экономическое </w:t>
            </w:r>
            <w:proofErr w:type="gramStart"/>
            <w:r>
              <w:rPr>
                <w:sz w:val="20"/>
              </w:rPr>
              <w:t>районирование  территории</w:t>
            </w:r>
            <w:proofErr w:type="gramEnd"/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669"/>
                <w:tab w:val="center" w:pos="2156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Экономические </w:t>
            </w:r>
            <w:r>
              <w:rPr>
                <w:sz w:val="20"/>
              </w:rPr>
              <w:tab/>
              <w:t xml:space="preserve">районы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России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110" w:firstLine="0"/>
            </w:pPr>
            <w:r>
              <w:rPr>
                <w:sz w:val="20"/>
              </w:rPr>
              <w:t xml:space="preserve">Знать: основные понятия и термины по теме, экономические районы РФ, количество и состав их, уметь: показывать их на карте.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§5, задания стр.30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102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1</w:t>
            </w:r>
            <w:r w:rsidR="006F574F">
              <w:rPr>
                <w:sz w:val="20"/>
              </w:rPr>
              <w:t>8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right w:w="12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1277"/>
        <w:gridCol w:w="2070"/>
        <w:gridCol w:w="623"/>
        <w:gridCol w:w="2410"/>
        <w:gridCol w:w="3542"/>
        <w:gridCol w:w="1277"/>
        <w:gridCol w:w="852"/>
        <w:gridCol w:w="850"/>
      </w:tblGrid>
      <w:tr w:rsidR="00DC79DC">
        <w:trPr>
          <w:trHeight w:val="59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1" w:line="247" w:lineRule="auto"/>
              <w:ind w:left="108" w:right="97" w:firstLine="0"/>
            </w:pPr>
            <w:r>
              <w:rPr>
                <w:sz w:val="20"/>
              </w:rPr>
              <w:t xml:space="preserve">особенности проведения государственной границы; достоинства и недостатки географического положения России; структуру </w:t>
            </w:r>
            <w:proofErr w:type="spellStart"/>
            <w:r>
              <w:rPr>
                <w:sz w:val="20"/>
              </w:rPr>
              <w:t>административнотерриториального</w:t>
            </w:r>
            <w:proofErr w:type="spellEnd"/>
            <w:r>
              <w:rPr>
                <w:sz w:val="20"/>
              </w:rPr>
              <w:t xml:space="preserve"> устройства; </w:t>
            </w:r>
          </w:p>
          <w:p w:rsidR="00DC79DC" w:rsidRDefault="00EC7289">
            <w:pPr>
              <w:tabs>
                <w:tab w:val="center" w:pos="544"/>
                <w:tab w:val="center" w:pos="29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принципы </w:t>
            </w:r>
            <w:r>
              <w:rPr>
                <w:sz w:val="20"/>
              </w:rPr>
              <w:tab/>
              <w:t>экономико-</w:t>
            </w:r>
          </w:p>
          <w:p w:rsidR="00DC79DC" w:rsidRDefault="00EC7289">
            <w:pPr>
              <w:spacing w:after="17" w:line="260" w:lineRule="auto"/>
              <w:ind w:left="108" w:right="95" w:firstLine="0"/>
            </w:pPr>
            <w:r>
              <w:rPr>
                <w:sz w:val="20"/>
              </w:rPr>
              <w:t>географического районирования; особенности отраслевого состава народного хозяйства.</w:t>
            </w:r>
            <w:r>
              <w:rPr>
                <w:b/>
                <w:sz w:val="20"/>
              </w:rPr>
              <w:t xml:space="preserve"> Умение определять: </w:t>
            </w:r>
            <w:r>
              <w:rPr>
                <w:sz w:val="20"/>
              </w:rPr>
              <w:t>особенности географического положения России;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особенности границ России;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специфические черты видов субъектов </w:t>
            </w:r>
          </w:p>
          <w:p w:rsidR="00DC79DC" w:rsidRDefault="00EC7289">
            <w:pPr>
              <w:spacing w:after="0" w:line="259" w:lineRule="auto"/>
              <w:ind w:left="108" w:right="97" w:firstLine="0"/>
            </w:pPr>
            <w:r>
              <w:rPr>
                <w:sz w:val="20"/>
              </w:rPr>
              <w:t>Федерации;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виды субъектов Федерации;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отличительные черты видов отраслей хозяйства;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положение экономических регионов, районов, зон России.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освоение социальной роли обучающегося развитие мотивов учебной деятельности и формирование личностного смысла учения, осознание себя как члена общества на глобальном, региональном и локальном уровнях.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lastRenderedPageBreak/>
              <w:t xml:space="preserve">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58" w:firstLine="0"/>
              <w:jc w:val="left"/>
            </w:pPr>
            <w:r>
              <w:rPr>
                <w:sz w:val="20"/>
              </w:rPr>
              <w:t xml:space="preserve">Природные условия России. Практическая работа №3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98" w:firstLine="0"/>
            </w:pPr>
            <w:r>
              <w:rPr>
                <w:sz w:val="20"/>
              </w:rPr>
              <w:t xml:space="preserve">Различные виды адаптации. Хозяйственный потенциал природных условий. Зона Крайнего Севера.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Основные образовательные идеи: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tabs>
                <w:tab w:val="center" w:pos="474"/>
                <w:tab w:val="center" w:pos="1880"/>
                <w:tab w:val="center" w:pos="3175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Влияние </w:t>
            </w:r>
            <w:r>
              <w:rPr>
                <w:sz w:val="20"/>
              </w:rPr>
              <w:tab/>
              <w:t xml:space="preserve">природной </w:t>
            </w:r>
            <w:r>
              <w:rPr>
                <w:sz w:val="20"/>
              </w:rPr>
              <w:tab/>
              <w:t xml:space="preserve">среды </w:t>
            </w:r>
          </w:p>
          <w:p w:rsidR="00DC79DC" w:rsidRDefault="00EC7289">
            <w:pPr>
              <w:spacing w:after="0" w:line="259" w:lineRule="auto"/>
              <w:ind w:left="108" w:right="95" w:firstLine="0"/>
            </w:pPr>
            <w:r>
              <w:rPr>
                <w:sz w:val="20"/>
              </w:rPr>
              <w:t xml:space="preserve">(природных условий и ресурсов) на образ жизни и особенности хозяйственной деятельности людей. Необходимость Рационального природопользования — объективная необходимость. </w:t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умения: </w:t>
            </w:r>
            <w:r>
              <w:rPr>
                <w:sz w:val="20"/>
              </w:rPr>
              <w:t xml:space="preserve">ставить учебную задачу под руководством  учителя, планировать свою деятельность под руководством учителя, оценивать работу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§6, задания стр.34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108" w:right="90" w:firstLine="0"/>
              <w:jc w:val="left"/>
            </w:pPr>
            <w:r>
              <w:rPr>
                <w:sz w:val="20"/>
              </w:rPr>
              <w:t xml:space="preserve"> </w:t>
            </w:r>
            <w:r w:rsidR="006F574F">
              <w:rPr>
                <w:sz w:val="20"/>
              </w:rPr>
              <w:t>21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38" w:firstLine="0"/>
              <w:jc w:val="left"/>
            </w:pPr>
            <w:r>
              <w:rPr>
                <w:sz w:val="20"/>
              </w:rPr>
              <w:t xml:space="preserve">Природные ресурсы России. Практическая работа №4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346"/>
                <w:tab w:val="center" w:pos="1044"/>
                <w:tab w:val="center" w:pos="204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Виды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особенности </w:t>
            </w:r>
          </w:p>
          <w:p w:rsidR="00DC79DC" w:rsidRDefault="00EC7289">
            <w:pPr>
              <w:spacing w:after="17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природных ресурсов России. 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Ресурсные базы России.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§7, задания стр.42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108" w:right="90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2</w:t>
            </w:r>
            <w:r w:rsidR="006F574F">
              <w:rPr>
                <w:sz w:val="20"/>
              </w:rPr>
              <w:t>5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Хозяйственная деятельность 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Негативные добывающей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черты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давать </w:t>
            </w:r>
            <w:r>
              <w:rPr>
                <w:sz w:val="20"/>
              </w:rPr>
              <w:tab/>
              <w:t xml:space="preserve">оценку хозяйственной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§8, задания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108" w:right="1" w:firstLine="0"/>
              <w:jc w:val="left"/>
            </w:pPr>
            <w:r>
              <w:rPr>
                <w:sz w:val="20"/>
              </w:rPr>
              <w:t>-</w:t>
            </w:r>
            <w:r w:rsidR="00F41D2A">
              <w:rPr>
                <w:sz w:val="20"/>
              </w:rPr>
              <w:t>2</w:t>
            </w:r>
            <w:r w:rsidR="006F574F">
              <w:rPr>
                <w:sz w:val="20"/>
              </w:rPr>
              <w:t>8</w:t>
            </w:r>
            <w:r w:rsidR="00F41D2A">
              <w:rPr>
                <w:sz w:val="20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2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1277"/>
        <w:gridCol w:w="2693"/>
        <w:gridCol w:w="2410"/>
        <w:gridCol w:w="3542"/>
        <w:gridCol w:w="1277"/>
        <w:gridCol w:w="852"/>
        <w:gridCol w:w="850"/>
      </w:tblGrid>
      <w:tr w:rsidR="00DC79DC">
        <w:trPr>
          <w:trHeight w:val="6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изменение природной среды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промышленности. Экологические проблемы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деятельности человека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967775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одноклассников, выявлять </w:t>
            </w:r>
            <w:proofErr w:type="spellStart"/>
            <w:r>
              <w:rPr>
                <w:sz w:val="20"/>
              </w:rPr>
              <w:t>причинноследственные</w:t>
            </w:r>
            <w:proofErr w:type="spellEnd"/>
            <w:r>
              <w:rPr>
                <w:sz w:val="20"/>
              </w:rPr>
              <w:t xml:space="preserve"> связи, определять критерии для сравнения </w:t>
            </w:r>
            <w:r>
              <w:rPr>
                <w:sz w:val="20"/>
              </w:rPr>
              <w:lastRenderedPageBreak/>
              <w:t xml:space="preserve">фактов, явлений, анализировать связи, соподчинения и зависимости компонентов, работать с текстом: составлять логические цепочки, таблицы, схемы, создавать объяснительные тексты, выслушивать и объективно оценивать другого, уметь вести диалог, вырабатывая общее решение. </w:t>
            </w:r>
            <w:r>
              <w:rPr>
                <w:b/>
                <w:sz w:val="20"/>
              </w:rPr>
              <w:t xml:space="preserve">Предметные умения. Умение объяснять: </w:t>
            </w:r>
            <w:r>
              <w:rPr>
                <w:sz w:val="20"/>
              </w:rPr>
              <w:t>особенности природных условий и ресурсов;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понятие адаптация;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связь между различными видами адаптации; влияние природных условий на хозяйственную деятельность человека;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специфику использования и размещения природных ресурсов России;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принципы взаимодействия природы и человека;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суть экологических проблем;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 воздействия на окружающую среду различных сфер и отраслей хозяйства. </w:t>
            </w:r>
            <w:r>
              <w:rPr>
                <w:b/>
                <w:sz w:val="20"/>
              </w:rPr>
              <w:t xml:space="preserve">Умение определять: </w:t>
            </w:r>
            <w:r>
              <w:rPr>
                <w:sz w:val="20"/>
              </w:rPr>
              <w:t>особенности природных условий территории России в целом и отдельных ее регионов в частности;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территории с разной степенью комфортности природных условий;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особенности размещения различных видов природных ресурсов;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перспективы использования природных ресурсов;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ресурсообеспеченность</w:t>
            </w:r>
            <w:proofErr w:type="spellEnd"/>
            <w:r>
              <w:rPr>
                <w:sz w:val="20"/>
              </w:rPr>
              <w:t xml:space="preserve"> территорий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стр.47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0" w:line="259" w:lineRule="auto"/>
              <w:ind w:left="0" w:right="46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80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9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" w:line="263" w:lineRule="auto"/>
              <w:ind w:left="0" w:firstLine="0"/>
              <w:jc w:val="left"/>
            </w:pPr>
            <w:r>
              <w:rPr>
                <w:sz w:val="20"/>
              </w:rPr>
              <w:t xml:space="preserve">Обобщение, повторение </w:t>
            </w:r>
            <w:r>
              <w:rPr>
                <w:sz w:val="20"/>
              </w:rPr>
              <w:tab/>
              <w:t xml:space="preserve">и контроль </w:t>
            </w:r>
            <w:r>
              <w:rPr>
                <w:sz w:val="20"/>
              </w:rPr>
              <w:tab/>
              <w:t xml:space="preserve">по теме </w:t>
            </w:r>
            <w:r>
              <w:rPr>
                <w:sz w:val="20"/>
              </w:rPr>
              <w:tab/>
              <w:t xml:space="preserve">«Россия на карте мира. Природные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 России»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39" w:lineRule="auto"/>
              <w:ind w:left="2" w:right="52" w:firstLine="0"/>
            </w:pPr>
            <w:r>
              <w:rPr>
                <w:sz w:val="20"/>
              </w:rPr>
              <w:t xml:space="preserve">Урок обобщения, повторения и контроля знаний и умений по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теме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41" w:line="237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Проверь себя, стр.47-48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10"/>
        <w:gridCol w:w="1558"/>
        <w:gridCol w:w="1277"/>
        <w:gridCol w:w="2693"/>
        <w:gridCol w:w="2410"/>
        <w:gridCol w:w="3542"/>
        <w:gridCol w:w="1277"/>
        <w:gridCol w:w="852"/>
        <w:gridCol w:w="851"/>
      </w:tblGrid>
      <w:tr w:rsidR="00DC79DC">
        <w:trPr>
          <w:trHeight w:val="20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экологических проблем. </w:t>
            </w:r>
            <w:r>
              <w:rPr>
                <w:b/>
                <w:sz w:val="20"/>
              </w:rPr>
              <w:t xml:space="preserve">Личностные: </w:t>
            </w:r>
            <w:r>
              <w:rPr>
                <w:sz w:val="20"/>
              </w:rPr>
              <w:t xml:space="preserve">освоение социальной роли обучающегося, развитие мотивов учебной деятельности и формирование личностного смысла учения. Осознание себя как члена общества на глобальном, региональном и локальном уровнях.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440"/>
        </w:trPr>
        <w:tc>
          <w:tcPr>
            <w:tcW w:w="15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Раздел 2 «Население России» (7 часов) </w:t>
            </w:r>
          </w:p>
        </w:tc>
      </w:tr>
      <w:tr w:rsidR="00DC79DC">
        <w:trPr>
          <w:trHeight w:val="1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Численность населения России.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40" w:lineRule="auto"/>
              <w:ind w:left="0" w:right="53" w:firstLine="0"/>
            </w:pPr>
            <w:r>
              <w:rPr>
                <w:sz w:val="20"/>
              </w:rPr>
              <w:t xml:space="preserve">Численность населения РФ. Переписи населения. Естественный прирост. Динамика естественного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прироста в России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 по теме. Уметь: строить и анализировать графики и статистические таблицы, определять коэффициент ЕП.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7" w:lineRule="auto"/>
              <w:ind w:left="0" w:right="51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>Динамика численности населения определяется социально-</w:t>
            </w:r>
          </w:p>
          <w:p w:rsidR="00DC79DC" w:rsidRDefault="00EC7289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>экономическими, политическими факторами.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Миграции оказывают влияние на заселение территории, этнический и возрастной состав населения. 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Трудовые ресурсы создают национальное богатство страны. Россия — многонациональная и многоконфессиональная страна. Неравномерность размещения населения по территории России — следствие разнообразия природных условий. Урбанизация — процесс развития городов. </w:t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умения: </w:t>
            </w:r>
            <w:r>
              <w:rPr>
                <w:sz w:val="20"/>
              </w:rPr>
              <w:t>Выделение существенных признаков новых понятий;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Работа с учебными текстами, схемами,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§9, задания стр.54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0</w:t>
            </w:r>
            <w:r w:rsidR="006F574F">
              <w:rPr>
                <w:sz w:val="20"/>
              </w:rPr>
              <w:t>5</w:t>
            </w:r>
            <w:r w:rsidR="00F41D2A">
              <w:rPr>
                <w:sz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Размещение населения России. Практическая работа №5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Плотность населения. Зоны расселения.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Уметь: анализировать, извлекать нужный материал из текста, объяснять выявленные закономерности, формулировать выводы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5" w:firstLine="0"/>
              <w:jc w:val="left"/>
            </w:pPr>
            <w:r>
              <w:rPr>
                <w:sz w:val="20"/>
              </w:rPr>
              <w:t xml:space="preserve">§10, задания стр.59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0</w:t>
            </w:r>
            <w:r w:rsidR="006F574F">
              <w:rPr>
                <w:sz w:val="20"/>
              </w:rPr>
              <w:t>9</w:t>
            </w:r>
            <w:r w:rsidR="00F41D2A">
              <w:rPr>
                <w:sz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Миграции населения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Внутренние и внешние миграции: причины, их порождающие. Основные направления миграционных потоков на разных этапах развития страны.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5" w:firstLine="0"/>
              <w:jc w:val="left"/>
            </w:pPr>
            <w:r>
              <w:rPr>
                <w:sz w:val="20"/>
              </w:rPr>
              <w:t xml:space="preserve">§11, задания стр.65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1</w:t>
            </w:r>
            <w:r w:rsidR="006F574F">
              <w:rPr>
                <w:sz w:val="20"/>
              </w:rPr>
              <w:t>2</w:t>
            </w:r>
            <w:r w:rsidR="00F41D2A">
              <w:rPr>
                <w:sz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1277"/>
        <w:gridCol w:w="2693"/>
        <w:gridCol w:w="2410"/>
        <w:gridCol w:w="3542"/>
        <w:gridCol w:w="1277"/>
        <w:gridCol w:w="852"/>
        <w:gridCol w:w="850"/>
      </w:tblGrid>
      <w:tr w:rsidR="00DC79DC">
        <w:trPr>
          <w:trHeight w:val="3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85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13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Формы расселения </w:t>
            </w:r>
            <w:r>
              <w:rPr>
                <w:sz w:val="20"/>
              </w:rPr>
              <w:tab/>
              <w:t xml:space="preserve">и урбанизация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4" w:line="240" w:lineRule="auto"/>
              <w:ind w:left="2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Сельские  поселения</w:t>
            </w:r>
            <w:proofErr w:type="gramEnd"/>
            <w:r>
              <w:rPr>
                <w:sz w:val="20"/>
              </w:rPr>
              <w:t xml:space="preserve">.  </w:t>
            </w:r>
          </w:p>
          <w:p w:rsidR="00DC79DC" w:rsidRDefault="00EC7289">
            <w:pPr>
              <w:spacing w:after="36" w:line="240" w:lineRule="auto"/>
              <w:ind w:left="0" w:firstLine="0"/>
            </w:pPr>
            <w:r>
              <w:rPr>
                <w:sz w:val="20"/>
              </w:rPr>
              <w:t xml:space="preserve">Города по функциям, численности населения. </w:t>
            </w:r>
          </w:p>
          <w:p w:rsidR="00DC79DC" w:rsidRDefault="00EC7289">
            <w:pPr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Города-миллионеры.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Городские агломерации.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84" w:lineRule="auto"/>
              <w:ind w:left="0" w:firstLine="0"/>
              <w:jc w:val="left"/>
            </w:pPr>
            <w:r>
              <w:rPr>
                <w:sz w:val="20"/>
              </w:rPr>
              <w:t xml:space="preserve">Знать: </w:t>
            </w:r>
            <w:r>
              <w:rPr>
                <w:sz w:val="20"/>
              </w:rPr>
              <w:tab/>
              <w:t xml:space="preserve">виды </w:t>
            </w:r>
            <w:r>
              <w:rPr>
                <w:sz w:val="20"/>
              </w:rPr>
              <w:tab/>
              <w:t xml:space="preserve">сельских поселений, </w:t>
            </w:r>
          </w:p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крупнейшие по численности города России, городские агломерации, </w:t>
            </w:r>
            <w:proofErr w:type="gramStart"/>
            <w:r>
              <w:rPr>
                <w:sz w:val="20"/>
              </w:rPr>
              <w:t>Уметь</w:t>
            </w:r>
            <w:proofErr w:type="gramEnd"/>
            <w:r>
              <w:rPr>
                <w:sz w:val="20"/>
              </w:rPr>
              <w:t xml:space="preserve">: показывать по карте города-миллионеры.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>картосхемами, статистикой, географическими картами;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Поиск дополнительные источники информации.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 xml:space="preserve">Предметные умения. Умение объяснять: </w:t>
            </w:r>
            <w:r>
              <w:rPr>
                <w:sz w:val="20"/>
              </w:rPr>
              <w:t>особенности динамики численности и воспроизводства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направления и типы миграции;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особенности состава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специфику распространения религий;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размещение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особенности сельского и городского населения; специфические черты рынка труда.</w:t>
            </w:r>
            <w:r>
              <w:rPr>
                <w:b/>
                <w:sz w:val="20"/>
              </w:rPr>
              <w:t xml:space="preserve"> Умение определять: </w:t>
            </w:r>
            <w:r>
              <w:rPr>
                <w:sz w:val="20"/>
              </w:rPr>
              <w:t>параметры воспроизводства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параметры миграционных процессов;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регионы с различными показателями миграции;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параметры, характеризующие состав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регионы с преобладанием отдельных языков, религий;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параметры, характеризующие размещение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районы концентрации сельского и городского населения;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размещение крупных городов;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перспективы изменения численности и состава населения, трудовых ресурсов</w:t>
            </w:r>
            <w:r>
              <w:rPr>
                <w:b/>
                <w:sz w:val="20"/>
              </w:rPr>
              <w:t>. Личностные:</w:t>
            </w:r>
            <w:r>
              <w:rPr>
                <w:sz w:val="20"/>
              </w:rPr>
              <w:t xml:space="preserve"> осознание себя как члена общества на глобальном, региональном и локальном уровнях, осознание ценности географического знания как важнейшего компонента научной картины мира; формирование уважительного отношения к мнению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80" w:line="260" w:lineRule="auto"/>
              <w:ind w:left="2" w:right="47" w:firstLine="0"/>
              <w:jc w:val="left"/>
            </w:pPr>
            <w:r>
              <w:rPr>
                <w:sz w:val="20"/>
              </w:rPr>
              <w:t xml:space="preserve">§12, задания стр.72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4C" w:rsidRDefault="006F574F" w:rsidP="0028114C">
            <w:pPr>
              <w:spacing w:after="0" w:line="265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  <w:r w:rsidR="00F41D2A">
              <w:rPr>
                <w:sz w:val="20"/>
              </w:rPr>
              <w:t>.10</w:t>
            </w:r>
          </w:p>
          <w:p w:rsidR="00DC79DC" w:rsidRDefault="00EC72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Этнический </w:t>
            </w:r>
            <w:r>
              <w:rPr>
                <w:sz w:val="20"/>
              </w:rPr>
              <w:tab/>
              <w:t xml:space="preserve">и религиозный состав населения.  Практическая работа №6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умений, 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" w:line="237" w:lineRule="auto"/>
              <w:ind w:left="0" w:firstLine="0"/>
              <w:jc w:val="left"/>
            </w:pPr>
            <w:r>
              <w:rPr>
                <w:sz w:val="20"/>
              </w:rPr>
              <w:t xml:space="preserve">Россия - многонациональное государство. </w:t>
            </w:r>
          </w:p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Многонациональность как специфический фактор формирования и развития России. Межнациональные проблемы. Языковые семьи и группы. Народы и основные религии. </w:t>
            </w:r>
          </w:p>
          <w:p w:rsidR="00DC79DC" w:rsidRDefault="00EC7289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Многоконфессиональность.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География религий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41" w:line="237" w:lineRule="auto"/>
              <w:ind w:left="0" w:firstLine="0"/>
            </w:pPr>
            <w:r>
              <w:rPr>
                <w:sz w:val="20"/>
              </w:rPr>
              <w:t xml:space="preserve">Знать: национальный состав, географию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народов и религий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6" w:firstLine="0"/>
              <w:jc w:val="left"/>
            </w:pPr>
            <w:r>
              <w:rPr>
                <w:sz w:val="20"/>
              </w:rPr>
              <w:t xml:space="preserve">§13, задания стр.77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1</w:t>
            </w:r>
            <w:r w:rsidR="006F574F">
              <w:rPr>
                <w:sz w:val="20"/>
              </w:rPr>
              <w:t>9</w:t>
            </w:r>
            <w:r w:rsidR="00F41D2A">
              <w:rPr>
                <w:sz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ресурсы </w:t>
            </w:r>
            <w:r>
              <w:rPr>
                <w:sz w:val="20"/>
              </w:rPr>
              <w:tab/>
              <w:t xml:space="preserve">и рынок труда.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9" w:line="255" w:lineRule="auto"/>
              <w:ind w:left="0" w:right="55" w:firstLine="0"/>
              <w:jc w:val="right"/>
            </w:pPr>
            <w:r>
              <w:rPr>
                <w:sz w:val="20"/>
              </w:rPr>
              <w:t xml:space="preserve">Экономически </w:t>
            </w:r>
            <w:r>
              <w:rPr>
                <w:sz w:val="20"/>
              </w:rPr>
              <w:tab/>
              <w:t xml:space="preserve">активное население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трудовые ресурсы, их роль в развитии и </w:t>
            </w:r>
            <w:r>
              <w:rPr>
                <w:sz w:val="20"/>
              </w:rPr>
              <w:tab/>
              <w:t xml:space="preserve">размещении </w:t>
            </w:r>
            <w:r>
              <w:rPr>
                <w:sz w:val="20"/>
              </w:rPr>
              <w:tab/>
              <w:t xml:space="preserve">хозяйства. Неравномерность распределения трудоспособного населения по </w:t>
            </w:r>
            <w:r>
              <w:rPr>
                <w:sz w:val="20"/>
              </w:rPr>
              <w:tab/>
              <w:t xml:space="preserve">территории </w:t>
            </w:r>
            <w:r>
              <w:rPr>
                <w:sz w:val="20"/>
              </w:rPr>
              <w:tab/>
              <w:t xml:space="preserve">страны. Занятость </w:t>
            </w:r>
            <w:r>
              <w:rPr>
                <w:sz w:val="20"/>
              </w:rPr>
              <w:tab/>
              <w:t xml:space="preserve">населения.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Проблемы безработицы.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7" w:firstLine="0"/>
              <w:jc w:val="left"/>
            </w:pPr>
            <w:r>
              <w:rPr>
                <w:sz w:val="20"/>
              </w:rPr>
              <w:t xml:space="preserve">§14, задания стр.82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2</w:t>
            </w:r>
            <w:r w:rsidR="006F574F">
              <w:rPr>
                <w:sz w:val="20"/>
              </w:rPr>
              <w:t>3</w:t>
            </w:r>
            <w:r w:rsidR="00F41D2A">
              <w:rPr>
                <w:sz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16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Обобщение, повторение </w:t>
            </w:r>
            <w:r>
              <w:rPr>
                <w:sz w:val="20"/>
              </w:rPr>
              <w:tab/>
              <w:t xml:space="preserve">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обобщения,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Проверь себя,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F41D2A" w:rsidP="006F574F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="006F574F">
              <w:t>6</w:t>
            </w:r>
            <w: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10"/>
        <w:gridCol w:w="1558"/>
        <w:gridCol w:w="1277"/>
        <w:gridCol w:w="2693"/>
        <w:gridCol w:w="2410"/>
        <w:gridCol w:w="3542"/>
        <w:gridCol w:w="1277"/>
        <w:gridCol w:w="852"/>
        <w:gridCol w:w="851"/>
      </w:tblGrid>
      <w:tr w:rsidR="00DC79DC">
        <w:trPr>
          <w:trHeight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390"/>
                <w:tab w:val="center" w:pos="12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контроль </w:t>
            </w:r>
            <w:r>
              <w:rPr>
                <w:sz w:val="20"/>
              </w:rPr>
              <w:tab/>
              <w:t xml:space="preserve">по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теме «Население России.»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6" w:line="239" w:lineRule="auto"/>
              <w:ind w:left="2" w:right="51" w:firstLine="0"/>
            </w:pPr>
            <w:r>
              <w:rPr>
                <w:sz w:val="20"/>
              </w:rPr>
              <w:t xml:space="preserve">повторения и контроля знаний и умений по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теме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раздела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других.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стр.82-84, </w:t>
            </w:r>
          </w:p>
          <w:p w:rsidR="00DC79DC" w:rsidRDefault="00EC7289">
            <w:pPr>
              <w:spacing w:after="9" w:line="259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тестировани</w:t>
            </w:r>
            <w:proofErr w:type="spellEnd"/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0" w:line="259" w:lineRule="auto"/>
              <w:ind w:left="0" w:right="46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439"/>
        </w:trPr>
        <w:tc>
          <w:tcPr>
            <w:tcW w:w="15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27776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Раздел 3 «Хозяйство России» (1</w:t>
            </w:r>
            <w:r w:rsidR="00277760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часов) </w:t>
            </w:r>
          </w:p>
        </w:tc>
      </w:tr>
      <w:tr w:rsidR="00DC79DC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Национальная экономика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5" w:line="239" w:lineRule="auto"/>
              <w:ind w:left="0" w:right="53" w:firstLine="0"/>
            </w:pPr>
            <w:r>
              <w:rPr>
                <w:sz w:val="20"/>
              </w:rPr>
              <w:t xml:space="preserve">Структура экономики России. Предприятия и учреждения по формам собственности.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Производственная </w:t>
            </w:r>
            <w:r>
              <w:rPr>
                <w:sz w:val="20"/>
              </w:rPr>
              <w:tab/>
              <w:t xml:space="preserve">и непроизводственная сферы труда, их отраслевой состав и функции.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 по теме. Уметь: составлять краткую характеристику территории на основе разных источников.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48" w:lineRule="auto"/>
              <w:ind w:left="0" w:right="53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Что такое хозяйство страны. Уровень развития хозяйства. Предприятие - первичная основа хозяйства. Деление хозяйства на отрасли, межотраслевые комплексы и сектора. Принципы размещения предприятий: условия </w:t>
            </w:r>
            <w:r>
              <w:rPr>
                <w:sz w:val="20"/>
              </w:rPr>
              <w:lastRenderedPageBreak/>
              <w:t xml:space="preserve">размещения и факторы размещения. Территориальная структура хозяйства. </w:t>
            </w:r>
          </w:p>
          <w:p w:rsidR="00DC79DC" w:rsidRDefault="00EC7289">
            <w:pPr>
              <w:tabs>
                <w:tab w:val="center" w:pos="788"/>
                <w:tab w:val="center" w:pos="29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умения: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39" w:lineRule="auto"/>
              <w:ind w:left="0" w:right="54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</w:t>
            </w:r>
          </w:p>
          <w:p w:rsidR="00DC79DC" w:rsidRDefault="00EC7289">
            <w:pPr>
              <w:spacing w:after="22" w:line="242" w:lineRule="auto"/>
              <w:ind w:left="0" w:right="52" w:firstLine="0"/>
            </w:pP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 xml:space="preserve">Предметные умения: </w:t>
            </w:r>
            <w:r>
              <w:rPr>
                <w:sz w:val="20"/>
              </w:rPr>
              <w:t xml:space="preserve">анализировать схемы отраслевой и функциональной структуры хозяйства России, определять их различия. Формулировать черты сходства и отличия отраслевой и функциональной структуры хозяйства России от хозяйства экономически развитых и развивающихся стран мира. Выделять типы территориальной структуры хозяйства </w:t>
            </w:r>
          </w:p>
          <w:p w:rsidR="00DC79DC" w:rsidRDefault="00EC7289">
            <w:pPr>
              <w:tabs>
                <w:tab w:val="center" w:pos="301"/>
                <w:tab w:val="center" w:pos="1128"/>
                <w:tab w:val="center" w:pos="1944"/>
                <w:tab w:val="center" w:pos="29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России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основе </w:t>
            </w:r>
            <w:r>
              <w:rPr>
                <w:sz w:val="20"/>
              </w:rPr>
              <w:tab/>
              <w:t xml:space="preserve">анализа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lastRenderedPageBreak/>
              <w:t xml:space="preserve">§15, задания стр.91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 </w:t>
            </w:r>
            <w:r w:rsidR="006F574F">
              <w:rPr>
                <w:sz w:val="20"/>
              </w:rPr>
              <w:t>30</w:t>
            </w:r>
            <w:r w:rsidR="00F41D2A">
              <w:rPr>
                <w:sz w:val="20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5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7A41B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1</w:t>
            </w:r>
            <w:r w:rsidR="007A41BD">
              <w:rPr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Факторы размещения производства. Практическая работа №7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материала, 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Перечень </w:t>
            </w:r>
            <w:r>
              <w:rPr>
                <w:sz w:val="20"/>
              </w:rPr>
              <w:tab/>
              <w:t xml:space="preserve">факторов размещения. Определяющие факторы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80" w:lineRule="auto"/>
              <w:ind w:left="0" w:firstLine="0"/>
            </w:pPr>
            <w:r>
              <w:rPr>
                <w:sz w:val="20"/>
              </w:rPr>
              <w:t xml:space="preserve">Знать: особенности основных отраслей ТЭК. </w:t>
            </w:r>
          </w:p>
          <w:p w:rsidR="00DC79DC" w:rsidRDefault="00EC7289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Уметь: называть факторы, определяющие размещение производств.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§16, задания стр.96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4C" w:rsidRDefault="006F574F" w:rsidP="0028114C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30.10</w:t>
            </w:r>
          </w:p>
          <w:p w:rsidR="00DC79DC" w:rsidRDefault="00EC72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52"/>
        <w:gridCol w:w="2338"/>
        <w:gridCol w:w="1258"/>
        <w:gridCol w:w="2576"/>
        <w:gridCol w:w="2314"/>
        <w:gridCol w:w="3261"/>
        <w:gridCol w:w="1215"/>
        <w:gridCol w:w="820"/>
        <w:gridCol w:w="736"/>
      </w:tblGrid>
      <w:tr w:rsidR="00DC79DC">
        <w:trPr>
          <w:trHeight w:val="20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экономических карт. </w:t>
            </w:r>
            <w:r>
              <w:rPr>
                <w:b/>
                <w:sz w:val="20"/>
              </w:rPr>
              <w:t xml:space="preserve">Личностные: </w:t>
            </w:r>
            <w:r>
              <w:rPr>
                <w:sz w:val="20"/>
              </w:rPr>
              <w:t xml:space="preserve">освоение социальной роли обучающегося, развитие мотивов учебной деятельности и формирование личностного смысла учения. Осознание себя как члена общества на глобальном, региональном и локальном уровнях.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7A41B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1</w:t>
            </w:r>
            <w:r w:rsidR="007A41BD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2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Топливноэнергетический</w:t>
            </w:r>
            <w:proofErr w:type="spellEnd"/>
            <w:r>
              <w:rPr>
                <w:sz w:val="20"/>
              </w:rPr>
              <w:t xml:space="preserve"> комплекс. </w:t>
            </w:r>
          </w:p>
          <w:p w:rsidR="00DC79DC" w:rsidRDefault="00EC7289">
            <w:pPr>
              <w:tabs>
                <w:tab w:val="center" w:pos="414"/>
                <w:tab w:val="center" w:pos="128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Нефтяная </w:t>
            </w:r>
            <w:r>
              <w:rPr>
                <w:sz w:val="20"/>
              </w:rPr>
              <w:tab/>
              <w:t xml:space="preserve">и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газовая </w:t>
            </w:r>
          </w:p>
          <w:p w:rsidR="00DC79DC" w:rsidRDefault="00EC7289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промышленнос</w:t>
            </w:r>
            <w:proofErr w:type="spellEnd"/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Состав и значение ТЭК в хозяйстве России. </w:t>
            </w:r>
          </w:p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Экспортная направленность. Топливно-энергетический баланс. Условное топливо. Экономия электроэнергии. Главные нефтяные, газовые базы России, их ГП и особенности. Себестоимость производства.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4" w:line="240" w:lineRule="auto"/>
              <w:ind w:left="0" w:firstLine="0"/>
            </w:pPr>
            <w:r>
              <w:rPr>
                <w:sz w:val="20"/>
              </w:rPr>
              <w:t xml:space="preserve">Знать: особенности основных отраслей ТЭК. </w:t>
            </w:r>
          </w:p>
          <w:p w:rsidR="00DC79DC" w:rsidRDefault="00EC7289">
            <w:pPr>
              <w:tabs>
                <w:tab w:val="center" w:pos="295"/>
                <w:tab w:val="center" w:pos="1287"/>
                <w:tab w:val="center" w:pos="208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давать </w:t>
            </w:r>
            <w:r>
              <w:rPr>
                <w:sz w:val="20"/>
              </w:rPr>
              <w:tab/>
              <w:t xml:space="preserve">их </w:t>
            </w:r>
          </w:p>
          <w:p w:rsidR="00DC79DC" w:rsidRDefault="00EC7289">
            <w:pPr>
              <w:spacing w:after="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характеристику,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находить </w:t>
            </w:r>
            <w:r>
              <w:rPr>
                <w:sz w:val="20"/>
              </w:rPr>
              <w:tab/>
              <w:t xml:space="preserve">в </w:t>
            </w:r>
            <w:r>
              <w:rPr>
                <w:sz w:val="20"/>
              </w:rPr>
              <w:tab/>
              <w:t xml:space="preserve">разных источниках </w:t>
            </w:r>
            <w:r>
              <w:rPr>
                <w:sz w:val="20"/>
              </w:rPr>
              <w:tab/>
              <w:t xml:space="preserve">и анализировать информацию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9" w:line="247" w:lineRule="auto"/>
              <w:ind w:left="0" w:right="52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Состав и значение ТЭК, главные нефтяные, газовые и угольные базы России, их географическое положение и особенности, основные типы электростанции и факторы их размещения. Составлять характеристику месторождении топливных ресурсов по картам и статистическим материалам. </w:t>
            </w:r>
          </w:p>
          <w:p w:rsidR="00DC79DC" w:rsidRDefault="00EC7289">
            <w:pPr>
              <w:tabs>
                <w:tab w:val="center" w:pos="788"/>
                <w:tab w:val="center" w:pos="29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умения: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</w:t>
            </w:r>
          </w:p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>Предметные умения:</w:t>
            </w:r>
            <w:r>
              <w:rPr>
                <w:sz w:val="20"/>
              </w:rPr>
              <w:t xml:space="preserve"> использовать основные средства и методы получения географической информации и осознания предмета изучения географии России; географические характеристики территории и отдельных географических объектов (процессов).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осознание ценности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7" w:firstLine="0"/>
              <w:jc w:val="left"/>
            </w:pPr>
            <w:r>
              <w:rPr>
                <w:sz w:val="20"/>
              </w:rPr>
              <w:t xml:space="preserve">§17, задания стр.102-103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ТЭК: угольная </w:t>
            </w:r>
            <w:proofErr w:type="spellStart"/>
            <w:r>
              <w:rPr>
                <w:sz w:val="20"/>
              </w:rPr>
              <w:t>промышленнос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. 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Практическая работа №8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34" w:firstLine="0"/>
              <w:jc w:val="left"/>
            </w:pPr>
            <w:r>
              <w:rPr>
                <w:sz w:val="20"/>
              </w:rPr>
              <w:t xml:space="preserve">Главные угольные бассейны страны. </w:t>
            </w:r>
            <w:r>
              <w:rPr>
                <w:sz w:val="20"/>
              </w:rPr>
              <w:tab/>
              <w:t xml:space="preserve">Основные грузопотоки. Эффективность эксплуатации. Перспективы развития </w:t>
            </w:r>
            <w:r>
              <w:rPr>
                <w:sz w:val="20"/>
              </w:rPr>
              <w:tab/>
              <w:t xml:space="preserve">угольной промышленности в России.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Уметь: анализировать и систематизировать статистические данные, делать выводы на основе выявленных закономерностей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7" w:firstLine="0"/>
              <w:jc w:val="left"/>
            </w:pPr>
            <w:r>
              <w:rPr>
                <w:sz w:val="20"/>
              </w:rPr>
              <w:t xml:space="preserve">§18, задания стр.107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6F574F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1</w:t>
            </w:r>
            <w:r w:rsidR="006F574F">
              <w:rPr>
                <w:sz w:val="20"/>
              </w:rPr>
              <w:t>3</w:t>
            </w:r>
            <w:r w:rsidR="00F41D2A">
              <w:rPr>
                <w:sz w:val="20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 w:rsidP="0027776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ТЭК: </w:t>
            </w:r>
            <w:proofErr w:type="spellStart"/>
            <w:r>
              <w:rPr>
                <w:sz w:val="20"/>
              </w:rPr>
              <w:t>электроэнергет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Технико-экономические особенности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электростанций разного типа, факторы их размещения. Энергосистема.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4" w:line="240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теме. </w:t>
            </w:r>
          </w:p>
          <w:p w:rsidR="00DC79DC" w:rsidRDefault="00EC7289">
            <w:pPr>
              <w:tabs>
                <w:tab w:val="center" w:pos="295"/>
                <w:tab w:val="center" w:pos="191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давать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характеристику электростанций разного типа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7" w:firstLine="0"/>
              <w:jc w:val="left"/>
            </w:pPr>
            <w:r>
              <w:rPr>
                <w:sz w:val="20"/>
              </w:rPr>
              <w:t xml:space="preserve">§19, задания стр.113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16</w:t>
            </w:r>
            <w:r w:rsidR="00DF09AD">
              <w:rPr>
                <w:sz w:val="20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Металлургичес</w:t>
            </w:r>
            <w:proofErr w:type="spellEnd"/>
            <w:r>
              <w:rPr>
                <w:sz w:val="20"/>
              </w:rPr>
              <w:t xml:space="preserve"> кий комплекс: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черная металлургия. Практическая работа №9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40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материала.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Практикум.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295"/>
                <w:tab w:val="center" w:pos="200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Состав </w:t>
            </w:r>
            <w:r>
              <w:rPr>
                <w:sz w:val="20"/>
              </w:rPr>
              <w:tab/>
              <w:t xml:space="preserve">комплекса. </w:t>
            </w:r>
          </w:p>
          <w:p w:rsidR="00DC79DC" w:rsidRDefault="00EC7289">
            <w:pPr>
              <w:spacing w:after="0" w:line="240" w:lineRule="auto"/>
              <w:ind w:left="0" w:right="53" w:firstLine="0"/>
            </w:pPr>
            <w:r>
              <w:rPr>
                <w:sz w:val="20"/>
              </w:rPr>
              <w:t xml:space="preserve">Комбинирование как основа производства. Черная металлургия. </w:t>
            </w:r>
          </w:p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Металлургические базы России, их доля 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Знать: отраслевой состав. </w:t>
            </w:r>
          </w:p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Уметь: определять главные факторы размещения, объяснять принципы размещения металлургических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7" w:firstLine="0"/>
              <w:jc w:val="left"/>
            </w:pPr>
            <w:r>
              <w:rPr>
                <w:sz w:val="20"/>
              </w:rPr>
              <w:t xml:space="preserve">§20, задания стр.118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6F574F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6F574F">
              <w:rPr>
                <w:sz w:val="20"/>
              </w:rPr>
              <w:t>20</w:t>
            </w:r>
            <w:r w:rsidR="00F41D2A">
              <w:rPr>
                <w:sz w:val="20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1277"/>
        <w:gridCol w:w="2693"/>
        <w:gridCol w:w="2410"/>
        <w:gridCol w:w="3542"/>
        <w:gridCol w:w="1277"/>
        <w:gridCol w:w="852"/>
        <w:gridCol w:w="850"/>
      </w:tblGrid>
      <w:tr w:rsidR="00DC79DC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общероссийском производстве стали и проката. Промышленные центры, выпускаемая продукция. Факторы размещения предприятий.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предприятий.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7" w:lineRule="auto"/>
              <w:ind w:left="0" w:right="49" w:firstLine="0"/>
            </w:pPr>
            <w:r>
              <w:rPr>
                <w:sz w:val="20"/>
              </w:rPr>
              <w:t xml:space="preserve">географического знания как важнейшего компонента научной картины мира; освоение социальной роли обучающегося, развитие мотивов учебной деятельности и формирование личностного смысла учения. </w:t>
            </w: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Роль и значение комплекса конструкционных материалов и химических веществ в хозяйстве, особенности их отраслевого состава, факторы размещения основных производств, основные районы размещения. </w:t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умения: </w:t>
            </w: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>Предметные умения:</w:t>
            </w:r>
            <w:r>
              <w:rPr>
                <w:sz w:val="20"/>
              </w:rPr>
              <w:t xml:space="preserve"> умения выявлять географические особенности размещения объектов, явлений, процессов, освоение социальной роли обучающегося, развитие мотивов учебной деятельности и формирование личностного смысла учения. </w:t>
            </w:r>
            <w:r>
              <w:rPr>
                <w:b/>
                <w:sz w:val="20"/>
              </w:rPr>
              <w:t xml:space="preserve">Личностные: </w:t>
            </w:r>
            <w:r>
              <w:rPr>
                <w:sz w:val="20"/>
              </w:rPr>
              <w:t xml:space="preserve">освоение социальной роли обучающегося, развитие мотивов учебной деятельности и формирование личностного смысла учения.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Осознание себя как члена общества 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20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Металлургичес</w:t>
            </w:r>
            <w:proofErr w:type="spellEnd"/>
            <w:r>
              <w:rPr>
                <w:sz w:val="20"/>
              </w:rPr>
              <w:t xml:space="preserve"> кий комплекс: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цветная металлургия. Практическая работа №10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350"/>
                <w:tab w:val="center" w:pos="19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Цветная </w:t>
            </w:r>
            <w:r>
              <w:rPr>
                <w:sz w:val="20"/>
              </w:rPr>
              <w:tab/>
              <w:t xml:space="preserve">металлургия. </w:t>
            </w:r>
          </w:p>
          <w:p w:rsidR="00DC79DC" w:rsidRDefault="00EC7289">
            <w:pPr>
              <w:spacing w:after="1" w:line="240" w:lineRule="auto"/>
              <w:ind w:left="0" w:firstLine="0"/>
            </w:pPr>
            <w:r>
              <w:rPr>
                <w:sz w:val="20"/>
              </w:rPr>
              <w:t xml:space="preserve">Металлургические базы России, их доля в </w:t>
            </w:r>
          </w:p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общероссийском производстве стали и проката. Промышленные центры, выпускаемая продукция. Факторы размещения предприятий.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Уметь: определять главные факторы размещения, объяснять принципы размещения.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5" w:firstLine="0"/>
              <w:jc w:val="left"/>
            </w:pPr>
            <w:r>
              <w:rPr>
                <w:sz w:val="20"/>
              </w:rPr>
              <w:t xml:space="preserve">§21, задания стр.123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 w:rsidP="006F574F">
            <w:pPr>
              <w:spacing w:after="0" w:line="259" w:lineRule="auto"/>
              <w:ind w:left="0" w:firstLine="0"/>
              <w:jc w:val="left"/>
            </w:pPr>
            <w:r>
              <w:t>20</w:t>
            </w:r>
            <w:r w:rsidR="00F41D2A"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5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Машиностроен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7" w:line="256" w:lineRule="auto"/>
              <w:ind w:left="0" w:firstLine="0"/>
              <w:jc w:val="left"/>
            </w:pPr>
            <w:r>
              <w:rPr>
                <w:sz w:val="20"/>
              </w:rPr>
              <w:t xml:space="preserve">Роль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значение машиностроения </w:t>
            </w:r>
            <w:r>
              <w:rPr>
                <w:sz w:val="20"/>
              </w:rPr>
              <w:tab/>
              <w:t xml:space="preserve">в хозяйстве </w:t>
            </w:r>
            <w:r>
              <w:rPr>
                <w:sz w:val="20"/>
              </w:rPr>
              <w:tab/>
              <w:t xml:space="preserve">России, </w:t>
            </w:r>
            <w:r>
              <w:rPr>
                <w:sz w:val="20"/>
              </w:rPr>
              <w:tab/>
              <w:t xml:space="preserve">состав комплекса, </w:t>
            </w:r>
            <w:r>
              <w:rPr>
                <w:sz w:val="20"/>
              </w:rPr>
              <w:tab/>
              <w:t xml:space="preserve">проблемы развития, главные факторы размещения и особенности размещения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машиностроения </w:t>
            </w:r>
            <w:r>
              <w:rPr>
                <w:sz w:val="20"/>
              </w:rPr>
              <w:tab/>
              <w:t xml:space="preserve">по территории </w:t>
            </w:r>
            <w:r>
              <w:rPr>
                <w:sz w:val="20"/>
              </w:rPr>
              <w:tab/>
              <w:t xml:space="preserve">России, основные районы и крупные центры.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Знать: отраслевой состав, уметь: определять главные факторы размещения, объяснять принципы размещения. Уметь: составлять краткую 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5" w:firstLine="0"/>
              <w:jc w:val="left"/>
            </w:pPr>
            <w:r>
              <w:rPr>
                <w:sz w:val="20"/>
              </w:rPr>
              <w:t xml:space="preserve">§22, задания стр.127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 w:rsidP="00BC36DA">
            <w:pPr>
              <w:spacing w:after="0" w:line="259" w:lineRule="auto"/>
              <w:ind w:left="0" w:firstLine="0"/>
              <w:jc w:val="left"/>
            </w:pPr>
            <w:r>
              <w:t>23</w:t>
            </w:r>
            <w:r w:rsidR="00DF09AD">
              <w:t>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558"/>
        <w:gridCol w:w="1277"/>
        <w:gridCol w:w="2693"/>
        <w:gridCol w:w="2410"/>
        <w:gridCol w:w="3327"/>
        <w:gridCol w:w="216"/>
        <w:gridCol w:w="1277"/>
        <w:gridCol w:w="852"/>
        <w:gridCol w:w="850"/>
      </w:tblGrid>
      <w:tr w:rsidR="00DC79DC">
        <w:trPr>
          <w:trHeight w:val="3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>
            <w:pPr>
              <w:spacing w:after="163" w:line="282" w:lineRule="auto"/>
              <w:ind w:left="108" w:firstLine="0"/>
            </w:pPr>
            <w:r>
              <w:rPr>
                <w:sz w:val="20"/>
              </w:rPr>
              <w:t xml:space="preserve">глобальном, региональном локальном уровнях. </w:t>
            </w:r>
          </w:p>
          <w:p w:rsidR="00DC79DC" w:rsidRDefault="00EC7289">
            <w:pPr>
              <w:spacing w:after="180" w:line="259" w:lineRule="auto"/>
              <w:ind w:left="82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C79DC" w:rsidRDefault="00EC7289">
            <w:pPr>
              <w:spacing w:after="180" w:line="259" w:lineRule="auto"/>
              <w:ind w:left="82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C79DC" w:rsidRDefault="00EC7289">
            <w:pPr>
              <w:spacing w:after="181" w:line="259" w:lineRule="auto"/>
              <w:ind w:left="82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C79DC" w:rsidRDefault="00EC7289">
            <w:pPr>
              <w:spacing w:after="183" w:line="259" w:lineRule="auto"/>
              <w:ind w:left="82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C79DC" w:rsidRDefault="00EC7289">
            <w:pPr>
              <w:spacing w:after="180" w:line="259" w:lineRule="auto"/>
              <w:ind w:left="82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DC79DC" w:rsidRDefault="00EC7289">
            <w:pPr>
              <w:spacing w:after="0" w:line="259" w:lineRule="auto"/>
              <w:ind w:left="108" w:right="2392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Машиностроен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.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Практическая работа №11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2" w:line="242" w:lineRule="auto"/>
              <w:ind w:left="108" w:firstLine="0"/>
              <w:jc w:val="left"/>
            </w:pPr>
            <w:r>
              <w:rPr>
                <w:sz w:val="20"/>
              </w:rPr>
              <w:t xml:space="preserve">Главные </w:t>
            </w:r>
            <w:r>
              <w:rPr>
                <w:sz w:val="20"/>
              </w:rPr>
              <w:tab/>
              <w:t xml:space="preserve">факторы размещения и особенности размещения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машиностроения </w:t>
            </w:r>
            <w:r>
              <w:rPr>
                <w:sz w:val="20"/>
              </w:rPr>
              <w:tab/>
              <w:t xml:space="preserve">по территории </w:t>
            </w:r>
            <w:r>
              <w:rPr>
                <w:sz w:val="20"/>
              </w:rPr>
              <w:tab/>
              <w:t xml:space="preserve">России, основные районы и крупные центры.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54" w:firstLine="0"/>
            </w:pPr>
            <w:r>
              <w:rPr>
                <w:sz w:val="20"/>
              </w:rPr>
              <w:t xml:space="preserve">Уметь: работать с экономическими картами, анализировать их, обосновывать на основе анализа факторы размещения машиностроительных предприятий 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right="46" w:firstLine="0"/>
              <w:jc w:val="left"/>
            </w:pPr>
            <w:r>
              <w:rPr>
                <w:sz w:val="20"/>
              </w:rPr>
              <w:t xml:space="preserve">§23, задания стр.131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 w:rsidP="00BC36DA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Химическая  </w:t>
            </w:r>
          </w:p>
          <w:p w:rsidR="00DC79DC" w:rsidRDefault="00EC7289">
            <w:pPr>
              <w:spacing w:line="259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промышленнос</w:t>
            </w:r>
            <w:proofErr w:type="spellEnd"/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403"/>
                <w:tab w:val="center" w:pos="2111"/>
              </w:tabs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Состав </w:t>
            </w:r>
            <w:r>
              <w:rPr>
                <w:sz w:val="20"/>
              </w:rPr>
              <w:tab/>
              <w:t xml:space="preserve">комплекса. </w:t>
            </w:r>
          </w:p>
          <w:p w:rsidR="00DC79DC" w:rsidRDefault="00EC7289">
            <w:pPr>
              <w:tabs>
                <w:tab w:val="center" w:pos="612"/>
                <w:tab w:val="center" w:pos="202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Химизация. </w:t>
            </w:r>
            <w:r>
              <w:rPr>
                <w:sz w:val="20"/>
              </w:rPr>
              <w:tab/>
              <w:t xml:space="preserve">Особенности </w:t>
            </w:r>
          </w:p>
          <w:p w:rsidR="00DC79DC" w:rsidRDefault="00EC7289">
            <w:pPr>
              <w:spacing w:after="0" w:line="251" w:lineRule="auto"/>
              <w:ind w:left="108" w:firstLine="0"/>
              <w:jc w:val="left"/>
            </w:pPr>
            <w:r>
              <w:rPr>
                <w:sz w:val="20"/>
              </w:rPr>
              <w:t xml:space="preserve">химической промышленности, отраслевой </w:t>
            </w:r>
            <w:r>
              <w:rPr>
                <w:sz w:val="20"/>
              </w:rPr>
              <w:tab/>
              <w:t xml:space="preserve">состав. </w:t>
            </w:r>
          </w:p>
          <w:p w:rsidR="00DC79DC" w:rsidRDefault="00EC7289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Экологические проблемы и факторы размещения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Знать: отраслевой состав. </w:t>
            </w:r>
          </w:p>
          <w:p w:rsidR="00DC79DC" w:rsidRDefault="00EC7289">
            <w:pPr>
              <w:spacing w:after="0" w:line="259" w:lineRule="auto"/>
              <w:ind w:left="108" w:right="54" w:firstLine="0"/>
            </w:pPr>
            <w:r>
              <w:rPr>
                <w:sz w:val="20"/>
              </w:rPr>
              <w:t xml:space="preserve">Уметь: определять главные факторы размещения, объяснять принципы размещения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right="46" w:firstLine="0"/>
              <w:jc w:val="left"/>
            </w:pPr>
            <w:r>
              <w:rPr>
                <w:sz w:val="20"/>
              </w:rPr>
              <w:t xml:space="preserve">§24, задания стр.136-137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 w:rsidP="00DF09AD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1" w:line="240" w:lineRule="auto"/>
              <w:ind w:left="108" w:firstLine="0"/>
              <w:jc w:val="left"/>
            </w:pPr>
            <w:r>
              <w:rPr>
                <w:sz w:val="20"/>
              </w:rPr>
              <w:t xml:space="preserve">Лесная </w:t>
            </w:r>
            <w:proofErr w:type="spellStart"/>
            <w:r>
              <w:rPr>
                <w:sz w:val="20"/>
              </w:rPr>
              <w:t>промышленнос</w:t>
            </w:r>
            <w:proofErr w:type="spellEnd"/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52" w:firstLine="0"/>
            </w:pPr>
            <w:r>
              <w:rPr>
                <w:sz w:val="20"/>
              </w:rPr>
              <w:t xml:space="preserve">Лесные ресурсы России. Функции леса. Отрасли лесной промышленности. Основные центры и факторы размещения производства.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Знать: отраслевой состав. </w:t>
            </w:r>
          </w:p>
          <w:p w:rsidR="00DC79DC" w:rsidRDefault="00EC7289">
            <w:pPr>
              <w:spacing w:after="0" w:line="259" w:lineRule="auto"/>
              <w:ind w:left="108" w:right="54" w:firstLine="0"/>
            </w:pPr>
            <w:r>
              <w:rPr>
                <w:sz w:val="20"/>
              </w:rPr>
              <w:t xml:space="preserve">Уметь: определять главные факторы размещения, объяснять принципы размещения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right="46" w:firstLine="0"/>
              <w:jc w:val="left"/>
            </w:pPr>
            <w:r>
              <w:rPr>
                <w:sz w:val="20"/>
              </w:rPr>
              <w:t xml:space="preserve">§25, задания стр.142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6F574F">
            <w:pPr>
              <w:spacing w:after="0" w:line="259" w:lineRule="auto"/>
              <w:ind w:left="108" w:right="45" w:firstLine="0"/>
              <w:jc w:val="left"/>
            </w:pPr>
            <w:r>
              <w:rPr>
                <w:sz w:val="20"/>
              </w:rPr>
              <w:t>27.11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1277"/>
        <w:gridCol w:w="2693"/>
        <w:gridCol w:w="2410"/>
        <w:gridCol w:w="3542"/>
        <w:gridCol w:w="1277"/>
        <w:gridCol w:w="852"/>
        <w:gridCol w:w="850"/>
      </w:tblGrid>
      <w:tr w:rsidR="00DC79DC">
        <w:trPr>
          <w:trHeight w:val="1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2</w:t>
            </w:r>
            <w:r w:rsidR="00B80FB3">
              <w:rPr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Сельское хозяйство: </w:t>
            </w:r>
          </w:p>
          <w:p w:rsidR="00DC79DC" w:rsidRDefault="00EC7289">
            <w:pPr>
              <w:spacing w:after="8" w:line="259" w:lineRule="auto"/>
              <w:ind w:left="0" w:firstLine="0"/>
              <w:jc w:val="left"/>
            </w:pPr>
            <w:r>
              <w:rPr>
                <w:sz w:val="20"/>
              </w:rPr>
              <w:t>растениеводств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Значение сельского хозяйства в хозяйстве страны. Состав АПК, роль. Закон о земле. Интенсивный и экстенсивный путь развития. Мелиорация. Отраслевой состав и география земледелия.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39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 по теме. Уметь: определять главные факторы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размещения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7" w:line="245" w:lineRule="auto"/>
              <w:ind w:left="0" w:right="51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Значение АПК в хозяйстве, состав АПК, роль. Закон о земле. Интенсивный и экстенсивный путь развития хозяйства, мелиорация. Факторы размещения производств пищевой и легкой промышленности. </w:t>
            </w:r>
          </w:p>
          <w:p w:rsidR="00DC79DC" w:rsidRDefault="00EC7289">
            <w:pPr>
              <w:tabs>
                <w:tab w:val="center" w:pos="788"/>
                <w:tab w:val="center" w:pos="29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умения: </w:t>
            </w:r>
          </w:p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</w:t>
            </w:r>
          </w:p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 xml:space="preserve">Предметные умения: </w:t>
            </w:r>
            <w:r>
              <w:rPr>
                <w:sz w:val="20"/>
              </w:rPr>
              <w:t xml:space="preserve">умения выявлять географические особенности размещения объектов, явлений, процессов.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освоение социальной роли обучающегося, развитие мотивов учебной деятельности и формирование личностного смысла учения.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6" w:firstLine="0"/>
              <w:jc w:val="left"/>
            </w:pPr>
            <w:r>
              <w:rPr>
                <w:sz w:val="20"/>
              </w:rPr>
              <w:t xml:space="preserve">§26, задания стр.146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1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Сельское хозяйство: </w:t>
            </w:r>
          </w:p>
          <w:p w:rsidR="00DC79DC" w:rsidRDefault="00EC7289">
            <w:pPr>
              <w:spacing w:after="7" w:line="259" w:lineRule="auto"/>
              <w:ind w:left="0" w:firstLine="0"/>
              <w:jc w:val="left"/>
            </w:pPr>
            <w:r>
              <w:rPr>
                <w:sz w:val="20"/>
              </w:rPr>
              <w:t>животноводств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Отраслевой состав и особенности географии животноводства в России.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39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 по теме. Уметь: определять главные факторы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размещения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6" w:firstLine="0"/>
              <w:jc w:val="left"/>
            </w:pPr>
            <w:r>
              <w:rPr>
                <w:sz w:val="20"/>
              </w:rPr>
              <w:t xml:space="preserve">§27, задания стр.150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0</w:t>
            </w:r>
            <w:r w:rsidR="00123AD7">
              <w:rPr>
                <w:sz w:val="20"/>
              </w:rPr>
              <w:t>4</w:t>
            </w:r>
            <w:r w:rsidR="00BC36DA"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Зональная специализация сельского хозяйства. Практическая работа №12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Практикум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Территориальная организация АПК.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Уметь: определять по картам размещение </w:t>
            </w:r>
          </w:p>
          <w:p w:rsidR="00DC79DC" w:rsidRDefault="00EC7289">
            <w:pPr>
              <w:spacing w:after="25" w:line="239" w:lineRule="auto"/>
              <w:ind w:left="0" w:right="55" w:firstLine="0"/>
            </w:pPr>
            <w:r>
              <w:rPr>
                <w:sz w:val="20"/>
              </w:rPr>
              <w:t xml:space="preserve">сельскохозяйственных районов на территории России, анализировать статистические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показатели, </w:t>
            </w:r>
            <w:r>
              <w:rPr>
                <w:sz w:val="20"/>
              </w:rPr>
              <w:tab/>
              <w:t xml:space="preserve">делать выводы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6" w:firstLine="0"/>
              <w:jc w:val="left"/>
            </w:pPr>
            <w:r>
              <w:rPr>
                <w:sz w:val="20"/>
              </w:rPr>
              <w:t xml:space="preserve">§28, задания стр.154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0</w:t>
            </w:r>
            <w:r w:rsidR="00123AD7">
              <w:rPr>
                <w:sz w:val="20"/>
              </w:rPr>
              <w:t>7</w:t>
            </w:r>
            <w:r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384"/>
                <w:tab w:val="center" w:pos="128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Пищевая </w:t>
            </w:r>
            <w:r>
              <w:rPr>
                <w:sz w:val="20"/>
              </w:rPr>
              <w:tab/>
              <w:t xml:space="preserve">и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легкая </w:t>
            </w:r>
          </w:p>
          <w:p w:rsidR="00DC79DC" w:rsidRDefault="00EC7289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промышленнос</w:t>
            </w:r>
            <w:proofErr w:type="spellEnd"/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ть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Состав и факторы размещения производств пищевой и легкой промышленности в России. Крупные центры производства.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" w:line="239" w:lineRule="auto"/>
              <w:ind w:left="0" w:right="54" w:firstLine="0"/>
            </w:pPr>
            <w:r>
              <w:rPr>
                <w:sz w:val="20"/>
              </w:rPr>
              <w:t xml:space="preserve">Знать: отраслевой состав, уметь: определять главные факторы размещения.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6" w:firstLine="0"/>
              <w:jc w:val="left"/>
            </w:pPr>
            <w:r>
              <w:rPr>
                <w:sz w:val="20"/>
              </w:rPr>
              <w:t xml:space="preserve">§29, задания стр.160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7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11</w:t>
            </w:r>
            <w:r w:rsidR="00BC36DA"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0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Транспорт России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Роль и значение транспорта для хозяйства страны. Транспортный узел, транспортная система. Пассажирооборот, грузооборот. Главные особенности различных видов транспорта, география важнейших транспортных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" w:line="237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 по теме.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Уметь: давать характеристику разных видов транспорта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0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Сфера услуг, здравоохранение. Связь Роль и значение транспорта для хозяйства страны, понятие о грузообороте, транспортном узле, главные особенности различных видов транспорта, география важнейших транспортных путей, крупные транспортные центры.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6" w:firstLine="0"/>
              <w:jc w:val="left"/>
            </w:pPr>
            <w:r>
              <w:rPr>
                <w:sz w:val="20"/>
              </w:rPr>
              <w:t xml:space="preserve">§30, задания стр.166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1</w:t>
            </w:r>
            <w:r w:rsidR="00123AD7">
              <w:rPr>
                <w:sz w:val="20"/>
              </w:rPr>
              <w:t>4</w:t>
            </w:r>
            <w:r w:rsidR="00DF09AD"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710"/>
        <w:gridCol w:w="1558"/>
        <w:gridCol w:w="1277"/>
        <w:gridCol w:w="2478"/>
        <w:gridCol w:w="216"/>
        <w:gridCol w:w="2410"/>
        <w:gridCol w:w="3542"/>
        <w:gridCol w:w="1277"/>
        <w:gridCol w:w="852"/>
        <w:gridCol w:w="850"/>
      </w:tblGrid>
      <w:tr w:rsidR="00DC79DC">
        <w:trPr>
          <w:trHeight w:val="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путей.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tabs>
                <w:tab w:val="center" w:pos="896"/>
                <w:tab w:val="center" w:pos="30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умения: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39" w:lineRule="auto"/>
              <w:ind w:left="108" w:right="110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</w:t>
            </w:r>
          </w:p>
          <w:p w:rsidR="00DC79DC" w:rsidRDefault="00EC7289">
            <w:pPr>
              <w:spacing w:after="0" w:line="252" w:lineRule="auto"/>
              <w:ind w:left="108" w:right="107" w:firstLine="0"/>
            </w:pPr>
            <w:r>
              <w:rPr>
                <w:sz w:val="20"/>
              </w:rPr>
              <w:t>Формулирование своих мыслей и выводов в устной и письменной форме, представлять в форме презентаций.</w:t>
            </w:r>
            <w:r>
              <w:rPr>
                <w:b/>
                <w:sz w:val="20"/>
              </w:rPr>
              <w:t xml:space="preserve"> Предметные умения: </w:t>
            </w:r>
            <w:r>
              <w:rPr>
                <w:sz w:val="20"/>
              </w:rPr>
              <w:t xml:space="preserve">умения выявлять географические особенности размещения объектов, явлений, процессов.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осознание себя как члена общества на глобальном, региональном и локальном уровнях, освоение социальной роли обучающегося, развитие мотивов учебной деятельности и формирование личностного смысла учения.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50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7A41BD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2</w:t>
            </w:r>
            <w:r w:rsidR="00B80FB3">
              <w:rPr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6" w:line="259" w:lineRule="auto"/>
              <w:ind w:left="108" w:firstLine="0"/>
              <w:jc w:val="left"/>
            </w:pPr>
            <w:r>
              <w:rPr>
                <w:sz w:val="20"/>
              </w:rPr>
              <w:t>Нематериальна</w:t>
            </w:r>
          </w:p>
          <w:p w:rsidR="00DC79DC" w:rsidRDefault="00EC7289">
            <w:pPr>
              <w:tabs>
                <w:tab w:val="center" w:pos="154"/>
                <w:tab w:val="center" w:pos="1203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я </w:t>
            </w:r>
            <w:r>
              <w:rPr>
                <w:sz w:val="20"/>
              </w:rPr>
              <w:tab/>
              <w:t xml:space="preserve">сфера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хозяйства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right="11" w:firstLine="0"/>
              <w:jc w:val="left"/>
            </w:pPr>
            <w:r>
              <w:rPr>
                <w:sz w:val="20"/>
              </w:rPr>
              <w:t xml:space="preserve">Урок </w:t>
            </w:r>
            <w:proofErr w:type="spellStart"/>
            <w:r>
              <w:rPr>
                <w:sz w:val="20"/>
              </w:rPr>
              <w:t>актуализаци</w:t>
            </w:r>
            <w:proofErr w:type="spellEnd"/>
            <w:r>
              <w:rPr>
                <w:sz w:val="20"/>
              </w:rPr>
              <w:t xml:space="preserve"> и знаний и умений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>
            <w:pPr>
              <w:spacing w:after="0" w:line="259" w:lineRule="auto"/>
              <w:ind w:left="108" w:right="-105" w:firstLine="0"/>
            </w:pPr>
            <w:r>
              <w:rPr>
                <w:sz w:val="20"/>
              </w:rPr>
              <w:t xml:space="preserve">Состав комплекса. Виды услуг. Проблемы перспективы развития.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9" w:firstLine="0"/>
            </w:pPr>
            <w:r>
              <w:rPr>
                <w:sz w:val="20"/>
              </w:rPr>
              <w:t xml:space="preserve">Знать: основные понятия и термины по теме. Уметь: составлять краткую 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right="103" w:firstLine="0"/>
              <w:jc w:val="left"/>
            </w:pPr>
            <w:r>
              <w:rPr>
                <w:sz w:val="20"/>
              </w:rPr>
              <w:t xml:space="preserve">§31, задания стр.170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63" w:lineRule="auto"/>
              <w:ind w:left="108" w:right="41" w:firstLine="0"/>
              <w:jc w:val="left"/>
            </w:pPr>
            <w:r>
              <w:t>1</w:t>
            </w:r>
            <w:r w:rsidR="00123AD7">
              <w:t>8</w:t>
            </w:r>
            <w: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" w:line="238" w:lineRule="auto"/>
              <w:ind w:left="108" w:right="108" w:firstLine="0"/>
            </w:pPr>
            <w:r>
              <w:rPr>
                <w:sz w:val="20"/>
              </w:rPr>
              <w:t xml:space="preserve">Повторение, обобщение и контроль по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теме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««Хозяйство России»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right="60" w:firstLine="0"/>
              <w:jc w:val="left"/>
            </w:pPr>
            <w:r>
              <w:rPr>
                <w:sz w:val="20"/>
              </w:rPr>
              <w:t xml:space="preserve">Урок обобщения и контроля знаний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Основные </w:t>
            </w:r>
            <w:r>
              <w:rPr>
                <w:sz w:val="20"/>
              </w:rPr>
              <w:tab/>
              <w:t xml:space="preserve">понятия термины.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Уметь: демонстрировать знания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умения </w:t>
            </w:r>
            <w:r>
              <w:rPr>
                <w:sz w:val="20"/>
              </w:rPr>
              <w:tab/>
              <w:t xml:space="preserve">по изученной теме.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0" w:lineRule="auto"/>
              <w:ind w:left="110" w:right="28" w:firstLine="0"/>
              <w:jc w:val="left"/>
            </w:pPr>
            <w:r>
              <w:rPr>
                <w:sz w:val="20"/>
              </w:rPr>
              <w:t xml:space="preserve">Проверь себя стр.170-172, </w:t>
            </w:r>
          </w:p>
          <w:p w:rsidR="00DC79DC" w:rsidRDefault="00EC7289">
            <w:pPr>
              <w:spacing w:after="9" w:line="259" w:lineRule="auto"/>
              <w:ind w:left="110" w:firstLine="0"/>
              <w:jc w:val="left"/>
            </w:pPr>
            <w:proofErr w:type="spellStart"/>
            <w:r>
              <w:rPr>
                <w:sz w:val="20"/>
              </w:rPr>
              <w:t>тестировани</w:t>
            </w:r>
            <w:proofErr w:type="spellEnd"/>
          </w:p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108" w:right="102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21</w:t>
            </w:r>
            <w:r w:rsidR="00BC36DA"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439"/>
        </w:trPr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 w:rsidP="00B80FB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>Раздел 4 «Экономические районы России» (</w:t>
            </w:r>
            <w:r w:rsidR="00B80FB3">
              <w:rPr>
                <w:b/>
                <w:sz w:val="20"/>
              </w:rPr>
              <w:t>17</w:t>
            </w:r>
            <w:r>
              <w:rPr>
                <w:b/>
                <w:sz w:val="20"/>
              </w:rPr>
              <w:t xml:space="preserve"> часов) </w:t>
            </w:r>
          </w:p>
        </w:tc>
        <w:tc>
          <w:tcPr>
            <w:tcW w:w="91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3</w:t>
            </w:r>
            <w:r w:rsidR="00B80FB3">
              <w:rPr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108" w:firstLine="0"/>
              <w:jc w:val="left"/>
            </w:pPr>
            <w:r>
              <w:rPr>
                <w:sz w:val="20"/>
              </w:rPr>
              <w:t xml:space="preserve">Северный экономический район: </w:t>
            </w:r>
          </w:p>
          <w:p w:rsidR="00DC79DC" w:rsidRDefault="00EC7289">
            <w:pPr>
              <w:spacing w:after="10" w:line="255" w:lineRule="auto"/>
              <w:ind w:left="108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tabs>
                <w:tab w:val="center" w:pos="448"/>
                <w:tab w:val="center" w:pos="13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8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108" w:right="111" w:firstLine="0"/>
            </w:pPr>
            <w:r>
              <w:rPr>
                <w:sz w:val="20"/>
              </w:rPr>
              <w:t xml:space="preserve">Знать: основные понятия и термины. Уметь: составлять краткую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характеристику территории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основе разных источников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7" w:lineRule="auto"/>
              <w:ind w:left="108" w:right="113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Различия территории по условиям и степени хозяйственного освоения. </w:t>
            </w:r>
          </w:p>
          <w:p w:rsidR="00DC79DC" w:rsidRDefault="00EC7289">
            <w:pPr>
              <w:spacing w:after="0" w:line="259" w:lineRule="auto"/>
              <w:ind w:left="108" w:right="109" w:firstLine="0"/>
            </w:pPr>
            <w:r>
              <w:rPr>
                <w:sz w:val="20"/>
              </w:rPr>
              <w:t xml:space="preserve">Проблемы экономического районирования. Различия территории по условиям и степени хозяйственного освоения: зона Севера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§32, конспект, задания стр.179,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108" w:right="102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2</w:t>
            </w:r>
            <w:r w:rsidR="00123AD7">
              <w:rPr>
                <w:sz w:val="20"/>
              </w:rPr>
              <w:t>5</w:t>
            </w:r>
            <w:r w:rsidR="00BC36DA"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5"/>
        <w:gridCol w:w="1607"/>
        <w:gridCol w:w="1275"/>
        <w:gridCol w:w="2683"/>
        <w:gridCol w:w="2401"/>
        <w:gridCol w:w="3530"/>
        <w:gridCol w:w="1276"/>
        <w:gridCol w:w="850"/>
        <w:gridCol w:w="843"/>
      </w:tblGrid>
      <w:tr w:rsidR="00DC79DC">
        <w:trPr>
          <w:trHeight w:val="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9" w:line="246" w:lineRule="auto"/>
              <w:ind w:left="0" w:right="50" w:firstLine="0"/>
            </w:pPr>
            <w:r>
              <w:rPr>
                <w:sz w:val="20"/>
              </w:rPr>
              <w:t xml:space="preserve">и основная зона. Географические особенности отдельных регионов - Север и Северо-Запад, Центральная Россия, Поволжье, Юг европейской части страны, Урал. Географическое положение регионов, их природный и хозяйственный потенциал, влияние особенностей природы на жизнь и хозяйство людей. Регионы экологического неблагополучия. Определение 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Характеристика внутренних различий районов и городов. Достопримечательности. Топонимика. </w:t>
            </w:r>
          </w:p>
          <w:p w:rsidR="00DC79DC" w:rsidRDefault="00EC7289">
            <w:pPr>
              <w:tabs>
                <w:tab w:val="center" w:pos="788"/>
                <w:tab w:val="center" w:pos="29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умения: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39" w:lineRule="auto"/>
              <w:ind w:left="0" w:right="51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</w:t>
            </w:r>
          </w:p>
          <w:p w:rsidR="00DC79DC" w:rsidRDefault="00EC7289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>Предметные умения:</w:t>
            </w:r>
            <w:r>
              <w:rPr>
                <w:sz w:val="20"/>
              </w:rPr>
              <w:t xml:space="preserve"> давать оценку ГП региона, природным условиям и ресурсам для жизни и деятельности населения. составлять характеристику территории, используя различные источники информации; анализировать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  <w:r w:rsidR="00B80FB3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Северный экономический район: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население, хозяйство, проблемы, перспективы развития.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Характеристика населения и хозяйства. Перспективы и 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1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32, </w:t>
            </w:r>
            <w:proofErr w:type="spellStart"/>
            <w:r>
              <w:rPr>
                <w:sz w:val="20"/>
              </w:rPr>
              <w:t>конспект,за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дания</w:t>
            </w:r>
            <w:proofErr w:type="spellEnd"/>
            <w:r>
              <w:rPr>
                <w:sz w:val="20"/>
              </w:rPr>
              <w:t xml:space="preserve"> стр.179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2</w:t>
            </w:r>
            <w:r w:rsidR="00123AD7">
              <w:rPr>
                <w:sz w:val="20"/>
              </w:rPr>
              <w:t>8</w:t>
            </w:r>
            <w:r w:rsidR="00BC36DA">
              <w:rPr>
                <w:sz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  <w:r w:rsidR="00B80FB3">
              <w:rPr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СевероЗападный</w:t>
            </w:r>
            <w:proofErr w:type="spellEnd"/>
            <w:r>
              <w:rPr>
                <w:sz w:val="20"/>
              </w:rPr>
              <w:t xml:space="preserve"> экономический район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термины, состав, особенности ЭГП, природы.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§33,  </w:t>
            </w:r>
            <w:proofErr w:type="spellStart"/>
            <w:r>
              <w:rPr>
                <w:sz w:val="20"/>
              </w:rPr>
              <w:t>конспект,за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дания</w:t>
            </w:r>
            <w:proofErr w:type="spellEnd"/>
            <w:r>
              <w:rPr>
                <w:sz w:val="20"/>
              </w:rPr>
              <w:t xml:space="preserve"> стр.184,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>
            <w:pPr>
              <w:spacing w:after="0" w:line="259" w:lineRule="auto"/>
              <w:ind w:left="0" w:right="43" w:firstLine="0"/>
              <w:jc w:val="left"/>
            </w:pPr>
            <w:r>
              <w:rPr>
                <w:sz w:val="20"/>
              </w:rPr>
              <w:t>11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  <w:r w:rsidR="00B80FB3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СевероЗападный</w:t>
            </w:r>
            <w:proofErr w:type="spellEnd"/>
            <w:r>
              <w:rPr>
                <w:sz w:val="20"/>
              </w:rPr>
              <w:t xml:space="preserve"> экономический район Практическая работа №13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6" w:line="240" w:lineRule="auto"/>
              <w:ind w:left="0" w:right="51" w:firstLine="0"/>
            </w:pPr>
            <w:r>
              <w:rPr>
                <w:sz w:val="20"/>
              </w:rPr>
              <w:t xml:space="preserve">Характеристика населения. Отрасли специализации промышленности и сельского хозяйства.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Экологические проблемы.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2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§33,  </w:t>
            </w:r>
            <w:proofErr w:type="spellStart"/>
            <w:r>
              <w:rPr>
                <w:sz w:val="20"/>
              </w:rPr>
              <w:t>конспект,за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дания</w:t>
            </w:r>
            <w:proofErr w:type="spellEnd"/>
            <w:r>
              <w:rPr>
                <w:sz w:val="20"/>
              </w:rPr>
              <w:t xml:space="preserve"> стр.184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</w:t>
            </w:r>
            <w:r w:rsidR="00B80FB3">
              <w:rPr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Калининградск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ая</w:t>
            </w:r>
            <w:proofErr w:type="spellEnd"/>
            <w:r>
              <w:rPr>
                <w:sz w:val="20"/>
              </w:rPr>
              <w:t xml:space="preserve"> область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" w:line="239" w:lineRule="auto"/>
              <w:ind w:left="0" w:right="51" w:firstLine="0"/>
            </w:pPr>
            <w:r>
              <w:rPr>
                <w:sz w:val="20"/>
              </w:rPr>
              <w:t xml:space="preserve">Особенности ЭГП. Природные условия и ресурсы. Характеристика населения. Отрасли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специализации </w:t>
            </w:r>
          </w:p>
          <w:p w:rsidR="00DC79DC" w:rsidRDefault="00EC7289">
            <w:pPr>
              <w:spacing w:after="41" w:line="237" w:lineRule="auto"/>
              <w:ind w:left="0" w:firstLine="0"/>
            </w:pPr>
            <w:r>
              <w:rPr>
                <w:sz w:val="20"/>
              </w:rPr>
              <w:t xml:space="preserve">промышленности и сельского хозяйства.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Экологические проблемы.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1" w:firstLine="0"/>
            </w:pPr>
            <w:r>
              <w:rPr>
                <w:sz w:val="20"/>
              </w:rPr>
              <w:t xml:space="preserve">Уметь: составлять краткую 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§34, ,задания стр.187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1</w:t>
            </w:r>
            <w:r w:rsidR="00123AD7">
              <w:rPr>
                <w:sz w:val="20"/>
              </w:rPr>
              <w:t>5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2349"/>
        <w:gridCol w:w="1244"/>
        <w:gridCol w:w="2539"/>
        <w:gridCol w:w="2291"/>
        <w:gridCol w:w="3259"/>
        <w:gridCol w:w="1245"/>
        <w:gridCol w:w="825"/>
        <w:gridCol w:w="755"/>
      </w:tblGrid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3</w:t>
            </w:r>
            <w:r w:rsidR="00B80FB3">
              <w:rPr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Центральный экономический район. Практическая работа №14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Характеристика населения и хозяйства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1" w:lineRule="auto"/>
              <w:ind w:left="0" w:right="49" w:firstLine="0"/>
            </w:pPr>
            <w:r>
              <w:rPr>
                <w:sz w:val="20"/>
              </w:rPr>
              <w:t xml:space="preserve">экономические карты России.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освоение социальной роли обучающегося, развитие мотивов учебной деятельности и формирование личностного смысла учения. Осознание себя как члена общества на глобальном, региональном и локальном уровнях. 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§35, ,задания стр.192,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 w:rsidP="00BC36DA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18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3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ЦентральноЧернозёмный</w:t>
            </w:r>
            <w:proofErr w:type="spellEnd"/>
            <w:r>
              <w:rPr>
                <w:sz w:val="20"/>
              </w:rPr>
              <w:t xml:space="preserve"> экономический район (ЦЧР)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Характеристика населения и хозяйства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§36, ,задания стр.197,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2</w:t>
            </w:r>
            <w:r w:rsidR="00123AD7">
              <w:rPr>
                <w:sz w:val="20"/>
              </w:rPr>
              <w:t>2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Волго-Вятский район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Характеристика населения и хозяйства района. Экологические проблемы. Перспективы развития.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§37, ,задания стр.202,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2</w:t>
            </w:r>
            <w:r w:rsidR="00123AD7">
              <w:rPr>
                <w:sz w:val="20"/>
              </w:rPr>
              <w:t>5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СевероКавказский</w:t>
            </w:r>
            <w:proofErr w:type="spellEnd"/>
            <w:r>
              <w:rPr>
                <w:sz w:val="20"/>
              </w:rPr>
              <w:t xml:space="preserve"> район: </w:t>
            </w:r>
          </w:p>
          <w:p w:rsidR="00DC79DC" w:rsidRDefault="00EC7289">
            <w:pPr>
              <w:spacing w:after="11" w:line="254" w:lineRule="auto"/>
              <w:ind w:left="0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термины, особенности ЭГП, природные условия и ресурсы района.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§38, конспект ,задания стр.208,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29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1752"/>
        <w:gridCol w:w="1271"/>
        <w:gridCol w:w="2663"/>
        <w:gridCol w:w="2387"/>
        <w:gridCol w:w="3449"/>
        <w:gridCol w:w="1271"/>
        <w:gridCol w:w="847"/>
        <w:gridCol w:w="831"/>
      </w:tblGrid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38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СевероКавказский</w:t>
            </w:r>
            <w:proofErr w:type="spellEnd"/>
            <w:r>
              <w:rPr>
                <w:sz w:val="20"/>
              </w:rPr>
              <w:t xml:space="preserve"> район: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население, хозяйство, проблемы, перспективы развития. Практическая работа №15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Характеристика населения и хозяйства. Перспективы и 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§38, конспект ,задания стр.208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29</w:t>
            </w:r>
            <w:r w:rsidR="00BC36DA">
              <w:rPr>
                <w:sz w:val="20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39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Поволжский район: </w:t>
            </w:r>
          </w:p>
          <w:p w:rsidR="00DC79DC" w:rsidRDefault="00EC7289">
            <w:pPr>
              <w:spacing w:after="7" w:line="255" w:lineRule="auto"/>
              <w:ind w:left="0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термины, особенности ЭГП, природные условия и ресурсы района.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§39, конспект ,задания стр.213,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0</w:t>
            </w:r>
            <w:r w:rsidR="00123AD7">
              <w:rPr>
                <w:sz w:val="20"/>
              </w:rPr>
              <w:t>1</w:t>
            </w:r>
            <w:r>
              <w:rPr>
                <w:sz w:val="20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40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Поволжский район: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население, хозяйство, проблемы, перспективы развития. Практическая работа №16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2" w:firstLine="0"/>
            </w:pPr>
            <w:r>
              <w:rPr>
                <w:sz w:val="20"/>
              </w:rPr>
              <w:t xml:space="preserve">Характеристика населения и хозяйства. Перспективы и 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§39, конспект ,задания стр.214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0" w:firstLine="0"/>
              <w:jc w:val="left"/>
            </w:pPr>
            <w:r>
              <w:t>0</w:t>
            </w:r>
            <w:r w:rsidR="00123AD7">
              <w:t>5</w:t>
            </w:r>
            <w: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2" w:line="237" w:lineRule="auto"/>
              <w:ind w:left="0" w:firstLine="0"/>
              <w:jc w:val="left"/>
            </w:pPr>
            <w:r>
              <w:rPr>
                <w:sz w:val="20"/>
              </w:rPr>
              <w:t xml:space="preserve">Уральский район: </w:t>
            </w:r>
          </w:p>
          <w:p w:rsidR="00DC79DC" w:rsidRDefault="00EC7289">
            <w:pPr>
              <w:spacing w:after="9" w:line="255" w:lineRule="auto"/>
              <w:ind w:left="0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термины, особенности ЭГП, природные условия и ресурсы района.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§40, конспект ,задания стр.219,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>
            <w:pPr>
              <w:spacing w:after="0" w:line="259" w:lineRule="auto"/>
              <w:ind w:left="0" w:firstLine="0"/>
              <w:jc w:val="left"/>
            </w:pPr>
            <w:r>
              <w:t>08</w:t>
            </w:r>
            <w:r w:rsidR="00BC36DA"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Уральский район: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Характеристика населения и хозяйства. Перспективы 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Знать: основные понятия и термины, особенности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§40, конспект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 w:rsidP="00BC36DA">
            <w:pPr>
              <w:spacing w:after="0" w:line="259" w:lineRule="auto"/>
              <w:ind w:left="0" w:firstLine="0"/>
              <w:jc w:val="left"/>
            </w:pPr>
            <w:r>
              <w:t>08</w:t>
            </w:r>
            <w:r w:rsidR="00F41D2A">
              <w:t>.0</w:t>
            </w:r>
            <w:r w:rsidR="00BC36DA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170" w:type="dxa"/>
        <w:tblInd w:w="-22" w:type="dxa"/>
        <w:tblCellMar>
          <w:top w:w="10" w:type="dxa"/>
          <w:right w:w="8" w:type="dxa"/>
        </w:tblCellMar>
        <w:tblLook w:val="04A0" w:firstRow="1" w:lastRow="0" w:firstColumn="1" w:lastColumn="0" w:noHBand="0" w:noVBand="1"/>
      </w:tblPr>
      <w:tblGrid>
        <w:gridCol w:w="711"/>
        <w:gridCol w:w="1558"/>
        <w:gridCol w:w="1277"/>
        <w:gridCol w:w="2693"/>
        <w:gridCol w:w="2410"/>
        <w:gridCol w:w="3542"/>
        <w:gridCol w:w="1277"/>
        <w:gridCol w:w="852"/>
        <w:gridCol w:w="850"/>
      </w:tblGrid>
      <w:tr w:rsidR="00DC79DC">
        <w:trPr>
          <w:trHeight w:val="1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население, хозяйство, проблемы, перспективы развития. Практическая работа №17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" w:line="239" w:lineRule="auto"/>
              <w:ind w:left="108" w:right="102" w:firstLine="0"/>
            </w:pPr>
            <w:r>
              <w:rPr>
                <w:sz w:val="20"/>
              </w:rPr>
              <w:t xml:space="preserve">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108" w:right="104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,задания стр.220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>
        <w:trPr>
          <w:trHeight w:val="18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4</w:t>
            </w:r>
            <w:r w:rsidR="00B80FB3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Западно-</w:t>
            </w:r>
          </w:p>
          <w:p w:rsidR="00DC79DC" w:rsidRDefault="00EC7289">
            <w:pPr>
              <w:spacing w:after="2" w:line="237" w:lineRule="auto"/>
              <w:ind w:left="108" w:firstLine="0"/>
              <w:jc w:val="left"/>
            </w:pPr>
            <w:r>
              <w:rPr>
                <w:sz w:val="20"/>
              </w:rPr>
              <w:t xml:space="preserve">Сибирский район: </w:t>
            </w:r>
          </w:p>
          <w:p w:rsidR="00DC79DC" w:rsidRDefault="00EC7289">
            <w:pPr>
              <w:spacing w:after="10" w:line="255" w:lineRule="auto"/>
              <w:ind w:left="108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2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108" w:right="103" w:firstLine="0"/>
            </w:pPr>
            <w:r>
              <w:rPr>
                <w:sz w:val="20"/>
              </w:rPr>
              <w:t xml:space="preserve">Знать: основные понятия и термины, особенности ЭГП, природные условия и ресурсы района. Уметь: составлять краткую </w:t>
            </w:r>
          </w:p>
          <w:p w:rsidR="00DC79DC" w:rsidRDefault="00EC7289">
            <w:pPr>
              <w:spacing w:after="0" w:line="259" w:lineRule="auto"/>
              <w:ind w:left="108" w:right="10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2" w:lineRule="auto"/>
              <w:ind w:left="108" w:right="101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Различия территории по условиям и степени хозяйственного освоения: зона Севера и основная зона. Географические особенности отдельных регионов: Западная Сибирь, Восточная Сибирь, Дальний Восток. Географическое положение регионов, их природный и хозяйственный потенциал, влияние особенностей природы на жизнь и хозяйственную деятельность людей. </w:t>
            </w:r>
          </w:p>
          <w:p w:rsidR="00DC79DC" w:rsidRDefault="00EC7289">
            <w:pPr>
              <w:spacing w:after="39" w:line="239" w:lineRule="auto"/>
              <w:ind w:left="108" w:right="100" w:firstLine="0"/>
            </w:pPr>
            <w:r>
              <w:rPr>
                <w:sz w:val="20"/>
              </w:rPr>
              <w:t xml:space="preserve">Регионы экологического неблагополучия. Определение 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</w:t>
            </w:r>
            <w:r>
              <w:rPr>
                <w:sz w:val="20"/>
              </w:rPr>
              <w:lastRenderedPageBreak/>
              <w:t xml:space="preserve">современного хозяйства. Характеристика внутренних различий районов и городов. </w:t>
            </w:r>
          </w:p>
          <w:p w:rsidR="00DC79DC" w:rsidRDefault="00EC7289">
            <w:pPr>
              <w:spacing w:after="28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Достопримечательности. Топонимика.  </w:t>
            </w:r>
          </w:p>
          <w:p w:rsidR="00DC79DC" w:rsidRDefault="00EC7289">
            <w:pPr>
              <w:tabs>
                <w:tab w:val="center" w:pos="896"/>
                <w:tab w:val="center" w:pos="30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умения: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59" w:lineRule="auto"/>
              <w:ind w:left="108" w:right="102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источники информации.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lastRenderedPageBreak/>
              <w:t xml:space="preserve">§41, конспект ,задания стр.225,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108" w:right="94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1</w:t>
            </w:r>
            <w:r w:rsidR="00123AD7">
              <w:rPr>
                <w:sz w:val="20"/>
              </w:rPr>
              <w:t>2</w:t>
            </w:r>
            <w:r w:rsidR="00F41D2A">
              <w:rPr>
                <w:sz w:val="20"/>
              </w:rPr>
              <w:t>.0</w:t>
            </w:r>
            <w:r w:rsidR="00BC36DA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2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4</w:t>
            </w:r>
            <w:r w:rsidR="00B80FB3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Западно-</w:t>
            </w:r>
          </w:p>
          <w:p w:rsidR="00DC79DC" w:rsidRDefault="00EC7289">
            <w:pPr>
              <w:spacing w:after="0" w:line="240" w:lineRule="auto"/>
              <w:ind w:left="108" w:firstLine="0"/>
              <w:jc w:val="left"/>
            </w:pPr>
            <w:r>
              <w:rPr>
                <w:sz w:val="20"/>
              </w:rPr>
              <w:t xml:space="preserve">Сибирский район: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население, хозяйство, проблемы, перспективы развития.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1" w:firstLine="0"/>
            </w:pPr>
            <w:r>
              <w:rPr>
                <w:sz w:val="20"/>
              </w:rPr>
              <w:t xml:space="preserve">Характеристика населения и хозяйства. Перспективы и 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2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§41, конспект ,задания стр.225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108" w:right="94" w:firstLine="0"/>
              <w:jc w:val="left"/>
            </w:pPr>
            <w:r>
              <w:rPr>
                <w:sz w:val="20"/>
              </w:rPr>
              <w:t xml:space="preserve"> </w:t>
            </w:r>
            <w:r w:rsidR="00F41D2A">
              <w:rPr>
                <w:sz w:val="20"/>
              </w:rPr>
              <w:t>1</w:t>
            </w:r>
            <w:r w:rsidR="00123AD7">
              <w:rPr>
                <w:sz w:val="20"/>
              </w:rPr>
              <w:t>5</w:t>
            </w:r>
            <w:r w:rsidR="00F41D2A">
              <w:rPr>
                <w:sz w:val="20"/>
              </w:rPr>
              <w:t>.0</w:t>
            </w:r>
            <w:r w:rsidR="00BC36DA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18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lastRenderedPageBreak/>
              <w:t>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Восточно-</w:t>
            </w:r>
          </w:p>
          <w:p w:rsidR="00DC79DC" w:rsidRDefault="00EC7289">
            <w:pPr>
              <w:spacing w:after="0" w:line="240" w:lineRule="auto"/>
              <w:ind w:left="108" w:firstLine="0"/>
              <w:jc w:val="left"/>
            </w:pPr>
            <w:r>
              <w:rPr>
                <w:sz w:val="20"/>
              </w:rPr>
              <w:t xml:space="preserve">Сибирский район: </w:t>
            </w:r>
          </w:p>
          <w:p w:rsidR="00DC79DC" w:rsidRDefault="00EC7289">
            <w:pPr>
              <w:spacing w:after="9" w:line="255" w:lineRule="auto"/>
              <w:ind w:left="108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2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" w:line="239" w:lineRule="auto"/>
              <w:ind w:left="108" w:right="103" w:firstLine="0"/>
            </w:pPr>
            <w:r>
              <w:rPr>
                <w:sz w:val="20"/>
              </w:rPr>
              <w:t xml:space="preserve">Знать: основные понятия и термины, особенности ЭГП, природные условия и ресурсы района. Уметь: составлять краткую </w:t>
            </w:r>
          </w:p>
          <w:p w:rsidR="00DC79DC" w:rsidRDefault="00EC7289">
            <w:pPr>
              <w:spacing w:after="0" w:line="259" w:lineRule="auto"/>
              <w:ind w:left="108" w:right="105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47" w:line="239" w:lineRule="auto"/>
              <w:ind w:left="110" w:firstLine="0"/>
              <w:jc w:val="left"/>
            </w:pPr>
            <w:r>
              <w:rPr>
                <w:sz w:val="20"/>
              </w:rPr>
              <w:t xml:space="preserve">§42, </w:t>
            </w:r>
            <w:proofErr w:type="gramStart"/>
            <w:r>
              <w:rPr>
                <w:sz w:val="20"/>
              </w:rPr>
              <w:t>конспект ,задания</w:t>
            </w:r>
            <w:proofErr w:type="gramEnd"/>
            <w:r>
              <w:rPr>
                <w:sz w:val="20"/>
              </w:rPr>
              <w:t xml:space="preserve"> стр.231, </w:t>
            </w:r>
          </w:p>
          <w:p w:rsidR="00DC79DC" w:rsidRDefault="00EC7289">
            <w:pPr>
              <w:spacing w:after="30" w:line="259" w:lineRule="auto"/>
              <w:ind w:left="-7" w:firstLine="0"/>
              <w:jc w:val="left"/>
            </w:pPr>
            <w:r>
              <w:rPr>
                <w:sz w:val="20"/>
              </w:rPr>
              <w:t xml:space="preserve"> контурная </w:t>
            </w:r>
          </w:p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 w:rsidP="00BC36DA">
            <w:pPr>
              <w:spacing w:after="0" w:line="259" w:lineRule="auto"/>
              <w:ind w:left="108" w:right="94" w:firstLine="0"/>
              <w:jc w:val="left"/>
            </w:pPr>
            <w:r>
              <w:rPr>
                <w:sz w:val="20"/>
              </w:rPr>
              <w:t>19</w:t>
            </w:r>
            <w:r w:rsidR="00F41D2A">
              <w:rPr>
                <w:sz w:val="20"/>
              </w:rPr>
              <w:t>.0</w:t>
            </w:r>
            <w:r w:rsidR="00BC36DA">
              <w:rPr>
                <w:sz w:val="20"/>
              </w:rPr>
              <w:t>2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>
        <w:trPr>
          <w:trHeight w:val="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45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Восточно-</w:t>
            </w:r>
          </w:p>
          <w:p w:rsidR="00DC79DC" w:rsidRDefault="00EC7289">
            <w:pPr>
              <w:spacing w:after="37" w:line="240" w:lineRule="auto"/>
              <w:ind w:left="108" w:firstLine="0"/>
              <w:jc w:val="left"/>
            </w:pPr>
            <w:r>
              <w:rPr>
                <w:sz w:val="20"/>
              </w:rPr>
              <w:t xml:space="preserve">Сибирский район: </w:t>
            </w:r>
          </w:p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население,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1" w:firstLine="0"/>
            </w:pPr>
            <w:r>
              <w:rPr>
                <w:sz w:val="20"/>
              </w:rPr>
              <w:t xml:space="preserve">Характеристика населения и хозяйства. Перспективы и 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right="102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 xml:space="preserve">§42, конспект ,задания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108" w:firstLine="0"/>
              <w:jc w:val="left"/>
            </w:pPr>
            <w:r>
              <w:t>2</w:t>
            </w:r>
            <w:r w:rsidR="00123AD7">
              <w:t>2</w:t>
            </w:r>
            <w:r>
              <w:t>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610" w:type="dxa"/>
        <w:tblInd w:w="-22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10"/>
        <w:gridCol w:w="1558"/>
        <w:gridCol w:w="1277"/>
        <w:gridCol w:w="2693"/>
        <w:gridCol w:w="2410"/>
        <w:gridCol w:w="3542"/>
        <w:gridCol w:w="1277"/>
        <w:gridCol w:w="852"/>
        <w:gridCol w:w="1291"/>
      </w:tblGrid>
      <w:tr w:rsidR="00DC79DC" w:rsidTr="00967775">
        <w:trPr>
          <w:trHeight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хозяйство, проблемы, перспективы развития. Практическая работа №18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right="55" w:firstLine="0"/>
            </w:pPr>
            <w:r>
              <w:rPr>
                <w:sz w:val="20"/>
              </w:rPr>
              <w:t xml:space="preserve">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характеристику территории </w:t>
            </w:r>
            <w:r>
              <w:rPr>
                <w:sz w:val="20"/>
              </w:rPr>
              <w:tab/>
              <w:t xml:space="preserve">на </w:t>
            </w:r>
            <w:r>
              <w:rPr>
                <w:sz w:val="20"/>
              </w:rPr>
              <w:tab/>
              <w:t xml:space="preserve">основе разных источников 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 xml:space="preserve">Предметные умения: </w:t>
            </w:r>
            <w:r>
              <w:rPr>
                <w:sz w:val="20"/>
              </w:rPr>
              <w:t xml:space="preserve">давать оценку ГП региона, природным условиям и ресурсам для жизни и деятельности населения. составлять характеристику территории, используя различные источники информации; анализировать экономические карты России.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освоение социальной роли обучающегося, развитие мотивов учебной деятельности и формирование личностного смысла учения. Осознание себя как члена общества на глобальном, региональном и локальном уровнях.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стр.231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DC79DC" w:rsidTr="00967775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6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Дальневосточы</w:t>
            </w:r>
            <w:proofErr w:type="spellEnd"/>
          </w:p>
          <w:p w:rsidR="00DC79DC" w:rsidRDefault="00EC7289">
            <w:pPr>
              <w:tabs>
                <w:tab w:val="center" w:pos="53"/>
                <w:tab w:val="center" w:pos="10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й </w:t>
            </w:r>
            <w:r>
              <w:rPr>
                <w:sz w:val="20"/>
              </w:rPr>
              <w:tab/>
              <w:t xml:space="preserve">район: </w:t>
            </w:r>
          </w:p>
          <w:p w:rsidR="00DC79DC" w:rsidRDefault="00EC7289">
            <w:pPr>
              <w:spacing w:after="10" w:line="254" w:lineRule="auto"/>
              <w:ind w:left="0" w:firstLine="0"/>
              <w:jc w:val="left"/>
            </w:pPr>
            <w:r>
              <w:rPr>
                <w:sz w:val="20"/>
              </w:rPr>
              <w:t xml:space="preserve">особенности ЭГП, </w:t>
            </w:r>
            <w:r>
              <w:rPr>
                <w:sz w:val="20"/>
              </w:rPr>
              <w:tab/>
              <w:t xml:space="preserve">состав, природные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условия </w:t>
            </w:r>
            <w:r>
              <w:rPr>
                <w:sz w:val="20"/>
              </w:rPr>
              <w:tab/>
              <w:t xml:space="preserve">и ресурсы.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Состав района. Особенности ЭГП. Природные условия и ресурсы.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5" w:firstLine="0"/>
            </w:pPr>
            <w:r>
              <w:rPr>
                <w:sz w:val="20"/>
              </w:rPr>
              <w:t xml:space="preserve">Знать: основные понятия и термины, особенности ЭГП, природные условия и ресурсы района.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78" w:lineRule="auto"/>
              <w:ind w:left="2" w:firstLine="0"/>
              <w:jc w:val="left"/>
            </w:pPr>
            <w:r>
              <w:rPr>
                <w:sz w:val="20"/>
              </w:rPr>
              <w:t xml:space="preserve">§43, конспект, </w:t>
            </w:r>
          </w:p>
          <w:p w:rsidR="00DC79DC" w:rsidRDefault="00EC7289">
            <w:pPr>
              <w:tabs>
                <w:tab w:val="center" w:pos="334"/>
                <w:tab w:val="center" w:pos="1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задания </w:t>
            </w:r>
            <w:r>
              <w:rPr>
                <w:sz w:val="20"/>
              </w:rPr>
              <w:tab/>
              <w:t xml:space="preserve">,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стр.237, контурная карта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2</w:t>
            </w:r>
            <w:r w:rsidR="00123AD7">
              <w:rPr>
                <w:sz w:val="20"/>
              </w:rPr>
              <w:t>6</w:t>
            </w:r>
            <w:r w:rsidR="00BC36DA">
              <w:rPr>
                <w:sz w:val="20"/>
              </w:rPr>
              <w:t>.02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 w:rsidTr="00967775">
        <w:trPr>
          <w:trHeight w:val="2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6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Дальневосточы</w:t>
            </w:r>
            <w:proofErr w:type="spellEnd"/>
          </w:p>
          <w:p w:rsidR="00DC79DC" w:rsidRDefault="00EC7289">
            <w:pPr>
              <w:tabs>
                <w:tab w:val="center" w:pos="53"/>
                <w:tab w:val="center" w:pos="10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й </w:t>
            </w:r>
            <w:r>
              <w:rPr>
                <w:sz w:val="20"/>
              </w:rPr>
              <w:tab/>
              <w:t xml:space="preserve">район: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население, хозяйство, проблемы, перспективы развития.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Урок изучения нового материала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Характеристика населения и хозяйства. Перспективы и проблемы района.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39" w:lineRule="auto"/>
              <w:ind w:left="0" w:right="54" w:firstLine="0"/>
            </w:pPr>
            <w:r>
              <w:rPr>
                <w:sz w:val="20"/>
              </w:rPr>
              <w:t xml:space="preserve">Знать: основные понятия и термины, особенности основных отраслей хозяйства, центры производства важнейших отраслей. Уметь: составлять краткую </w:t>
            </w:r>
          </w:p>
          <w:p w:rsidR="00DC79DC" w:rsidRDefault="00EC7289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 xml:space="preserve">характеристику территории на основе разных источников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§43, конспект  , задания стр.237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</w:t>
            </w:r>
            <w:r w:rsidR="00123AD7">
              <w:rPr>
                <w:sz w:val="20"/>
              </w:rPr>
              <w:t>6</w:t>
            </w:r>
            <w:r>
              <w:rPr>
                <w:sz w:val="20"/>
              </w:rPr>
              <w:t>.02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 w:rsidTr="00967775">
        <w:trPr>
          <w:trHeight w:val="1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47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Урок повторения, </w:t>
            </w:r>
          </w:p>
          <w:p w:rsidR="00DC79DC" w:rsidRDefault="00EC7289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обобщения и контроля по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теме </w:t>
            </w:r>
          </w:p>
          <w:p w:rsidR="00DC79DC" w:rsidRDefault="00EC7289">
            <w:pPr>
              <w:spacing w:after="6" w:line="259" w:lineRule="auto"/>
              <w:ind w:left="0" w:firstLine="0"/>
              <w:jc w:val="left"/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Экономическ</w:t>
            </w:r>
            <w:proofErr w:type="spellEnd"/>
          </w:p>
          <w:p w:rsidR="00DC79DC" w:rsidRDefault="00EC7289">
            <w:pPr>
              <w:tabs>
                <w:tab w:val="center" w:pos="97"/>
                <w:tab w:val="center" w:pos="1023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sz w:val="20"/>
              </w:rPr>
              <w:t>ие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районы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России»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4" w:firstLine="0"/>
              <w:jc w:val="left"/>
            </w:pPr>
            <w:r>
              <w:rPr>
                <w:sz w:val="20"/>
              </w:rPr>
              <w:t xml:space="preserve">Урок обобщения и контроля знаний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Основные понятия по теме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«Экономические </w:t>
            </w:r>
            <w:r>
              <w:rPr>
                <w:sz w:val="20"/>
              </w:rPr>
              <w:tab/>
              <w:t xml:space="preserve">районы России»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Знать: основные понятия и термины, состав экономических районов, отрасли специализации.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2" w:lineRule="auto"/>
              <w:ind w:left="2" w:right="21" w:firstLine="0"/>
              <w:jc w:val="left"/>
            </w:pPr>
            <w:r>
              <w:rPr>
                <w:sz w:val="20"/>
              </w:rPr>
              <w:t xml:space="preserve">Проверь себя. Стр.237239, </w:t>
            </w:r>
          </w:p>
          <w:p w:rsidR="00DC79DC" w:rsidRDefault="00EC7289">
            <w:pPr>
              <w:spacing w:after="6" w:line="259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тестировани</w:t>
            </w:r>
            <w:proofErr w:type="spellEnd"/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03.03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 w:rsidTr="00967775">
        <w:trPr>
          <w:trHeight w:val="439"/>
        </w:trPr>
        <w:tc>
          <w:tcPr>
            <w:tcW w:w="15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Раздел 6. «Страны Ближнего Зарубежья» (8 часов) </w:t>
            </w:r>
          </w:p>
        </w:tc>
      </w:tr>
      <w:tr w:rsidR="00DC79DC" w:rsidTr="00967775">
        <w:trPr>
          <w:trHeight w:val="9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Страны Балтии.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7" w:line="240" w:lineRule="auto"/>
              <w:ind w:left="2" w:right="52" w:firstLine="0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4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Особенности географического положения, природы, населения и его хозяйственной деятельности, быта 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§44, конспект ,задания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0</w:t>
            </w:r>
            <w:r w:rsidR="00123AD7">
              <w:rPr>
                <w:sz w:val="20"/>
              </w:rPr>
              <w:t>1</w:t>
            </w:r>
            <w:r w:rsidR="00BC36DA">
              <w:rPr>
                <w:sz w:val="20"/>
              </w:rPr>
              <w:t>.03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DC79DC" w:rsidRDefault="00DC79DC">
      <w:pPr>
        <w:spacing w:after="0" w:line="259" w:lineRule="auto"/>
        <w:ind w:left="-871" w:right="15729" w:firstLine="0"/>
        <w:jc w:val="left"/>
      </w:pPr>
    </w:p>
    <w:tbl>
      <w:tblPr>
        <w:tblStyle w:val="TableGrid"/>
        <w:tblW w:w="15877" w:type="dxa"/>
        <w:tblInd w:w="-289" w:type="dxa"/>
        <w:tblCellMar>
          <w:top w:w="10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25"/>
        <w:gridCol w:w="2154"/>
        <w:gridCol w:w="1219"/>
        <w:gridCol w:w="3331"/>
        <w:gridCol w:w="3568"/>
        <w:gridCol w:w="1867"/>
        <w:gridCol w:w="1568"/>
        <w:gridCol w:w="770"/>
        <w:gridCol w:w="975"/>
      </w:tblGrid>
      <w:tr w:rsidR="00967775" w:rsidTr="00967775">
        <w:trPr>
          <w:trHeight w:val="4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культуры наиболее крупных стран. </w:t>
            </w:r>
          </w:p>
          <w:p w:rsidR="00DC79DC" w:rsidRDefault="00EC7289">
            <w:pPr>
              <w:spacing w:after="29" w:line="258" w:lineRule="auto"/>
              <w:ind w:left="0" w:right="52" w:firstLine="0"/>
            </w:pPr>
            <w:r>
              <w:rPr>
                <w:sz w:val="20"/>
              </w:rPr>
              <w:t xml:space="preserve">Различие стран по уровню хозяйственного развития и природным особенностям. </w:t>
            </w:r>
          </w:p>
          <w:p w:rsidR="00DC79DC" w:rsidRDefault="00EC7289">
            <w:pPr>
              <w:tabs>
                <w:tab w:val="center" w:pos="788"/>
                <w:tab w:val="center" w:pos="29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b/>
                <w:sz w:val="20"/>
              </w:rPr>
              <w:t>Метапредметные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>умения:</w:t>
            </w:r>
            <w:r>
              <w:rPr>
                <w:sz w:val="20"/>
              </w:rPr>
              <w:t xml:space="preserve"> </w:t>
            </w:r>
          </w:p>
          <w:p w:rsidR="00DC79DC" w:rsidRDefault="00EC7289">
            <w:pPr>
              <w:spacing w:after="0" w:line="239" w:lineRule="auto"/>
              <w:ind w:left="0" w:right="53" w:firstLine="0"/>
            </w:pPr>
            <w:r>
              <w:rPr>
                <w:sz w:val="20"/>
              </w:rPr>
              <w:t xml:space="preserve">Выделение существенных признаков новых понятий; Работа с учебными текстами, схемами, картосхемами, статистикой, географическими картами; Поиск дополнительные </w:t>
            </w:r>
            <w:r>
              <w:rPr>
                <w:sz w:val="20"/>
              </w:rPr>
              <w:lastRenderedPageBreak/>
              <w:t xml:space="preserve">источники информации. </w:t>
            </w:r>
          </w:p>
          <w:p w:rsidR="00DC79DC" w:rsidRDefault="00EC7289">
            <w:pPr>
              <w:spacing w:after="0" w:line="259" w:lineRule="auto"/>
              <w:ind w:left="0" w:right="50" w:firstLine="0"/>
            </w:pPr>
            <w:r>
              <w:rPr>
                <w:sz w:val="20"/>
              </w:rPr>
              <w:t xml:space="preserve">Формулирование своих мыслей и выводов в устной и письменной форме, представлять в форме презентаций. </w:t>
            </w:r>
            <w:r>
              <w:rPr>
                <w:b/>
                <w:sz w:val="20"/>
              </w:rPr>
              <w:t>Предметные умения:</w:t>
            </w:r>
            <w:r>
              <w:rPr>
                <w:sz w:val="20"/>
              </w:rPr>
              <w:t xml:space="preserve"> давать оценку ГП региона, природным условиям и ресурсам для жизни и деятельности населения. составлять характеристику территории, используя различные источники информации; анализировать экономические карты России. </w:t>
            </w:r>
            <w:r>
              <w:rPr>
                <w:b/>
                <w:sz w:val="20"/>
              </w:rPr>
              <w:t>Личностные:</w:t>
            </w:r>
            <w:r>
              <w:rPr>
                <w:sz w:val="20"/>
              </w:rPr>
              <w:t xml:space="preserve"> освоение социальной роли обучающегося, развитие мотивов учебной деятельности и формирование </w:t>
            </w:r>
            <w:r>
              <w:rPr>
                <w:sz w:val="20"/>
              </w:rPr>
              <w:lastRenderedPageBreak/>
              <w:t>личностного смысла учения. Осознание себя как члена общества на глобальном, региональном и локальном уровнях.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lastRenderedPageBreak/>
              <w:t xml:space="preserve">стр.247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  <w:tr w:rsidR="00967775" w:rsidTr="00967775">
        <w:trPr>
          <w:trHeight w:val="11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49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Белоруссия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7" w:line="240" w:lineRule="auto"/>
              <w:ind w:left="2" w:right="51" w:firstLine="0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§44, конспект ,задания стр.247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05</w:t>
            </w:r>
            <w:r w:rsidR="00BC36DA">
              <w:rPr>
                <w:sz w:val="20"/>
              </w:rPr>
              <w:t>.03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13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50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Украина, Молдавия.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6" w:line="240" w:lineRule="auto"/>
              <w:ind w:left="2" w:right="51" w:firstLine="0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§45, конспект ,задания стр.252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C36DA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BC36DA">
              <w:rPr>
                <w:sz w:val="20"/>
              </w:rPr>
              <w:t>1</w:t>
            </w:r>
            <w:r w:rsidR="00123AD7">
              <w:rPr>
                <w:sz w:val="20"/>
              </w:rPr>
              <w:t>2</w:t>
            </w:r>
            <w:r w:rsidR="00BC36DA">
              <w:rPr>
                <w:sz w:val="20"/>
              </w:rPr>
              <w:t>.03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1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  <w:r w:rsidR="00B80FB3">
              <w:rPr>
                <w:sz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Страны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Закавказья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38" w:lineRule="auto"/>
              <w:ind w:left="2" w:right="51" w:firstLine="0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§46, конспект ,задания стр.257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15</w:t>
            </w:r>
            <w:r w:rsidR="00BC36DA">
              <w:rPr>
                <w:sz w:val="20"/>
              </w:rPr>
              <w:t>.03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1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</w:t>
            </w:r>
            <w:r w:rsidR="00B80FB3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Страны </w:t>
            </w:r>
          </w:p>
          <w:p w:rsidR="00DC79DC" w:rsidRDefault="00EC7289">
            <w:pPr>
              <w:spacing w:after="18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ЦентральноАзиатского</w:t>
            </w:r>
            <w:proofErr w:type="spellEnd"/>
            <w:r>
              <w:rPr>
                <w:sz w:val="20"/>
              </w:rPr>
              <w:t xml:space="preserve"> региона.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Казахстан.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8" w:line="238" w:lineRule="auto"/>
              <w:ind w:left="2" w:right="51" w:firstLine="0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§47, конспект ,задания стр.263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123AD7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 xml:space="preserve"> </w:t>
            </w:r>
            <w:r w:rsidR="00123AD7">
              <w:rPr>
                <w:sz w:val="20"/>
              </w:rPr>
              <w:t>19</w:t>
            </w:r>
            <w:r w:rsidR="00BC36DA">
              <w:rPr>
                <w:sz w:val="20"/>
              </w:rPr>
              <w:t>.03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1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53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Страны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ЦентральноАзиатского</w:t>
            </w:r>
            <w:proofErr w:type="spellEnd"/>
            <w:r>
              <w:rPr>
                <w:sz w:val="20"/>
              </w:rPr>
              <w:t xml:space="preserve"> региона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34" w:line="240" w:lineRule="auto"/>
              <w:ind w:left="2" w:right="51" w:firstLine="0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и </w:t>
            </w:r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умений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§47, конспект ,задания стр.263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 w:rsidP="00BC36DA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0"/>
              </w:rPr>
              <w:t>22.03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Океаническое </w:t>
            </w:r>
            <w:proofErr w:type="spellStart"/>
            <w:r>
              <w:rPr>
                <w:sz w:val="20"/>
              </w:rPr>
              <w:t>порубежье</w:t>
            </w:r>
            <w:proofErr w:type="spellEnd"/>
            <w:r>
              <w:rPr>
                <w:sz w:val="20"/>
              </w:rPr>
              <w:t xml:space="preserve">. Практическая работа №19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Актуализац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опорных знаний </w:t>
            </w:r>
            <w:r>
              <w:rPr>
                <w:sz w:val="20"/>
              </w:rPr>
              <w:tab/>
              <w:t xml:space="preserve">и умений, практикум.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3" w:firstLine="0"/>
            </w:pPr>
            <w:r>
              <w:rPr>
                <w:sz w:val="20"/>
              </w:rPr>
              <w:t xml:space="preserve">Определение общих черт и хозяйственной специализации стран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Уметь: </w:t>
            </w:r>
            <w:r>
              <w:rPr>
                <w:sz w:val="20"/>
              </w:rPr>
              <w:tab/>
              <w:t xml:space="preserve">составлять краткую характеристику стран на основе разных источников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Конспект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C36DA" w:rsidP="00123AD7">
            <w:pPr>
              <w:spacing w:after="0" w:line="259" w:lineRule="auto"/>
              <w:ind w:left="0" w:firstLine="0"/>
              <w:jc w:val="left"/>
            </w:pPr>
            <w:r>
              <w:t>0</w:t>
            </w:r>
            <w:r w:rsidR="00123AD7">
              <w:t>2</w:t>
            </w:r>
            <w:r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80FB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55</w:t>
            </w:r>
            <w:r w:rsidR="00EC7289">
              <w:rPr>
                <w:sz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Урок повторения, </w:t>
            </w:r>
          </w:p>
          <w:p w:rsidR="00DC79DC" w:rsidRDefault="00EC7289">
            <w:pPr>
              <w:spacing w:after="38" w:line="239" w:lineRule="auto"/>
              <w:ind w:left="0" w:right="52" w:firstLine="0"/>
            </w:pPr>
            <w:r>
              <w:rPr>
                <w:sz w:val="20"/>
              </w:rPr>
              <w:t xml:space="preserve">обобщения и контроля по теме «Страны Ближнего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Зарубежья»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right="3" w:firstLine="0"/>
              <w:jc w:val="left"/>
            </w:pPr>
            <w:r>
              <w:rPr>
                <w:sz w:val="20"/>
              </w:rPr>
              <w:t xml:space="preserve">Урок повторения, обобщения и контроля знаний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Основные понятия по теме </w:t>
            </w:r>
          </w:p>
          <w:p w:rsidR="00DC79DC" w:rsidRDefault="00EC7289">
            <w:pPr>
              <w:tabs>
                <w:tab w:val="center" w:pos="374"/>
                <w:tab w:val="center" w:pos="2055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«Страны </w:t>
            </w:r>
            <w:r>
              <w:rPr>
                <w:sz w:val="20"/>
              </w:rPr>
              <w:tab/>
              <w:t xml:space="preserve">Ближнего </w:t>
            </w:r>
          </w:p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Зарубежья»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55" w:firstLine="0"/>
            </w:pPr>
            <w:r>
              <w:rPr>
                <w:sz w:val="20"/>
              </w:rPr>
              <w:t xml:space="preserve">Знать: основные понятия и термины, ЭГП, природные ресурсы, отрасли специализации хозяйства, проблемы и перспективы развития стран. 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40" w:lineRule="auto"/>
              <w:ind w:left="2" w:firstLine="0"/>
              <w:jc w:val="left"/>
            </w:pPr>
            <w:r>
              <w:rPr>
                <w:sz w:val="20"/>
              </w:rPr>
              <w:t xml:space="preserve">Проверь себя. Стр.263, </w:t>
            </w:r>
          </w:p>
          <w:p w:rsidR="00DC79DC" w:rsidRDefault="00EC7289">
            <w:pPr>
              <w:spacing w:after="6" w:line="259" w:lineRule="auto"/>
              <w:ind w:left="2" w:firstLine="0"/>
              <w:jc w:val="left"/>
            </w:pPr>
            <w:proofErr w:type="spellStart"/>
            <w:r>
              <w:rPr>
                <w:sz w:val="20"/>
              </w:rPr>
              <w:t>тестировани</w:t>
            </w:r>
            <w:proofErr w:type="spellEnd"/>
          </w:p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е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123AD7">
            <w:pPr>
              <w:spacing w:after="0" w:line="259" w:lineRule="auto"/>
              <w:ind w:left="0" w:firstLine="0"/>
              <w:jc w:val="left"/>
            </w:pPr>
            <w:r>
              <w:t>05</w:t>
            </w:r>
            <w:r w:rsidR="00BC36DA"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67775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680EFE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Территория, границы, географическое положение.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Вводный 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Географическое по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ложение. Виды и уровни географиче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ского положения. Особенности географического поло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жения России. Особенности геологического строения. Устойчивые и подвижные участки земной коры. Основные этапы геологической истории формирова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ния земной коры на территории страны. Основные тектонические структуры. </w:t>
            </w:r>
          </w:p>
          <w:p w:rsidR="00680EFE" w:rsidRPr="006575E4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680EFE" w:rsidP="00680EFE">
            <w:pPr>
              <w:spacing w:after="0" w:line="259" w:lineRule="auto"/>
              <w:ind w:left="0" w:right="55" w:firstLine="0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Уметь: показывать и на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зывать факторы, опреде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ляющие географическое положение Дагестана; пока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зывать на карте крайние точки республики; показывать границы России и погра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ничные страны, оценивать значение границ для свя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зей с другими субъектами РФ; обосновывать необходимость географических знаний на современном этапе.</w:t>
            </w:r>
          </w:p>
          <w:p w:rsidR="00680EFE" w:rsidRDefault="00680EFE" w:rsidP="00680EFE">
            <w:pPr>
              <w:spacing w:after="0" w:line="259" w:lineRule="auto"/>
              <w:ind w:left="0" w:right="55" w:firstLine="0"/>
              <w:rPr>
                <w:sz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0EFE" w:rsidRDefault="00680EFE" w:rsidP="00680E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Территория, границы, географическое положение</w:t>
            </w:r>
          </w:p>
          <w:p w:rsidR="00680EFE" w:rsidRDefault="00680EFE" w:rsidP="00680EFE">
            <w:pPr>
              <w:spacing w:after="0" w:line="240" w:lineRule="auto"/>
              <w:ind w:left="2" w:firstLine="0"/>
              <w:jc w:val="left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Задание № 3</w:t>
            </w:r>
          </w:p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1</w:t>
            </w:r>
          </w:p>
          <w:p w:rsidR="00680EFE" w:rsidRDefault="00680EFE" w:rsidP="00680EFE">
            <w:pPr>
              <w:spacing w:after="0" w:line="240" w:lineRule="auto"/>
              <w:ind w:left="2" w:firstLine="0"/>
              <w:jc w:val="left"/>
              <w:rPr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123AD7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09</w:t>
            </w:r>
            <w:r w:rsidR="0041667B">
              <w:rPr>
                <w:sz w:val="20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680EFE" w:rsidP="00680EF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967775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680EFE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Рельеф и полезные ископаемые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Климат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0EFE" w:rsidRPr="000664FA" w:rsidRDefault="00680EFE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6B1" w:rsidRDefault="002976B1" w:rsidP="002976B1">
            <w:pPr>
              <w:spacing w:before="375" w:after="450" w:line="240" w:lineRule="auto"/>
              <w:ind w:left="0" w:right="30" w:firstLine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  <w:p w:rsidR="002976B1" w:rsidRDefault="002976B1" w:rsidP="002976B1">
            <w:pPr>
              <w:spacing w:before="375" w:after="450" w:line="240" w:lineRule="auto"/>
              <w:ind w:left="262" w:right="30" w:firstLine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  <w:p w:rsidR="00680EFE" w:rsidRPr="000664FA" w:rsidRDefault="002976B1" w:rsidP="002976B1">
            <w:pPr>
              <w:spacing w:before="375" w:after="450" w:line="240" w:lineRule="auto"/>
              <w:ind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Природные условия и ресурсы. Закономер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ности размещения месторождений по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лезных ископаемых. Минеральные ресурсы страны и пробле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мы их рационального использования Распространение крупных форм рельефа. Влияние внутренних и внешних процессов на </w:t>
            </w:r>
            <w:proofErr w:type="gramStart"/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формирование  рельефа</w:t>
            </w:r>
            <w:proofErr w:type="gramEnd"/>
            <w:r w:rsidRPr="000664FA">
              <w:rPr>
                <w:rFonts w:ascii="Helvetica" w:hAnsi="Helvetica" w:cs="Helvetica"/>
                <w:sz w:val="18"/>
                <w:szCs w:val="18"/>
              </w:rPr>
              <w:t>. Движение земной коры. Облас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ти современного го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рообразования, зем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ле-трясений и вулка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низма.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Pr="000664FA" w:rsidRDefault="002976B1" w:rsidP="00680EFE">
            <w:pPr>
              <w:spacing w:after="0" w:line="259" w:lineRule="auto"/>
              <w:ind w:left="0" w:right="55" w:firstLine="0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Уметь: читать тектоническую, геологическую кар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ты, геохронологическую таблицу, выявлять взаимозависимость тектонических структур и форм рельефа, полезных иско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паемых на основе сопоставления карт; показывать на карте основные форм рельефа, выявлять осо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бенности рельефа страны, наносить их на контурную карту; определять, как рельеф влияет на жизнь людей; приводить примеры изме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нений в рельефе под влиянием различных фак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торов; показывать на кар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те и называть районы ин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тенсивных тектонических движений; называть меры 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безопасности при стихий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ных явлениях; объяснять влияние рельефа на при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роду и жизнь людей; пока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зывать месторождения </w:t>
            </w:r>
            <w:hyperlink r:id="rId7" w:tooltip="Полезные ископаемые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полезных ископаемых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>, приводить примеры ис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пользования полезных ископаемых, влияния раз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работки месторождений на природную среду;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0EFE" w:rsidRDefault="00680EFE" w:rsidP="00680E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2.</w:t>
            </w:r>
          </w:p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З&amp; 3</w:t>
            </w:r>
          </w:p>
          <w:p w:rsidR="002976B1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стр. 28</w:t>
            </w:r>
          </w:p>
          <w:p w:rsidR="002976B1" w:rsidRPr="000664FA" w:rsidRDefault="002976B1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41667B" w:rsidP="00123AD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123AD7">
              <w:rPr>
                <w:sz w:val="20"/>
              </w:rPr>
              <w:t>2</w:t>
            </w:r>
            <w:r>
              <w:rPr>
                <w:sz w:val="20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EFE" w:rsidRDefault="00680EFE" w:rsidP="00680EF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967775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Default="002976B1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6B1" w:rsidRPr="000664FA" w:rsidRDefault="002976B1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Каспийское море. Воды суши.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6B1" w:rsidRPr="000664FA" w:rsidRDefault="002976B1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Главные физико-географические особенности Каспийского моря.</w:t>
            </w:r>
          </w:p>
          <w:p w:rsidR="002976B1" w:rsidRPr="000664FA" w:rsidRDefault="002976B1" w:rsidP="002976B1">
            <w:pPr>
              <w:spacing w:after="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Особая роль воды в природе и хозяйстве. Виды вод суши на территории республики. Главные речные сис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темы, </w:t>
            </w:r>
            <w:hyperlink r:id="rId8" w:tooltip="Водораздел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водоразделы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>, бассейны. Пита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ние, режим, расход, годовой сток рек, ле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довый режим. Роль рек в освоении терри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тории и развитии экономики Дагестана. Важнейшие озера, их происхождение. Болота. </w:t>
            </w:r>
            <w:proofErr w:type="gramStart"/>
            <w:r w:rsidRPr="000664FA">
              <w:rPr>
                <w:rFonts w:ascii="Helvetica" w:hAnsi="Helvetica" w:cs="Helvetica"/>
                <w:sz w:val="18"/>
                <w:szCs w:val="18"/>
              </w:rPr>
              <w:t>Ледники..</w:t>
            </w:r>
            <w:proofErr w:type="gramEnd"/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Водные ресурсы, воз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можность их разме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щения на территории республики.</w:t>
            </w:r>
          </w:p>
          <w:p w:rsidR="002976B1" w:rsidRDefault="002976B1" w:rsidP="002976B1">
            <w:pPr>
              <w:spacing w:before="375" w:after="450" w:line="240" w:lineRule="auto"/>
              <w:ind w:left="0" w:right="30" w:firstLine="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Внутренние воды и водные ресурсы, осо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бенности их размещения на территории страны.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Уметь: показывать реки Дагестана на карте; объяснять основные характеристики реки на конкретных примерах; приводить при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меры использования реки в хозяйственных целях; области распростра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нения вечной мерзлоты; приводить примеры хозяй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ственного использования вод и негативного влияния на них</w:t>
            </w:r>
          </w:p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человеческой деятельности;</w:t>
            </w:r>
          </w:p>
          <w:p w:rsidR="002976B1" w:rsidRPr="000664FA" w:rsidRDefault="002976B1" w:rsidP="002976B1">
            <w:pPr>
              <w:spacing w:after="0" w:line="259" w:lineRule="auto"/>
              <w:ind w:left="0" w:right="55" w:firstLine="0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давать характеристику крупных озер республики.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76B1" w:rsidRDefault="002976B1" w:rsidP="00680E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4-5</w:t>
            </w:r>
          </w:p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стр.34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Default="00123AD7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  <w:r w:rsidR="0041667B">
              <w:rPr>
                <w:sz w:val="20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Default="002976B1" w:rsidP="00680EF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967775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Default="002976B1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Зональные природные комплексы Дагестана.</w:t>
            </w:r>
          </w:p>
          <w:p w:rsidR="002976B1" w:rsidRPr="000664FA" w:rsidRDefault="002976B1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Природные комплексы Горного Дагестана.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76B1" w:rsidRPr="000664FA" w:rsidRDefault="00CD7103" w:rsidP="00680EFE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При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родная зона как при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родный комплекс: взаимосвязь и взаимообусловленность ее компонентов.</w:t>
            </w:r>
          </w:p>
          <w:p w:rsidR="002976B1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Что такое природно-хозяйственные зоны? Характеристика природных зон. Природные ресурсы зон, их </w:t>
            </w:r>
            <w:proofErr w:type="gramStart"/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использование,  экологические</w:t>
            </w:r>
            <w:proofErr w:type="gramEnd"/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проблемы. Высотная поясность.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Pr="000664FA" w:rsidRDefault="00CD7103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Уметь: описывать при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родные условия и ресурсы природно-хозяйственных зон на основе чтения те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матических карт; объяснять и приводить примеры рационального и нерационального </w:t>
            </w:r>
            <w:hyperlink r:id="rId9" w:tooltip="Природопользование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природопользования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; описывать виды хозяйственной деятельности людей в природных зонах. Особенности растительности и 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животного мира природных зон Дагестана.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976B1" w:rsidRDefault="002976B1" w:rsidP="00680EF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Pr="000664FA" w:rsidRDefault="00CD7103" w:rsidP="002976B1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6-7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Default="00123AD7" w:rsidP="00680EFE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  <w:r w:rsidR="0041667B">
              <w:rPr>
                <w:sz w:val="20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6B1" w:rsidRDefault="002976B1" w:rsidP="00680EFE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967775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CD7103" w:rsidP="00CD710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Природопользование и охрана природы Дагестана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Меры по охране раститель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ного и животного мира. Физико-географическое рай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онирование России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 w:rsidRPr="000664FA">
              <w:rPr>
                <w:rFonts w:ascii="Helvetica" w:hAnsi="Helvetica" w:cs="Helvetica"/>
                <w:sz w:val="18"/>
                <w:szCs w:val="18"/>
              </w:rPr>
              <w:t>Уметь:  приводить</w:t>
            </w:r>
            <w:proofErr w:type="gramEnd"/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приме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ры значения растительно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го мира в жизни людей, использования безлесны пространств человеком;</w:t>
            </w:r>
          </w:p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перечислять ресурсы леса; объяснять причины изменения лугов, степей, тундры под влиянием человека; прогнозировать последствия уничтожения болот; объяснять значение животного мира в жиз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 человека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103" w:rsidRDefault="00CD7103" w:rsidP="00CD71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8</w:t>
            </w:r>
          </w:p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стр. 61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41667B" w:rsidP="00123AD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 w:rsidR="00123AD7">
              <w:rPr>
                <w:sz w:val="20"/>
              </w:rPr>
              <w:t>3</w:t>
            </w:r>
            <w:r>
              <w:rPr>
                <w:sz w:val="20"/>
              </w:rPr>
              <w:t>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CD7103" w:rsidP="00CD7103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CD7103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CD7103" w:rsidP="00CD710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Численность и воспроизводство населения. Демографическая ситуация в Дагестане. Этнический состав. Миграции населения. Расселение населения</w:t>
            </w:r>
          </w:p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Трудовые ресурсы и занятость населения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Население Дагестана. Численность населе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ния Дагестана. Естественное движе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ние населения, типы воспроизводства.  Демографическая ситуация в Дагестане. Направления и типы миграций. Внешние и внутренние миграции: причины, порождаю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щие их. Основные направления мигра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ционных потоков на разных этапах развития страны. Экономически актив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ное население и тру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довые ресурсы, их роль в развитии и размещении хозяйст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ва. Неравномерность</w:t>
            </w:r>
          </w:p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распределения тру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доспособного населения по территории республики. Занятость, изменение 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структуры занятости населения. Проблемы безрабо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тицы. Городское и сельское население, роль городов. Народы и основные религии. Многонациональность как специ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фический фактор формирования и развития Дагестана. Межнацио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нальные проблемы. Языковые семьи и группы. 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Знать: численность на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селения Республики </w:t>
            </w: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Дагетана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>, националь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ный состав, географию народов и религий стра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ны; понятия: миграция, эмиграция, депортация, иммиграция, типы населенных пунк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тов, зоны расселения, трудовые ресурсы, активное население, пас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сивное население, рынок труда, дефицит работни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ков, </w:t>
            </w:r>
            <w:hyperlink r:id="rId10" w:tooltip="Безработица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безработица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>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103" w:rsidRDefault="00CD7103" w:rsidP="00CD71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Pr="000664FA" w:rsidRDefault="00CD7103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9-10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123AD7" w:rsidP="00CD710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26.04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CD7103" w:rsidP="00CD7103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CD7103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CD7103" w:rsidP="00CD710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Ресурсный потенциал.  Факторы развития экономики. ТЭК. Машиностроение. Химическая, лесная, </w:t>
            </w:r>
            <w:hyperlink r:id="rId11" w:tooltip="Стекольная и фарфоро-фаянсовая промышленность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стекольная промышленность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АПК. Сельское хозяйство.</w:t>
            </w:r>
          </w:p>
          <w:p w:rsidR="00CD7103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Пищевая и </w:t>
            </w:r>
            <w:hyperlink r:id="rId12" w:tooltip="Лёгкая промышленность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легкая промышленность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>..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103" w:rsidRPr="000664FA" w:rsidRDefault="00716E3A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Деление хозяйства на отрасли, меж-</w:t>
            </w:r>
          </w:p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отраслевые комплек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сы и сектора. Принципы размеще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ния предприятий: ус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ловия размещения и факторы размещения. Территориальная структура хозяйства.</w:t>
            </w:r>
          </w:p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Роль и значение ма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шиностроения в хо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зяйстве. Состав и значение ТЭК, главные нефтя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ные, газовые и уголь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ные базы России, их географическое по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ложение и особенно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сти, основные типы электростанции и факторы их размеще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ния. Значение АПК в хо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зяйстве, состав АПК, роль. Интенсивный и экс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тенсивный путь раз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вития хозяйства, ме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лиорация. Факторы размещения произ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водств пищевой и</w:t>
            </w:r>
          </w:p>
          <w:p w:rsidR="00CD7103" w:rsidRPr="000664FA" w:rsidRDefault="00183012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hyperlink r:id="rId13" w:tooltip="Легкая промышленность" w:history="1">
              <w:r w:rsidR="00716E3A"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легкой промышленно</w:t>
              </w:r>
            </w:hyperlink>
            <w:r w:rsidR="00716E3A" w:rsidRPr="000664FA">
              <w:rPr>
                <w:rFonts w:ascii="Helvetica" w:hAnsi="Helvetica" w:cs="Helvetica"/>
                <w:sz w:val="18"/>
                <w:szCs w:val="18"/>
              </w:rPr>
              <w:softHyphen/>
              <w:t>сти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Знать: основные гео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графические понятия и термины, особенности основных отраслей хо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зяйства, природно-хозяйственных зон и районов Российской Фе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дерации.</w:t>
            </w:r>
          </w:p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Уметь: выделять, опи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сывать и объяснять су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щественные признаки географических объектов и явлений;</w:t>
            </w:r>
          </w:p>
          <w:p w:rsidR="00CD7103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находить в разных ис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точниках и анализиро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вать информацию, необ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ходимую для изучения географических объектов и явлений, их обеспе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ченности природными и человеческими ресурсами, хозяйственного потенциала, экологических проблем.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103" w:rsidRDefault="00CD7103" w:rsidP="00CD71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716E3A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12, 13, 14</w:t>
            </w:r>
          </w:p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15, 16, 17</w:t>
            </w:r>
          </w:p>
          <w:p w:rsidR="00716E3A" w:rsidRPr="000664FA" w:rsidRDefault="00716E3A" w:rsidP="00CD7103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123AD7" w:rsidP="00CD7103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30.04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03" w:rsidRDefault="00CD7103" w:rsidP="00CD7103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716E3A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3A" w:rsidRDefault="00716E3A" w:rsidP="00716E3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63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Транспортный и </w:t>
            </w: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туристко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>-рекреационный комплекс.</w:t>
            </w:r>
          </w:p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Социальный комплекс. Внешнеэкономические связи Дагестана.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Комбини-рованный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E3A" w:rsidRPr="000664FA" w:rsidRDefault="00716E3A" w:rsidP="00716E3A">
            <w:pPr>
              <w:spacing w:after="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Сфера услуг, здраво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охранение, туризм, перспективы развития. Связь. Роль и значение транспорта для хо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зяйства страны, поня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тие о </w:t>
            </w:r>
            <w:hyperlink r:id="rId14" w:tooltip="Грузооборот" w:history="1">
              <w:r w:rsidRPr="000664FA">
                <w:rPr>
                  <w:rFonts w:ascii="Helvetica" w:hAnsi="Helvetica" w:cs="Helvetica"/>
                  <w:color w:val="743399"/>
                  <w:sz w:val="18"/>
                  <w:szCs w:val="18"/>
                  <w:u w:val="single"/>
                  <w:bdr w:val="none" w:sz="0" w:space="0" w:color="auto" w:frame="1"/>
                </w:rPr>
                <w:t>грузообороте</w:t>
              </w:r>
            </w:hyperlink>
            <w:r w:rsidRPr="000664FA">
              <w:rPr>
                <w:rFonts w:ascii="Helvetica" w:hAnsi="Helvetica" w:cs="Helvetica"/>
                <w:sz w:val="18"/>
                <w:szCs w:val="18"/>
              </w:rPr>
              <w:t>, транспортном узле, главные особенности</w:t>
            </w:r>
          </w:p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различных видов транспорта, геогра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фия важнейших транспортных путей, крупные транспорт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ные центры.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6E3A" w:rsidRDefault="00716E3A" w:rsidP="00716E3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3A" w:rsidRPr="000664FA" w:rsidRDefault="00716E3A" w:rsidP="00716E3A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&amp;18-21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3A" w:rsidRDefault="00D344FD" w:rsidP="00716E3A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 w:rsidR="00123AD7">
              <w:rPr>
                <w:sz w:val="20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3A" w:rsidRDefault="00716E3A" w:rsidP="00716E3A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4701C8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4701C8" w:rsidP="004701C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Терско-Сулакское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междурчье</w:t>
            </w:r>
            <w:proofErr w:type="spellEnd"/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Северный Дагестан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Урок изучения нового материала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Различия территории по условиям и степе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 xml:space="preserve">ни хозяйственного освоения. Географические особенности отдельных регионов – Северный Дагестан, </w:t>
            </w: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Теркско-Сулакское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междуречье, Центральный Дагестан, Южный Дагестан, Юго-западный (</w:t>
            </w: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Внутригорный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>) Дагестан. Географиче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ское положение ре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гионов, их природный и хозяйственный по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тенциал, влияние осо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бенностей природы на жизнь и хозяйство людей. Определение геогра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фического положения территории, основных этапов ее освоения. Оценка природных ресурсов и их исполь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зования. Этапы засе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ления, формирования культуры народов, современного хозяйства. Характеристика внутренних различий районов и городов. Достопримечательности.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Знать: основные гео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графические понятия и термины, особенности основных отраслей хо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зяйства, природно-хозяйственных зон и районов Российской Фе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дерации.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Уметь: выделять, опи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сывать и объяснять существенные признаки географических объектов и явлений; находить в разных ис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точниках и анализиро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вать информацию, необходимую для изучения географических объектов и явлений, их обеспеченности природными и человеческими ресурса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ми, хозяйственного по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тенциала, экологических проблем; приводить примеры: использова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ния и охраны природных ресурсов, адаптации человека к условиям окружающей среды, ее влия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ния на формирование культуры народов; рай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онов разной специализации, центров производства важнейших видов продукции, основных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коммуникации и их узлов, внутригосударственных и внешних экономических связей Дагестана; 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lastRenderedPageBreak/>
              <w:t>составлять краткую гео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графическую характеристику разных территорий на основе разнообраз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ных источников геогра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фической информации и форм ее представления; использовать приобре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тенные знания и умения в практической деятель</w:t>
            </w:r>
            <w:r w:rsidRPr="000664FA">
              <w:rPr>
                <w:rFonts w:ascii="Helvetica" w:hAnsi="Helvetica" w:cs="Helvetica"/>
                <w:sz w:val="18"/>
                <w:szCs w:val="18"/>
              </w:rPr>
              <w:softHyphen/>
              <w:t>ности и повседневной жизни.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01C8" w:rsidRDefault="004701C8" w:rsidP="004701C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22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Задание № 4</w:t>
            </w:r>
          </w:p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Стр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122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23</w:t>
            </w:r>
          </w:p>
          <w:p w:rsidR="00967775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Задание № 4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 стр.127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41667B" w:rsidP="00D344FD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D344FD">
              <w:rPr>
                <w:sz w:val="20"/>
              </w:rPr>
              <w:t>4</w:t>
            </w:r>
            <w:r>
              <w:rPr>
                <w:sz w:val="20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4701C8" w:rsidP="004701C8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  <w:tr w:rsidR="004701C8" w:rsidTr="00967775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4701C8" w:rsidP="004701C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Центральный Дагестан Южный Дагестан</w:t>
            </w:r>
          </w:p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Юго-западный (</w:t>
            </w:r>
            <w:proofErr w:type="spellStart"/>
            <w:r w:rsidRPr="000664FA">
              <w:rPr>
                <w:rFonts w:ascii="Helvetica" w:hAnsi="Helvetica" w:cs="Helvetica"/>
                <w:sz w:val="18"/>
                <w:szCs w:val="18"/>
              </w:rPr>
              <w:t>Внутригорный</w:t>
            </w:r>
            <w:proofErr w:type="spellEnd"/>
            <w:r w:rsidRPr="000664FA">
              <w:rPr>
                <w:rFonts w:ascii="Helvetica" w:hAnsi="Helvetica" w:cs="Helvetica"/>
                <w:sz w:val="18"/>
                <w:szCs w:val="18"/>
              </w:rPr>
              <w:t>) Дагестан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4701C8" w:rsidP="004701C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24</w:t>
            </w:r>
          </w:p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Учебный проект стр. 136</w:t>
            </w:r>
          </w:p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25</w:t>
            </w: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>&amp; 26</w:t>
            </w:r>
          </w:p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  <w:r w:rsidRPr="000664FA">
              <w:rPr>
                <w:rFonts w:ascii="Helvetica" w:hAnsi="Helvetica" w:cs="Helvetica"/>
                <w:sz w:val="18"/>
                <w:szCs w:val="18"/>
              </w:rPr>
              <w:t xml:space="preserve">Составить сообщение на </w:t>
            </w:r>
            <w:proofErr w:type="gramStart"/>
            <w:r w:rsidRPr="000664FA">
              <w:rPr>
                <w:rFonts w:ascii="Helvetica" w:hAnsi="Helvetica" w:cs="Helvetica"/>
                <w:sz w:val="18"/>
                <w:szCs w:val="18"/>
              </w:rPr>
              <w:t>тему:  «</w:t>
            </w:r>
            <w:proofErr w:type="gramEnd"/>
            <w:r w:rsidRPr="000664FA">
              <w:rPr>
                <w:rFonts w:ascii="Helvetica" w:hAnsi="Helvetica" w:cs="Helvetica"/>
                <w:sz w:val="18"/>
                <w:szCs w:val="18"/>
              </w:rPr>
              <w:t>Что расскажу иностранцам о моем крае»</w:t>
            </w:r>
          </w:p>
          <w:p w:rsidR="004701C8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  <w:p w:rsidR="004701C8" w:rsidRPr="000664FA" w:rsidRDefault="004701C8" w:rsidP="004701C8">
            <w:pPr>
              <w:spacing w:before="375" w:after="450" w:line="240" w:lineRule="auto"/>
              <w:ind w:left="30" w:right="30"/>
              <w:textAlignment w:val="baseline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123AD7" w:rsidP="00D344FD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D344FD">
              <w:rPr>
                <w:sz w:val="20"/>
              </w:rPr>
              <w:t>7</w:t>
            </w:r>
            <w:r w:rsidR="0041667B">
              <w:rPr>
                <w:sz w:val="20"/>
              </w:rPr>
              <w:t>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4701C8" w:rsidP="004701C8">
            <w:pPr>
              <w:spacing w:after="0" w:line="259" w:lineRule="auto"/>
              <w:ind w:left="0" w:firstLine="0"/>
              <w:jc w:val="left"/>
              <w:rPr>
                <w:b/>
                <w:sz w:val="20"/>
              </w:rPr>
            </w:pPr>
          </w:p>
        </w:tc>
      </w:tr>
    </w:tbl>
    <w:p w:rsidR="00057333" w:rsidRDefault="00057333" w:rsidP="00057333">
      <w:pPr>
        <w:spacing w:after="0" w:line="259" w:lineRule="auto"/>
        <w:ind w:left="0" w:right="15729" w:firstLine="0"/>
        <w:jc w:val="left"/>
      </w:pPr>
    </w:p>
    <w:p w:rsidR="00680EFE" w:rsidRDefault="00680EFE" w:rsidP="00057333">
      <w:pPr>
        <w:spacing w:after="0" w:line="259" w:lineRule="auto"/>
        <w:ind w:left="0" w:right="15729" w:firstLine="0"/>
        <w:jc w:val="left"/>
      </w:pPr>
    </w:p>
    <w:p w:rsidR="00680EFE" w:rsidRDefault="00680EFE" w:rsidP="00057333">
      <w:pPr>
        <w:spacing w:after="0" w:line="259" w:lineRule="auto"/>
        <w:ind w:left="0" w:right="15729" w:firstLine="0"/>
        <w:jc w:val="left"/>
      </w:pPr>
    </w:p>
    <w:tbl>
      <w:tblPr>
        <w:tblStyle w:val="TableGrid"/>
        <w:tblW w:w="15468" w:type="dxa"/>
        <w:tblInd w:w="-22" w:type="dxa"/>
        <w:tblCellMar>
          <w:top w:w="7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710"/>
        <w:gridCol w:w="1558"/>
        <w:gridCol w:w="1277"/>
        <w:gridCol w:w="2693"/>
        <w:gridCol w:w="2410"/>
        <w:gridCol w:w="3542"/>
        <w:gridCol w:w="1277"/>
        <w:gridCol w:w="852"/>
        <w:gridCol w:w="1149"/>
      </w:tblGrid>
      <w:tr w:rsidR="00DC79DC" w:rsidTr="00967775">
        <w:trPr>
          <w:trHeight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4701C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>66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 России в мировой экономике. </w:t>
            </w:r>
          </w:p>
          <w:p w:rsidR="00967775" w:rsidRDefault="00967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Заключение.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B47782">
            <w:pPr>
              <w:spacing w:after="28" w:line="249" w:lineRule="auto"/>
              <w:ind w:left="2" w:firstLine="0"/>
              <w:jc w:val="left"/>
            </w:pPr>
            <w:r>
              <w:rPr>
                <w:sz w:val="20"/>
              </w:rPr>
              <w:t>К</w:t>
            </w:r>
          </w:p>
          <w:p w:rsidR="00DC79DC" w:rsidRDefault="00DC79DC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C8" w:rsidRDefault="00EC7289" w:rsidP="004701C8">
            <w:pPr>
              <w:spacing w:after="22" w:line="254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 w:rsidR="004701C8">
              <w:rPr>
                <w:sz w:val="20"/>
              </w:rPr>
              <w:t xml:space="preserve">Состав </w:t>
            </w:r>
            <w:r w:rsidR="004701C8">
              <w:rPr>
                <w:sz w:val="20"/>
              </w:rPr>
              <w:tab/>
              <w:t xml:space="preserve">государственной территории. Географическое положение, виды и уровни ГП.  </w:t>
            </w:r>
          </w:p>
          <w:p w:rsidR="004701C8" w:rsidRDefault="004701C8" w:rsidP="004701C8">
            <w:pPr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Политико-государственное устройство. Субъекты РФ. </w:t>
            </w:r>
          </w:p>
          <w:p w:rsidR="004701C8" w:rsidRDefault="004701C8" w:rsidP="004701C8">
            <w:pPr>
              <w:tabs>
                <w:tab w:val="center" w:pos="238"/>
                <w:tab w:val="center" w:pos="936"/>
                <w:tab w:val="center" w:pos="193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 xml:space="preserve">Виды </w:t>
            </w:r>
            <w:r>
              <w:rPr>
                <w:sz w:val="20"/>
              </w:rPr>
              <w:tab/>
              <w:t xml:space="preserve">и </w:t>
            </w:r>
            <w:r>
              <w:rPr>
                <w:sz w:val="20"/>
              </w:rPr>
              <w:tab/>
              <w:t xml:space="preserve">особенности </w:t>
            </w:r>
          </w:p>
          <w:p w:rsidR="004701C8" w:rsidRDefault="004701C8" w:rsidP="004701C8">
            <w:pPr>
              <w:spacing w:after="0" w:line="280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природных ресурсов России.  Ресурсные базы России. </w:t>
            </w:r>
          </w:p>
          <w:p w:rsidR="00967775" w:rsidRDefault="00967775" w:rsidP="004701C8">
            <w:pPr>
              <w:spacing w:after="0" w:line="280" w:lineRule="auto"/>
              <w:ind w:left="0" w:firstLine="0"/>
              <w:jc w:val="left"/>
            </w:pPr>
          </w:p>
          <w:p w:rsidR="00967775" w:rsidRDefault="00967775" w:rsidP="00967775">
            <w:pPr>
              <w:spacing w:after="3" w:line="237" w:lineRule="auto"/>
              <w:ind w:left="0" w:firstLine="0"/>
              <w:jc w:val="left"/>
            </w:pPr>
            <w:r>
              <w:rPr>
                <w:sz w:val="20"/>
              </w:rPr>
              <w:t xml:space="preserve">Россия - многонациональное государство. </w:t>
            </w:r>
          </w:p>
          <w:p w:rsidR="00967775" w:rsidRDefault="00967775" w:rsidP="00967775">
            <w:pPr>
              <w:spacing w:after="0" w:line="239" w:lineRule="auto"/>
              <w:ind w:left="0" w:right="97" w:firstLine="0"/>
            </w:pPr>
            <w:r>
              <w:rPr>
                <w:sz w:val="20"/>
              </w:rPr>
              <w:t xml:space="preserve">Многонациональность как специфический фактор формирования и развития России. Межнациональные проблемы. Языковые семьи и группы. Народы и основные религии. </w:t>
            </w:r>
          </w:p>
          <w:p w:rsidR="00967775" w:rsidRDefault="00967775" w:rsidP="00967775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Многоконфессиональность. </w:t>
            </w:r>
          </w:p>
          <w:p w:rsidR="00967775" w:rsidRDefault="00967775" w:rsidP="00967775">
            <w:pPr>
              <w:spacing w:after="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География религий.  </w:t>
            </w:r>
          </w:p>
          <w:p w:rsidR="00967775" w:rsidRDefault="00967775" w:rsidP="00967775">
            <w:pPr>
              <w:spacing w:after="0" w:line="283" w:lineRule="auto"/>
              <w:ind w:left="0" w:firstLine="0"/>
              <w:jc w:val="left"/>
            </w:pPr>
            <w:r>
              <w:rPr>
                <w:sz w:val="20"/>
              </w:rPr>
              <w:t xml:space="preserve">Национальное </w:t>
            </w:r>
            <w:r>
              <w:rPr>
                <w:sz w:val="20"/>
              </w:rPr>
              <w:tab/>
              <w:t xml:space="preserve">хозяйство страны. </w:t>
            </w:r>
          </w:p>
          <w:p w:rsidR="00DC79DC" w:rsidRDefault="00967775" w:rsidP="00967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Состав </w:t>
            </w:r>
            <w:r>
              <w:rPr>
                <w:sz w:val="20"/>
              </w:rPr>
              <w:tab/>
              <w:t xml:space="preserve">межотраслевых комплексов. </w:t>
            </w:r>
            <w:r>
              <w:rPr>
                <w:sz w:val="20"/>
              </w:rPr>
              <w:tab/>
              <w:t xml:space="preserve">Виды </w:t>
            </w:r>
            <w:r>
              <w:rPr>
                <w:sz w:val="20"/>
              </w:rPr>
              <w:tab/>
              <w:t>услуг. Проблемы и перспективы развития комплексов.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75" w:rsidRDefault="00EC7289">
            <w:pPr>
              <w:spacing w:after="0" w:line="259" w:lineRule="auto"/>
              <w:ind w:left="0" w:right="97" w:firstLine="0"/>
              <w:rPr>
                <w:sz w:val="20"/>
              </w:rPr>
            </w:pPr>
            <w:r>
              <w:rPr>
                <w:sz w:val="20"/>
              </w:rPr>
              <w:t>Знать: основные понятия и термины, о роли России в мировой экономике.</w:t>
            </w:r>
          </w:p>
          <w:p w:rsidR="00DC79DC" w:rsidRDefault="00EC7289">
            <w:pPr>
              <w:spacing w:after="0" w:line="259" w:lineRule="auto"/>
              <w:ind w:left="0" w:right="97"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67775">
              <w:rPr>
                <w:sz w:val="20"/>
              </w:rPr>
              <w:t>Знать: основные понятия и термины по разделу, знание карты.</w:t>
            </w:r>
          </w:p>
          <w:p w:rsidR="00967775" w:rsidRDefault="00967775" w:rsidP="00967775">
            <w:pPr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 xml:space="preserve">Знать: </w:t>
            </w:r>
            <w:r>
              <w:rPr>
                <w:sz w:val="20"/>
              </w:rPr>
              <w:tab/>
              <w:t xml:space="preserve">национальный состав, </w:t>
            </w:r>
            <w:r>
              <w:rPr>
                <w:sz w:val="20"/>
              </w:rPr>
              <w:tab/>
              <w:t xml:space="preserve">географию народов и религий. </w:t>
            </w:r>
          </w:p>
          <w:p w:rsidR="00967775" w:rsidRDefault="00967775" w:rsidP="009677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67775" w:rsidRDefault="00967775" w:rsidP="00967775">
            <w:pPr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Национальное хозяйство страны. </w:t>
            </w:r>
          </w:p>
          <w:p w:rsidR="00967775" w:rsidRDefault="00967775" w:rsidP="00967775">
            <w:pPr>
              <w:spacing w:after="27" w:line="237" w:lineRule="auto"/>
              <w:ind w:left="0" w:firstLine="0"/>
            </w:pPr>
            <w:r>
              <w:rPr>
                <w:sz w:val="20"/>
              </w:rPr>
              <w:t xml:space="preserve">Состав межотраслевых комплексов. Виды услуг. </w:t>
            </w:r>
          </w:p>
          <w:p w:rsidR="00967775" w:rsidRDefault="00967775" w:rsidP="00967775">
            <w:pPr>
              <w:spacing w:after="0" w:line="259" w:lineRule="auto"/>
              <w:ind w:left="0" w:right="97" w:firstLine="0"/>
            </w:pPr>
            <w:r>
              <w:rPr>
                <w:sz w:val="20"/>
              </w:rPr>
              <w:t xml:space="preserve">Проблемы </w:t>
            </w:r>
            <w:r>
              <w:rPr>
                <w:sz w:val="20"/>
              </w:rPr>
              <w:tab/>
              <w:t xml:space="preserve">и перспективы </w:t>
            </w:r>
            <w:r>
              <w:rPr>
                <w:sz w:val="20"/>
              </w:rPr>
              <w:tab/>
              <w:t>развития хозяйства.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right="97" w:firstLine="0"/>
            </w:pPr>
            <w:r>
              <w:rPr>
                <w:b/>
                <w:sz w:val="20"/>
              </w:rPr>
              <w:t xml:space="preserve">Основные образовательные идеи: </w:t>
            </w:r>
            <w:r>
              <w:rPr>
                <w:sz w:val="20"/>
              </w:rPr>
              <w:t xml:space="preserve">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§48, конспект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 w:rsidP="00D344FD">
            <w:pPr>
              <w:spacing w:after="0" w:line="259" w:lineRule="auto"/>
              <w:ind w:left="0" w:right="90" w:firstLine="0"/>
              <w:jc w:val="left"/>
            </w:pPr>
            <w:r>
              <w:rPr>
                <w:sz w:val="20"/>
              </w:rPr>
              <w:t xml:space="preserve"> </w:t>
            </w:r>
            <w:r w:rsidR="00D344FD">
              <w:rPr>
                <w:sz w:val="20"/>
              </w:rPr>
              <w:t>21</w:t>
            </w:r>
            <w:r w:rsidR="0041667B">
              <w:rPr>
                <w:sz w:val="20"/>
              </w:rPr>
              <w:t>.05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DC" w:rsidRDefault="00EC728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DC79DC" w:rsidTr="00967775">
        <w:trPr>
          <w:trHeight w:val="442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79DC" w:rsidRDefault="00EC7289" w:rsidP="0096777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Итог:             6</w:t>
            </w:r>
            <w:r w:rsidR="0096777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часов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79DC" w:rsidRDefault="00DC79D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C79DC" w:rsidRDefault="00EC7289">
      <w:pPr>
        <w:spacing w:after="0" w:line="259" w:lineRule="auto"/>
        <w:ind w:left="982" w:firstLine="0"/>
      </w:pPr>
      <w:r>
        <w:rPr>
          <w:b/>
          <w:sz w:val="20"/>
        </w:rPr>
        <w:t xml:space="preserve"> </w:t>
      </w:r>
    </w:p>
    <w:p w:rsidR="00DC79DC" w:rsidRDefault="00EC7289">
      <w:pPr>
        <w:spacing w:after="262" w:line="259" w:lineRule="auto"/>
        <w:ind w:left="982" w:firstLine="0"/>
      </w:pPr>
      <w:r>
        <w:rPr>
          <w:sz w:val="20"/>
        </w:rPr>
        <w:t xml:space="preserve"> </w:t>
      </w:r>
    </w:p>
    <w:p w:rsidR="00DC79DC" w:rsidRDefault="00EC7289">
      <w:pPr>
        <w:spacing w:after="0" w:line="259" w:lineRule="auto"/>
        <w:ind w:left="970" w:firstLine="0"/>
      </w:pPr>
      <w:r>
        <w:rPr>
          <w:b/>
          <w:sz w:val="20"/>
        </w:rPr>
        <w:t xml:space="preserve"> </w:t>
      </w:r>
    </w:p>
    <w:sectPr w:rsidR="00DC79DC" w:rsidSect="00F3668C">
      <w:footerReference w:type="even" r:id="rId15"/>
      <w:footerReference w:type="default" r:id="rId16"/>
      <w:footerReference w:type="first" r:id="rId17"/>
      <w:pgSz w:w="16838" w:h="11906" w:orient="landscape"/>
      <w:pgMar w:top="993" w:right="1109" w:bottom="1249" w:left="87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CD" w:rsidRDefault="00117DCD">
      <w:pPr>
        <w:spacing w:after="0" w:line="240" w:lineRule="auto"/>
      </w:pPr>
      <w:r>
        <w:separator/>
      </w:r>
    </w:p>
  </w:endnote>
  <w:endnote w:type="continuationSeparator" w:id="0">
    <w:p w:rsidR="00117DCD" w:rsidRDefault="0011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0" w:rsidRDefault="00F26940">
    <w:pPr>
      <w:spacing w:after="0" w:line="259" w:lineRule="auto"/>
      <w:ind w:left="23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F26940" w:rsidRDefault="00F26940">
    <w:pPr>
      <w:spacing w:after="0" w:line="259" w:lineRule="auto"/>
      <w:ind w:left="262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0" w:rsidRDefault="00F26940">
    <w:pPr>
      <w:spacing w:after="0" w:line="259" w:lineRule="auto"/>
      <w:ind w:left="23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183012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F26940" w:rsidRDefault="00F26940">
    <w:pPr>
      <w:spacing w:after="0" w:line="259" w:lineRule="auto"/>
      <w:ind w:left="262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0" w:rsidRDefault="00F26940">
    <w:pPr>
      <w:spacing w:after="0" w:line="259" w:lineRule="auto"/>
      <w:ind w:left="23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F26940" w:rsidRDefault="00F26940">
    <w:pPr>
      <w:spacing w:after="0" w:line="259" w:lineRule="auto"/>
      <w:ind w:left="262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CD" w:rsidRDefault="00117DCD">
      <w:pPr>
        <w:spacing w:after="0" w:line="240" w:lineRule="auto"/>
      </w:pPr>
      <w:r>
        <w:separator/>
      </w:r>
    </w:p>
  </w:footnote>
  <w:footnote w:type="continuationSeparator" w:id="0">
    <w:p w:rsidR="00117DCD" w:rsidRDefault="0011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AA4"/>
    <w:multiLevelType w:val="hybridMultilevel"/>
    <w:tmpl w:val="AEFA568E"/>
    <w:lvl w:ilvl="0" w:tplc="07688336">
      <w:start w:val="13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A56D6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49F1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E44DC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490BA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07420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4456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4EEF0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8BB3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4586E"/>
    <w:multiLevelType w:val="hybridMultilevel"/>
    <w:tmpl w:val="7DFCCC9A"/>
    <w:lvl w:ilvl="0" w:tplc="DF2AE936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AF5DA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A0DDA0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F6381C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56EFE6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27F7E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409FC0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E87FC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012E4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E2039"/>
    <w:multiLevelType w:val="hybridMultilevel"/>
    <w:tmpl w:val="E6F6305E"/>
    <w:lvl w:ilvl="0" w:tplc="12688570">
      <w:start w:val="1"/>
      <w:numFmt w:val="bullet"/>
      <w:lvlText w:val="•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64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875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E35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669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126C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6D7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82F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EA1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3422CB"/>
    <w:multiLevelType w:val="hybridMultilevel"/>
    <w:tmpl w:val="0D2EDCEE"/>
    <w:lvl w:ilvl="0" w:tplc="11D6BD2E">
      <w:start w:val="7"/>
      <w:numFmt w:val="decimal"/>
      <w:lvlText w:val="%1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60C0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B4B12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AE0C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0BAD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4000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419B4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40EE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8408A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E4737"/>
    <w:multiLevelType w:val="hybridMultilevel"/>
    <w:tmpl w:val="B7780478"/>
    <w:lvl w:ilvl="0" w:tplc="D16EDE16">
      <w:start w:val="1"/>
      <w:numFmt w:val="bullet"/>
      <w:lvlText w:val="•"/>
      <w:lvlJc w:val="left"/>
      <w:pPr>
        <w:ind w:left="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2E396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8177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AD10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8A9C4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6CBF4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476C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00862E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2813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65F65"/>
    <w:multiLevelType w:val="hybridMultilevel"/>
    <w:tmpl w:val="CFE081E2"/>
    <w:lvl w:ilvl="0" w:tplc="1BC4872C">
      <w:start w:val="13"/>
      <w:numFmt w:val="decimal"/>
      <w:lvlText w:val="%1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89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86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ACA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6C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A6C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AF0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30A4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70F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AB4A18"/>
    <w:multiLevelType w:val="hybridMultilevel"/>
    <w:tmpl w:val="603E9692"/>
    <w:lvl w:ilvl="0" w:tplc="0EBA3F3C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25D2A">
      <w:start w:val="1"/>
      <w:numFmt w:val="bullet"/>
      <w:lvlText w:val="o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49FC6">
      <w:start w:val="1"/>
      <w:numFmt w:val="bullet"/>
      <w:lvlText w:val="▪"/>
      <w:lvlJc w:val="left"/>
      <w:pPr>
        <w:ind w:left="2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CAA92">
      <w:start w:val="1"/>
      <w:numFmt w:val="bullet"/>
      <w:lvlText w:val="•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4CBEF4">
      <w:start w:val="1"/>
      <w:numFmt w:val="bullet"/>
      <w:lvlText w:val="o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1C7442">
      <w:start w:val="1"/>
      <w:numFmt w:val="bullet"/>
      <w:lvlText w:val="▪"/>
      <w:lvlJc w:val="left"/>
      <w:pPr>
        <w:ind w:left="46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64C96">
      <w:start w:val="1"/>
      <w:numFmt w:val="bullet"/>
      <w:lvlText w:val="•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ABD5A">
      <w:start w:val="1"/>
      <w:numFmt w:val="bullet"/>
      <w:lvlText w:val="o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2CF6F4">
      <w:start w:val="1"/>
      <w:numFmt w:val="bullet"/>
      <w:lvlText w:val="▪"/>
      <w:lvlJc w:val="left"/>
      <w:pPr>
        <w:ind w:left="6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8B459C"/>
    <w:multiLevelType w:val="hybridMultilevel"/>
    <w:tmpl w:val="4B100674"/>
    <w:lvl w:ilvl="0" w:tplc="D682F77E">
      <w:start w:val="1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A195A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8C17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2579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06CCA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207A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49600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72BD6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30370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D156E1"/>
    <w:multiLevelType w:val="hybridMultilevel"/>
    <w:tmpl w:val="71C4EB5C"/>
    <w:lvl w:ilvl="0" w:tplc="E31E9366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0EF2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D258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40A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C60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A01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00A6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AC0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C91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DD4C34"/>
    <w:multiLevelType w:val="hybridMultilevel"/>
    <w:tmpl w:val="522CFB76"/>
    <w:lvl w:ilvl="0" w:tplc="77F2FE26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4539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7420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6D87E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AB75E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2D112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41B6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3A3C7C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CAE3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10C68"/>
    <w:multiLevelType w:val="hybridMultilevel"/>
    <w:tmpl w:val="3AC60C34"/>
    <w:lvl w:ilvl="0" w:tplc="60E6C116">
      <w:start w:val="2"/>
      <w:numFmt w:val="decimal"/>
      <w:lvlText w:val="%1.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8D3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1822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3A89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61E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0C1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40CE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07C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1EE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827730"/>
    <w:multiLevelType w:val="hybridMultilevel"/>
    <w:tmpl w:val="71FE9B8A"/>
    <w:lvl w:ilvl="0" w:tplc="91366C42">
      <w:start w:val="1"/>
      <w:numFmt w:val="bullet"/>
      <w:lvlText w:val="•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4B4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61D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5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8A2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B83A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68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2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A88B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DC"/>
    <w:rsid w:val="00057333"/>
    <w:rsid w:val="000B07B0"/>
    <w:rsid w:val="00117DCD"/>
    <w:rsid w:val="00123AD7"/>
    <w:rsid w:val="00183012"/>
    <w:rsid w:val="0022103F"/>
    <w:rsid w:val="00250521"/>
    <w:rsid w:val="00277760"/>
    <w:rsid w:val="0028114C"/>
    <w:rsid w:val="002976B1"/>
    <w:rsid w:val="002B4F53"/>
    <w:rsid w:val="002C01CE"/>
    <w:rsid w:val="00362A13"/>
    <w:rsid w:val="0041667B"/>
    <w:rsid w:val="004701C8"/>
    <w:rsid w:val="005031CD"/>
    <w:rsid w:val="006318A9"/>
    <w:rsid w:val="00680EFE"/>
    <w:rsid w:val="006F574F"/>
    <w:rsid w:val="00716E3A"/>
    <w:rsid w:val="00765355"/>
    <w:rsid w:val="007A41BD"/>
    <w:rsid w:val="00967775"/>
    <w:rsid w:val="00AF264C"/>
    <w:rsid w:val="00B47782"/>
    <w:rsid w:val="00B80FB3"/>
    <w:rsid w:val="00BC36DA"/>
    <w:rsid w:val="00C456B5"/>
    <w:rsid w:val="00C94577"/>
    <w:rsid w:val="00CD7103"/>
    <w:rsid w:val="00D344FD"/>
    <w:rsid w:val="00D65840"/>
    <w:rsid w:val="00DC79DC"/>
    <w:rsid w:val="00DF09AD"/>
    <w:rsid w:val="00EC7289"/>
    <w:rsid w:val="00F16DF9"/>
    <w:rsid w:val="00F26940"/>
    <w:rsid w:val="00F3668C"/>
    <w:rsid w:val="00F41D2A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7D3E8-042F-45FC-A71F-CC52EE9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27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26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9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5031C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F16DF9"/>
    <w:pPr>
      <w:spacing w:after="0" w:line="240" w:lineRule="auto"/>
      <w:ind w:left="27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4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6B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269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9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odorazdel/" TargetMode="External"/><Relationship Id="rId13" Type="http://schemas.openxmlformats.org/officeDocument/2006/relationships/hyperlink" Target="http://pandia.ru/text/category/legkaya_promishlennostm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poleznie_iskopaemie/" TargetMode="External"/><Relationship Id="rId12" Type="http://schemas.openxmlformats.org/officeDocument/2006/relationships/hyperlink" Target="http://www.pandia.ru/text/category/lyogkaya_promishlennostmz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dia.ru/text/category/stekolmznaya_i_farforo_fayansovaya_promishlennostm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andia.ru/text/category/bezrabotitc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irodopolmzzovanie/" TargetMode="External"/><Relationship Id="rId14" Type="http://schemas.openxmlformats.org/officeDocument/2006/relationships/hyperlink" Target="http://pandia.ru/text/category/gruzooboro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47</Pages>
  <Words>15251</Words>
  <Characters>86932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Валентина</cp:lastModifiedBy>
  <cp:revision>16</cp:revision>
  <cp:lastPrinted>2021-10-01T20:39:00Z</cp:lastPrinted>
  <dcterms:created xsi:type="dcterms:W3CDTF">2019-09-08T21:04:00Z</dcterms:created>
  <dcterms:modified xsi:type="dcterms:W3CDTF">2021-11-14T17:35:00Z</dcterms:modified>
</cp:coreProperties>
</file>