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D5DB" w14:textId="43B7D2DC" w:rsidR="00723E37" w:rsidRPr="00CC42E6" w:rsidRDefault="00723E37" w:rsidP="00723E37">
      <w:pPr>
        <w:pStyle w:val="a3"/>
        <w:rPr>
          <w:rFonts w:ascii="Times New Roman" w:hAnsi="Times New Roman"/>
          <w:b/>
          <w:sz w:val="28"/>
          <w:szCs w:val="28"/>
        </w:rPr>
      </w:pPr>
      <w:r w:rsidRPr="00CC42E6">
        <w:rPr>
          <w:rFonts w:ascii="Times New Roman" w:hAnsi="Times New Roman"/>
          <w:b/>
          <w:sz w:val="28"/>
          <w:szCs w:val="28"/>
        </w:rPr>
        <w:t>МКОУ «Тушиловская основная общеобразовательная школа»</w:t>
      </w:r>
    </w:p>
    <w:p w14:paraId="250F1A69" w14:textId="77777777" w:rsidR="00723E37" w:rsidRPr="00CC42E6" w:rsidRDefault="00723E37" w:rsidP="00723E37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F74FE8B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5655F083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39F8BF83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723E37" w:rsidRPr="00460944" w14:paraId="05630833" w14:textId="77777777" w:rsidTr="003F5EAF">
        <w:trPr>
          <w:trHeight w:val="1626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7C9FA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bidi="ru-RU"/>
              </w:rPr>
            </w:pPr>
            <w:r w:rsidRPr="00460944">
              <w:rPr>
                <w:rStyle w:val="21"/>
              </w:rPr>
              <w:t>«Рассмотрено»</w:t>
            </w:r>
          </w:p>
          <w:p w14:paraId="6F6C36F0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Руководитель МО</w:t>
            </w:r>
          </w:p>
          <w:p w14:paraId="25847B18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Филиппова Н.С</w:t>
            </w:r>
          </w:p>
          <w:p w14:paraId="6672FC64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Протокол № ________ от</w:t>
            </w:r>
          </w:p>
          <w:p w14:paraId="64497CC4" w14:textId="77777777" w:rsidR="00723E37" w:rsidRPr="00460944" w:rsidRDefault="00723E37" w:rsidP="003F5EAF">
            <w:pPr>
              <w:pStyle w:val="20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bidi="ru-RU"/>
              </w:rPr>
            </w:pPr>
            <w:r w:rsidRPr="00460944">
              <w:rPr>
                <w:sz w:val="24"/>
                <w:szCs w:val="24"/>
              </w:rPr>
              <w:t>«____»_____________2021г.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4F61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bidi="ru-RU"/>
              </w:rPr>
            </w:pPr>
            <w:r w:rsidRPr="00460944">
              <w:rPr>
                <w:rStyle w:val="21"/>
              </w:rPr>
              <w:t>«Согласовано»</w:t>
            </w:r>
          </w:p>
          <w:p w14:paraId="41A636D2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Заместитель директора школы</w:t>
            </w:r>
          </w:p>
          <w:p w14:paraId="2091F66D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" w:firstLine="0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по УВР Гребешкова С.Ю</w:t>
            </w:r>
          </w:p>
          <w:p w14:paraId="1AA768CD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</w:p>
          <w:p w14:paraId="236C329A" w14:textId="77777777" w:rsidR="00723E37" w:rsidRPr="00460944" w:rsidRDefault="00723E37" w:rsidP="003F5EAF">
            <w:pPr>
              <w:pStyle w:val="20"/>
              <w:spacing w:line="300" w:lineRule="auto"/>
              <w:ind w:left="75" w:right="173" w:firstLine="0"/>
              <w:jc w:val="center"/>
              <w:rPr>
                <w:sz w:val="24"/>
                <w:szCs w:val="24"/>
                <w:lang w:bidi="ru-RU"/>
              </w:rPr>
            </w:pPr>
            <w:r w:rsidRPr="00460944">
              <w:rPr>
                <w:sz w:val="24"/>
                <w:szCs w:val="24"/>
              </w:rPr>
              <w:t>«____»_____________2021г.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E0548" w14:textId="77777777" w:rsidR="00723E37" w:rsidRPr="00460944" w:rsidRDefault="00723E37" w:rsidP="003F5EAF">
            <w:pPr>
              <w:pStyle w:val="20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bidi="ru-RU"/>
              </w:rPr>
            </w:pPr>
            <w:r w:rsidRPr="00460944">
              <w:rPr>
                <w:rStyle w:val="21"/>
              </w:rPr>
              <w:t xml:space="preserve"> «Утверждаю» </w:t>
            </w:r>
          </w:p>
          <w:p w14:paraId="487D4BA2" w14:textId="77777777" w:rsidR="00723E37" w:rsidRPr="00460944" w:rsidRDefault="00723E37" w:rsidP="003F5EAF">
            <w:pPr>
              <w:pStyle w:val="20"/>
              <w:shd w:val="clear" w:color="auto" w:fill="auto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Директор МКОУ Смирнова Е.А</w:t>
            </w:r>
          </w:p>
          <w:p w14:paraId="09CB73B3" w14:textId="77777777" w:rsidR="00723E37" w:rsidRPr="00460944" w:rsidRDefault="00723E37" w:rsidP="003F5EAF">
            <w:pPr>
              <w:pStyle w:val="20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 xml:space="preserve">Приказ № ______ от     </w:t>
            </w:r>
          </w:p>
          <w:p w14:paraId="5D225871" w14:textId="77777777" w:rsidR="00723E37" w:rsidRPr="00460944" w:rsidRDefault="00723E37" w:rsidP="003F5EAF">
            <w:pPr>
              <w:pStyle w:val="20"/>
              <w:spacing w:line="300" w:lineRule="auto"/>
              <w:ind w:left="75" w:right="173" w:firstLine="0"/>
              <w:jc w:val="right"/>
              <w:rPr>
                <w:sz w:val="24"/>
                <w:szCs w:val="24"/>
              </w:rPr>
            </w:pPr>
            <w:r w:rsidRPr="00460944">
              <w:rPr>
                <w:sz w:val="24"/>
                <w:szCs w:val="24"/>
              </w:rPr>
              <w:t>«____»_____________2021г.</w:t>
            </w:r>
          </w:p>
          <w:p w14:paraId="09A7CCA8" w14:textId="77777777" w:rsidR="00723E37" w:rsidRPr="00460944" w:rsidRDefault="00723E37" w:rsidP="003F5EAF">
            <w:pPr>
              <w:pStyle w:val="20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bidi="ru-RU"/>
              </w:rPr>
            </w:pPr>
          </w:p>
        </w:tc>
      </w:tr>
    </w:tbl>
    <w:p w14:paraId="433E44B9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46DF4FE3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000899C6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65000064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4C1BF6C3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67D676AC" w14:textId="77777777" w:rsidR="00723E37" w:rsidRDefault="00723E37" w:rsidP="00723E3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14:paraId="29938A8A" w14:textId="77777777" w:rsidR="00723E37" w:rsidRPr="00460944" w:rsidRDefault="00723E37" w:rsidP="00723E37">
      <w:pPr>
        <w:pStyle w:val="Default"/>
        <w:rPr>
          <w:bCs/>
        </w:rPr>
      </w:pPr>
      <w:r w:rsidRPr="00460944">
        <w:rPr>
          <w:bCs/>
        </w:rPr>
        <w:t>Рабочая программа</w:t>
      </w:r>
    </w:p>
    <w:p w14:paraId="1C3692BF" w14:textId="77777777" w:rsidR="00723E37" w:rsidRPr="00460944" w:rsidRDefault="00723E37" w:rsidP="00723E37">
      <w:pPr>
        <w:pStyle w:val="Default"/>
        <w:rPr>
          <w:bCs/>
        </w:rPr>
      </w:pPr>
    </w:p>
    <w:p w14:paraId="74A86F38" w14:textId="77777777" w:rsidR="00723E37" w:rsidRPr="00460944" w:rsidRDefault="00723E37" w:rsidP="00723E37">
      <w:pPr>
        <w:pStyle w:val="Default"/>
        <w:rPr>
          <w:bCs/>
        </w:rPr>
      </w:pPr>
    </w:p>
    <w:p w14:paraId="7CBF9C45" w14:textId="77777777" w:rsidR="00723E37" w:rsidRPr="00460944" w:rsidRDefault="00723E37" w:rsidP="00723E37">
      <w:pPr>
        <w:pStyle w:val="Default"/>
      </w:pPr>
      <w:r w:rsidRPr="00460944">
        <w:rPr>
          <w:bCs/>
        </w:rPr>
        <w:t>Предмет</w:t>
      </w:r>
      <w:r w:rsidRPr="00460944">
        <w:rPr>
          <w:iCs/>
        </w:rPr>
        <w:t xml:space="preserve"> :Изобразительное</w:t>
      </w:r>
      <w:r w:rsidRPr="00460944">
        <w:t xml:space="preserve"> искусство     </w:t>
      </w:r>
    </w:p>
    <w:p w14:paraId="5DDAF6AE" w14:textId="77777777" w:rsidR="00723E37" w:rsidRPr="00460944" w:rsidRDefault="00723E37" w:rsidP="00723E37">
      <w:pPr>
        <w:pStyle w:val="Default"/>
      </w:pPr>
      <w:r w:rsidRPr="00460944">
        <w:t>Авторы: Б. М. Неменский.</w:t>
      </w:r>
    </w:p>
    <w:p w14:paraId="3436558A" w14:textId="10D87B2C" w:rsidR="00723E37" w:rsidRPr="00460944" w:rsidRDefault="00723E37" w:rsidP="00723E37">
      <w:pPr>
        <w:pStyle w:val="Default"/>
      </w:pPr>
      <w:r w:rsidRPr="00460944">
        <w:t>Класс:</w:t>
      </w:r>
      <w:r>
        <w:t>7</w:t>
      </w:r>
    </w:p>
    <w:p w14:paraId="237C714A" w14:textId="77777777" w:rsidR="00723E37" w:rsidRPr="00460944" w:rsidRDefault="00723E37" w:rsidP="00723E37">
      <w:pPr>
        <w:pStyle w:val="Default"/>
      </w:pPr>
      <w:r w:rsidRPr="00460944">
        <w:t>Количество часов в год:34</w:t>
      </w:r>
    </w:p>
    <w:p w14:paraId="7812FBC5" w14:textId="77777777" w:rsidR="00723E37" w:rsidRPr="00460944" w:rsidRDefault="00723E37" w:rsidP="00723E37">
      <w:pPr>
        <w:pStyle w:val="Default"/>
      </w:pPr>
      <w:r w:rsidRPr="00460944">
        <w:t>Количество часов в неделю:1</w:t>
      </w:r>
    </w:p>
    <w:p w14:paraId="0B51B73F" w14:textId="77777777" w:rsidR="00723E37" w:rsidRPr="00460944" w:rsidRDefault="00723E37" w:rsidP="00723E37">
      <w:pPr>
        <w:pStyle w:val="Default"/>
      </w:pPr>
      <w:r w:rsidRPr="00460944">
        <w:t>Учитель:Арипова Халилат Якуповна.</w:t>
      </w:r>
    </w:p>
    <w:p w14:paraId="58EF96F8" w14:textId="77777777" w:rsidR="00723E37" w:rsidRPr="00460944" w:rsidRDefault="00723E37" w:rsidP="00723E37">
      <w:pPr>
        <w:pStyle w:val="Default"/>
      </w:pPr>
      <w:r w:rsidRPr="00460944">
        <w:t>С.Тушиловка</w:t>
      </w:r>
    </w:p>
    <w:p w14:paraId="7A7F92F0" w14:textId="77777777" w:rsidR="00723E37" w:rsidRPr="00460944" w:rsidRDefault="00723E37" w:rsidP="00723E37">
      <w:pPr>
        <w:pStyle w:val="Default"/>
      </w:pPr>
      <w:r w:rsidRPr="00460944">
        <w:t>Учебный год:2021-2022 г.</w:t>
      </w:r>
    </w:p>
    <w:p w14:paraId="0B350225" w14:textId="77777777" w:rsidR="00723E37" w:rsidRPr="00460944" w:rsidRDefault="00723E37" w:rsidP="00723E37">
      <w:pPr>
        <w:rPr>
          <w:rFonts w:ascii="Times New Roman" w:hAnsi="Times New Roman"/>
          <w:bCs/>
          <w:sz w:val="24"/>
          <w:szCs w:val="24"/>
        </w:rPr>
      </w:pPr>
    </w:p>
    <w:p w14:paraId="7D312914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6D4F82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B1FC7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89DD1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781AD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75F80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4B2A7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5807E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4A44E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AA3A8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C7746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00D62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4752F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23428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38E18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47A81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F60CA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FBD0E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F635E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4CD16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1DCC7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5295F4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C3CE1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D154D" w14:textId="77777777" w:rsidR="00723E37" w:rsidRDefault="00723E37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8EEB3" w14:textId="6A92C6A7" w:rsidR="00AE0FB5" w:rsidRDefault="00AE0FB5" w:rsidP="00723E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0DD9F191" w14:textId="77777777" w:rsidR="00AE0FB5" w:rsidRPr="00EE3B9D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5056A" w14:textId="77777777"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 документа</w:t>
      </w:r>
    </w:p>
    <w:p w14:paraId="2A7DA720" w14:textId="77777777" w:rsidR="00AE0FB5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Настоящая программа по «Изобразительному искусству</w:t>
      </w:r>
      <w:r w:rsidR="003B67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7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</w:t>
      </w:r>
      <w:r w:rsidRPr="00EE3B9D">
        <w:rPr>
          <w:rFonts w:ascii="Times New Roman" w:hAnsi="Times New Roman" w:cs="Times New Roman"/>
          <w:sz w:val="24"/>
          <w:szCs w:val="24"/>
        </w:rPr>
        <w:t>етствии с целями изучения изобразительного искусства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, которые определены стандартом.</w:t>
      </w:r>
    </w:p>
    <w:p w14:paraId="31813498" w14:textId="77777777" w:rsidR="001376DF" w:rsidRDefault="001376DF" w:rsidP="001376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Рекомендовано министерством образования РФ. Москва "Просвещение"2014.</w:t>
      </w:r>
    </w:p>
    <w:p w14:paraId="44CB6703" w14:textId="77777777" w:rsidR="00AE0FB5" w:rsidRPr="005F5C97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14:paraId="4A3BB5FB" w14:textId="77777777" w:rsidR="00B866C8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="00AE0FB5">
        <w:rPr>
          <w:rFonts w:ascii="Times New Roman" w:hAnsi="Times New Roman" w:cs="Times New Roman"/>
          <w:sz w:val="24"/>
          <w:szCs w:val="24"/>
        </w:rPr>
        <w:t>, изучаемые в 7 классе, являются прямым продолжением учебного материала 6 класса и посвящены основам изобразительного искусства.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FB5">
        <w:rPr>
          <w:rFonts w:ascii="Times New Roman" w:hAnsi="Times New Roman" w:cs="Times New Roman"/>
          <w:sz w:val="24"/>
          <w:szCs w:val="24"/>
        </w:rPr>
        <w:t>Здесь сохраняется тот же принцип содержательного единства восприятия произведений искусства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практической творческой работы учащихся, а также принцип постепенного нарастания сложности задач и поступенчатого, последовательного приобретения навыков и </w:t>
      </w:r>
      <w:r w:rsidR="00C8376B">
        <w:rPr>
          <w:rFonts w:ascii="Times New Roman" w:hAnsi="Times New Roman" w:cs="Times New Roman"/>
          <w:sz w:val="24"/>
          <w:szCs w:val="24"/>
        </w:rPr>
        <w:t>умений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13A7E" w14:textId="77777777" w:rsidR="00AE0FB5" w:rsidRPr="005F5C97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з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14:paraId="62EDEB95" w14:textId="77777777" w:rsidR="00AE0FB5" w:rsidRDefault="00AE0FB5" w:rsidP="00AE0FB5">
      <w:pPr>
        <w:pStyle w:val="a3"/>
      </w:pPr>
      <w:r w:rsidRPr="005F5C97">
        <w:rPr>
          <w:rFonts w:ascii="Times New Roman" w:hAnsi="Times New Roman" w:cs="Times New Roman"/>
          <w:sz w:val="24"/>
          <w:szCs w:val="24"/>
        </w:rPr>
        <w:t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прикладным</w:t>
      </w:r>
      <w:r>
        <w:t>.</w:t>
      </w:r>
    </w:p>
    <w:p w14:paraId="5C739E0D" w14:textId="77777777" w:rsidR="00AE0FB5" w:rsidRPr="00EE3B9D" w:rsidRDefault="00AE0FB5" w:rsidP="00AE0FB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33A47" w14:textId="77777777"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14:paraId="775FA2A9" w14:textId="77777777" w:rsidR="00CD1F87" w:rsidRDefault="00B866C8" w:rsidP="00CD1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F87">
        <w:rPr>
          <w:rFonts w:ascii="Times New Roman" w:hAnsi="Times New Roman" w:cs="Times New Roman"/>
          <w:sz w:val="24"/>
          <w:szCs w:val="24"/>
          <w:u w:val="single"/>
        </w:rPr>
        <w:t>Задачи художественного развития учащихся в 7 классе:</w:t>
      </w:r>
    </w:p>
    <w:p w14:paraId="2AF02AAD" w14:textId="77777777" w:rsidR="00CD1F87" w:rsidRPr="00CD1F87" w:rsidRDefault="00CD1F87" w:rsidP="00CD1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b/>
        </w:rPr>
        <w:t xml:space="preserve"> </w:t>
      </w: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нравственно-эстетической отзывчивости на прекрасное и безобразное в жизни и в искусстве:</w:t>
      </w:r>
    </w:p>
    <w:p w14:paraId="5AA1FD4C" w14:textId="77777777" w:rsidR="00CD1F87" w:rsidRPr="00CD1F87" w:rsidRDefault="00CD1F87" w:rsidP="00CD1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- формирование эстетического вкуса учащихся, понимания роли изобразительного искусства в жизни общества;</w:t>
      </w:r>
    </w:p>
    <w:p w14:paraId="137F2D45" w14:textId="77777777"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образно воспринимать окружающую жизнь и откликаться на её красоту;</w:t>
      </w:r>
    </w:p>
    <w:p w14:paraId="10F86FAF" w14:textId="77777777"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14:paraId="25E14838" w14:textId="77777777"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14:paraId="4E9C564C" w14:textId="77777777" w:rsidR="00DD53FA" w:rsidRPr="006038F6" w:rsidRDefault="00DD53FA" w:rsidP="00A66EB6">
      <w:pPr>
        <w:pStyle w:val="a3"/>
        <w:ind w:firstLine="709"/>
        <w:rPr>
          <w:rFonts w:ascii="Times New Roman" w:hAnsi="Times New Roman"/>
          <w:b/>
        </w:rPr>
      </w:pPr>
      <w:bookmarkStart w:id="0" w:name="bookmark0"/>
      <w:r w:rsidRPr="006038F6">
        <w:rPr>
          <w:rFonts w:ascii="Times New Roman" w:hAnsi="Times New Roman"/>
          <w:b/>
          <w:sz w:val="24"/>
          <w:szCs w:val="24"/>
        </w:rPr>
        <w:t>ЛИЧНОСТНЫЕ, МЕТАПРЕДМЕТНЫЕ И ПРЕДМЕТНЫЕ</w:t>
      </w:r>
    </w:p>
    <w:p w14:paraId="5EA78629" w14:textId="77777777" w:rsidR="00DD53FA" w:rsidRPr="006038F6" w:rsidRDefault="00DD53FA" w:rsidP="00DD53F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38F6">
        <w:rPr>
          <w:rFonts w:ascii="Times New Roman" w:hAnsi="Times New Roman"/>
          <w:b/>
          <w:sz w:val="24"/>
          <w:szCs w:val="24"/>
        </w:rPr>
        <w:t>РЕЗУЛЬТАТЫ ОСВОЕНИЯ УЧЕБНОГО ПРЕДМЕТА</w:t>
      </w:r>
      <w:bookmarkEnd w:id="0"/>
    </w:p>
    <w:p w14:paraId="5BD2C9F4" w14:textId="77777777" w:rsidR="00DD53FA" w:rsidRPr="006038F6" w:rsidRDefault="00DD53FA" w:rsidP="00DD53F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09A8788" w14:textId="2E5321C9" w:rsidR="00DD53FA" w:rsidRDefault="00DD53FA" w:rsidP="00DD53FA">
      <w:pPr>
        <w:pStyle w:val="a3"/>
        <w:tabs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 В соответствии с требованиями к результатам освоения основной </w:t>
      </w:r>
      <w:r w:rsidRPr="006038F6">
        <w:rPr>
          <w:rFonts w:ascii="Times New Roman" w:hAnsi="Times New Roman"/>
        </w:rPr>
        <w:t>обр</w:t>
      </w:r>
      <w:r w:rsidRPr="006038F6">
        <w:rPr>
          <w:rFonts w:ascii="Times New Roman" w:hAnsi="Times New Roman"/>
          <w:sz w:val="24"/>
          <w:szCs w:val="24"/>
        </w:rPr>
        <w:t>азовательной программы общего об</w:t>
      </w:r>
      <w:r w:rsidRPr="006038F6">
        <w:rPr>
          <w:rFonts w:ascii="Times New Roman" w:hAnsi="Times New Roman"/>
        </w:rPr>
        <w:t>разования Федерального государ</w:t>
      </w:r>
      <w:r w:rsidRPr="006038F6">
        <w:rPr>
          <w:rFonts w:ascii="Times New Roman" w:hAnsi="Times New Roman"/>
          <w:sz w:val="24"/>
          <w:szCs w:val="24"/>
        </w:rPr>
        <w:t>ственного образовательного стандарта, обучение на занятиях по изоб</w:t>
      </w:r>
      <w:r w:rsidRPr="006038F6">
        <w:rPr>
          <w:rFonts w:ascii="Times New Roman" w:hAnsi="Times New Roman"/>
          <w:sz w:val="24"/>
          <w:szCs w:val="24"/>
        </w:rPr>
        <w:softHyphen/>
        <w:t>разительному искусству направлено на</w:t>
      </w:r>
      <w:r w:rsidRPr="006038F6">
        <w:rPr>
          <w:rFonts w:ascii="Times New Roman" w:hAnsi="Times New Roman"/>
        </w:rPr>
        <w:t xml:space="preserve"> достижение учащимися личностн</w:t>
      </w:r>
      <w:r w:rsidRPr="006038F6">
        <w:rPr>
          <w:rFonts w:ascii="Times New Roman" w:hAnsi="Times New Roman"/>
          <w:sz w:val="24"/>
          <w:szCs w:val="24"/>
        </w:rPr>
        <w:t>ых, метапредметных и предметных результатов.</w:t>
      </w:r>
    </w:p>
    <w:p w14:paraId="4643FAA7" w14:textId="38F3C251" w:rsidR="00634ECB" w:rsidRDefault="00634ECB" w:rsidP="00DD53FA">
      <w:pPr>
        <w:pStyle w:val="a3"/>
        <w:tabs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</w:p>
    <w:p w14:paraId="477162EC" w14:textId="36138138" w:rsidR="00634ECB" w:rsidRPr="006038F6" w:rsidRDefault="00634ECB" w:rsidP="00DD53FA">
      <w:pPr>
        <w:pStyle w:val="a3"/>
        <w:tabs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1</w:t>
      </w:r>
    </w:p>
    <w:p w14:paraId="034E49D9" w14:textId="77777777" w:rsidR="00DD53FA" w:rsidRPr="006038F6" w:rsidRDefault="00DD53FA" w:rsidP="00DD53FA">
      <w:pPr>
        <w:pStyle w:val="a3"/>
        <w:tabs>
          <w:tab w:val="left" w:pos="567"/>
        </w:tabs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Style w:val="1"/>
          <w:rFonts w:ascii="Times New Roman" w:hAnsi="Times New Roman" w:cs="Times New Roman"/>
          <w:sz w:val="24"/>
          <w:szCs w:val="24"/>
        </w:rPr>
        <w:lastRenderedPageBreak/>
        <w:t xml:space="preserve"> Личностные результаты</w:t>
      </w:r>
      <w:r w:rsidRPr="006038F6">
        <w:rPr>
          <w:rFonts w:ascii="Times New Roman" w:hAnsi="Times New Roman"/>
          <w:sz w:val="24"/>
          <w:szCs w:val="24"/>
        </w:rPr>
        <w:t xml:space="preserve"> отражают</w:t>
      </w:r>
      <w:r w:rsidRPr="006038F6">
        <w:rPr>
          <w:rFonts w:ascii="Times New Roman" w:hAnsi="Times New Roman"/>
        </w:rPr>
        <w:t>ся в индивидуальных качественн</w:t>
      </w:r>
      <w:r w:rsidRPr="006038F6"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 w:rsidRPr="006038F6">
        <w:rPr>
          <w:rFonts w:ascii="Times New Roman" w:hAnsi="Times New Roman"/>
        </w:rPr>
        <w:t>о</w:t>
      </w:r>
      <w:r w:rsidRPr="006038F6"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14:paraId="6D73AA59" w14:textId="77777777" w:rsidR="00DD53FA" w:rsidRPr="006038F6" w:rsidRDefault="00DD53FA" w:rsidP="00DD53FA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6038F6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6038F6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14:paraId="095B1219" w14:textId="77777777" w:rsidR="00DD53FA" w:rsidRPr="006038F6" w:rsidRDefault="00DD53FA" w:rsidP="00DD53FA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формирова</w:t>
      </w:r>
      <w:r w:rsidRPr="006038F6">
        <w:rPr>
          <w:rFonts w:ascii="Times New Roman" w:hAnsi="Times New Roman"/>
        </w:rPr>
        <w:t xml:space="preserve">ние ответственного отношения к </w:t>
      </w:r>
      <w:r w:rsidRPr="006038F6">
        <w:rPr>
          <w:rFonts w:ascii="Times New Roman" w:hAnsi="Times New Roman"/>
          <w:sz w:val="24"/>
          <w:szCs w:val="24"/>
        </w:rPr>
        <w:t>учению, готовности и способности обучающихся к саморазвитию и самообразованию на основе мотивации к обучению и познанию;</w:t>
      </w:r>
    </w:p>
    <w:p w14:paraId="05D1F392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6038F6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14:paraId="6279DB23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6038F6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6038F6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14:paraId="77D8C945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6038F6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6038F6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14:paraId="52AE4A0F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формирование коммуник</w:t>
      </w:r>
      <w:r w:rsidRPr="006038F6">
        <w:rPr>
          <w:rFonts w:ascii="Times New Roman" w:hAnsi="Times New Roman"/>
        </w:rPr>
        <w:t>ативной компетентности в общени</w:t>
      </w:r>
      <w:r w:rsidRPr="006038F6">
        <w:rPr>
          <w:rFonts w:ascii="Times New Roman" w:hAnsi="Times New Roman"/>
          <w:sz w:val="24"/>
          <w:szCs w:val="24"/>
        </w:rPr>
        <w:t>и и со</w:t>
      </w:r>
      <w:r w:rsidRPr="006038F6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6038F6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14:paraId="035C142B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E7E6C9D" w14:textId="77777777" w:rsidR="00DD53FA" w:rsidRPr="006038F6" w:rsidRDefault="00DD53FA" w:rsidP="00DD53F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6038F6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14:paraId="5319CFAD" w14:textId="77777777" w:rsidR="00DD53FA" w:rsidRPr="006038F6" w:rsidRDefault="00DD53FA" w:rsidP="00DD53FA">
      <w:pPr>
        <w:pStyle w:val="a3"/>
        <w:tabs>
          <w:tab w:val="left" w:pos="284"/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Style w:val="a8"/>
          <w:sz w:val="24"/>
          <w:szCs w:val="24"/>
        </w:rPr>
        <w:t xml:space="preserve"> Метапредметные результаты</w:t>
      </w:r>
      <w:r w:rsidRPr="006038F6">
        <w:rPr>
          <w:rFonts w:ascii="Times New Roman" w:hAnsi="Times New Roman"/>
          <w:sz w:val="24"/>
          <w:szCs w:val="24"/>
        </w:rPr>
        <w:t xml:space="preserve"> характ</w:t>
      </w:r>
      <w:r w:rsidRPr="006038F6">
        <w:rPr>
          <w:rFonts w:ascii="Times New Roman" w:hAnsi="Times New Roman"/>
        </w:rPr>
        <w:t>еризуют уровень сформиро</w:t>
      </w:r>
      <w:r w:rsidRPr="006038F6">
        <w:rPr>
          <w:rFonts w:ascii="Times New Roman" w:hAnsi="Times New Roman"/>
        </w:rPr>
        <w:softHyphen/>
        <w:t xml:space="preserve">ванности </w:t>
      </w:r>
      <w:r w:rsidRPr="006038F6">
        <w:rPr>
          <w:rFonts w:ascii="Times New Roman" w:hAnsi="Times New Roman"/>
          <w:sz w:val="24"/>
          <w:szCs w:val="24"/>
        </w:rPr>
        <w:t>универсальных способностей учащихся, проявляющихся в познавательной и практической творческой деятельности:</w:t>
      </w:r>
    </w:p>
    <w:p w14:paraId="2040F771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6038F6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6038F6">
        <w:rPr>
          <w:rFonts w:ascii="Times New Roman" w:hAnsi="Times New Roman"/>
          <w:sz w:val="24"/>
          <w:szCs w:val="24"/>
        </w:rPr>
        <w:softHyphen/>
        <w:t>ятельности;</w:t>
      </w:r>
    </w:p>
    <w:p w14:paraId="77616A7C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F3F1F57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6038F6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14:paraId="63A23607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14:paraId="60FF9A42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8CDCF83" w14:textId="77777777" w:rsidR="00DD53FA" w:rsidRPr="006038F6" w:rsidRDefault="00DD53FA" w:rsidP="00DD53F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6038F6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6038F6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6038F6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14:paraId="1A9E9FE5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Style w:val="a8"/>
          <w:sz w:val="24"/>
          <w:szCs w:val="24"/>
        </w:rPr>
        <w:t xml:space="preserve"> Предметные результаты</w:t>
      </w:r>
      <w:r w:rsidRPr="006038F6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6038F6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6038F6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14:paraId="5268DCB9" w14:textId="77777777" w:rsidR="00DD53FA" w:rsidRPr="006038F6" w:rsidRDefault="00DD53FA" w:rsidP="00DD53FA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6038F6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 w:rsidRPr="006038F6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 w:rsidRPr="006038F6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Pr="006038F6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6038F6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6038F6">
        <w:rPr>
          <w:rFonts w:ascii="Times New Roman" w:hAnsi="Times New Roman"/>
        </w:rPr>
        <w:t>наблюдательности,</w:t>
      </w:r>
      <w:r w:rsidRPr="006038F6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 w:rsidRPr="006038F6">
        <w:rPr>
          <w:rFonts w:ascii="Times New Roman" w:hAnsi="Times New Roman"/>
        </w:rPr>
        <w:t>ти, ассоциативного</w:t>
      </w:r>
      <w:r w:rsidRPr="006038F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038F6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 w:rsidRPr="006038F6">
        <w:rPr>
          <w:rFonts w:ascii="Times New Roman" w:hAnsi="Times New Roman"/>
        </w:rPr>
        <w:t>го воображения</w:t>
      </w:r>
      <w:r w:rsidRPr="006038F6">
        <w:rPr>
          <w:rFonts w:ascii="Times New Roman" w:hAnsi="Times New Roman"/>
          <w:sz w:val="24"/>
          <w:szCs w:val="24"/>
        </w:rPr>
        <w:t>;</w:t>
      </w:r>
    </w:p>
    <w:p w14:paraId="582CE580" w14:textId="7FA999FE" w:rsidR="00634ECB" w:rsidRDefault="00DD53FA" w:rsidP="00634EC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</w:rPr>
      </w:pPr>
      <w:r w:rsidRPr="006038F6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6038F6">
        <w:rPr>
          <w:rFonts w:ascii="Times New Roman" w:hAnsi="Times New Roman"/>
          <w:sz w:val="24"/>
          <w:szCs w:val="24"/>
        </w:rPr>
        <w:t xml:space="preserve"> </w:t>
      </w:r>
      <w:r w:rsidRPr="006038F6">
        <w:rPr>
          <w:rFonts w:ascii="Times New Roman" w:hAnsi="Times New Roman"/>
        </w:rPr>
        <w:t>визу</w:t>
      </w:r>
      <w:r w:rsidRPr="006038F6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 w:rsidRPr="006038F6">
        <w:rPr>
          <w:rFonts w:ascii="Times New Roman" w:hAnsi="Times New Roman"/>
        </w:rPr>
        <w:t>ционально</w:t>
      </w:r>
      <w:r w:rsidRPr="006038F6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 w:rsidRPr="006038F6">
        <w:rPr>
          <w:rFonts w:ascii="Times New Roman" w:hAnsi="Times New Roman"/>
        </w:rPr>
        <w:t>ции в худож</w:t>
      </w:r>
      <w:r w:rsidRPr="006038F6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  <w:r w:rsidR="00634ECB">
        <w:rPr>
          <w:rFonts w:ascii="Times New Roman" w:hAnsi="Times New Roman"/>
        </w:rPr>
        <w:t xml:space="preserve">                                                   </w:t>
      </w:r>
    </w:p>
    <w:p w14:paraId="2885A687" w14:textId="23E5E9F1" w:rsidR="00634ECB" w:rsidRPr="00634ECB" w:rsidRDefault="00634ECB" w:rsidP="00634EC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2</w:t>
      </w:r>
    </w:p>
    <w:p w14:paraId="4061CC6A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</w:rPr>
        <w:lastRenderedPageBreak/>
        <w:t>освоение худ</w:t>
      </w:r>
      <w:r w:rsidRPr="006038F6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 w:rsidRPr="006038F6">
        <w:rPr>
          <w:rFonts w:ascii="Times New Roman" w:hAnsi="Times New Roman"/>
        </w:rPr>
        <w:t>жанров и стилей</w:t>
      </w:r>
      <w:r w:rsidRPr="006038F6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 w:rsidRPr="006038F6">
        <w:rPr>
          <w:rFonts w:ascii="Times New Roman" w:hAnsi="Times New Roman"/>
        </w:rPr>
        <w:t>ностей, во</w:t>
      </w:r>
      <w:r w:rsidRPr="006038F6">
        <w:rPr>
          <w:rFonts w:ascii="Times New Roman" w:hAnsi="Times New Roman"/>
          <w:sz w:val="24"/>
          <w:szCs w:val="24"/>
        </w:rPr>
        <w:t>площенных в пространств</w:t>
      </w:r>
      <w:r w:rsidRPr="006038F6">
        <w:rPr>
          <w:rFonts w:ascii="Times New Roman" w:hAnsi="Times New Roman"/>
        </w:rPr>
        <w:t>енных формах (фольклорное художеств</w:t>
      </w:r>
      <w:r w:rsidRPr="006038F6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 w:rsidRPr="006038F6">
        <w:rPr>
          <w:rFonts w:ascii="Times New Roman" w:hAnsi="Times New Roman"/>
        </w:rPr>
        <w:t>ния оте</w:t>
      </w:r>
      <w:r w:rsidRPr="006038F6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 w:rsidRPr="006038F6">
        <w:rPr>
          <w:rFonts w:ascii="Times New Roman" w:hAnsi="Times New Roman"/>
        </w:rPr>
        <w:t>искусства, искусство современности</w:t>
      </w:r>
      <w:r w:rsidRPr="006038F6">
        <w:rPr>
          <w:rFonts w:ascii="Times New Roman" w:hAnsi="Times New Roman"/>
          <w:sz w:val="24"/>
          <w:szCs w:val="24"/>
        </w:rPr>
        <w:t>);</w:t>
      </w:r>
    </w:p>
    <w:p w14:paraId="02EBC2EC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</w:rPr>
      </w:pPr>
      <w:r w:rsidRPr="006038F6">
        <w:rPr>
          <w:rFonts w:ascii="Times New Roman" w:hAnsi="Times New Roman"/>
        </w:rPr>
        <w:t>воспи</w:t>
      </w:r>
      <w:r w:rsidRPr="006038F6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 w:rsidRPr="006038F6">
        <w:rPr>
          <w:rFonts w:ascii="Times New Roman" w:hAnsi="Times New Roman"/>
        </w:rPr>
        <w:t>женной</w:t>
      </w:r>
      <w:r w:rsidRPr="006038F6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 w:rsidRPr="006038F6">
        <w:rPr>
          <w:rFonts w:ascii="Times New Roman" w:hAnsi="Times New Roman"/>
        </w:rPr>
        <w:t>ьном искусстве, в национальных об</w:t>
      </w:r>
      <w:r w:rsidRPr="006038F6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 w:rsidRPr="006038F6">
        <w:rPr>
          <w:rFonts w:ascii="Times New Roman" w:hAnsi="Times New Roman"/>
        </w:rPr>
        <w:t xml:space="preserve">нимании красоты человека; </w:t>
      </w:r>
    </w:p>
    <w:p w14:paraId="29A184FE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</w:rPr>
      </w:pPr>
      <w:r w:rsidRPr="006038F6">
        <w:rPr>
          <w:rFonts w:ascii="Times New Roman" w:hAnsi="Times New Roman"/>
        </w:rPr>
        <w:t>прио</w:t>
      </w:r>
      <w:r w:rsidRPr="006038F6">
        <w:rPr>
          <w:rFonts w:ascii="Times New Roman" w:hAnsi="Times New Roman"/>
          <w:sz w:val="24"/>
          <w:szCs w:val="24"/>
        </w:rPr>
        <w:t>бретение опыта создания худ</w:t>
      </w:r>
      <w:r w:rsidRPr="006038F6">
        <w:rPr>
          <w:rFonts w:ascii="Times New Roman" w:hAnsi="Times New Roman"/>
        </w:rPr>
        <w:t>ожественного образа в разных видах и</w:t>
      </w:r>
      <w:r w:rsidRPr="006038F6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 w:rsidRPr="006038F6">
        <w:rPr>
          <w:rFonts w:ascii="Times New Roman" w:hAnsi="Times New Roman"/>
        </w:rPr>
        <w:t>ных (</w:t>
      </w:r>
      <w:r w:rsidRPr="006038F6">
        <w:rPr>
          <w:rFonts w:ascii="Times New Roman" w:hAnsi="Times New Roman"/>
          <w:sz w:val="24"/>
          <w:szCs w:val="24"/>
        </w:rPr>
        <w:t>живопись, графика, скульптур</w:t>
      </w:r>
      <w:r w:rsidRPr="006038F6">
        <w:rPr>
          <w:rFonts w:ascii="Times New Roman" w:hAnsi="Times New Roman"/>
        </w:rPr>
        <w:t>а), декоративно-прикладных, в архи</w:t>
      </w:r>
      <w:r w:rsidRPr="006038F6">
        <w:rPr>
          <w:rFonts w:ascii="Times New Roman" w:hAnsi="Times New Roman"/>
          <w:sz w:val="24"/>
          <w:szCs w:val="24"/>
        </w:rPr>
        <w:t>тектуре и дизайне; приобретение</w:t>
      </w:r>
      <w:r w:rsidRPr="006038F6">
        <w:rPr>
          <w:rFonts w:ascii="Times New Roman" w:hAnsi="Times New Roman"/>
        </w:rPr>
        <w:t xml:space="preserve"> опыта работы над визуальным обр</w:t>
      </w:r>
      <w:r w:rsidRPr="006038F6">
        <w:rPr>
          <w:rFonts w:ascii="Times New Roman" w:hAnsi="Times New Roman"/>
          <w:sz w:val="24"/>
          <w:szCs w:val="24"/>
        </w:rPr>
        <w:t>азом в синтетичес</w:t>
      </w:r>
      <w:r w:rsidRPr="006038F6">
        <w:rPr>
          <w:rFonts w:ascii="Times New Roman" w:hAnsi="Times New Roman"/>
        </w:rPr>
        <w:t xml:space="preserve">ких искусствах (театр и кино); </w:t>
      </w:r>
    </w:p>
    <w:p w14:paraId="3477D307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</w:rPr>
        <w:t>при</w:t>
      </w:r>
      <w:r w:rsidRPr="006038F6">
        <w:rPr>
          <w:rFonts w:ascii="Times New Roman" w:hAnsi="Times New Roman"/>
          <w:sz w:val="24"/>
          <w:szCs w:val="24"/>
        </w:rPr>
        <w:t>обретение опыта работы различны</w:t>
      </w:r>
      <w:r w:rsidRPr="006038F6">
        <w:rPr>
          <w:rFonts w:ascii="Times New Roman" w:hAnsi="Times New Roman"/>
        </w:rPr>
        <w:t>ми художественными материалами</w:t>
      </w:r>
      <w:r w:rsidRPr="006038F6">
        <w:rPr>
          <w:rFonts w:ascii="Times New Roman" w:hAnsi="Times New Roman"/>
          <w:sz w:val="24"/>
          <w:szCs w:val="24"/>
        </w:rPr>
        <w:t xml:space="preserve"> и в разных техниках в раз</w:t>
      </w:r>
      <w:r w:rsidRPr="006038F6">
        <w:rPr>
          <w:rFonts w:ascii="Times New Roman" w:hAnsi="Times New Roman"/>
        </w:rPr>
        <w:t>личных видах визуально-пространс</w:t>
      </w:r>
      <w:r w:rsidRPr="006038F6"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 w:rsidRPr="006038F6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6038F6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14:paraId="73E77A59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6038F6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6038F6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6038F6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14:paraId="124D9B20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14:paraId="4644D897" w14:textId="77777777" w:rsidR="00DD53FA" w:rsidRPr="006038F6" w:rsidRDefault="00DD53FA" w:rsidP="00DD53FA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</w:rPr>
      </w:pPr>
      <w:r w:rsidRPr="006038F6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5A35FB03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3EB79FB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pacing w:val="3"/>
          <w:sz w:val="24"/>
          <w:szCs w:val="24"/>
        </w:rPr>
      </w:pPr>
    </w:p>
    <w:p w14:paraId="5BB36E7E" w14:textId="77777777" w:rsidR="00DD53FA" w:rsidRDefault="00DD53FA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2CF96" w14:textId="77777777"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художественно-творческой активности:</w:t>
      </w:r>
    </w:p>
    <w:p w14:paraId="3A0271FA" w14:textId="77777777"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работать над композициями на темы окружающей жизни, на исторические темы, используя наблюдения и зарисовки с натуры;</w:t>
      </w:r>
    </w:p>
    <w:p w14:paraId="0ADB5E6A" w14:textId="77777777"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относиться к организации экскурсий по выставкам работ учащихся, к подбору репродукций и высказываний  об искусстве.</w:t>
      </w:r>
    </w:p>
    <w:p w14:paraId="1CC1ACC7" w14:textId="77777777"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художественных знаний, умений, навыков:</w:t>
      </w:r>
    </w:p>
    <w:p w14:paraId="4D0DFE79" w14:textId="77777777" w:rsidR="00B866C8" w:rsidRPr="00CD1F87" w:rsidRDefault="00B866C8" w:rsidP="00B866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87">
        <w:rPr>
          <w:rFonts w:ascii="Times New Roman" w:hAnsi="Times New Roman" w:cs="Times New Roman"/>
          <w:b/>
          <w:i/>
          <w:sz w:val="24"/>
          <w:szCs w:val="24"/>
        </w:rPr>
        <w:tab/>
        <w:t>3 год обучения (7 класс)</w:t>
      </w:r>
    </w:p>
    <w:p w14:paraId="2CE839EE" w14:textId="77777777"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14:paraId="64032E5C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процессе работы художника над созданием станковых произведений;</w:t>
      </w:r>
    </w:p>
    <w:p w14:paraId="69166386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месте станкового искусства в познании жизни;</w:t>
      </w:r>
    </w:p>
    <w:p w14:paraId="1AF4FF4C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бытовом жанре, историческом жанре, графических сериях;</w:t>
      </w:r>
    </w:p>
    <w:p w14:paraId="43F2C480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агитационно-массового искусства;</w:t>
      </w:r>
    </w:p>
    <w:p w14:paraId="53693DB0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искусства;</w:t>
      </w:r>
    </w:p>
    <w:p w14:paraId="077064F4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выдающихся произведениях современного искусства.</w:t>
      </w:r>
    </w:p>
    <w:p w14:paraId="7DDD9A36" w14:textId="77777777"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14:paraId="397204F3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связывать графическое и цветовое решение с основным замыслом изображения;</w:t>
      </w:r>
    </w:p>
    <w:p w14:paraId="6634B784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работать на заданную тему, применяя эскиз и зарисовки;</w:t>
      </w:r>
    </w:p>
    <w:p w14:paraId="0F71299C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передавать в объёмной форме и в рисунке по наблюдению натуры пропорции фигуры человека, её движение и характер;</w:t>
      </w:r>
    </w:p>
    <w:p w14:paraId="00BA20CD" w14:textId="47FBC344" w:rsidR="00634ECB" w:rsidRDefault="00634ECB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3</w:t>
      </w:r>
    </w:p>
    <w:p w14:paraId="0355F34F" w14:textId="464C85E9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lastRenderedPageBreak/>
        <w:t>изображать пространство с учётом наблюдательной перспективы;</w:t>
      </w:r>
    </w:p>
    <w:p w14:paraId="1363C291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выполнять элементы оформления альбома или книги;</w:t>
      </w:r>
    </w:p>
    <w:p w14:paraId="752BF63C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отстаивать своё мнение по поводу рассматриваемых произведений;</w:t>
      </w:r>
    </w:p>
    <w:p w14:paraId="32925987" w14:textId="77777777"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вести поисковую работу по подбору репродукций, книг, рассказов об искусстве.</w:t>
      </w:r>
    </w:p>
    <w:p w14:paraId="33816217" w14:textId="77777777" w:rsidR="00AF463A" w:rsidRDefault="00AF463A"/>
    <w:p w14:paraId="059CE23A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пособия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учителя: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9F84B0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 Изобразительное искусство: 7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Поурочные планы по программе Б.М.Неменского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20010г.;</w:t>
      </w:r>
    </w:p>
    <w:p w14:paraId="78B247EC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коллектив авторов под руководством Б.М.Неменского, Программа ИЗО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7E2FD4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14:paraId="05FDC50A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О.В.Павлова .,  Изобразительное искусство: 5-7классы. Терминологические диктанты, кроссворды, тесты…–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14:paraId="737CCF1F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О.В.Свиридова,  Изобразительное искусство: 5-8 классы. Проверочные и контрольные тесты–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Волгоград: Учитель, 2009г.;</w:t>
      </w:r>
    </w:p>
    <w:p w14:paraId="1622C4D6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600DC" w14:textId="77777777"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BBDDD2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39C2B2" w14:textId="77777777"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процесса. В частности: в 7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(базовый уровень) дидактико-технологическое оснащение включает ПК,  медиатеку</w:t>
      </w:r>
      <w:r w:rsidRPr="006B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п. </w:t>
      </w:r>
    </w:p>
    <w:p w14:paraId="64EECE60" w14:textId="77777777"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6B2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версия музеев мира.</w:t>
      </w:r>
    </w:p>
    <w:p w14:paraId="38701D0E" w14:textId="77777777"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проводить в форме обобщающих уроков 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14:paraId="4017764E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26E78" w14:textId="77777777"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14:paraId="46F4CD28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F5006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фигуры человека и образа человека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14:paraId="215DBD83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аммы «Поэзия повседневности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243C216F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изучения раздела программы 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«Великие темы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31DB66CF" w14:textId="77777777"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программы «Реальность жизни и художественный образ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r w:rsidR="00DD53F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03D19D" w14:textId="77777777" w:rsidR="00CD1F87" w:rsidRPr="00EE3B9D" w:rsidRDefault="00CD1F87" w:rsidP="00CD1F8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8D59A4" w14:textId="77777777"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3</w:t>
      </w:r>
      <w:r w:rsidR="00DD53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DD53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4A7BD" w14:textId="77777777" w:rsidR="00DD53FA" w:rsidRDefault="00DD53FA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940294" w14:textId="77777777" w:rsidR="00DD53FA" w:rsidRPr="006038F6" w:rsidRDefault="00DD53FA" w:rsidP="00DD53FA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038F6">
        <w:rPr>
          <w:rFonts w:ascii="Times New Roman" w:hAnsi="Times New Roman"/>
          <w:b/>
          <w:sz w:val="32"/>
          <w:szCs w:val="32"/>
        </w:rPr>
        <w:t>Планируемые результаты</w:t>
      </w:r>
    </w:p>
    <w:p w14:paraId="6D33F0F5" w14:textId="77777777" w:rsidR="00DD53FA" w:rsidRPr="006038F6" w:rsidRDefault="00DD53FA" w:rsidP="00DD53F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по предмету «Изобразительное искусство» 6 класс</w:t>
      </w:r>
    </w:p>
    <w:p w14:paraId="7CAFD751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00E4496C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6038F6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14:paraId="50E1659D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знать истоки и специфику образного языка декоративно-прикладного искусства;</w:t>
      </w:r>
    </w:p>
    <w:p w14:paraId="72040669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14:paraId="1F76CF4D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знать несколько народных художественных промыслов России.</w:t>
      </w:r>
    </w:p>
    <w:p w14:paraId="2BFB78D8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957AEF6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b/>
          <w:i/>
          <w:sz w:val="24"/>
          <w:szCs w:val="24"/>
        </w:rPr>
      </w:pPr>
      <w:r w:rsidRPr="006038F6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14:paraId="63E011EB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-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</w:t>
      </w:r>
      <w:r w:rsidRPr="006038F6">
        <w:rPr>
          <w:rFonts w:ascii="Times New Roman" w:hAnsi="Times New Roman"/>
          <w:sz w:val="24"/>
          <w:szCs w:val="24"/>
          <w:lang w:val="en-US"/>
        </w:rPr>
        <w:t>XVII</w:t>
      </w:r>
      <w:r w:rsidRPr="006038F6">
        <w:rPr>
          <w:rFonts w:ascii="Times New Roman" w:hAnsi="Times New Roman"/>
          <w:sz w:val="24"/>
          <w:szCs w:val="24"/>
        </w:rPr>
        <w:t xml:space="preserve"> века).</w:t>
      </w:r>
    </w:p>
    <w:p w14:paraId="261C5C8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</w:rPr>
        <w:t xml:space="preserve"> </w:t>
      </w:r>
      <w:r w:rsidRPr="006038F6">
        <w:rPr>
          <w:rFonts w:ascii="Times New Roman" w:hAnsi="Times New Roman"/>
          <w:sz w:val="24"/>
          <w:szCs w:val="24"/>
        </w:rPr>
        <w:t>- 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14:paraId="4170E2B5" w14:textId="77777777" w:rsidR="00634ECB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- выявлять в произведениях декоративно-прикладного искусства (народного, классического, </w:t>
      </w:r>
    </w:p>
    <w:p w14:paraId="3E3FDE36" w14:textId="04F53A8E" w:rsidR="00634ECB" w:rsidRDefault="00634ECB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4ED41275" w14:textId="4FDF56C2" w:rsidR="00634ECB" w:rsidRDefault="00634ECB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4</w:t>
      </w:r>
    </w:p>
    <w:p w14:paraId="29179AEA" w14:textId="22B61492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lastRenderedPageBreak/>
        <w:t>современного) связь конструктивных, декоративных, изобразительных элементов; единство материала, формы и декора.</w:t>
      </w:r>
    </w:p>
    <w:p w14:paraId="099EC8F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2B9184C7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b/>
          <w:i/>
          <w:sz w:val="24"/>
          <w:szCs w:val="24"/>
        </w:rPr>
      </w:pPr>
      <w:r w:rsidRPr="006038F6">
        <w:rPr>
          <w:rFonts w:ascii="Times New Roman" w:hAnsi="Times New Roman"/>
          <w:b/>
          <w:i/>
          <w:sz w:val="24"/>
          <w:szCs w:val="24"/>
        </w:rPr>
        <w:t>В процессе практической работы на уроках учащиеся должны:</w:t>
      </w:r>
    </w:p>
    <w:p w14:paraId="089F8B3B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6BAD0E1A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14:paraId="6902FA12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14:paraId="324083D8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14:paraId="700EC03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- владеть навыком работы в конкретном материале, витраж, мозаика батик, роспись и т.п.).</w:t>
      </w:r>
    </w:p>
    <w:p w14:paraId="00F2155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22A80F3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b/>
          <w:i/>
          <w:sz w:val="24"/>
          <w:szCs w:val="24"/>
        </w:rPr>
      </w:pPr>
      <w:r w:rsidRPr="006038F6">
        <w:rPr>
          <w:rFonts w:ascii="Times New Roman" w:hAnsi="Times New Roman"/>
          <w:b/>
          <w:i/>
          <w:sz w:val="24"/>
          <w:szCs w:val="24"/>
        </w:rPr>
        <w:t>Владеть компетенциями:</w:t>
      </w:r>
    </w:p>
    <w:p w14:paraId="13A1E743" w14:textId="77777777" w:rsidR="00DD53FA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коммуникативной, личностного саморазвития, ценностно-ориентационной, рефлексивной.</w:t>
      </w:r>
      <w:r w:rsidRPr="00105A2B">
        <w:rPr>
          <w:rFonts w:ascii="Times New Roman" w:hAnsi="Times New Roman"/>
          <w:sz w:val="24"/>
          <w:szCs w:val="24"/>
        </w:rPr>
        <w:t xml:space="preserve"> </w:t>
      </w:r>
    </w:p>
    <w:p w14:paraId="4531B361" w14:textId="77777777" w:rsidR="00DD53FA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EBB795D" w14:textId="77777777" w:rsidR="00DD53FA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92BB88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Учебно – методическая литература.</w:t>
      </w:r>
    </w:p>
    <w:p w14:paraId="3D53FC46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5A01D75B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3AF944E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1. Фатеева А.А. Рисуем без кисточки. – Ярославль: Академия развития, 2006 г.</w:t>
      </w:r>
    </w:p>
    <w:p w14:paraId="51D92A6F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33DC3B6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2. Колль, Мери Энн Ф. Рисование красками. – М: АСТ: Астрель, 2005 г.</w:t>
      </w:r>
    </w:p>
    <w:p w14:paraId="4389D95C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A6479C3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3. Колль, Мери Энн Ф. Рисование. – М: ООО Издательство «АСТ»: Издательство «Астрель», 2005г. </w:t>
      </w:r>
    </w:p>
    <w:p w14:paraId="1B9FF16D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1FDB64A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4. Фиона Уотт. Я умею рисовать. – М: ООО Издательство «РОСМЭН – ПРЕСС», 2003 г.</w:t>
      </w:r>
    </w:p>
    <w:p w14:paraId="5D4730F6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0F2E45C8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5. Дубровская Н.В. Приглашение к творчеству. – С.-Пб.: «Детство Пресс», 2004 г.</w:t>
      </w:r>
    </w:p>
    <w:p w14:paraId="7D37B928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5DC739E0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6. Алексеевская Н.А. Карандашик озорной. – М: «Лист», 1998 г.</w:t>
      </w:r>
    </w:p>
    <w:p w14:paraId="3F043A70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2042C264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C8A50C2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66F08D83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67DE692E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79033A3E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6C89BE09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3B539E27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668E790E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28344D4D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2E3CB2EF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1F58987C" w14:textId="77777777" w:rsidR="00723E37" w:rsidRDefault="00723E37" w:rsidP="00723E37">
      <w:pPr>
        <w:jc w:val="center"/>
        <w:rPr>
          <w:rFonts w:ascii="Times New Roman" w:hAnsi="Times New Roman"/>
          <w:sz w:val="24"/>
          <w:szCs w:val="24"/>
        </w:rPr>
      </w:pPr>
    </w:p>
    <w:p w14:paraId="0F0664CB" w14:textId="69A94F6B" w:rsidR="00723E37" w:rsidRDefault="00DD53FA" w:rsidP="00723E37">
      <w:pPr>
        <w:jc w:val="center"/>
        <w:rPr>
          <w:b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23E37" w:rsidRPr="00D61A41">
        <w:rPr>
          <w:b/>
          <w:sz w:val="24"/>
          <w:szCs w:val="24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темы, </w:t>
      </w:r>
    </w:p>
    <w:p w14:paraId="035576BF" w14:textId="77777777" w:rsidR="00723E37" w:rsidRPr="00D61A41" w:rsidRDefault="00723E37" w:rsidP="00723E37">
      <w:pPr>
        <w:jc w:val="center"/>
        <w:rPr>
          <w:b/>
          <w:sz w:val="24"/>
          <w:szCs w:val="24"/>
        </w:rPr>
      </w:pPr>
      <w:r w:rsidRPr="00D61A41">
        <w:rPr>
          <w:b/>
          <w:sz w:val="24"/>
          <w:szCs w:val="24"/>
        </w:rPr>
        <w:t>по учебному предмету «Изобразительное искусство» в</w:t>
      </w:r>
      <w:r>
        <w:rPr>
          <w:b/>
          <w:sz w:val="24"/>
          <w:szCs w:val="24"/>
        </w:rPr>
        <w:t xml:space="preserve"> 7</w:t>
      </w:r>
      <w:r w:rsidRPr="00D61A41">
        <w:rPr>
          <w:b/>
          <w:sz w:val="24"/>
          <w:szCs w:val="24"/>
        </w:rPr>
        <w:t xml:space="preserve"> классе</w:t>
      </w:r>
    </w:p>
    <w:tbl>
      <w:tblPr>
        <w:tblStyle w:val="TableNormal"/>
        <w:tblW w:w="106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267"/>
        <w:gridCol w:w="2977"/>
        <w:gridCol w:w="1417"/>
        <w:gridCol w:w="1621"/>
      </w:tblGrid>
      <w:tr w:rsidR="00723E37" w:rsidRPr="00AD4203" w14:paraId="7C7DE67D" w14:textId="77777777" w:rsidTr="003F5EAF">
        <w:trPr>
          <w:trHeight w:val="834"/>
        </w:trPr>
        <w:tc>
          <w:tcPr>
            <w:tcW w:w="411" w:type="dxa"/>
          </w:tcPr>
          <w:p w14:paraId="00B93D4E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 w:rsidRPr="00D61A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67" w:type="dxa"/>
          </w:tcPr>
          <w:p w14:paraId="5D718A7D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 w:rsidRPr="00D61A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67DABD3E" w14:textId="77777777" w:rsidR="00723E37" w:rsidRPr="00723E37" w:rsidRDefault="00723E37" w:rsidP="003F5EAF">
            <w:pPr>
              <w:rPr>
                <w:b/>
                <w:sz w:val="24"/>
                <w:szCs w:val="24"/>
                <w:lang w:val="ru-RU"/>
              </w:rPr>
            </w:pPr>
            <w:r w:rsidRPr="00723E37">
              <w:rPr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1417" w:type="dxa"/>
          </w:tcPr>
          <w:p w14:paraId="4D9AE50A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 w:rsidRPr="00D61A4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21" w:type="dxa"/>
          </w:tcPr>
          <w:p w14:paraId="4A519197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 w:rsidRPr="00D61A41">
              <w:rPr>
                <w:b/>
                <w:sz w:val="24"/>
                <w:szCs w:val="24"/>
              </w:rPr>
              <w:t>Количество</w:t>
            </w:r>
          </w:p>
          <w:p w14:paraId="364B2958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 w:rsidRPr="00D61A41">
              <w:rPr>
                <w:b/>
                <w:sz w:val="24"/>
                <w:szCs w:val="24"/>
              </w:rPr>
              <w:t>контрольных работ</w:t>
            </w:r>
          </w:p>
        </w:tc>
      </w:tr>
      <w:tr w:rsidR="00723E37" w:rsidRPr="00AD4203" w14:paraId="3EA98E3C" w14:textId="77777777" w:rsidTr="003F5EAF">
        <w:trPr>
          <w:trHeight w:val="834"/>
        </w:trPr>
        <w:tc>
          <w:tcPr>
            <w:tcW w:w="411" w:type="dxa"/>
          </w:tcPr>
          <w:p w14:paraId="05003B3B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7" w:type="dxa"/>
          </w:tcPr>
          <w:p w14:paraId="41BDB702" w14:textId="1B37DAAA" w:rsidR="00723E37" w:rsidRPr="00723E37" w:rsidRDefault="00723E37" w:rsidP="003F5EAF">
            <w:pPr>
              <w:rPr>
                <w:sz w:val="24"/>
                <w:szCs w:val="24"/>
                <w:lang w:val="ru-RU"/>
              </w:rPr>
            </w:pPr>
            <w:r w:rsidRPr="0072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фигуры человека и образа человека</w:t>
            </w:r>
            <w:r w:rsidRPr="00723E3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62296C7" w14:textId="77777777" w:rsidR="00723E37" w:rsidRPr="00723E37" w:rsidRDefault="00723E37" w:rsidP="003F5EAF">
            <w:pPr>
              <w:rPr>
                <w:b/>
                <w:sz w:val="24"/>
                <w:szCs w:val="24"/>
                <w:lang w:val="ru-RU"/>
              </w:rPr>
            </w:pPr>
            <w:r w:rsidRPr="00723E37">
              <w:rPr>
                <w:sz w:val="24"/>
                <w:szCs w:val="24"/>
                <w:shd w:val="clear" w:color="auto" w:fill="FFFFFF"/>
                <w:lang w:val="ru-RU"/>
              </w:rPr>
              <w:t>-Работа в группах «Создание макета разворота журнала»</w:t>
            </w:r>
          </w:p>
        </w:tc>
        <w:tc>
          <w:tcPr>
            <w:tcW w:w="1417" w:type="dxa"/>
          </w:tcPr>
          <w:p w14:paraId="17FF1BF9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8 часов</w:t>
            </w:r>
          </w:p>
        </w:tc>
        <w:tc>
          <w:tcPr>
            <w:tcW w:w="1621" w:type="dxa"/>
          </w:tcPr>
          <w:p w14:paraId="30E0E478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1</w:t>
            </w:r>
          </w:p>
        </w:tc>
      </w:tr>
      <w:tr w:rsidR="00723E37" w:rsidRPr="00AD4203" w14:paraId="1BA224A7" w14:textId="77777777" w:rsidTr="003F5EAF">
        <w:trPr>
          <w:trHeight w:val="834"/>
        </w:trPr>
        <w:tc>
          <w:tcPr>
            <w:tcW w:w="411" w:type="dxa"/>
          </w:tcPr>
          <w:p w14:paraId="09C267F2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7" w:type="dxa"/>
          </w:tcPr>
          <w:p w14:paraId="4923892A" w14:textId="189F2D45" w:rsidR="00723E37" w:rsidRPr="00AD4203" w:rsidRDefault="00723E37" w:rsidP="003F5EA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«Поэзия повседневности»</w:t>
            </w:r>
          </w:p>
        </w:tc>
        <w:tc>
          <w:tcPr>
            <w:tcW w:w="2977" w:type="dxa"/>
          </w:tcPr>
          <w:p w14:paraId="7351E85F" w14:textId="77777777" w:rsidR="00723E37" w:rsidRPr="00723E37" w:rsidRDefault="00723E37" w:rsidP="003F5EAF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23E37">
              <w:rPr>
                <w:sz w:val="24"/>
                <w:szCs w:val="24"/>
                <w:shd w:val="clear" w:color="auto" w:fill="FFFFFF"/>
                <w:lang w:val="ru-RU"/>
              </w:rPr>
              <w:t>-Работа в парах «Сочинение вещи»</w:t>
            </w:r>
          </w:p>
          <w:p w14:paraId="284C8CBC" w14:textId="77777777" w:rsidR="00723E37" w:rsidRPr="00EC7D00" w:rsidRDefault="00723E37" w:rsidP="003F5EA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EC7D00">
              <w:rPr>
                <w:sz w:val="24"/>
                <w:szCs w:val="24"/>
                <w:shd w:val="clear" w:color="auto" w:fill="FFFFFF"/>
              </w:rPr>
              <w:t>Деловая игра «Дизайнерское бюро»</w:t>
            </w:r>
          </w:p>
        </w:tc>
        <w:tc>
          <w:tcPr>
            <w:tcW w:w="1417" w:type="dxa"/>
          </w:tcPr>
          <w:p w14:paraId="1BBFC478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8 часов</w:t>
            </w:r>
          </w:p>
        </w:tc>
        <w:tc>
          <w:tcPr>
            <w:tcW w:w="1621" w:type="dxa"/>
          </w:tcPr>
          <w:p w14:paraId="26E0DD9A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1</w:t>
            </w:r>
          </w:p>
        </w:tc>
      </w:tr>
      <w:tr w:rsidR="00723E37" w:rsidRPr="00AD4203" w14:paraId="085895EA" w14:textId="77777777" w:rsidTr="003F5EAF">
        <w:trPr>
          <w:trHeight w:val="834"/>
        </w:trPr>
        <w:tc>
          <w:tcPr>
            <w:tcW w:w="411" w:type="dxa"/>
          </w:tcPr>
          <w:p w14:paraId="3664EDFD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7" w:type="dxa"/>
          </w:tcPr>
          <w:p w14:paraId="10AC8476" w14:textId="32951B2E" w:rsidR="00723E37" w:rsidRPr="00AD4203" w:rsidRDefault="00723E37" w:rsidP="003F5EA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темы жизни</w:t>
            </w:r>
          </w:p>
        </w:tc>
        <w:tc>
          <w:tcPr>
            <w:tcW w:w="2977" w:type="dxa"/>
          </w:tcPr>
          <w:p w14:paraId="45625080" w14:textId="77777777" w:rsidR="00723E37" w:rsidRPr="00723E37" w:rsidRDefault="00723E37" w:rsidP="003F5EAF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23E37">
              <w:rPr>
                <w:sz w:val="24"/>
                <w:szCs w:val="24"/>
                <w:shd w:val="clear" w:color="auto" w:fill="FFFFFF"/>
                <w:lang w:val="ru-RU"/>
              </w:rPr>
              <w:t>-Коллективная работа «Город будущего»</w:t>
            </w:r>
          </w:p>
          <w:p w14:paraId="67B709BA" w14:textId="77777777" w:rsidR="00723E37" w:rsidRPr="00723E37" w:rsidRDefault="00723E37" w:rsidP="003F5EAF">
            <w:pPr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23E37">
              <w:rPr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723E37">
              <w:rPr>
                <w:sz w:val="24"/>
                <w:szCs w:val="24"/>
                <w:lang w:val="ru-RU"/>
              </w:rPr>
              <w:t xml:space="preserve"> Предметная неделя изобразительного искусства»</w:t>
            </w:r>
          </w:p>
        </w:tc>
        <w:tc>
          <w:tcPr>
            <w:tcW w:w="1417" w:type="dxa"/>
          </w:tcPr>
          <w:p w14:paraId="73FD0C7E" w14:textId="06248D6A" w:rsidR="00723E37" w:rsidRPr="00AD4203" w:rsidRDefault="00723E37" w:rsidP="003F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AD4203">
              <w:rPr>
                <w:sz w:val="24"/>
                <w:szCs w:val="24"/>
              </w:rPr>
              <w:t>часов</w:t>
            </w:r>
          </w:p>
        </w:tc>
        <w:tc>
          <w:tcPr>
            <w:tcW w:w="1621" w:type="dxa"/>
          </w:tcPr>
          <w:p w14:paraId="4DD53B81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1</w:t>
            </w:r>
          </w:p>
        </w:tc>
      </w:tr>
      <w:tr w:rsidR="00723E37" w:rsidRPr="00AD4203" w14:paraId="2CAC77A8" w14:textId="77777777" w:rsidTr="003F5EAF">
        <w:trPr>
          <w:trHeight w:val="834"/>
        </w:trPr>
        <w:tc>
          <w:tcPr>
            <w:tcW w:w="411" w:type="dxa"/>
          </w:tcPr>
          <w:p w14:paraId="497BE183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7" w:type="dxa"/>
          </w:tcPr>
          <w:p w14:paraId="4F785B07" w14:textId="7D9876A6" w:rsidR="00723E37" w:rsidRPr="00723E37" w:rsidRDefault="00723E37" w:rsidP="003F5EAF">
            <w:pPr>
              <w:rPr>
                <w:sz w:val="24"/>
                <w:szCs w:val="24"/>
                <w:lang w:val="ru-RU"/>
              </w:rPr>
            </w:pPr>
            <w:r w:rsidRPr="00723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Реальность жизни и художественный образ</w:t>
            </w:r>
          </w:p>
        </w:tc>
        <w:tc>
          <w:tcPr>
            <w:tcW w:w="2977" w:type="dxa"/>
          </w:tcPr>
          <w:p w14:paraId="5748FC46" w14:textId="77777777" w:rsidR="00723E37" w:rsidRPr="00723E37" w:rsidRDefault="00723E37" w:rsidP="003F5EAF">
            <w:pPr>
              <w:rPr>
                <w:sz w:val="24"/>
                <w:szCs w:val="24"/>
                <w:lang w:val="ru-RU"/>
              </w:rPr>
            </w:pPr>
            <w:r w:rsidRPr="00723E37">
              <w:rPr>
                <w:sz w:val="24"/>
                <w:szCs w:val="24"/>
                <w:lang w:val="ru-RU"/>
              </w:rPr>
              <w:t>-Игра "О чем может рассказать костюм"</w:t>
            </w:r>
          </w:p>
          <w:p w14:paraId="2602F661" w14:textId="77777777" w:rsidR="00723E37" w:rsidRPr="00723E37" w:rsidRDefault="00723E37" w:rsidP="003F5EAF">
            <w:pPr>
              <w:rPr>
                <w:b/>
                <w:sz w:val="24"/>
                <w:szCs w:val="24"/>
                <w:lang w:val="ru-RU"/>
              </w:rPr>
            </w:pPr>
            <w:r w:rsidRPr="00723E37">
              <w:rPr>
                <w:sz w:val="24"/>
                <w:szCs w:val="24"/>
                <w:shd w:val="clear" w:color="auto" w:fill="FFFFFF"/>
                <w:lang w:val="ru-RU"/>
              </w:rPr>
              <w:t>-Коллективная работа «Создание имидж-мейкерского сценария-проекта»</w:t>
            </w:r>
          </w:p>
        </w:tc>
        <w:tc>
          <w:tcPr>
            <w:tcW w:w="1417" w:type="dxa"/>
          </w:tcPr>
          <w:p w14:paraId="5AB29EC2" w14:textId="36F6CEC5" w:rsidR="00723E37" w:rsidRPr="00AD4203" w:rsidRDefault="00723E37" w:rsidP="003F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AD4203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621" w:type="dxa"/>
          </w:tcPr>
          <w:p w14:paraId="1181692C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1</w:t>
            </w:r>
          </w:p>
        </w:tc>
      </w:tr>
      <w:tr w:rsidR="00723E37" w:rsidRPr="00AD4203" w14:paraId="446C42CD" w14:textId="77777777" w:rsidTr="003F5EAF">
        <w:trPr>
          <w:trHeight w:val="399"/>
        </w:trPr>
        <w:tc>
          <w:tcPr>
            <w:tcW w:w="411" w:type="dxa"/>
          </w:tcPr>
          <w:p w14:paraId="6F77241F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</w:p>
        </w:tc>
        <w:tc>
          <w:tcPr>
            <w:tcW w:w="4267" w:type="dxa"/>
          </w:tcPr>
          <w:p w14:paraId="48B1AD07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6347B172" w14:textId="77777777" w:rsidR="00723E37" w:rsidRPr="00D61A41" w:rsidRDefault="00723E37" w:rsidP="003F5EA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6F3C54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34</w:t>
            </w:r>
          </w:p>
        </w:tc>
        <w:tc>
          <w:tcPr>
            <w:tcW w:w="1621" w:type="dxa"/>
          </w:tcPr>
          <w:p w14:paraId="566A3B28" w14:textId="77777777" w:rsidR="00723E37" w:rsidRPr="00AD4203" w:rsidRDefault="00723E37" w:rsidP="003F5EAF">
            <w:pPr>
              <w:rPr>
                <w:sz w:val="24"/>
                <w:szCs w:val="24"/>
              </w:rPr>
            </w:pPr>
            <w:r w:rsidRPr="00AD4203">
              <w:rPr>
                <w:sz w:val="24"/>
                <w:szCs w:val="24"/>
              </w:rPr>
              <w:t>4</w:t>
            </w:r>
          </w:p>
        </w:tc>
      </w:tr>
    </w:tbl>
    <w:p w14:paraId="3C2838CA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E177BA4" w14:textId="77777777" w:rsidR="00DD53FA" w:rsidRPr="006038F6" w:rsidRDefault="00DD53FA" w:rsidP="00DD53F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15EF2FC0" w14:textId="77777777"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07A541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045B738D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436C9FE5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393EEC75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3E021D4B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722AA973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69B38D7F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2848308F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747B953E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44196DAD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1E914CF5" w14:textId="77777777"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14:paraId="474214F1" w14:textId="77777777" w:rsidR="00A66EB6" w:rsidRDefault="00A66EB6" w:rsidP="00A66EB6">
      <w:pPr>
        <w:pStyle w:val="a3"/>
        <w:rPr>
          <w:rFonts w:ascii="Times New Roman" w:hAnsi="Times New Roman" w:cs="Times New Roman"/>
          <w:b/>
        </w:rPr>
      </w:pPr>
    </w:p>
    <w:p w14:paraId="4D2A3565" w14:textId="77777777" w:rsidR="00A66EB6" w:rsidRDefault="00A66EB6" w:rsidP="00A66EB6">
      <w:pPr>
        <w:pStyle w:val="a3"/>
        <w:rPr>
          <w:rFonts w:ascii="Times New Roman" w:hAnsi="Times New Roman" w:cs="Times New Roman"/>
          <w:b/>
        </w:rPr>
      </w:pPr>
    </w:p>
    <w:p w14:paraId="674F4758" w14:textId="77777777" w:rsidR="00A66EB6" w:rsidRDefault="00A66EB6" w:rsidP="00A66EB6">
      <w:pPr>
        <w:pStyle w:val="a3"/>
        <w:rPr>
          <w:rFonts w:ascii="Times New Roman" w:hAnsi="Times New Roman" w:cs="Times New Roman"/>
          <w:b/>
        </w:rPr>
      </w:pPr>
    </w:p>
    <w:p w14:paraId="6770EB22" w14:textId="77777777" w:rsidR="00A66EB6" w:rsidRDefault="00A66EB6" w:rsidP="00A66EB6">
      <w:pPr>
        <w:pStyle w:val="a3"/>
        <w:rPr>
          <w:rFonts w:ascii="Times New Roman" w:hAnsi="Times New Roman" w:cs="Times New Roman"/>
          <w:b/>
        </w:rPr>
      </w:pPr>
    </w:p>
    <w:p w14:paraId="71F97454" w14:textId="77777777" w:rsidR="00A66EB6" w:rsidRDefault="00A66EB6" w:rsidP="00A66EB6">
      <w:pPr>
        <w:pStyle w:val="a3"/>
        <w:rPr>
          <w:rFonts w:ascii="Times New Roman" w:hAnsi="Times New Roman" w:cs="Times New Roman"/>
          <w:b/>
        </w:rPr>
      </w:pPr>
    </w:p>
    <w:p w14:paraId="771FC0FB" w14:textId="77777777" w:rsidR="00634ECB" w:rsidRDefault="00634ECB" w:rsidP="00A66EB6">
      <w:pPr>
        <w:pStyle w:val="a3"/>
        <w:rPr>
          <w:rFonts w:ascii="Times New Roman" w:hAnsi="Times New Roman" w:cs="Times New Roman"/>
          <w:b/>
        </w:rPr>
      </w:pPr>
    </w:p>
    <w:p w14:paraId="3649E9DB" w14:textId="44282A80" w:rsidR="00634ECB" w:rsidRDefault="00634ECB" w:rsidP="00A66EB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5</w:t>
      </w:r>
    </w:p>
    <w:p w14:paraId="4FC41321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274323B8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79FE8728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2EADBE64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3FA1FD76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5059480D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5C5F0F36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77885C62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3811381A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6E675414" w14:textId="77777777" w:rsidR="00723E37" w:rsidRDefault="00723E37" w:rsidP="00A66EB6">
      <w:pPr>
        <w:pStyle w:val="a3"/>
        <w:rPr>
          <w:rFonts w:ascii="Times New Roman" w:hAnsi="Times New Roman" w:cs="Times New Roman"/>
          <w:b/>
        </w:rPr>
      </w:pPr>
    </w:p>
    <w:p w14:paraId="09F0B9D3" w14:textId="7A4E7175" w:rsidR="00A66EB6" w:rsidRDefault="0047747F" w:rsidP="00A66EB6">
      <w:pPr>
        <w:pStyle w:val="a3"/>
        <w:rPr>
          <w:rFonts w:ascii="Times New Roman" w:hAnsi="Times New Roman" w:cs="Times New Roman"/>
          <w:b/>
        </w:rPr>
      </w:pPr>
      <w:bookmarkStart w:id="1" w:name="_GoBack"/>
      <w:bookmarkEnd w:id="1"/>
      <w:r w:rsidRPr="0047747F">
        <w:rPr>
          <w:rFonts w:ascii="Times New Roman" w:hAnsi="Times New Roman" w:cs="Times New Roman"/>
          <w:b/>
        </w:rPr>
        <w:t>Календарно-тематическое планирование по изобразительному искусству в 7 классе</w:t>
      </w:r>
    </w:p>
    <w:p w14:paraId="73157824" w14:textId="77777777" w:rsidR="0047747F" w:rsidRPr="0047747F" w:rsidRDefault="00C8376B" w:rsidP="00A66EB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программе Б.</w:t>
      </w:r>
      <w:r w:rsidR="0047747F" w:rsidRPr="0047747F">
        <w:rPr>
          <w:rFonts w:ascii="Times New Roman" w:hAnsi="Times New Roman" w:cs="Times New Roman"/>
          <w:b/>
        </w:rPr>
        <w:t>М.Неменского, Изобразительное искусство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595"/>
        <w:gridCol w:w="992"/>
        <w:gridCol w:w="1815"/>
        <w:gridCol w:w="975"/>
        <w:gridCol w:w="18"/>
        <w:gridCol w:w="992"/>
        <w:gridCol w:w="709"/>
        <w:gridCol w:w="1701"/>
      </w:tblGrid>
      <w:tr w:rsidR="00A66EB6" w:rsidRPr="0047747F" w14:paraId="5FA790EB" w14:textId="77777777" w:rsidTr="00A66EB6">
        <w:tc>
          <w:tcPr>
            <w:tcW w:w="568" w:type="dxa"/>
          </w:tcPr>
          <w:p w14:paraId="19AEE88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vAlign w:val="center"/>
          </w:tcPr>
          <w:p w14:paraId="661B48C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Название темы урока</w:t>
            </w:r>
          </w:p>
        </w:tc>
        <w:tc>
          <w:tcPr>
            <w:tcW w:w="3402" w:type="dxa"/>
            <w:gridSpan w:val="3"/>
            <w:vAlign w:val="center"/>
          </w:tcPr>
          <w:p w14:paraId="3FC4BE6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Цели изучения темы, раздела.</w:t>
            </w:r>
          </w:p>
        </w:tc>
        <w:tc>
          <w:tcPr>
            <w:tcW w:w="1985" w:type="dxa"/>
            <w:gridSpan w:val="3"/>
            <w:vAlign w:val="center"/>
          </w:tcPr>
          <w:p w14:paraId="79CA799E" w14:textId="77777777" w:rsidR="00A66EB6" w:rsidRDefault="00A66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14:paraId="67A8A5A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BE89A5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701" w:type="dxa"/>
            <w:vAlign w:val="center"/>
          </w:tcPr>
          <w:p w14:paraId="3574DF4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.Домашнее задание</w:t>
            </w:r>
          </w:p>
        </w:tc>
      </w:tr>
      <w:tr w:rsidR="00A66EB6" w:rsidRPr="0047747F" w14:paraId="7CB5C4FC" w14:textId="77777777" w:rsidTr="00A66EB6">
        <w:trPr>
          <w:gridAfter w:val="2"/>
          <w:wAfter w:w="2410" w:type="dxa"/>
        </w:trPr>
        <w:tc>
          <w:tcPr>
            <w:tcW w:w="568" w:type="dxa"/>
          </w:tcPr>
          <w:p w14:paraId="3A6F828E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</w:tcPr>
          <w:p w14:paraId="62F04CBD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14:paraId="37BCCF9E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010" w:type="dxa"/>
            <w:gridSpan w:val="2"/>
          </w:tcPr>
          <w:p w14:paraId="6175BBE2" w14:textId="77777777" w:rsidR="00A66EB6" w:rsidRPr="0047747F" w:rsidRDefault="00A66EB6" w:rsidP="00A66EB6">
            <w:pPr>
              <w:pStyle w:val="a3"/>
              <w:ind w:left="1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</w:p>
        </w:tc>
      </w:tr>
      <w:tr w:rsidR="00A66EB6" w:rsidRPr="0047747F" w14:paraId="567ED7F2" w14:textId="77777777" w:rsidTr="00A66EB6">
        <w:tc>
          <w:tcPr>
            <w:tcW w:w="568" w:type="dxa"/>
          </w:tcPr>
          <w:p w14:paraId="6452E95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5BCF6B5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человека в истории искусств</w:t>
            </w:r>
          </w:p>
        </w:tc>
        <w:tc>
          <w:tcPr>
            <w:tcW w:w="3402" w:type="dxa"/>
            <w:gridSpan w:val="3"/>
          </w:tcPr>
          <w:p w14:paraId="3F55477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представлениями о красоте человека в истории искусства.</w:t>
            </w:r>
          </w:p>
          <w:p w14:paraId="45A4554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любовь к искусству.</w:t>
            </w:r>
          </w:p>
          <w:p w14:paraId="4C699BC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активность.</w:t>
            </w:r>
          </w:p>
        </w:tc>
        <w:tc>
          <w:tcPr>
            <w:tcW w:w="993" w:type="dxa"/>
            <w:gridSpan w:val="2"/>
          </w:tcPr>
          <w:p w14:paraId="0A8AFB17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CF5F40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85CF1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E65E7E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репродукции произведений ИЗО с изображением людей различных пропорций</w:t>
            </w:r>
          </w:p>
        </w:tc>
      </w:tr>
      <w:tr w:rsidR="00A66EB6" w:rsidRPr="0047747F" w14:paraId="73020695" w14:textId="77777777" w:rsidTr="00A66EB6">
        <w:tc>
          <w:tcPr>
            <w:tcW w:w="568" w:type="dxa"/>
          </w:tcPr>
          <w:p w14:paraId="5B2F33F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CE91E1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и строение фигуры человека. Выполнение аппликации</w:t>
            </w:r>
          </w:p>
        </w:tc>
        <w:tc>
          <w:tcPr>
            <w:tcW w:w="3402" w:type="dxa"/>
            <w:gridSpan w:val="3"/>
          </w:tcPr>
          <w:p w14:paraId="5633206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Познакомить учащихся с тем, как происходил </w:t>
            </w:r>
          </w:p>
          <w:p w14:paraId="026F126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поиск пропорций в изображении фигуры человека</w:t>
            </w:r>
          </w:p>
          <w:p w14:paraId="7A2173A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терминах «пропорции», «канон»</w:t>
            </w:r>
          </w:p>
          <w:p w14:paraId="705E81A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 учащихся.</w:t>
            </w:r>
          </w:p>
          <w:p w14:paraId="74A1704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993" w:type="dxa"/>
            <w:gridSpan w:val="2"/>
          </w:tcPr>
          <w:p w14:paraId="705D8166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3A2103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114CC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DBB3C3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проволоку и пластилин для выполнения скульптуры человека</w:t>
            </w:r>
          </w:p>
        </w:tc>
      </w:tr>
      <w:tr w:rsidR="00A66EB6" w:rsidRPr="0047747F" w14:paraId="67DE8CB6" w14:textId="77777777" w:rsidTr="00A66EB6">
        <w:tc>
          <w:tcPr>
            <w:tcW w:w="568" w:type="dxa"/>
          </w:tcPr>
          <w:p w14:paraId="2FC384F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126" w:type="dxa"/>
          </w:tcPr>
          <w:p w14:paraId="7AD0642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Красота фигуры человека в движении. Лепка фигуры человека(спортсмен)</w:t>
            </w:r>
          </w:p>
        </w:tc>
        <w:tc>
          <w:tcPr>
            <w:tcW w:w="3402" w:type="dxa"/>
            <w:gridSpan w:val="3"/>
          </w:tcPr>
          <w:p w14:paraId="279FDC8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</w:t>
            </w:r>
          </w:p>
          <w:p w14:paraId="3ADBFA4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 и его истории</w:t>
            </w:r>
          </w:p>
          <w:p w14:paraId="241DBB2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993" w:type="dxa"/>
            <w:gridSpan w:val="2"/>
          </w:tcPr>
          <w:p w14:paraId="23A1B1F1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343E2D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41ECB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423BE78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EB0B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художника-скульптора (по предложенному списку)</w:t>
            </w:r>
          </w:p>
        </w:tc>
      </w:tr>
      <w:tr w:rsidR="00A66EB6" w:rsidRPr="0047747F" w14:paraId="514B488D" w14:textId="77777777" w:rsidTr="00A66EB6">
        <w:tc>
          <w:tcPr>
            <w:tcW w:w="568" w:type="dxa"/>
          </w:tcPr>
          <w:p w14:paraId="5FC9045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3DB8A93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«Великие скульпторы»</w:t>
            </w:r>
          </w:p>
        </w:tc>
        <w:tc>
          <w:tcPr>
            <w:tcW w:w="3402" w:type="dxa"/>
            <w:gridSpan w:val="3"/>
          </w:tcPr>
          <w:p w14:paraId="703F94F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а)Познакомить учащихся с жизнью и творчеством великих скульпторов мира.</w:t>
            </w:r>
          </w:p>
          <w:p w14:paraId="5243A61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б)Воспитать нравственно-эстетическое отношение к миру и любовь к искусству.</w:t>
            </w:r>
          </w:p>
          <w:p w14:paraId="0847CE0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в)Развить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993" w:type="dxa"/>
            <w:gridSpan w:val="2"/>
          </w:tcPr>
          <w:p w14:paraId="45B86858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87C478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891AE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BD97AD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в технике рисунка</w:t>
            </w:r>
          </w:p>
        </w:tc>
      </w:tr>
      <w:tr w:rsidR="00A66EB6" w:rsidRPr="0047747F" w14:paraId="57AAC4D5" w14:textId="77777777" w:rsidTr="00A66EB6">
        <w:trPr>
          <w:trHeight w:val="1963"/>
        </w:trPr>
        <w:tc>
          <w:tcPr>
            <w:tcW w:w="568" w:type="dxa"/>
          </w:tcPr>
          <w:p w14:paraId="502B220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1C4B04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с использованием таблицы</w:t>
            </w:r>
          </w:p>
        </w:tc>
        <w:tc>
          <w:tcPr>
            <w:tcW w:w="3402" w:type="dxa"/>
            <w:gridSpan w:val="3"/>
          </w:tcPr>
          <w:p w14:paraId="11AC19F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активность, ассоциативно-образное мышление.</w:t>
            </w:r>
          </w:p>
          <w:p w14:paraId="126D081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искусству.</w:t>
            </w:r>
          </w:p>
          <w:p w14:paraId="7BDB979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993" w:type="dxa"/>
            <w:gridSpan w:val="2"/>
          </w:tcPr>
          <w:p w14:paraId="32538221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B3F2A5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7088C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A3CC05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с натуры</w:t>
            </w:r>
          </w:p>
        </w:tc>
      </w:tr>
      <w:tr w:rsidR="00A66EB6" w:rsidRPr="0047747F" w14:paraId="00124F3A" w14:textId="77777777" w:rsidTr="00A66EB6">
        <w:tc>
          <w:tcPr>
            <w:tcW w:w="568" w:type="dxa"/>
          </w:tcPr>
          <w:p w14:paraId="4D4DFE5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4422223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Набросок фигуры человека с натуры</w:t>
            </w:r>
          </w:p>
        </w:tc>
        <w:tc>
          <w:tcPr>
            <w:tcW w:w="3402" w:type="dxa"/>
            <w:gridSpan w:val="3"/>
          </w:tcPr>
          <w:p w14:paraId="6C87B26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Развивать глазомер, ассоциативно-образное мышление, , творческую и познавательную активность.</w:t>
            </w:r>
          </w:p>
          <w:p w14:paraId="2CD4277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б) Воспитать нравственно-эстетическое отношение к миру и искусству.</w:t>
            </w:r>
          </w:p>
          <w:p w14:paraId="61FB828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навыки в рисовании фигуры человека</w:t>
            </w:r>
          </w:p>
          <w:p w14:paraId="08CA937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993" w:type="dxa"/>
            <w:gridSpan w:val="2"/>
          </w:tcPr>
          <w:p w14:paraId="5E88E937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67D5C5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80CAE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6F4955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для тематической картины </w:t>
            </w:r>
            <w:r w:rsidRPr="0047747F">
              <w:rPr>
                <w:rFonts w:ascii="Times New Roman" w:hAnsi="Times New Roman" w:cs="Times New Roman"/>
              </w:rPr>
              <w:lastRenderedPageBreak/>
              <w:t>«Профессия»</w:t>
            </w:r>
          </w:p>
        </w:tc>
      </w:tr>
      <w:tr w:rsidR="00A66EB6" w:rsidRPr="0047747F" w14:paraId="153C6F69" w14:textId="77777777" w:rsidTr="00A66EB6">
        <w:tc>
          <w:tcPr>
            <w:tcW w:w="568" w:type="dxa"/>
          </w:tcPr>
          <w:p w14:paraId="59761A0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6" w:type="dxa"/>
          </w:tcPr>
          <w:p w14:paraId="22D1034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Человек и его профессия Выставка работ «Моя будущая профессия»</w:t>
            </w:r>
          </w:p>
        </w:tc>
        <w:tc>
          <w:tcPr>
            <w:tcW w:w="3402" w:type="dxa"/>
            <w:gridSpan w:val="3"/>
          </w:tcPr>
          <w:p w14:paraId="477719D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Вывести учащихся на более высокий уровень познания темы через повторение и обобщение .</w:t>
            </w:r>
          </w:p>
          <w:p w14:paraId="3F26907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ассоциативно-образное мышление, творческую и познавательную активность.</w:t>
            </w:r>
          </w:p>
          <w:p w14:paraId="4581E74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в)Формировать практические навыки в изображении фигуры человека</w:t>
            </w:r>
          </w:p>
        </w:tc>
        <w:tc>
          <w:tcPr>
            <w:tcW w:w="993" w:type="dxa"/>
            <w:gridSpan w:val="2"/>
          </w:tcPr>
          <w:p w14:paraId="2392366F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3EF72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9D2B5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D93EEEA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413FE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</w:tr>
      <w:tr w:rsidR="00A66EB6" w:rsidRPr="0047747F" w14:paraId="38F8897A" w14:textId="77777777" w:rsidTr="00A66EB6">
        <w:trPr>
          <w:gridAfter w:val="6"/>
          <w:wAfter w:w="6210" w:type="dxa"/>
        </w:trPr>
        <w:tc>
          <w:tcPr>
            <w:tcW w:w="568" w:type="dxa"/>
          </w:tcPr>
          <w:p w14:paraId="4A8ACC5C" w14:textId="77777777" w:rsidR="00A66EB6" w:rsidRDefault="00A66EB6">
            <w:pPr>
              <w:rPr>
                <w:rFonts w:ascii="Times New Roman" w:hAnsi="Times New Roman" w:cs="Times New Roman"/>
                <w:b/>
              </w:rPr>
            </w:pPr>
          </w:p>
          <w:p w14:paraId="49CECE9F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3" w:type="dxa"/>
            <w:gridSpan w:val="3"/>
          </w:tcPr>
          <w:p w14:paraId="1DD98481" w14:textId="77777777" w:rsidR="00A66EB6" w:rsidRDefault="00A66EB6">
            <w:pPr>
              <w:rPr>
                <w:rFonts w:ascii="Times New Roman" w:hAnsi="Times New Roman" w:cs="Times New Roman"/>
                <w:b/>
              </w:rPr>
            </w:pPr>
          </w:p>
          <w:p w14:paraId="3CBCFB11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66EB6" w:rsidRPr="0047747F" w14:paraId="470F0E03" w14:textId="77777777" w:rsidTr="00A66EB6">
        <w:tc>
          <w:tcPr>
            <w:tcW w:w="568" w:type="dxa"/>
          </w:tcPr>
          <w:p w14:paraId="31BEE00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02A5CD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Тематическая (сюжетная) картина</w:t>
            </w:r>
          </w:p>
        </w:tc>
        <w:tc>
          <w:tcPr>
            <w:tcW w:w="3402" w:type="dxa"/>
            <w:gridSpan w:val="3"/>
          </w:tcPr>
          <w:p w14:paraId="2DD7057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тематической (сюжетной) картине, ее видах</w:t>
            </w:r>
          </w:p>
          <w:p w14:paraId="2CF9042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Подвести учащихся к пониманию особенностей жанра через повторение и обобщение</w:t>
            </w:r>
          </w:p>
          <w:p w14:paraId="6820B11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 и искусству</w:t>
            </w:r>
          </w:p>
          <w:p w14:paraId="4937B62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993" w:type="dxa"/>
            <w:gridSpan w:val="2"/>
          </w:tcPr>
          <w:p w14:paraId="7953990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21CD5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CEBCB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429E6CF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6D7E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2988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071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по теме «Малые голландцы»</w:t>
            </w:r>
          </w:p>
        </w:tc>
      </w:tr>
      <w:tr w:rsidR="00A66EB6" w:rsidRPr="0047747F" w14:paraId="013162B7" w14:textId="77777777" w:rsidTr="00A66EB6">
        <w:tc>
          <w:tcPr>
            <w:tcW w:w="568" w:type="dxa"/>
          </w:tcPr>
          <w:p w14:paraId="2799661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2EDD0B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Жизнь каждого дня- большая тема в искусстве Что  знаю я о «Малых голландцах»?</w:t>
            </w:r>
          </w:p>
        </w:tc>
        <w:tc>
          <w:tcPr>
            <w:tcW w:w="3402" w:type="dxa"/>
            <w:gridSpan w:val="3"/>
          </w:tcPr>
          <w:p w14:paraId="386C4F2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14:paraId="2E2542C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14:paraId="667F2A8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творческое отношение к выполнению задания, навыки публичного, индивидуального и коллективного выступления </w:t>
            </w:r>
          </w:p>
        </w:tc>
        <w:tc>
          <w:tcPr>
            <w:tcW w:w="993" w:type="dxa"/>
            <w:gridSpan w:val="2"/>
          </w:tcPr>
          <w:p w14:paraId="378E4D6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3C97F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9F1BB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6F67F9C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A7ED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</w:tr>
      <w:tr w:rsidR="00A66EB6" w:rsidRPr="0047747F" w14:paraId="7DD22AE5" w14:textId="77777777" w:rsidTr="00A66EB6">
        <w:tc>
          <w:tcPr>
            <w:tcW w:w="568" w:type="dxa"/>
          </w:tcPr>
          <w:p w14:paraId="5EA4C11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718FD16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Возникновение и развитие бытового жанра в русском искусстве. Родоначальники жанровой живописи в России: А.Венецианова, П. Федотова; </w:t>
            </w:r>
          </w:p>
        </w:tc>
        <w:tc>
          <w:tcPr>
            <w:tcW w:w="3402" w:type="dxa"/>
            <w:gridSpan w:val="3"/>
          </w:tcPr>
          <w:p w14:paraId="3560C65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творчеством русских художников: А. Венецианова, П. Федотова;</w:t>
            </w:r>
          </w:p>
          <w:p w14:paraId="5CA4D4E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к России и ее национальному искусству</w:t>
            </w:r>
          </w:p>
          <w:p w14:paraId="3A89C7E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интерес к истории изобразительного искусства России, творческую активность и мышление, а также навыки публичных выступлений </w:t>
            </w:r>
          </w:p>
        </w:tc>
        <w:tc>
          <w:tcPr>
            <w:tcW w:w="993" w:type="dxa"/>
            <w:gridSpan w:val="2"/>
          </w:tcPr>
          <w:p w14:paraId="52C735D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699781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E6094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3FDD0D7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193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</w:tr>
      <w:tr w:rsidR="00A66EB6" w:rsidRPr="0047747F" w14:paraId="5DF3C8E9" w14:textId="77777777" w:rsidTr="00A66EB6">
        <w:tc>
          <w:tcPr>
            <w:tcW w:w="568" w:type="dxa"/>
          </w:tcPr>
          <w:p w14:paraId="02C49A7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4B658F4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 и содержание в картине</w:t>
            </w:r>
          </w:p>
        </w:tc>
        <w:tc>
          <w:tcPr>
            <w:tcW w:w="3402" w:type="dxa"/>
            <w:gridSpan w:val="3"/>
          </w:tcPr>
          <w:p w14:paraId="123699C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а)Продолжить знакомство учащихся с творчеством художников Ян Вермер, А. Пластов З.Серебрякова</w:t>
            </w:r>
          </w:p>
          <w:p w14:paraId="53B5F88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б)Воспитывать интерес к изобразительному искусству.</w:t>
            </w:r>
          </w:p>
          <w:p w14:paraId="070C245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Дать представление о понятиях сюжет, тема и содержания в произведениях изобразительного искасства.</w:t>
            </w:r>
          </w:p>
        </w:tc>
        <w:tc>
          <w:tcPr>
            <w:tcW w:w="993" w:type="dxa"/>
            <w:gridSpan w:val="2"/>
          </w:tcPr>
          <w:p w14:paraId="77DAFA83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C97CC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C4F4FA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0F6D90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F018C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Выполнить наброски композиции с простым,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доступным для наблюдений сюжетом из своей жизни. </w:t>
            </w:r>
          </w:p>
        </w:tc>
      </w:tr>
      <w:tr w:rsidR="00A66EB6" w:rsidRPr="0047747F" w14:paraId="0155CD75" w14:textId="77777777" w:rsidTr="00A66EB6">
        <w:tc>
          <w:tcPr>
            <w:tcW w:w="568" w:type="dxa"/>
          </w:tcPr>
          <w:p w14:paraId="6C6F701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26" w:type="dxa"/>
          </w:tcPr>
          <w:p w14:paraId="0A2B9C8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«Передвижники»</w:t>
            </w:r>
          </w:p>
        </w:tc>
        <w:tc>
          <w:tcPr>
            <w:tcW w:w="3402" w:type="dxa"/>
            <w:gridSpan w:val="3"/>
          </w:tcPr>
          <w:p w14:paraId="4620212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14:paraId="59A4037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14:paraId="0426F96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к России и ее национальному искусству</w:t>
            </w:r>
          </w:p>
        </w:tc>
        <w:tc>
          <w:tcPr>
            <w:tcW w:w="993" w:type="dxa"/>
            <w:gridSpan w:val="2"/>
          </w:tcPr>
          <w:p w14:paraId="663B9FB7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186B1682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4B49B3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66573503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999DE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24AF99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</w:t>
            </w:r>
            <w:r w:rsidRPr="0047747F">
              <w:rPr>
                <w:rFonts w:ascii="Times New Roman" w:hAnsi="Times New Roman" w:cs="Times New Roman"/>
              </w:rPr>
              <w:t>ся с творчеством художников бытового жанра 20 века</w:t>
            </w:r>
          </w:p>
        </w:tc>
      </w:tr>
      <w:tr w:rsidR="00A66EB6" w:rsidRPr="0047747F" w14:paraId="74D743AE" w14:textId="77777777" w:rsidTr="00A66EB6">
        <w:tc>
          <w:tcPr>
            <w:tcW w:w="568" w:type="dxa"/>
          </w:tcPr>
          <w:p w14:paraId="53B7AC7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485F219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Просмотр видеофильма «Третьяковская галерея»</w:t>
            </w:r>
          </w:p>
        </w:tc>
        <w:tc>
          <w:tcPr>
            <w:tcW w:w="3402" w:type="dxa"/>
            <w:gridSpan w:val="3"/>
          </w:tcPr>
          <w:p w14:paraId="0498D8E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14:paraId="76C4F19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любовь к Родине, интерес к русской культуре и ее истории </w:t>
            </w:r>
          </w:p>
          <w:p w14:paraId="7C756DD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ассоциативно-образное мышление, память, способность анализировать материал, сравнивать, строить аналогии </w:t>
            </w:r>
          </w:p>
        </w:tc>
        <w:tc>
          <w:tcPr>
            <w:tcW w:w="993" w:type="dxa"/>
            <w:gridSpan w:val="2"/>
          </w:tcPr>
          <w:p w14:paraId="4002F937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4D1F8A6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0E2A19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1071EB42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5B053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7E3D856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F2E7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для работы над сюжетной картиной о жизни своей семьи</w:t>
            </w:r>
          </w:p>
        </w:tc>
      </w:tr>
      <w:tr w:rsidR="00A66EB6" w:rsidRPr="0047747F" w14:paraId="7963EA94" w14:textId="77777777" w:rsidTr="00A66EB6">
        <w:tc>
          <w:tcPr>
            <w:tcW w:w="568" w:type="dxa"/>
          </w:tcPr>
          <w:p w14:paraId="014C552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126" w:type="dxa"/>
          </w:tcPr>
          <w:p w14:paraId="686ADAF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Создание тематической картины «Жизнь моей семьи»</w:t>
            </w:r>
          </w:p>
        </w:tc>
        <w:tc>
          <w:tcPr>
            <w:tcW w:w="3402" w:type="dxa"/>
            <w:gridSpan w:val="3"/>
          </w:tcPr>
          <w:p w14:paraId="665FC30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сложном мире станковой картины</w:t>
            </w:r>
          </w:p>
          <w:p w14:paraId="02C99B7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Познакомить с ролью сюжета в решении образа </w:t>
            </w:r>
          </w:p>
          <w:p w14:paraId="0B5D04D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14:paraId="0A90385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993" w:type="dxa"/>
            <w:gridSpan w:val="2"/>
          </w:tcPr>
          <w:p w14:paraId="59CEA9A7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4F5BDD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840B5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FB3210E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7EEE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по темам и проблемам 3 четверти</w:t>
            </w:r>
          </w:p>
        </w:tc>
      </w:tr>
      <w:tr w:rsidR="00A66EB6" w:rsidRPr="0047747F" w14:paraId="23E35006" w14:textId="77777777" w:rsidTr="00A66EB6">
        <w:tc>
          <w:tcPr>
            <w:tcW w:w="568" w:type="dxa"/>
          </w:tcPr>
          <w:p w14:paraId="092B1C7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55F0B07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Историческая тема в искусстве. Творчество В.И. Сурикова </w:t>
            </w:r>
          </w:p>
        </w:tc>
        <w:tc>
          <w:tcPr>
            <w:tcW w:w="3402" w:type="dxa"/>
            <w:gridSpan w:val="3"/>
          </w:tcPr>
          <w:p w14:paraId="0DAEA2E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жизнью и творчеством великого русского художника В.И. Сурикова</w:t>
            </w:r>
          </w:p>
          <w:p w14:paraId="7FABE09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об историческом жанре в живописи</w:t>
            </w:r>
          </w:p>
          <w:p w14:paraId="7FD4D46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14:paraId="22E6614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993" w:type="dxa"/>
            <w:gridSpan w:val="2"/>
          </w:tcPr>
          <w:p w14:paraId="7B2F524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74A4C4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E1E2E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ECB4AE8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5719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для работы над картиной на историческую тему</w:t>
            </w:r>
          </w:p>
        </w:tc>
      </w:tr>
      <w:tr w:rsidR="00A66EB6" w:rsidRPr="0047747F" w14:paraId="463B8166" w14:textId="77777777" w:rsidTr="00A66EB6">
        <w:tc>
          <w:tcPr>
            <w:tcW w:w="568" w:type="dxa"/>
          </w:tcPr>
          <w:p w14:paraId="6281C96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126" w:type="dxa"/>
          </w:tcPr>
          <w:p w14:paraId="28192CD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Сложный мир исторической картины</w:t>
            </w:r>
          </w:p>
        </w:tc>
        <w:tc>
          <w:tcPr>
            <w:tcW w:w="3402" w:type="dxa"/>
            <w:gridSpan w:val="3"/>
          </w:tcPr>
          <w:p w14:paraId="68DB2B6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сложном мире исторической картины. </w:t>
            </w:r>
          </w:p>
          <w:p w14:paraId="3B1DA1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нравственно-эстетическое отношение к миру, интерес к истории, любовь к </w:t>
            </w:r>
            <w:r w:rsidRPr="0047747F">
              <w:rPr>
                <w:rFonts w:ascii="Times New Roman" w:hAnsi="Times New Roman" w:cs="Times New Roman"/>
              </w:rPr>
              <w:lastRenderedPageBreak/>
              <w:t>искусству</w:t>
            </w:r>
          </w:p>
          <w:p w14:paraId="7AD71D4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993" w:type="dxa"/>
            <w:gridSpan w:val="2"/>
          </w:tcPr>
          <w:p w14:paraId="298C35D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FB5B4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EA175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28DA525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4CB1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EA6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</w:tr>
      <w:tr w:rsidR="00A66EB6" w:rsidRPr="0047747F" w14:paraId="711336B1" w14:textId="77777777" w:rsidTr="00A66EB6">
        <w:tc>
          <w:tcPr>
            <w:tcW w:w="568" w:type="dxa"/>
          </w:tcPr>
          <w:p w14:paraId="73E0110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26" w:type="dxa"/>
          </w:tcPr>
          <w:p w14:paraId="75FB083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Зрительские умения и их значения для современного человека</w:t>
            </w:r>
          </w:p>
        </w:tc>
        <w:tc>
          <w:tcPr>
            <w:tcW w:w="3402" w:type="dxa"/>
            <w:gridSpan w:val="3"/>
          </w:tcPr>
          <w:p w14:paraId="3A7841B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об особом языке искусства и средствах его выразительности.</w:t>
            </w:r>
          </w:p>
          <w:p w14:paraId="327DC17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личностный характер создания и восприятия произведения искусства</w:t>
            </w:r>
          </w:p>
          <w:p w14:paraId="1D734CE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14:paraId="6B5A9BA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993" w:type="dxa"/>
            <w:gridSpan w:val="2"/>
          </w:tcPr>
          <w:p w14:paraId="0E13208E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0ED49FD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057E36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03C79571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BCCFE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8802E60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7F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 xml:space="preserve">акомится с картиной К.Брюллова </w:t>
            </w:r>
          </w:p>
          <w:p w14:paraId="487FFCD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47747F">
              <w:rPr>
                <w:rFonts w:ascii="Times New Roman" w:hAnsi="Times New Roman" w:cs="Times New Roman"/>
              </w:rPr>
              <w:t>Последний день Помпеи»</w:t>
            </w:r>
          </w:p>
        </w:tc>
      </w:tr>
      <w:tr w:rsidR="00A66EB6" w:rsidRPr="0047747F" w14:paraId="76D4E115" w14:textId="77777777" w:rsidTr="00A66EB6">
        <w:tc>
          <w:tcPr>
            <w:tcW w:w="568" w:type="dxa"/>
          </w:tcPr>
          <w:p w14:paraId="092610C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145F3C8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Великие темы жизни в творчестве русских художников К.Брюллова «Последний день Помпеи»</w:t>
            </w:r>
          </w:p>
        </w:tc>
        <w:tc>
          <w:tcPr>
            <w:tcW w:w="3402" w:type="dxa"/>
            <w:gridSpan w:val="3"/>
          </w:tcPr>
          <w:p w14:paraId="24A2A9E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историей создания и художественного замысла великой картины К.Брюллова «Последний день Помпеи»</w:t>
            </w:r>
          </w:p>
          <w:p w14:paraId="0F5D54C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исторической картины</w:t>
            </w:r>
          </w:p>
          <w:p w14:paraId="0A8AC0F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14:paraId="0819C00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993" w:type="dxa"/>
            <w:gridSpan w:val="2"/>
          </w:tcPr>
          <w:p w14:paraId="5EE90038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2BBA5437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3D7CBA" w14:textId="77777777" w:rsidR="00A66EB6" w:rsidRDefault="00A66EB6">
            <w:pPr>
              <w:rPr>
                <w:rFonts w:ascii="Times New Roman" w:hAnsi="Times New Roman" w:cs="Times New Roman"/>
              </w:rPr>
            </w:pPr>
          </w:p>
          <w:p w14:paraId="1FE6AEA2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C6462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47D528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о творчестве И. Билибина и В.Васнецова  </w:t>
            </w:r>
          </w:p>
        </w:tc>
      </w:tr>
      <w:tr w:rsidR="00A66EB6" w:rsidRPr="0047747F" w14:paraId="3ECF439E" w14:textId="77777777" w:rsidTr="00A66EB6">
        <w:tc>
          <w:tcPr>
            <w:tcW w:w="568" w:type="dxa"/>
          </w:tcPr>
          <w:p w14:paraId="5FCBD81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2A2EC98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Сказочно-былинный жанр. Волшебный мир сказки.</w:t>
            </w:r>
          </w:p>
        </w:tc>
        <w:tc>
          <w:tcPr>
            <w:tcW w:w="3402" w:type="dxa"/>
            <w:gridSpan w:val="3"/>
          </w:tcPr>
          <w:p w14:paraId="5FF6C0B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сказочно-былинном жанре в живописи на примере творчества И. Билибина и В.Васнецова </w:t>
            </w:r>
          </w:p>
          <w:p w14:paraId="184D44C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любовь и интерес к искусству</w:t>
            </w:r>
          </w:p>
          <w:p w14:paraId="6753E3D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993" w:type="dxa"/>
            <w:gridSpan w:val="2"/>
          </w:tcPr>
          <w:p w14:paraId="1858009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1AE8F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67EBE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FD0C74B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A6DB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Познакомиться с картиной Рембрандта «Возвращение блудного сына»</w:t>
            </w:r>
          </w:p>
        </w:tc>
      </w:tr>
      <w:tr w:rsidR="00A66EB6" w:rsidRPr="0047747F" w14:paraId="1ED4935E" w14:textId="77777777" w:rsidTr="00A66EB6">
        <w:tc>
          <w:tcPr>
            <w:tcW w:w="568" w:type="dxa"/>
          </w:tcPr>
          <w:p w14:paraId="3061EB3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3788E57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3402" w:type="dxa"/>
            <w:gridSpan w:val="3"/>
          </w:tcPr>
          <w:p w14:paraId="19D7A2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великой картиной Рембрандта «Возвращение блудного сына»</w:t>
            </w:r>
          </w:p>
          <w:p w14:paraId="008F6DE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сюжетной картины</w:t>
            </w:r>
          </w:p>
          <w:p w14:paraId="1976D45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зрительские умения и навыки</w:t>
            </w:r>
          </w:p>
          <w:p w14:paraId="7EBCB64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г) Воспитать ассоциативно-образное мышление, эмоциональную отзывчивость на прекрасное и безобразное в жизни искусстве.</w:t>
            </w:r>
          </w:p>
          <w:p w14:paraId="28AA326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993" w:type="dxa"/>
            <w:gridSpan w:val="2"/>
          </w:tcPr>
          <w:p w14:paraId="245D534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5139F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298AC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2BDCA29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66E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Провести поисковую работу на тему «Великие музей мира» по предложенному списку</w:t>
            </w:r>
          </w:p>
        </w:tc>
      </w:tr>
      <w:tr w:rsidR="00A66EB6" w:rsidRPr="0047747F" w14:paraId="433E8517" w14:textId="77777777" w:rsidTr="00A66EB6">
        <w:tc>
          <w:tcPr>
            <w:tcW w:w="568" w:type="dxa"/>
          </w:tcPr>
          <w:p w14:paraId="5C26378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26" w:type="dxa"/>
          </w:tcPr>
          <w:p w14:paraId="412CAFE6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Крупнейшие музей изобразительного искусства и их роль в культуре </w:t>
            </w:r>
          </w:p>
        </w:tc>
        <w:tc>
          <w:tcPr>
            <w:tcW w:w="3402" w:type="dxa"/>
            <w:gridSpan w:val="3"/>
          </w:tcPr>
          <w:p w14:paraId="6A64E87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художественных музеях и их типах</w:t>
            </w:r>
          </w:p>
          <w:p w14:paraId="3C36016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крупнейшими музеями мира и России</w:t>
            </w:r>
          </w:p>
          <w:p w14:paraId="7EDFC74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14:paraId="69EC848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993" w:type="dxa"/>
            <w:gridSpan w:val="2"/>
          </w:tcPr>
          <w:p w14:paraId="31A4D63B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BB6F33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A5C23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2192EF1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AC7C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Перечислить музеи родного города (края)</w:t>
            </w:r>
          </w:p>
        </w:tc>
      </w:tr>
      <w:tr w:rsidR="00A66EB6" w:rsidRPr="0047747F" w14:paraId="30F4C26F" w14:textId="77777777" w:rsidTr="00A66EB6">
        <w:tc>
          <w:tcPr>
            <w:tcW w:w="568" w:type="dxa"/>
          </w:tcPr>
          <w:p w14:paraId="5084A9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0C7522F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Эрмитаж – сокровищница мировой культуры. </w:t>
            </w:r>
          </w:p>
        </w:tc>
        <w:tc>
          <w:tcPr>
            <w:tcW w:w="3402" w:type="dxa"/>
            <w:gridSpan w:val="3"/>
          </w:tcPr>
          <w:p w14:paraId="04CBCAA8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представления об Эрмитаже как сокровищнице мирового искусства </w:t>
            </w:r>
          </w:p>
          <w:p w14:paraId="192A4FD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и интерес к искусству</w:t>
            </w:r>
          </w:p>
          <w:p w14:paraId="0745EFE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993" w:type="dxa"/>
            <w:gridSpan w:val="2"/>
          </w:tcPr>
          <w:p w14:paraId="21105F7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2BDC3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ACA884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FC984B4" w14:textId="77777777" w:rsidR="00A66EB6" w:rsidRPr="0047747F" w:rsidRDefault="00A66EB6" w:rsidP="00DD53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EB6" w:rsidRPr="0047747F" w14:paraId="539F8163" w14:textId="77777777" w:rsidTr="00A66EB6">
        <w:tc>
          <w:tcPr>
            <w:tcW w:w="568" w:type="dxa"/>
          </w:tcPr>
          <w:p w14:paraId="38D3FC6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14:paraId="3786103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Художественный музей моего города</w:t>
            </w:r>
          </w:p>
        </w:tc>
        <w:tc>
          <w:tcPr>
            <w:tcW w:w="3402" w:type="dxa"/>
            <w:gridSpan w:val="3"/>
          </w:tcPr>
          <w:p w14:paraId="2D282AC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художественным музеем города, его историей, коллекцией работ</w:t>
            </w:r>
          </w:p>
          <w:p w14:paraId="78FDDB3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14:paraId="3DD1009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творческую и познавательную активность</w:t>
            </w:r>
          </w:p>
        </w:tc>
        <w:tc>
          <w:tcPr>
            <w:tcW w:w="993" w:type="dxa"/>
            <w:gridSpan w:val="2"/>
          </w:tcPr>
          <w:p w14:paraId="16116346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1A3EE9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EC393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A5D267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Повторить пройденный материал по темам </w:t>
            </w:r>
          </w:p>
          <w:p w14:paraId="0299716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  <w:lang w:val="en-US"/>
              </w:rPr>
              <w:t>I</w:t>
            </w:r>
            <w:r w:rsidRPr="0047747F">
              <w:rPr>
                <w:rFonts w:ascii="Times New Roman" w:hAnsi="Times New Roman" w:cs="Times New Roman"/>
              </w:rPr>
              <w:t>-</w:t>
            </w:r>
            <w:r w:rsidRPr="0047747F">
              <w:rPr>
                <w:rFonts w:ascii="Times New Roman" w:hAnsi="Times New Roman" w:cs="Times New Roman"/>
                <w:lang w:val="en-US"/>
              </w:rPr>
              <w:t>III</w:t>
            </w:r>
            <w:r w:rsidRPr="0047747F">
              <w:rPr>
                <w:rFonts w:ascii="Times New Roman" w:hAnsi="Times New Roman" w:cs="Times New Roman"/>
              </w:rPr>
              <w:t xml:space="preserve"> четверти </w:t>
            </w:r>
          </w:p>
        </w:tc>
      </w:tr>
      <w:tr w:rsidR="00A66EB6" w:rsidRPr="0047747F" w14:paraId="6081CFA7" w14:textId="77777777" w:rsidTr="00A66EB6">
        <w:tc>
          <w:tcPr>
            <w:tcW w:w="568" w:type="dxa"/>
          </w:tcPr>
          <w:p w14:paraId="29338311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26" w:type="dxa"/>
          </w:tcPr>
          <w:p w14:paraId="3837F45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Знакомые картины и художники</w:t>
            </w:r>
          </w:p>
        </w:tc>
        <w:tc>
          <w:tcPr>
            <w:tcW w:w="3402" w:type="dxa"/>
            <w:gridSpan w:val="3"/>
          </w:tcPr>
          <w:p w14:paraId="55A4E32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14:paraId="31AA2DB3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993" w:type="dxa"/>
            <w:gridSpan w:val="2"/>
          </w:tcPr>
          <w:p w14:paraId="68A7F528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74E42A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61D090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48AEBB9" w14:textId="77777777" w:rsidR="00A66EB6" w:rsidRPr="0047747F" w:rsidRDefault="00A66EB6" w:rsidP="00DD53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EB6" w:rsidRPr="0047747F" w14:paraId="2642987C" w14:textId="77777777" w:rsidTr="00A66EB6">
        <w:trPr>
          <w:gridAfter w:val="7"/>
          <w:wAfter w:w="7202" w:type="dxa"/>
        </w:trPr>
        <w:tc>
          <w:tcPr>
            <w:tcW w:w="3289" w:type="dxa"/>
            <w:gridSpan w:val="3"/>
          </w:tcPr>
          <w:p w14:paraId="6F082364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66EB6" w:rsidRPr="0047747F" w14:paraId="6A822B3F" w14:textId="77777777" w:rsidTr="00A66EB6">
        <w:tc>
          <w:tcPr>
            <w:tcW w:w="568" w:type="dxa"/>
          </w:tcPr>
          <w:p w14:paraId="63E088E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2126" w:type="dxa"/>
          </w:tcPr>
          <w:p w14:paraId="37F157D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 и его виды шрифты.</w:t>
            </w:r>
          </w:p>
        </w:tc>
        <w:tc>
          <w:tcPr>
            <w:tcW w:w="3402" w:type="dxa"/>
            <w:gridSpan w:val="3"/>
          </w:tcPr>
          <w:p w14:paraId="40C4B7D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14:paraId="55CD84ED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ролью текста в плакате и его взаимосвязью с рисунком</w:t>
            </w:r>
          </w:p>
          <w:p w14:paraId="48715F6C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Формировать и развивать навыки работы художественными материалами в технике графики по выполнению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плакатов и аппликаций </w:t>
            </w:r>
          </w:p>
          <w:p w14:paraId="40669E95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любовь и интерес к искусству, эмоциональную отзывчивость на прекрасное в жизни и искусстве</w:t>
            </w:r>
          </w:p>
        </w:tc>
        <w:tc>
          <w:tcPr>
            <w:tcW w:w="993" w:type="dxa"/>
            <w:gridSpan w:val="2"/>
          </w:tcPr>
          <w:p w14:paraId="3BDE86A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DFB9C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E7320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F781B5A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247D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8C40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5FF9" w14:textId="77777777" w:rsidR="00A66EB6" w:rsidRDefault="00A66EB6" w:rsidP="0073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9C8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шрифтах, их видах и особенностей выполнения</w:t>
            </w:r>
          </w:p>
        </w:tc>
      </w:tr>
      <w:tr w:rsidR="00A66EB6" w:rsidRPr="0047747F" w14:paraId="200098A9" w14:textId="77777777" w:rsidTr="00A66EB6">
        <w:tc>
          <w:tcPr>
            <w:tcW w:w="568" w:type="dxa"/>
          </w:tcPr>
          <w:p w14:paraId="1EC21230" w14:textId="77777777" w:rsidR="00A66EB6" w:rsidRPr="0047747F" w:rsidRDefault="00A66EB6" w:rsidP="00DD53FA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33-3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16409069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Книга. Слово и изображение. Искусство иллюстрации</w:t>
            </w:r>
          </w:p>
        </w:tc>
        <w:tc>
          <w:tcPr>
            <w:tcW w:w="3402" w:type="dxa"/>
            <w:gridSpan w:val="3"/>
          </w:tcPr>
          <w:p w14:paraId="45F0BED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об основных элементах книги</w:t>
            </w:r>
          </w:p>
          <w:p w14:paraId="3FD749BA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искусством иллюстрации</w:t>
            </w:r>
          </w:p>
          <w:p w14:paraId="413440CF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и интерес к искусству</w:t>
            </w:r>
          </w:p>
          <w:p w14:paraId="0CA70FAE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  <w:p w14:paraId="00114ED2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7747F">
              <w:rPr>
                <w:rFonts w:ascii="Times New Roman" w:hAnsi="Times New Roman" w:cs="Times New Roman"/>
              </w:rPr>
              <w:t xml:space="preserve">) Формировать навыки работы с художественными материалами </w:t>
            </w:r>
          </w:p>
        </w:tc>
        <w:tc>
          <w:tcPr>
            <w:tcW w:w="993" w:type="dxa"/>
            <w:gridSpan w:val="2"/>
          </w:tcPr>
          <w:p w14:paraId="33098224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D26D3C" w14:textId="77777777" w:rsidR="00A66EB6" w:rsidRPr="0047747F" w:rsidRDefault="00A66EB6" w:rsidP="00DD00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542DB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9D29DE7" w14:textId="77777777" w:rsidR="00A66EB6" w:rsidRPr="0047747F" w:rsidRDefault="00A66EB6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1ED5B0B" w14:textId="77777777" w:rsidR="0047747F" w:rsidRPr="0047747F" w:rsidRDefault="0047747F" w:rsidP="0047747F">
      <w:pPr>
        <w:pStyle w:val="a3"/>
        <w:rPr>
          <w:rFonts w:ascii="Times New Roman" w:hAnsi="Times New Roman" w:cs="Times New Roman"/>
        </w:rPr>
      </w:pPr>
    </w:p>
    <w:p w14:paraId="19CA920F" w14:textId="77777777"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7C92A9" w14:textId="77777777" w:rsidR="007D4C95" w:rsidRPr="006038F6" w:rsidRDefault="007D4C95" w:rsidP="007D4C9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8F6">
        <w:rPr>
          <w:rFonts w:ascii="Times New Roman" w:hAnsi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 по предмету «Изобразительное искусство»</w:t>
      </w:r>
    </w:p>
    <w:p w14:paraId="5213561A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6038F6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4ADB1543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51CB81CE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6038F6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14:paraId="073FAD35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1. Рабочая программа. Предметная линия учебников под редакцией Б.М. Неменского. 5-9 классы: пособие для учителей общеобразоват. учреждений / Б.М. Неменский, Л.А. Неменская, Н.А. Горяева, А.С. Питерских. – М.: Просвещение, 2011. -129с.</w:t>
      </w:r>
    </w:p>
    <w:p w14:paraId="30E476EA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bCs/>
          <w:sz w:val="24"/>
          <w:szCs w:val="24"/>
        </w:rPr>
        <w:t xml:space="preserve">2. </w:t>
      </w:r>
      <w:r w:rsidRPr="006038F6">
        <w:rPr>
          <w:rFonts w:ascii="Times New Roman" w:hAnsi="Times New Roman"/>
          <w:sz w:val="24"/>
          <w:szCs w:val="24"/>
        </w:rPr>
        <w:t>Горяева Н.А., Островская О.В. Декоративно-прикладное искусство в жизни человека: Учебник по изобразительному искусству для 6 класса/Под ред. Б.М. Неменского.- М.: Просвещение, 2011.</w:t>
      </w:r>
    </w:p>
    <w:p w14:paraId="47B2AC60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pacing w:val="-16"/>
          <w:sz w:val="24"/>
          <w:szCs w:val="24"/>
        </w:rPr>
        <w:t xml:space="preserve">3. </w:t>
      </w:r>
      <w:r w:rsidRPr="006038F6">
        <w:rPr>
          <w:rFonts w:ascii="Times New Roman" w:eastAsia="Calibri" w:hAnsi="Times New Roman"/>
          <w:sz w:val="24"/>
          <w:szCs w:val="24"/>
          <w:lang w:eastAsia="en-US"/>
        </w:rPr>
        <w:t>Стандарт основного общего образования по образовательной области «Искусство»</w:t>
      </w:r>
    </w:p>
    <w:p w14:paraId="2C8BAFA6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5. Примерные программы по учебным предметам. Изобразительное искусство. 5-7 классы. Музыка. 5-7 классы. Искусство. 8-9 классы. – М.Просвещение, 2010. – 48с. – (Стандарты второго поколения).</w:t>
      </w:r>
    </w:p>
    <w:p w14:paraId="05DE45CE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6038F6">
        <w:rPr>
          <w:rFonts w:ascii="Times New Roman" w:hAnsi="Times New Roman"/>
          <w:b/>
          <w:sz w:val="24"/>
          <w:szCs w:val="24"/>
        </w:rPr>
        <w:t>Дополнительные пособия для учителя:</w:t>
      </w:r>
    </w:p>
    <w:p w14:paraId="3B28A2CA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 </w:t>
      </w:r>
    </w:p>
    <w:p w14:paraId="20F9E6A4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1. Алехин А.Д., Когда начинается художник. М </w:t>
      </w:r>
      <w:smartTag w:uri="urn:schemas-microsoft-com:office:smarttags" w:element="metricconverter">
        <w:smartTagPr>
          <w:attr w:name="ProductID" w:val="1993 Г"/>
        </w:smartTagPr>
        <w:r w:rsidRPr="006038F6">
          <w:rPr>
            <w:rFonts w:ascii="Times New Roman" w:hAnsi="Times New Roman"/>
            <w:sz w:val="24"/>
            <w:szCs w:val="24"/>
          </w:rPr>
          <w:t>1993 г</w:t>
        </w:r>
      </w:smartTag>
      <w:r w:rsidRPr="006038F6">
        <w:rPr>
          <w:rFonts w:ascii="Times New Roman" w:hAnsi="Times New Roman"/>
          <w:sz w:val="24"/>
          <w:szCs w:val="24"/>
        </w:rPr>
        <w:t>.</w:t>
      </w:r>
    </w:p>
    <w:p w14:paraId="2E11F174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2.Виноградова Г.Г. Изобразительное искусство в школе.</w:t>
      </w:r>
    </w:p>
    <w:p w14:paraId="0168BABF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3.И. П. Волков. Художественная студия в школе</w:t>
      </w:r>
    </w:p>
    <w:p w14:paraId="29D0EF6E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4. Горяева Н.А. Первые шаги в мире искусства: Из опыта работы: Кн. Для учителя. - М.: Просвещение, 1991.-159с.</w:t>
      </w:r>
    </w:p>
    <w:p w14:paraId="4F7E11B9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5. В.С. Кузин, Э.И. Кубышкина. Изобразительное искусство в начальной школе</w:t>
      </w:r>
    </w:p>
    <w:p w14:paraId="327AC57B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6. Н.И. Пьянкова. Изобразительное искусство в современной школе. М.: </w:t>
      </w:r>
    </w:p>
    <w:p w14:paraId="2AF6C49F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 Просвещение,2006</w:t>
      </w:r>
    </w:p>
    <w:p w14:paraId="57E1BF6F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 7. Хосе М. Паррамон и Гилермо Фреске «Как писать акварелью» перевод: </w:t>
      </w:r>
    </w:p>
    <w:p w14:paraId="0A79DD98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 Наталии Мультатули. Издательство «Аврора», Санкт-Петербург, 1995</w:t>
      </w:r>
    </w:p>
    <w:p w14:paraId="0036C2A6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8. И.Красильников. Искусство в школе. 2001, №3. Творческое задание на уроках искусства. </w:t>
      </w:r>
    </w:p>
    <w:p w14:paraId="4FD61725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9.</w:t>
      </w:r>
      <w:r w:rsidRPr="006038F6">
        <w:rPr>
          <w:rFonts w:ascii="Times New Roman" w:hAnsi="Times New Roman"/>
          <w:color w:val="000000"/>
          <w:sz w:val="24"/>
          <w:szCs w:val="24"/>
        </w:rPr>
        <w:t>Выготский Л.С. Воображение и творчество в детском возрасте:</w:t>
      </w:r>
    </w:p>
    <w:p w14:paraId="6342D329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Психологический очерк: Кн. для учителя. 3-е изд. М., 1990.</w:t>
      </w:r>
    </w:p>
    <w:p w14:paraId="15ABC9A1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10. Хворостов А. С., Декоративно-прикладное искусство в школе. М., 1981.</w:t>
      </w:r>
    </w:p>
    <w:p w14:paraId="7A62D105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 xml:space="preserve">11. Ростовцев Н.Н Методика преподавания изобразительного искусства в школе. </w:t>
      </w:r>
    </w:p>
    <w:p w14:paraId="3BF99B1D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 xml:space="preserve"> 3-е изд. М., 1998.</w:t>
      </w:r>
    </w:p>
    <w:p w14:paraId="71C06965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12. Михайлов А.М. Искусство акварели. М., 1995.</w:t>
      </w:r>
    </w:p>
    <w:p w14:paraId="7D983AED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 xml:space="preserve">13. Кузин В.С. Изобразительное искусство и методика его преподавания в школе: </w:t>
      </w:r>
    </w:p>
    <w:p w14:paraId="5419A463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 xml:space="preserve"> учебник. 3-е изд. М., 1997.</w:t>
      </w:r>
    </w:p>
    <w:p w14:paraId="76C44167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14. Герчук Ю.Я. Основы художественной грамоты: Язык и смысл изобразительного искусства: Учебное пособие. – М.: Учебная литература, 1998. – 208 с.: ил..</w:t>
      </w:r>
    </w:p>
    <w:p w14:paraId="620E0BA5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lastRenderedPageBreak/>
        <w:t>15. Марысаев В.Б. Рисование: Теория. 3-5 классы. – М.: Рольф, 1999. – 80 с., с илл. – (Ступени).</w:t>
      </w:r>
    </w:p>
    <w:p w14:paraId="4FE1A344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16. Паррамон Эдисионес. Живопись пастелью, мелками, сангинами и цветными карандашами. Полный курс живописи и рисунка. Напечатано в Испании, январь 1992.</w:t>
      </w:r>
    </w:p>
    <w:p w14:paraId="1E4137E1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038F6">
        <w:rPr>
          <w:rFonts w:ascii="Times New Roman" w:hAnsi="Times New Roman"/>
          <w:color w:val="000000"/>
          <w:sz w:val="24"/>
          <w:szCs w:val="24"/>
        </w:rPr>
        <w:t>17. Ф.С. Рогинская. Передвижники. Издательство «Искусство», «АРТ-Родник», Москва 1997</w:t>
      </w:r>
    </w:p>
    <w:p w14:paraId="470973DA" w14:textId="77777777" w:rsidR="007D4C95" w:rsidRPr="006038F6" w:rsidRDefault="007D4C95" w:rsidP="007D4C9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6038F6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14:paraId="50AE461D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Компьютер, проектор, интерактивная доска</w:t>
      </w:r>
    </w:p>
    <w:p w14:paraId="48C4B128" w14:textId="77777777" w:rsidR="007D4C95" w:rsidRPr="006038F6" w:rsidRDefault="007D4C95" w:rsidP="007D4C95">
      <w:pPr>
        <w:pStyle w:val="a3"/>
        <w:ind w:firstLine="709"/>
        <w:rPr>
          <w:rFonts w:ascii="Times New Roman" w:hAnsi="Times New Roman"/>
          <w:sz w:val="24"/>
          <w:szCs w:val="24"/>
          <w:u w:val="single"/>
        </w:rPr>
      </w:pPr>
      <w:r w:rsidRPr="006038F6">
        <w:rPr>
          <w:rFonts w:ascii="Times New Roman" w:hAnsi="Times New Roman"/>
          <w:sz w:val="24"/>
          <w:szCs w:val="24"/>
          <w:u w:val="single"/>
        </w:rPr>
        <w:t>Методический фонд</w:t>
      </w:r>
    </w:p>
    <w:p w14:paraId="3CCD3794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Репродукции картин художников.</w:t>
      </w:r>
    </w:p>
    <w:p w14:paraId="27D9FFC2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 xml:space="preserve">Муляжи для рисования </w:t>
      </w:r>
    </w:p>
    <w:p w14:paraId="71358AE4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eastAsia="Calibri" w:hAnsi="Times New Roman"/>
          <w:sz w:val="24"/>
          <w:szCs w:val="24"/>
          <w:lang w:eastAsia="en-US"/>
        </w:rPr>
        <w:t>Изделия декоративно-прикладного искусства и народных промыслов.</w:t>
      </w:r>
    </w:p>
    <w:p w14:paraId="2E1E4FBB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Тела геометрические (конус, шар, цилиндр, призма)</w:t>
      </w:r>
    </w:p>
    <w:p w14:paraId="5BE578FF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Предметы для натурной постановки (кувшины, гипсовые и керамические вазы и др.).</w:t>
      </w:r>
    </w:p>
    <w:p w14:paraId="0D5FB418" w14:textId="77777777" w:rsidR="007D4C95" w:rsidRPr="006038F6" w:rsidRDefault="007D4C95" w:rsidP="007D4C9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6038F6">
        <w:rPr>
          <w:rFonts w:ascii="Times New Roman" w:hAnsi="Times New Roman"/>
          <w:sz w:val="24"/>
          <w:szCs w:val="24"/>
        </w:rPr>
        <w:t>Детские работы как примеры выполнения творческих заданий.</w:t>
      </w:r>
    </w:p>
    <w:p w14:paraId="0B5213DB" w14:textId="2B8CADF3" w:rsidR="00CD1F87" w:rsidRDefault="007D4C95" w:rsidP="007D4C95">
      <w:r w:rsidRPr="006038F6">
        <w:rPr>
          <w:rFonts w:ascii="Times New Roman" w:eastAsia="Calibri" w:hAnsi="Times New Roman"/>
          <w:sz w:val="24"/>
          <w:szCs w:val="24"/>
        </w:rPr>
        <w:t>предметы при удалении а) четкие б) покрыты дымкой, расплывчаты</w:t>
      </w:r>
    </w:p>
    <w:sectPr w:rsidR="00CD1F87" w:rsidSect="00634ECB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071"/>
    <w:multiLevelType w:val="multilevel"/>
    <w:tmpl w:val="216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B5"/>
    <w:rsid w:val="0007356D"/>
    <w:rsid w:val="00097D72"/>
    <w:rsid w:val="001376DF"/>
    <w:rsid w:val="002C633B"/>
    <w:rsid w:val="00386755"/>
    <w:rsid w:val="003B67E6"/>
    <w:rsid w:val="003E292F"/>
    <w:rsid w:val="0047747F"/>
    <w:rsid w:val="00522AE4"/>
    <w:rsid w:val="0059547C"/>
    <w:rsid w:val="00634ECB"/>
    <w:rsid w:val="00723E37"/>
    <w:rsid w:val="00736D34"/>
    <w:rsid w:val="007D4C95"/>
    <w:rsid w:val="007E1065"/>
    <w:rsid w:val="00942207"/>
    <w:rsid w:val="0094259F"/>
    <w:rsid w:val="00973AFB"/>
    <w:rsid w:val="0099587F"/>
    <w:rsid w:val="00A66EB6"/>
    <w:rsid w:val="00AE0FB5"/>
    <w:rsid w:val="00AF463A"/>
    <w:rsid w:val="00B032CB"/>
    <w:rsid w:val="00B0677B"/>
    <w:rsid w:val="00B25AD3"/>
    <w:rsid w:val="00B33CC0"/>
    <w:rsid w:val="00B866C8"/>
    <w:rsid w:val="00C66196"/>
    <w:rsid w:val="00C77A49"/>
    <w:rsid w:val="00C8376B"/>
    <w:rsid w:val="00CD1F87"/>
    <w:rsid w:val="00DD005B"/>
    <w:rsid w:val="00DD53FA"/>
    <w:rsid w:val="00ED4773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CAE7F"/>
  <w15:docId w15:val="{3077DE13-2A02-42CC-9CE3-7F4F3AC1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DF"/>
    <w:rPr>
      <w:rFonts w:ascii="Tahoma" w:hAnsi="Tahoma" w:cs="Tahoma"/>
      <w:sz w:val="16"/>
      <w:szCs w:val="16"/>
    </w:rPr>
  </w:style>
  <w:style w:type="character" w:customStyle="1" w:styleId="a8">
    <w:name w:val="Основной текст + Полужирный"/>
    <w:basedOn w:val="a0"/>
    <w:uiPriority w:val="99"/>
    <w:rsid w:val="00DD53FA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DD53FA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DD53FA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DD53FA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DD53FA"/>
    <w:rPr>
      <w:rFonts w:ascii="Sylfaen" w:hAnsi="Sylfaen" w:cs="Sylfaen"/>
      <w:i/>
      <w:iCs/>
      <w:spacing w:val="0"/>
      <w:sz w:val="13"/>
      <w:szCs w:val="13"/>
    </w:rPr>
  </w:style>
  <w:style w:type="table" w:customStyle="1" w:styleId="TableNormal">
    <w:name w:val="Table Normal"/>
    <w:uiPriority w:val="2"/>
    <w:semiHidden/>
    <w:unhideWhenUsed/>
    <w:qFormat/>
    <w:rsid w:val="00723E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locked/>
    <w:rsid w:val="00723E37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E37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21">
    <w:name w:val="Основной текст (2) + Полужирный"/>
    <w:rsid w:val="00723E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723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4435</Words>
  <Characters>25283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cp:lastPrinted>2020-09-26T03:19:00Z</cp:lastPrinted>
  <dcterms:created xsi:type="dcterms:W3CDTF">2019-09-15T06:08:00Z</dcterms:created>
  <dcterms:modified xsi:type="dcterms:W3CDTF">2021-10-06T16:02:00Z</dcterms:modified>
</cp:coreProperties>
</file>