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2A24" w14:textId="77777777" w:rsidR="001C32BD" w:rsidRDefault="001C32BD" w:rsidP="002F4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C793AF8" w14:textId="77777777" w:rsidR="001C32BD" w:rsidRDefault="001C32BD" w:rsidP="001C32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D802AE" w14:textId="77777777" w:rsidR="001C32BD" w:rsidRPr="00232383" w:rsidRDefault="001C32BD" w:rsidP="001C32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2383">
        <w:rPr>
          <w:rFonts w:ascii="Times New Roman" w:hAnsi="Times New Roman"/>
          <w:b/>
          <w:sz w:val="24"/>
          <w:szCs w:val="24"/>
        </w:rPr>
        <w:t xml:space="preserve">Муниципальное </w:t>
      </w:r>
      <w:proofErr w:type="gramStart"/>
      <w:r w:rsidRPr="00232383">
        <w:rPr>
          <w:rFonts w:ascii="Times New Roman" w:hAnsi="Times New Roman"/>
          <w:b/>
          <w:sz w:val="24"/>
          <w:szCs w:val="24"/>
        </w:rPr>
        <w:t>казенное  общеобразовательное</w:t>
      </w:r>
      <w:proofErr w:type="gramEnd"/>
      <w:r w:rsidRPr="00232383">
        <w:rPr>
          <w:rFonts w:ascii="Times New Roman" w:hAnsi="Times New Roman"/>
          <w:b/>
          <w:sz w:val="24"/>
          <w:szCs w:val="24"/>
        </w:rPr>
        <w:t xml:space="preserve"> учреждение </w:t>
      </w:r>
    </w:p>
    <w:p w14:paraId="26EB84BC" w14:textId="77777777" w:rsidR="001C32BD" w:rsidRPr="00232383" w:rsidRDefault="001C32BD" w:rsidP="001C32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238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232383">
        <w:rPr>
          <w:rFonts w:ascii="Times New Roman" w:hAnsi="Times New Roman"/>
          <w:b/>
          <w:sz w:val="24"/>
          <w:szCs w:val="24"/>
        </w:rPr>
        <w:t>Тушиловская</w:t>
      </w:r>
      <w:proofErr w:type="spellEnd"/>
      <w:r w:rsidRPr="0023238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232383">
        <w:rPr>
          <w:rFonts w:ascii="Times New Roman" w:hAnsi="Times New Roman"/>
          <w:b/>
          <w:sz w:val="24"/>
          <w:szCs w:val="24"/>
        </w:rPr>
        <w:t>основная  общеобразовательная</w:t>
      </w:r>
      <w:proofErr w:type="gramEnd"/>
      <w:r w:rsidRPr="00232383">
        <w:rPr>
          <w:rFonts w:ascii="Times New Roman" w:hAnsi="Times New Roman"/>
          <w:b/>
          <w:sz w:val="24"/>
          <w:szCs w:val="24"/>
        </w:rPr>
        <w:t xml:space="preserve"> школа»</w:t>
      </w:r>
    </w:p>
    <w:p w14:paraId="344FEAA0" w14:textId="77777777" w:rsidR="001C32BD" w:rsidRPr="00232383" w:rsidRDefault="001C32BD" w:rsidP="001C32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E8DD27" w14:textId="77777777" w:rsidR="001C32BD" w:rsidRPr="00232383" w:rsidRDefault="001C32BD" w:rsidP="001C32BD">
      <w:pPr>
        <w:jc w:val="center"/>
        <w:rPr>
          <w:rFonts w:ascii="Times New Roman" w:hAnsi="Times New Roman"/>
          <w:sz w:val="28"/>
          <w:szCs w:val="28"/>
        </w:rPr>
      </w:pPr>
    </w:p>
    <w:p w14:paraId="187929FD" w14:textId="77777777" w:rsidR="001C32BD" w:rsidRPr="008319F7" w:rsidRDefault="001C32BD" w:rsidP="001C32B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17"/>
        <w:gridCol w:w="3855"/>
        <w:gridCol w:w="3748"/>
      </w:tblGrid>
      <w:tr w:rsidR="001C32BD" w:rsidRPr="008319F7" w14:paraId="08749671" w14:textId="77777777" w:rsidTr="00F70ACC">
        <w:trPr>
          <w:jc w:val="center"/>
        </w:trPr>
        <w:tc>
          <w:tcPr>
            <w:tcW w:w="4928" w:type="dxa"/>
            <w:shd w:val="clear" w:color="auto" w:fill="auto"/>
          </w:tcPr>
          <w:p w14:paraId="37522EB7" w14:textId="7BBC12A9" w:rsidR="001C32BD" w:rsidRPr="008319F7" w:rsidRDefault="001C32BD" w:rsidP="001C32B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66D6F280" w14:textId="77777777" w:rsidR="001C32BD" w:rsidRPr="008319F7" w:rsidRDefault="001C32BD" w:rsidP="001C32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19F7">
              <w:rPr>
                <w:rFonts w:ascii="Times New Roman" w:hAnsi="Times New Roman"/>
                <w:bCs/>
                <w:sz w:val="24"/>
                <w:szCs w:val="24"/>
              </w:rPr>
              <w:t>«Согласовано»</w:t>
            </w:r>
          </w:p>
          <w:p w14:paraId="5F221867" w14:textId="77777777" w:rsidR="001C32BD" w:rsidRPr="008319F7" w:rsidRDefault="001C32BD" w:rsidP="001C32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19F7">
              <w:rPr>
                <w:rFonts w:ascii="Times New Roman" w:hAnsi="Times New Roman"/>
                <w:bCs/>
                <w:sz w:val="24"/>
                <w:szCs w:val="24"/>
              </w:rPr>
              <w:t>Зам/</w:t>
            </w:r>
            <w:proofErr w:type="spellStart"/>
            <w:r w:rsidRPr="008319F7"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 w:rsidRPr="008319F7">
              <w:rPr>
                <w:rFonts w:ascii="Times New Roman" w:hAnsi="Times New Roman"/>
                <w:bCs/>
                <w:sz w:val="24"/>
                <w:szCs w:val="24"/>
              </w:rPr>
              <w:t>. УВР</w:t>
            </w:r>
          </w:p>
          <w:p w14:paraId="3A0F0395" w14:textId="77777777" w:rsidR="001C32BD" w:rsidRPr="008319F7" w:rsidRDefault="001C32BD" w:rsidP="001C32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19F7">
              <w:rPr>
                <w:rFonts w:ascii="Times New Roman" w:hAnsi="Times New Roman"/>
                <w:bCs/>
                <w:sz w:val="24"/>
                <w:szCs w:val="24"/>
              </w:rPr>
              <w:t>_________ Гребешкова С.Ю.</w:t>
            </w:r>
          </w:p>
          <w:p w14:paraId="6D092EA3" w14:textId="77777777" w:rsidR="001C32BD" w:rsidRPr="008319F7" w:rsidRDefault="001C32BD" w:rsidP="001C32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19F7">
              <w:rPr>
                <w:rFonts w:ascii="Times New Roman" w:hAnsi="Times New Roman"/>
                <w:bCs/>
                <w:sz w:val="24"/>
                <w:szCs w:val="24"/>
              </w:rPr>
              <w:t>«__</w:t>
            </w:r>
            <w:proofErr w:type="gramStart"/>
            <w:r w:rsidRPr="008319F7">
              <w:rPr>
                <w:rFonts w:ascii="Times New Roman" w:hAnsi="Times New Roman"/>
                <w:bCs/>
                <w:sz w:val="24"/>
                <w:szCs w:val="24"/>
              </w:rPr>
              <w:t>_»_</w:t>
            </w:r>
            <w:proofErr w:type="gramEnd"/>
            <w:r w:rsidRPr="008319F7">
              <w:rPr>
                <w:rFonts w:ascii="Times New Roman" w:hAnsi="Times New Roman"/>
                <w:bCs/>
                <w:sz w:val="24"/>
                <w:szCs w:val="24"/>
              </w:rPr>
              <w:t>________202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8319F7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929" w:type="dxa"/>
            <w:shd w:val="clear" w:color="auto" w:fill="auto"/>
          </w:tcPr>
          <w:p w14:paraId="144F164F" w14:textId="77777777" w:rsidR="001C32BD" w:rsidRPr="008319F7" w:rsidRDefault="001C32BD" w:rsidP="00F70A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19F7">
              <w:rPr>
                <w:rFonts w:ascii="Times New Roman" w:hAnsi="Times New Roman"/>
                <w:bCs/>
                <w:sz w:val="24"/>
                <w:szCs w:val="24"/>
              </w:rPr>
              <w:t>«Утверждаю»</w:t>
            </w:r>
          </w:p>
          <w:p w14:paraId="3917882D" w14:textId="77777777" w:rsidR="001C32BD" w:rsidRPr="008319F7" w:rsidRDefault="001C32BD" w:rsidP="00F70A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19F7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14:paraId="56CFF805" w14:textId="77777777" w:rsidR="001C32BD" w:rsidRPr="008319F7" w:rsidRDefault="001C32BD" w:rsidP="00F70A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19F7">
              <w:rPr>
                <w:rFonts w:ascii="Times New Roman" w:hAnsi="Times New Roman"/>
                <w:bCs/>
                <w:sz w:val="24"/>
                <w:szCs w:val="24"/>
              </w:rPr>
              <w:t xml:space="preserve">МКОУ </w:t>
            </w:r>
            <w:proofErr w:type="spellStart"/>
            <w:r w:rsidRPr="008319F7">
              <w:rPr>
                <w:rFonts w:ascii="Times New Roman" w:hAnsi="Times New Roman"/>
                <w:bCs/>
                <w:sz w:val="24"/>
                <w:szCs w:val="24"/>
              </w:rPr>
              <w:t>Тушиловская</w:t>
            </w:r>
            <w:proofErr w:type="spellEnd"/>
            <w:r w:rsidRPr="008319F7">
              <w:rPr>
                <w:rFonts w:ascii="Times New Roman" w:hAnsi="Times New Roman"/>
                <w:bCs/>
                <w:sz w:val="24"/>
                <w:szCs w:val="24"/>
              </w:rPr>
              <w:t xml:space="preserve"> ООШ</w:t>
            </w:r>
          </w:p>
          <w:p w14:paraId="036AB136" w14:textId="77777777" w:rsidR="001C32BD" w:rsidRPr="008319F7" w:rsidRDefault="001C32BD" w:rsidP="00F70A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19F7">
              <w:rPr>
                <w:rFonts w:ascii="Times New Roman" w:hAnsi="Times New Roman"/>
                <w:bCs/>
                <w:sz w:val="24"/>
                <w:szCs w:val="24"/>
              </w:rPr>
              <w:t>_______ Смирнова Е.А.</w:t>
            </w:r>
          </w:p>
          <w:p w14:paraId="395B7DAE" w14:textId="77777777" w:rsidR="001C32BD" w:rsidRDefault="001C32BD" w:rsidP="00F70A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19F7">
              <w:rPr>
                <w:rFonts w:ascii="Times New Roman" w:hAnsi="Times New Roman"/>
                <w:bCs/>
                <w:sz w:val="24"/>
                <w:szCs w:val="24"/>
              </w:rPr>
              <w:t>«__</w:t>
            </w:r>
            <w:proofErr w:type="gramStart"/>
            <w:r w:rsidRPr="008319F7">
              <w:rPr>
                <w:rFonts w:ascii="Times New Roman" w:hAnsi="Times New Roman"/>
                <w:bCs/>
                <w:sz w:val="24"/>
                <w:szCs w:val="24"/>
              </w:rPr>
              <w:t>_»_</w:t>
            </w:r>
            <w:proofErr w:type="gramEnd"/>
            <w:r w:rsidRPr="008319F7">
              <w:rPr>
                <w:rFonts w:ascii="Times New Roman" w:hAnsi="Times New Roman"/>
                <w:bCs/>
                <w:sz w:val="24"/>
                <w:szCs w:val="24"/>
              </w:rPr>
              <w:t>______202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8319F7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14:paraId="16C6EAA1" w14:textId="77777777" w:rsidR="001C32BD" w:rsidRDefault="001C32BD" w:rsidP="00F70A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5E3032" w14:textId="77777777" w:rsidR="001C32BD" w:rsidRDefault="001C32BD" w:rsidP="00F70A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1D0C7B" w14:textId="6823D98F" w:rsidR="001C32BD" w:rsidRPr="008319F7" w:rsidRDefault="001C32BD" w:rsidP="00F70A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7E330FE" w14:textId="77777777" w:rsidR="001C32BD" w:rsidRDefault="001C32BD" w:rsidP="001C32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618F146" w14:textId="77777777" w:rsidR="001C32BD" w:rsidRPr="001C32BD" w:rsidRDefault="001C32BD" w:rsidP="001C32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72"/>
          <w:szCs w:val="72"/>
        </w:rPr>
      </w:pPr>
      <w:r w:rsidRPr="001C32BD">
        <w:rPr>
          <w:rFonts w:ascii="Times New Roman" w:hAnsi="Times New Roman" w:cs="Times New Roman"/>
          <w:b/>
          <w:bCs/>
          <w:iCs/>
          <w:sz w:val="72"/>
          <w:szCs w:val="72"/>
        </w:rPr>
        <w:t>План работы</w:t>
      </w:r>
    </w:p>
    <w:p w14:paraId="35ECFF18" w14:textId="77777777" w:rsidR="001C32BD" w:rsidRPr="001C32BD" w:rsidRDefault="001C32BD" w:rsidP="001C32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72"/>
          <w:szCs w:val="72"/>
        </w:rPr>
      </w:pPr>
      <w:r w:rsidRPr="001C32BD">
        <w:rPr>
          <w:rFonts w:ascii="Times New Roman" w:hAnsi="Times New Roman" w:cs="Times New Roman"/>
          <w:b/>
          <w:bCs/>
          <w:iCs/>
          <w:sz w:val="72"/>
          <w:szCs w:val="72"/>
        </w:rPr>
        <w:t>школьной библиотеки</w:t>
      </w:r>
    </w:p>
    <w:p w14:paraId="60030E83" w14:textId="77777777" w:rsidR="001C32BD" w:rsidRPr="001C32BD" w:rsidRDefault="001C32BD" w:rsidP="001C32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72"/>
          <w:szCs w:val="72"/>
        </w:rPr>
      </w:pPr>
      <w:r w:rsidRPr="001C32BD">
        <w:rPr>
          <w:rFonts w:ascii="Times New Roman" w:hAnsi="Times New Roman" w:cs="Times New Roman"/>
          <w:b/>
          <w:bCs/>
          <w:iCs/>
          <w:sz w:val="72"/>
          <w:szCs w:val="72"/>
        </w:rPr>
        <w:t>на 2021-2022 учебный год</w:t>
      </w:r>
    </w:p>
    <w:p w14:paraId="1A58B6F7" w14:textId="77777777" w:rsidR="001C32BD" w:rsidRPr="001C32BD" w:rsidRDefault="001C32BD" w:rsidP="002F4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72"/>
          <w:szCs w:val="72"/>
        </w:rPr>
      </w:pPr>
    </w:p>
    <w:p w14:paraId="559DE090" w14:textId="77777777" w:rsidR="001C32BD" w:rsidRPr="001C32BD" w:rsidRDefault="001C32BD" w:rsidP="002F4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72"/>
          <w:szCs w:val="72"/>
        </w:rPr>
      </w:pPr>
    </w:p>
    <w:p w14:paraId="7B5CF2E7" w14:textId="77777777" w:rsidR="001C32BD" w:rsidRPr="001C32BD" w:rsidRDefault="001C32BD" w:rsidP="002F4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72"/>
          <w:szCs w:val="72"/>
        </w:rPr>
      </w:pPr>
    </w:p>
    <w:p w14:paraId="16E00EB7" w14:textId="77777777" w:rsidR="001C32BD" w:rsidRPr="001C32BD" w:rsidRDefault="001C32BD" w:rsidP="002F4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72"/>
          <w:szCs w:val="72"/>
        </w:rPr>
      </w:pPr>
    </w:p>
    <w:p w14:paraId="4345FFA5" w14:textId="5E15AB9B" w:rsidR="001C32BD" w:rsidRDefault="001C32BD" w:rsidP="001C32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педагог-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библиотекарь :</w:t>
      </w:r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Ломонос Н.А.</w:t>
      </w:r>
    </w:p>
    <w:p w14:paraId="4C4B8349" w14:textId="77777777" w:rsidR="001C32BD" w:rsidRDefault="001C32BD" w:rsidP="002F4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D96A549" w14:textId="77777777" w:rsidR="001C32BD" w:rsidRDefault="001C32BD" w:rsidP="002F4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8830DB7" w14:textId="77777777" w:rsidR="001C32BD" w:rsidRDefault="001C32BD" w:rsidP="002F4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59CBE76" w14:textId="77777777" w:rsidR="001C32BD" w:rsidRDefault="001C32BD" w:rsidP="002F4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FB54834" w14:textId="77777777" w:rsidR="001C32BD" w:rsidRDefault="001C32BD" w:rsidP="002F4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1686269" w14:textId="77777777" w:rsidR="001C32BD" w:rsidRDefault="001C32BD" w:rsidP="002F4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51FC73D" w14:textId="6D1107E2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A5230">
        <w:rPr>
          <w:rFonts w:ascii="Times New Roman" w:hAnsi="Times New Roman" w:cs="Times New Roman"/>
          <w:b/>
          <w:bCs/>
          <w:iCs/>
          <w:sz w:val="28"/>
          <w:szCs w:val="28"/>
        </w:rPr>
        <w:t>План работы</w:t>
      </w:r>
    </w:p>
    <w:p w14:paraId="1F2B3525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A5230">
        <w:rPr>
          <w:rFonts w:ascii="Times New Roman" w:hAnsi="Times New Roman" w:cs="Times New Roman"/>
          <w:b/>
          <w:bCs/>
          <w:iCs/>
          <w:sz w:val="28"/>
          <w:szCs w:val="28"/>
        </w:rPr>
        <w:t>школьной библиотеки</w:t>
      </w:r>
    </w:p>
    <w:p w14:paraId="57A298F1" w14:textId="77777777" w:rsidR="00E03185" w:rsidRPr="00194346" w:rsidRDefault="00E03185" w:rsidP="002F4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A5230">
        <w:rPr>
          <w:rFonts w:ascii="Times New Roman" w:hAnsi="Times New Roman" w:cs="Times New Roman"/>
          <w:b/>
          <w:bCs/>
          <w:iCs/>
          <w:sz w:val="28"/>
          <w:szCs w:val="28"/>
        </w:rPr>
        <w:t>на 20</w:t>
      </w:r>
      <w:r w:rsidR="00EE0708" w:rsidRPr="006A5230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6A5230" w:rsidRPr="00194346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EE0708" w:rsidRPr="006A5230">
        <w:rPr>
          <w:rFonts w:ascii="Times New Roman" w:hAnsi="Times New Roman" w:cs="Times New Roman"/>
          <w:b/>
          <w:bCs/>
          <w:iCs/>
          <w:sz w:val="28"/>
          <w:szCs w:val="28"/>
        </w:rPr>
        <w:t>-202</w:t>
      </w:r>
      <w:r w:rsidR="006A5230" w:rsidRPr="00194346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Pr="006A523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учебный год</w:t>
      </w:r>
    </w:p>
    <w:p w14:paraId="13D240DA" w14:textId="77777777" w:rsidR="006A5230" w:rsidRPr="00194346" w:rsidRDefault="006A5230" w:rsidP="002F4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40EA2DF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5230">
        <w:rPr>
          <w:rFonts w:ascii="Times New Roman" w:hAnsi="Times New Roman" w:cs="Times New Roman"/>
          <w:b/>
          <w:bCs/>
          <w:sz w:val="28"/>
          <w:szCs w:val="28"/>
        </w:rPr>
        <w:t>Основные цели библиотеки:</w:t>
      </w:r>
    </w:p>
    <w:p w14:paraId="408AF6EA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1.Осуществление государственной политики в сфере образования через библиотечно-информационное обслуживание пользователей, обеспечение их прав на свободное и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бесплатное пользование библиотечно-информационными ресурсами, гарантированное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государством.</w:t>
      </w:r>
    </w:p>
    <w:p w14:paraId="2E2F47CD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2. Создание единого информационно-образовательного пространства ОУ; организация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комплексного библиотечно-информационного обслуживания всех категорий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пользователей, обеспечение их свободного и безопасного доступа и информации,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знаниям, идеям, культурным ценностям в контексте информационного, культурного и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языкового разнообразия.</w:t>
      </w:r>
    </w:p>
    <w:p w14:paraId="66E24050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3. Воспитание гражданского самосознания, помощь в социализации обучающихся,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развитии их творческих способностей.</w:t>
      </w:r>
    </w:p>
    <w:p w14:paraId="10CA29C9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4. Организация систематического чтения обучающихся с учетом их культурных и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языковых особенностей.</w:t>
      </w:r>
    </w:p>
    <w:p w14:paraId="36B1CD00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5. Организация досуга, связанного с чтением и межличностного общения в условиях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библиотеки с учетом интересов, потребностей, возрастных психофизических,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национальных особенностей обучающихся для развития межкультурного диалога и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адаптации представителей культурных языковых групп в поликультурном обществе.</w:t>
      </w:r>
    </w:p>
    <w:p w14:paraId="5E124FB1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6. Совершенствование представляемых библиотекой услуг в аспекте культурного и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языкового разнообразия на основе внедрения новых информационных технологий,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компьютеризации библиотечно-информационных процессов; организация комфортной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библиотечной среды, воспитания информационной культуры учащихся.</w:t>
      </w:r>
    </w:p>
    <w:p w14:paraId="7F881935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5230">
        <w:rPr>
          <w:rFonts w:ascii="Times New Roman" w:hAnsi="Times New Roman" w:cs="Times New Roman"/>
          <w:b/>
          <w:bCs/>
          <w:sz w:val="28"/>
          <w:szCs w:val="28"/>
        </w:rPr>
        <w:t>Задачи библиотеки:</w:t>
      </w:r>
    </w:p>
    <w:p w14:paraId="233BF347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1. Обеспечение учебно-воспитательного процесса и самообразования путём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библиотечного и информационно-библиографического обслуживания учащихся и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педагогов. Оказание помощи в деятельности учителей и учащихся в образовательных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проектах.</w:t>
      </w:r>
    </w:p>
    <w:p w14:paraId="4DF0A95C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2.Формирование у читателей навыков независимого библиотечного пользователя: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обучение пользованию книгой и другими носителями информации, поиску, отбору и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критической оценке информации.</w:t>
      </w:r>
    </w:p>
    <w:p w14:paraId="249DFB9A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3.Совершенствование традиционных и освоение новых библиотечных технологий.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Обеспечение возможности наиболее полного и быстрого доступа к документам. Оказание</w:t>
      </w:r>
      <w:r w:rsidR="00236757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 xml:space="preserve"> методической консультационной помощи педагогам, родителям, учащимся в получении</w:t>
      </w:r>
      <w:r w:rsidR="00236757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информации.</w:t>
      </w:r>
    </w:p>
    <w:p w14:paraId="5BC9F9DE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4.Сбор, накопление и обработка информации и доведение её до пользователя. Проведение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внеклассной работы на базе источников информации, имеющихся в библиотеке.</w:t>
      </w:r>
    </w:p>
    <w:p w14:paraId="6E8398F4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lastRenderedPageBreak/>
        <w:t>5. Развитие содержательного общения между пользователями, воспитание культуры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общения.</w:t>
      </w:r>
    </w:p>
    <w:p w14:paraId="498FCAA4" w14:textId="77777777" w:rsidR="006A5230" w:rsidRPr="00194346" w:rsidRDefault="006A5230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5DD51D" w14:textId="77777777" w:rsidR="006A5230" w:rsidRPr="00194346" w:rsidRDefault="006A5230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C583B7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5230">
        <w:rPr>
          <w:rFonts w:ascii="Times New Roman" w:hAnsi="Times New Roman" w:cs="Times New Roman"/>
          <w:b/>
          <w:bCs/>
          <w:sz w:val="28"/>
          <w:szCs w:val="28"/>
        </w:rPr>
        <w:t>Основные функции библиотеки:</w:t>
      </w:r>
    </w:p>
    <w:p w14:paraId="025AD694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 xml:space="preserve">1. </w:t>
      </w:r>
      <w:r w:rsidRPr="006A5230">
        <w:rPr>
          <w:rFonts w:ascii="Times New Roman" w:hAnsi="Times New Roman" w:cs="Times New Roman"/>
          <w:b/>
          <w:bCs/>
          <w:sz w:val="28"/>
          <w:szCs w:val="28"/>
        </w:rPr>
        <w:t xml:space="preserve">Аккумулирующая </w:t>
      </w:r>
      <w:r w:rsidRPr="006A5230">
        <w:rPr>
          <w:rFonts w:ascii="Times New Roman" w:hAnsi="Times New Roman" w:cs="Times New Roman"/>
          <w:sz w:val="28"/>
          <w:szCs w:val="28"/>
        </w:rPr>
        <w:t>– библиотека формирует, накапливает, систематизирует и хранит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библиотечно-информационные ресурсы.</w:t>
      </w:r>
    </w:p>
    <w:p w14:paraId="71E6B019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2</w:t>
      </w:r>
      <w:r w:rsidRPr="006A5230">
        <w:rPr>
          <w:rFonts w:ascii="Times New Roman" w:hAnsi="Times New Roman" w:cs="Times New Roman"/>
          <w:b/>
          <w:bCs/>
          <w:sz w:val="28"/>
          <w:szCs w:val="28"/>
        </w:rPr>
        <w:t xml:space="preserve">. Сервисная </w:t>
      </w:r>
      <w:r w:rsidRPr="006A5230">
        <w:rPr>
          <w:rFonts w:ascii="Times New Roman" w:hAnsi="Times New Roman" w:cs="Times New Roman"/>
          <w:sz w:val="28"/>
          <w:szCs w:val="28"/>
        </w:rPr>
        <w:t>– библиотека предоставляет информацию об имеющихся библиотечно-информационных ресурсах, организует поиск и выдачу библиотечно-информационных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ресурсов.</w:t>
      </w:r>
    </w:p>
    <w:p w14:paraId="39FEA21A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 xml:space="preserve">3. </w:t>
      </w:r>
      <w:r w:rsidRPr="006A5230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Воспитательная </w:t>
      </w:r>
      <w:r w:rsidRPr="006A5230">
        <w:rPr>
          <w:rFonts w:ascii="Times New Roman" w:hAnsi="Times New Roman" w:cs="Times New Roman"/>
          <w:sz w:val="28"/>
          <w:szCs w:val="28"/>
        </w:rPr>
        <w:t>– библиотека способствует развитию чувства патриотизма по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отношению к государству, своему краю и школе.</w:t>
      </w:r>
    </w:p>
    <w:p w14:paraId="789D82F4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 xml:space="preserve">4. </w:t>
      </w:r>
      <w:r w:rsidRPr="006A5230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Социальная </w:t>
      </w:r>
      <w:r w:rsidRPr="006A5230">
        <w:rPr>
          <w:rFonts w:ascii="Times New Roman" w:hAnsi="Times New Roman" w:cs="Times New Roman"/>
          <w:sz w:val="28"/>
          <w:szCs w:val="28"/>
        </w:rPr>
        <w:t>– библиотека содействует развитию способности пользователей к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самообразованию и адаптации в современном информационном обществе.</w:t>
      </w:r>
    </w:p>
    <w:p w14:paraId="4DB5BDBB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 xml:space="preserve">5. </w:t>
      </w:r>
      <w:r w:rsidRPr="006A5230">
        <w:rPr>
          <w:rFonts w:ascii="Times New Roman" w:hAnsi="Times New Roman" w:cs="Times New Roman"/>
          <w:b/>
          <w:bCs/>
          <w:sz w:val="28"/>
          <w:szCs w:val="28"/>
        </w:rPr>
        <w:t xml:space="preserve">Просветительская - </w:t>
      </w:r>
      <w:r w:rsidRPr="006A5230">
        <w:rPr>
          <w:rFonts w:ascii="Times New Roman" w:hAnsi="Times New Roman" w:cs="Times New Roman"/>
          <w:sz w:val="28"/>
          <w:szCs w:val="28"/>
        </w:rPr>
        <w:t>библиотека приобщает учащихся к сокровищам мировой и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отечественной культуры, культуре ДНР.</w:t>
      </w:r>
    </w:p>
    <w:p w14:paraId="503C88C6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5230">
        <w:rPr>
          <w:rFonts w:ascii="Times New Roman" w:hAnsi="Times New Roman" w:cs="Times New Roman"/>
          <w:b/>
          <w:bCs/>
          <w:sz w:val="28"/>
          <w:szCs w:val="28"/>
        </w:rPr>
        <w:t>Направления деятельности библиотеки:</w:t>
      </w:r>
    </w:p>
    <w:p w14:paraId="3D57E59A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 xml:space="preserve">1. </w:t>
      </w:r>
      <w:r w:rsidRPr="006A5230">
        <w:rPr>
          <w:rFonts w:ascii="Times New Roman" w:hAnsi="Times New Roman" w:cs="Times New Roman"/>
          <w:b/>
          <w:bCs/>
          <w:iCs/>
          <w:sz w:val="28"/>
          <w:szCs w:val="28"/>
        </w:rPr>
        <w:t>Работа с учащимися:</w:t>
      </w:r>
    </w:p>
    <w:p w14:paraId="70101E55" w14:textId="77777777" w:rsidR="00E03185" w:rsidRPr="006A5230" w:rsidRDefault="00E03185" w:rsidP="002F438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Уроки культуры чтения;</w:t>
      </w:r>
    </w:p>
    <w:p w14:paraId="35689778" w14:textId="77777777" w:rsidR="00E03185" w:rsidRPr="006A5230" w:rsidRDefault="00E03185" w:rsidP="002F438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Библиографические уроки;</w:t>
      </w:r>
    </w:p>
    <w:p w14:paraId="0887A25A" w14:textId="77777777" w:rsidR="006A5230" w:rsidRPr="006A5230" w:rsidRDefault="00E03185" w:rsidP="002F438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Информацио</w:t>
      </w:r>
      <w:r w:rsidR="006A5230" w:rsidRPr="006A5230">
        <w:rPr>
          <w:rFonts w:ascii="Times New Roman" w:hAnsi="Times New Roman" w:cs="Times New Roman"/>
          <w:sz w:val="28"/>
          <w:szCs w:val="28"/>
        </w:rPr>
        <w:t>нные и прочие обзоры литературы;</w:t>
      </w:r>
    </w:p>
    <w:p w14:paraId="566BFC4F" w14:textId="77777777" w:rsidR="00E03185" w:rsidRPr="006A5230" w:rsidRDefault="00E03185" w:rsidP="002F438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Игры, конкурсы, викторины, презентации и т.д.</w:t>
      </w:r>
    </w:p>
    <w:p w14:paraId="07BB4396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 xml:space="preserve">2. </w:t>
      </w:r>
      <w:r w:rsidRPr="006A5230">
        <w:rPr>
          <w:rFonts w:ascii="Times New Roman" w:hAnsi="Times New Roman" w:cs="Times New Roman"/>
          <w:b/>
          <w:bCs/>
          <w:iCs/>
          <w:sz w:val="28"/>
          <w:szCs w:val="28"/>
        </w:rPr>
        <w:t>Поддержка общешкольных мероприятий:</w:t>
      </w:r>
    </w:p>
    <w:p w14:paraId="361C7FA6" w14:textId="77777777" w:rsidR="00E03185" w:rsidRPr="006A5230" w:rsidRDefault="00E03185" w:rsidP="002F438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Акция «Береги учебник – источник знаний», Неделя детской книги, День Знаний, День</w:t>
      </w:r>
    </w:p>
    <w:p w14:paraId="7E59D8F2" w14:textId="77777777" w:rsidR="00E03185" w:rsidRPr="006A5230" w:rsidRDefault="00E03185" w:rsidP="002F438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Матери, общешкольные акции; помощь в оформлении школьных стендов.</w:t>
      </w:r>
    </w:p>
    <w:p w14:paraId="57E4AD5B" w14:textId="77777777" w:rsidR="00E03185" w:rsidRPr="006A5230" w:rsidRDefault="00E03185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 xml:space="preserve">3. </w:t>
      </w:r>
      <w:r w:rsidRPr="006A5230">
        <w:rPr>
          <w:rFonts w:ascii="Times New Roman" w:hAnsi="Times New Roman" w:cs="Times New Roman"/>
          <w:b/>
          <w:bCs/>
          <w:iCs/>
          <w:sz w:val="28"/>
          <w:szCs w:val="28"/>
        </w:rPr>
        <w:t>Работа с учителями и родителями:</w:t>
      </w:r>
    </w:p>
    <w:p w14:paraId="7ADB5632" w14:textId="77777777" w:rsidR="00E03185" w:rsidRPr="006A5230" w:rsidRDefault="00E03185" w:rsidP="002F438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Выступления на заседаниях педсовета;</w:t>
      </w:r>
    </w:p>
    <w:p w14:paraId="4B86A9B5" w14:textId="77777777" w:rsidR="00E03185" w:rsidRPr="006A5230" w:rsidRDefault="00E03185" w:rsidP="002F438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Обзоры новинок художественной, научной, учебно-методической и учебной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</w:t>
      </w:r>
      <w:r w:rsidRPr="006A5230">
        <w:rPr>
          <w:rFonts w:ascii="Times New Roman" w:hAnsi="Times New Roman" w:cs="Times New Roman"/>
          <w:sz w:val="28"/>
          <w:szCs w:val="28"/>
        </w:rPr>
        <w:t>литературы;</w:t>
      </w:r>
    </w:p>
    <w:p w14:paraId="0829742D" w14:textId="77777777" w:rsidR="00E03185" w:rsidRPr="006A5230" w:rsidRDefault="00E03185" w:rsidP="002F438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Отчеты о работе и планирование деятельности библиотеки;</w:t>
      </w:r>
    </w:p>
    <w:p w14:paraId="395A99A5" w14:textId="77777777" w:rsidR="00E03185" w:rsidRPr="006A5230" w:rsidRDefault="00E03185" w:rsidP="002F438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Информационные обзоры на заданные темы;</w:t>
      </w:r>
    </w:p>
    <w:p w14:paraId="63C52ABA" w14:textId="77777777" w:rsidR="00E03185" w:rsidRPr="006A5230" w:rsidRDefault="00E03185" w:rsidP="002F438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Индивидуальная работа с педагогами;</w:t>
      </w:r>
    </w:p>
    <w:p w14:paraId="1E050EF8" w14:textId="77777777" w:rsidR="00E03185" w:rsidRPr="006A5230" w:rsidRDefault="00E03185" w:rsidP="002F438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Оказание методической консультационной помощи педагогам, родителям,</w:t>
      </w:r>
      <w:r w:rsidR="006A5230" w:rsidRPr="006A5230">
        <w:rPr>
          <w:rFonts w:ascii="Times New Roman" w:hAnsi="Times New Roman" w:cs="Times New Roman"/>
          <w:sz w:val="28"/>
          <w:szCs w:val="28"/>
        </w:rPr>
        <w:t xml:space="preserve"> учащимся в получении информации</w:t>
      </w:r>
      <w:r w:rsidRPr="006A5230">
        <w:rPr>
          <w:rFonts w:ascii="Times New Roman" w:hAnsi="Times New Roman" w:cs="Times New Roman"/>
          <w:sz w:val="28"/>
          <w:szCs w:val="28"/>
        </w:rPr>
        <w:t>.</w:t>
      </w:r>
    </w:p>
    <w:p w14:paraId="431BFB10" w14:textId="77777777" w:rsidR="006A5230" w:rsidRDefault="006A5230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37B6CC8" w14:textId="77777777" w:rsidR="006A2198" w:rsidRDefault="006A2198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108F192" w14:textId="77777777" w:rsidR="006A2198" w:rsidRDefault="006A2198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F2861BA" w14:textId="77777777" w:rsidR="002F4387" w:rsidRDefault="002F4387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B3A07CB" w14:textId="77777777" w:rsidR="002F4387" w:rsidRDefault="002F4387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C49CDCF" w14:textId="77777777" w:rsidR="002F4387" w:rsidRDefault="002F4387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66980F2" w14:textId="77777777" w:rsidR="002F4387" w:rsidRDefault="002F4387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884C2C4" w14:textId="77777777" w:rsidR="002F4387" w:rsidRDefault="002F4387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830C6E7" w14:textId="77777777" w:rsidR="002F4387" w:rsidRDefault="002F4387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24B3C66" w14:textId="77777777" w:rsidR="006A2198" w:rsidRDefault="006A2198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B58DC89" w14:textId="77777777" w:rsidR="006A2198" w:rsidRDefault="006A2198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B11588C" w14:textId="77777777" w:rsidR="006A2198" w:rsidRDefault="006A2198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37ED876" w14:textId="77777777" w:rsidR="006A2198" w:rsidRDefault="006A2198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4430C64" w14:textId="77777777" w:rsidR="00AD4B6B" w:rsidRDefault="00AD4B6B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A5230">
        <w:rPr>
          <w:rFonts w:ascii="Times New Roman" w:hAnsi="Times New Roman" w:cs="Times New Roman"/>
          <w:b/>
          <w:bCs/>
          <w:iCs/>
          <w:sz w:val="28"/>
          <w:szCs w:val="28"/>
        </w:rPr>
        <w:t>Формирование фонда библиотеки</w:t>
      </w:r>
    </w:p>
    <w:p w14:paraId="4B3F5D40" w14:textId="77777777" w:rsidR="002F4387" w:rsidRPr="006A5230" w:rsidRDefault="002F4387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98"/>
        <w:gridCol w:w="6849"/>
        <w:gridCol w:w="3109"/>
      </w:tblGrid>
      <w:tr w:rsidR="00C5548F" w:rsidRPr="006A5230" w14:paraId="5000C6D0" w14:textId="77777777" w:rsidTr="00C81CD9">
        <w:tc>
          <w:tcPr>
            <w:tcW w:w="10456" w:type="dxa"/>
            <w:gridSpan w:val="3"/>
          </w:tcPr>
          <w:p w14:paraId="58E94314" w14:textId="77777777" w:rsidR="00C5548F" w:rsidRPr="006A5230" w:rsidRDefault="00C5548F" w:rsidP="002F43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фондом учебной литературы</w:t>
            </w:r>
          </w:p>
          <w:p w14:paraId="07BF4683" w14:textId="77777777" w:rsidR="00C5548F" w:rsidRPr="006A5230" w:rsidRDefault="00C5548F" w:rsidP="002F4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548F" w:rsidRPr="006A5230" w14:paraId="07D81912" w14:textId="77777777" w:rsidTr="005E1E95">
        <w:tc>
          <w:tcPr>
            <w:tcW w:w="0" w:type="auto"/>
          </w:tcPr>
          <w:p w14:paraId="48D7EE62" w14:textId="77777777" w:rsidR="00C5548F" w:rsidRPr="006A5230" w:rsidRDefault="00C5548F" w:rsidP="002F4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49" w:type="dxa"/>
          </w:tcPr>
          <w:p w14:paraId="1EE0F0C2" w14:textId="77777777" w:rsidR="00C5548F" w:rsidRPr="006A5230" w:rsidRDefault="00C5548F" w:rsidP="002F4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  <w:p w14:paraId="3680FD12" w14:textId="77777777" w:rsidR="00C5548F" w:rsidRPr="006A5230" w:rsidRDefault="00C5548F" w:rsidP="002F4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9" w:type="dxa"/>
          </w:tcPr>
          <w:p w14:paraId="0D797708" w14:textId="77777777" w:rsidR="00C5548F" w:rsidRPr="006A5230" w:rsidRDefault="00C5548F" w:rsidP="002F4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C5548F" w:rsidRPr="006A5230" w14:paraId="14E128C2" w14:textId="77777777" w:rsidTr="005E1E95">
        <w:tc>
          <w:tcPr>
            <w:tcW w:w="0" w:type="auto"/>
          </w:tcPr>
          <w:p w14:paraId="08466CA2" w14:textId="77777777" w:rsidR="00C5548F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9" w:type="dxa"/>
          </w:tcPr>
          <w:p w14:paraId="10C232F5" w14:textId="77777777" w:rsidR="00C5548F" w:rsidRPr="00CD4FF1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4FF1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фондом учебной литературы</w:t>
            </w:r>
          </w:p>
          <w:p w14:paraId="0529AC03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Подведение итогов движения фонда. Диагностика</w:t>
            </w:r>
          </w:p>
          <w:p w14:paraId="2AB89BC0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обеспеченности учащихся учебниками и учебными</w:t>
            </w:r>
          </w:p>
          <w:p w14:paraId="073BD21F" w14:textId="77777777" w:rsidR="00C5548F" w:rsidRPr="006A5230" w:rsidRDefault="00EE070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пособиями на 202</w:t>
            </w:r>
            <w:r w:rsidR="005E1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5E1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548F" w:rsidRPr="006A523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14:paraId="1CF899AC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082C2DFC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14:paraId="21ECCF80" w14:textId="77777777" w:rsidR="00C5548F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48F" w:rsidRPr="006A5230" w14:paraId="22243D4F" w14:textId="77777777" w:rsidTr="005E1E95">
        <w:tc>
          <w:tcPr>
            <w:tcW w:w="0" w:type="auto"/>
          </w:tcPr>
          <w:p w14:paraId="1CE56A5A" w14:textId="77777777" w:rsidR="00C5548F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9" w:type="dxa"/>
          </w:tcPr>
          <w:p w14:paraId="282DCA4D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Составление отчетных документов по</w:t>
            </w:r>
          </w:p>
          <w:p w14:paraId="7FB6AA02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обеспеченности учащихся учебниками и другой</w:t>
            </w:r>
          </w:p>
          <w:p w14:paraId="1DA51E37" w14:textId="77777777" w:rsidR="00C5548F" w:rsidRPr="006A5230" w:rsidRDefault="005E1E95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литературой</w:t>
            </w:r>
          </w:p>
        </w:tc>
        <w:tc>
          <w:tcPr>
            <w:tcW w:w="3109" w:type="dxa"/>
          </w:tcPr>
          <w:p w14:paraId="6284F7D3" w14:textId="77777777" w:rsidR="00C5548F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5548F" w:rsidRPr="006A5230" w14:paraId="28D4A58A" w14:textId="77777777" w:rsidTr="005E1E95">
        <w:tc>
          <w:tcPr>
            <w:tcW w:w="0" w:type="auto"/>
          </w:tcPr>
          <w:p w14:paraId="6350C980" w14:textId="77777777" w:rsidR="00C5548F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9" w:type="dxa"/>
          </w:tcPr>
          <w:p w14:paraId="2D4F307B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Приём и выдача учебников учащимся. Обеспечить</w:t>
            </w:r>
          </w:p>
          <w:p w14:paraId="5203B79F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выдачу учебников в полном объёме согласно</w:t>
            </w:r>
          </w:p>
          <w:p w14:paraId="73A83FE7" w14:textId="77777777" w:rsidR="00C5548F" w:rsidRPr="006A5230" w:rsidRDefault="005E1E95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учебным программам</w:t>
            </w:r>
          </w:p>
        </w:tc>
        <w:tc>
          <w:tcPr>
            <w:tcW w:w="3109" w:type="dxa"/>
          </w:tcPr>
          <w:p w14:paraId="18A86566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  <w:p w14:paraId="0F46C3DD" w14:textId="77777777" w:rsidR="00C5548F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</w:tr>
      <w:tr w:rsidR="00C5548F" w:rsidRPr="006A5230" w14:paraId="75C29ACC" w14:textId="77777777" w:rsidTr="005E1E95">
        <w:tc>
          <w:tcPr>
            <w:tcW w:w="0" w:type="auto"/>
          </w:tcPr>
          <w:p w14:paraId="00DF7814" w14:textId="77777777" w:rsidR="00C5548F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9" w:type="dxa"/>
          </w:tcPr>
          <w:p w14:paraId="180E3BAF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Проверка сохранности фонда учебной литературы с</w:t>
            </w:r>
          </w:p>
          <w:p w14:paraId="751466B0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соста</w:t>
            </w:r>
            <w:r w:rsidR="005E1E95">
              <w:rPr>
                <w:rFonts w:ascii="Times New Roman" w:hAnsi="Times New Roman" w:cs="Times New Roman"/>
                <w:sz w:val="28"/>
                <w:szCs w:val="28"/>
              </w:rPr>
              <w:t>влением аналитической справки (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рейды по</w:t>
            </w:r>
          </w:p>
          <w:p w14:paraId="2AB46989" w14:textId="77777777" w:rsidR="00C5548F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классам)</w:t>
            </w:r>
          </w:p>
        </w:tc>
        <w:tc>
          <w:tcPr>
            <w:tcW w:w="3109" w:type="dxa"/>
          </w:tcPr>
          <w:p w14:paraId="664164BD" w14:textId="77777777" w:rsidR="00C5548F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Сентябрь, декабрь, май</w:t>
            </w:r>
          </w:p>
        </w:tc>
      </w:tr>
      <w:tr w:rsidR="00C5548F" w:rsidRPr="006A5230" w14:paraId="574CF7DE" w14:textId="77777777" w:rsidTr="005E1E95">
        <w:tc>
          <w:tcPr>
            <w:tcW w:w="0" w:type="auto"/>
          </w:tcPr>
          <w:p w14:paraId="45B972C7" w14:textId="77777777" w:rsidR="00C5548F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9" w:type="dxa"/>
          </w:tcPr>
          <w:p w14:paraId="76752112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Списание учебного фонда с учетом ветхости и</w:t>
            </w:r>
          </w:p>
          <w:p w14:paraId="06829525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смены учебных программ</w:t>
            </w:r>
          </w:p>
        </w:tc>
        <w:tc>
          <w:tcPr>
            <w:tcW w:w="3109" w:type="dxa"/>
          </w:tcPr>
          <w:p w14:paraId="5AA06B9B" w14:textId="77777777" w:rsidR="00C5548F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</w:tr>
      <w:tr w:rsidR="00C5548F" w:rsidRPr="006A5230" w14:paraId="05501B0C" w14:textId="77777777" w:rsidTr="005E1E95">
        <w:tc>
          <w:tcPr>
            <w:tcW w:w="0" w:type="auto"/>
          </w:tcPr>
          <w:p w14:paraId="3ECDE254" w14:textId="77777777" w:rsidR="00C5548F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9" w:type="dxa"/>
          </w:tcPr>
          <w:p w14:paraId="7B7092D1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Изучение и анализ использования учебного фонда</w:t>
            </w:r>
          </w:p>
        </w:tc>
        <w:tc>
          <w:tcPr>
            <w:tcW w:w="3109" w:type="dxa"/>
          </w:tcPr>
          <w:p w14:paraId="28BD681E" w14:textId="77777777" w:rsidR="00C5548F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5548F" w:rsidRPr="006A5230" w14:paraId="4DF59CFA" w14:textId="77777777" w:rsidTr="005E1E95">
        <w:tc>
          <w:tcPr>
            <w:tcW w:w="0" w:type="auto"/>
          </w:tcPr>
          <w:p w14:paraId="6D2A4E29" w14:textId="77777777" w:rsidR="00C5548F" w:rsidRPr="006A5230" w:rsidRDefault="005E1E95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9" w:type="dxa"/>
          </w:tcPr>
          <w:p w14:paraId="0B055A95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Пополнение и редактирование картотеки учебной</w:t>
            </w:r>
          </w:p>
          <w:p w14:paraId="6770B7F4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</w:tc>
        <w:tc>
          <w:tcPr>
            <w:tcW w:w="3109" w:type="dxa"/>
          </w:tcPr>
          <w:p w14:paraId="6A4E03D3" w14:textId="77777777" w:rsidR="00C5548F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5548F" w:rsidRPr="006A5230" w14:paraId="4C71875A" w14:textId="77777777" w:rsidTr="005E1E95">
        <w:tc>
          <w:tcPr>
            <w:tcW w:w="0" w:type="auto"/>
          </w:tcPr>
          <w:p w14:paraId="62940F2A" w14:textId="77777777" w:rsidR="00C5548F" w:rsidRPr="006A5230" w:rsidRDefault="005E1E95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49" w:type="dxa"/>
          </w:tcPr>
          <w:p w14:paraId="6516B11F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Расстановка новых изданий в фонде. Оформление</w:t>
            </w:r>
          </w:p>
          <w:p w14:paraId="3295DD8F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накладных на учебную литературу и их</w:t>
            </w:r>
          </w:p>
          <w:p w14:paraId="3A6194FC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своевременная передача в бухгалтерию</w:t>
            </w:r>
          </w:p>
        </w:tc>
        <w:tc>
          <w:tcPr>
            <w:tcW w:w="3109" w:type="dxa"/>
          </w:tcPr>
          <w:p w14:paraId="4C9D5FD0" w14:textId="77777777" w:rsidR="00C5548F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5548F" w:rsidRPr="006A5230" w14:paraId="427A54C6" w14:textId="77777777" w:rsidTr="005E1E95">
        <w:tc>
          <w:tcPr>
            <w:tcW w:w="0" w:type="auto"/>
          </w:tcPr>
          <w:p w14:paraId="3A626AE7" w14:textId="77777777" w:rsidR="00C5548F" w:rsidRPr="006A5230" w:rsidRDefault="005E1E95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49" w:type="dxa"/>
          </w:tcPr>
          <w:p w14:paraId="6CABE646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Ведение картотеки выдачи учебников</w:t>
            </w:r>
          </w:p>
        </w:tc>
        <w:tc>
          <w:tcPr>
            <w:tcW w:w="3109" w:type="dxa"/>
          </w:tcPr>
          <w:p w14:paraId="19ADFAC7" w14:textId="77777777" w:rsidR="00C5548F" w:rsidRPr="006A5230" w:rsidRDefault="00C2634B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а</w:t>
            </w:r>
            <w:r w:rsidR="00C5548F" w:rsidRPr="006A5230">
              <w:rPr>
                <w:rFonts w:ascii="Times New Roman" w:hAnsi="Times New Roman" w:cs="Times New Roman"/>
                <w:sz w:val="28"/>
                <w:szCs w:val="28"/>
              </w:rPr>
              <w:t>вгуст-сентябрь</w:t>
            </w:r>
          </w:p>
        </w:tc>
      </w:tr>
      <w:tr w:rsidR="00C5548F" w:rsidRPr="006A5230" w14:paraId="698492C5" w14:textId="77777777" w:rsidTr="005E1E95">
        <w:tc>
          <w:tcPr>
            <w:tcW w:w="0" w:type="auto"/>
          </w:tcPr>
          <w:p w14:paraId="6A12F769" w14:textId="77777777" w:rsidR="00C5548F" w:rsidRPr="006A5230" w:rsidRDefault="005E1E95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49" w:type="dxa"/>
          </w:tcPr>
          <w:p w14:paraId="74AA5BEC" w14:textId="77777777" w:rsidR="00C5548F" w:rsidRPr="006A5230" w:rsidRDefault="00EE070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Составление плана на 202</w:t>
            </w:r>
            <w:r w:rsidR="005E1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E1E95"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  <w:r w:rsidR="00C5548F" w:rsidRPr="006A5230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109" w:type="dxa"/>
          </w:tcPr>
          <w:p w14:paraId="46955256" w14:textId="77777777" w:rsidR="00C5548F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Май, август - сентябрь</w:t>
            </w:r>
          </w:p>
        </w:tc>
      </w:tr>
      <w:tr w:rsidR="00C5548F" w:rsidRPr="006A5230" w14:paraId="0C8C1D23" w14:textId="77777777" w:rsidTr="005E1E95">
        <w:tc>
          <w:tcPr>
            <w:tcW w:w="0" w:type="auto"/>
          </w:tcPr>
          <w:p w14:paraId="1DFF6E21" w14:textId="77777777" w:rsidR="00C5548F" w:rsidRPr="006A5230" w:rsidRDefault="005E1E95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49" w:type="dxa"/>
          </w:tcPr>
          <w:p w14:paraId="6B30A44E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Информирование учителей и учащихся о новых</w:t>
            </w:r>
          </w:p>
          <w:p w14:paraId="441C26A4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поступлениях учебников и учебных пособий и</w:t>
            </w:r>
          </w:p>
          <w:p w14:paraId="07034769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«Знакомьтесь – новые книги»</w:t>
            </w:r>
          </w:p>
        </w:tc>
        <w:tc>
          <w:tcPr>
            <w:tcW w:w="3109" w:type="dxa"/>
          </w:tcPr>
          <w:p w14:paraId="23D734DA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12136165" w14:textId="77777777" w:rsidR="00C5548F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467917" w14:textId="77777777" w:rsidR="00C5548F" w:rsidRPr="006A5230" w:rsidRDefault="00C5548F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A05C19" w14:textId="77777777" w:rsidR="00C5548F" w:rsidRDefault="00C5548F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5230">
        <w:rPr>
          <w:rFonts w:ascii="Times New Roman" w:hAnsi="Times New Roman" w:cs="Times New Roman"/>
          <w:b/>
          <w:bCs/>
          <w:sz w:val="28"/>
          <w:szCs w:val="28"/>
        </w:rPr>
        <w:t>Работа с фондом художественной литературы</w:t>
      </w:r>
    </w:p>
    <w:p w14:paraId="0AF9DE90" w14:textId="77777777" w:rsidR="002F4387" w:rsidRPr="006A5230" w:rsidRDefault="002F4387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56"/>
        <w:gridCol w:w="6882"/>
        <w:gridCol w:w="3118"/>
      </w:tblGrid>
      <w:tr w:rsidR="00DE2CE1" w:rsidRPr="006A5230" w14:paraId="1A520365" w14:textId="77777777" w:rsidTr="00C81CD9">
        <w:tc>
          <w:tcPr>
            <w:tcW w:w="456" w:type="dxa"/>
          </w:tcPr>
          <w:p w14:paraId="2EDBE59F" w14:textId="77777777" w:rsidR="00DE2CE1" w:rsidRPr="006A5230" w:rsidRDefault="00DE2CE1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2" w:type="dxa"/>
          </w:tcPr>
          <w:p w14:paraId="4504DE27" w14:textId="77777777" w:rsidR="00DE2CE1" w:rsidRPr="006A5230" w:rsidRDefault="00DE2CE1" w:rsidP="002F4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118" w:type="dxa"/>
          </w:tcPr>
          <w:p w14:paraId="66CB4C64" w14:textId="77777777" w:rsidR="00DE2CE1" w:rsidRPr="006A5230" w:rsidRDefault="00DE2CE1" w:rsidP="002F4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  <w:p w14:paraId="203E8A72" w14:textId="77777777" w:rsidR="00DE2CE1" w:rsidRPr="006A5230" w:rsidRDefault="00DE2CE1" w:rsidP="002F4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CE1" w:rsidRPr="006A5230" w14:paraId="38A9E880" w14:textId="77777777" w:rsidTr="00C81CD9">
        <w:tc>
          <w:tcPr>
            <w:tcW w:w="456" w:type="dxa"/>
          </w:tcPr>
          <w:p w14:paraId="5758F436" w14:textId="77777777" w:rsidR="00DE2CE1" w:rsidRPr="006A5230" w:rsidRDefault="00236757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82" w:type="dxa"/>
          </w:tcPr>
          <w:p w14:paraId="0A9D9024" w14:textId="77777777" w:rsidR="00236757" w:rsidRPr="006A5230" w:rsidRDefault="00236757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Изучение состава фонда и анализ его использования</w:t>
            </w:r>
          </w:p>
        </w:tc>
        <w:tc>
          <w:tcPr>
            <w:tcW w:w="3118" w:type="dxa"/>
          </w:tcPr>
          <w:p w14:paraId="59AF645B" w14:textId="77777777" w:rsidR="00DE2CE1" w:rsidRPr="006A5230" w:rsidRDefault="00236757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E2CE1" w:rsidRPr="006A5230" w14:paraId="7029BF6F" w14:textId="77777777" w:rsidTr="00C81CD9">
        <w:tc>
          <w:tcPr>
            <w:tcW w:w="456" w:type="dxa"/>
          </w:tcPr>
          <w:p w14:paraId="6949507D" w14:textId="77777777" w:rsidR="00DE2CE1" w:rsidRPr="006A5230" w:rsidRDefault="00236757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82" w:type="dxa"/>
          </w:tcPr>
          <w:p w14:paraId="3CA1AB05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Своевременный прием, систематизация, техническая</w:t>
            </w:r>
          </w:p>
          <w:p w14:paraId="212AAFF7" w14:textId="77777777" w:rsidR="00236757" w:rsidRPr="006A5230" w:rsidRDefault="00236757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обработка и регистрация новых поступлений</w:t>
            </w:r>
          </w:p>
        </w:tc>
        <w:tc>
          <w:tcPr>
            <w:tcW w:w="3118" w:type="dxa"/>
          </w:tcPr>
          <w:p w14:paraId="7DAD65B4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 в течение</w:t>
            </w:r>
          </w:p>
          <w:p w14:paraId="00239578" w14:textId="77777777" w:rsidR="00DE2CE1" w:rsidRPr="006A5230" w:rsidRDefault="00236757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</w:tr>
      <w:tr w:rsidR="00DE2CE1" w:rsidRPr="006A5230" w14:paraId="17A8EF5F" w14:textId="77777777" w:rsidTr="00C81CD9">
        <w:tc>
          <w:tcPr>
            <w:tcW w:w="456" w:type="dxa"/>
          </w:tcPr>
          <w:p w14:paraId="0CA1F0ED" w14:textId="77777777" w:rsidR="00DE2CE1" w:rsidRPr="006A5230" w:rsidRDefault="00236757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882" w:type="dxa"/>
          </w:tcPr>
          <w:p w14:paraId="3BA46FAB" w14:textId="77777777" w:rsidR="00DE2CE1" w:rsidRPr="006A5230" w:rsidRDefault="00236757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Учет библиотечного фонда</w:t>
            </w:r>
          </w:p>
        </w:tc>
        <w:tc>
          <w:tcPr>
            <w:tcW w:w="3118" w:type="dxa"/>
          </w:tcPr>
          <w:p w14:paraId="2E5CB61C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35C3127C" w14:textId="77777777" w:rsidR="00DE2CE1" w:rsidRPr="006A5230" w:rsidRDefault="00236757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инвентаризации</w:t>
            </w:r>
          </w:p>
        </w:tc>
      </w:tr>
      <w:tr w:rsidR="00DE2CE1" w:rsidRPr="006A5230" w14:paraId="682F72DF" w14:textId="77777777" w:rsidTr="00C81CD9">
        <w:tc>
          <w:tcPr>
            <w:tcW w:w="456" w:type="dxa"/>
          </w:tcPr>
          <w:p w14:paraId="46F3DE90" w14:textId="77777777" w:rsidR="00DE2CE1" w:rsidRPr="006A5230" w:rsidRDefault="00236757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82" w:type="dxa"/>
          </w:tcPr>
          <w:p w14:paraId="14AE05FE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Формирование фонда библиотеки традиционными и</w:t>
            </w:r>
          </w:p>
          <w:p w14:paraId="7328A648" w14:textId="77777777" w:rsidR="00236757" w:rsidRPr="006A5230" w:rsidRDefault="00236757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нетрадиционными носителями информации</w:t>
            </w:r>
          </w:p>
        </w:tc>
        <w:tc>
          <w:tcPr>
            <w:tcW w:w="3118" w:type="dxa"/>
          </w:tcPr>
          <w:p w14:paraId="797FFD28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14:paraId="3E1FE20A" w14:textId="77777777" w:rsidR="00DE2CE1" w:rsidRPr="006A5230" w:rsidRDefault="00236757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комплектования</w:t>
            </w:r>
          </w:p>
        </w:tc>
      </w:tr>
      <w:tr w:rsidR="00236757" w:rsidRPr="006A5230" w14:paraId="15236868" w14:textId="77777777" w:rsidTr="00C81CD9">
        <w:tc>
          <w:tcPr>
            <w:tcW w:w="456" w:type="dxa"/>
          </w:tcPr>
          <w:p w14:paraId="7F56BBA9" w14:textId="77777777" w:rsidR="00236757" w:rsidRPr="006A5230" w:rsidRDefault="00236757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82" w:type="dxa"/>
          </w:tcPr>
          <w:p w14:paraId="3D6A3CC1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Создание и ведение электронного каталога поступающей литературы</w:t>
            </w:r>
          </w:p>
        </w:tc>
        <w:tc>
          <w:tcPr>
            <w:tcW w:w="3118" w:type="dxa"/>
          </w:tcPr>
          <w:p w14:paraId="2FA9836B" w14:textId="77777777" w:rsidR="00236757" w:rsidRPr="006A5230" w:rsidRDefault="00236757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36757" w:rsidRPr="006A5230" w14:paraId="5A8494E5" w14:textId="77777777" w:rsidTr="00C81CD9">
        <w:tc>
          <w:tcPr>
            <w:tcW w:w="456" w:type="dxa"/>
          </w:tcPr>
          <w:p w14:paraId="0A690AAB" w14:textId="77777777" w:rsidR="00236757" w:rsidRPr="006A5230" w:rsidRDefault="00236757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82" w:type="dxa"/>
          </w:tcPr>
          <w:p w14:paraId="7ACAEE07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1. Оформление фонда (наличие полочных, буквенных</w:t>
            </w:r>
          </w:p>
          <w:p w14:paraId="561A6D51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разделителей, разделителей с портретами детских</w:t>
            </w:r>
          </w:p>
          <w:p w14:paraId="4EE0901F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писателей, индексов), эстетика оформления</w:t>
            </w:r>
          </w:p>
          <w:p w14:paraId="1805CAFC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2.Соблюдение правильной расстановки фонда на</w:t>
            </w:r>
          </w:p>
          <w:p w14:paraId="3148D13B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стеллажах</w:t>
            </w:r>
          </w:p>
          <w:p w14:paraId="518F9A4D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3. Проверка правильности расстановки фонда 1 раз в</w:t>
            </w:r>
          </w:p>
          <w:p w14:paraId="0D1F5BF6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  <w:p w14:paraId="071793A2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4. Обеспечение свободного доступа пользователей</w:t>
            </w:r>
          </w:p>
          <w:p w14:paraId="2E876839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библиотеки к информации</w:t>
            </w:r>
          </w:p>
        </w:tc>
        <w:tc>
          <w:tcPr>
            <w:tcW w:w="3118" w:type="dxa"/>
          </w:tcPr>
          <w:p w14:paraId="1BB6194B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Постоянно в течение</w:t>
            </w:r>
          </w:p>
          <w:p w14:paraId="33F509C5" w14:textId="77777777" w:rsidR="00236757" w:rsidRPr="006A5230" w:rsidRDefault="00236757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C5548F" w:rsidRPr="006A5230" w14:paraId="7238D7A8" w14:textId="77777777" w:rsidTr="00BD7DA1">
        <w:tc>
          <w:tcPr>
            <w:tcW w:w="10456" w:type="dxa"/>
            <w:gridSpan w:val="3"/>
          </w:tcPr>
          <w:p w14:paraId="2B50F63A" w14:textId="77777777" w:rsidR="00C5548F" w:rsidRPr="006A5230" w:rsidRDefault="00C5548F" w:rsidP="002F4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по сохранности фонда:</w:t>
            </w:r>
          </w:p>
          <w:p w14:paraId="5C02CB29" w14:textId="77777777" w:rsidR="00C5548F" w:rsidRPr="005E1E95" w:rsidRDefault="00C5548F" w:rsidP="002F4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</w:tr>
      <w:tr w:rsidR="00236757" w:rsidRPr="006A5230" w14:paraId="6D379AF1" w14:textId="77777777" w:rsidTr="00C81CD9">
        <w:tc>
          <w:tcPr>
            <w:tcW w:w="456" w:type="dxa"/>
          </w:tcPr>
          <w:p w14:paraId="09B63A3A" w14:textId="77777777" w:rsidR="00236757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82" w:type="dxa"/>
          </w:tcPr>
          <w:p w14:paraId="2EE46FA7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1. Организация фонда особо ценных изданий и</w:t>
            </w:r>
          </w:p>
          <w:p w14:paraId="0C9C366F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проведение периодических проверок сохранности</w:t>
            </w:r>
          </w:p>
          <w:p w14:paraId="5FE0EEDA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2. Обеспечение мер по возмещению ущерба,</w:t>
            </w:r>
          </w:p>
          <w:p w14:paraId="533819AE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причиненного носителям информации в установленном</w:t>
            </w:r>
            <w:r w:rsidR="009E3648" w:rsidRPr="006A5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</w:p>
          <w:p w14:paraId="2A3E050C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3. Организация работ по мелкому ремонту и переплету</w:t>
            </w:r>
          </w:p>
          <w:p w14:paraId="28547939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изданий с привлечением библиотечного актива</w:t>
            </w:r>
          </w:p>
          <w:p w14:paraId="4BBB4DB5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4. Составление списков должников 2 раза в учебном году</w:t>
            </w:r>
          </w:p>
          <w:p w14:paraId="6BA0F5F6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5. Обеспечение требуемого режима</w:t>
            </w:r>
          </w:p>
          <w:p w14:paraId="1908DD13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систематизированного хранения и физической</w:t>
            </w:r>
          </w:p>
          <w:p w14:paraId="0415DB60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сохранности библиотечного фонда.</w:t>
            </w:r>
          </w:p>
          <w:p w14:paraId="558DB190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 xml:space="preserve">6. Раз в месяц устраивать санитарный день </w:t>
            </w:r>
            <w:r w:rsidR="009E3648" w:rsidRPr="006A523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 xml:space="preserve"> последняя</w:t>
            </w:r>
            <w:r w:rsidR="009E3648" w:rsidRPr="006A5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пятница каждого месяца.</w:t>
            </w:r>
          </w:p>
          <w:p w14:paraId="37E1CA4A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7. Систематический контроль за своевременным</w:t>
            </w:r>
          </w:p>
          <w:p w14:paraId="6C1A3EB7" w14:textId="77777777" w:rsidR="009E3648" w:rsidRPr="005E1E95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возвратом в библиотеку выданных изданий</w:t>
            </w:r>
          </w:p>
        </w:tc>
        <w:tc>
          <w:tcPr>
            <w:tcW w:w="3118" w:type="dxa"/>
          </w:tcPr>
          <w:p w14:paraId="45E4D769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Постоянно в течение</w:t>
            </w:r>
          </w:p>
          <w:p w14:paraId="7728A464" w14:textId="77777777" w:rsidR="00236757" w:rsidRPr="006A5230" w:rsidRDefault="0023675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9E3648" w:rsidRPr="006A5230" w14:paraId="6C7AB596" w14:textId="77777777" w:rsidTr="00C81CD9">
        <w:tc>
          <w:tcPr>
            <w:tcW w:w="456" w:type="dxa"/>
          </w:tcPr>
          <w:p w14:paraId="09401141" w14:textId="77777777" w:rsidR="009E3648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82" w:type="dxa"/>
          </w:tcPr>
          <w:p w14:paraId="79E2AE45" w14:textId="77777777" w:rsidR="009E3648" w:rsidRPr="006A5230" w:rsidRDefault="009E364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Списание ветхой художественной литературы и</w:t>
            </w:r>
          </w:p>
          <w:p w14:paraId="08448E19" w14:textId="77777777" w:rsidR="009E3648" w:rsidRPr="005E1E95" w:rsidRDefault="009E364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литературы по моральному износу</w:t>
            </w:r>
          </w:p>
        </w:tc>
        <w:tc>
          <w:tcPr>
            <w:tcW w:w="3118" w:type="dxa"/>
          </w:tcPr>
          <w:p w14:paraId="490C0077" w14:textId="77777777" w:rsidR="009E3648" w:rsidRPr="006A5230" w:rsidRDefault="009E364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</w:tr>
      <w:tr w:rsidR="009E3648" w:rsidRPr="006A5230" w14:paraId="11CA4DBC" w14:textId="77777777" w:rsidTr="00C81CD9">
        <w:tc>
          <w:tcPr>
            <w:tcW w:w="456" w:type="dxa"/>
          </w:tcPr>
          <w:p w14:paraId="3A952BF6" w14:textId="77777777" w:rsidR="009E3648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82" w:type="dxa"/>
          </w:tcPr>
          <w:p w14:paraId="07C44893" w14:textId="77777777" w:rsidR="009E3648" w:rsidRPr="006A2198" w:rsidRDefault="009E364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="00EE0708" w:rsidRPr="006A5230">
              <w:rPr>
                <w:rFonts w:ascii="Times New Roman" w:hAnsi="Times New Roman" w:cs="Times New Roman"/>
                <w:sz w:val="28"/>
                <w:szCs w:val="28"/>
              </w:rPr>
              <w:t xml:space="preserve"> подписки на 2</w:t>
            </w:r>
            <w:r w:rsidR="005E1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0708" w:rsidRPr="006A5230">
              <w:rPr>
                <w:rFonts w:ascii="Times New Roman" w:hAnsi="Times New Roman" w:cs="Times New Roman"/>
                <w:sz w:val="28"/>
                <w:szCs w:val="28"/>
              </w:rPr>
              <w:t>и 1 полугодие 202</w:t>
            </w:r>
            <w:r w:rsidR="005E1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0708" w:rsidRPr="006A523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E1E9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18" w:type="dxa"/>
          </w:tcPr>
          <w:p w14:paraId="1020D877" w14:textId="77777777" w:rsidR="009E3648" w:rsidRPr="006A5230" w:rsidRDefault="009E364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571D1563" w14:textId="77777777" w:rsidR="009E3648" w:rsidRPr="006A5230" w:rsidRDefault="009E364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E3648" w:rsidRPr="006A5230" w14:paraId="0AA354B4" w14:textId="77777777" w:rsidTr="00C81CD9">
        <w:tc>
          <w:tcPr>
            <w:tcW w:w="456" w:type="dxa"/>
          </w:tcPr>
          <w:p w14:paraId="1914E5D0" w14:textId="77777777" w:rsidR="009E3648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82" w:type="dxa"/>
          </w:tcPr>
          <w:p w14:paraId="51C11F19" w14:textId="77777777" w:rsidR="009E3648" w:rsidRPr="006A5230" w:rsidRDefault="009E364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Организация обслуживания (получение литературы во временное пользование из других библиотек)</w:t>
            </w:r>
          </w:p>
        </w:tc>
        <w:tc>
          <w:tcPr>
            <w:tcW w:w="3118" w:type="dxa"/>
          </w:tcPr>
          <w:p w14:paraId="78D2E74F" w14:textId="77777777" w:rsidR="009E3648" w:rsidRPr="006A5230" w:rsidRDefault="009E364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14:paraId="4E00AAC0" w14:textId="77777777" w:rsidR="009E3648" w:rsidRPr="006A5230" w:rsidRDefault="009E364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9E3648" w:rsidRPr="006A5230" w14:paraId="5483775D" w14:textId="77777777" w:rsidTr="00C81CD9">
        <w:tc>
          <w:tcPr>
            <w:tcW w:w="456" w:type="dxa"/>
          </w:tcPr>
          <w:p w14:paraId="36F545C6" w14:textId="77777777" w:rsidR="009E3648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82" w:type="dxa"/>
          </w:tcPr>
          <w:p w14:paraId="7A82823C" w14:textId="77777777" w:rsidR="009E3648" w:rsidRPr="006A5230" w:rsidRDefault="009E364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Обеспечение свободного доступа в библиотеке:</w:t>
            </w:r>
          </w:p>
          <w:p w14:paraId="7BCB38AC" w14:textId="77777777" w:rsidR="009E3648" w:rsidRPr="006A5230" w:rsidRDefault="009E364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- к художественному фонду (для читателей библиотеки)</w:t>
            </w:r>
          </w:p>
          <w:p w14:paraId="3E4A0882" w14:textId="77777777" w:rsidR="009E3648" w:rsidRPr="006A5230" w:rsidRDefault="009E364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- к фонду периодики (для обучающихся и сотрудников)</w:t>
            </w:r>
          </w:p>
          <w:p w14:paraId="39353DF7" w14:textId="77777777" w:rsidR="009E3648" w:rsidRPr="006A5230" w:rsidRDefault="009E364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 фонду учебников (по требованию)</w:t>
            </w:r>
          </w:p>
        </w:tc>
        <w:tc>
          <w:tcPr>
            <w:tcW w:w="3118" w:type="dxa"/>
          </w:tcPr>
          <w:p w14:paraId="4A97054C" w14:textId="77777777" w:rsidR="009E3648" w:rsidRPr="006A5230" w:rsidRDefault="009E364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302E9" w14:textId="77777777" w:rsidR="009E3648" w:rsidRPr="006A5230" w:rsidRDefault="009E364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9E3648" w:rsidRPr="006A5230" w14:paraId="1D27D3AF" w14:textId="77777777" w:rsidTr="00C81CD9">
        <w:tc>
          <w:tcPr>
            <w:tcW w:w="456" w:type="dxa"/>
          </w:tcPr>
          <w:p w14:paraId="52871901" w14:textId="77777777" w:rsidR="009E3648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82" w:type="dxa"/>
          </w:tcPr>
          <w:p w14:paraId="23D71C9F" w14:textId="77777777" w:rsidR="009E3648" w:rsidRPr="006A5230" w:rsidRDefault="009E364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Работа по мелкому ремонту художественных изданий,</w:t>
            </w:r>
            <w:r w:rsidR="00C5548F" w:rsidRPr="006A5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методической литературы и учебников с привлечением</w:t>
            </w:r>
            <w:r w:rsidR="00C5548F" w:rsidRPr="006A5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актива библиотеки и учащихся. Оформление книжной</w:t>
            </w:r>
            <w:r w:rsidR="00C5548F" w:rsidRPr="006A5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выставки «Эти книги мы лечили сами»</w:t>
            </w:r>
          </w:p>
        </w:tc>
        <w:tc>
          <w:tcPr>
            <w:tcW w:w="3118" w:type="dxa"/>
          </w:tcPr>
          <w:p w14:paraId="0E71D0C3" w14:textId="77777777" w:rsidR="009E3648" w:rsidRPr="006A5230" w:rsidRDefault="009E364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289E1" w14:textId="77777777" w:rsidR="009E3648" w:rsidRPr="006A5230" w:rsidRDefault="009E364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На каникулах</w:t>
            </w:r>
          </w:p>
          <w:p w14:paraId="425049B1" w14:textId="77777777" w:rsidR="009E3648" w:rsidRPr="006A5230" w:rsidRDefault="009E364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F0A5E3" w14:textId="77777777" w:rsidR="005E1E95" w:rsidRDefault="005E1E95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A18A99D" w14:textId="77777777" w:rsidR="006A2198" w:rsidRDefault="006A2198" w:rsidP="002F438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F2FD610" w14:textId="77777777" w:rsidR="002F4387" w:rsidRDefault="002F4387" w:rsidP="002F438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933D831" w14:textId="77777777" w:rsidR="00AD4B6B" w:rsidRDefault="00AD4B6B" w:rsidP="002F438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A5230">
        <w:rPr>
          <w:rFonts w:ascii="Times New Roman" w:hAnsi="Times New Roman" w:cs="Times New Roman"/>
          <w:b/>
          <w:bCs/>
          <w:iCs/>
          <w:sz w:val="28"/>
          <w:szCs w:val="28"/>
        </w:rPr>
        <w:t>Справочно-библиографическая работа</w:t>
      </w:r>
    </w:p>
    <w:p w14:paraId="24F98201" w14:textId="77777777" w:rsidR="002F4387" w:rsidRPr="006A5230" w:rsidRDefault="002F4387" w:rsidP="002F438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98"/>
        <w:gridCol w:w="6850"/>
        <w:gridCol w:w="3108"/>
      </w:tblGrid>
      <w:tr w:rsidR="009E3648" w:rsidRPr="006A5230" w14:paraId="473A3053" w14:textId="77777777" w:rsidTr="005E1E95">
        <w:tc>
          <w:tcPr>
            <w:tcW w:w="498" w:type="dxa"/>
          </w:tcPr>
          <w:p w14:paraId="12FD2EAB" w14:textId="77777777" w:rsidR="009E3648" w:rsidRPr="006A5230" w:rsidRDefault="009E3648" w:rsidP="002F4387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50" w:type="dxa"/>
          </w:tcPr>
          <w:p w14:paraId="15F4027B" w14:textId="77777777" w:rsidR="009E3648" w:rsidRPr="006A5230" w:rsidRDefault="009E3648" w:rsidP="002F43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  <w:p w14:paraId="4D0FF08A" w14:textId="77777777" w:rsidR="009E3648" w:rsidRPr="006A5230" w:rsidRDefault="009E3648" w:rsidP="002F43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8" w:type="dxa"/>
          </w:tcPr>
          <w:p w14:paraId="778BBF63" w14:textId="77777777" w:rsidR="009E3648" w:rsidRPr="006A5230" w:rsidRDefault="009E3648" w:rsidP="002F43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9E3648" w:rsidRPr="006A5230" w14:paraId="7DF67638" w14:textId="77777777" w:rsidTr="005E1E95">
        <w:tc>
          <w:tcPr>
            <w:tcW w:w="498" w:type="dxa"/>
          </w:tcPr>
          <w:p w14:paraId="1E5CC7A1" w14:textId="77777777" w:rsidR="009E3648" w:rsidRPr="006A5230" w:rsidRDefault="00AD4B6B" w:rsidP="002F438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50" w:type="dxa"/>
          </w:tcPr>
          <w:p w14:paraId="68633F68" w14:textId="77777777" w:rsidR="009E3648" w:rsidRPr="006A5230" w:rsidRDefault="009E3648" w:rsidP="002F43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Создание и ведение электронного каталога</w:t>
            </w:r>
          </w:p>
          <w:p w14:paraId="42846368" w14:textId="77777777" w:rsidR="009E3648" w:rsidRPr="006A5230" w:rsidRDefault="009E3648" w:rsidP="002F438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нетрадиционных носителей информации</w:t>
            </w:r>
          </w:p>
        </w:tc>
        <w:tc>
          <w:tcPr>
            <w:tcW w:w="3108" w:type="dxa"/>
          </w:tcPr>
          <w:p w14:paraId="6BE65276" w14:textId="77777777" w:rsidR="009E3648" w:rsidRPr="006A5230" w:rsidRDefault="009E3648" w:rsidP="002F438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</w:tr>
      <w:tr w:rsidR="009E3648" w:rsidRPr="006A5230" w14:paraId="72390655" w14:textId="77777777" w:rsidTr="005E1E95">
        <w:tc>
          <w:tcPr>
            <w:tcW w:w="498" w:type="dxa"/>
          </w:tcPr>
          <w:p w14:paraId="73223E33" w14:textId="77777777" w:rsidR="009E3648" w:rsidRPr="006A5230" w:rsidRDefault="00AD4B6B" w:rsidP="002F438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50" w:type="dxa"/>
          </w:tcPr>
          <w:p w14:paraId="03B90E1C" w14:textId="77777777" w:rsidR="009E3648" w:rsidRPr="006A5230" w:rsidRDefault="009E3648" w:rsidP="002F4387">
            <w:pPr>
              <w:widowControl w:val="0"/>
              <w:tabs>
                <w:tab w:val="left" w:pos="4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Проведение библиотечно-библиографических занятий для учащихся начальной и средней школы с применением новых информационных технологий</w:t>
            </w:r>
          </w:p>
        </w:tc>
        <w:tc>
          <w:tcPr>
            <w:tcW w:w="3108" w:type="dxa"/>
          </w:tcPr>
          <w:p w14:paraId="6D5F0B15" w14:textId="77777777" w:rsidR="009E3648" w:rsidRPr="006A5230" w:rsidRDefault="009E3648" w:rsidP="002F438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E3648" w:rsidRPr="006A5230" w14:paraId="407D164D" w14:textId="77777777" w:rsidTr="005E1E95">
        <w:tc>
          <w:tcPr>
            <w:tcW w:w="498" w:type="dxa"/>
          </w:tcPr>
          <w:p w14:paraId="10B4E5B1" w14:textId="77777777" w:rsidR="009E3648" w:rsidRPr="006A5230" w:rsidRDefault="00AD4B6B" w:rsidP="002F438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50" w:type="dxa"/>
          </w:tcPr>
          <w:p w14:paraId="06DC5FB1" w14:textId="77777777" w:rsidR="009E3648" w:rsidRPr="006A5230" w:rsidRDefault="009E3648" w:rsidP="002F43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Оформление выставок литературы к юбилейным датам и</w:t>
            </w:r>
            <w:r w:rsidR="006A21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праздникам</w:t>
            </w:r>
          </w:p>
        </w:tc>
        <w:tc>
          <w:tcPr>
            <w:tcW w:w="3108" w:type="dxa"/>
          </w:tcPr>
          <w:p w14:paraId="4F4FB91B" w14:textId="77777777" w:rsidR="009E3648" w:rsidRPr="006A5230" w:rsidRDefault="009E3648" w:rsidP="002F438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E3648" w:rsidRPr="006A5230" w14:paraId="003DCC9C" w14:textId="77777777" w:rsidTr="005E1E95">
        <w:tc>
          <w:tcPr>
            <w:tcW w:w="498" w:type="dxa"/>
          </w:tcPr>
          <w:p w14:paraId="19CD6B7B" w14:textId="77777777" w:rsidR="009E3648" w:rsidRPr="006A5230" w:rsidRDefault="00AD4B6B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50" w:type="dxa"/>
          </w:tcPr>
          <w:p w14:paraId="78A1098C" w14:textId="77777777" w:rsidR="009E3648" w:rsidRPr="006A5230" w:rsidRDefault="009E364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Составление рекомендательных списков литературы,</w:t>
            </w:r>
          </w:p>
          <w:p w14:paraId="54F84515" w14:textId="77777777" w:rsidR="009E3648" w:rsidRPr="006A5230" w:rsidRDefault="009E364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планов чтения для учащихся:</w:t>
            </w:r>
          </w:p>
          <w:p w14:paraId="537F0EF8" w14:textId="77777777" w:rsidR="009E3648" w:rsidRPr="005E1E95" w:rsidRDefault="009E3648" w:rsidP="002F4387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-72" w:firstLine="291"/>
              <w:rPr>
                <w:rFonts w:ascii="Times New Roman" w:hAnsi="Times New Roman" w:cs="Times New Roman"/>
                <w:sz w:val="28"/>
                <w:szCs w:val="28"/>
              </w:rPr>
            </w:pPr>
            <w:r w:rsidRPr="005E1E95">
              <w:rPr>
                <w:rFonts w:ascii="Times New Roman" w:hAnsi="Times New Roman" w:cs="Times New Roman"/>
                <w:sz w:val="28"/>
                <w:szCs w:val="28"/>
              </w:rPr>
              <w:t>Книги, которые должен прочесть каждый</w:t>
            </w:r>
          </w:p>
          <w:p w14:paraId="4C6E1FDA" w14:textId="77777777" w:rsidR="009E3648" w:rsidRPr="005E1E95" w:rsidRDefault="009E3648" w:rsidP="002F4387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-72" w:firstLine="291"/>
              <w:rPr>
                <w:rFonts w:ascii="Times New Roman" w:hAnsi="Times New Roman" w:cs="Times New Roman"/>
                <w:sz w:val="28"/>
                <w:szCs w:val="28"/>
              </w:rPr>
            </w:pPr>
            <w:r w:rsidRPr="005E1E95">
              <w:rPr>
                <w:rFonts w:ascii="Times New Roman" w:hAnsi="Times New Roman" w:cs="Times New Roman"/>
                <w:sz w:val="28"/>
                <w:szCs w:val="28"/>
              </w:rPr>
              <w:t>Книги о сверстниках</w:t>
            </w:r>
          </w:p>
          <w:p w14:paraId="37C8CD48" w14:textId="77777777" w:rsidR="009E3648" w:rsidRPr="005E1E95" w:rsidRDefault="009E3648" w:rsidP="002F4387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-72" w:firstLine="291"/>
              <w:rPr>
                <w:rFonts w:ascii="Times New Roman" w:hAnsi="Times New Roman" w:cs="Times New Roman"/>
                <w:sz w:val="28"/>
                <w:szCs w:val="28"/>
              </w:rPr>
            </w:pPr>
            <w:r w:rsidRPr="005E1E95">
              <w:rPr>
                <w:rFonts w:ascii="Times New Roman" w:hAnsi="Times New Roman" w:cs="Times New Roman"/>
                <w:sz w:val="28"/>
                <w:szCs w:val="28"/>
              </w:rPr>
              <w:t>Рекомендательный список для родителей</w:t>
            </w:r>
          </w:p>
        </w:tc>
        <w:tc>
          <w:tcPr>
            <w:tcW w:w="3108" w:type="dxa"/>
          </w:tcPr>
          <w:p w14:paraId="2D7809E4" w14:textId="77777777" w:rsidR="009E3648" w:rsidRPr="006A5230" w:rsidRDefault="00AD4B6B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71203549" w14:textId="77777777" w:rsidR="00AD4B6B" w:rsidRPr="006A5230" w:rsidRDefault="00AD4B6B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919F7" w14:textId="77777777" w:rsidR="00AD4B6B" w:rsidRPr="006A5230" w:rsidRDefault="00AD4B6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21562107" w14:textId="77777777" w:rsidR="00AD4B6B" w:rsidRPr="006A5230" w:rsidRDefault="00AD4B6B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E3648" w:rsidRPr="006A5230" w14:paraId="313340AB" w14:textId="77777777" w:rsidTr="005E1E95">
        <w:tc>
          <w:tcPr>
            <w:tcW w:w="498" w:type="dxa"/>
          </w:tcPr>
          <w:p w14:paraId="5DDF1F96" w14:textId="77777777" w:rsidR="009E3648" w:rsidRPr="006A5230" w:rsidRDefault="00AD4B6B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50" w:type="dxa"/>
          </w:tcPr>
          <w:p w14:paraId="53CBB00F" w14:textId="77777777" w:rsidR="00AD4B6B" w:rsidRPr="006A5230" w:rsidRDefault="00AD4B6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Составление памяток:</w:t>
            </w:r>
          </w:p>
          <w:p w14:paraId="482E0D42" w14:textId="77777777" w:rsidR="00AD4B6B" w:rsidRPr="006A2198" w:rsidRDefault="00AD4B6B" w:rsidP="002F4387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6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A2198">
              <w:rPr>
                <w:rFonts w:ascii="Times New Roman" w:hAnsi="Times New Roman" w:cs="Times New Roman"/>
                <w:sz w:val="28"/>
                <w:szCs w:val="28"/>
              </w:rPr>
              <w:t>«Детские книги – это интересно»</w:t>
            </w:r>
          </w:p>
          <w:p w14:paraId="29BF86B4" w14:textId="77777777" w:rsidR="009E3648" w:rsidRPr="006A2198" w:rsidRDefault="00AD4B6B" w:rsidP="002F4387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69" w:firstLine="14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2198">
              <w:rPr>
                <w:rFonts w:ascii="Times New Roman" w:hAnsi="Times New Roman" w:cs="Times New Roman"/>
                <w:sz w:val="28"/>
                <w:szCs w:val="28"/>
              </w:rPr>
              <w:t>«Правило пользования библиотекой»</w:t>
            </w:r>
          </w:p>
          <w:p w14:paraId="339F662E" w14:textId="77777777" w:rsidR="00ED1460" w:rsidRPr="006A2198" w:rsidRDefault="00ED1460" w:rsidP="002F4387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6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A2198">
              <w:rPr>
                <w:rFonts w:ascii="Times New Roman" w:hAnsi="Times New Roman" w:cs="Times New Roman"/>
                <w:sz w:val="28"/>
                <w:szCs w:val="28"/>
              </w:rPr>
              <w:t>Коронавирус. Что надо знать.</w:t>
            </w:r>
          </w:p>
        </w:tc>
        <w:tc>
          <w:tcPr>
            <w:tcW w:w="3108" w:type="dxa"/>
          </w:tcPr>
          <w:p w14:paraId="051FD4CC" w14:textId="77777777" w:rsidR="009E3648" w:rsidRPr="006A5230" w:rsidRDefault="00AD4B6B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D4B6B" w:rsidRPr="006A5230" w14:paraId="23911EDD" w14:textId="77777777" w:rsidTr="005E1E95">
        <w:tc>
          <w:tcPr>
            <w:tcW w:w="498" w:type="dxa"/>
          </w:tcPr>
          <w:p w14:paraId="1644C08F" w14:textId="77777777" w:rsidR="00AD4B6B" w:rsidRPr="006A5230" w:rsidRDefault="00AD4B6B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50" w:type="dxa"/>
          </w:tcPr>
          <w:p w14:paraId="669BD8A8" w14:textId="77777777" w:rsidR="00AD4B6B" w:rsidRPr="006A5230" w:rsidRDefault="00AD4B6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Составление буклетов:</w:t>
            </w:r>
          </w:p>
          <w:p w14:paraId="03D39368" w14:textId="77777777" w:rsidR="00AD4B6B" w:rsidRPr="005E1E95" w:rsidRDefault="00AD4B6B" w:rsidP="002F4387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1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E95">
              <w:rPr>
                <w:rFonts w:ascii="Times New Roman" w:hAnsi="Times New Roman" w:cs="Times New Roman"/>
                <w:sz w:val="28"/>
                <w:szCs w:val="28"/>
              </w:rPr>
              <w:t>«Приглашение в библиотеку»</w:t>
            </w:r>
          </w:p>
          <w:p w14:paraId="66CA9F3F" w14:textId="77777777" w:rsidR="005E1E95" w:rsidRDefault="005E1E95" w:rsidP="002F4387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1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B6B" w:rsidRPr="005E1E95">
              <w:rPr>
                <w:rFonts w:ascii="Times New Roman" w:hAnsi="Times New Roman" w:cs="Times New Roman"/>
                <w:sz w:val="28"/>
                <w:szCs w:val="28"/>
              </w:rPr>
              <w:t>«В здоровом теле – здоровый дух»</w:t>
            </w:r>
          </w:p>
          <w:p w14:paraId="064C2302" w14:textId="77777777" w:rsidR="005E1E95" w:rsidRPr="005E1E95" w:rsidRDefault="00AD4B6B" w:rsidP="002F4387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1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E95">
              <w:rPr>
                <w:rFonts w:ascii="Times New Roman" w:hAnsi="Times New Roman" w:cs="Times New Roman"/>
                <w:sz w:val="28"/>
                <w:szCs w:val="28"/>
              </w:rPr>
              <w:t>«В мире энциклопедий</w:t>
            </w:r>
            <w:r w:rsidR="003F2A7A" w:rsidRPr="005E1E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08" w:type="dxa"/>
          </w:tcPr>
          <w:p w14:paraId="31E7C584" w14:textId="77777777" w:rsidR="00AD4B6B" w:rsidRPr="006A5230" w:rsidRDefault="00AD4B6B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14:paraId="1159C9D2" w14:textId="77777777" w:rsidR="006A2198" w:rsidRPr="006A2198" w:rsidRDefault="006A2198" w:rsidP="002F438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18"/>
          <w:szCs w:val="28"/>
        </w:rPr>
      </w:pPr>
    </w:p>
    <w:p w14:paraId="3CA04658" w14:textId="77777777" w:rsidR="00AD4B6B" w:rsidRDefault="00AD4B6B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A5230">
        <w:rPr>
          <w:rFonts w:ascii="Times New Roman" w:hAnsi="Times New Roman" w:cs="Times New Roman"/>
          <w:b/>
          <w:bCs/>
          <w:iCs/>
          <w:sz w:val="28"/>
          <w:szCs w:val="28"/>
        </w:rPr>
        <w:t>Работа с читателями</w:t>
      </w:r>
    </w:p>
    <w:p w14:paraId="6BB77BA0" w14:textId="77777777" w:rsidR="002F4387" w:rsidRPr="006A5230" w:rsidRDefault="002F4387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6804"/>
        <w:gridCol w:w="3118"/>
      </w:tblGrid>
      <w:tr w:rsidR="00AD4B6B" w:rsidRPr="006A5230" w14:paraId="2DD5F1F7" w14:textId="77777777" w:rsidTr="00C81CD9">
        <w:tc>
          <w:tcPr>
            <w:tcW w:w="534" w:type="dxa"/>
          </w:tcPr>
          <w:p w14:paraId="790EAB46" w14:textId="77777777" w:rsidR="00AD4B6B" w:rsidRPr="006A5230" w:rsidRDefault="00AD4B6B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14:paraId="42CD89E6" w14:textId="77777777" w:rsidR="00A35A7A" w:rsidRPr="006A5230" w:rsidRDefault="00A35A7A" w:rsidP="002F4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  <w:p w14:paraId="623024EE" w14:textId="77777777" w:rsidR="00AD4B6B" w:rsidRPr="006A5230" w:rsidRDefault="00AD4B6B" w:rsidP="002F4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C059946" w14:textId="77777777" w:rsidR="00AD4B6B" w:rsidRPr="006A5230" w:rsidRDefault="00AD4B6B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AD4B6B" w:rsidRPr="006A5230" w14:paraId="06CD1125" w14:textId="77777777" w:rsidTr="00C81CD9">
        <w:tc>
          <w:tcPr>
            <w:tcW w:w="534" w:type="dxa"/>
          </w:tcPr>
          <w:p w14:paraId="03B05AFD" w14:textId="77777777" w:rsidR="00AD4B6B" w:rsidRPr="006A5230" w:rsidRDefault="006A2198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14:paraId="1F9F4F9D" w14:textId="77777777" w:rsidR="00AD4B6B" w:rsidRPr="006A5230" w:rsidRDefault="00AD4B6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Перерегистрация читателей (прибытие/выбытие,</w:t>
            </w:r>
          </w:p>
          <w:p w14:paraId="3DBDFA40" w14:textId="77777777" w:rsidR="00C5548F" w:rsidRPr="006A5230" w:rsidRDefault="00AD4B6B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перерегистрация классов)</w:t>
            </w:r>
          </w:p>
        </w:tc>
        <w:tc>
          <w:tcPr>
            <w:tcW w:w="3118" w:type="dxa"/>
          </w:tcPr>
          <w:p w14:paraId="3C363647" w14:textId="77777777" w:rsidR="00AD4B6B" w:rsidRPr="006A5230" w:rsidRDefault="00AD4B6B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</w:tr>
      <w:tr w:rsidR="00AD4B6B" w:rsidRPr="006A5230" w14:paraId="1BB8EB15" w14:textId="77777777" w:rsidTr="00C81CD9">
        <w:tc>
          <w:tcPr>
            <w:tcW w:w="534" w:type="dxa"/>
          </w:tcPr>
          <w:p w14:paraId="041779A2" w14:textId="77777777" w:rsidR="00AD4B6B" w:rsidRPr="006A5230" w:rsidRDefault="006A2198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14:paraId="13A1F061" w14:textId="77777777" w:rsidR="00AD4B6B" w:rsidRPr="006A5230" w:rsidRDefault="00AD4B6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Организованная запись учащихся 2-х классов в</w:t>
            </w:r>
          </w:p>
          <w:p w14:paraId="468F7960" w14:textId="77777777" w:rsidR="00C5548F" w:rsidRPr="006A5230" w:rsidRDefault="00AD4B6B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школьную библиотеку</w:t>
            </w:r>
          </w:p>
        </w:tc>
        <w:tc>
          <w:tcPr>
            <w:tcW w:w="3118" w:type="dxa"/>
          </w:tcPr>
          <w:p w14:paraId="0930444D" w14:textId="77777777" w:rsidR="00AD4B6B" w:rsidRPr="006A5230" w:rsidRDefault="00AD4B6B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D4B6B" w:rsidRPr="006A5230" w14:paraId="1E19B96D" w14:textId="77777777" w:rsidTr="00C81CD9">
        <w:tc>
          <w:tcPr>
            <w:tcW w:w="534" w:type="dxa"/>
          </w:tcPr>
          <w:p w14:paraId="201F4572" w14:textId="77777777" w:rsidR="00AD4B6B" w:rsidRPr="006A5230" w:rsidRDefault="006A2198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6AB7DE75" w14:textId="77777777" w:rsidR="00AD4B6B" w:rsidRPr="006A5230" w:rsidRDefault="00AD4B6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Обслуживание читателей на абонементе: учащихся,</w:t>
            </w:r>
          </w:p>
          <w:p w14:paraId="2ADE299D" w14:textId="77777777" w:rsidR="00C5548F" w:rsidRPr="006A5230" w:rsidRDefault="00AD4B6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педагогов, технического персонала.</w:t>
            </w:r>
          </w:p>
        </w:tc>
        <w:tc>
          <w:tcPr>
            <w:tcW w:w="3118" w:type="dxa"/>
          </w:tcPr>
          <w:p w14:paraId="27EF3039" w14:textId="77777777" w:rsidR="00AD4B6B" w:rsidRPr="006A5230" w:rsidRDefault="00AD4B6B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D4B6B" w:rsidRPr="006A5230" w14:paraId="2FFE9D92" w14:textId="77777777" w:rsidTr="00C81CD9">
        <w:tc>
          <w:tcPr>
            <w:tcW w:w="534" w:type="dxa"/>
          </w:tcPr>
          <w:p w14:paraId="5BEB3F59" w14:textId="77777777" w:rsidR="00AD4B6B" w:rsidRPr="006A5230" w:rsidRDefault="006A2198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14:paraId="6AEA0E60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Рекомендательные беседы при выдаче книг</w:t>
            </w:r>
          </w:p>
        </w:tc>
        <w:tc>
          <w:tcPr>
            <w:tcW w:w="3118" w:type="dxa"/>
          </w:tcPr>
          <w:p w14:paraId="303658EF" w14:textId="77777777" w:rsidR="00AD4B6B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C5548F" w:rsidRPr="006A5230" w14:paraId="1A304C66" w14:textId="77777777" w:rsidTr="00C81CD9">
        <w:tc>
          <w:tcPr>
            <w:tcW w:w="534" w:type="dxa"/>
          </w:tcPr>
          <w:p w14:paraId="55EFAE39" w14:textId="77777777" w:rsidR="00C5548F" w:rsidRPr="006A5230" w:rsidRDefault="006A2198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14:paraId="66FBA5C9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Беседы о прочитанном</w:t>
            </w:r>
          </w:p>
        </w:tc>
        <w:tc>
          <w:tcPr>
            <w:tcW w:w="3118" w:type="dxa"/>
          </w:tcPr>
          <w:p w14:paraId="5F13EB21" w14:textId="77777777" w:rsidR="00C5548F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C5548F" w:rsidRPr="006A5230" w14:paraId="20DB7717" w14:textId="77777777" w:rsidTr="00C81CD9">
        <w:tc>
          <w:tcPr>
            <w:tcW w:w="534" w:type="dxa"/>
          </w:tcPr>
          <w:p w14:paraId="49EF9EC0" w14:textId="77777777" w:rsidR="00C5548F" w:rsidRPr="006A5230" w:rsidRDefault="006A2198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804" w:type="dxa"/>
          </w:tcPr>
          <w:p w14:paraId="08AA0059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Рекомендательные и рекламные беседы о новых книгах, энциклопедиях, журналах, поступивших в библиотеку</w:t>
            </w:r>
          </w:p>
        </w:tc>
        <w:tc>
          <w:tcPr>
            <w:tcW w:w="3118" w:type="dxa"/>
          </w:tcPr>
          <w:p w14:paraId="7CDC0C94" w14:textId="77777777" w:rsidR="00C5548F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C5548F" w:rsidRPr="006A5230" w14:paraId="400B0975" w14:textId="77777777" w:rsidTr="00C81CD9">
        <w:tc>
          <w:tcPr>
            <w:tcW w:w="534" w:type="dxa"/>
          </w:tcPr>
          <w:p w14:paraId="1E74616F" w14:textId="77777777" w:rsidR="00C5548F" w:rsidRPr="006A5230" w:rsidRDefault="006A2198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14:paraId="71CA9C03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Провести анкетирование учащихся начальной школы по теме «Твои любимые книги»</w:t>
            </w:r>
          </w:p>
        </w:tc>
        <w:tc>
          <w:tcPr>
            <w:tcW w:w="3118" w:type="dxa"/>
          </w:tcPr>
          <w:p w14:paraId="04D0243E" w14:textId="77777777" w:rsidR="00C5548F" w:rsidRPr="006A5230" w:rsidRDefault="00C5548F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</w:tc>
      </w:tr>
      <w:tr w:rsidR="00C5548F" w:rsidRPr="006A5230" w14:paraId="29FC2FA3" w14:textId="77777777" w:rsidTr="00C81CD9">
        <w:tc>
          <w:tcPr>
            <w:tcW w:w="534" w:type="dxa"/>
          </w:tcPr>
          <w:p w14:paraId="0276AA6B" w14:textId="77777777" w:rsidR="00C5548F" w:rsidRPr="006A5230" w:rsidRDefault="006A2198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14:paraId="1D748757" w14:textId="77777777" w:rsidR="00C5548F" w:rsidRPr="006A5230" w:rsidRDefault="00C5548F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Изучение и анализ читательских формуляров</w:t>
            </w:r>
          </w:p>
        </w:tc>
        <w:tc>
          <w:tcPr>
            <w:tcW w:w="3118" w:type="dxa"/>
          </w:tcPr>
          <w:p w14:paraId="1A78DE7D" w14:textId="77777777" w:rsidR="00C5548F" w:rsidRPr="006A5230" w:rsidRDefault="00BD7DA1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D7DA1" w:rsidRPr="006A5230" w14:paraId="67B507C0" w14:textId="77777777" w:rsidTr="00C81CD9">
        <w:tc>
          <w:tcPr>
            <w:tcW w:w="534" w:type="dxa"/>
          </w:tcPr>
          <w:p w14:paraId="4ABC4BF8" w14:textId="77777777" w:rsidR="00BD7DA1" w:rsidRPr="006A5230" w:rsidRDefault="006A2198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14:paraId="34BB3512" w14:textId="77777777" w:rsidR="00BD7DA1" w:rsidRPr="006A5230" w:rsidRDefault="00BD7DA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«Десять любимых книг» - рейтинг популярных изданий (оформление выставки)</w:t>
            </w:r>
          </w:p>
        </w:tc>
        <w:tc>
          <w:tcPr>
            <w:tcW w:w="3118" w:type="dxa"/>
          </w:tcPr>
          <w:p w14:paraId="0CEFD46D" w14:textId="77777777" w:rsidR="00BD7DA1" w:rsidRPr="006A5230" w:rsidRDefault="00BD7DA1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</w:tbl>
    <w:p w14:paraId="26F74CC2" w14:textId="77777777" w:rsidR="00AD4B6B" w:rsidRPr="006A5230" w:rsidRDefault="00AD4B6B" w:rsidP="002F4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48798D" w14:textId="77777777" w:rsidR="00BD7DA1" w:rsidRDefault="00BD7DA1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5230">
        <w:rPr>
          <w:rFonts w:ascii="Times New Roman" w:hAnsi="Times New Roman" w:cs="Times New Roman"/>
          <w:b/>
          <w:bCs/>
          <w:sz w:val="28"/>
          <w:szCs w:val="28"/>
        </w:rPr>
        <w:t>Работа с педагогическим коллективом</w:t>
      </w:r>
    </w:p>
    <w:p w14:paraId="0F6C1694" w14:textId="77777777" w:rsidR="002F4387" w:rsidRPr="006A5230" w:rsidRDefault="002F4387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98"/>
        <w:gridCol w:w="6850"/>
        <w:gridCol w:w="3108"/>
      </w:tblGrid>
      <w:tr w:rsidR="00BD7DA1" w:rsidRPr="006A5230" w14:paraId="076B00F9" w14:textId="77777777" w:rsidTr="00C81CD9">
        <w:trPr>
          <w:trHeight w:val="334"/>
        </w:trPr>
        <w:tc>
          <w:tcPr>
            <w:tcW w:w="0" w:type="auto"/>
          </w:tcPr>
          <w:p w14:paraId="40AAE516" w14:textId="77777777" w:rsidR="00BD7DA1" w:rsidRPr="006A5230" w:rsidRDefault="00BD7DA1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80" w:type="dxa"/>
          </w:tcPr>
          <w:p w14:paraId="7723551B" w14:textId="77777777" w:rsidR="00A35A7A" w:rsidRPr="006A5230" w:rsidRDefault="00A35A7A" w:rsidP="002F4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  <w:p w14:paraId="2184DE07" w14:textId="77777777" w:rsidR="00BD7DA1" w:rsidRPr="006A5230" w:rsidRDefault="00BD7DA1" w:rsidP="002F4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14677B5" w14:textId="77777777" w:rsidR="00BD7DA1" w:rsidRPr="006A5230" w:rsidRDefault="00BD7DA1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BD7DA1" w:rsidRPr="006A5230" w14:paraId="2C94BA3F" w14:textId="77777777" w:rsidTr="00C81CD9">
        <w:tc>
          <w:tcPr>
            <w:tcW w:w="0" w:type="auto"/>
          </w:tcPr>
          <w:p w14:paraId="2F10F600" w14:textId="77777777" w:rsidR="00BD7DA1" w:rsidRPr="006A5230" w:rsidRDefault="00C81CD9" w:rsidP="002F4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80" w:type="dxa"/>
          </w:tcPr>
          <w:p w14:paraId="38BA1D0E" w14:textId="77777777" w:rsidR="00BD7DA1" w:rsidRPr="006A5230" w:rsidRDefault="00BD7DA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Информирование учителей о новой учебной и</w:t>
            </w:r>
          </w:p>
          <w:p w14:paraId="56F96303" w14:textId="77777777" w:rsidR="00C81CD9" w:rsidRPr="006A5230" w:rsidRDefault="00BD7DA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методической литературе, педагогических журналах и газетах</w:t>
            </w:r>
          </w:p>
        </w:tc>
        <w:tc>
          <w:tcPr>
            <w:tcW w:w="3118" w:type="dxa"/>
          </w:tcPr>
          <w:p w14:paraId="38583FCF" w14:textId="77777777" w:rsidR="00BD7DA1" w:rsidRPr="006A5230" w:rsidRDefault="00BD7DA1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BD7DA1" w:rsidRPr="006A5230" w14:paraId="64D3C211" w14:textId="77777777" w:rsidTr="00C81CD9">
        <w:tc>
          <w:tcPr>
            <w:tcW w:w="0" w:type="auto"/>
          </w:tcPr>
          <w:p w14:paraId="60B9D8C1" w14:textId="77777777" w:rsidR="00BD7DA1" w:rsidRPr="006A5230" w:rsidRDefault="00C81CD9" w:rsidP="002F4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80" w:type="dxa"/>
          </w:tcPr>
          <w:p w14:paraId="54BD4418" w14:textId="77777777" w:rsidR="00BD7DA1" w:rsidRPr="006A5230" w:rsidRDefault="00BD7DA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Консультационно-информационная работа с МО</w:t>
            </w:r>
          </w:p>
          <w:p w14:paraId="7BEA40B4" w14:textId="77777777" w:rsidR="00C81CD9" w:rsidRPr="006A5230" w:rsidRDefault="00BD7DA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учителе</w:t>
            </w:r>
            <w:r w:rsidR="00F22905">
              <w:rPr>
                <w:rFonts w:ascii="Times New Roman" w:hAnsi="Times New Roman" w:cs="Times New Roman"/>
                <w:sz w:val="28"/>
                <w:szCs w:val="28"/>
              </w:rPr>
              <w:t xml:space="preserve">й-предметников, направленная на 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оптимальный</w:t>
            </w:r>
            <w:r w:rsidR="006A21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выбор учебников и учебных пособий в новом учебном</w:t>
            </w:r>
            <w:r w:rsidR="006A21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3118" w:type="dxa"/>
          </w:tcPr>
          <w:p w14:paraId="64C1407C" w14:textId="77777777" w:rsidR="00BD7DA1" w:rsidRPr="006A5230" w:rsidRDefault="00C81CD9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D7DA1" w:rsidRPr="006A5230" w14:paraId="533AC97C" w14:textId="77777777" w:rsidTr="00C81CD9">
        <w:tc>
          <w:tcPr>
            <w:tcW w:w="0" w:type="auto"/>
          </w:tcPr>
          <w:p w14:paraId="2AC8EB08" w14:textId="77777777" w:rsidR="00BD7DA1" w:rsidRPr="006A5230" w:rsidRDefault="00C81CD9" w:rsidP="002F4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80" w:type="dxa"/>
          </w:tcPr>
          <w:p w14:paraId="78ED581C" w14:textId="77777777" w:rsidR="00C81CD9" w:rsidRPr="006A5230" w:rsidRDefault="00C81CD9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к уроку</w:t>
            </w:r>
          </w:p>
        </w:tc>
        <w:tc>
          <w:tcPr>
            <w:tcW w:w="3118" w:type="dxa"/>
          </w:tcPr>
          <w:p w14:paraId="445A31F1" w14:textId="77777777" w:rsidR="00BD7DA1" w:rsidRPr="006A5230" w:rsidRDefault="00C81CD9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D7DA1" w:rsidRPr="006A5230" w14:paraId="198C156F" w14:textId="77777777" w:rsidTr="00C81CD9">
        <w:tc>
          <w:tcPr>
            <w:tcW w:w="0" w:type="auto"/>
          </w:tcPr>
          <w:p w14:paraId="11507935" w14:textId="77777777" w:rsidR="00BD7DA1" w:rsidRPr="006A5230" w:rsidRDefault="00C81CD9" w:rsidP="002F4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80" w:type="dxa"/>
          </w:tcPr>
          <w:p w14:paraId="5746B3F4" w14:textId="77777777" w:rsidR="00C81CD9" w:rsidRPr="006A5230" w:rsidRDefault="00C81CD9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Работа с классными руководителями по проверке</w:t>
            </w:r>
            <w:r w:rsidR="00F22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обеспеченности учащихся школы учебной литературой</w:t>
            </w:r>
          </w:p>
        </w:tc>
        <w:tc>
          <w:tcPr>
            <w:tcW w:w="3118" w:type="dxa"/>
          </w:tcPr>
          <w:p w14:paraId="4E727F57" w14:textId="77777777" w:rsidR="00BD7DA1" w:rsidRPr="006A5230" w:rsidRDefault="00C81CD9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81CD9" w:rsidRPr="006A5230" w14:paraId="3725B191" w14:textId="77777777" w:rsidTr="00C81CD9">
        <w:tc>
          <w:tcPr>
            <w:tcW w:w="0" w:type="auto"/>
          </w:tcPr>
          <w:p w14:paraId="2E1EFB39" w14:textId="77777777" w:rsidR="00C81CD9" w:rsidRPr="006A5230" w:rsidRDefault="00F22905" w:rsidP="002F4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80" w:type="dxa"/>
          </w:tcPr>
          <w:p w14:paraId="75988083" w14:textId="77777777" w:rsidR="00C81CD9" w:rsidRPr="006A5230" w:rsidRDefault="00C81CD9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Поиск литературы и периодических изданий по заданной</w:t>
            </w:r>
            <w:r w:rsidR="006A21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тематике</w:t>
            </w:r>
          </w:p>
        </w:tc>
        <w:tc>
          <w:tcPr>
            <w:tcW w:w="3118" w:type="dxa"/>
          </w:tcPr>
          <w:p w14:paraId="76871461" w14:textId="77777777" w:rsidR="00C81CD9" w:rsidRPr="006A5230" w:rsidRDefault="00C81CD9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14:paraId="3C19E9E8" w14:textId="77777777" w:rsidR="00BD7DA1" w:rsidRPr="006A5230" w:rsidRDefault="00BD7DA1" w:rsidP="002F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2F4824" w14:textId="77777777" w:rsidR="00C81CD9" w:rsidRDefault="00C81CD9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5230">
        <w:rPr>
          <w:rFonts w:ascii="Times New Roman" w:hAnsi="Times New Roman" w:cs="Times New Roman"/>
          <w:b/>
          <w:bCs/>
          <w:sz w:val="28"/>
          <w:szCs w:val="28"/>
        </w:rPr>
        <w:t>Работа с учащимися</w:t>
      </w:r>
    </w:p>
    <w:p w14:paraId="35EF6545" w14:textId="77777777" w:rsidR="002F4387" w:rsidRPr="006A5230" w:rsidRDefault="002F4387" w:rsidP="002F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98"/>
        <w:gridCol w:w="6849"/>
        <w:gridCol w:w="3109"/>
      </w:tblGrid>
      <w:tr w:rsidR="00A35A7A" w:rsidRPr="006A5230" w14:paraId="7B63F1BA" w14:textId="77777777" w:rsidTr="00C16930">
        <w:tc>
          <w:tcPr>
            <w:tcW w:w="10456" w:type="dxa"/>
            <w:gridSpan w:val="3"/>
          </w:tcPr>
          <w:p w14:paraId="3C0CD9E3" w14:textId="77777777" w:rsidR="00A35A7A" w:rsidRPr="006A5230" w:rsidRDefault="00A35A7A" w:rsidP="002F43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Индивидуальная работа</w:t>
            </w:r>
          </w:p>
          <w:p w14:paraId="540FC0CA" w14:textId="77777777" w:rsidR="00A35A7A" w:rsidRPr="006A5230" w:rsidRDefault="00A35A7A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7A" w:rsidRPr="006A5230" w14:paraId="00746260" w14:textId="77777777" w:rsidTr="00C81CD9">
        <w:tc>
          <w:tcPr>
            <w:tcW w:w="0" w:type="auto"/>
          </w:tcPr>
          <w:p w14:paraId="443D5F6F" w14:textId="77777777" w:rsidR="00A35A7A" w:rsidRPr="006A5230" w:rsidRDefault="00A35A7A" w:rsidP="002F4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80" w:type="dxa"/>
          </w:tcPr>
          <w:p w14:paraId="018310B3" w14:textId="77777777" w:rsidR="00A35A7A" w:rsidRPr="006A5230" w:rsidRDefault="00A35A7A" w:rsidP="002F4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  <w:p w14:paraId="1C2461AB" w14:textId="77777777" w:rsidR="00A35A7A" w:rsidRPr="006A5230" w:rsidRDefault="00A35A7A" w:rsidP="002F43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3AC3B144" w14:textId="77777777" w:rsidR="00A35A7A" w:rsidRPr="006A5230" w:rsidRDefault="00A35A7A" w:rsidP="002F4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C81CD9" w:rsidRPr="006A5230" w14:paraId="7E747B43" w14:textId="77777777" w:rsidTr="00C81CD9">
        <w:tc>
          <w:tcPr>
            <w:tcW w:w="0" w:type="auto"/>
          </w:tcPr>
          <w:p w14:paraId="0BEE9E72" w14:textId="77777777" w:rsidR="00C81CD9" w:rsidRPr="006A5230" w:rsidRDefault="00F22905" w:rsidP="002F4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80" w:type="dxa"/>
          </w:tcPr>
          <w:p w14:paraId="5C413D47" w14:textId="77777777" w:rsidR="00C81CD9" w:rsidRPr="006A5230" w:rsidRDefault="00C81CD9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Обслуживание учащихся согласно расписанию работы</w:t>
            </w:r>
          </w:p>
          <w:p w14:paraId="4DD8A52C" w14:textId="77777777" w:rsidR="00C81CD9" w:rsidRPr="006A5230" w:rsidRDefault="00C81CD9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</w:p>
        </w:tc>
        <w:tc>
          <w:tcPr>
            <w:tcW w:w="3118" w:type="dxa"/>
          </w:tcPr>
          <w:p w14:paraId="0B455903" w14:textId="77777777" w:rsidR="00C81CD9" w:rsidRPr="006A5230" w:rsidRDefault="00C81CD9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C81CD9" w:rsidRPr="006A5230" w14:paraId="4FCDFD88" w14:textId="77777777" w:rsidTr="00C81CD9">
        <w:tc>
          <w:tcPr>
            <w:tcW w:w="0" w:type="auto"/>
          </w:tcPr>
          <w:p w14:paraId="55A9BBDD" w14:textId="77777777" w:rsidR="00C81CD9" w:rsidRPr="006A5230" w:rsidRDefault="00F22905" w:rsidP="002F4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80" w:type="dxa"/>
          </w:tcPr>
          <w:p w14:paraId="6B98F74E" w14:textId="77777777" w:rsidR="00C81CD9" w:rsidRPr="006A5230" w:rsidRDefault="00C81CD9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Просмотр читательских формуляров с целью выявления</w:t>
            </w:r>
            <w:r w:rsidR="00F22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задолжников</w:t>
            </w:r>
          </w:p>
        </w:tc>
        <w:tc>
          <w:tcPr>
            <w:tcW w:w="3118" w:type="dxa"/>
          </w:tcPr>
          <w:p w14:paraId="66546C5C" w14:textId="77777777" w:rsidR="00C81CD9" w:rsidRPr="006A5230" w:rsidRDefault="00C81CD9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  <w:tr w:rsidR="00C81CD9" w:rsidRPr="006A5230" w14:paraId="63EF6A78" w14:textId="77777777" w:rsidTr="00C81CD9">
        <w:tc>
          <w:tcPr>
            <w:tcW w:w="0" w:type="auto"/>
          </w:tcPr>
          <w:p w14:paraId="2C842AC4" w14:textId="77777777" w:rsidR="00C81CD9" w:rsidRPr="006A5230" w:rsidRDefault="00F22905" w:rsidP="002F4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80" w:type="dxa"/>
          </w:tcPr>
          <w:p w14:paraId="65696B4E" w14:textId="77777777" w:rsidR="00C81CD9" w:rsidRPr="006A5230" w:rsidRDefault="00C81CD9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Проводить беседы с вновь записавшимися читателями о</w:t>
            </w:r>
            <w:r w:rsidR="00F22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культуре чтения книг. Объяснить об ответственности за</w:t>
            </w:r>
            <w:r w:rsidR="00F22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причинённый ущерб книге или учебнику</w:t>
            </w:r>
          </w:p>
        </w:tc>
        <w:tc>
          <w:tcPr>
            <w:tcW w:w="3118" w:type="dxa"/>
          </w:tcPr>
          <w:p w14:paraId="184681D4" w14:textId="77777777" w:rsidR="00C81CD9" w:rsidRPr="006A5230" w:rsidRDefault="00C81CD9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C81CD9" w:rsidRPr="006A5230" w14:paraId="00CD3BC2" w14:textId="77777777" w:rsidTr="00C81CD9">
        <w:tc>
          <w:tcPr>
            <w:tcW w:w="0" w:type="auto"/>
          </w:tcPr>
          <w:p w14:paraId="72D4703B" w14:textId="77777777" w:rsidR="00C81CD9" w:rsidRPr="006A5230" w:rsidRDefault="00F22905" w:rsidP="002F4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80" w:type="dxa"/>
          </w:tcPr>
          <w:p w14:paraId="5AE28430" w14:textId="77777777" w:rsidR="00C81CD9" w:rsidRPr="006A5230" w:rsidRDefault="00C81CD9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Рекомендовать художественную литературу и периодические</w:t>
            </w:r>
            <w:r w:rsidR="00F22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издания согласно возрастным категориям каждого читателя</w:t>
            </w:r>
          </w:p>
        </w:tc>
        <w:tc>
          <w:tcPr>
            <w:tcW w:w="3118" w:type="dxa"/>
          </w:tcPr>
          <w:p w14:paraId="3EF60FE9" w14:textId="77777777" w:rsidR="00C81CD9" w:rsidRPr="006A5230" w:rsidRDefault="00C81CD9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C81CD9" w:rsidRPr="006A5230" w14:paraId="093991D2" w14:textId="77777777" w:rsidTr="00C81CD9">
        <w:tc>
          <w:tcPr>
            <w:tcW w:w="0" w:type="auto"/>
          </w:tcPr>
          <w:p w14:paraId="5C7A3A59" w14:textId="77777777" w:rsidR="00C81CD9" w:rsidRPr="006A5230" w:rsidRDefault="00F22905" w:rsidP="002F4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80" w:type="dxa"/>
          </w:tcPr>
          <w:p w14:paraId="581D3D00" w14:textId="77777777" w:rsidR="00C81CD9" w:rsidRPr="006A5230" w:rsidRDefault="00C81CD9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Ознакомление школьников с мультимедиа ресурсами,</w:t>
            </w:r>
          </w:p>
          <w:p w14:paraId="74BA180A" w14:textId="77777777" w:rsidR="00C81CD9" w:rsidRPr="006A5230" w:rsidRDefault="00C81CD9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имеющимися в фонде школьной библиотеки</w:t>
            </w:r>
          </w:p>
        </w:tc>
        <w:tc>
          <w:tcPr>
            <w:tcW w:w="3118" w:type="dxa"/>
          </w:tcPr>
          <w:p w14:paraId="22393F2E" w14:textId="77777777" w:rsidR="00C81CD9" w:rsidRPr="006A5230" w:rsidRDefault="00C81CD9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81CD9" w:rsidRPr="006A5230" w14:paraId="18904DDD" w14:textId="77777777" w:rsidTr="00C81CD9">
        <w:tc>
          <w:tcPr>
            <w:tcW w:w="0" w:type="auto"/>
          </w:tcPr>
          <w:p w14:paraId="009BCB0F" w14:textId="77777777" w:rsidR="00C81CD9" w:rsidRPr="006A5230" w:rsidRDefault="00F22905" w:rsidP="002F4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880" w:type="dxa"/>
          </w:tcPr>
          <w:p w14:paraId="73C9A08A" w14:textId="77777777" w:rsidR="00C81CD9" w:rsidRPr="006A5230" w:rsidRDefault="00C81CD9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Провести школьный конкурс «Лучший читатель года», «Лучший читающий класс школы»</w:t>
            </w:r>
          </w:p>
        </w:tc>
        <w:tc>
          <w:tcPr>
            <w:tcW w:w="3118" w:type="dxa"/>
          </w:tcPr>
          <w:p w14:paraId="1920C0C7" w14:textId="77777777" w:rsidR="00C81CD9" w:rsidRPr="006A5230" w:rsidRDefault="00C81CD9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</w:tbl>
    <w:p w14:paraId="7307DA45" w14:textId="77777777" w:rsidR="00C81CD9" w:rsidRDefault="00C81CD9" w:rsidP="002F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4D71BF" w14:textId="77777777" w:rsidR="00F22905" w:rsidRDefault="00F22905" w:rsidP="002F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11566C" w14:textId="77777777" w:rsidR="00F22905" w:rsidRDefault="00F22905" w:rsidP="002F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2D4341" w14:textId="77777777" w:rsidR="00F22905" w:rsidRDefault="00F22905" w:rsidP="002F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79DC2B" w14:textId="77777777" w:rsidR="00F22905" w:rsidRDefault="00F22905" w:rsidP="002F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00495D" w14:textId="77777777" w:rsidR="002F4387" w:rsidRDefault="002F4387" w:rsidP="002F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0B7CC9" w14:textId="77777777" w:rsidR="002F4387" w:rsidRDefault="002F4387" w:rsidP="002F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BED235" w14:textId="77777777" w:rsidR="002F4387" w:rsidRPr="00F22905" w:rsidRDefault="002F4387" w:rsidP="002F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931504" w14:textId="77777777" w:rsidR="00E444FB" w:rsidRDefault="00E444FB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A5230">
        <w:rPr>
          <w:rFonts w:ascii="Times New Roman" w:hAnsi="Times New Roman" w:cs="Times New Roman"/>
          <w:b/>
          <w:bCs/>
          <w:iCs/>
          <w:sz w:val="28"/>
          <w:szCs w:val="28"/>
        </w:rPr>
        <w:t>Массовая работа</w:t>
      </w:r>
    </w:p>
    <w:p w14:paraId="6B9A2B85" w14:textId="77777777" w:rsidR="002F4387" w:rsidRPr="00F22905" w:rsidRDefault="002F4387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4846AE8" w14:textId="77777777" w:rsidR="00E444FB" w:rsidRPr="006A5230" w:rsidRDefault="00E444FB" w:rsidP="002F4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Цел</w:t>
      </w:r>
      <w:r w:rsidR="00F22905">
        <w:rPr>
          <w:rFonts w:ascii="Times New Roman" w:hAnsi="Times New Roman" w:cs="Times New Roman"/>
          <w:sz w:val="28"/>
          <w:szCs w:val="28"/>
        </w:rPr>
        <w:t>и</w:t>
      </w:r>
      <w:r w:rsidRPr="006A5230">
        <w:rPr>
          <w:rFonts w:ascii="Times New Roman" w:hAnsi="Times New Roman" w:cs="Times New Roman"/>
          <w:sz w:val="28"/>
          <w:szCs w:val="28"/>
        </w:rPr>
        <w:t>: раскрытие фонда, пропаганда чтения;</w:t>
      </w:r>
    </w:p>
    <w:p w14:paraId="3705F4D0" w14:textId="77777777" w:rsidR="00E444FB" w:rsidRPr="006A5230" w:rsidRDefault="00E444FB" w:rsidP="002F4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вызвать интерес к предмету через литературу;</w:t>
      </w:r>
    </w:p>
    <w:p w14:paraId="7A8DA1AE" w14:textId="77777777" w:rsidR="00E444FB" w:rsidRDefault="00E444FB" w:rsidP="002F4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230">
        <w:rPr>
          <w:rFonts w:ascii="Times New Roman" w:hAnsi="Times New Roman" w:cs="Times New Roman"/>
          <w:sz w:val="28"/>
          <w:szCs w:val="28"/>
        </w:rPr>
        <w:t>через книгу помочь учащимся в образовательном процессе.</w:t>
      </w:r>
    </w:p>
    <w:p w14:paraId="2680936A" w14:textId="77777777" w:rsidR="002F4387" w:rsidRPr="006A5230" w:rsidRDefault="002F4387" w:rsidP="002F4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6804"/>
        <w:gridCol w:w="3118"/>
      </w:tblGrid>
      <w:tr w:rsidR="00E444FB" w:rsidRPr="006A5230" w14:paraId="5516CAC3" w14:textId="77777777" w:rsidTr="00E444FB">
        <w:tc>
          <w:tcPr>
            <w:tcW w:w="534" w:type="dxa"/>
          </w:tcPr>
          <w:p w14:paraId="2DA3FF15" w14:textId="77777777" w:rsidR="00E444FB" w:rsidRPr="006A5230" w:rsidRDefault="00E444FB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14:paraId="077D9D9A" w14:textId="77777777" w:rsidR="00A35A7A" w:rsidRPr="006A5230" w:rsidRDefault="00A35A7A" w:rsidP="002F4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  <w:p w14:paraId="7913CFAB" w14:textId="77777777" w:rsidR="00E444FB" w:rsidRPr="006A5230" w:rsidRDefault="00E444FB" w:rsidP="002F4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812D234" w14:textId="77777777" w:rsidR="00E444FB" w:rsidRPr="006A5230" w:rsidRDefault="00E444FB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E444FB" w:rsidRPr="006A5230" w14:paraId="77CDE49B" w14:textId="77777777" w:rsidTr="00E444FB">
        <w:tc>
          <w:tcPr>
            <w:tcW w:w="534" w:type="dxa"/>
          </w:tcPr>
          <w:p w14:paraId="666D8BAE" w14:textId="77777777" w:rsidR="00E444FB" w:rsidRPr="006A5230" w:rsidRDefault="00E444FB" w:rsidP="002F43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804" w:type="dxa"/>
          </w:tcPr>
          <w:p w14:paraId="1394812F" w14:textId="77777777" w:rsidR="00E444FB" w:rsidRPr="006A5230" w:rsidRDefault="00E444F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Плановые ежегодные выставки:</w:t>
            </w:r>
          </w:p>
          <w:p w14:paraId="432C9BED" w14:textId="77777777" w:rsidR="00E444FB" w:rsidRPr="006A5230" w:rsidRDefault="00E444F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«Книжная вселенная»:</w:t>
            </w:r>
          </w:p>
          <w:p w14:paraId="2166A140" w14:textId="77777777" w:rsidR="00E444FB" w:rsidRPr="00F22905" w:rsidRDefault="00E444FB" w:rsidP="002F4387">
            <w:pPr>
              <w:pStyle w:val="a4"/>
              <w:numPr>
                <w:ilvl w:val="0"/>
                <w:numId w:val="8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22905">
              <w:rPr>
                <w:rFonts w:ascii="Times New Roman" w:hAnsi="Times New Roman" w:cs="Times New Roman"/>
                <w:sz w:val="28"/>
                <w:szCs w:val="28"/>
              </w:rPr>
              <w:t>Чудесный мир сказок</w:t>
            </w:r>
          </w:p>
          <w:p w14:paraId="7944D908" w14:textId="77777777" w:rsidR="00E444FB" w:rsidRPr="00F22905" w:rsidRDefault="00A35A7A" w:rsidP="002F4387">
            <w:pPr>
              <w:pStyle w:val="a4"/>
              <w:numPr>
                <w:ilvl w:val="0"/>
                <w:numId w:val="8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22905">
              <w:rPr>
                <w:rFonts w:ascii="Times New Roman" w:hAnsi="Times New Roman" w:cs="Times New Roman"/>
                <w:sz w:val="28"/>
                <w:szCs w:val="28"/>
              </w:rPr>
              <w:t>Коктейль для любознательных</w:t>
            </w:r>
          </w:p>
          <w:p w14:paraId="6146FE5E" w14:textId="77777777" w:rsidR="00E444FB" w:rsidRPr="00F22905" w:rsidRDefault="00A35A7A" w:rsidP="002F4387">
            <w:pPr>
              <w:pStyle w:val="a4"/>
              <w:numPr>
                <w:ilvl w:val="0"/>
                <w:numId w:val="8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2905">
              <w:rPr>
                <w:rFonts w:ascii="Times New Roman" w:hAnsi="Times New Roman" w:cs="Times New Roman"/>
                <w:sz w:val="28"/>
                <w:szCs w:val="28"/>
              </w:rPr>
              <w:t>СТИХиЯ</w:t>
            </w:r>
            <w:proofErr w:type="spellEnd"/>
            <w:r w:rsidRPr="00F22905">
              <w:rPr>
                <w:rFonts w:ascii="Times New Roman" w:hAnsi="Times New Roman" w:cs="Times New Roman"/>
                <w:sz w:val="28"/>
                <w:szCs w:val="28"/>
              </w:rPr>
              <w:t xml:space="preserve"> поэзии</w:t>
            </w:r>
          </w:p>
          <w:p w14:paraId="7B993CBA" w14:textId="77777777" w:rsidR="00E444FB" w:rsidRPr="00F22905" w:rsidRDefault="00E444FB" w:rsidP="002F4387">
            <w:pPr>
              <w:pStyle w:val="a4"/>
              <w:numPr>
                <w:ilvl w:val="0"/>
                <w:numId w:val="8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22905">
              <w:rPr>
                <w:rFonts w:ascii="Times New Roman" w:hAnsi="Times New Roman" w:cs="Times New Roman"/>
                <w:sz w:val="28"/>
                <w:szCs w:val="28"/>
              </w:rPr>
              <w:t>Твои помощники – справочная литература</w:t>
            </w:r>
          </w:p>
          <w:p w14:paraId="40BBB0F1" w14:textId="77777777" w:rsidR="00E444FB" w:rsidRPr="00F22905" w:rsidRDefault="00E444FB" w:rsidP="002F4387">
            <w:pPr>
              <w:pStyle w:val="a4"/>
              <w:numPr>
                <w:ilvl w:val="0"/>
                <w:numId w:val="8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22905">
              <w:rPr>
                <w:rFonts w:ascii="Times New Roman" w:hAnsi="Times New Roman" w:cs="Times New Roman"/>
                <w:sz w:val="28"/>
                <w:szCs w:val="28"/>
              </w:rPr>
              <w:t>Для тех, кто хочет много знать</w:t>
            </w:r>
          </w:p>
          <w:p w14:paraId="7B7FF3AD" w14:textId="77777777" w:rsidR="00E444FB" w:rsidRPr="00F22905" w:rsidRDefault="00E444FB" w:rsidP="002F4387">
            <w:pPr>
              <w:pStyle w:val="a4"/>
              <w:numPr>
                <w:ilvl w:val="0"/>
                <w:numId w:val="8"/>
              </w:numPr>
              <w:tabs>
                <w:tab w:val="left" w:pos="291"/>
              </w:tabs>
              <w:ind w:left="0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22905">
              <w:rPr>
                <w:rFonts w:ascii="Times New Roman" w:hAnsi="Times New Roman" w:cs="Times New Roman"/>
                <w:sz w:val="28"/>
                <w:szCs w:val="28"/>
              </w:rPr>
              <w:t>Мой край родной</w:t>
            </w:r>
          </w:p>
        </w:tc>
        <w:tc>
          <w:tcPr>
            <w:tcW w:w="3118" w:type="dxa"/>
          </w:tcPr>
          <w:p w14:paraId="76B423CA" w14:textId="77777777" w:rsidR="00E444FB" w:rsidRPr="006A5230" w:rsidRDefault="00E444FB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444FB" w:rsidRPr="006A5230" w14:paraId="732F7BBE" w14:textId="77777777" w:rsidTr="00E444FB">
        <w:tc>
          <w:tcPr>
            <w:tcW w:w="534" w:type="dxa"/>
          </w:tcPr>
          <w:p w14:paraId="30C801A0" w14:textId="77777777" w:rsidR="00E444FB" w:rsidRPr="006A5230" w:rsidRDefault="00E444FB" w:rsidP="002F43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804" w:type="dxa"/>
          </w:tcPr>
          <w:p w14:paraId="03F31F96" w14:textId="77777777" w:rsidR="00E444FB" w:rsidRPr="006A5230" w:rsidRDefault="00E444F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Выставки в помощь учебному процессу:</w:t>
            </w:r>
          </w:p>
          <w:p w14:paraId="210F6368" w14:textId="77777777" w:rsidR="00E444FB" w:rsidRPr="006A5230" w:rsidRDefault="00E444FB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Выставки учебных изданий по предметным неделям</w:t>
            </w:r>
          </w:p>
        </w:tc>
        <w:tc>
          <w:tcPr>
            <w:tcW w:w="3118" w:type="dxa"/>
          </w:tcPr>
          <w:p w14:paraId="6665632C" w14:textId="77777777" w:rsidR="00E444FB" w:rsidRPr="006A5230" w:rsidRDefault="00E444F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22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предметным</w:t>
            </w:r>
          </w:p>
          <w:p w14:paraId="5A9A7962" w14:textId="77777777" w:rsidR="00E444FB" w:rsidRPr="006A5230" w:rsidRDefault="00E444FB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неделям</w:t>
            </w:r>
          </w:p>
        </w:tc>
      </w:tr>
      <w:tr w:rsidR="00E444FB" w:rsidRPr="006A5230" w14:paraId="6A16077B" w14:textId="77777777" w:rsidTr="00E444FB">
        <w:tc>
          <w:tcPr>
            <w:tcW w:w="534" w:type="dxa"/>
          </w:tcPr>
          <w:p w14:paraId="7FAB0B60" w14:textId="77777777" w:rsidR="00E444FB" w:rsidRPr="006A5230" w:rsidRDefault="00E444FB" w:rsidP="002F43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804" w:type="dxa"/>
          </w:tcPr>
          <w:p w14:paraId="5FE05CAE" w14:textId="77777777" w:rsidR="00E444FB" w:rsidRPr="00FF5270" w:rsidRDefault="00FD7431" w:rsidP="00C26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27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E444FB" w:rsidRPr="00FF5270">
              <w:rPr>
                <w:rFonts w:ascii="Times New Roman" w:hAnsi="Times New Roman" w:cs="Times New Roman"/>
                <w:b/>
                <w:sz w:val="28"/>
                <w:szCs w:val="28"/>
              </w:rPr>
              <w:t>ыставки к юбилейным датам писателей</w:t>
            </w:r>
          </w:p>
          <w:p w14:paraId="3D507453" w14:textId="77777777" w:rsidR="00E444FB" w:rsidRPr="00FF5270" w:rsidRDefault="00B63D18" w:rsidP="00C26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6145" w:rsidRPr="00FF5270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r w:rsidR="002D26BA" w:rsidRPr="00FF5270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5D6145" w:rsidRPr="00FF5270">
              <w:rPr>
                <w:rFonts w:ascii="Times New Roman" w:hAnsi="Times New Roman" w:cs="Times New Roman"/>
                <w:sz w:val="28"/>
                <w:szCs w:val="28"/>
              </w:rPr>
              <w:t xml:space="preserve">ет – со дня рождения </w:t>
            </w: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Сергея Тимофеевича Аксакова «Аленький цветочек»</w:t>
            </w:r>
          </w:p>
          <w:p w14:paraId="528B6A52" w14:textId="77777777" w:rsidR="00C53AF1" w:rsidRPr="00FF5270" w:rsidRDefault="00C53AF1" w:rsidP="00C26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97AA148" w14:textId="77777777" w:rsidR="00C53AF1" w:rsidRPr="00FF5270" w:rsidRDefault="00C53AF1" w:rsidP="00C26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11 ноября 200 лет  - со дня рождения Федора Михайловича   Достоевского «Преступление и наказание», «Идиот»,   «Бесы», «Подросток», «Братья Карамазовы»</w:t>
            </w:r>
          </w:p>
          <w:p w14:paraId="008A2AAA" w14:textId="77777777" w:rsidR="00C53AF1" w:rsidRPr="00FF5270" w:rsidRDefault="00C53AF1" w:rsidP="00C26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F9377A0" w14:textId="77777777" w:rsidR="00C53AF1" w:rsidRPr="00FF5270" w:rsidRDefault="00C53AF1" w:rsidP="00C26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22 ноября – 220 лет со дня рождения Владимира Ивановича Даля</w:t>
            </w:r>
          </w:p>
          <w:p w14:paraId="676113FC" w14:textId="77777777" w:rsidR="00931A41" w:rsidRPr="00FF5270" w:rsidRDefault="00931A41" w:rsidP="00C26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488E34" w14:textId="77777777" w:rsidR="00C53AF1" w:rsidRPr="00FF5270" w:rsidRDefault="00C53AF1" w:rsidP="00C26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10 декабря – 200 лет со дня рождения Николая Алексеевича Некрасова</w:t>
            </w:r>
          </w:p>
          <w:p w14:paraId="04842AB3" w14:textId="77777777" w:rsidR="00931A41" w:rsidRPr="00FF5270" w:rsidRDefault="00931A41" w:rsidP="00C26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D66C548" w14:textId="77777777" w:rsidR="00C53AF1" w:rsidRPr="00FF5270" w:rsidRDefault="00C2634B" w:rsidP="00C26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 января -  140 лет </w:t>
            </w:r>
            <w:r w:rsidR="00C53AF1"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со дня рождения Алана Милна «Винни-Пух и все-все-все»</w:t>
            </w:r>
          </w:p>
          <w:p w14:paraId="4AAB3419" w14:textId="77777777" w:rsidR="00C53AF1" w:rsidRPr="00FF5270" w:rsidRDefault="00C53AF1" w:rsidP="00C26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4FA6DDD" w14:textId="77777777" w:rsidR="002A29CC" w:rsidRPr="00FF5270" w:rsidRDefault="005E6A49" w:rsidP="00C26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 xml:space="preserve">27 января  190 лет  со дня рождения Льюиса </w:t>
            </w:r>
            <w:proofErr w:type="spellStart"/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Кэррола</w:t>
            </w:r>
            <w:proofErr w:type="spellEnd"/>
            <w:r w:rsidRPr="00FF5270">
              <w:rPr>
                <w:rFonts w:ascii="Times New Roman" w:hAnsi="Times New Roman" w:cs="Times New Roman"/>
                <w:sz w:val="28"/>
                <w:szCs w:val="28"/>
              </w:rPr>
              <w:t xml:space="preserve"> «Алиса в Зазеркалье», «Алиса в Стране чудес», «История с узелками: математические головоломки и развлечения»</w:t>
            </w:r>
          </w:p>
          <w:p w14:paraId="36557567" w14:textId="77777777" w:rsidR="00931A41" w:rsidRPr="00FF5270" w:rsidRDefault="00931A41" w:rsidP="00C26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85BA27" w14:textId="77777777" w:rsidR="00630047" w:rsidRPr="00FF5270" w:rsidRDefault="00630047" w:rsidP="00C26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31 марта – 140 лет </w:t>
            </w:r>
            <w:proofErr w:type="spellStart"/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лет</w:t>
            </w:r>
            <w:proofErr w:type="spellEnd"/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 дня рождения Корнея Ивановича Чуковского </w:t>
            </w:r>
          </w:p>
          <w:p w14:paraId="30431374" w14:textId="77777777" w:rsidR="00931A41" w:rsidRPr="00FF5270" w:rsidRDefault="00931A41" w:rsidP="00C26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E2634" w14:textId="77777777" w:rsidR="00E444FB" w:rsidRPr="00FF5270" w:rsidRDefault="00630047" w:rsidP="00C26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 xml:space="preserve">16 мая – 135 </w:t>
            </w:r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лет со дня рождения Игоря Северянина</w:t>
            </w:r>
          </w:p>
          <w:p w14:paraId="091C634C" w14:textId="77777777" w:rsidR="00931A41" w:rsidRPr="00FF5270" w:rsidRDefault="00931A41" w:rsidP="00C26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211A1C40" w14:textId="77777777" w:rsidR="00E444FB" w:rsidRPr="00FF5270" w:rsidRDefault="00E444F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датам</w:t>
            </w:r>
          </w:p>
          <w:p w14:paraId="01BA7B3A" w14:textId="77777777" w:rsidR="00E444FB" w:rsidRPr="00FF5270" w:rsidRDefault="00E444F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календаря</w:t>
            </w:r>
          </w:p>
        </w:tc>
      </w:tr>
      <w:tr w:rsidR="00E444FB" w:rsidRPr="006A5230" w14:paraId="6ACAE65F" w14:textId="77777777" w:rsidTr="00E444FB">
        <w:tc>
          <w:tcPr>
            <w:tcW w:w="534" w:type="dxa"/>
          </w:tcPr>
          <w:p w14:paraId="6A29E85A" w14:textId="77777777" w:rsidR="00E444FB" w:rsidRPr="006A5230" w:rsidRDefault="00E444FB" w:rsidP="002F43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804" w:type="dxa"/>
          </w:tcPr>
          <w:p w14:paraId="64C3C066" w14:textId="77777777" w:rsidR="00E444FB" w:rsidRPr="00FF5270" w:rsidRDefault="00E444F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Выставки «Книги - юбиляры»</w:t>
            </w:r>
          </w:p>
          <w:p w14:paraId="44B904FC" w14:textId="77777777" w:rsidR="00E444FB" w:rsidRPr="00FF5270" w:rsidRDefault="00B3113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Шарль Перро</w:t>
            </w:r>
            <w:r w:rsidR="002A29CC"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09012206" w14:textId="77777777" w:rsidR="002A29CC" w:rsidRPr="00FF5270" w:rsidRDefault="00B3113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325 </w:t>
            </w:r>
            <w:r w:rsidR="002A29CC"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лет «</w:t>
            </w:r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Золушка или хрустальная туфелька</w:t>
            </w:r>
            <w:r w:rsidR="002A29CC"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, «Кот в сапогах», «Синяя борода», «Мальчик-с-пальчик»</w:t>
            </w:r>
          </w:p>
          <w:p w14:paraId="0B82F7EE" w14:textId="77777777" w:rsidR="00422675" w:rsidRPr="00FF5270" w:rsidRDefault="00422675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6E1E55" w14:textId="77777777" w:rsidR="00C82265" w:rsidRPr="00FF5270" w:rsidRDefault="00422675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200 лет со дня написания исторической баллады «Песнь о вещем Олеге» А.С. Пушкина</w:t>
            </w:r>
          </w:p>
          <w:p w14:paraId="2D8E778D" w14:textId="77777777" w:rsidR="00422675" w:rsidRPr="00FF5270" w:rsidRDefault="00422675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D8D1970" w14:textId="77777777" w:rsidR="00FF5270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180 лет со времени издания первого тома поэмы «Мертвые души» Н.В. Гоголя</w:t>
            </w:r>
          </w:p>
          <w:p w14:paraId="3915C6E3" w14:textId="77777777" w:rsidR="00FF5270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37BCD35" w14:textId="77777777" w:rsidR="00C82265" w:rsidRPr="00FF5270" w:rsidRDefault="00422675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190</w:t>
            </w:r>
            <w:r w:rsidR="00C82265"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лет </w:t>
            </w:r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со времени выхода в свет 2 тома поэмы «Вечера на хуторе близ Диканьки» Н.В. Гоголя</w:t>
            </w:r>
            <w:r w:rsidR="00C82265"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F7C1C76" w14:textId="77777777" w:rsidR="003F2A7A" w:rsidRPr="00FF5270" w:rsidRDefault="003F2A7A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75C82CE" w14:textId="77777777" w:rsidR="003F2A7A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185 </w:t>
            </w:r>
            <w:r w:rsidR="003F2A7A"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лет – </w:t>
            </w:r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М. Ю. </w:t>
            </w:r>
            <w:proofErr w:type="spellStart"/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Лермантов</w:t>
            </w:r>
            <w:proofErr w:type="spellEnd"/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F2A7A"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Бородино</w:t>
            </w:r>
            <w:r w:rsidR="003F2A7A"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2312EB8F" w14:textId="77777777" w:rsidR="003F2A7A" w:rsidRPr="00FF5270" w:rsidRDefault="003F2A7A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«</w:t>
            </w:r>
            <w:r w:rsidR="00FF5270"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Смерть поэта</w:t>
            </w:r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27E394CF" w14:textId="77777777" w:rsidR="00FF5270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170 лет со времени написания повести Л.Н. Толстого</w:t>
            </w:r>
          </w:p>
          <w:p w14:paraId="60D08417" w14:textId="77777777" w:rsidR="00FF5270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«Детство»</w:t>
            </w:r>
          </w:p>
          <w:p w14:paraId="3A685DB8" w14:textId="77777777" w:rsidR="00FF5270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165 лет со времени написания повести Л.Н. Толстого</w:t>
            </w:r>
          </w:p>
          <w:p w14:paraId="50E01CE1" w14:textId="77777777" w:rsidR="002A29CC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bCs/>
                <w:sz w:val="28"/>
                <w:szCs w:val="28"/>
              </w:rPr>
              <w:t>«Юность»</w:t>
            </w:r>
          </w:p>
        </w:tc>
        <w:tc>
          <w:tcPr>
            <w:tcW w:w="3118" w:type="dxa"/>
          </w:tcPr>
          <w:p w14:paraId="40C0D70E" w14:textId="77777777" w:rsidR="00E444FB" w:rsidRPr="00FF5270" w:rsidRDefault="00E444F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4106FC78" w14:textId="77777777" w:rsidR="00A3689E" w:rsidRPr="00FF5270" w:rsidRDefault="00A3689E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04CE7" w14:textId="77777777" w:rsidR="00FF5270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4063146F" w14:textId="77777777" w:rsidR="00FF5270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3A9FC" w14:textId="77777777" w:rsidR="00FF5270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D0335" w14:textId="77777777" w:rsidR="00FF5270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7E210036" w14:textId="77777777" w:rsidR="00FF5270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2107A" w14:textId="77777777" w:rsidR="00FF5270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EF1B5" w14:textId="77777777" w:rsidR="00FF5270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135BA158" w14:textId="77777777" w:rsidR="00FF5270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978B9" w14:textId="77777777" w:rsidR="00FF5270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91D2F" w14:textId="77777777" w:rsidR="00FF5270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60D174F4" w14:textId="77777777" w:rsidR="00FF5270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0AF85" w14:textId="77777777" w:rsidR="00FF5270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A7D54" w14:textId="77777777" w:rsidR="00FF5270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1E06A43C" w14:textId="77777777" w:rsidR="00FF5270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7456B" w14:textId="77777777" w:rsidR="00FF5270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008F1FD9" w14:textId="77777777" w:rsidR="00FF5270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5729F" w14:textId="77777777" w:rsidR="00FF5270" w:rsidRPr="00FF527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444FB" w:rsidRPr="006A5230" w14:paraId="087E69AF" w14:textId="77777777" w:rsidTr="00E444FB">
        <w:tc>
          <w:tcPr>
            <w:tcW w:w="534" w:type="dxa"/>
          </w:tcPr>
          <w:p w14:paraId="04F4C117" w14:textId="77777777" w:rsidR="00E444FB" w:rsidRPr="00FF5270" w:rsidRDefault="00E444FB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14:paraId="3CA040E2" w14:textId="77777777" w:rsidR="00E444FB" w:rsidRPr="00FF5270" w:rsidRDefault="00E444F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Проведение библиотечных уроков приуроченных к памятным</w:t>
            </w:r>
            <w:r w:rsidR="005E6A49" w:rsidRPr="00FF5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датам:</w:t>
            </w:r>
          </w:p>
          <w:p w14:paraId="6AE5FA69" w14:textId="77777777" w:rsidR="005E6A49" w:rsidRPr="00FF5270" w:rsidRDefault="005E6A49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485F5" w14:textId="77777777" w:rsidR="005E6A49" w:rsidRPr="00FF5270" w:rsidRDefault="005E6A49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8 сентября – международный день грамотности</w:t>
            </w:r>
          </w:p>
          <w:p w14:paraId="7553CC8F" w14:textId="77777777" w:rsidR="00C53AF1" w:rsidRPr="00FF5270" w:rsidRDefault="00C53AF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 xml:space="preserve">5 октября - День Учителя в России (помощь в подготовке праздника) </w:t>
            </w:r>
          </w:p>
          <w:p w14:paraId="2ADB91DF" w14:textId="77777777" w:rsidR="005E6A49" w:rsidRPr="00FF5270" w:rsidRDefault="00C53AF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25 октября  - Всемирный день школьных библиотек</w:t>
            </w:r>
          </w:p>
          <w:p w14:paraId="4477DEAB" w14:textId="77777777" w:rsidR="00A35A7A" w:rsidRPr="00FF5270" w:rsidRDefault="00A35A7A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24 ноября - День Матери</w:t>
            </w:r>
          </w:p>
          <w:p w14:paraId="45A62AF9" w14:textId="77777777" w:rsidR="00A35A7A" w:rsidRPr="00FF5270" w:rsidRDefault="00AC18E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Декабрь -</w:t>
            </w:r>
            <w:r w:rsidR="00A35A7A" w:rsidRPr="00FF5270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Новогодние праздники (подбор сценариев к классным часам) </w:t>
            </w:r>
          </w:p>
          <w:p w14:paraId="12CB7F08" w14:textId="77777777" w:rsidR="00AC18E0" w:rsidRPr="00FF5270" w:rsidRDefault="00AC18E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28 декабря – Международный день кино</w:t>
            </w:r>
          </w:p>
          <w:p w14:paraId="23D510F4" w14:textId="77777777" w:rsidR="00A35A7A" w:rsidRPr="00FF5270" w:rsidRDefault="00AC18E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 xml:space="preserve">Февраль - </w:t>
            </w:r>
            <w:r w:rsidR="00A35A7A" w:rsidRPr="00FF5270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 (подбор стихотворений для классных часов) </w:t>
            </w:r>
          </w:p>
          <w:p w14:paraId="3FF81936" w14:textId="77777777" w:rsidR="00A35A7A" w:rsidRPr="00FF5270" w:rsidRDefault="00A35A7A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18E0" w:rsidRPr="00FF5270">
              <w:rPr>
                <w:rFonts w:ascii="Times New Roman" w:hAnsi="Times New Roman" w:cs="Times New Roman"/>
                <w:sz w:val="28"/>
                <w:szCs w:val="28"/>
              </w:rPr>
              <w:t xml:space="preserve">Март - </w:t>
            </w: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женский день. Подбор </w:t>
            </w:r>
            <w:r w:rsidRPr="00FF5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стихов, песен, сценариев </w:t>
            </w:r>
          </w:p>
          <w:p w14:paraId="2BEC0BC7" w14:textId="77777777" w:rsidR="00A35A7A" w:rsidRPr="00FF5270" w:rsidRDefault="00630047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  <w:r w:rsidR="00AC18E0" w:rsidRPr="00FF5270">
              <w:rPr>
                <w:rFonts w:ascii="Times New Roman" w:hAnsi="Times New Roman" w:cs="Times New Roman"/>
                <w:sz w:val="28"/>
                <w:szCs w:val="28"/>
              </w:rPr>
              <w:t>прел</w:t>
            </w: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C18E0" w:rsidRPr="00FF5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35A7A" w:rsidRPr="00FF5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детской книги</w:t>
            </w:r>
            <w:r w:rsidR="00A35A7A" w:rsidRPr="00FF5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8C9EFF" w14:textId="77777777" w:rsidR="00931A41" w:rsidRPr="00FF5270" w:rsidRDefault="00931A4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27 мая – Общероссийский день библиотек</w:t>
            </w:r>
          </w:p>
          <w:p w14:paraId="42BC5DF9" w14:textId="77777777" w:rsidR="00A35A7A" w:rsidRPr="00FF5270" w:rsidRDefault="00A35A7A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9 мая – День Победы в Великой Отечественной войне</w:t>
            </w:r>
          </w:p>
        </w:tc>
        <w:tc>
          <w:tcPr>
            <w:tcW w:w="3118" w:type="dxa"/>
          </w:tcPr>
          <w:p w14:paraId="4F6E0248" w14:textId="77777777" w:rsidR="00E444FB" w:rsidRPr="00FF5270" w:rsidRDefault="00E444F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датам</w:t>
            </w:r>
          </w:p>
          <w:p w14:paraId="4A5A626A" w14:textId="77777777" w:rsidR="00E444FB" w:rsidRPr="00FF5270" w:rsidRDefault="00E444F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270">
              <w:rPr>
                <w:rFonts w:ascii="Times New Roman" w:hAnsi="Times New Roman" w:cs="Times New Roman"/>
                <w:sz w:val="28"/>
                <w:szCs w:val="28"/>
              </w:rPr>
              <w:t>календаря</w:t>
            </w:r>
          </w:p>
        </w:tc>
      </w:tr>
      <w:tr w:rsidR="00E444FB" w:rsidRPr="006A5230" w14:paraId="67981174" w14:textId="77777777" w:rsidTr="00E444FB">
        <w:tc>
          <w:tcPr>
            <w:tcW w:w="534" w:type="dxa"/>
          </w:tcPr>
          <w:p w14:paraId="74A904A3" w14:textId="77777777" w:rsidR="00E444FB" w:rsidRPr="006A5230" w:rsidRDefault="004A1C6E" w:rsidP="002F43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804" w:type="dxa"/>
          </w:tcPr>
          <w:p w14:paraId="1323C58C" w14:textId="77777777" w:rsidR="00E444FB" w:rsidRPr="006A5230" w:rsidRDefault="00E444F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Октябрь – месячник школьных библиотек</w:t>
            </w:r>
          </w:p>
          <w:p w14:paraId="5E5E47BA" w14:textId="77777777" w:rsidR="004A1C6E" w:rsidRPr="006A5230" w:rsidRDefault="004A1C6E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2896E" w14:textId="77777777" w:rsidR="004A1C6E" w:rsidRPr="006A5230" w:rsidRDefault="004A1C6E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F1927" w14:textId="77777777" w:rsidR="00E444FB" w:rsidRPr="006A5230" w:rsidRDefault="00E444F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Неделя детской и юношеской книги</w:t>
            </w:r>
          </w:p>
        </w:tc>
        <w:tc>
          <w:tcPr>
            <w:tcW w:w="3118" w:type="dxa"/>
          </w:tcPr>
          <w:p w14:paraId="7CC4BEFC" w14:textId="77777777" w:rsidR="003C0B01" w:rsidRPr="006A5230" w:rsidRDefault="00E444F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22DFD73D" w14:textId="77777777" w:rsidR="00E444FB" w:rsidRPr="006A5230" w:rsidRDefault="00E444F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 xml:space="preserve"> (по</w:t>
            </w:r>
            <w:r w:rsidR="003C0B01" w:rsidRPr="006A5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отдельному</w:t>
            </w:r>
            <w:r w:rsidR="003C0B01" w:rsidRPr="006A5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плану)</w:t>
            </w:r>
          </w:p>
          <w:p w14:paraId="00510539" w14:textId="77777777" w:rsidR="004A1C6E" w:rsidRPr="006A5230" w:rsidRDefault="004A1C6E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208D0" w14:textId="77777777" w:rsidR="00E444FB" w:rsidRPr="006A5230" w:rsidRDefault="00E444F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6358FABD" w14:textId="77777777" w:rsidR="00E444FB" w:rsidRPr="006A5230" w:rsidRDefault="00E444F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(по отдельному</w:t>
            </w:r>
            <w:r w:rsidR="003C0B01" w:rsidRPr="006A5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плану)</w:t>
            </w:r>
          </w:p>
        </w:tc>
      </w:tr>
      <w:tr w:rsidR="004A1C6E" w:rsidRPr="006A5230" w14:paraId="2F725366" w14:textId="77777777" w:rsidTr="00E444FB">
        <w:tc>
          <w:tcPr>
            <w:tcW w:w="534" w:type="dxa"/>
          </w:tcPr>
          <w:p w14:paraId="4FE28574" w14:textId="77777777" w:rsidR="004A1C6E" w:rsidRPr="006A5230" w:rsidRDefault="004A1C6E" w:rsidP="002F43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804" w:type="dxa"/>
          </w:tcPr>
          <w:p w14:paraId="402685B6" w14:textId="77777777" w:rsidR="004A1C6E" w:rsidRPr="006A5230" w:rsidRDefault="004A1C6E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Конкурс рисунков по итогам летнего чтения учащихся</w:t>
            </w:r>
          </w:p>
          <w:p w14:paraId="20E47767" w14:textId="77777777" w:rsidR="004E590B" w:rsidRDefault="004A1C6E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начальной школы</w:t>
            </w:r>
          </w:p>
          <w:p w14:paraId="77C56D8D" w14:textId="77777777" w:rsidR="00FF5270" w:rsidRPr="006A5230" w:rsidRDefault="00FF527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C08B0D5" w14:textId="77777777" w:rsidR="004A1C6E" w:rsidRPr="006A5230" w:rsidRDefault="004A1C6E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Сентябрь -</w:t>
            </w:r>
          </w:p>
          <w:p w14:paraId="2474C9E6" w14:textId="77777777" w:rsidR="004A1C6E" w:rsidRPr="006A5230" w:rsidRDefault="004A1C6E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A35A7A" w:rsidRPr="006A5230" w14:paraId="043A4B77" w14:textId="77777777" w:rsidTr="00C16930">
        <w:tc>
          <w:tcPr>
            <w:tcW w:w="10456" w:type="dxa"/>
            <w:gridSpan w:val="3"/>
          </w:tcPr>
          <w:p w14:paraId="4FF63789" w14:textId="77777777" w:rsidR="00A35A7A" w:rsidRPr="006A5230" w:rsidRDefault="00A35A7A" w:rsidP="002F4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мероприятия:</w:t>
            </w:r>
          </w:p>
          <w:p w14:paraId="33BD678D" w14:textId="77777777" w:rsidR="00A35A7A" w:rsidRPr="006A5230" w:rsidRDefault="00A35A7A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C6E" w:rsidRPr="006A5230" w14:paraId="7FCD4CBF" w14:textId="77777777" w:rsidTr="00E444FB">
        <w:tc>
          <w:tcPr>
            <w:tcW w:w="534" w:type="dxa"/>
          </w:tcPr>
          <w:p w14:paraId="4B6DD365" w14:textId="77777777" w:rsidR="004A1C6E" w:rsidRPr="006A5230" w:rsidRDefault="00A35A7A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14:paraId="4F53A840" w14:textId="77777777" w:rsidR="004E590B" w:rsidRPr="000133B3" w:rsidRDefault="004E590B" w:rsidP="002F4387">
            <w:pPr>
              <w:pStyle w:val="a4"/>
              <w:numPr>
                <w:ilvl w:val="0"/>
                <w:numId w:val="10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по итогам летнего чтения (2 класс) </w:t>
            </w:r>
          </w:p>
          <w:p w14:paraId="576A81EE" w14:textId="77777777" w:rsidR="004E590B" w:rsidRPr="000133B3" w:rsidRDefault="004E590B" w:rsidP="002F4387">
            <w:pPr>
              <w:pStyle w:val="a4"/>
              <w:numPr>
                <w:ilvl w:val="0"/>
                <w:numId w:val="10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День грамотности</w:t>
            </w:r>
            <w:r w:rsidR="003F2A7A" w:rsidRPr="000133B3">
              <w:rPr>
                <w:rFonts w:ascii="Times New Roman" w:hAnsi="Times New Roman" w:cs="Times New Roman"/>
                <w:sz w:val="28"/>
                <w:szCs w:val="28"/>
              </w:rPr>
              <w:t xml:space="preserve"> (распространение буклетов, памяток, анкетирование)</w:t>
            </w:r>
          </w:p>
          <w:p w14:paraId="2C0769C5" w14:textId="3B04EBC1" w:rsidR="004E590B" w:rsidRPr="000133B3" w:rsidRDefault="004E590B" w:rsidP="002F4387">
            <w:pPr>
              <w:pStyle w:val="a4"/>
              <w:numPr>
                <w:ilvl w:val="0"/>
                <w:numId w:val="10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Акция «Подари книгу школьной библиотеке» (1-</w:t>
            </w:r>
            <w:r w:rsidR="001C32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 xml:space="preserve"> класс) </w:t>
            </w:r>
          </w:p>
          <w:p w14:paraId="33716A08" w14:textId="77777777" w:rsidR="005C6554" w:rsidRDefault="00A7451C" w:rsidP="005C6554">
            <w:pPr>
              <w:pStyle w:val="a4"/>
              <w:numPr>
                <w:ilvl w:val="0"/>
                <w:numId w:val="10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3B3"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="00F84592" w:rsidRPr="000133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итературная игра по </w:t>
            </w:r>
            <w:r w:rsidRPr="000133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произведениям Корнея Ивановича Чуковского </w:t>
            </w:r>
            <w:r w:rsidR="0056590C" w:rsidRPr="000133B3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0133B3">
              <w:rPr>
                <w:rFonts w:ascii="Times New Roman" w:hAnsi="Times New Roman" w:cs="Times New Roman"/>
                <w:bCs/>
                <w:sz w:val="28"/>
                <w:szCs w:val="28"/>
              </w:rPr>
              <w:t>1 класс</w:t>
            </w:r>
            <w:r w:rsidR="0056590C" w:rsidRPr="000133B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20FD88FA" w14:textId="77777777" w:rsidR="005C6554" w:rsidRPr="005C6554" w:rsidRDefault="005C6554" w:rsidP="005C6554">
            <w:pPr>
              <w:pStyle w:val="a4"/>
              <w:numPr>
                <w:ilvl w:val="0"/>
                <w:numId w:val="10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6554">
              <w:rPr>
                <w:rFonts w:ascii="Times New Roman" w:hAnsi="Times New Roman" w:cs="Times New Roman"/>
                <w:sz w:val="28"/>
                <w:szCs w:val="28"/>
              </w:rPr>
              <w:t>Конкурс рисунков «Что такое Новый год» (1-4 класс)</w:t>
            </w:r>
          </w:p>
          <w:p w14:paraId="397CB104" w14:textId="77777777" w:rsidR="000133B3" w:rsidRPr="000133B3" w:rsidRDefault="000133B3" w:rsidP="002F4387">
            <w:pPr>
              <w:pStyle w:val="a4"/>
              <w:numPr>
                <w:ilvl w:val="0"/>
                <w:numId w:val="10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«Откуда пришла книга» (2 класс)</w:t>
            </w:r>
          </w:p>
          <w:p w14:paraId="7F9FCA41" w14:textId="77777777" w:rsidR="004E590B" w:rsidRPr="000133B3" w:rsidRDefault="004E590B" w:rsidP="002F4387">
            <w:pPr>
              <w:pStyle w:val="a4"/>
              <w:numPr>
                <w:ilvl w:val="0"/>
                <w:numId w:val="10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«Кто в лесу живёт, что в лесу растёт»</w:t>
            </w:r>
            <w:r w:rsidR="00A7451C" w:rsidRPr="000133B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82265" w:rsidRPr="000133B3">
              <w:rPr>
                <w:rFonts w:ascii="Times New Roman" w:hAnsi="Times New Roman" w:cs="Times New Roman"/>
                <w:sz w:val="28"/>
                <w:szCs w:val="28"/>
              </w:rPr>
              <w:t>экологический час)</w:t>
            </w:r>
            <w:r w:rsidR="00A7451C" w:rsidRPr="00013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265" w:rsidRPr="000133B3">
              <w:rPr>
                <w:rFonts w:ascii="Times New Roman" w:hAnsi="Times New Roman" w:cs="Times New Roman"/>
                <w:sz w:val="28"/>
                <w:szCs w:val="28"/>
              </w:rPr>
              <w:t xml:space="preserve"> (4</w:t>
            </w: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</w:p>
          <w:p w14:paraId="301F1DB8" w14:textId="77777777" w:rsidR="000133B3" w:rsidRPr="000133B3" w:rsidRDefault="00C82265" w:rsidP="002F4387">
            <w:pPr>
              <w:pStyle w:val="a4"/>
              <w:numPr>
                <w:ilvl w:val="0"/>
                <w:numId w:val="10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Викторина по мультфильмам (</w:t>
            </w:r>
            <w:r w:rsidR="00A7451C" w:rsidRPr="000133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="00000797" w:rsidRPr="000133B3"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  <w:r w:rsidR="003F2A7A" w:rsidRPr="000133B3">
              <w:rPr>
                <w:rFonts w:ascii="Times New Roman" w:hAnsi="Times New Roman" w:cs="Times New Roman"/>
                <w:sz w:val="28"/>
                <w:szCs w:val="28"/>
              </w:rPr>
              <w:t xml:space="preserve">  8 апреля </w:t>
            </w:r>
            <w:r w:rsidR="003F2A7A" w:rsidRPr="000133B3">
              <w:rPr>
                <w:rFonts w:ascii="Times New Roman" w:hAnsi="Times New Roman" w:cs="Times New Roman"/>
                <w:bCs/>
                <w:sz w:val="28"/>
                <w:szCs w:val="28"/>
              </w:rPr>
              <w:t>День</w:t>
            </w:r>
            <w:r w:rsidR="003F2A7A" w:rsidRPr="00013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2A7A" w:rsidRPr="000133B3">
              <w:rPr>
                <w:rFonts w:ascii="Times New Roman" w:hAnsi="Times New Roman" w:cs="Times New Roman"/>
                <w:bCs/>
                <w:sz w:val="28"/>
                <w:szCs w:val="28"/>
              </w:rPr>
              <w:t>российской</w:t>
            </w:r>
            <w:r w:rsidR="003F2A7A" w:rsidRPr="00013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2A7A" w:rsidRPr="000133B3">
              <w:rPr>
                <w:rFonts w:ascii="Times New Roman" w:hAnsi="Times New Roman" w:cs="Times New Roman"/>
                <w:bCs/>
                <w:sz w:val="28"/>
                <w:szCs w:val="28"/>
              </w:rPr>
              <w:t>анимации</w:t>
            </w:r>
          </w:p>
          <w:p w14:paraId="34C3EA4B" w14:textId="77777777" w:rsidR="000133B3" w:rsidRPr="000133B3" w:rsidRDefault="000133B3" w:rsidP="002F4387">
            <w:pPr>
              <w:pStyle w:val="a4"/>
              <w:numPr>
                <w:ilvl w:val="0"/>
                <w:numId w:val="10"/>
              </w:numPr>
              <w:tabs>
                <w:tab w:val="left" w:pos="33"/>
                <w:tab w:val="left" w:pos="291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Акция  «Лирическое отступление...» (5-9 класс) День чтения вслух 7 марта </w:t>
            </w:r>
          </w:p>
          <w:p w14:paraId="5B001FE7" w14:textId="3B44297B" w:rsidR="004A1C6E" w:rsidRPr="000133B3" w:rsidRDefault="004E590B" w:rsidP="002F4387">
            <w:pPr>
              <w:pStyle w:val="a4"/>
              <w:numPr>
                <w:ilvl w:val="0"/>
                <w:numId w:val="10"/>
              </w:numPr>
              <w:tabs>
                <w:tab w:val="left" w:pos="33"/>
                <w:tab w:val="left" w:pos="291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3B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7451C" w:rsidRPr="000133B3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Своеобразие лирики Н.А. Некрасова</w:t>
            </w:r>
            <w:r w:rsidR="00F84592" w:rsidRPr="000133B3">
              <w:rPr>
                <w:rFonts w:ascii="Times New Roman" w:eastAsia="Times New Roman" w:hAnsi="Times New Roman" w:cs="Times New Roman"/>
                <w:sz w:val="28"/>
                <w:szCs w:val="28"/>
              </w:rPr>
              <w:t>» (</w:t>
            </w:r>
            <w:r w:rsidR="001C32B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01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  <w:tc>
          <w:tcPr>
            <w:tcW w:w="3118" w:type="dxa"/>
          </w:tcPr>
          <w:p w14:paraId="2ED4C6E6" w14:textId="77777777" w:rsidR="00CD4FF1" w:rsidRDefault="00CD4FF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33DF2133" w14:textId="77777777" w:rsidR="004E590B" w:rsidRPr="003F3994" w:rsidRDefault="004E590B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99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12096B7C" w14:textId="77777777" w:rsidR="00933840" w:rsidRPr="003F3994" w:rsidRDefault="009C6F18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99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14:paraId="0E6D323E" w14:textId="77777777" w:rsidR="004A1C6E" w:rsidRPr="003F3994" w:rsidRDefault="004A1C6E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D1EDC" w14:textId="77777777" w:rsidR="00933840" w:rsidRPr="003F3994" w:rsidRDefault="0093384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99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7405A972" w14:textId="77777777" w:rsidR="00933840" w:rsidRPr="003F3994" w:rsidRDefault="0093384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27E37" w14:textId="77777777" w:rsidR="00AC18E0" w:rsidRPr="003F3994" w:rsidRDefault="00AC18E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99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49F0CAF0" w14:textId="77777777" w:rsidR="003F2A7A" w:rsidRPr="003F3994" w:rsidRDefault="003F2A7A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6338D" w14:textId="77777777" w:rsidR="005C6554" w:rsidRPr="003F3994" w:rsidRDefault="005C6554" w:rsidP="005C6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99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4414844F" w14:textId="77777777" w:rsidR="005C6554" w:rsidRDefault="005C6554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4AD9A" w14:textId="77777777" w:rsidR="003F3994" w:rsidRPr="003F3994" w:rsidRDefault="003F3994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99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3424E428" w14:textId="77777777" w:rsidR="00A7451C" w:rsidRPr="003F3994" w:rsidRDefault="00A7451C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99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0651AC00" w14:textId="77777777" w:rsidR="000133B3" w:rsidRDefault="000133B3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02AD6" w14:textId="77777777" w:rsidR="000F7791" w:rsidRPr="003F3994" w:rsidRDefault="00933840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99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66B7F502" w14:textId="77777777" w:rsidR="000133B3" w:rsidRDefault="000133B3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3F4071" w14:textId="77777777" w:rsidR="000133B3" w:rsidRPr="003F3994" w:rsidRDefault="000133B3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99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27980C6A" w14:textId="77777777" w:rsidR="000133B3" w:rsidRDefault="000133B3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0FE6D" w14:textId="77777777" w:rsidR="000F7791" w:rsidRPr="00FD2B35" w:rsidRDefault="003F2A7A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399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14:paraId="02064196" w14:textId="77777777" w:rsidR="000F7791" w:rsidRPr="006A5230" w:rsidRDefault="000F7791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50ED742" w14:textId="77777777" w:rsidR="00E444FB" w:rsidRPr="006A5230" w:rsidRDefault="000F7791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A5230">
        <w:rPr>
          <w:rFonts w:ascii="Times New Roman" w:hAnsi="Times New Roman" w:cs="Times New Roman"/>
          <w:b/>
          <w:bCs/>
          <w:iCs/>
          <w:sz w:val="28"/>
          <w:szCs w:val="28"/>
        </w:rPr>
        <w:t>Реклама библиотеки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6822"/>
        <w:gridCol w:w="3100"/>
      </w:tblGrid>
      <w:tr w:rsidR="000F7791" w:rsidRPr="006A5230" w14:paraId="6BB30780" w14:textId="77777777" w:rsidTr="000F7791">
        <w:tc>
          <w:tcPr>
            <w:tcW w:w="534" w:type="dxa"/>
          </w:tcPr>
          <w:p w14:paraId="6564C88E" w14:textId="77777777" w:rsidR="000F7791" w:rsidRPr="006A5230" w:rsidRDefault="000F7791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14:paraId="666EEEAA" w14:textId="77777777" w:rsidR="000F7791" w:rsidRPr="006A5230" w:rsidRDefault="000F7791" w:rsidP="002F4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  <w:p w14:paraId="48C6CBFF" w14:textId="77777777" w:rsidR="000F7791" w:rsidRPr="006A5230" w:rsidRDefault="000F7791" w:rsidP="002F4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D8CC01E" w14:textId="77777777" w:rsidR="000F7791" w:rsidRPr="006A5230" w:rsidRDefault="000F7791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0F7791" w:rsidRPr="006A5230" w14:paraId="561E0D21" w14:textId="77777777" w:rsidTr="000F7791">
        <w:tc>
          <w:tcPr>
            <w:tcW w:w="0" w:type="auto"/>
          </w:tcPr>
          <w:p w14:paraId="4E33BA14" w14:textId="77777777" w:rsidR="000F7791" w:rsidRPr="006A5230" w:rsidRDefault="000F7791" w:rsidP="002F4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80" w:type="dxa"/>
          </w:tcPr>
          <w:p w14:paraId="31765F6B" w14:textId="77777777" w:rsidR="000F7791" w:rsidRPr="006A5230" w:rsidRDefault="000F7791" w:rsidP="002F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Устная – на классных часах, собраниях, библиотечных уроках</w:t>
            </w:r>
          </w:p>
        </w:tc>
        <w:tc>
          <w:tcPr>
            <w:tcW w:w="3118" w:type="dxa"/>
          </w:tcPr>
          <w:p w14:paraId="253750A8" w14:textId="77777777" w:rsidR="000F7791" w:rsidRPr="006A5230" w:rsidRDefault="000F7791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F7791" w:rsidRPr="006A5230" w14:paraId="5FCB55C9" w14:textId="77777777" w:rsidTr="000F7791">
        <w:tc>
          <w:tcPr>
            <w:tcW w:w="0" w:type="auto"/>
          </w:tcPr>
          <w:p w14:paraId="59EA8B7F" w14:textId="77777777" w:rsidR="000F7791" w:rsidRPr="006A5230" w:rsidRDefault="000F7791" w:rsidP="002F4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80" w:type="dxa"/>
          </w:tcPr>
          <w:p w14:paraId="15F65F2E" w14:textId="77777777" w:rsidR="000F7791" w:rsidRPr="006A5230" w:rsidRDefault="000F779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Наглядная – информационные объявления о выставках и</w:t>
            </w:r>
            <w:r w:rsidR="00FD2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  <w:r w:rsidRPr="006A5230">
              <w:rPr>
                <w:rFonts w:ascii="Times New Roman" w:hAnsi="Times New Roman" w:cs="Times New Roman"/>
                <w:sz w:val="28"/>
                <w:szCs w:val="28"/>
              </w:rPr>
              <w:t xml:space="preserve"> проводимых в библиотеке</w:t>
            </w:r>
          </w:p>
        </w:tc>
        <w:tc>
          <w:tcPr>
            <w:tcW w:w="3118" w:type="dxa"/>
          </w:tcPr>
          <w:p w14:paraId="27AE2B99" w14:textId="77777777" w:rsidR="000F7791" w:rsidRPr="006A5230" w:rsidRDefault="000F7791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F7791" w:rsidRPr="006A5230" w14:paraId="0F9D9CF5" w14:textId="77777777" w:rsidTr="000F7791">
        <w:tc>
          <w:tcPr>
            <w:tcW w:w="0" w:type="auto"/>
          </w:tcPr>
          <w:p w14:paraId="16A6EB9F" w14:textId="77777777" w:rsidR="000F7791" w:rsidRPr="006A5230" w:rsidRDefault="000F7791" w:rsidP="002F4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80" w:type="dxa"/>
          </w:tcPr>
          <w:p w14:paraId="1CA9DFF2" w14:textId="77777777" w:rsidR="000F7791" w:rsidRPr="006A5230" w:rsidRDefault="000F7791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стенда</w:t>
            </w:r>
          </w:p>
        </w:tc>
        <w:tc>
          <w:tcPr>
            <w:tcW w:w="3118" w:type="dxa"/>
          </w:tcPr>
          <w:p w14:paraId="3C010EB2" w14:textId="77777777" w:rsidR="000F7791" w:rsidRPr="006A5230" w:rsidRDefault="000F7791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F7791" w:rsidRPr="006A5230" w14:paraId="5A5E073A" w14:textId="77777777" w:rsidTr="000F7791">
        <w:tc>
          <w:tcPr>
            <w:tcW w:w="0" w:type="auto"/>
          </w:tcPr>
          <w:p w14:paraId="2C9B11C3" w14:textId="77777777" w:rsidR="000F7791" w:rsidRPr="006A5230" w:rsidRDefault="000F7791" w:rsidP="002F4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80" w:type="dxa"/>
          </w:tcPr>
          <w:p w14:paraId="54052681" w14:textId="77777777" w:rsidR="000F7791" w:rsidRPr="006A5230" w:rsidRDefault="000F7791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Проведение экскурсий в школьной библиотеке</w:t>
            </w:r>
          </w:p>
        </w:tc>
        <w:tc>
          <w:tcPr>
            <w:tcW w:w="3118" w:type="dxa"/>
          </w:tcPr>
          <w:p w14:paraId="64A2F356" w14:textId="77777777" w:rsidR="000F7791" w:rsidRPr="006A5230" w:rsidRDefault="000F7791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F7791" w:rsidRPr="006A5230" w14:paraId="563D6C57" w14:textId="77777777" w:rsidTr="000F7791">
        <w:tc>
          <w:tcPr>
            <w:tcW w:w="0" w:type="auto"/>
          </w:tcPr>
          <w:p w14:paraId="644825DE" w14:textId="77777777" w:rsidR="000F7791" w:rsidRPr="006A5230" w:rsidRDefault="000F7791" w:rsidP="002F4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80" w:type="dxa"/>
          </w:tcPr>
          <w:p w14:paraId="3EE1A1C5" w14:textId="77777777" w:rsidR="000F7791" w:rsidRPr="006A5230" w:rsidRDefault="000F779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Проведение акции «Подари книгу библиотеке» и оформление</w:t>
            </w:r>
            <w:r w:rsidR="00FD2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2A7A" w:rsidRPr="006A52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ыставки</w:t>
            </w:r>
          </w:p>
        </w:tc>
        <w:tc>
          <w:tcPr>
            <w:tcW w:w="3118" w:type="dxa"/>
          </w:tcPr>
          <w:p w14:paraId="7107E086" w14:textId="77777777" w:rsidR="000F7791" w:rsidRPr="006A5230" w:rsidRDefault="000F7791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14:paraId="0D722298" w14:textId="77777777" w:rsidR="000F7791" w:rsidRPr="006A5230" w:rsidRDefault="000F7791" w:rsidP="002F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5E4A7" w14:textId="77777777" w:rsidR="000F7791" w:rsidRPr="006A5230" w:rsidRDefault="000F7791" w:rsidP="002F438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A523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Повышение квалификации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98"/>
        <w:gridCol w:w="6850"/>
        <w:gridCol w:w="3108"/>
      </w:tblGrid>
      <w:tr w:rsidR="000F7791" w:rsidRPr="006A5230" w14:paraId="06B8FB1D" w14:textId="77777777" w:rsidTr="000F7791">
        <w:tc>
          <w:tcPr>
            <w:tcW w:w="0" w:type="auto"/>
          </w:tcPr>
          <w:p w14:paraId="6D41C6C9" w14:textId="77777777" w:rsidR="000F7791" w:rsidRPr="006A5230" w:rsidRDefault="000F7791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80" w:type="dxa"/>
          </w:tcPr>
          <w:p w14:paraId="0F74116C" w14:textId="77777777" w:rsidR="000F7791" w:rsidRPr="006A5230" w:rsidRDefault="000F7791" w:rsidP="002F4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  <w:p w14:paraId="72CD0E35" w14:textId="77777777" w:rsidR="000F7791" w:rsidRPr="006A5230" w:rsidRDefault="000F7791" w:rsidP="002F4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FA70D60" w14:textId="77777777" w:rsidR="000F7791" w:rsidRPr="006A5230" w:rsidRDefault="000F7791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0F7791" w:rsidRPr="006A5230" w14:paraId="42E7E0F3" w14:textId="77777777" w:rsidTr="000F7791">
        <w:tc>
          <w:tcPr>
            <w:tcW w:w="0" w:type="auto"/>
          </w:tcPr>
          <w:p w14:paraId="018635D8" w14:textId="77777777" w:rsidR="000F7791" w:rsidRPr="006A5230" w:rsidRDefault="000F7791" w:rsidP="002F4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880" w:type="dxa"/>
          </w:tcPr>
          <w:p w14:paraId="14CC5CB0" w14:textId="77777777" w:rsidR="000F7791" w:rsidRPr="006A5230" w:rsidRDefault="000F779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совещаниях, проводимых управлением образовани</w:t>
            </w:r>
            <w:r w:rsidR="003C0B01" w:rsidRPr="006A523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118" w:type="dxa"/>
          </w:tcPr>
          <w:p w14:paraId="7F0C8EC5" w14:textId="77777777" w:rsidR="000F7791" w:rsidRPr="006A5230" w:rsidRDefault="000F779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1FCE282C" w14:textId="77777777" w:rsidR="000F7791" w:rsidRPr="006A5230" w:rsidRDefault="000F779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791" w:rsidRPr="006A5230" w14:paraId="493B863E" w14:textId="77777777" w:rsidTr="000F7791">
        <w:tc>
          <w:tcPr>
            <w:tcW w:w="0" w:type="auto"/>
          </w:tcPr>
          <w:p w14:paraId="54AD9042" w14:textId="77777777" w:rsidR="000F7791" w:rsidRPr="006A5230" w:rsidRDefault="000F7791" w:rsidP="002F4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880" w:type="dxa"/>
          </w:tcPr>
          <w:p w14:paraId="218426D8" w14:textId="77777777" w:rsidR="000F7791" w:rsidRPr="006A5230" w:rsidRDefault="000F779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Самообразование:</w:t>
            </w:r>
          </w:p>
          <w:p w14:paraId="65D2F167" w14:textId="77777777" w:rsidR="000F7791" w:rsidRPr="006A5230" w:rsidRDefault="000F779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- чтение журналов «Школьная библиотека», «Библиотека».</w:t>
            </w:r>
          </w:p>
          <w:p w14:paraId="6883DA73" w14:textId="77777777" w:rsidR="000F7791" w:rsidRPr="00FD2B35" w:rsidRDefault="000F779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- приказов, писем, инструкций о библиотечном деле</w:t>
            </w:r>
          </w:p>
        </w:tc>
        <w:tc>
          <w:tcPr>
            <w:tcW w:w="3118" w:type="dxa"/>
          </w:tcPr>
          <w:p w14:paraId="25606C68" w14:textId="77777777" w:rsidR="000F7791" w:rsidRPr="006A5230" w:rsidRDefault="000F779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7F2BAA91" w14:textId="77777777" w:rsidR="000F7791" w:rsidRPr="006A5230" w:rsidRDefault="000F7791" w:rsidP="002F4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F7791" w:rsidRPr="006A5230" w14:paraId="3500789D" w14:textId="77777777" w:rsidTr="000F7791">
        <w:tc>
          <w:tcPr>
            <w:tcW w:w="0" w:type="auto"/>
          </w:tcPr>
          <w:p w14:paraId="0B99E53F" w14:textId="77777777" w:rsidR="000F7791" w:rsidRPr="006A5230" w:rsidRDefault="000F7791" w:rsidP="002F4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880" w:type="dxa"/>
          </w:tcPr>
          <w:p w14:paraId="29FC6ADE" w14:textId="77777777" w:rsidR="000F7791" w:rsidRPr="006A5230" w:rsidRDefault="000F779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Совершенствование традиционных и освоение новых библиотечных</w:t>
            </w:r>
            <w:r w:rsidR="003C0B01" w:rsidRPr="006A5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технологий</w:t>
            </w:r>
          </w:p>
        </w:tc>
        <w:tc>
          <w:tcPr>
            <w:tcW w:w="3118" w:type="dxa"/>
          </w:tcPr>
          <w:p w14:paraId="539C9D57" w14:textId="77777777" w:rsidR="000F7791" w:rsidRPr="006A5230" w:rsidRDefault="000F779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3A4CF284" w14:textId="77777777" w:rsidR="000F7791" w:rsidRPr="006A5230" w:rsidRDefault="000F779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791" w:rsidRPr="006A5230" w14:paraId="6B313906" w14:textId="77777777" w:rsidTr="000F7791">
        <w:tc>
          <w:tcPr>
            <w:tcW w:w="0" w:type="auto"/>
          </w:tcPr>
          <w:p w14:paraId="6E1FDD86" w14:textId="77777777" w:rsidR="000F7791" w:rsidRPr="006A5230" w:rsidRDefault="000F7791" w:rsidP="002F4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880" w:type="dxa"/>
          </w:tcPr>
          <w:p w14:paraId="57824A40" w14:textId="77777777" w:rsidR="000F7791" w:rsidRPr="006A5230" w:rsidRDefault="000F779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Изучение и использование опыта лучших школьных библиотекарей:</w:t>
            </w:r>
          </w:p>
          <w:p w14:paraId="3C675ABB" w14:textId="77777777" w:rsidR="000F7791" w:rsidRPr="00FD2B35" w:rsidRDefault="000F7791" w:rsidP="002F4387">
            <w:pPr>
              <w:pStyle w:val="a4"/>
              <w:numPr>
                <w:ilvl w:val="0"/>
                <w:numId w:val="9"/>
              </w:numPr>
              <w:tabs>
                <w:tab w:val="left" w:pos="372"/>
              </w:tabs>
              <w:autoSpaceDE w:val="0"/>
              <w:autoSpaceDN w:val="0"/>
              <w:adjustRightInd w:val="0"/>
              <w:ind w:left="69" w:hanging="69"/>
              <w:rPr>
                <w:rFonts w:ascii="Times New Roman" w:hAnsi="Times New Roman" w:cs="Times New Roman"/>
                <w:sz w:val="28"/>
                <w:szCs w:val="28"/>
              </w:rPr>
            </w:pPr>
            <w:r w:rsidRPr="00FD2B35">
              <w:rPr>
                <w:rFonts w:ascii="Times New Roman" w:hAnsi="Times New Roman" w:cs="Times New Roman"/>
                <w:sz w:val="28"/>
                <w:szCs w:val="28"/>
              </w:rPr>
              <w:t>Посещение семинаров</w:t>
            </w:r>
          </w:p>
          <w:p w14:paraId="64109DD6" w14:textId="77777777" w:rsidR="00FD2B35" w:rsidRDefault="000F7791" w:rsidP="002F4387">
            <w:pPr>
              <w:pStyle w:val="a4"/>
              <w:numPr>
                <w:ilvl w:val="0"/>
                <w:numId w:val="9"/>
              </w:numPr>
              <w:tabs>
                <w:tab w:val="left" w:pos="372"/>
              </w:tabs>
              <w:autoSpaceDE w:val="0"/>
              <w:autoSpaceDN w:val="0"/>
              <w:adjustRightInd w:val="0"/>
              <w:ind w:left="69" w:hanging="69"/>
              <w:rPr>
                <w:rFonts w:ascii="Times New Roman" w:hAnsi="Times New Roman" w:cs="Times New Roman"/>
                <w:sz w:val="28"/>
                <w:szCs w:val="28"/>
              </w:rPr>
            </w:pPr>
            <w:r w:rsidRPr="00FD2B35">
              <w:rPr>
                <w:rFonts w:ascii="Times New Roman" w:hAnsi="Times New Roman" w:cs="Times New Roman"/>
                <w:sz w:val="28"/>
                <w:szCs w:val="28"/>
              </w:rPr>
              <w:t>Участие в работе тематических круглых столов</w:t>
            </w:r>
          </w:p>
          <w:p w14:paraId="6C83F5C7" w14:textId="77777777" w:rsidR="00FD2B35" w:rsidRPr="00FD2B35" w:rsidRDefault="000F7791" w:rsidP="002F4387">
            <w:pPr>
              <w:pStyle w:val="a4"/>
              <w:numPr>
                <w:ilvl w:val="0"/>
                <w:numId w:val="9"/>
              </w:numPr>
              <w:tabs>
                <w:tab w:val="left" w:pos="372"/>
              </w:tabs>
              <w:autoSpaceDE w:val="0"/>
              <w:autoSpaceDN w:val="0"/>
              <w:adjustRightInd w:val="0"/>
              <w:ind w:left="69" w:hanging="69"/>
              <w:rPr>
                <w:rFonts w:ascii="Times New Roman" w:hAnsi="Times New Roman" w:cs="Times New Roman"/>
                <w:sz w:val="28"/>
                <w:szCs w:val="28"/>
              </w:rPr>
            </w:pPr>
            <w:r w:rsidRPr="00FD2B35">
              <w:rPr>
                <w:rFonts w:ascii="Times New Roman" w:hAnsi="Times New Roman" w:cs="Times New Roman"/>
                <w:sz w:val="28"/>
                <w:szCs w:val="28"/>
              </w:rPr>
              <w:t>Присутствие на открытых мероприятиях</w:t>
            </w:r>
          </w:p>
          <w:p w14:paraId="1D78C7BC" w14:textId="77777777" w:rsidR="000F7791" w:rsidRPr="00CD4FF1" w:rsidRDefault="000F7791" w:rsidP="002F4387">
            <w:pPr>
              <w:pStyle w:val="a4"/>
              <w:numPr>
                <w:ilvl w:val="0"/>
                <w:numId w:val="9"/>
              </w:numPr>
              <w:tabs>
                <w:tab w:val="left" w:pos="372"/>
              </w:tabs>
              <w:autoSpaceDE w:val="0"/>
              <w:autoSpaceDN w:val="0"/>
              <w:adjustRightInd w:val="0"/>
              <w:ind w:left="69" w:hanging="69"/>
              <w:rPr>
                <w:rFonts w:ascii="Times New Roman" w:hAnsi="Times New Roman" w:cs="Times New Roman"/>
                <w:sz w:val="28"/>
                <w:szCs w:val="28"/>
              </w:rPr>
            </w:pPr>
            <w:r w:rsidRPr="00FD2B35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3118" w:type="dxa"/>
          </w:tcPr>
          <w:p w14:paraId="3D933543" w14:textId="77777777" w:rsidR="000F7791" w:rsidRPr="006A5230" w:rsidRDefault="000F779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536F2D7F" w14:textId="77777777" w:rsidR="000F7791" w:rsidRPr="006A5230" w:rsidRDefault="000F7791" w:rsidP="002F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659DDA" w14:textId="77777777" w:rsidR="000F7791" w:rsidRPr="006A5230" w:rsidRDefault="000F7791" w:rsidP="002F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65AC02" w14:textId="77777777" w:rsidR="00C16930" w:rsidRPr="006A5230" w:rsidRDefault="00C16930" w:rsidP="002F43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5230">
        <w:rPr>
          <w:rFonts w:ascii="Times New Roman" w:eastAsia="Times New Roman" w:hAnsi="Times New Roman" w:cs="Times New Roman"/>
          <w:b/>
          <w:bCs/>
          <w:sz w:val="28"/>
          <w:szCs w:val="28"/>
        </w:rPr>
        <w:t>ВНЕДРЕНИЕ НОВЫХ ИНФОРМАЦИОННЫХ ТЕХНОЛОГИЙ</w:t>
      </w:r>
    </w:p>
    <w:p w14:paraId="62848D36" w14:textId="77777777" w:rsidR="00C16930" w:rsidRPr="006A5230" w:rsidRDefault="00C16930" w:rsidP="002F4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5230">
        <w:rPr>
          <w:rFonts w:ascii="Times New Roman" w:eastAsia="Times New Roman" w:hAnsi="Times New Roman" w:cs="Times New Roman"/>
          <w:sz w:val="28"/>
          <w:szCs w:val="28"/>
        </w:rPr>
        <w:t>Участие в сетевых дистанционных проектах и конкурсах; проектная деятельность библиотеки; новые формы массовой работы (квесты, флэшмобы и т.д.); интерактивные указатели, путеводители, выставки; игровые обучающие ресурсы и информационные библиотечные продукты, созданные с помощью сервисов.</w:t>
      </w:r>
    </w:p>
    <w:p w14:paraId="122A2B35" w14:textId="77777777" w:rsidR="00C16930" w:rsidRPr="006A5230" w:rsidRDefault="00C16930" w:rsidP="002F4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C85AE1" w14:textId="77777777" w:rsidR="00C16930" w:rsidRPr="006A5230" w:rsidRDefault="00C16930" w:rsidP="002F43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230">
        <w:rPr>
          <w:rFonts w:ascii="Times New Roman" w:eastAsia="Times New Roman" w:hAnsi="Times New Roman" w:cs="Times New Roman"/>
          <w:b/>
          <w:bCs/>
          <w:sz w:val="28"/>
          <w:szCs w:val="28"/>
        </w:rPr>
        <w:t>ПРОЧИЕ РАБОТЫ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98"/>
        <w:gridCol w:w="6849"/>
        <w:gridCol w:w="3109"/>
      </w:tblGrid>
      <w:tr w:rsidR="00C16930" w:rsidRPr="006A5230" w14:paraId="3F9B794F" w14:textId="77777777" w:rsidTr="00824397">
        <w:tc>
          <w:tcPr>
            <w:tcW w:w="0" w:type="auto"/>
          </w:tcPr>
          <w:p w14:paraId="7F5366A4" w14:textId="77777777" w:rsidR="00C16930" w:rsidRPr="006A5230" w:rsidRDefault="00C16930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49" w:type="dxa"/>
          </w:tcPr>
          <w:p w14:paraId="3D9599FD" w14:textId="77777777" w:rsidR="00C16930" w:rsidRPr="006A5230" w:rsidRDefault="00C16930" w:rsidP="002F4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  <w:p w14:paraId="2F4154DB" w14:textId="77777777" w:rsidR="00C16930" w:rsidRPr="006A5230" w:rsidRDefault="00C16930" w:rsidP="002F4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78611625" w14:textId="77777777" w:rsidR="00C16930" w:rsidRPr="006A5230" w:rsidRDefault="00C16930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C16930" w:rsidRPr="006A5230" w14:paraId="0025FB2C" w14:textId="77777777" w:rsidTr="00824397">
        <w:tc>
          <w:tcPr>
            <w:tcW w:w="0" w:type="auto"/>
          </w:tcPr>
          <w:p w14:paraId="4A89ACE2" w14:textId="77777777" w:rsidR="00C16930" w:rsidRPr="006A5230" w:rsidRDefault="00C16930" w:rsidP="002F43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A52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49" w:type="dxa"/>
          </w:tcPr>
          <w:p w14:paraId="1EBA2422" w14:textId="77777777" w:rsidR="00C16930" w:rsidRPr="006A5230" w:rsidRDefault="00C16930" w:rsidP="002F43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Составление о</w:t>
            </w:r>
            <w:r w:rsidR="003C0B01" w:rsidRPr="006A5230">
              <w:rPr>
                <w:rFonts w:ascii="Times New Roman" w:hAnsi="Times New Roman" w:cs="Times New Roman"/>
                <w:sz w:val="28"/>
                <w:szCs w:val="28"/>
              </w:rPr>
              <w:t>тчёта о работе библиотеки за 202</w:t>
            </w:r>
            <w:r w:rsidR="00FD2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B01" w:rsidRPr="006A523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FD2B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 xml:space="preserve"> учебный</w:t>
            </w:r>
            <w:r w:rsidR="00FD2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109" w:type="dxa"/>
          </w:tcPr>
          <w:p w14:paraId="6608F182" w14:textId="77777777" w:rsidR="00C16930" w:rsidRPr="006A5230" w:rsidRDefault="00C16930" w:rsidP="002F43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C16930" w:rsidRPr="006A5230" w14:paraId="0E78715D" w14:textId="77777777" w:rsidTr="00824397">
        <w:tc>
          <w:tcPr>
            <w:tcW w:w="0" w:type="auto"/>
          </w:tcPr>
          <w:p w14:paraId="4C216C86" w14:textId="77777777" w:rsidR="00C16930" w:rsidRPr="006A5230" w:rsidRDefault="00C16930" w:rsidP="002F43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A52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49" w:type="dxa"/>
          </w:tcPr>
          <w:p w14:paraId="394D2A99" w14:textId="77777777" w:rsidR="00C16930" w:rsidRPr="006A5230" w:rsidRDefault="00C16930" w:rsidP="002F43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="003C0B01" w:rsidRPr="006A5230">
              <w:rPr>
                <w:rFonts w:ascii="Times New Roman" w:hAnsi="Times New Roman" w:cs="Times New Roman"/>
                <w:sz w:val="28"/>
                <w:szCs w:val="28"/>
              </w:rPr>
              <w:t xml:space="preserve"> плана работы библиотеки на 202</w:t>
            </w:r>
            <w:r w:rsidR="00FD2B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B01" w:rsidRPr="006A523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FD2B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3109" w:type="dxa"/>
          </w:tcPr>
          <w:p w14:paraId="6067F03E" w14:textId="77777777" w:rsidR="00C16930" w:rsidRPr="006A5230" w:rsidRDefault="00C16930" w:rsidP="002F43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C16930" w:rsidRPr="006A5230" w14:paraId="51C82D80" w14:textId="77777777" w:rsidTr="00824397">
        <w:tc>
          <w:tcPr>
            <w:tcW w:w="0" w:type="auto"/>
          </w:tcPr>
          <w:p w14:paraId="3DA1B369" w14:textId="77777777" w:rsidR="00C16930" w:rsidRPr="006A5230" w:rsidRDefault="00C16930" w:rsidP="002F43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A52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49" w:type="dxa"/>
          </w:tcPr>
          <w:p w14:paraId="7F6C8694" w14:textId="77777777" w:rsidR="00C16930" w:rsidRPr="006A5230" w:rsidRDefault="00C16930" w:rsidP="002F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Ведение дневника работы библиотеки</w:t>
            </w:r>
          </w:p>
        </w:tc>
        <w:tc>
          <w:tcPr>
            <w:tcW w:w="3109" w:type="dxa"/>
          </w:tcPr>
          <w:p w14:paraId="0173C7E4" w14:textId="77777777" w:rsidR="00C16930" w:rsidRPr="006A5230" w:rsidRDefault="00C16930" w:rsidP="002F43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A523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14:paraId="07865FC5" w14:textId="77777777" w:rsidR="00FD2B35" w:rsidRPr="006A5230" w:rsidRDefault="00FD2B35" w:rsidP="002F43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14C675" w14:textId="77777777" w:rsidR="00C16930" w:rsidRPr="006A5230" w:rsidRDefault="00C16930" w:rsidP="002F43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523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ОРГАНИЗАЦИОННО-ХОЗЯЙСТВЕННАЯ РАБОТА БИБЛИОТЕКИ</w:t>
      </w:r>
    </w:p>
    <w:p w14:paraId="3D0E51B1" w14:textId="77777777" w:rsidR="00C16930" w:rsidRPr="006A5230" w:rsidRDefault="00C16930" w:rsidP="002F43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60CF4F" w14:textId="77777777" w:rsidR="00C16930" w:rsidRPr="006A5230" w:rsidRDefault="00C16930" w:rsidP="002F4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5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Санитарный день – 1 раз в месяц (последний день месяца)</w:t>
      </w:r>
    </w:p>
    <w:p w14:paraId="41FE0C00" w14:textId="77777777" w:rsidR="00824397" w:rsidRDefault="00C16930" w:rsidP="002F43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5230">
        <w:rPr>
          <w:rFonts w:ascii="Times New Roman" w:eastAsia="Times New Roman" w:hAnsi="Times New Roman" w:cs="Times New Roman"/>
          <w:sz w:val="28"/>
          <w:szCs w:val="28"/>
        </w:rPr>
        <w:t>Постоянно в течение года</w:t>
      </w:r>
    </w:p>
    <w:p w14:paraId="4A1F30F8" w14:textId="77777777" w:rsidR="003F3994" w:rsidRDefault="003F3994" w:rsidP="002F43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A6732F" w14:textId="77777777" w:rsidR="00C16930" w:rsidRPr="006A5230" w:rsidRDefault="00C16930" w:rsidP="002F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6930" w:rsidRPr="006A5230" w:rsidSect="00BD7DA1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73A4D" w14:textId="77777777" w:rsidR="00BA705C" w:rsidRDefault="00BA705C" w:rsidP="001C32BD">
      <w:pPr>
        <w:spacing w:after="0" w:line="240" w:lineRule="auto"/>
      </w:pPr>
      <w:r>
        <w:separator/>
      </w:r>
    </w:p>
  </w:endnote>
  <w:endnote w:type="continuationSeparator" w:id="0">
    <w:p w14:paraId="5A4B4779" w14:textId="77777777" w:rsidR="00BA705C" w:rsidRDefault="00BA705C" w:rsidP="001C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27140"/>
      <w:docPartObj>
        <w:docPartGallery w:val="Page Numbers (Bottom of Page)"/>
        <w:docPartUnique/>
      </w:docPartObj>
    </w:sdtPr>
    <w:sdtContent>
      <w:p w14:paraId="1859EC93" w14:textId="368E8CC5" w:rsidR="001C32BD" w:rsidRDefault="001C32B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C60CE8" w14:textId="77777777" w:rsidR="001C32BD" w:rsidRDefault="001C32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413B" w14:textId="77777777" w:rsidR="00BA705C" w:rsidRDefault="00BA705C" w:rsidP="001C32BD">
      <w:pPr>
        <w:spacing w:after="0" w:line="240" w:lineRule="auto"/>
      </w:pPr>
      <w:r>
        <w:separator/>
      </w:r>
    </w:p>
  </w:footnote>
  <w:footnote w:type="continuationSeparator" w:id="0">
    <w:p w14:paraId="5B984C03" w14:textId="77777777" w:rsidR="00BA705C" w:rsidRDefault="00BA705C" w:rsidP="001C3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246B"/>
    <w:multiLevelType w:val="hybridMultilevel"/>
    <w:tmpl w:val="CA5240DC"/>
    <w:lvl w:ilvl="0" w:tplc="8B26B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07F2D"/>
    <w:multiLevelType w:val="hybridMultilevel"/>
    <w:tmpl w:val="4C00F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24956"/>
    <w:multiLevelType w:val="hybridMultilevel"/>
    <w:tmpl w:val="7AF8F08E"/>
    <w:lvl w:ilvl="0" w:tplc="8B26B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13AA8"/>
    <w:multiLevelType w:val="hybridMultilevel"/>
    <w:tmpl w:val="1B0E4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C4AD4"/>
    <w:multiLevelType w:val="hybridMultilevel"/>
    <w:tmpl w:val="BBE605DA"/>
    <w:lvl w:ilvl="0" w:tplc="8B26B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F6104"/>
    <w:multiLevelType w:val="hybridMultilevel"/>
    <w:tmpl w:val="38B61276"/>
    <w:lvl w:ilvl="0" w:tplc="8B26B0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B8104E"/>
    <w:multiLevelType w:val="hybridMultilevel"/>
    <w:tmpl w:val="5A84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C9B5006"/>
    <w:multiLevelType w:val="hybridMultilevel"/>
    <w:tmpl w:val="78EEE2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4A6464D"/>
    <w:multiLevelType w:val="hybridMultilevel"/>
    <w:tmpl w:val="7A5E0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F942DAD"/>
    <w:multiLevelType w:val="hybridMultilevel"/>
    <w:tmpl w:val="176AB91E"/>
    <w:lvl w:ilvl="0" w:tplc="8B26B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185"/>
    <w:rsid w:val="00000797"/>
    <w:rsid w:val="000133B3"/>
    <w:rsid w:val="000F7791"/>
    <w:rsid w:val="00173868"/>
    <w:rsid w:val="00184A73"/>
    <w:rsid w:val="00194346"/>
    <w:rsid w:val="001B6BE2"/>
    <w:rsid w:val="001C32BD"/>
    <w:rsid w:val="001E1F9D"/>
    <w:rsid w:val="00236757"/>
    <w:rsid w:val="00237C27"/>
    <w:rsid w:val="002A29CC"/>
    <w:rsid w:val="002D26BA"/>
    <w:rsid w:val="002F4387"/>
    <w:rsid w:val="002F582F"/>
    <w:rsid w:val="003058C0"/>
    <w:rsid w:val="00315C46"/>
    <w:rsid w:val="003A71F5"/>
    <w:rsid w:val="003C0B01"/>
    <w:rsid w:val="003F2A7A"/>
    <w:rsid w:val="003F3994"/>
    <w:rsid w:val="0041295A"/>
    <w:rsid w:val="00422675"/>
    <w:rsid w:val="00432B1B"/>
    <w:rsid w:val="0044341C"/>
    <w:rsid w:val="00452D92"/>
    <w:rsid w:val="004A1C6E"/>
    <w:rsid w:val="004E590B"/>
    <w:rsid w:val="0056590C"/>
    <w:rsid w:val="005C6554"/>
    <w:rsid w:val="005D6145"/>
    <w:rsid w:val="005E1E95"/>
    <w:rsid w:val="005E6A49"/>
    <w:rsid w:val="005F1C4A"/>
    <w:rsid w:val="006130FB"/>
    <w:rsid w:val="00630047"/>
    <w:rsid w:val="00654D5D"/>
    <w:rsid w:val="006A2198"/>
    <w:rsid w:val="006A5230"/>
    <w:rsid w:val="00702FF8"/>
    <w:rsid w:val="00824397"/>
    <w:rsid w:val="008F1ECF"/>
    <w:rsid w:val="00931A41"/>
    <w:rsid w:val="00933840"/>
    <w:rsid w:val="009C6F18"/>
    <w:rsid w:val="009E3648"/>
    <w:rsid w:val="00A12582"/>
    <w:rsid w:val="00A35A7A"/>
    <w:rsid w:val="00A3689E"/>
    <w:rsid w:val="00A7451C"/>
    <w:rsid w:val="00AC18E0"/>
    <w:rsid w:val="00AC2103"/>
    <w:rsid w:val="00AD4B6B"/>
    <w:rsid w:val="00AF20D0"/>
    <w:rsid w:val="00B06E37"/>
    <w:rsid w:val="00B31137"/>
    <w:rsid w:val="00B63D18"/>
    <w:rsid w:val="00BA705C"/>
    <w:rsid w:val="00BD7DA1"/>
    <w:rsid w:val="00C16930"/>
    <w:rsid w:val="00C2634B"/>
    <w:rsid w:val="00C53AF1"/>
    <w:rsid w:val="00C5548F"/>
    <w:rsid w:val="00C81CD9"/>
    <w:rsid w:val="00C82265"/>
    <w:rsid w:val="00CD4FF1"/>
    <w:rsid w:val="00D45295"/>
    <w:rsid w:val="00D45F21"/>
    <w:rsid w:val="00DE2CE1"/>
    <w:rsid w:val="00E03185"/>
    <w:rsid w:val="00E04A3D"/>
    <w:rsid w:val="00E200F5"/>
    <w:rsid w:val="00E373B3"/>
    <w:rsid w:val="00E444FB"/>
    <w:rsid w:val="00E7160E"/>
    <w:rsid w:val="00EC07EF"/>
    <w:rsid w:val="00ED1460"/>
    <w:rsid w:val="00EE0708"/>
    <w:rsid w:val="00EE4E18"/>
    <w:rsid w:val="00F22905"/>
    <w:rsid w:val="00F34FD9"/>
    <w:rsid w:val="00F84592"/>
    <w:rsid w:val="00FD2B35"/>
    <w:rsid w:val="00FD7431"/>
    <w:rsid w:val="00FF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E39F"/>
  <w15:docId w15:val="{DF2C0FB0-A323-4A76-9774-CA4E96BE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BE2"/>
  </w:style>
  <w:style w:type="paragraph" w:styleId="1">
    <w:name w:val="heading 1"/>
    <w:basedOn w:val="a"/>
    <w:link w:val="10"/>
    <w:uiPriority w:val="9"/>
    <w:qFormat/>
    <w:rsid w:val="003F2A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1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D14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84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F2A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1C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32BD"/>
  </w:style>
  <w:style w:type="paragraph" w:styleId="a8">
    <w:name w:val="footer"/>
    <w:basedOn w:val="a"/>
    <w:link w:val="a9"/>
    <w:uiPriority w:val="99"/>
    <w:unhideWhenUsed/>
    <w:rsid w:val="001C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2A473-CD5B-4A2F-A5DF-48A66168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11</Pages>
  <Words>2389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28</cp:revision>
  <cp:lastPrinted>2020-11-18T07:06:00Z</cp:lastPrinted>
  <dcterms:created xsi:type="dcterms:W3CDTF">2005-12-31T21:45:00Z</dcterms:created>
  <dcterms:modified xsi:type="dcterms:W3CDTF">2021-09-28T05:43:00Z</dcterms:modified>
</cp:coreProperties>
</file>