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F2B1" w14:textId="77777777" w:rsidR="00A53AD7" w:rsidRDefault="00A53AD7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10C6D8" w14:textId="77777777" w:rsidR="00A53AD7" w:rsidRDefault="00A53AD7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3FED870" w14:textId="77777777" w:rsidR="00A53AD7" w:rsidRDefault="00A53AD7" w:rsidP="00A53AD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6A0F6D8" w14:textId="77777777" w:rsidR="00A53AD7" w:rsidRDefault="00A53AD7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686163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Муниципальное казенное общеобразовательное учреждение</w:t>
      </w:r>
    </w:p>
    <w:p w14:paraId="496CBF52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Тушиловская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основная общеобразовательная школа»</w:t>
      </w:r>
    </w:p>
    <w:p w14:paraId="6BF49B02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1EB7CFC" w14:textId="77777777" w:rsidR="00A53AD7" w:rsidRDefault="00A53AD7" w:rsidP="00A53AD7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Рассмотрено                                                                Согласовано                                                      Утверждаю</w:t>
      </w:r>
    </w:p>
    <w:p w14:paraId="6226A0B1" w14:textId="77777777" w:rsidR="00A53AD7" w:rsidRDefault="00A53AD7" w:rsidP="00A53AD7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 заседании ШМО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>зам/директора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по УВР                                      Директор ОУ</w:t>
      </w:r>
    </w:p>
    <w:p w14:paraId="7EEF9BA3" w14:textId="77777777" w:rsidR="00A53AD7" w:rsidRDefault="00A53AD7" w:rsidP="00A53AD7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Н.С.Филиппова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                                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С.Ю.Гребешкова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                           __________/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Е.А.Смирнова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</w:t>
      </w:r>
    </w:p>
    <w:p w14:paraId="4932A74A" w14:textId="77777777" w:rsidR="00A53AD7" w:rsidRDefault="00A53AD7" w:rsidP="00A53AD7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№ протокола__________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32"/>
        </w:rPr>
        <w:t>_____» ______2021г.                                       «_____» _________2021г.</w:t>
      </w:r>
    </w:p>
    <w:p w14:paraId="37488B17" w14:textId="77777777" w:rsidR="00A53AD7" w:rsidRDefault="00A53AD7" w:rsidP="00A53AD7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«_______» __________2021г.                                                                                                                Приказ №_______</w:t>
      </w:r>
    </w:p>
    <w:p w14:paraId="750CB696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3C59268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D8E4146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656AFBAF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96"/>
          <w:szCs w:val="32"/>
        </w:rPr>
      </w:pPr>
      <w:r>
        <w:rPr>
          <w:rFonts w:ascii="Times New Roman" w:hAnsi="Times New Roman" w:cs="Times New Roman"/>
          <w:b/>
          <w:sz w:val="96"/>
          <w:szCs w:val="32"/>
        </w:rPr>
        <w:t>Рабочая программа</w:t>
      </w:r>
    </w:p>
    <w:p w14:paraId="54465FEF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52"/>
          <w:szCs w:val="32"/>
        </w:rPr>
      </w:pPr>
    </w:p>
    <w:p w14:paraId="2ADB3B3A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377BED06" w14:textId="77777777" w:rsidR="00A53AD7" w:rsidRDefault="00A53AD7" w:rsidP="00A53AD7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2840C790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Предмет: технология</w:t>
      </w:r>
    </w:p>
    <w:p w14:paraId="5834A49F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Класс: 5</w:t>
      </w:r>
    </w:p>
    <w:p w14:paraId="769C4246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Количество часов в год: 68ч.</w:t>
      </w:r>
    </w:p>
    <w:p w14:paraId="63A76174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Количество часов в неделю: 2ч.</w:t>
      </w:r>
    </w:p>
    <w:p w14:paraId="275279E1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Учитель: Ломонос О.А.</w:t>
      </w:r>
    </w:p>
    <w:p w14:paraId="221A854E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Учебный год:2021-2022г.</w:t>
      </w:r>
    </w:p>
    <w:p w14:paraId="6E78CFA2" w14:textId="77777777" w:rsidR="00A53AD7" w:rsidRDefault="00A53AD7" w:rsidP="00A53AD7">
      <w:pPr>
        <w:pStyle w:val="a9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С.Тушиловка</w:t>
      </w:r>
      <w:proofErr w:type="spellEnd"/>
    </w:p>
    <w:p w14:paraId="284C8B2C" w14:textId="6E0AD3E9" w:rsidR="00A53AD7" w:rsidRDefault="00A53AD7" w:rsidP="00A53AD7">
      <w:pPr>
        <w:spacing w:after="0"/>
        <w:rPr>
          <w:rFonts w:asciiTheme="minorHAnsi" w:hAnsiTheme="minorHAnsi" w:cstheme="minorBidi"/>
        </w:rPr>
      </w:pPr>
    </w:p>
    <w:p w14:paraId="3070784C" w14:textId="77777777" w:rsidR="00A53AD7" w:rsidRDefault="00A53AD7" w:rsidP="00A53AD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D85FCAC" w14:textId="4EC9A1AF" w:rsidR="00E20453" w:rsidRPr="00C161D7" w:rsidRDefault="00E20453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61D7"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</w:t>
      </w:r>
    </w:p>
    <w:p w14:paraId="283B3CBC" w14:textId="77777777" w:rsidR="00E20453" w:rsidRPr="00C161D7" w:rsidRDefault="00E20453" w:rsidP="00E20453">
      <w:pPr>
        <w:tabs>
          <w:tab w:val="left" w:pos="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61D7">
        <w:rPr>
          <w:rFonts w:ascii="Times New Roman" w:hAnsi="Times New Roman"/>
          <w:b/>
          <w:i/>
          <w:sz w:val="24"/>
          <w:szCs w:val="24"/>
        </w:rPr>
        <w:t xml:space="preserve">к рабочей программе по технологии за курс </w:t>
      </w:r>
      <w:r w:rsidR="00C161D7">
        <w:rPr>
          <w:rFonts w:ascii="Times New Roman" w:hAnsi="Times New Roman"/>
          <w:b/>
          <w:i/>
          <w:sz w:val="24"/>
          <w:szCs w:val="24"/>
        </w:rPr>
        <w:t>5</w:t>
      </w:r>
      <w:r w:rsidRPr="00C161D7">
        <w:rPr>
          <w:rFonts w:ascii="Times New Roman" w:hAnsi="Times New Roman"/>
          <w:b/>
          <w:i/>
          <w:sz w:val="24"/>
          <w:szCs w:val="24"/>
        </w:rPr>
        <w:t xml:space="preserve"> класса</w:t>
      </w:r>
    </w:p>
    <w:p w14:paraId="0395C181" w14:textId="77777777" w:rsidR="00E20453" w:rsidRPr="00C161D7" w:rsidRDefault="00E20453" w:rsidP="00E20453">
      <w:pPr>
        <w:tabs>
          <w:tab w:val="left" w:pos="0"/>
        </w:tabs>
        <w:spacing w:before="240" w:line="360" w:lineRule="auto"/>
        <w:ind w:firstLine="708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Рабочая программа составлена в соответствии с:</w:t>
      </w:r>
    </w:p>
    <w:p w14:paraId="232D3719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Федеральным законом «Об образовании в Российской Федерации» от 29.12.2012 № 273-ФЗ;</w:t>
      </w:r>
    </w:p>
    <w:p w14:paraId="18A78DA1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Конвенцией о правах ребенка. Принята резолюцией Генеральной Ассамблеи ООН № 44/25 от 20 ноября 1989 г. (Ратифицирована Постановлением Верховного Совета СССР от 13 июня 1990 г. № 1559 – 1);</w:t>
      </w:r>
    </w:p>
    <w:p w14:paraId="6EF12144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Федеральным государственным образовательным стандартом основного общего образования (Приказ Минобрнауки России от 17.12.2010 № 1897 «Об утверждении и введении в действие ФГОС ООО»);</w:t>
      </w:r>
    </w:p>
    <w:p w14:paraId="33962E5B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14:paraId="237D2E41" w14:textId="77777777" w:rsidR="00E20453" w:rsidRPr="00C161D7" w:rsidRDefault="00E20453" w:rsidP="00E204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Приказом Министерства образования и науки РФ от 30.08.2013г. №1015 (ред. от 10.06.2019г.)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14643B3F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Постановлением Главного государственного санитарного врача Российской Федерации от 29.12.2010 № 189 (ред. от 22.05.2019) «Об утверждении СанПиН 2.4.2.2821-10 «Санитарно-эпидемиологические требования к условиям и организации и обучения в общеобразовательных учреждениях»;</w:t>
      </w:r>
    </w:p>
    <w:p w14:paraId="6441AC3D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Приказом </w:t>
      </w:r>
      <w:proofErr w:type="spellStart"/>
      <w:r w:rsidRPr="00C161D7">
        <w:rPr>
          <w:rFonts w:ascii="Times New Roman" w:hAnsi="Times New Roman"/>
        </w:rPr>
        <w:t>Минпросвещения</w:t>
      </w:r>
      <w:proofErr w:type="spellEnd"/>
      <w:r w:rsidRPr="00C161D7">
        <w:rPr>
          <w:rFonts w:ascii="Times New Roman" w:hAnsi="Times New Roman"/>
        </w:rPr>
        <w:t xml:space="preserve"> России от 28.12.2018 № 345 (с изм.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46797D85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Программа по технологии составлена на основе: </w:t>
      </w:r>
      <w:r w:rsidR="00C161D7" w:rsidRPr="00C161D7">
        <w:rPr>
          <w:rFonts w:ascii="Times New Roman" w:hAnsi="Times New Roman"/>
        </w:rPr>
        <w:t xml:space="preserve">Технология. </w:t>
      </w:r>
      <w:r w:rsidRPr="00C161D7">
        <w:rPr>
          <w:rFonts w:ascii="Times New Roman" w:hAnsi="Times New Roman"/>
        </w:rPr>
        <w:t>Примерн</w:t>
      </w:r>
      <w:r w:rsidR="00C161D7" w:rsidRPr="00C161D7">
        <w:rPr>
          <w:rFonts w:ascii="Times New Roman" w:hAnsi="Times New Roman"/>
        </w:rPr>
        <w:t>ые рабочие программы:</w:t>
      </w:r>
      <w:r w:rsidRPr="00C161D7">
        <w:rPr>
          <w:rFonts w:ascii="Times New Roman" w:hAnsi="Times New Roman"/>
        </w:rPr>
        <w:t xml:space="preserve"> «5-9 классы» / Казакевич В.М., Пичугина Г.В., Семенова Г.Ю./ -</w:t>
      </w:r>
      <w:proofErr w:type="gramStart"/>
      <w:r w:rsidR="00DA40FE">
        <w:rPr>
          <w:rFonts w:ascii="Times New Roman" w:hAnsi="Times New Roman"/>
        </w:rPr>
        <w:t>М :</w:t>
      </w:r>
      <w:proofErr w:type="gramEnd"/>
      <w:r w:rsidR="00DA40FE">
        <w:rPr>
          <w:rFonts w:ascii="Times New Roman" w:hAnsi="Times New Roman"/>
        </w:rPr>
        <w:t xml:space="preserve"> </w:t>
      </w:r>
      <w:r w:rsidRPr="00C161D7">
        <w:rPr>
          <w:rFonts w:ascii="Times New Roman" w:hAnsi="Times New Roman"/>
        </w:rPr>
        <w:t>Просвещение, 2020г.</w:t>
      </w:r>
    </w:p>
    <w:p w14:paraId="3DD13D98" w14:textId="77777777" w:rsidR="00E20453" w:rsidRPr="00C161D7" w:rsidRDefault="00E20453" w:rsidP="001360F5">
      <w:pPr>
        <w:tabs>
          <w:tab w:val="left" w:pos="0"/>
        </w:tabs>
        <w:spacing w:after="0" w:line="360" w:lineRule="auto"/>
        <w:ind w:left="708"/>
        <w:jc w:val="both"/>
        <w:rPr>
          <w:rFonts w:ascii="Times New Roman" w:hAnsi="Times New Roman"/>
        </w:rPr>
      </w:pPr>
    </w:p>
    <w:p w14:paraId="1F34C7BD" w14:textId="77777777" w:rsidR="002548B5" w:rsidRDefault="002548B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46DF5721" w14:textId="77777777" w:rsidR="001360F5" w:rsidRDefault="001360F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011E730B" w14:textId="77777777" w:rsidR="001360F5" w:rsidRDefault="001360F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</w:rPr>
      </w:pPr>
    </w:p>
    <w:p w14:paraId="08302F9C" w14:textId="77777777" w:rsidR="001360F5" w:rsidRPr="00243965" w:rsidRDefault="001360F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18"/>
        </w:rPr>
      </w:pPr>
    </w:p>
    <w:p w14:paraId="3B9F3982" w14:textId="77777777" w:rsidR="002548B5" w:rsidRDefault="002548B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66DFA4B" w14:textId="77777777" w:rsidR="00243965" w:rsidRDefault="0024396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427EB1C" w14:textId="77777777" w:rsidR="00243965" w:rsidRDefault="0024396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A735F2D" w14:textId="77777777" w:rsidR="002548B5" w:rsidRPr="00C161D7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61D7">
        <w:rPr>
          <w:rFonts w:ascii="Times New Roman" w:hAnsi="Times New Roman"/>
          <w:sz w:val="20"/>
          <w:szCs w:val="20"/>
        </w:rPr>
        <w:lastRenderedPageBreak/>
        <w:t>Рабочая программа по</w:t>
      </w:r>
      <w:r w:rsidR="00C161D7" w:rsidRPr="00C161D7">
        <w:rPr>
          <w:rFonts w:ascii="Times New Roman" w:hAnsi="Times New Roman"/>
          <w:sz w:val="20"/>
          <w:szCs w:val="20"/>
        </w:rPr>
        <w:t xml:space="preserve"> </w:t>
      </w:r>
      <w:r w:rsidRPr="00C161D7">
        <w:rPr>
          <w:rFonts w:ascii="Times New Roman" w:hAnsi="Times New Roman"/>
          <w:sz w:val="20"/>
          <w:szCs w:val="20"/>
        </w:rPr>
        <w:t xml:space="preserve">технологии составлена на основе программы: </w:t>
      </w:r>
      <w:r w:rsidR="00C161D7" w:rsidRPr="00C161D7">
        <w:rPr>
          <w:rFonts w:ascii="Times New Roman" w:hAnsi="Times New Roman"/>
          <w:sz w:val="20"/>
          <w:szCs w:val="20"/>
        </w:rPr>
        <w:t>Технология. Примерные рабочие программы: «5-9 классы» / Казакевич В.М., Пичугина Г.В., Семенова Г.Ю./ -</w:t>
      </w:r>
      <w:proofErr w:type="gramStart"/>
      <w:r w:rsidR="00DA40FE">
        <w:rPr>
          <w:rFonts w:ascii="Times New Roman" w:hAnsi="Times New Roman"/>
          <w:sz w:val="20"/>
          <w:szCs w:val="20"/>
        </w:rPr>
        <w:t>М. :</w:t>
      </w:r>
      <w:proofErr w:type="gramEnd"/>
      <w:r w:rsidR="00DA40FE">
        <w:rPr>
          <w:rFonts w:ascii="Times New Roman" w:hAnsi="Times New Roman"/>
          <w:sz w:val="20"/>
          <w:szCs w:val="20"/>
        </w:rPr>
        <w:t xml:space="preserve"> </w:t>
      </w:r>
      <w:r w:rsidR="001360F5">
        <w:rPr>
          <w:rFonts w:ascii="Times New Roman" w:hAnsi="Times New Roman"/>
          <w:sz w:val="20"/>
          <w:szCs w:val="20"/>
        </w:rPr>
        <w:t>Просвещение, 2020г.</w:t>
      </w:r>
    </w:p>
    <w:p w14:paraId="2716F832" w14:textId="77777777" w:rsidR="002548B5" w:rsidRPr="00C161D7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 w:rsidRPr="00C161D7">
        <w:rPr>
          <w:rFonts w:ascii="Times New Roman" w:hAnsi="Times New Roman"/>
          <w:color w:val="000000"/>
          <w:sz w:val="20"/>
          <w:szCs w:val="20"/>
        </w:rPr>
        <w:t xml:space="preserve">Данная программа ориентирована на учебно-методический комплект «Технология. 5 класс» авторов </w:t>
      </w:r>
      <w:proofErr w:type="spellStart"/>
      <w:r w:rsidRPr="00C161D7">
        <w:rPr>
          <w:rFonts w:ascii="Times New Roman" w:hAnsi="Times New Roman"/>
          <w:sz w:val="20"/>
          <w:szCs w:val="20"/>
        </w:rPr>
        <w:t>В.М.Казакевич</w:t>
      </w:r>
      <w:proofErr w:type="spellEnd"/>
      <w:r w:rsidRPr="00C161D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161D7">
        <w:rPr>
          <w:rFonts w:ascii="Times New Roman" w:hAnsi="Times New Roman"/>
          <w:sz w:val="20"/>
          <w:szCs w:val="20"/>
        </w:rPr>
        <w:t>Г.В.Пичугина</w:t>
      </w:r>
      <w:proofErr w:type="spellEnd"/>
      <w:r w:rsidRPr="00C161D7">
        <w:rPr>
          <w:rFonts w:ascii="Times New Roman" w:hAnsi="Times New Roman"/>
          <w:sz w:val="20"/>
          <w:szCs w:val="20"/>
        </w:rPr>
        <w:t>, Г.Ю. Семенова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C161D7">
        <w:rPr>
          <w:rFonts w:ascii="Times New Roman" w:hAnsi="Times New Roman"/>
          <w:color w:val="000000"/>
          <w:sz w:val="20"/>
          <w:szCs w:val="20"/>
        </w:rPr>
        <w:t>Е.Н.Филимонова</w:t>
      </w:r>
      <w:proofErr w:type="spellEnd"/>
      <w:r w:rsidRPr="00C161D7">
        <w:rPr>
          <w:rFonts w:ascii="Times New Roman" w:hAnsi="Times New Roman"/>
          <w:color w:val="000000"/>
          <w:sz w:val="20"/>
          <w:szCs w:val="20"/>
        </w:rPr>
        <w:t xml:space="preserve">, Г.Л. </w:t>
      </w:r>
      <w:proofErr w:type="spellStart"/>
      <w:r w:rsidRPr="00C161D7">
        <w:rPr>
          <w:rFonts w:ascii="Times New Roman" w:hAnsi="Times New Roman"/>
          <w:color w:val="000000"/>
          <w:sz w:val="20"/>
          <w:szCs w:val="20"/>
        </w:rPr>
        <w:t>Копотева</w:t>
      </w:r>
      <w:proofErr w:type="spellEnd"/>
      <w:r w:rsidRPr="00C161D7">
        <w:rPr>
          <w:rFonts w:ascii="Times New Roman" w:hAnsi="Times New Roman"/>
          <w:color w:val="000000"/>
          <w:sz w:val="20"/>
          <w:szCs w:val="20"/>
        </w:rPr>
        <w:t>, Е.Н. Максимова. Программа рассчита</w:t>
      </w:r>
      <w:r w:rsidR="005C4979">
        <w:rPr>
          <w:rFonts w:ascii="Times New Roman" w:hAnsi="Times New Roman"/>
          <w:color w:val="000000"/>
          <w:sz w:val="20"/>
          <w:szCs w:val="20"/>
        </w:rPr>
        <w:t>на на 2 часа в неделю, всего 68 часов (34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 недели) и </w:t>
      </w:r>
      <w:r w:rsidRPr="00C161D7">
        <w:rPr>
          <w:rFonts w:ascii="Times New Roman" w:hAnsi="Times New Roman"/>
          <w:color w:val="191919"/>
          <w:sz w:val="20"/>
          <w:szCs w:val="20"/>
        </w:rPr>
        <w:t>соответствует федеральному государственному образовательному стандарту основного общего образования.</w:t>
      </w:r>
    </w:p>
    <w:p w14:paraId="373C6E81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 w:rsidRPr="00243965"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Технология – это построенный по алгоритму комплекс организационных мер, операций и методов воздействия на вещество, энергию, информацию, объекты живой природы или социальной среды, состав и структура которого  предопределяются  имеющимися материальными и интеллектуальными средствами, уровнем научных знаний и квалификации работников, инфраструктурой, и который обеспечивает возможность стереотипного получения желаемых конечных результатов труда, обладающих потребительной стоимостью: материальных объектов, энергии или работы, материализованных сведений,</w:t>
      </w:r>
      <w:r w:rsidRPr="00243965"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243965"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 нематериальных услуг, выполненных обязательств.</w:t>
      </w:r>
      <w:r w:rsidRPr="00243965"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14:paraId="24682AA0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243965">
        <w:rPr>
          <w:rFonts w:ascii="Times New Roman" w:hAnsi="Times New Roman"/>
          <w:b/>
          <w:color w:val="191919"/>
          <w:sz w:val="20"/>
          <w:szCs w:val="20"/>
        </w:rPr>
        <w:t>Цели:</w:t>
      </w:r>
    </w:p>
    <w:p w14:paraId="4B37F4D8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развитие инновационной творческой деятельности обучающихся в процессе решения прикладных учебных задач;</w:t>
      </w:r>
    </w:p>
    <w:p w14:paraId="3CB8EF91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активное использование  знаний, полученных при изучении других учебных предметов, и сформированных универсальных учебных    действий;</w:t>
      </w:r>
    </w:p>
    <w:p w14:paraId="1DCB5323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формирование представлений о социальных и этических аспектах научно-технического прогресса.</w:t>
      </w:r>
    </w:p>
    <w:p w14:paraId="1C4127CE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243965">
        <w:rPr>
          <w:rFonts w:ascii="Times New Roman" w:hAnsi="Times New Roman"/>
          <w:b/>
          <w:color w:val="191919"/>
          <w:sz w:val="20"/>
          <w:szCs w:val="20"/>
        </w:rPr>
        <w:t>Задачи:</w:t>
      </w:r>
    </w:p>
    <w:p w14:paraId="0AA0C542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Обеспечить понимание обучающимися сущности современных материальных и социальных технологий;</w:t>
      </w:r>
    </w:p>
    <w:p w14:paraId="54BC2A06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43965">
        <w:rPr>
          <w:rFonts w:ascii="Times New Roman" w:hAnsi="Times New Roman"/>
          <w:color w:val="000000"/>
          <w:sz w:val="20"/>
          <w:szCs w:val="20"/>
        </w:rPr>
        <w:t>Формировать  технологическую</w:t>
      </w:r>
      <w:proofErr w:type="gramEnd"/>
      <w:r w:rsidRPr="00243965">
        <w:rPr>
          <w:rFonts w:ascii="Times New Roman" w:hAnsi="Times New Roman"/>
          <w:color w:val="000000"/>
          <w:sz w:val="20"/>
          <w:szCs w:val="20"/>
        </w:rPr>
        <w:t xml:space="preserve"> культуру  и проектно-технологическое мышление на основе включения обучающихся  в разнообразные виды технологической деятельности;</w:t>
      </w:r>
    </w:p>
    <w:p w14:paraId="51A51919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Формировать распространенные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общетрудовые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и специальные умения, необходимые для проектирования и создания продуктов труда;</w:t>
      </w:r>
    </w:p>
    <w:p w14:paraId="45C0A3A8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Формировать  необходимые  в повседневной жизни базовые (безопасные) приемы 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14:paraId="0A533A21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Формировать 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общетрудовые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и специальные умения, необходимые для проектирования и создания продуктов труда, ведения домашнего хозяйства;</w:t>
      </w:r>
    </w:p>
    <w:p w14:paraId="35E9AC27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Развивать  познавательные интересы, техническое мышление, интеллектуальные, творческие, коммуникативные способности;</w:t>
      </w:r>
    </w:p>
    <w:p w14:paraId="607E156E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Воспитывать  трудолюбие, бережливость, аккуратность, предприимчивость, ответственность за результаты своей деятельности; уважительное отношение к людям различных профессий и результатам их труда;</w:t>
      </w:r>
    </w:p>
    <w:p w14:paraId="6008FED1" w14:textId="77777777" w:rsidR="002548B5" w:rsidRPr="007447F9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7447F9">
        <w:rPr>
          <w:rFonts w:ascii="Times New Roman" w:hAnsi="Times New Roman"/>
          <w:b/>
          <w:color w:val="191919"/>
          <w:sz w:val="20"/>
          <w:szCs w:val="20"/>
        </w:rPr>
        <w:t>Формы контроля:</w:t>
      </w:r>
    </w:p>
    <w:p w14:paraId="54247A4E" w14:textId="77777777" w:rsidR="002548B5" w:rsidRPr="009C5867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1.Устная проверка</w:t>
      </w:r>
    </w:p>
    <w:p w14:paraId="1674EF22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1F06BB4D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полностью усвоил учебный материал;</w:t>
      </w:r>
    </w:p>
    <w:p w14:paraId="604C4B8B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изложить учебный материал своими словами;</w:t>
      </w:r>
    </w:p>
    <w:p w14:paraId="69FAF3C7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подтверждает ответ конкретными примерами;</w:t>
      </w:r>
    </w:p>
    <w:p w14:paraId="5B6702CA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обстоятельно отвечает на дополнительные вопросы учителя.</w:t>
      </w:r>
    </w:p>
    <w:p w14:paraId="19E2F5F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3303FFB8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 основном усвоил учебный материал;</w:t>
      </w:r>
    </w:p>
    <w:p w14:paraId="3B7605A5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незначительные ошибки при его изложении своими словами;</w:t>
      </w:r>
    </w:p>
    <w:p w14:paraId="39C34F94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подтверждает ответ конкретными примерами;</w:t>
      </w:r>
    </w:p>
    <w:p w14:paraId="14D0A2EE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отвечает на дополнительные вопросы учителя.</w:t>
      </w:r>
    </w:p>
    <w:p w14:paraId="230746D9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6935CA1F" w14:textId="77777777" w:rsidR="002548B5" w:rsidRPr="00243965" w:rsidRDefault="002548B5" w:rsidP="002439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усвоил существенную часть учебного материала;</w:t>
      </w:r>
    </w:p>
    <w:p w14:paraId="4F97F88D" w14:textId="77777777" w:rsidR="002548B5" w:rsidRPr="00243965" w:rsidRDefault="002548B5" w:rsidP="002439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значительные ошибки при его изложении своими словами;</w:t>
      </w:r>
    </w:p>
    <w:p w14:paraId="14272BA4" w14:textId="77777777" w:rsidR="002548B5" w:rsidRPr="00243965" w:rsidRDefault="002548B5" w:rsidP="0024396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подтвердить ответ конкретными примерами;</w:t>
      </w:r>
    </w:p>
    <w:p w14:paraId="3DC1F411" w14:textId="77777777" w:rsidR="002548B5" w:rsidRPr="00243965" w:rsidRDefault="002548B5" w:rsidP="0024396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слабо отвечает на дополнительные вопросы учителя.</w:t>
      </w:r>
    </w:p>
    <w:p w14:paraId="54BD0093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71CBDD6B" w14:textId="77777777" w:rsidR="002548B5" w:rsidRPr="00243965" w:rsidRDefault="002548B5" w:rsidP="0024396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почти не усвоил учебный материал;</w:t>
      </w:r>
    </w:p>
    <w:p w14:paraId="34FA3FCB" w14:textId="77777777" w:rsidR="002548B5" w:rsidRPr="00243965" w:rsidRDefault="002548B5" w:rsidP="0024396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изложить учебный материал своими словами;</w:t>
      </w:r>
    </w:p>
    <w:p w14:paraId="7F6E1433" w14:textId="77777777" w:rsidR="002548B5" w:rsidRPr="00243965" w:rsidRDefault="002548B5" w:rsidP="002439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подтвердить ответ конкретными примерами;</w:t>
      </w:r>
    </w:p>
    <w:p w14:paraId="3D09F757" w14:textId="77777777" w:rsidR="002548B5" w:rsidRPr="00243965" w:rsidRDefault="002548B5" w:rsidP="0024396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lastRenderedPageBreak/>
        <w:t>не отвечает на большую часть дополнительных вопросов учителя.</w:t>
      </w:r>
    </w:p>
    <w:p w14:paraId="4262A689" w14:textId="77777777" w:rsidR="002548B5" w:rsidRPr="009C5867" w:rsidRDefault="007447F9" w:rsidP="007447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2.</w:t>
      </w:r>
      <w:r w:rsidR="002548B5" w:rsidRPr="009C586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практических работ.</w:t>
      </w:r>
    </w:p>
    <w:p w14:paraId="5D9BBF1E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3AFFCA93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творчески планирует выполнение работы;</w:t>
      </w:r>
    </w:p>
    <w:p w14:paraId="020B39BB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03B263A0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аккуратно выполняет задания;</w:t>
      </w:r>
    </w:p>
    <w:p w14:paraId="6DA49670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5E2C490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63FB6AE3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планирует выполнение работы;</w:t>
      </w:r>
    </w:p>
    <w:p w14:paraId="3F406746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24C6B5FC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 основном правильно и аккуратно выполняет задания;</w:t>
      </w:r>
    </w:p>
    <w:p w14:paraId="764037F2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18AF2FFC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13D08DC6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ошибки при планировании выполнения работы;</w:t>
      </w:r>
    </w:p>
    <w:p w14:paraId="42DB9363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самостоятельно использовать значительную часть знаний программного материала;</w:t>
      </w:r>
    </w:p>
    <w:p w14:paraId="7CB2081D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ошибки и не аккуратно выполняет задания;</w:t>
      </w:r>
    </w:p>
    <w:p w14:paraId="54EE47DB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54477832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54DAF59F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правильно спланировать выполнение работы;</w:t>
      </w:r>
    </w:p>
    <w:p w14:paraId="6F0DBE55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использовать знаний программного материала;</w:t>
      </w:r>
    </w:p>
    <w:p w14:paraId="7D4BC075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грубые ошибки и не аккуратно выполняет задания;</w:t>
      </w:r>
    </w:p>
    <w:p w14:paraId="5E2332D3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0761BF45" w14:textId="77777777" w:rsidR="002548B5" w:rsidRPr="009C5867" w:rsidRDefault="007447F9" w:rsidP="007447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3.</w:t>
      </w:r>
      <w:r w:rsidR="002548B5" w:rsidRPr="009C586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творческих и проектных работ</w:t>
      </w:r>
    </w:p>
    <w:p w14:paraId="4BF35BC9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Защита проекта</w:t>
      </w:r>
    </w:p>
    <w:p w14:paraId="5214FDD1" w14:textId="77777777" w:rsidR="002548B5" w:rsidRPr="00243965" w:rsidRDefault="009C5867" w:rsidP="009C586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Оценка «5»</w:t>
      </w: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ставится, если </w:t>
      </w:r>
      <w:proofErr w:type="spellStart"/>
      <w:proofErr w:type="gram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учащийся: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</w:t>
      </w:r>
      <w:proofErr w:type="spellEnd"/>
      <w:proofErr w:type="gramEnd"/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 полное соответствие содержания доклада и проделанной работы.</w:t>
      </w:r>
    </w:p>
    <w:p w14:paraId="0A5A25ED" w14:textId="77777777" w:rsidR="002548B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четко отвечает на все поставленные вопросы. Умеет самостоятельно подтвердить теоретические положения конкретными примерами.</w:t>
      </w:r>
    </w:p>
    <w:p w14:paraId="3F6DB742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6F1C47B9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 требованиям последовательности выполнения проекта.</w:t>
      </w:r>
    </w:p>
    <w:p w14:paraId="2AF881DD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Грамотное, полное изложение всех разделов.</w:t>
      </w:r>
    </w:p>
    <w:p w14:paraId="1A9AC64A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Наличие и качество наглядных материалов (иллюстрации, зарисовки, фотографии, схемы и т.д.). Соответствие технологических разработок современным требованиям. Эстетичность выполнения.</w:t>
      </w:r>
    </w:p>
    <w:p w14:paraId="3EB5D7E7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ставится, если </w:t>
      </w:r>
      <w:proofErr w:type="spellStart"/>
      <w:proofErr w:type="gram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учащийся: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</w:t>
      </w:r>
      <w:proofErr w:type="spellEnd"/>
      <w:proofErr w:type="gramEnd"/>
      <w:r w:rsidR="002548B5" w:rsidRPr="00243965">
        <w:rPr>
          <w:rFonts w:ascii="Times New Roman" w:hAnsi="Times New Roman"/>
          <w:color w:val="000000"/>
          <w:sz w:val="20"/>
          <w:szCs w:val="20"/>
        </w:rPr>
        <w:t>, в основном, полное соответствие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доклада и проделанной работы. Правильно и четко отвечает почти на все поставленные</w:t>
      </w:r>
    </w:p>
    <w:p w14:paraId="61289CA5" w14:textId="77777777" w:rsidR="009C5867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вопросы. Умеет, в основном, самостоятельно подтвердить теоретические положения конкретными примерами</w:t>
      </w:r>
      <w:r w:rsidR="009C5867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6E0E5D13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38159AC3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 требованиям выполнения проекта.</w:t>
      </w:r>
    </w:p>
    <w:p w14:paraId="2FDF043B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Грамотное, в основном, полное изложение всех разделов.</w:t>
      </w:r>
    </w:p>
    <w:p w14:paraId="19B219A9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Качественное, неполное количество наглядных материалов.</w:t>
      </w:r>
    </w:p>
    <w:p w14:paraId="608F3425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 технологических разработок современным</w:t>
      </w:r>
    </w:p>
    <w:p w14:paraId="70D061C8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требованиям.</w:t>
      </w:r>
    </w:p>
    <w:p w14:paraId="0544168B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Обнаруживает неполное соответствие доклада и проделанной проектной </w:t>
      </w:r>
      <w:proofErr w:type="spellStart"/>
      <w:proofErr w:type="gramStart"/>
      <w:r w:rsidR="002548B5" w:rsidRPr="00243965">
        <w:rPr>
          <w:rFonts w:ascii="Times New Roman" w:hAnsi="Times New Roman"/>
          <w:color w:val="000000"/>
          <w:sz w:val="20"/>
          <w:szCs w:val="20"/>
        </w:rPr>
        <w:t>работы.Не</w:t>
      </w:r>
      <w:proofErr w:type="spellEnd"/>
      <w:proofErr w:type="gramEnd"/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 может правильно и четко ответить на отдельные вопросы.</w:t>
      </w:r>
    </w:p>
    <w:p w14:paraId="202180BB" w14:textId="77777777" w:rsidR="002548B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самостоятельно подтвердить теоретическое положение конкретными примерами.</w:t>
      </w:r>
    </w:p>
    <w:p w14:paraId="40543C2F" w14:textId="77777777" w:rsidR="009C5867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 Неполное соответствие требованиям проекта. Не совсем грамотное изложение разделов. Некачественные наглядные материалы. Неполное соответствие технологических разработок v современным требованиям</w:t>
      </w:r>
    </w:p>
    <w:p w14:paraId="7A959E07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 незнание большей части проделанной проектной работы.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Не может правильно и четко ответить на многие вопросы.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Не может подтвердить теоретические положения конкретными примерами.</w:t>
      </w:r>
    </w:p>
    <w:p w14:paraId="58DC7345" w14:textId="77777777" w:rsidR="00C161D7" w:rsidRDefault="00C161D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1C3EFA4E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Практическая направленность</w:t>
      </w:r>
    </w:p>
    <w:p w14:paraId="37154CD1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 может использоваться по назначению, предусмотренному при разработке проекта.</w:t>
      </w:r>
    </w:p>
    <w:p w14:paraId="4730B688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 может</w:t>
      </w:r>
      <w:r w:rsidR="009C58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color w:val="000000"/>
          <w:sz w:val="20"/>
          <w:szCs w:val="20"/>
        </w:rPr>
        <w:t>использоваться по назначению и допущенные отклонения в проекте не имеют принципиального значения.</w:t>
      </w:r>
    </w:p>
    <w:p w14:paraId="32D7599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 имеет отклонение от указанного назначения, предусмотренного в проекте, но может использоваться в другом практическом применении.</w:t>
      </w:r>
    </w:p>
    <w:p w14:paraId="0A95F6EA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 не соответствует и не может использоваться по назначению.</w:t>
      </w:r>
    </w:p>
    <w:p w14:paraId="362E33C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Соответствие технологии выполнения</w:t>
      </w:r>
    </w:p>
    <w:p w14:paraId="2585C2D9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в соответствии с технологией. Правильность подбора технологических операций при проектировании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1790B8F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в соответствии с технологией, отклонение от указанных инструкционных карт не имеют принципиального значения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261526D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с отклонением от технологии, но изделие может быть использовано по назначению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1480B02C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Обработка изделий (детали) выполнена с грубыми отклонениями от технологии, применялись не предусмотренные операции, изделие бракуется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27F35131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Качествопроектного</w:t>
      </w:r>
      <w:proofErr w:type="spellEnd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 изделия</w:t>
      </w:r>
    </w:p>
    <w:p w14:paraId="3C7E8A09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Изделие выполнено в соответствии эскизу чертежа. Размеры выдержаны. Отделка выполнена </w:t>
      </w:r>
      <w:proofErr w:type="gramStart"/>
      <w:r w:rsidRPr="00243965">
        <w:rPr>
          <w:rFonts w:ascii="Times New Roman" w:hAnsi="Times New Roman"/>
          <w:color w:val="000000"/>
          <w:sz w:val="20"/>
          <w:szCs w:val="20"/>
        </w:rPr>
        <w:t>в соответствии с требованиями</w:t>
      </w:r>
      <w:proofErr w:type="gramEnd"/>
      <w:r w:rsidRPr="00243965">
        <w:rPr>
          <w:rFonts w:ascii="Times New Roman" w:hAnsi="Times New Roman"/>
          <w:color w:val="000000"/>
          <w:sz w:val="20"/>
          <w:szCs w:val="20"/>
        </w:rPr>
        <w:t xml:space="preserve"> предусмотренными в проекте. Эстетический внешний вид изделия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5D824ED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6B166FB4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56C84D0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5D407430" w14:textId="77777777" w:rsidR="002548B5" w:rsidRPr="009C5867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4.</w:t>
      </w:r>
      <w:r w:rsidR="00C161D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тестов.</w:t>
      </w:r>
    </w:p>
    <w:p w14:paraId="0CB6437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90 - 100 % работы</w:t>
      </w:r>
    </w:p>
    <w:p w14:paraId="4745C5A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70 - 89 % работы</w:t>
      </w:r>
    </w:p>
    <w:p w14:paraId="5ABD5B35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30 - 69 % работы</w:t>
      </w:r>
    </w:p>
    <w:p w14:paraId="2D60E688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до 30 % работы</w:t>
      </w:r>
    </w:p>
    <w:p w14:paraId="7978C6EB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</w:p>
    <w:p w14:paraId="29742B92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2.Общая характеристика учебного предмета.</w:t>
      </w:r>
    </w:p>
    <w:p w14:paraId="68B83FCD" w14:textId="77777777" w:rsidR="009C5867" w:rsidRPr="009C5867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748B69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14:paraId="35154996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На основе данной программы в образовательной организации допускается построение рабочей программы, в которой иначе строятся разделы и темы, с минимально допустимой коррекцией объёма времени, отводимого на их изучение.</w:t>
      </w:r>
    </w:p>
    <w:p w14:paraId="0CB4BE83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Содержание программы предусматривает освоение материала по следующим образовательным линиям:</w:t>
      </w:r>
    </w:p>
    <w:p w14:paraId="0CFD51DA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распространённые технологии современного производства и сферы услуг;</w:t>
      </w:r>
    </w:p>
    <w:p w14:paraId="6D39DCC1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культура и эстетика труда;</w:t>
      </w:r>
    </w:p>
    <w:p w14:paraId="5FD6B9AB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получение, обработка, хранение и использование технической и технологической информации;</w:t>
      </w:r>
    </w:p>
    <w:p w14:paraId="4B9DC224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элементы черчения, графики и дизайна;</w:t>
      </w:r>
    </w:p>
    <w:p w14:paraId="7E2DC3EE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элементы прикладной экономики, предпринимательства;</w:t>
      </w:r>
    </w:p>
    <w:p w14:paraId="3CC26E08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влияние технологических процессов на окружающую среду и здоровье человека;</w:t>
      </w:r>
    </w:p>
    <w:p w14:paraId="0A040A64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творческая, проектно-исследовательская деятельность;</w:t>
      </w:r>
    </w:p>
    <w:p w14:paraId="580F5DDE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технологическая культура производства и культура труда;</w:t>
      </w:r>
    </w:p>
    <w:p w14:paraId="6090E8AF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история, перспективы и социальные последствия развития техники и технологии.</w:t>
      </w:r>
    </w:p>
    <w:p w14:paraId="323B7604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        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2E2B3545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 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упражнения, лабораторно-практические, опытно-практические работы.</w:t>
      </w:r>
    </w:p>
    <w:p w14:paraId="4AA76C49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lastRenderedPageBreak/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 (его потребительной стоимости).</w:t>
      </w:r>
    </w:p>
    <w:p w14:paraId="13F20CA8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рекомендуемых в программе технологических операций. При этом надо, чтобы объект был посильным для школьников соответствующего возраста.</w:t>
      </w:r>
    </w:p>
    <w:p w14:paraId="47DC3E3B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Для более глубокого освоения предмета «Технология» желательно организовать для обучающихся летнюю (или осеннюю) технологическую практику за счёт времени из компонента образовательной организации. В период практики школьники под руководством учителя могут выполнять посильный ремонт учебных приборов и наглядных пособий, классного оборудования, школьных помещений, санитарно-технических коммуникаций, выполнять сельскохозяйственные работы и др. Особенно это целесообразно по технологиям растениеводства и животноводства.</w:t>
      </w:r>
    </w:p>
    <w:p w14:paraId="674C35EC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Обучение технологии предполагает широкое использование межпредметных связей. Это связи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алгеброй</w:t>
      </w:r>
      <w:r w:rsidRPr="00243965">
        <w:rPr>
          <w:rFonts w:ascii="Times New Roman" w:hAnsi="Times New Roman"/>
          <w:sz w:val="20"/>
          <w:szCs w:val="20"/>
        </w:rPr>
        <w:t> и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геометрией</w:t>
      </w:r>
      <w:r w:rsidRPr="00243965">
        <w:rPr>
          <w:rFonts w:ascii="Times New Roman" w:hAnsi="Times New Roman"/>
          <w:sz w:val="20"/>
          <w:szCs w:val="20"/>
        </w:rPr>
        <w:t> при проведении расчётных операций и графических построений;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химией</w:t>
      </w:r>
      <w:r w:rsidRPr="00243965">
        <w:rPr>
          <w:rFonts w:ascii="Times New Roman" w:hAnsi="Times New Roman"/>
          <w:sz w:val="20"/>
          <w:szCs w:val="20"/>
        </w:rPr>
        <w:t> при изучении свойств конструкционных и текстильных материалов, пищевых продуктов;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биологией</w:t>
      </w:r>
      <w:r w:rsidRPr="00243965">
        <w:rPr>
          <w:rFonts w:ascii="Times New Roman" w:hAnsi="Times New Roman"/>
          <w:sz w:val="20"/>
          <w:szCs w:val="20"/>
        </w:rPr>
        <w:t>  при рассмотрении и анализе технологий получения и преобразования объектов живой природы, как источника сырья с учетом экологических проблем, деятельности человека как создателя материально-культурной среды обитания;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физикой</w:t>
      </w:r>
      <w:r w:rsidRPr="00243965">
        <w:rPr>
          <w:rFonts w:ascii="Times New Roman" w:hAnsi="Times New Roman"/>
          <w:sz w:val="20"/>
          <w:szCs w:val="20"/>
        </w:rPr>
        <w:t> при изучении характеристик материалов, устройства и принципов работы машин, механизмов приборов, видов современных технологий;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историей</w:t>
      </w:r>
      <w:r w:rsidRPr="00243965">
        <w:rPr>
          <w:rFonts w:ascii="Times New Roman" w:hAnsi="Times New Roman"/>
          <w:sz w:val="20"/>
          <w:szCs w:val="20"/>
        </w:rPr>
        <w:t> и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искусством</w:t>
      </w:r>
      <w:r w:rsidRPr="00243965">
        <w:rPr>
          <w:rFonts w:ascii="Times New Roman" w:hAnsi="Times New Roman"/>
          <w:sz w:val="20"/>
          <w:szCs w:val="20"/>
        </w:rPr>
        <w:t> при изучении технологий художественно-прикладной обработки материалов,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иностранным языком</w:t>
      </w:r>
      <w:r w:rsidRPr="00243965">
        <w:rPr>
          <w:rFonts w:ascii="Times New Roman" w:hAnsi="Times New Roman"/>
          <w:sz w:val="20"/>
          <w:szCs w:val="20"/>
        </w:rPr>
        <w:t> при трактовке терминов и понятий. При этом возможно проведение интегрированных занятий в рамках отдельных разделов.</w:t>
      </w:r>
    </w:p>
    <w:p w14:paraId="71BD8C6D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C12ECE" w14:textId="77777777" w:rsidR="002548B5" w:rsidRPr="009C5867" w:rsidRDefault="002548B5" w:rsidP="002439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2D5C66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3.Описание места предмета в учебном плане.</w:t>
      </w:r>
    </w:p>
    <w:p w14:paraId="443E5413" w14:textId="77777777" w:rsidR="009C5867" w:rsidRPr="00243965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2C3E63" w14:textId="77777777" w:rsidR="002548B5" w:rsidRPr="00243965" w:rsidRDefault="002548B5" w:rsidP="00243965">
      <w:pPr>
        <w:pStyle w:val="a3"/>
        <w:spacing w:before="0" w:after="0"/>
        <w:jc w:val="both"/>
        <w:rPr>
          <w:sz w:val="20"/>
          <w:szCs w:val="20"/>
        </w:rPr>
      </w:pPr>
      <w:r w:rsidRPr="00243965">
        <w:rPr>
          <w:sz w:val="20"/>
          <w:szCs w:val="20"/>
        </w:rPr>
        <w:t>На изучение технологии в 5 классе отводится по 2 ч в неделю</w:t>
      </w:r>
      <w:r w:rsidR="005C4979">
        <w:rPr>
          <w:sz w:val="20"/>
          <w:szCs w:val="20"/>
        </w:rPr>
        <w:t>. Курс рассчитан в 5 классе — 68 ч (34</w:t>
      </w:r>
      <w:r w:rsidRPr="00243965">
        <w:rPr>
          <w:sz w:val="20"/>
          <w:szCs w:val="20"/>
        </w:rPr>
        <w:t xml:space="preserve"> учебные недели по 2 ч)</w:t>
      </w:r>
    </w:p>
    <w:p w14:paraId="0A6226F9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7DCB1D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4.Описание целостных ориентиров содержания предмета.</w:t>
      </w:r>
    </w:p>
    <w:p w14:paraId="5EE5FB43" w14:textId="77777777" w:rsidR="009C5867" w:rsidRPr="00243965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E5308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</w:t>
      </w:r>
      <w:r w:rsidRPr="00243965">
        <w:rPr>
          <w:color w:val="333333"/>
          <w:sz w:val="20"/>
          <w:szCs w:val="20"/>
        </w:rPr>
        <w:softHyphen/>
        <w:t>ражнения, лабораторно-практические, опытно-практические работы.</w:t>
      </w:r>
    </w:p>
    <w:p w14:paraId="6E846AAF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</w:t>
      </w:r>
      <w:r w:rsidRPr="00243965">
        <w:rPr>
          <w:color w:val="333333"/>
          <w:sz w:val="20"/>
          <w:szCs w:val="20"/>
        </w:rPr>
        <w:softHyphen/>
        <w:t>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</w:t>
      </w:r>
      <w:r w:rsidRPr="00243965">
        <w:rPr>
          <w:color w:val="333333"/>
          <w:sz w:val="20"/>
          <w:szCs w:val="20"/>
        </w:rPr>
        <w:softHyphen/>
        <w:t>тирования и изготовления (его потребительной стоимости).</w:t>
      </w:r>
    </w:p>
    <w:p w14:paraId="68FDB721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Разделы содержания программы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68675B0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</w:t>
      </w:r>
      <w:r w:rsidRPr="00243965">
        <w:rPr>
          <w:color w:val="333333"/>
          <w:sz w:val="20"/>
          <w:szCs w:val="20"/>
        </w:rPr>
        <w:softHyphen/>
        <w:t>комендуемых в программе технологических операций. При этом надо, чтобы объект был посильным для школьников соответст</w:t>
      </w:r>
      <w:r w:rsidRPr="00243965">
        <w:rPr>
          <w:color w:val="333333"/>
          <w:sz w:val="20"/>
          <w:szCs w:val="20"/>
        </w:rPr>
        <w:softHyphen/>
        <w:t>вующего возраста.</w:t>
      </w:r>
    </w:p>
    <w:p w14:paraId="601D21C5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A55BCE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5.</w:t>
      </w:r>
      <w:proofErr w:type="gramStart"/>
      <w:r w:rsidRPr="009C5867">
        <w:rPr>
          <w:rFonts w:ascii="Times New Roman" w:hAnsi="Times New Roman"/>
          <w:b/>
          <w:sz w:val="20"/>
          <w:szCs w:val="20"/>
        </w:rPr>
        <w:t>Дичностные,метапредметные</w:t>
      </w:r>
      <w:proofErr w:type="gramEnd"/>
      <w:r w:rsidRPr="009C5867">
        <w:rPr>
          <w:rFonts w:ascii="Times New Roman" w:hAnsi="Times New Roman"/>
          <w:b/>
          <w:sz w:val="20"/>
          <w:szCs w:val="20"/>
        </w:rPr>
        <w:t xml:space="preserve"> и предметные результаты освоения учебного предмета.</w:t>
      </w:r>
    </w:p>
    <w:p w14:paraId="5ABFD47D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b/>
          <w:color w:val="000000"/>
          <w:sz w:val="20"/>
          <w:szCs w:val="20"/>
        </w:rPr>
      </w:pPr>
      <w:r w:rsidRPr="009C5867">
        <w:rPr>
          <w:b/>
          <w:bCs/>
          <w:color w:val="00000A"/>
          <w:sz w:val="20"/>
          <w:szCs w:val="20"/>
        </w:rPr>
        <w:t>Предметные результаты</w:t>
      </w:r>
    </w:p>
    <w:p w14:paraId="0C479369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30EEC80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пользоваться алгоритмами и методами решения технических и технологических задач;</w:t>
      </w:r>
    </w:p>
    <w:p w14:paraId="537BDCA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ориентироваться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14:paraId="51CCCA09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ориентироваться в видах и назначении материалов, инструментах и оборудовании, применяемых в технологических процессах;</w:t>
      </w:r>
    </w:p>
    <w:p w14:paraId="386F8D2B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использовать общенаучные знания в процессе осуществления рациональной технологической деятельности;</w:t>
      </w:r>
    </w:p>
    <w:p w14:paraId="2A87728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информацию для изучения технологий, проектирования и создания объектов труда;</w:t>
      </w:r>
    </w:p>
    <w:p w14:paraId="2942737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способами графического представления технической документации;</w:t>
      </w:r>
    </w:p>
    <w:p w14:paraId="7553CFA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методами творческой деятельности;</w:t>
      </w:r>
    </w:p>
    <w:p w14:paraId="2B52217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применять элементы прикладной экономики при обосновании технологий и проектов.</w:t>
      </w:r>
    </w:p>
    <w:p w14:paraId="08D9DBE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8D6A77B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4DE3DCB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планировать технологический процесс и процесс труда;</w:t>
      </w:r>
    </w:p>
    <w:p w14:paraId="399854AB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организовывать рабочее место с учетом требований эргономики;</w:t>
      </w:r>
    </w:p>
    <w:p w14:paraId="23F4F05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проводить необходимые опыты и исследования при подборе материалов и проектировании объектов труда;</w:t>
      </w:r>
    </w:p>
    <w:p w14:paraId="06B46F95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материалы с учетом характера объекта труда и технологии;</w:t>
      </w:r>
    </w:p>
    <w:p w14:paraId="532948E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инструменты и оборудование с учетом требований технологии и имеющихся ресурсов;</w:t>
      </w:r>
    </w:p>
    <w:p w14:paraId="71DF5C80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анализировать, разрабатывать и реализовывать технические проекты;</w:t>
      </w:r>
    </w:p>
    <w:p w14:paraId="20EC8161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разрабатывать план продвижения продукта на региональном рынке;</w:t>
      </w:r>
    </w:p>
    <w:p w14:paraId="2C2C28D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проверять промежуточные и конечные результаты труда.</w:t>
      </w:r>
    </w:p>
    <w:p w14:paraId="3527F908" w14:textId="77777777" w:rsidR="009C5867" w:rsidRDefault="009C5867" w:rsidP="00243965">
      <w:pPr>
        <w:pStyle w:val="a3"/>
        <w:shd w:val="clear" w:color="auto" w:fill="FFFFFF"/>
        <w:spacing w:before="0" w:after="0"/>
        <w:jc w:val="both"/>
        <w:rPr>
          <w:b/>
          <w:bCs/>
          <w:color w:val="00000A"/>
          <w:sz w:val="20"/>
          <w:szCs w:val="20"/>
        </w:rPr>
      </w:pPr>
    </w:p>
    <w:p w14:paraId="59896678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9C5867">
        <w:rPr>
          <w:b/>
          <w:bCs/>
          <w:color w:val="00000A"/>
          <w:sz w:val="20"/>
          <w:szCs w:val="20"/>
        </w:rPr>
        <w:t>Метапредметные результаты обучения технологии:</w:t>
      </w:r>
    </w:p>
    <w:p w14:paraId="072CFD23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i/>
          <w:color w:val="000000"/>
          <w:sz w:val="20"/>
          <w:szCs w:val="20"/>
        </w:rPr>
      </w:pPr>
      <w:r w:rsidRPr="009C5867">
        <w:rPr>
          <w:bCs/>
          <w:i/>
          <w:color w:val="00000A"/>
          <w:sz w:val="20"/>
          <w:szCs w:val="20"/>
        </w:rPr>
        <w:t>Познавательные УУД</w:t>
      </w:r>
    </w:p>
    <w:p w14:paraId="63F7DEA3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3724F286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планировать процесс созидательной и познавательной деятельности;</w:t>
      </w:r>
    </w:p>
    <w:p w14:paraId="1F78DA5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выбирать оптимальные способы решения задачи на основе заданных алгоритмов;</w:t>
      </w:r>
    </w:p>
    <w:p w14:paraId="7A5C34E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моделировать планируемые процессы и объекты;</w:t>
      </w:r>
    </w:p>
    <w:p w14:paraId="3E65ABA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оценивать принятые решения и формулировать выводы;</w:t>
      </w:r>
    </w:p>
    <w:p w14:paraId="5D77E32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сравнивать полученные результаты с ожидаемыми результатами.</w:t>
      </w:r>
    </w:p>
    <w:p w14:paraId="5B51A701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6680C3C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оценивать работу одноклассников;</w:t>
      </w:r>
    </w:p>
    <w:p w14:paraId="74E39124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самостоятельно приобретать новые знания;</w:t>
      </w:r>
    </w:p>
    <w:p w14:paraId="594408D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уметь задавать вопросы;</w:t>
      </w:r>
    </w:p>
    <w:p w14:paraId="2213F63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взаимодействовать с другими учениками, работать в коллективе, вести дискуссию;</w:t>
      </w:r>
    </w:p>
    <w:p w14:paraId="72D8D10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выявлять причинно-следственные связи;</w:t>
      </w:r>
    </w:p>
    <w:p w14:paraId="02D8C75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анализировать связи соподчинения и зависимости между компонентами объекта;</w:t>
      </w:r>
    </w:p>
    <w:p w14:paraId="5164834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составлять вопросы к текстам, логическую цепочку по тексту, таблицы, схемы по содержанию текста.</w:t>
      </w:r>
    </w:p>
    <w:p w14:paraId="180C8AB2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i/>
          <w:color w:val="000000"/>
          <w:sz w:val="20"/>
          <w:szCs w:val="20"/>
        </w:rPr>
      </w:pPr>
      <w:r w:rsidRPr="009C5867">
        <w:rPr>
          <w:bCs/>
          <w:i/>
          <w:color w:val="00000A"/>
          <w:sz w:val="20"/>
          <w:szCs w:val="20"/>
        </w:rPr>
        <w:t>Регулятивные УУД</w:t>
      </w:r>
    </w:p>
    <w:p w14:paraId="3431819E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6A4651A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составить учебную задачу под руководством учителя;</w:t>
      </w:r>
    </w:p>
    <w:p w14:paraId="26B769E8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планировать свою деятельность под руководством учителя;</w:t>
      </w:r>
    </w:p>
    <w:p w14:paraId="6566B4E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работать в соответствии с поставленной учебной задачей;</w:t>
      </w:r>
    </w:p>
    <w:p w14:paraId="3036268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работать в соответствии с предложенным планом;</w:t>
      </w:r>
    </w:p>
    <w:p w14:paraId="28700BF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уметь выделять главные, существительные признаки понятий;</w:t>
      </w:r>
    </w:p>
    <w:p w14:paraId="6D88BCA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высказывать суждения, подтверждая их фактами.</w:t>
      </w:r>
    </w:p>
    <w:p w14:paraId="31BB3BE6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</w:t>
      </w:r>
      <w:r w:rsidRPr="00243965">
        <w:rPr>
          <w:bCs/>
          <w:color w:val="00000A"/>
          <w:sz w:val="20"/>
          <w:szCs w:val="20"/>
        </w:rPr>
        <w:t>:</w:t>
      </w:r>
    </w:p>
    <w:p w14:paraId="76F5B48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выделять главное, существенные признаки понятий;</w:t>
      </w:r>
    </w:p>
    <w:p w14:paraId="4B1C88C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участвовать в совместной деятельности.</w:t>
      </w:r>
    </w:p>
    <w:p w14:paraId="20B8D274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i/>
          <w:color w:val="000000"/>
          <w:sz w:val="20"/>
          <w:szCs w:val="20"/>
        </w:rPr>
      </w:pPr>
      <w:r w:rsidRPr="009C5867">
        <w:rPr>
          <w:bCs/>
          <w:i/>
          <w:color w:val="00000A"/>
          <w:sz w:val="20"/>
          <w:szCs w:val="20"/>
        </w:rPr>
        <w:t>Коммуникативные УУД</w:t>
      </w:r>
    </w:p>
    <w:p w14:paraId="6D6E6589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3F3A17DB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основами самоконтроля, самооценки, принятия решений в учебной и познавательной деятельности;</w:t>
      </w:r>
    </w:p>
    <w:p w14:paraId="32B1F35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</w:t>
      </w:r>
    </w:p>
    <w:p w14:paraId="6FD22993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6C91D0BB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зрения;</w:t>
      </w:r>
    </w:p>
    <w:p w14:paraId="3101782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выступать перед аудиторией, придерживаясь определенного стиля при выступлении;</w:t>
      </w:r>
    </w:p>
    <w:p w14:paraId="206BC232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уметь вести дискуссию, диалог.</w:t>
      </w:r>
    </w:p>
    <w:p w14:paraId="6105B0F5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b/>
          <w:color w:val="000000"/>
          <w:sz w:val="20"/>
          <w:szCs w:val="20"/>
        </w:rPr>
      </w:pPr>
      <w:r w:rsidRPr="009C5867">
        <w:rPr>
          <w:b/>
          <w:bCs/>
          <w:color w:val="00000A"/>
          <w:sz w:val="20"/>
          <w:szCs w:val="20"/>
        </w:rPr>
        <w:lastRenderedPageBreak/>
        <w:t>Личностные УУД</w:t>
      </w:r>
    </w:p>
    <w:p w14:paraId="32629B12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0BE3C2E1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0"/>
          <w:sz w:val="20"/>
          <w:szCs w:val="20"/>
        </w:rPr>
        <w:t>пользоваться правилами научной организации умственного и физического труда;</w:t>
      </w:r>
    </w:p>
    <w:p w14:paraId="3BB7F43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0"/>
          <w:sz w:val="20"/>
          <w:szCs w:val="20"/>
        </w:rPr>
        <w:t>планировать траекторию своей образовательной и профессиональной карьеры;</w:t>
      </w:r>
    </w:p>
    <w:p w14:paraId="1B2026C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0"/>
          <w:sz w:val="20"/>
          <w:szCs w:val="20"/>
        </w:rPr>
        <w:t>развивать интеллектуальные и творческие способности.</w:t>
      </w:r>
    </w:p>
    <w:p w14:paraId="3B7CDA31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3FCB563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0"/>
          <w:sz w:val="20"/>
          <w:szCs w:val="20"/>
        </w:rPr>
        <w:t>ответственно относиться к природе и необходимости защиты окружающей среды;</w:t>
      </w:r>
    </w:p>
    <w:p w14:paraId="76B7D365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0"/>
          <w:sz w:val="20"/>
          <w:szCs w:val="20"/>
        </w:rPr>
        <w:t xml:space="preserve">проявлять </w:t>
      </w:r>
      <w:proofErr w:type="spellStart"/>
      <w:r w:rsidRPr="00243965">
        <w:rPr>
          <w:color w:val="000000"/>
          <w:sz w:val="20"/>
          <w:szCs w:val="20"/>
        </w:rPr>
        <w:t>технико</w:t>
      </w:r>
      <w:proofErr w:type="spellEnd"/>
      <w:r w:rsidRPr="00243965">
        <w:rPr>
          <w:color w:val="000000"/>
          <w:sz w:val="20"/>
          <w:szCs w:val="20"/>
        </w:rPr>
        <w:t xml:space="preserve"> – технологическое и экономическое мышление при организации своей деятельности.</w:t>
      </w:r>
    </w:p>
    <w:p w14:paraId="0535D237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CE39A8" w14:textId="77777777" w:rsidR="002548B5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6.Содержание учебного предмета.</w:t>
      </w:r>
    </w:p>
    <w:p w14:paraId="0E86CC48" w14:textId="77777777" w:rsidR="009C5867" w:rsidRPr="009C5867" w:rsidRDefault="009C5867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457AF82" w14:textId="77777777" w:rsidR="00727B3D" w:rsidRPr="00727B3D" w:rsidRDefault="00903C07" w:rsidP="00876F81">
      <w:pPr>
        <w:numPr>
          <w:ilvl w:val="1"/>
          <w:numId w:val="3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роизводства</w:t>
      </w:r>
    </w:p>
    <w:p w14:paraId="12F507C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5D378F2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Техносфера и сфера природы как среды обитания человека. Характеристики техносферы и её проявления.</w:t>
      </w:r>
    </w:p>
    <w:p w14:paraId="377B46F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Общая характеристика производства. Труд как основа производства. Умственный и физический труд. Предметы труда в производстве. Общая характеристика современных средств труда. Виды средств труда в производстве.</w:t>
      </w:r>
    </w:p>
    <w:p w14:paraId="0F5E91B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3A0878AA" w14:textId="77777777" w:rsidR="00727B3D" w:rsidRPr="00243965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измерительными приборами и проведение измерений различных физических величин.</w:t>
      </w:r>
    </w:p>
    <w:p w14:paraId="7209D62A" w14:textId="77777777" w:rsidR="00903C07" w:rsidRPr="00727B3D" w:rsidRDefault="00903C07" w:rsidP="00876F81">
      <w:pPr>
        <w:numPr>
          <w:ilvl w:val="1"/>
          <w:numId w:val="3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Методы и средства творческой и проектной деятельности</w:t>
      </w:r>
    </w:p>
    <w:p w14:paraId="7E6A033D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40B3046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Творчество в жизни и деятельности человека. Проект как форма представления результатов творчества.</w:t>
      </w:r>
    </w:p>
    <w:p w14:paraId="7C47C3AB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этапы проектной деятельности и их характеристики.</w:t>
      </w:r>
    </w:p>
    <w:p w14:paraId="682A79F2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</w:r>
    </w:p>
    <w:p w14:paraId="40951873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32D7BDF5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Самооценка интересов и склонностей к какому-либо виду деятельности.</w:t>
      </w:r>
    </w:p>
    <w:p w14:paraId="199F331A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Составление перечня и краткой характеристики этапов проектирования конкретного продукта труда.</w:t>
      </w:r>
    </w:p>
    <w:p w14:paraId="0B7830C9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Анализ качества проектной документации проектов, выполненных ранее одноклассниками.</w:t>
      </w:r>
    </w:p>
    <w:p w14:paraId="1CF4354F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Деловая игра «Мозговой штурм». Разработка изделия на основе морфологического анализа. Разработка изделия на основе метода фокальных объектов и морфологической матрицы.</w:t>
      </w:r>
    </w:p>
    <w:p w14:paraId="5FADEA91" w14:textId="77777777" w:rsidR="00903C07" w:rsidRPr="00727B3D" w:rsidRDefault="00903C0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Подготовка презентации проекта с помощью </w:t>
      </w:r>
      <w:r w:rsidRPr="00727B3D">
        <w:rPr>
          <w:rFonts w:ascii="Times New Roman" w:hAnsi="Times New Roman"/>
          <w:i/>
          <w:iCs/>
          <w:color w:val="000000"/>
          <w:sz w:val="20"/>
          <w:szCs w:val="20"/>
        </w:rPr>
        <w:t>Microsoft PowerPoint</w:t>
      </w:r>
    </w:p>
    <w:p w14:paraId="2E0CB8D5" w14:textId="77777777" w:rsidR="00727B3D" w:rsidRPr="00727B3D" w:rsidRDefault="00903C07" w:rsidP="00876F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3. Т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ехнология</w:t>
      </w:r>
    </w:p>
    <w:p w14:paraId="391B9C6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34BA06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о технологии, её современное понимание как совокупности средств и методов производства. Классификация технологий по разным основаниям.</w:t>
      </w:r>
    </w:p>
    <w:p w14:paraId="3756C90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признаки проявления технологии в отличие от ремесленного способа деятельности. Общие характеристики технологии. Алгоритмическая сущность технологии в производстве потребительских благ.</w:t>
      </w:r>
    </w:p>
    <w:p w14:paraId="176B9B9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63DB01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образцами предметов труда.</w:t>
      </w:r>
    </w:p>
    <w:p w14:paraId="579995A8" w14:textId="77777777" w:rsidR="00727B3D" w:rsidRPr="00727B3D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4.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Техника</w:t>
      </w:r>
    </w:p>
    <w:p w14:paraId="3A0F416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64D9B9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классов.</w:t>
      </w:r>
    </w:p>
    <w:p w14:paraId="1A568AA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технической системы. Технологические машины как технические системы. Основные конструктивные элементы техники. Рабочие органы техники.</w:t>
      </w:r>
    </w:p>
    <w:p w14:paraId="0513104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Двигатели машин, как основных видов техники. Виды двигателей.</w:t>
      </w:r>
    </w:p>
    <w:p w14:paraId="4763355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Техника для транспортирования. Сравнение характеристик транспортных средств. Моделирование транспортных средств.</w:t>
      </w:r>
    </w:p>
    <w:p w14:paraId="4401955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0BCAB21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lastRenderedPageBreak/>
        <w:t>Составление иллюстрированных проектных обзоров техники по отдельным отраслям и видам. Ознакомление с имеющимися в кабинетах и мастерских видами техники: инструментами, механизмами, станками, приборами и аппаратами.</w:t>
      </w:r>
    </w:p>
    <w:p w14:paraId="7A1F4936" w14:textId="77777777" w:rsidR="00727B3D" w:rsidRPr="00727B3D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="00243965" w:rsidRPr="00876F81">
        <w:rPr>
          <w:rFonts w:ascii="Times New Roman" w:hAnsi="Times New Roman"/>
          <w:b/>
          <w:bCs/>
          <w:color w:val="000000"/>
          <w:sz w:val="20"/>
          <w:szCs w:val="20"/>
        </w:rPr>
        <w:t>-7</w:t>
      </w: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обработки, преобразования и использования материалов</w:t>
      </w:r>
    </w:p>
    <w:p w14:paraId="1D489E8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древесина</w:t>
      </w:r>
    </w:p>
    <w:p w14:paraId="05F7132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2A5FAF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Ручные инструменты и приспособления. Планирование создания изделий.</w:t>
      </w:r>
    </w:p>
    <w:p w14:paraId="649A642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Древесина как конструкционный материал. Пиломатериалы. Конструкционные древесные материалы. Лесоматериалы, пороки древесины. Производство пиломатериалов и области их применения.</w:t>
      </w:r>
    </w:p>
    <w:p w14:paraId="1200CE1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 xml:space="preserve">Древесные материалы: фанера, оргалит, картон, древесно-стружечные (ДСП) и </w:t>
      </w:r>
      <w:proofErr w:type="gramStart"/>
      <w:r w:rsidRPr="00727B3D">
        <w:rPr>
          <w:rFonts w:ascii="Times New Roman" w:hAnsi="Times New Roman"/>
          <w:color w:val="000000"/>
          <w:sz w:val="20"/>
          <w:szCs w:val="20"/>
        </w:rPr>
        <w:t>древесно-волокнистые</w:t>
      </w:r>
      <w:proofErr w:type="gramEnd"/>
      <w:r w:rsidRPr="00727B3D">
        <w:rPr>
          <w:rFonts w:ascii="Times New Roman" w:hAnsi="Times New Roman"/>
          <w:color w:val="000000"/>
          <w:sz w:val="20"/>
          <w:szCs w:val="20"/>
        </w:rPr>
        <w:t xml:space="preserve"> материалы (ДВП).</w:t>
      </w:r>
    </w:p>
    <w:p w14:paraId="43EFECE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Конструирование и моделирование изделий из древесины. Проектирование изделий из древесины с учётом её свойств. Разметка плоского изделия на заготовке. Разметочные и измерительные инструменты, шаблон. Применение компьютера для разработки графической документации.</w:t>
      </w:r>
    </w:p>
    <w:p w14:paraId="665F2C0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технологические операции и приёмы ручной обработки древесины и древесных материалов с помощью механических и электрифицированных (аккумуляторных) ручных инструментов: пиление, строгание, сверление, шлифование; особенности их выполнения. Технологический процесс и точность изготовления изделий.</w:t>
      </w:r>
    </w:p>
    <w:p w14:paraId="6C28326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Правила безопасной работы ручными столярными механическими и электрифицированными инструментами.</w:t>
      </w:r>
    </w:p>
    <w:p w14:paraId="5D216B0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Сборка деталей изделия гвоздями, шурупами, склеиванием. Зачистка, окраска и лакирование деревянных поверхностей.</w:t>
      </w:r>
    </w:p>
    <w:p w14:paraId="661504B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4F632B16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Организация рабочего места для столярных работ.</w:t>
      </w:r>
    </w:p>
    <w:p w14:paraId="2A78CAD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Чтение графического изображения изделия. Разметка плоского изделия.</w:t>
      </w:r>
    </w:p>
    <w:p w14:paraId="7709E6B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Соединение деталей из древесины гвоздями, шурупами, склеиванием.</w:t>
      </w:r>
    </w:p>
    <w:p w14:paraId="51E4705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Изготовление изделия из древесных материалов.</w:t>
      </w:r>
    </w:p>
    <w:p w14:paraId="43B78C0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металлы и пластмассы</w:t>
      </w:r>
    </w:p>
    <w:p w14:paraId="7384E0F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BB7EC9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Тонкие металлические листы, проволока и искусственные конструкционные материалы. Профильный металлический прокат. Металлы и их сплавы. Чёрные и цветные металлы. Области применения металлов и сплавов. Механические и технологические свойства металлов и сплавов.</w:t>
      </w:r>
    </w:p>
    <w:p w14:paraId="69FCADA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D9FCEF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Ознакомление с тонкими металлическими листами, проволокой и искусственными материалами. Разметка деталей из тонких металлических листов, проволоки, искусственных материалов.</w:t>
      </w:r>
    </w:p>
    <w:p w14:paraId="16D3C30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текстильные материалы и кожа</w:t>
      </w:r>
    </w:p>
    <w:p w14:paraId="54ECDF1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1E3689F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Ткацкие переплетения. Общие свойства текстильных материалов: физические, эргономические, эстетические, технологические.</w:t>
      </w:r>
    </w:p>
    <w:p w14:paraId="2D58573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color w:val="000000"/>
          <w:sz w:val="20"/>
          <w:szCs w:val="20"/>
        </w:rPr>
        <w:t>Кожа и её свойства. Области применения кожи как конструкционного материала.</w:t>
      </w:r>
    </w:p>
    <w:p w14:paraId="3116F4E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Чертёж и выкройка швейного изделия. Инструменты и приспособления для изготовления выкройки. Определение размеров фигуры человека. Определение размеров швейного изделия. Расположение конструктивных линий фигуры. Снятие мерок. Особенности построения выкроек различных изделий и их деталей. Правила безопасной работы ножницами. Порядок соединения деталей в сложных изделиях.</w:t>
      </w:r>
    </w:p>
    <w:p w14:paraId="58BE41E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о моделировании одежды. Получение и адаптация выкройки швейного изделия из пакета готовых выкроек, из журнала мод, с CD или из Интернета.</w:t>
      </w:r>
    </w:p>
    <w:p w14:paraId="15F2D15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Современная бытовая швейная машина с электрическим приводом. Основные узлы швейной машины.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14:paraId="1F551C8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</w:t>
      </w:r>
    </w:p>
    <w:p w14:paraId="1F34CD9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</w:t>
      </w:r>
    </w:p>
    <w:p w14:paraId="47C03CE6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Уход за швейной машиной.</w:t>
      </w:r>
    </w:p>
    <w:p w14:paraId="34ED26F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Организация рабочего места для раскройных работ. Подготовка ткани к раскрою. Раскладка выкроек на ткани. Выкраивание деталей швейного изделия. Критерии качества кроя. Правила безопасной работы при раскрое ткани.</w:t>
      </w:r>
    </w:p>
    <w:p w14:paraId="08FD6CD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lastRenderedPageBreak/>
        <w:t>Основные операции при ручных работах: перенос пиний выкройки на детали кроя, стежками предохранение срезов от осыпания – ручное обмётывание.</w:t>
      </w:r>
    </w:p>
    <w:p w14:paraId="7D44242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Требования к выполнению машинных работ. Основные операции при машинной обработке изделия: предохранение срезов от осыпания — машинное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14:paraId="3A2CD08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Оборудование для влажно-тепловой обработки (ВТО) ткани. Правила выполнения ВТО. Основные операции ВТО.</w:t>
      </w:r>
    </w:p>
    <w:p w14:paraId="6448A06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Подготовка ткани и ниток к вышивке.</w:t>
      </w:r>
    </w:p>
    <w:p w14:paraId="513DCB8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4AB60AE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направления долевой нити в ткани. Определение лицевой и изнаночной сторон ткани. Изучение свойств тканей из хлопка, льна и волокон животного происхождения. Изучение свойств текстильных материалов из химических волокон. Определение вида тканей по сырьевому составу и изучение их свойств.</w:t>
      </w:r>
    </w:p>
    <w:p w14:paraId="44CC37D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Снятие мерок и изготовление выкройки проектного изделия. Изготовление выкроек для образцов ручных и машинных работ. Подготовка выкройки проектного изделия к раскрою.</w:t>
      </w:r>
    </w:p>
    <w:p w14:paraId="69875F1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Моделирование выкройки проектного изделия. Подготовка выкройки проектного изделия к раскрою.</w:t>
      </w:r>
    </w:p>
    <w:p w14:paraId="0956E3D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Упражнение на швейной машине.</w:t>
      </w:r>
    </w:p>
    <w:p w14:paraId="656FB90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Работы по настройке и регулированию механизмов и систем швейной машины.</w:t>
      </w:r>
    </w:p>
    <w:p w14:paraId="0A1AEA9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Уход за швейной машиной: чистка и смазка, замена иглы. Устранение дефектов машинной строчки.</w:t>
      </w:r>
    </w:p>
    <w:p w14:paraId="45A54AB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Раскладка выкроек на ткани. Раскрой швейного изделия.</w:t>
      </w:r>
    </w:p>
    <w:p w14:paraId="712F1A8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Изготовление образцов для иллюстрации ручных и машинных работ.</w:t>
      </w:r>
    </w:p>
    <w:p w14:paraId="3718952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Проведение влажно-тепловых работ.</w:t>
      </w:r>
    </w:p>
    <w:p w14:paraId="451F3F0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Обработка проектного изделия по индивидуальному плану.</w:t>
      </w:r>
    </w:p>
    <w:p w14:paraId="5AC2CAE9" w14:textId="77777777" w:rsidR="00727B3D" w:rsidRPr="00727B3D" w:rsidRDefault="00243965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8-</w:t>
      </w:r>
      <w:r w:rsidR="00903C07" w:rsidRPr="00876F81">
        <w:rPr>
          <w:rFonts w:ascii="Times New Roman" w:hAnsi="Times New Roman"/>
          <w:b/>
          <w:bCs/>
          <w:color w:val="000000"/>
          <w:sz w:val="20"/>
          <w:szCs w:val="20"/>
        </w:rPr>
        <w:t>9.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Пища,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здоровое питание и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обработк</w:t>
      </w: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а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903C07" w:rsidRPr="00876F81">
        <w:rPr>
          <w:rFonts w:ascii="Times New Roman" w:hAnsi="Times New Roman"/>
          <w:b/>
          <w:bCs/>
          <w:color w:val="000000"/>
          <w:sz w:val="20"/>
          <w:szCs w:val="20"/>
        </w:rPr>
        <w:t>овощей</w:t>
      </w:r>
    </w:p>
    <w:p w14:paraId="7DEF29C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5B22AF0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Понятия «санитария» и «гигиена». Правила санитарии и гигиены перед началом работы, при приготовлении пищи.</w:t>
      </w:r>
    </w:p>
    <w:p w14:paraId="5CA1839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Правила безопасной работы при пользовании электрическими плитами и электроприборами, при работе с ножом, кипящими жидкостями и приспособлениями.</w:t>
      </w:r>
    </w:p>
    <w:p w14:paraId="3B4164B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14:paraId="56C075F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Продукты, применяемые для приготовления бутербродов. Значение хлеба в питании человека. Технология приготовления бутербродов.</w:t>
      </w:r>
    </w:p>
    <w:p w14:paraId="3079C61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Виды горячих напитков (чай, кофе, какао). Сорта чая и кофе. Технология приготовления горячих напитков. Современные приборы и способы приготовления чая и кофе.</w:t>
      </w:r>
    </w:p>
    <w:p w14:paraId="4AB13FE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Пищевая (питательная) ценность овощей и фруктов. Кулинарная классификация овощей. Питательная ценность фруктов.</w:t>
      </w:r>
    </w:p>
    <w:p w14:paraId="0CECD80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Общие правила механической кулинарной обработки овощей. Инструменты и приспособления для нарезки.</w:t>
      </w:r>
    </w:p>
    <w:p w14:paraId="752797D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Технология приготовления блюд из сырых овощей (фруктов).</w:t>
      </w:r>
    </w:p>
    <w:p w14:paraId="0AF83DF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Виды тепловой обработки продуктов. Преимущества и недостатки различных способов тепловой обработки овощей. Технология приготовления блюд из варёных овощей. Условия варки овощей для салатов, способствующие сохранению питательных веществ и витаминов.</w:t>
      </w:r>
    </w:p>
    <w:p w14:paraId="706EDF8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Использование яиц в кулинарии. Технология приготовления различных блюд из яиц.</w:t>
      </w:r>
    </w:p>
    <w:p w14:paraId="68836A2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48D630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Приготовление и оформление бутербродов. Приготовление горячих напитков (чай, кофе, какао). Соблюдение правил безопасного труда при работе ножом и с горячей жидкостью.</w:t>
      </w:r>
    </w:p>
    <w:p w14:paraId="0F1C776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Приготовление и оформление блюд из сырых и варёных овощей и фруктов.</w:t>
      </w:r>
    </w:p>
    <w:p w14:paraId="521D9A4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свежести яиц. Приготовление блюд из яиц.</w:t>
      </w:r>
    </w:p>
    <w:p w14:paraId="54B4C3A0" w14:textId="77777777" w:rsidR="00727B3D" w:rsidRPr="00727B3D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10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преобразования и использования энергии</w:t>
      </w:r>
    </w:p>
    <w:p w14:paraId="35C1BA8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641E7C8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Работа и энергия. Виды энергии. Механическая энергия.</w:t>
      </w:r>
    </w:p>
    <w:p w14:paraId="009B2D1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энергии.</w:t>
      </w:r>
    </w:p>
    <w:p w14:paraId="5C1CB49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5449401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дополнительной информации об областях получения и применения механической энергии в Интернете и справочной литературе.</w:t>
      </w:r>
    </w:p>
    <w:p w14:paraId="192D07A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Подготовка иллюстрированных рефератов по теме.</w:t>
      </w:r>
    </w:p>
    <w:p w14:paraId="6F8C56B4" w14:textId="77777777" w:rsidR="00876F81" w:rsidRDefault="00876F81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5E735F1" w14:textId="77777777" w:rsidR="00C161D7" w:rsidRDefault="00C161D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20D56D0" w14:textId="77777777" w:rsidR="00C161D7" w:rsidRDefault="00C161D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C83192" w14:textId="77777777" w:rsidR="00727B3D" w:rsidRPr="00727B3D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11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обработки и использования информации</w:t>
      </w:r>
    </w:p>
    <w:p w14:paraId="5F2276D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83711C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Информация и ее виды. Объективная и субъективная информация. Характеристика видов информации в зависимости от органов чувств.</w:t>
      </w:r>
    </w:p>
    <w:p w14:paraId="03B1745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49C98CF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 Чтение и запись информации различными средствами отображения информации.</w:t>
      </w:r>
    </w:p>
    <w:p w14:paraId="5431CBA0" w14:textId="77777777" w:rsidR="00727B3D" w:rsidRPr="00727B3D" w:rsidRDefault="00727B3D" w:rsidP="00876F81">
      <w:pPr>
        <w:numPr>
          <w:ilvl w:val="1"/>
          <w:numId w:val="3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растениеводства</w:t>
      </w:r>
    </w:p>
    <w:p w14:paraId="155DA88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517BA2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Общая характеристика и классификация культурных растений. 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</w:r>
    </w:p>
    <w:p w14:paraId="3A4D6C5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</w:p>
    <w:p w14:paraId="47414CD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2F2CF59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основных групп культурных растений.</w:t>
      </w:r>
    </w:p>
    <w:p w14:paraId="6AD7ACB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Визуальная диагностика недостатка элементов питания культурных растений. Освоение способов и методов вегетативного размножения культурных растений (черенками, отводками, прививкой, культурой ткани) на примере комнатных декоративных культур. Проведение фенологических наблюдений за комнатными растениями.</w:t>
      </w:r>
    </w:p>
    <w:p w14:paraId="6F0A3ED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</w:t>
      </w:r>
    </w:p>
    <w:p w14:paraId="7719FE98" w14:textId="77777777" w:rsidR="00727B3D" w:rsidRPr="00727B3D" w:rsidRDefault="00243965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sz w:val="20"/>
          <w:szCs w:val="20"/>
        </w:rPr>
      </w:pPr>
      <w:r w:rsidRPr="00876F81">
        <w:rPr>
          <w:rFonts w:ascii="Times New Roman" w:hAnsi="Times New Roman"/>
          <w:b/>
          <w:bCs/>
          <w:sz w:val="20"/>
          <w:szCs w:val="20"/>
        </w:rPr>
        <w:t>13-14</w:t>
      </w:r>
      <w:r w:rsidR="00876F81" w:rsidRPr="00876F81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sz w:val="20"/>
          <w:szCs w:val="20"/>
        </w:rPr>
        <w:t>Технологии животноводства</w:t>
      </w:r>
    </w:p>
    <w:p w14:paraId="3B48FF7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A7E120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Животные организмы как объект технологии. Потребности человека, которые удовлетворяют животные. Классификация животных организмов как объекта технологии.</w:t>
      </w:r>
    </w:p>
    <w:p w14:paraId="5186C2E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Технологии преобразования животных организмов в интересах человека и их основные элементы</w:t>
      </w:r>
    </w:p>
    <w:p w14:paraId="39EF02E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214E8D7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информации и описание примеров разведения животных для удовлетворения различных потребностей человека, классификация этих потребностей.</w:t>
      </w:r>
    </w:p>
    <w:p w14:paraId="5D94ECC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информации и описание условий содержания домашних животных в своей семье, семьях друзей.</w:t>
      </w:r>
    </w:p>
    <w:p w14:paraId="354BBDF9" w14:textId="77777777" w:rsidR="00727B3D" w:rsidRPr="00727B3D" w:rsidRDefault="00243965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15</w:t>
      </w:r>
      <w:r w:rsidR="00876F81" w:rsidRP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Социальн</w:t>
      </w:r>
      <w:r w:rsidR="003C3241">
        <w:rPr>
          <w:rFonts w:ascii="Times New Roman" w:hAnsi="Times New Roman"/>
          <w:b/>
          <w:bCs/>
          <w:color w:val="000000"/>
          <w:sz w:val="20"/>
          <w:szCs w:val="20"/>
        </w:rPr>
        <w:t>ы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 xml:space="preserve">е технологии </w:t>
      </w:r>
    </w:p>
    <w:p w14:paraId="35C3B7B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306C0BE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Сущность социальных технологий. Человек как объект социальных технологий. Основные свойства личности человека. Потребности и их иерархия.</w:t>
      </w:r>
    </w:p>
    <w:p w14:paraId="3C1057C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Виды социальных технологий. Технологии общения.</w:t>
      </w:r>
    </w:p>
    <w:p w14:paraId="5A04717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Образовательные технологии. Медицинские технологии. Социокультурные технологии.</w:t>
      </w:r>
    </w:p>
    <w:p w14:paraId="7781CBF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497A34C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Тесты по оценке свойств личности.</w:t>
      </w:r>
    </w:p>
    <w:p w14:paraId="704831F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Составление и обоснование перечня личных потребностей, их иерархическое построение.</w:t>
      </w:r>
    </w:p>
    <w:p w14:paraId="1CB222A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Разработка технологий общения при конфликтных ситуациях.</w:t>
      </w:r>
    </w:p>
    <w:p w14:paraId="78E9458C" w14:textId="77777777" w:rsidR="00876F81" w:rsidRDefault="00876F81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1E11FC" w14:textId="77777777" w:rsidR="00CE585A" w:rsidRDefault="00CE585A" w:rsidP="00876F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6F81">
        <w:rPr>
          <w:rFonts w:ascii="Times New Roman" w:hAnsi="Times New Roman"/>
          <w:b/>
          <w:sz w:val="20"/>
          <w:szCs w:val="20"/>
        </w:rPr>
        <w:t>7.Материально-техническое обеспечение.</w:t>
      </w:r>
    </w:p>
    <w:p w14:paraId="24A4A96B" w14:textId="77777777" w:rsidR="00876F81" w:rsidRPr="00876F81" w:rsidRDefault="00876F81" w:rsidP="00876F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C04428A" w14:textId="77777777" w:rsidR="00CE585A" w:rsidRPr="00243965" w:rsidRDefault="00CE585A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1.Учебник.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 Технология. 5 </w:t>
      </w:r>
      <w:proofErr w:type="gramStart"/>
      <w:r w:rsidRPr="00243965">
        <w:rPr>
          <w:rFonts w:ascii="Times New Roman" w:hAnsi="Times New Roman"/>
          <w:color w:val="000000"/>
          <w:sz w:val="20"/>
          <w:szCs w:val="20"/>
        </w:rPr>
        <w:t>класс :</w:t>
      </w:r>
      <w:proofErr w:type="gramEnd"/>
      <w:r w:rsidRPr="0024396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учеб.для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общеобразоват.организаций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/ [</w:t>
      </w:r>
      <w:proofErr w:type="spellStart"/>
      <w:r w:rsidRPr="00243965">
        <w:rPr>
          <w:rFonts w:ascii="Times New Roman" w:hAnsi="Times New Roman"/>
          <w:sz w:val="20"/>
          <w:szCs w:val="20"/>
        </w:rPr>
        <w:t>В.М.Казакевич</w:t>
      </w:r>
      <w:proofErr w:type="spellEnd"/>
      <w:r w:rsidRPr="002439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3965">
        <w:rPr>
          <w:rFonts w:ascii="Times New Roman" w:hAnsi="Times New Roman"/>
          <w:sz w:val="20"/>
          <w:szCs w:val="20"/>
        </w:rPr>
        <w:t>Г.В.Пичугина</w:t>
      </w:r>
      <w:proofErr w:type="spellEnd"/>
      <w:r w:rsidRPr="00243965">
        <w:rPr>
          <w:rFonts w:ascii="Times New Roman" w:hAnsi="Times New Roman"/>
          <w:sz w:val="20"/>
          <w:szCs w:val="20"/>
        </w:rPr>
        <w:t>, Г.Ю. Семенова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Е.Н.Филимонова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, Г.Л.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Копотева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>, Е.Н. Максимова] ; под ред. В.М. Казакевича. – 2-е изд. –М. : Просвещение, 2020.-176с.</w:t>
      </w:r>
    </w:p>
    <w:p w14:paraId="2A798BB7" w14:textId="77777777" w:rsidR="00CE585A" w:rsidRPr="00243965" w:rsidRDefault="00CE585A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243965">
        <w:rPr>
          <w:rFonts w:ascii="Times New Roman" w:hAnsi="Times New Roman"/>
          <w:sz w:val="20"/>
          <w:szCs w:val="20"/>
        </w:rPr>
        <w:t>Технология. Методическое пособие. 5-9</w:t>
      </w:r>
      <w:proofErr w:type="gramStart"/>
      <w:r w:rsidRPr="00243965">
        <w:rPr>
          <w:rFonts w:ascii="Times New Roman" w:hAnsi="Times New Roman"/>
          <w:sz w:val="20"/>
          <w:szCs w:val="20"/>
        </w:rPr>
        <w:t>классы :</w:t>
      </w:r>
      <w:proofErr w:type="gramEnd"/>
      <w:r w:rsidRPr="00243965">
        <w:rPr>
          <w:rFonts w:ascii="Times New Roman" w:hAnsi="Times New Roman"/>
          <w:sz w:val="20"/>
          <w:szCs w:val="20"/>
        </w:rPr>
        <w:t xml:space="preserve"> учеб. пособие для </w:t>
      </w:r>
      <w:proofErr w:type="spellStart"/>
      <w:r w:rsidRPr="00243965">
        <w:rPr>
          <w:rFonts w:ascii="Times New Roman" w:hAnsi="Times New Roman"/>
          <w:sz w:val="20"/>
          <w:szCs w:val="20"/>
        </w:rPr>
        <w:t>общеобразоват</w:t>
      </w:r>
      <w:proofErr w:type="spellEnd"/>
      <w:r w:rsidRPr="00243965">
        <w:rPr>
          <w:rFonts w:ascii="Times New Roman" w:hAnsi="Times New Roman"/>
          <w:sz w:val="20"/>
          <w:szCs w:val="20"/>
        </w:rPr>
        <w:t>. организаций /[В.М. Казакевич, Г.В. Пичугина, Г.Ю. Семенова и др.]. – М.:Просвещение,2017.</w:t>
      </w:r>
    </w:p>
    <w:p w14:paraId="13F1AE52" w14:textId="77777777" w:rsidR="00C161D7" w:rsidRPr="00C161D7" w:rsidRDefault="00C161D7" w:rsidP="00C161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C161D7">
        <w:rPr>
          <w:color w:val="000000"/>
          <w:szCs w:val="20"/>
        </w:rPr>
        <w:t>3.</w:t>
      </w:r>
      <w:r w:rsidRPr="00C161D7">
        <w:rPr>
          <w:rFonts w:ascii="Times New Roman" w:hAnsi="Times New Roman"/>
          <w:sz w:val="20"/>
          <w:szCs w:val="18"/>
        </w:rPr>
        <w:t xml:space="preserve"> Технология. Примерные рабочие программы: «5-9 классы» / Казакевич В.М., Пичугина Г.В., Семенова Г.Ю./ -Просвещение, 2020г. -64с.</w:t>
      </w:r>
    </w:p>
    <w:p w14:paraId="39B9342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111307D4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21FF7F4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3F781E5D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7E319DA3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0797DD6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FDD4BE3" w14:textId="77777777" w:rsidR="00CE585A" w:rsidRPr="00243965" w:rsidRDefault="00CE585A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47B538CD" w14:textId="77777777" w:rsidR="00CE585A" w:rsidRPr="00243965" w:rsidRDefault="00CE585A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0E50FB8C" w14:textId="77777777" w:rsidR="002548B5" w:rsidRPr="00243965" w:rsidRDefault="002548B5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53CEF2FD" w14:textId="77777777" w:rsidR="002548B5" w:rsidRPr="00243965" w:rsidRDefault="002548B5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454CB88A" w14:textId="77777777" w:rsidR="002548B5" w:rsidRPr="00243965" w:rsidRDefault="002548B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B505DCD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452B48E1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2897BD8D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604F8D95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66F77248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3DE8163D" w14:textId="77777777" w:rsidR="00D715CA" w:rsidRPr="00243965" w:rsidRDefault="00D715CA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0BA9F316" w14:textId="77777777" w:rsidR="00D715CA" w:rsidRPr="00243965" w:rsidRDefault="00D715CA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11DF4D11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3E9C2FE3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08E5DF7A" w14:textId="77777777" w:rsidR="00204856" w:rsidRPr="00243965" w:rsidRDefault="00204856" w:rsidP="00801714">
      <w:pPr>
        <w:pStyle w:val="a4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horzAnchor="margin" w:tblpX="268" w:tblpY="-70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826"/>
        <w:gridCol w:w="1561"/>
        <w:gridCol w:w="850"/>
        <w:gridCol w:w="1660"/>
        <w:gridCol w:w="2167"/>
        <w:gridCol w:w="2552"/>
        <w:gridCol w:w="1843"/>
        <w:gridCol w:w="3118"/>
      </w:tblGrid>
      <w:tr w:rsidR="00F3409A" w:rsidRPr="00243965" w14:paraId="1F412724" w14:textId="77777777" w:rsidTr="002548B5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EDC9" w14:textId="77777777" w:rsidR="00F3409A" w:rsidRPr="00243965" w:rsidRDefault="00F3409A" w:rsidP="00D93BD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2548B5" w:rsidRPr="00243965" w14:paraId="16EC850E" w14:textId="77777777" w:rsidTr="00162C64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751F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572A02">
              <w:rPr>
                <w:rFonts w:ascii="Times New Roman" w:hAnsi="Times New Roman"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F576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Дата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9D85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EA44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Тип урока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21E7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Личностные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7F59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Предметные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FEB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Метапредметные</w:t>
            </w:r>
          </w:p>
        </w:tc>
      </w:tr>
      <w:tr w:rsidR="002548B5" w:rsidRPr="00243965" w14:paraId="1646A7A5" w14:textId="77777777" w:rsidTr="00162C64"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3B0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9C2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A1F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6F4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C10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9D5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886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регулятивные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46B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познавательные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A0A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Коммуникативные</w:t>
            </w:r>
          </w:p>
        </w:tc>
      </w:tr>
      <w:tr w:rsidR="00CE585A" w:rsidRPr="00243965" w14:paraId="47BB5A9E" w14:textId="77777777" w:rsidTr="00162C64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648" w14:textId="77777777" w:rsidR="00CE585A" w:rsidRPr="00572A02" w:rsidRDefault="00CE585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</w:tr>
      <w:tr w:rsidR="002548B5" w:rsidRPr="00243965" w14:paraId="03FE5A66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3DA8" w14:textId="77777777" w:rsid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1-</w:t>
            </w:r>
          </w:p>
          <w:p w14:paraId="2D9A4334" w14:textId="77777777" w:rsidR="00572A02" w:rsidRDefault="00572A02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210EE65" w14:textId="77777777" w:rsidR="00572A02" w:rsidRDefault="00572A02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E965DA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A12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7A28" w14:textId="77777777" w:rsidR="002548B5" w:rsidRPr="00572A02" w:rsidRDefault="00876F8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1.</w:t>
            </w:r>
            <w:r w:rsidR="00CE585A" w:rsidRPr="00572A02">
              <w:rPr>
                <w:rFonts w:ascii="Times New Roman" w:hAnsi="Times New Roman"/>
                <w:sz w:val="18"/>
                <w:szCs w:val="18"/>
              </w:rPr>
              <w:t>Вводный инструктаж по ТБ.</w:t>
            </w:r>
            <w:r w:rsidR="002548B5" w:rsidRPr="00572A0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6844FAE" w14:textId="77777777" w:rsidR="00876F81" w:rsidRPr="00572A02" w:rsidRDefault="00876F81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2.Что такое техносфера.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CFC7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F20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29D4C6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152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Вводный инструктаж по охране труда. </w:t>
            </w:r>
          </w:p>
          <w:p w14:paraId="675ADA1A" w14:textId="77777777" w:rsidR="002548B5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Характеристики техносферы и её проявления. Потребности  и  технологии.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FC3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D71FC4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8E9483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884B7A2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6857E2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19E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E5D7EE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3DB1E2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29D2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4B4E1AB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E644FA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9516E3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2548B5" w:rsidRPr="00243965" w14:paraId="745E6F42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BECA" w14:textId="77777777" w:rsidR="00C4079A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3-</w:t>
            </w:r>
          </w:p>
          <w:p w14:paraId="2F4A2D04" w14:textId="77777777" w:rsidR="00C4079A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BADBFEE" w14:textId="77777777" w:rsidR="00572A02" w:rsidRDefault="00572A02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3A8E04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12C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1F9B" w14:textId="77777777" w:rsidR="002548B5" w:rsidRPr="00572A02" w:rsidRDefault="00876F8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3.Что такое потребительские блага.</w:t>
            </w:r>
          </w:p>
          <w:p w14:paraId="479F750B" w14:textId="77777777" w:rsidR="00876F81" w:rsidRPr="00572A02" w:rsidRDefault="00876F8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4.Производство потребительских благ.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0AE0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121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8A2A03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6AF4" w14:textId="77777777" w:rsidR="002548B5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Потребности  и  технологии.  Потребности.  Иерархия  потребностей.</w:t>
            </w:r>
          </w:p>
          <w:p w14:paraId="6915D300" w14:textId="77777777" w:rsidR="00C4079A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Потребительские блага и </w:t>
            </w:r>
            <w:proofErr w:type="spellStart"/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антиблага</w:t>
            </w:r>
            <w:proofErr w:type="spellEnd"/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их сущность, производство потребительских благ.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A85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8E2659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0616D1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4A1D2A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5AB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772DBB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C64DEA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4BE128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усвоение информации с помощью компьютера; </w:t>
            </w:r>
          </w:p>
          <w:p w14:paraId="4AD9432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B412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78F2DC2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17F46DD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726378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02E1EC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262E351B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2A1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5-6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A80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7320" w14:textId="77777777" w:rsidR="002548B5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5. Практическое задание .№1</w:t>
            </w:r>
          </w:p>
          <w:p w14:paraId="18646C04" w14:textId="77777777" w:rsidR="00C4079A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6.Творческое задание №1</w:t>
            </w:r>
          </w:p>
          <w:p w14:paraId="5F90A3AD" w14:textId="77777777" w:rsidR="00C4079A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15F7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70B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C8FB0A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F7831B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118CEF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BEB4" w14:textId="77777777" w:rsidR="00C4079A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Проверка усвоение материала.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E06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500D71B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ECF60B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4BDA53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A78284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7BA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6CA3DD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7B30CD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B01571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D781C1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3DBC5A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685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1264839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518CAE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32C510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5B30F37F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12AE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B17272" w14:textId="77777777" w:rsidR="00162C64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5F80374F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D6BEDE" w14:textId="77777777" w:rsidR="00162C64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D653D7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D60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399C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F3ED91" w14:textId="77777777" w:rsidR="002548B5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7.Проектная деятельность.</w:t>
            </w:r>
          </w:p>
          <w:p w14:paraId="26ED89A0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C59094" w14:textId="77777777" w:rsidR="00C4079A" w:rsidRPr="00572A02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8. Что такое творчество.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1BE4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AE0E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BC30B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2A5D05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E35ACB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8522" w14:textId="77777777" w:rsidR="00162C64" w:rsidRDefault="00162C64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C704536" w14:textId="77777777" w:rsidR="00C4079A" w:rsidRPr="00C4079A" w:rsidRDefault="00C4079A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079A">
              <w:rPr>
                <w:rFonts w:ascii="Times New Roman" w:hAnsi="Times New Roman"/>
                <w:color w:val="000000"/>
                <w:sz w:val="18"/>
                <w:szCs w:val="18"/>
              </w:rPr>
              <w:t>Проект как форма представления результатов творчества.</w:t>
            </w:r>
          </w:p>
          <w:p w14:paraId="7A1C1CFA" w14:textId="77777777" w:rsidR="00C4079A" w:rsidRPr="00C4079A" w:rsidRDefault="00C4079A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079A">
              <w:rPr>
                <w:rFonts w:ascii="Times New Roman" w:hAnsi="Times New Roman"/>
                <w:color w:val="000000"/>
                <w:sz w:val="18"/>
                <w:szCs w:val="18"/>
              </w:rPr>
              <w:t>Основные этапы проектной деятельности и их характеристики.</w:t>
            </w:r>
          </w:p>
          <w:p w14:paraId="2390A679" w14:textId="77777777" w:rsidR="00C4079A" w:rsidRPr="00C4079A" w:rsidRDefault="00C4079A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079A">
              <w:rPr>
                <w:rFonts w:ascii="Times New Roman" w:hAnsi="Times New Roman"/>
                <w:color w:val="000000"/>
                <w:sz w:val="18"/>
                <w:szCs w:val="18"/>
              </w:rPr>
              <w:t>Способы выявления  потребностей.  Методы  принятия  решения.  Анализ альтернативных ресурсов. Составление  программы  изучения  потребностей.  Составление технического  задания  на  изготовление  продукта, призванного  удовлетворить  выявленную  потребность.</w:t>
            </w:r>
          </w:p>
          <w:p w14:paraId="7F4F28F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E16E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4BEDF0" w14:textId="77777777" w:rsidR="002548B5" w:rsidRPr="00572A02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выбор способов деятельности; планирование организации контроля </w:t>
            </w:r>
            <w:proofErr w:type="spellStart"/>
            <w:proofErr w:type="gramStart"/>
            <w:r w:rsidRPr="00572A02">
              <w:rPr>
                <w:rFonts w:ascii="Times New Roman" w:hAnsi="Times New Roman"/>
                <w:sz w:val="18"/>
                <w:szCs w:val="18"/>
              </w:rPr>
              <w:t>труда;организация</w:t>
            </w:r>
            <w:proofErr w:type="spellEnd"/>
            <w:proofErr w:type="gramEnd"/>
            <w:r w:rsidRPr="00572A02">
              <w:rPr>
                <w:rFonts w:ascii="Times New Roman" w:hAnsi="Times New Roman"/>
                <w:sz w:val="18"/>
                <w:szCs w:val="18"/>
              </w:rPr>
              <w:t xml:space="preserve">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D3C7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10269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9A69DD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802508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BD7CB1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0981EB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6DED34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3119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317D4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14A0B80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74C1DD0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C4A587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задавать вопросы на понимание, обобщение</w:t>
            </w:r>
          </w:p>
        </w:tc>
      </w:tr>
      <w:tr w:rsidR="002548B5" w:rsidRPr="00243965" w14:paraId="19AF6B4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2B4C" w14:textId="77777777" w:rsidR="00162C64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3B5BEC7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-10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1DD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EEA4" w14:textId="77777777" w:rsidR="00D25D68" w:rsidRPr="00572A02" w:rsidRDefault="00D25D6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9. Практическое задание .№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A0CD722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A5E6C1" w14:textId="77777777" w:rsidR="00D25D68" w:rsidRPr="00572A02" w:rsidRDefault="00D25D6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10.Творческое задание 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>№2</w:t>
            </w:r>
          </w:p>
          <w:p w14:paraId="5C9244D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E36F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0D8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7E84367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12AF45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7EB5CA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5D6" w14:textId="77777777" w:rsidR="002548B5" w:rsidRPr="00572A02" w:rsidRDefault="00D25D68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Проверка усвоение материала.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7B6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1C1884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895951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D85348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A3DCA9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3F927DC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944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5758F8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A112F1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048BD3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19050B0" w14:textId="77777777" w:rsidR="002548B5" w:rsidRPr="00572A02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11A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37D6383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3036FDB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8AFC1ED" w14:textId="77777777" w:rsidR="002548B5" w:rsidRPr="00572A02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2548B5" w:rsidRPr="00243965" w14:paraId="0E4BF3BC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55E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11-12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D02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A7E9" w14:textId="77777777" w:rsidR="002548B5" w:rsidRPr="00572A02" w:rsidRDefault="00D25D6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11. Что такое технология.</w:t>
            </w:r>
          </w:p>
          <w:p w14:paraId="1FBE6898" w14:textId="77777777" w:rsidR="00D25D68" w:rsidRPr="00572A02" w:rsidRDefault="00D25D68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12. Классификация производ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>с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тв и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 xml:space="preserve"> технологий.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59D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934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FC5765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55AD0F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8102F6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9D24" w14:textId="77777777" w:rsidR="002548B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Понятие о технологии, её современное  понимание как совокупности средств и методов производства. Цикл  жизни  технологии.  Классификация технологий по разным основаниям. Материальные  технологии, информационные технологии, социальные технологии.  История  развития  технологий.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71A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798EC0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0A2E87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4BDBC2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DE72B1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B07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CBA143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9A6D6D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08D449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68DDF3A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BB983A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270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27252D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6E1FD3E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6BD1142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2CC0FAA6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363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13-14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70F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61D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13. Практическое задание .№3</w:t>
            </w:r>
          </w:p>
          <w:p w14:paraId="472D373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14.Творческое задание №3</w:t>
            </w:r>
          </w:p>
          <w:p w14:paraId="2CACEE5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190A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516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EC19BC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4832CC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759298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C96" w14:textId="77777777" w:rsidR="002548B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Проверка усвоение материала.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9E5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C849D96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69E7AD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планирование организации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контроля труда;</w:t>
            </w:r>
          </w:p>
          <w:p w14:paraId="08DBE4A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6E06E6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500B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43237BC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34F791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AE49F3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мыслительный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эксперимент;</w:t>
            </w:r>
          </w:p>
          <w:p w14:paraId="0FBC447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449A5F8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3B3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079ECAC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учителя; </w:t>
            </w:r>
          </w:p>
          <w:p w14:paraId="71D4FCA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2ED181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7E996045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8E2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15-16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D59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11F9" w14:textId="77777777" w:rsidR="002548B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15. Что такое техника.</w:t>
            </w:r>
          </w:p>
          <w:p w14:paraId="47046CC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16. Инструменты, механизмы и технические устройства.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B51" w14:textId="77777777" w:rsidR="002548B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A9E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0350E1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E693B0C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60B4741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40E3" w14:textId="77777777" w:rsidR="001136A5" w:rsidRPr="001136A5" w:rsidRDefault="001136A5" w:rsidP="00572A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36A5">
              <w:rPr>
                <w:rFonts w:ascii="Times New Roman" w:hAnsi="Times New Roman"/>
                <w:color w:val="000000"/>
                <w:sz w:val="18"/>
                <w:szCs w:val="18"/>
              </w:rPr>
              <w:t>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классов.</w:t>
            </w:r>
          </w:p>
          <w:p w14:paraId="72FB07BF" w14:textId="77777777" w:rsidR="001136A5" w:rsidRPr="001136A5" w:rsidRDefault="001136A5" w:rsidP="00572A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36A5">
              <w:rPr>
                <w:rFonts w:ascii="Times New Roman" w:hAnsi="Times New Roman"/>
                <w:color w:val="000000"/>
                <w:sz w:val="18"/>
                <w:szCs w:val="18"/>
              </w:rPr>
              <w:t>Понятие технической системы.</w:t>
            </w:r>
          </w:p>
          <w:p w14:paraId="23652EF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6D19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65455F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C729E3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42BF09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24B946E4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6C9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D100645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ACD5310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1F89063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7C7FE4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E73D618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35CD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9C1E692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EB7347F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565D497" w14:textId="77777777" w:rsidR="002548B5" w:rsidRPr="00572A02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CF2F075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38D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17-18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10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92C1" w14:textId="77777777" w:rsidR="00BD537E" w:rsidRPr="00572A02" w:rsidRDefault="00BD537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17.П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>рактическ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ая работа.</w:t>
            </w:r>
          </w:p>
          <w:p w14:paraId="19C8CC35" w14:textId="77777777" w:rsidR="00BD537E" w:rsidRPr="00572A02" w:rsidRDefault="00BD537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18.Практическая работа.</w:t>
            </w:r>
          </w:p>
          <w:p w14:paraId="474EDBC7" w14:textId="77777777" w:rsidR="00BD537E" w:rsidRPr="00572A02" w:rsidRDefault="00BD537E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5248E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13A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307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CDA98A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91EEF3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2CC2C2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DB3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A66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2A4128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B671BE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DA677D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6501D7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3A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BDE422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89C759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558B84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7A2C7D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4AD8B46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C47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E12ECC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712844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C6A816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E4C6D82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A08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19-20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533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996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19. Виды материалов.</w:t>
            </w:r>
          </w:p>
          <w:p w14:paraId="5961ED8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20. Натуральные, искусственные и синтетические материалы.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9B53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85B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12E75B2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0A1E46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DC4247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323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Виды веществ и материалов. Что такое сырьё. Разнообразие материалов.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F55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23E7311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75356C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3353A8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C13414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504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20287D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621D56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B041D1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7DCEB4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13BAAD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A09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DBFB52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E9648C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672D46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01162B7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DD2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21-22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311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89EF" w14:textId="77777777" w:rsidR="001136A5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21.Конструкционные материалы.</w:t>
            </w:r>
          </w:p>
          <w:p w14:paraId="5C285C1B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22.Текстильные материалы.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030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C5E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E8474F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A894B2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015F6C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278A" w14:textId="77777777" w:rsidR="001136A5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Классификация текстильных волокон. Способы получения и свойства натуральных волокон растительного происхождения.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7F6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314251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6E052C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6D376B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97DA0E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524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F6C170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0BC7D8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A29566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EE5630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114A55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AB0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708529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555C6D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6BA31B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B57B74E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D34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23-24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51F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3E48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23. Практическое задание .№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413D29EC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24.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 xml:space="preserve"> Лабораторная работа.№1</w:t>
            </w:r>
          </w:p>
          <w:p w14:paraId="627E247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77F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F1D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146C87C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2A11D7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9F3CE4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12D2" w14:textId="77777777" w:rsidR="001136A5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CF6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1AC05A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F616E5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7D40DC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D215EE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444305C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9A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01EC47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762B9D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17FDC3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1314A2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AF5CDB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F89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7867CD3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138835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013315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F344F4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2519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25-</w:t>
            </w:r>
          </w:p>
          <w:p w14:paraId="2F3BEA01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8CEB80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335DC0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A056D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F92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1E58" w14:textId="77777777" w:rsidR="001136A5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25.Механические свойства конструкционны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х материалов.</w:t>
            </w:r>
          </w:p>
          <w:p w14:paraId="77D3FE7E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26.Механические, физические и технологические свойства тканей из натуральных волокон.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087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BC1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22BACA2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2E917C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личная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ответственность;</w:t>
            </w:r>
          </w:p>
          <w:p w14:paraId="7342D5B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7078" w14:textId="77777777" w:rsidR="00FA07FC" w:rsidRPr="00FA07FC" w:rsidRDefault="00FA07FC" w:rsidP="00572A02">
            <w:pPr>
              <w:shd w:val="clear" w:color="auto" w:fill="FFFFFF"/>
              <w:spacing w:after="0" w:line="240" w:lineRule="auto"/>
              <w:ind w:right="40" w:firstLine="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07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Изготовление нитей и тканей в условиях прядильного, ткацкого и </w:t>
            </w:r>
            <w:r w:rsidRPr="00FA07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отделочного современного производства и в домашних условиях.</w:t>
            </w:r>
          </w:p>
          <w:p w14:paraId="2CA0A534" w14:textId="77777777" w:rsidR="00FA07FC" w:rsidRPr="00FA07FC" w:rsidRDefault="00FA07FC" w:rsidP="00572A02">
            <w:pPr>
              <w:shd w:val="clear" w:color="auto" w:fill="FFFFFF"/>
              <w:spacing w:after="0" w:line="240" w:lineRule="auto"/>
              <w:ind w:right="40" w:firstLine="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07FC">
              <w:rPr>
                <w:rFonts w:ascii="Times New Roman" w:hAnsi="Times New Roman"/>
                <w:color w:val="000000"/>
                <w:sz w:val="18"/>
                <w:szCs w:val="18"/>
              </w:rPr>
              <w:t>Ткацкие переплетения.</w:t>
            </w:r>
          </w:p>
          <w:p w14:paraId="29EE8E2A" w14:textId="77777777" w:rsidR="00FA07FC" w:rsidRPr="00FA07FC" w:rsidRDefault="00FA07FC" w:rsidP="00572A02">
            <w:pPr>
              <w:shd w:val="clear" w:color="auto" w:fill="FFFFFF"/>
              <w:spacing w:after="0" w:line="240" w:lineRule="auto"/>
              <w:ind w:right="40" w:firstLine="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07FC">
              <w:rPr>
                <w:rFonts w:ascii="Times New Roman" w:hAnsi="Times New Roman"/>
                <w:color w:val="000000"/>
                <w:sz w:val="18"/>
                <w:szCs w:val="18"/>
              </w:rPr>
              <w:t>Натуральные волокна животного происхождения. Способы их получения. Виды</w:t>
            </w:r>
            <w:r w:rsidRPr="00572A0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3FD0A5A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7064B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D59BC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C5D11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81B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5CC487A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A94C54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планирование организации контроля труда;</w:t>
            </w:r>
          </w:p>
          <w:p w14:paraId="3861ADD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6577BB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9DB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4B7CD3A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ED02A1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2EAD92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мыслительный эксперимент;</w:t>
            </w:r>
          </w:p>
          <w:p w14:paraId="669A1E4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4188C44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28B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2A28F80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слушать и слышать собеседника, учителя; </w:t>
            </w:r>
          </w:p>
          <w:p w14:paraId="00BFE35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C8115F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8DA19D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B5C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27-28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82B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5DDB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27. Практическое задание .№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68856F3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28.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 xml:space="preserve"> Лабораторная работа.№2</w:t>
            </w:r>
          </w:p>
          <w:p w14:paraId="177C918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FEE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11E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F65BFF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D81E93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BDC498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BCFF" w14:textId="77777777" w:rsidR="001136A5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420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3A50D3A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9D4375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D5BA24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F6D54E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384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65AF0F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9DA843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F0F78C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F98CCE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3FA4BC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0D8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225ADA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A84206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9DB305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19EC00C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918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29-</w:t>
            </w:r>
          </w:p>
          <w:p w14:paraId="43652576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5B00E7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3E7104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6AC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9409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29.Технологии механической обработки материалов.</w:t>
            </w:r>
          </w:p>
          <w:p w14:paraId="3906F024" w14:textId="77777777" w:rsidR="00FA07FC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30.Графическое отображение формы предмета.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6ADF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C60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DB8CC4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582133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FBA2" w14:textId="77777777" w:rsidR="005A6470" w:rsidRPr="00572A02" w:rsidRDefault="00FA07FC" w:rsidP="00572A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 xml:space="preserve">Виды обработки. </w:t>
            </w:r>
            <w:r w:rsidR="005A6470" w:rsidRPr="00572A02">
              <w:rPr>
                <w:rFonts w:ascii="Times New Roman" w:hAnsi="Times New Roman"/>
                <w:i/>
                <w:sz w:val="18"/>
                <w:szCs w:val="18"/>
              </w:rPr>
              <w:t xml:space="preserve">Примеры. </w:t>
            </w:r>
            <w:proofErr w:type="spellStart"/>
            <w:r w:rsidR="005A6470" w:rsidRPr="00572A02">
              <w:rPr>
                <w:rFonts w:ascii="Times New Roman" w:hAnsi="Times New Roman"/>
                <w:i/>
                <w:sz w:val="18"/>
                <w:szCs w:val="18"/>
              </w:rPr>
              <w:t>Применение.</w:t>
            </w:r>
            <w:r w:rsidR="005A6470"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Особенности</w:t>
            </w:r>
            <w:proofErr w:type="spellEnd"/>
            <w:r w:rsidR="005A6470"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их выполнения.</w:t>
            </w:r>
          </w:p>
          <w:p w14:paraId="614A1B9D" w14:textId="77777777" w:rsidR="005A6470" w:rsidRPr="00572A02" w:rsidRDefault="005A647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Основные сведения о чертежах.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44D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EE851D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198554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C0CA37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BE8E7A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610C959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8F1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125E31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584B80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F93B40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06DB30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3B79E88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учебного труда;</w:t>
            </w:r>
          </w:p>
          <w:p w14:paraId="4ED9C2D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работа со справочной литературой;</w:t>
            </w:r>
          </w:p>
          <w:p w14:paraId="131425A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работа с дополнительной литературой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E51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22637B2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D77628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80C929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5607CC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C677565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4E3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</w:t>
            </w:r>
            <w:r w:rsidR="005A6470" w:rsidRPr="00572A02">
              <w:rPr>
                <w:rFonts w:ascii="Times New Roman" w:hAnsi="Times New Roman"/>
                <w:sz w:val="18"/>
                <w:szCs w:val="18"/>
              </w:rPr>
              <w:t>1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-3</w:t>
            </w:r>
            <w:r w:rsidR="005A6470" w:rsidRPr="00572A0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AD9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205E" w14:textId="77777777" w:rsidR="005A6470" w:rsidRPr="00572A02" w:rsidRDefault="005A647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31. Практическ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>ая работа</w:t>
            </w:r>
          </w:p>
          <w:p w14:paraId="43859DED" w14:textId="77777777" w:rsidR="005A6470" w:rsidRPr="00572A02" w:rsidRDefault="005A647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32.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  <w:p w14:paraId="7808568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532E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F95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044D01D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94BF4A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1F5DEA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4552" w14:textId="77777777" w:rsidR="001136A5" w:rsidRPr="00572A02" w:rsidRDefault="005A647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B6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E41461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929DBB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5DF81C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A8392C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64A1C49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A8F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0A5181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8994C8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C1A60D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B00F01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E087F9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DC1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1FEFFB9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494568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9C958F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EB23F40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5FDC" w14:textId="77777777" w:rsidR="005560D3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</w:t>
            </w:r>
            <w:r w:rsidR="005A6470" w:rsidRPr="00572A02">
              <w:rPr>
                <w:rFonts w:ascii="Times New Roman" w:hAnsi="Times New Roman"/>
                <w:sz w:val="18"/>
                <w:szCs w:val="18"/>
              </w:rPr>
              <w:t>3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0DD4F4B" w14:textId="77777777" w:rsidR="005560D3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37B7F5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98DEF7" w14:textId="77777777" w:rsidR="005560D3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</w:t>
            </w:r>
            <w:r w:rsidR="005A6470" w:rsidRPr="00572A0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4AE5C9C" w14:textId="77777777" w:rsidR="005560D3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0238CF6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E38D5C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B2F403" w14:textId="77777777" w:rsidR="001136A5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35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FF0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13E4" w14:textId="77777777" w:rsidR="001136A5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33.Кулинария. Основы рационального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питания.</w:t>
            </w:r>
          </w:p>
          <w:p w14:paraId="3C7B110F" w14:textId="77777777" w:rsidR="005560D3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34.Витамины и их значение в питании.</w:t>
            </w:r>
          </w:p>
          <w:p w14:paraId="584A3068" w14:textId="77777777" w:rsidR="005560D3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35. Правила санитарии, гигиены и безопасности труда на кухне.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FC52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96E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A7CEFD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609CF5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0ED5" w14:textId="77777777" w:rsidR="001136A5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Питание как физиологическая потребность. Состав </w:t>
            </w: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пищевых продуктов. Роль витаминов, минеральных веществ и воды в обмене веществ, их содержание в пищевых продуктах.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D85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64D789E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BD34BF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планирование организации контроля труда;</w:t>
            </w:r>
          </w:p>
          <w:p w14:paraId="34175BF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F30D76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196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710F6AD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782C5E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EEFC67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мыслительный эксперимент;</w:t>
            </w:r>
          </w:p>
          <w:p w14:paraId="7F9E04C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C29DA4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82A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07A83F6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слушать и слышать собеседника, учителя; </w:t>
            </w:r>
          </w:p>
          <w:p w14:paraId="5C95B90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6E8DEA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7DE085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55E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5560D3" w:rsidRPr="00572A02">
              <w:rPr>
                <w:rFonts w:ascii="Times New Roman" w:hAnsi="Times New Roman"/>
                <w:sz w:val="18"/>
                <w:szCs w:val="18"/>
              </w:rPr>
              <w:t>6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-3</w:t>
            </w:r>
            <w:r w:rsidR="005560D3" w:rsidRPr="00572A0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3AB8C4E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7B7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1CA8" w14:textId="77777777" w:rsidR="005560D3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36. Практическое задание .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>№6</w:t>
            </w:r>
          </w:p>
          <w:p w14:paraId="7A703B1C" w14:textId="77777777" w:rsidR="005560D3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37.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 xml:space="preserve"> Лабораторная работа.№3</w:t>
            </w:r>
          </w:p>
          <w:p w14:paraId="3E98987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A0EF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E84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6E21A7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B1F50E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94CC" w14:textId="77777777" w:rsidR="001136A5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18B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F3D370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A755F8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3DFE47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F4D6CD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87B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4444AE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AF9539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A085DA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DFDF0D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20D36D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45B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68C5C61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64C4E5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86578F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7865A5F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3046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</w:t>
            </w:r>
            <w:r w:rsidR="005560D3" w:rsidRPr="00572A02">
              <w:rPr>
                <w:rFonts w:ascii="Times New Roman" w:hAnsi="Times New Roman"/>
                <w:sz w:val="18"/>
                <w:szCs w:val="18"/>
              </w:rPr>
              <w:t>8-</w:t>
            </w:r>
          </w:p>
          <w:p w14:paraId="653291EB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14CFD1" w14:textId="77777777" w:rsidR="001136A5" w:rsidRPr="00572A02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14:paraId="197570E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79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C24E" w14:textId="77777777" w:rsidR="001136A5" w:rsidRPr="00572A02" w:rsidRDefault="00BE0F3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38.Овощи в питании человека.</w:t>
            </w:r>
          </w:p>
          <w:p w14:paraId="7131067F" w14:textId="77777777" w:rsidR="00BE0F30" w:rsidRPr="00572A02" w:rsidRDefault="00BE0F3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i/>
                <w:sz w:val="18"/>
                <w:szCs w:val="18"/>
              </w:rPr>
              <w:t>39.Технология механической кулинарной обработки овощей.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2004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DFE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ABD0EA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1E75C3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152E" w14:textId="77777777" w:rsidR="001136A5" w:rsidRPr="00572A02" w:rsidRDefault="00BE0F3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Пищевая (питательная) ценность овощей и фруктов. Кулинарная классификация овощей. Общие правила механической кулинарной обработки овощей.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661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6A78AA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47EA81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A0282F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D683CE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B36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6F03A7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8FF4B4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4F8038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9ABAA2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9AC8EA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DA9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F16580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73BCC7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C20262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4538D6A0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4333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="00BE0F30" w:rsidRPr="00572A02">
              <w:rPr>
                <w:rFonts w:ascii="Times New Roman" w:hAnsi="Times New Roman"/>
                <w:sz w:val="18"/>
                <w:szCs w:val="18"/>
              </w:rPr>
              <w:t>0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BCAF954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CC0AD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="00BE0F30" w:rsidRPr="00572A0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12C7E52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818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DDA6" w14:textId="77777777" w:rsidR="001136A5" w:rsidRPr="00572A02" w:rsidRDefault="00BE0F3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40.Украшение </w:t>
            </w:r>
            <w:proofErr w:type="spellStart"/>
            <w:proofErr w:type="gramStart"/>
            <w:r w:rsidRPr="00572A02">
              <w:rPr>
                <w:rFonts w:ascii="Times New Roman" w:hAnsi="Times New Roman"/>
                <w:sz w:val="18"/>
                <w:szCs w:val="18"/>
              </w:rPr>
              <w:t>блюд.Фигурная</w:t>
            </w:r>
            <w:proofErr w:type="spellEnd"/>
            <w:proofErr w:type="gramEnd"/>
            <w:r w:rsidRPr="00572A02">
              <w:rPr>
                <w:rFonts w:ascii="Times New Roman" w:hAnsi="Times New Roman"/>
                <w:sz w:val="18"/>
                <w:szCs w:val="18"/>
              </w:rPr>
              <w:t xml:space="preserve"> нарезка овощей.</w:t>
            </w:r>
          </w:p>
          <w:p w14:paraId="1A631FB2" w14:textId="77777777" w:rsidR="00BE0F30" w:rsidRPr="00572A02" w:rsidRDefault="00BE0F3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41.Технология тепловой обработки овощей.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A2D7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EE4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0A3909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DEE4A7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9D9D" w14:textId="77777777" w:rsidR="00BE0F30" w:rsidRPr="00BE0F30" w:rsidRDefault="00BE0F30" w:rsidP="00572A02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0F30">
              <w:rPr>
                <w:rFonts w:ascii="Times New Roman" w:hAnsi="Times New Roman"/>
                <w:color w:val="000000"/>
                <w:sz w:val="18"/>
                <w:szCs w:val="18"/>
              </w:rPr>
              <w:t>Инструменты и приспособления для нарезки.</w:t>
            </w: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Сервировка стола. Правила этикета.</w:t>
            </w:r>
          </w:p>
          <w:p w14:paraId="7E2761B4" w14:textId="77777777" w:rsidR="00BE0F30" w:rsidRPr="00BE0F30" w:rsidRDefault="00BE0F30" w:rsidP="00572A02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0F30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приготовления блюд из сырых овощей (фруктов).</w:t>
            </w:r>
          </w:p>
          <w:p w14:paraId="47DC3625" w14:textId="77777777" w:rsidR="00BE0F30" w:rsidRPr="00BE0F30" w:rsidRDefault="00BE0F30" w:rsidP="00572A02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0F30">
              <w:rPr>
                <w:rFonts w:ascii="Times New Roman" w:hAnsi="Times New Roman"/>
                <w:color w:val="000000"/>
                <w:sz w:val="18"/>
                <w:szCs w:val="18"/>
              </w:rPr>
              <w:t>Виды тепловой обработки продуктов. Преимущества и недостатки различных способов тепловой обработки овощей.</w:t>
            </w:r>
          </w:p>
          <w:p w14:paraId="6615F7B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06B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1E5953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F9B4CD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3E0458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DD808F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92B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FF47B8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1339AB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3C46DC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1B41D5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5D69FB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4AA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070C99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1F2B48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704262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F1C3C7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88E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="00BE0F30" w:rsidRPr="00572A02">
              <w:rPr>
                <w:rFonts w:ascii="Times New Roman" w:hAnsi="Times New Roman"/>
                <w:sz w:val="18"/>
                <w:szCs w:val="18"/>
              </w:rPr>
              <w:t>2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-4</w:t>
            </w:r>
            <w:r w:rsidR="00BE0F30" w:rsidRPr="00572A0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726B20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760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24E3" w14:textId="77777777" w:rsidR="00C1253D" w:rsidRPr="00572A02" w:rsidRDefault="00C1253D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42. Практическ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>ая работа</w:t>
            </w:r>
          </w:p>
          <w:p w14:paraId="61CE0EB3" w14:textId="77777777" w:rsidR="00C1253D" w:rsidRPr="00572A02" w:rsidRDefault="00C1253D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43.</w:t>
            </w:r>
            <w:r w:rsidR="00C5537D" w:rsidRPr="00572A02">
              <w:rPr>
                <w:rFonts w:ascii="Times New Roman" w:hAnsi="Times New Roman"/>
                <w:sz w:val="18"/>
                <w:szCs w:val="18"/>
              </w:rPr>
              <w:t xml:space="preserve"> Практическая работа</w:t>
            </w:r>
          </w:p>
          <w:p w14:paraId="3916DB2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E66B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77C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D6BFBA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2A14B7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124A" w14:textId="77777777" w:rsidR="001136A5" w:rsidRPr="00572A02" w:rsidRDefault="00C1253D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81D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A0DF09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3D3C8B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EC8EC7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2D24DAC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428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B0762B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563553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EC8B1B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4567CB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4FA698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D74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F858EF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1CA813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0CBA24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FC8F6F7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FC3F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="00DB0A6A"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001D45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="00DB0A6A"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DB0A6A"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14:paraId="113B7362" w14:textId="77777777" w:rsidR="00DB0A6A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3A9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767C" w14:textId="77777777" w:rsidR="001136A5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44. Что такое энергия.</w:t>
            </w:r>
          </w:p>
          <w:p w14:paraId="7BEB5A85" w14:textId="77777777" w:rsidR="00DB0A6A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45. Виды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энергии.</w:t>
            </w:r>
          </w:p>
          <w:p w14:paraId="0EFC9A9A" w14:textId="77777777" w:rsidR="00DB0A6A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46. Накопление механической энергии.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A35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18E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396862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0A6683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7665" w14:textId="77777777" w:rsidR="001136A5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Производство, преобразование, распределение, </w:t>
            </w: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накопление и передача энергии  как  технология. Работа и энергия.  Использование  энергии:  механической, электрической,  тепловой,  гидравлической.  Машины  для  преобразования энергии.  Устройства  для  накопления  энергии.  Устройства  для  передачи энергии.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E2E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7328569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D8EDD6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планирование организации контроля труда;</w:t>
            </w:r>
          </w:p>
          <w:p w14:paraId="1CD0D70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2D6890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B43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3ED7AAE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2C4E18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60C979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мыслительный эксперимент;</w:t>
            </w:r>
          </w:p>
          <w:p w14:paraId="2C20417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C7C424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912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74FB616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слушать и слышать собеседника, учителя; </w:t>
            </w:r>
          </w:p>
          <w:p w14:paraId="6AD49D5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9A4BBE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0686A0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332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DB0A6A" w:rsidRPr="00572A02">
              <w:rPr>
                <w:rFonts w:ascii="Times New Roman" w:hAnsi="Times New Roman"/>
                <w:sz w:val="18"/>
                <w:szCs w:val="18"/>
              </w:rPr>
              <w:t>7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-4</w:t>
            </w:r>
            <w:r w:rsidR="00DB0A6A" w:rsidRPr="00572A0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E33303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C8C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5EBF" w14:textId="77777777" w:rsidR="001136A5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47. Практическое задание№7</w:t>
            </w:r>
          </w:p>
          <w:p w14:paraId="7EC57590" w14:textId="77777777" w:rsidR="00DB0A6A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48.Практическая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0DA5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685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7F8436C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E37958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B02B" w14:textId="77777777" w:rsidR="001136A5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1DB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137C2E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33C23E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53B346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B56568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E76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3B3B97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0DE4D9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B545BE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E5654B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0FC688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463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5EA25F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2BE669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D72991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C81CF66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E0B0" w14:textId="77777777" w:rsidR="00501927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49-</w:t>
            </w:r>
          </w:p>
          <w:p w14:paraId="3933937C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ADC3D5" w14:textId="77777777" w:rsidR="00501927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3E764E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4D6374" w14:textId="77777777" w:rsidR="00162C64" w:rsidRPr="00572A02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ED402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50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1C38219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62AFB4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FB7632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51</w:t>
            </w:r>
          </w:p>
          <w:p w14:paraId="01F2129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F33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0A61" w14:textId="77777777" w:rsidR="001136A5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49.Информация.Каналы восприятия информации человеком.</w:t>
            </w:r>
          </w:p>
          <w:p w14:paraId="10EBF8B8" w14:textId="77777777" w:rsidR="00DB0A6A" w:rsidRPr="00572A02" w:rsidRDefault="00DB0A6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50.Способы материального представления и записи визуальной информации.</w:t>
            </w:r>
          </w:p>
          <w:p w14:paraId="47B15747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51.Практическое задание№8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0D9D" w14:textId="77777777" w:rsidR="001136A5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  <w:p w14:paraId="0E0D438A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DE4B038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4918D4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44A579B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30F9FEF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7790BB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AF827FB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D229E0D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41638B5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38A4561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A947AF8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УРК</w:t>
            </w:r>
          </w:p>
          <w:p w14:paraId="0D3E690B" w14:textId="77777777" w:rsidR="005B6300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828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1ABF2A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C8884F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6EA" w14:textId="77777777" w:rsidR="00DB0A6A" w:rsidRPr="00DB0A6A" w:rsidRDefault="00DB0A6A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0A6A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и ее виды. Современные  информационные  технологии.</w:t>
            </w:r>
          </w:p>
          <w:p w14:paraId="1C7BAC69" w14:textId="77777777" w:rsidR="00DB0A6A" w:rsidRPr="00DB0A6A" w:rsidRDefault="00DB0A6A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0A6A">
              <w:rPr>
                <w:rFonts w:ascii="Times New Roman" w:hAnsi="Times New Roman"/>
                <w:color w:val="000000"/>
                <w:sz w:val="18"/>
                <w:szCs w:val="18"/>
              </w:rPr>
              <w:t>Объективная информация.</w:t>
            </w:r>
          </w:p>
          <w:p w14:paraId="4F9203F9" w14:textId="77777777" w:rsidR="00DB0A6A" w:rsidRPr="00572A02" w:rsidRDefault="00DB0A6A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0A6A">
              <w:rPr>
                <w:rFonts w:ascii="Times New Roman" w:hAnsi="Times New Roman"/>
                <w:color w:val="000000"/>
                <w:sz w:val="18"/>
                <w:szCs w:val="18"/>
              </w:rPr>
              <w:t>Субъективная информация.</w:t>
            </w:r>
          </w:p>
          <w:p w14:paraId="2FAF3A67" w14:textId="77777777" w:rsidR="00501927" w:rsidRPr="00DB0A6A" w:rsidRDefault="00501927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  <w:p w14:paraId="70605E2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DF9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1D40F8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F63ABA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DBD96D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D516AA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AF1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8CAA2C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0D47B1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282514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C74242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E9B911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BEB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A12F00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38E56C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6A469F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C51784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250A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2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2DFD82F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755E1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4C9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E0D9" w14:textId="77777777" w:rsidR="001136A5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52.Растения как объект технологии.</w:t>
            </w:r>
          </w:p>
          <w:p w14:paraId="5AB1DF6A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53.Значение культурных растений в жизнедеятельности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C5A3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002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1A53DB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B3D911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D423" w14:textId="77777777" w:rsidR="001136A5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Технологии сельского хозяйства Общая характеристика и классификация культурных </w:t>
            </w:r>
            <w:proofErr w:type="gramStart"/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растений.</w:t>
            </w:r>
            <w:r w:rsidR="001136A5" w:rsidRPr="00572A0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0AF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355FC3A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5E19A1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AE01AB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26E0CE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417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2C5CDE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9787A0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DED182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BC3AAC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C7BEA7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A97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ABB582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032B2A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3FC979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EC866A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A9D0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4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8A253A1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EEA67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2363FB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BF89F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F1CDD9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A6C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F8D1" w14:textId="77777777" w:rsidR="001136A5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54.Общая характеристика и классификация культурных растений.</w:t>
            </w:r>
          </w:p>
          <w:p w14:paraId="3FB32472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55.Исследования культурных растений или </w:t>
            </w: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опыты с ними.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FDEF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8F7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98FB9A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9D2D57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6291" w14:textId="77777777" w:rsidR="001136A5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Условия внешней среды, необходимые для выращивания культурных растений. Технологии вегетативного размножения культурных растений.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25D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BF5DEA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26A8B5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C70AC6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992A17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4477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4776FF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50EE4F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772C53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9041DD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DF921D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D89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2E456FB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8DBCA6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2F07BC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C4C556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7F0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6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835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4DA4" w14:textId="77777777" w:rsidR="001136A5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56.Лабораторная работа№4</w:t>
            </w:r>
          </w:p>
          <w:p w14:paraId="0F89466D" w14:textId="77777777" w:rsidR="00501927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57.Практическая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7FC4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569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9C70D1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44EBE7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C104" w14:textId="77777777" w:rsidR="001E6513" w:rsidRPr="00DB0A6A" w:rsidRDefault="001E6513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  <w:p w14:paraId="016F76B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2B0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F1E2A0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33FDB6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3D1A44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C96FD8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8A320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F4F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B9B40A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E0D3FB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D51DD3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89F83E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A95273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361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73D99F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147BC5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811573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B52DAF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9B53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</w:t>
            </w:r>
            <w:r w:rsidR="00501927" w:rsidRPr="00572A02">
              <w:rPr>
                <w:rFonts w:ascii="Times New Roman" w:hAnsi="Times New Roman"/>
                <w:sz w:val="18"/>
                <w:szCs w:val="18"/>
              </w:rPr>
              <w:t>8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5D4947F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51A1B4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B560DC" w14:textId="77777777" w:rsidR="001136A5" w:rsidRPr="00572A02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14:paraId="5651DC65" w14:textId="77777777" w:rsidR="001E6513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D80EDED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3471C3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4FC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94EF" w14:textId="77777777" w:rsidR="001136A5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58.Животные и технологии 21 века.</w:t>
            </w:r>
          </w:p>
          <w:p w14:paraId="0660502C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59.Животноводство и материальные потребности человека.</w:t>
            </w:r>
          </w:p>
          <w:p w14:paraId="37F05611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60.Практическое задание№9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98DA" w14:textId="77777777" w:rsidR="001136A5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  <w:p w14:paraId="3C4EB265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21EA64F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CDEE177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D7C77FB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B13CBA6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17875B3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5481810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9CFF4F4" w14:textId="77777777" w:rsidR="005B6300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180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AA665E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CA1429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65C2" w14:textId="77777777" w:rsidR="001136A5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Животные организмы как объект технологии. Потребности человека, которые удовлетворяют животные.</w:t>
            </w:r>
          </w:p>
          <w:p w14:paraId="48E375FA" w14:textId="77777777" w:rsidR="001E6513" w:rsidRPr="00DB0A6A" w:rsidRDefault="001E6513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  <w:p w14:paraId="5931E1FE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B5D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1BB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939A81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3F2DF1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766241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482736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C88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2922E7A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B1D2BD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9277F7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47E0F8BB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250C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61-</w:t>
            </w:r>
          </w:p>
          <w:p w14:paraId="14E7FA81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81E2BC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E3FEC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89F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8E15" w14:textId="77777777" w:rsidR="001136A5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61.Сельскохозяйственные животные и животноводство.</w:t>
            </w:r>
          </w:p>
          <w:p w14:paraId="0FF1A9ED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62.Животные-помощники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AAF6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6C3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8F46E4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438496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CE8E" w14:textId="77777777" w:rsidR="001E6513" w:rsidRPr="001E6513" w:rsidRDefault="001E6513" w:rsidP="00572A02">
            <w:pPr>
              <w:shd w:val="clear" w:color="auto" w:fill="FFFFFF"/>
              <w:spacing w:after="0" w:line="240" w:lineRule="auto"/>
              <w:ind w:left="34" w:firstLine="42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6513">
              <w:rPr>
                <w:rFonts w:ascii="Times New Roman" w:hAnsi="Times New Roman"/>
                <w:color w:val="000000"/>
                <w:sz w:val="18"/>
                <w:szCs w:val="18"/>
              </w:rPr>
              <w:t>Классификация животных организмов  как объекта технологии.</w:t>
            </w:r>
          </w:p>
          <w:p w14:paraId="0C550B22" w14:textId="77777777" w:rsidR="001E6513" w:rsidRPr="001E6513" w:rsidRDefault="001E6513" w:rsidP="00572A02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6513">
              <w:rPr>
                <w:rFonts w:ascii="Times New Roman" w:hAnsi="Times New Roman"/>
                <w:color w:val="000000"/>
                <w:sz w:val="18"/>
                <w:szCs w:val="18"/>
              </w:rPr>
              <w:t>Технологии преобразования  животных организмов в интересах человека и их основные элементы.</w:t>
            </w:r>
          </w:p>
          <w:p w14:paraId="3598E04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13B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9E0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C9C6BB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7DDCD4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31A2A8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DDDC31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6CC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5C1EDE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BD1AE2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2613278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28AB92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F3BB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63-</w:t>
            </w:r>
          </w:p>
          <w:p w14:paraId="183CFF96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25EF3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14:paraId="0557D786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5F3D393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08621A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660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C135" w14:textId="77777777" w:rsidR="001136A5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63.Животные на службе безопасности жизни человека.</w:t>
            </w:r>
          </w:p>
          <w:p w14:paraId="0326DD9B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64.Животные для спорта, охоты, цирка и науки.</w:t>
            </w:r>
          </w:p>
          <w:p w14:paraId="05104480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65.Практическое задание№10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9707" w14:textId="77777777" w:rsidR="001136A5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694EBEAC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F5C6EC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DCF791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12597A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FF9B6D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FA730D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1C7404" w14:textId="77777777" w:rsidR="005B6300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  <w:p w14:paraId="269BA36F" w14:textId="77777777" w:rsidR="005B6300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94F8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534B80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28588E9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49B6" w14:textId="77777777" w:rsidR="001136A5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72A0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Технологии преобразования  животных организмов в интересах человека и их основные элементы.</w:t>
            </w:r>
          </w:p>
          <w:p w14:paraId="0F32705C" w14:textId="77777777" w:rsidR="001E6513" w:rsidRPr="00DB0A6A" w:rsidRDefault="001E6513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Проверка усвоение материала.</w:t>
            </w:r>
          </w:p>
          <w:p w14:paraId="1D0D3777" w14:textId="77777777" w:rsidR="001E6513" w:rsidRPr="00572A02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92F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EE0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D1CF8A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B7D1F7F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A2E47B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C83209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F44C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209D0C7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3F3C04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924C446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B6C564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D8AA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</w:t>
            </w:r>
            <w:r w:rsidR="001E6513" w:rsidRPr="00572A02">
              <w:rPr>
                <w:rFonts w:ascii="Times New Roman" w:hAnsi="Times New Roman"/>
                <w:sz w:val="18"/>
                <w:szCs w:val="18"/>
              </w:rPr>
              <w:t>6</w:t>
            </w:r>
            <w:r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F40DC02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450215" w14:textId="77777777" w:rsidR="00162C64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</w:t>
            </w:r>
            <w:r w:rsidR="001E6513" w:rsidRPr="00572A02">
              <w:rPr>
                <w:rFonts w:ascii="Times New Roman" w:hAnsi="Times New Roman"/>
                <w:sz w:val="18"/>
                <w:szCs w:val="18"/>
              </w:rPr>
              <w:t>7</w:t>
            </w:r>
            <w:r w:rsidR="002E26E6" w:rsidRPr="00572A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06DB2CC" w14:textId="77777777" w:rsidR="00162C64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712DC6" w14:textId="77777777" w:rsidR="001136A5" w:rsidRPr="00572A02" w:rsidRDefault="002E26E6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F3D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B8E6" w14:textId="77777777" w:rsidR="001136A5" w:rsidRPr="00572A02" w:rsidRDefault="002E26E6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66.Человек как объект технологии.</w:t>
            </w:r>
          </w:p>
          <w:p w14:paraId="5C9D21E6" w14:textId="77777777" w:rsidR="002E26E6" w:rsidRPr="00572A02" w:rsidRDefault="002E26E6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67.Потребности людей.</w:t>
            </w:r>
          </w:p>
          <w:p w14:paraId="132A664D" w14:textId="77777777" w:rsidR="002E26E6" w:rsidRPr="00572A02" w:rsidRDefault="002E26E6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68.Содержание социальных технологий.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411B" w14:textId="77777777" w:rsidR="001136A5" w:rsidRPr="00572A02" w:rsidRDefault="005B630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9E4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8969C42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4F550F1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F388" w14:textId="77777777" w:rsidR="002E26E6" w:rsidRPr="002E26E6" w:rsidRDefault="002E26E6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26E6">
              <w:rPr>
                <w:rFonts w:ascii="Times New Roman" w:hAnsi="Times New Roman"/>
                <w:color w:val="000000"/>
                <w:sz w:val="18"/>
                <w:szCs w:val="18"/>
              </w:rPr>
              <w:t>Сущность и специфика  социальных  технологий. Человек как объект социальных технологий. Основные свойства личности человека. Потребности и их иерархия.</w:t>
            </w:r>
          </w:p>
          <w:p w14:paraId="6E419B45" w14:textId="77777777" w:rsidR="002E26E6" w:rsidRPr="002E26E6" w:rsidRDefault="002E26E6" w:rsidP="00572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26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Технологии  работы  с общественным  мнением.  Социальные  сети  как  технология. Технологии общения. Методы и средства </w:t>
            </w:r>
            <w:r w:rsidRPr="002E26E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получения информации в процессе социальных технологий.</w:t>
            </w:r>
          </w:p>
          <w:p w14:paraId="65EE915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7AD3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lastRenderedPageBreak/>
              <w:t>выполнение  правил  гигиены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A28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46FFA60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6E5181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DD9A3FD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174E9E4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A685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12A1C3B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789A3BA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A02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65AFB6E" w14:textId="77777777" w:rsidR="001136A5" w:rsidRPr="00572A02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6366E75" w14:textId="77777777" w:rsidR="00C05960" w:rsidRPr="00243965" w:rsidRDefault="00C05960" w:rsidP="00C05960">
      <w:pPr>
        <w:rPr>
          <w:rFonts w:ascii="Times New Roman" w:hAnsi="Times New Roman"/>
          <w:sz w:val="18"/>
          <w:szCs w:val="18"/>
        </w:rPr>
      </w:pPr>
    </w:p>
    <w:p w14:paraId="61384CCD" w14:textId="1F030A25" w:rsidR="00B9022D" w:rsidRDefault="00B9022D" w:rsidP="00B9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2A8E02B" w14:textId="33ACAA56" w:rsidR="00D9361A" w:rsidRP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020F817C" w14:textId="27E7162A" w:rsidR="00D9361A" w:rsidRP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674A11DD" w14:textId="1F9C3C81" w:rsidR="00D9361A" w:rsidRP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47C9E5F2" w14:textId="278760E3" w:rsidR="00D9361A" w:rsidRP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0F9CB47E" w14:textId="09C4F8F4" w:rsidR="00D9361A" w:rsidRP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648F5E70" w14:textId="6B26D88F" w:rsid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4C4ED90A" w14:textId="07E92E7A" w:rsidR="00D9361A" w:rsidRDefault="00D9361A" w:rsidP="00D9361A">
      <w:pPr>
        <w:rPr>
          <w:rFonts w:ascii="Times New Roman" w:hAnsi="Times New Roman"/>
          <w:sz w:val="18"/>
          <w:szCs w:val="18"/>
        </w:rPr>
      </w:pPr>
    </w:p>
    <w:p w14:paraId="17A8A9A2" w14:textId="468B7197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6E919182" w14:textId="618826C7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3F44988E" w14:textId="459D4784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3DCD7B2E" w14:textId="0EFB6097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5CB54244" w14:textId="30BC1A7F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3B515447" w14:textId="3A1AEEFA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364EB5BA" w14:textId="049E704C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4D46D146" w14:textId="30D75714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50345C47" w14:textId="03C4EA9C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34691BD8" w14:textId="3F5DF7A6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12F26E67" w14:textId="798229C0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11889DC5" w14:textId="41193B26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7FFEFD90" w14:textId="74527891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1AE84B3D" w14:textId="5C9B20AD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46416B8F" w14:textId="56C81734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552EFFF4" w14:textId="071E1A39" w:rsid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p w14:paraId="110D580C" w14:textId="77777777" w:rsidR="00D9361A" w:rsidRDefault="00D9361A" w:rsidP="00D936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Тематическое планирование с учетом рабочей программы воспитания с указанием количества часов, отводимых на изучение каждой темы 5класс</w:t>
      </w:r>
    </w:p>
    <w:tbl>
      <w:tblPr>
        <w:tblStyle w:val="aa"/>
        <w:tblpPr w:leftFromText="180" w:rightFromText="180" w:vertAnchor="page" w:horzAnchor="margin" w:tblpY="2065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3411"/>
        <w:gridCol w:w="3969"/>
        <w:gridCol w:w="1985"/>
        <w:gridCol w:w="1843"/>
        <w:gridCol w:w="1984"/>
        <w:gridCol w:w="1756"/>
      </w:tblGrid>
      <w:tr w:rsidR="00D9361A" w14:paraId="3B83A05A" w14:textId="77777777" w:rsidTr="00D9361A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82C6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B87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5F0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8075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F227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часов,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отведе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практическую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онтроль</w:t>
            </w:r>
          </w:p>
        </w:tc>
      </w:tr>
      <w:tr w:rsidR="00D9361A" w14:paraId="672FA21B" w14:textId="77777777" w:rsidTr="00D936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82E6" w14:textId="77777777" w:rsidR="00D9361A" w:rsidRDefault="00D93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821B" w14:textId="77777777" w:rsidR="00D9361A" w:rsidRDefault="00D93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366" w14:textId="77777777" w:rsidR="00D9361A" w:rsidRDefault="00D93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5BB" w14:textId="77777777" w:rsidR="00D9361A" w:rsidRDefault="00D93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036F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D66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C51D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 Раб.</w:t>
            </w:r>
          </w:p>
        </w:tc>
      </w:tr>
      <w:tr w:rsidR="00D9361A" w14:paraId="6ABA025C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C4F8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BCC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272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F8E83E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финансовой грамотности.</w:t>
            </w:r>
          </w:p>
          <w:p w14:paraId="11F25823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E06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C6A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6AA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0BFF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61A" w14:paraId="4FA24A5A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839F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62CD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05A7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проектной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8D78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81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FEE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8C8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61A" w14:paraId="271D6F6F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334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7A7E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2117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7015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1DE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C2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2698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61A" w14:paraId="4449C1EC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C37A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E41B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Техника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AFE8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правовой помощи детям.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37CA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86C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17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4B4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61A" w14:paraId="34528EEC" w14:textId="77777777" w:rsidTr="00D9361A">
        <w:trPr>
          <w:trHeight w:val="5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553F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3BE9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 получения, обработки, преобразования и использования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3450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исследование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8C4B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209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8F40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BFE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44FC0EDC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D0C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EC84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Пища, здоровое питание и обработка овощей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597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Пятиминутки на уроках:</w:t>
            </w:r>
          </w:p>
          <w:p w14:paraId="780B9030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ЗОЖ.</w:t>
            </w:r>
          </w:p>
          <w:p w14:paraId="6EA77593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питание.</w:t>
            </w:r>
          </w:p>
          <w:p w14:paraId="29567739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8920E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26D0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B9A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1495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95C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1819CF9A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EFDB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678B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 получения, преобразования и использования энергии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82C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Интегрированный урок</w:t>
            </w:r>
          </w:p>
          <w:p w14:paraId="1146F063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 и энергосбережение»</w:t>
            </w:r>
          </w:p>
          <w:p w14:paraId="6980B59E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«пожарной и электро-</w:t>
            </w:r>
          </w:p>
          <w:p w14:paraId="09C45C52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безопасности»</w:t>
            </w:r>
          </w:p>
          <w:p w14:paraId="4D167B2C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2877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322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4A63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C67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4F989E76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F4E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C7A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 получения, обработки и использования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BC3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проектной</w:t>
            </w:r>
          </w:p>
          <w:p w14:paraId="3AFC50B5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14:paraId="7CB0F390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  <w:p w14:paraId="2B7CC3EA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B15C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FF4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575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FF9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562AABCB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E7E4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D333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 растениеводства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5F1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Земли.</w:t>
            </w:r>
          </w:p>
          <w:p w14:paraId="58CCCAAF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урок</w:t>
            </w:r>
          </w:p>
          <w:p w14:paraId="438874E4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615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19DE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2540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CA7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241E0C71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E84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CAA4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w w:val="99"/>
                <w:sz w:val="24"/>
                <w:szCs w:val="24"/>
              </w:rPr>
              <w:t>Технология животноводства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382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Российской науки.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021B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246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1074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E62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0A0C9409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1D66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9D6E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221F1F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w w:val="99"/>
                <w:sz w:val="24"/>
                <w:szCs w:val="24"/>
              </w:rPr>
              <w:t>Социальные технологии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AD2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</w:t>
            </w:r>
          </w:p>
          <w:p w14:paraId="302CBFC7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энергосбережение» в рамках»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07F0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97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311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3CD" w14:textId="77777777" w:rsidR="00D9361A" w:rsidRDefault="00D936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1A" w14:paraId="749DD127" w14:textId="77777777" w:rsidTr="00D9361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877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13BE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  <w:t xml:space="preserve">Всего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095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CC37" w14:textId="77777777" w:rsidR="00D9361A" w:rsidRDefault="00D9361A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3AA4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6532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ACF" w14:textId="77777777" w:rsidR="00D9361A" w:rsidRDefault="00D9361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656DA9B8" w14:textId="77777777" w:rsidR="00D9361A" w:rsidRDefault="00D9361A" w:rsidP="00D9361A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0A35F" w14:textId="77777777" w:rsidR="00D9361A" w:rsidRPr="00D9361A" w:rsidRDefault="00D9361A" w:rsidP="00D9361A">
      <w:pPr>
        <w:tabs>
          <w:tab w:val="left" w:pos="4050"/>
        </w:tabs>
        <w:rPr>
          <w:rFonts w:ascii="Times New Roman" w:hAnsi="Times New Roman"/>
          <w:sz w:val="18"/>
          <w:szCs w:val="18"/>
        </w:rPr>
      </w:pPr>
    </w:p>
    <w:sectPr w:rsidR="00D9361A" w:rsidRPr="00D9361A" w:rsidSect="00607C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9AC"/>
    <w:multiLevelType w:val="multilevel"/>
    <w:tmpl w:val="C0A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22B3"/>
    <w:multiLevelType w:val="multilevel"/>
    <w:tmpl w:val="D986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24A77"/>
    <w:multiLevelType w:val="multilevel"/>
    <w:tmpl w:val="D39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9395D"/>
    <w:multiLevelType w:val="multilevel"/>
    <w:tmpl w:val="B14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D6E95"/>
    <w:multiLevelType w:val="multilevel"/>
    <w:tmpl w:val="484E2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42A"/>
    <w:multiLevelType w:val="multilevel"/>
    <w:tmpl w:val="46662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76727"/>
    <w:multiLevelType w:val="multilevel"/>
    <w:tmpl w:val="38E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53204"/>
    <w:multiLevelType w:val="multilevel"/>
    <w:tmpl w:val="175CA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C4957"/>
    <w:multiLevelType w:val="hybridMultilevel"/>
    <w:tmpl w:val="77BE1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810B2"/>
    <w:multiLevelType w:val="multilevel"/>
    <w:tmpl w:val="510A4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170FA"/>
    <w:multiLevelType w:val="multilevel"/>
    <w:tmpl w:val="D57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E0F44"/>
    <w:multiLevelType w:val="hybridMultilevel"/>
    <w:tmpl w:val="2E16638A"/>
    <w:lvl w:ilvl="0" w:tplc="FDAE9AF2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16CAA0D8">
      <w:numFmt w:val="bullet"/>
      <w:lvlText w:val="•"/>
      <w:lvlJc w:val="left"/>
      <w:pPr>
        <w:ind w:left="249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0A26573"/>
    <w:multiLevelType w:val="multilevel"/>
    <w:tmpl w:val="817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10265"/>
    <w:multiLevelType w:val="multilevel"/>
    <w:tmpl w:val="F9468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B6217"/>
    <w:multiLevelType w:val="multilevel"/>
    <w:tmpl w:val="A5D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D16EB6"/>
    <w:multiLevelType w:val="multilevel"/>
    <w:tmpl w:val="F9747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170BA"/>
    <w:multiLevelType w:val="hybridMultilevel"/>
    <w:tmpl w:val="D7E86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64B5C"/>
    <w:multiLevelType w:val="multilevel"/>
    <w:tmpl w:val="FD9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C0A7E"/>
    <w:multiLevelType w:val="hybridMultilevel"/>
    <w:tmpl w:val="02F0F3A4"/>
    <w:lvl w:ilvl="0" w:tplc="B8D4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BD2BAC"/>
    <w:multiLevelType w:val="multilevel"/>
    <w:tmpl w:val="45146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4937F4"/>
    <w:multiLevelType w:val="multilevel"/>
    <w:tmpl w:val="A31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F64A5"/>
    <w:multiLevelType w:val="multilevel"/>
    <w:tmpl w:val="BE5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E5638C"/>
    <w:multiLevelType w:val="hybridMultilevel"/>
    <w:tmpl w:val="930CC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B6819"/>
    <w:multiLevelType w:val="multilevel"/>
    <w:tmpl w:val="C5F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07CE8"/>
    <w:multiLevelType w:val="multilevel"/>
    <w:tmpl w:val="63448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E2EB1"/>
    <w:multiLevelType w:val="multilevel"/>
    <w:tmpl w:val="E196B5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44294"/>
    <w:multiLevelType w:val="multilevel"/>
    <w:tmpl w:val="C84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2359BE"/>
    <w:multiLevelType w:val="multilevel"/>
    <w:tmpl w:val="19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73C7B"/>
    <w:multiLevelType w:val="multilevel"/>
    <w:tmpl w:val="DF1A7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FA5AA0"/>
    <w:multiLevelType w:val="multilevel"/>
    <w:tmpl w:val="08F611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67A41"/>
    <w:multiLevelType w:val="multilevel"/>
    <w:tmpl w:val="BA2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9F1A5E"/>
    <w:multiLevelType w:val="multilevel"/>
    <w:tmpl w:val="85A8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5B1734"/>
    <w:multiLevelType w:val="multilevel"/>
    <w:tmpl w:val="992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51E97"/>
    <w:multiLevelType w:val="multilevel"/>
    <w:tmpl w:val="CC5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42145E"/>
    <w:multiLevelType w:val="multilevel"/>
    <w:tmpl w:val="40F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F44B1"/>
    <w:multiLevelType w:val="multilevel"/>
    <w:tmpl w:val="F60CD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8"/>
  </w:num>
  <w:num w:numId="11">
    <w:abstractNumId w:val="2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9"/>
  </w:num>
  <w:num w:numId="15">
    <w:abstractNumId w:val="27"/>
  </w:num>
  <w:num w:numId="16">
    <w:abstractNumId w:val="26"/>
  </w:num>
  <w:num w:numId="17">
    <w:abstractNumId w:val="14"/>
  </w:num>
  <w:num w:numId="18">
    <w:abstractNumId w:val="15"/>
  </w:num>
  <w:num w:numId="19">
    <w:abstractNumId w:val="3"/>
  </w:num>
  <w:num w:numId="20">
    <w:abstractNumId w:val="33"/>
  </w:num>
  <w:num w:numId="21">
    <w:abstractNumId w:val="36"/>
  </w:num>
  <w:num w:numId="22">
    <w:abstractNumId w:val="32"/>
  </w:num>
  <w:num w:numId="23">
    <w:abstractNumId w:val="0"/>
  </w:num>
  <w:num w:numId="24">
    <w:abstractNumId w:val="6"/>
  </w:num>
  <w:num w:numId="25">
    <w:abstractNumId w:val="12"/>
  </w:num>
  <w:num w:numId="26">
    <w:abstractNumId w:val="2"/>
  </w:num>
  <w:num w:numId="27">
    <w:abstractNumId w:val="16"/>
  </w:num>
  <w:num w:numId="28">
    <w:abstractNumId w:val="5"/>
  </w:num>
  <w:num w:numId="29">
    <w:abstractNumId w:val="41"/>
  </w:num>
  <w:num w:numId="30">
    <w:abstractNumId w:val="40"/>
  </w:num>
  <w:num w:numId="31">
    <w:abstractNumId w:val="23"/>
  </w:num>
  <w:num w:numId="32">
    <w:abstractNumId w:val="39"/>
  </w:num>
  <w:num w:numId="33">
    <w:abstractNumId w:val="7"/>
  </w:num>
  <w:num w:numId="34">
    <w:abstractNumId w:val="25"/>
  </w:num>
  <w:num w:numId="35">
    <w:abstractNumId w:val="18"/>
  </w:num>
  <w:num w:numId="36">
    <w:abstractNumId w:val="37"/>
  </w:num>
  <w:num w:numId="37">
    <w:abstractNumId w:val="42"/>
  </w:num>
  <w:num w:numId="38">
    <w:abstractNumId w:val="34"/>
  </w:num>
  <w:num w:numId="39">
    <w:abstractNumId w:val="9"/>
  </w:num>
  <w:num w:numId="40">
    <w:abstractNumId w:val="17"/>
  </w:num>
  <w:num w:numId="41">
    <w:abstractNumId w:val="30"/>
  </w:num>
  <w:num w:numId="42">
    <w:abstractNumId w:val="4"/>
  </w:num>
  <w:num w:numId="43">
    <w:abstractNumId w:val="20"/>
  </w:num>
  <w:num w:numId="44">
    <w:abstractNumId w:val="35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22D"/>
    <w:rsid w:val="0000387A"/>
    <w:rsid w:val="001136A5"/>
    <w:rsid w:val="0011562C"/>
    <w:rsid w:val="001360F5"/>
    <w:rsid w:val="00162C64"/>
    <w:rsid w:val="001D0361"/>
    <w:rsid w:val="001E6513"/>
    <w:rsid w:val="00204856"/>
    <w:rsid w:val="00243965"/>
    <w:rsid w:val="002465BE"/>
    <w:rsid w:val="002548B5"/>
    <w:rsid w:val="002E26E6"/>
    <w:rsid w:val="003C3241"/>
    <w:rsid w:val="0044500B"/>
    <w:rsid w:val="00446061"/>
    <w:rsid w:val="004C4CF6"/>
    <w:rsid w:val="00501927"/>
    <w:rsid w:val="00524118"/>
    <w:rsid w:val="005560D3"/>
    <w:rsid w:val="00561F75"/>
    <w:rsid w:val="00572A02"/>
    <w:rsid w:val="005A6470"/>
    <w:rsid w:val="005B6300"/>
    <w:rsid w:val="005C4979"/>
    <w:rsid w:val="005E5648"/>
    <w:rsid w:val="00607CCA"/>
    <w:rsid w:val="006105E9"/>
    <w:rsid w:val="00615986"/>
    <w:rsid w:val="006527DB"/>
    <w:rsid w:val="00727B3D"/>
    <w:rsid w:val="007447F9"/>
    <w:rsid w:val="00755180"/>
    <w:rsid w:val="007E1861"/>
    <w:rsid w:val="00801714"/>
    <w:rsid w:val="00876F81"/>
    <w:rsid w:val="0088445C"/>
    <w:rsid w:val="008B48B8"/>
    <w:rsid w:val="008D577A"/>
    <w:rsid w:val="00903C07"/>
    <w:rsid w:val="009962FA"/>
    <w:rsid w:val="009C5867"/>
    <w:rsid w:val="009C6150"/>
    <w:rsid w:val="00A046BB"/>
    <w:rsid w:val="00A112FA"/>
    <w:rsid w:val="00A53AD7"/>
    <w:rsid w:val="00B9022D"/>
    <w:rsid w:val="00BD537E"/>
    <w:rsid w:val="00BE0F30"/>
    <w:rsid w:val="00C05960"/>
    <w:rsid w:val="00C1253D"/>
    <w:rsid w:val="00C161D7"/>
    <w:rsid w:val="00C4079A"/>
    <w:rsid w:val="00C5537D"/>
    <w:rsid w:val="00CB100F"/>
    <w:rsid w:val="00CC272B"/>
    <w:rsid w:val="00CE585A"/>
    <w:rsid w:val="00CF4A07"/>
    <w:rsid w:val="00D25D68"/>
    <w:rsid w:val="00D52EBB"/>
    <w:rsid w:val="00D715CA"/>
    <w:rsid w:val="00D9361A"/>
    <w:rsid w:val="00D93BD2"/>
    <w:rsid w:val="00DA2874"/>
    <w:rsid w:val="00DA40FE"/>
    <w:rsid w:val="00DB0A6A"/>
    <w:rsid w:val="00E20453"/>
    <w:rsid w:val="00EA6C59"/>
    <w:rsid w:val="00EE31D3"/>
    <w:rsid w:val="00F0674D"/>
    <w:rsid w:val="00F3409A"/>
    <w:rsid w:val="00F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2ECF"/>
  <w15:docId w15:val="{2DABA920-4295-40BF-9755-ACC2B6A7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22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3B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3BD2"/>
    <w:pPr>
      <w:keepNext/>
      <w:keepLines/>
      <w:spacing w:before="40" w:after="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D93BD2"/>
    <w:pPr>
      <w:keepNext/>
      <w:keepLines/>
      <w:spacing w:before="40" w:after="0"/>
      <w:outlineLvl w:val="2"/>
    </w:pPr>
    <w:rPr>
      <w:rFonts w:ascii="Cambria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D93BD2"/>
    <w:pPr>
      <w:keepNext/>
      <w:keepLines/>
      <w:spacing w:before="40" w:after="0"/>
      <w:outlineLvl w:val="3"/>
    </w:pPr>
    <w:rPr>
      <w:rFonts w:ascii="Cambria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D93BD2"/>
    <w:pPr>
      <w:keepNext/>
      <w:keepLines/>
      <w:spacing w:before="40" w:after="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qFormat/>
    <w:rsid w:val="00F0674D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D93BD2"/>
    <w:pPr>
      <w:keepNext/>
      <w:keepLines/>
      <w:spacing w:before="40" w:after="0"/>
      <w:outlineLvl w:val="6"/>
    </w:pPr>
    <w:rPr>
      <w:rFonts w:ascii="Cambria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D93BD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D93BD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022D"/>
    <w:pPr>
      <w:ind w:left="720"/>
      <w:contextualSpacing/>
    </w:pPr>
  </w:style>
  <w:style w:type="paragraph" w:customStyle="1" w:styleId="msonormalcxsplast">
    <w:name w:val="msonormalcxsplast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6527DB"/>
    <w:rPr>
      <w:rFonts w:ascii="Calibri" w:eastAsia="Calibri" w:hAnsi="Calibri"/>
      <w:sz w:val="22"/>
      <w:szCs w:val="22"/>
    </w:rPr>
  </w:style>
  <w:style w:type="character" w:customStyle="1" w:styleId="29">
    <w:name w:val="Основной текст (2) + 9"/>
    <w:aliases w:val="5 pt"/>
    <w:rsid w:val="006527D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">
    <w:name w:val="Основной текст (2)_"/>
    <w:link w:val="22"/>
    <w:locked/>
    <w:rsid w:val="006527DB"/>
    <w:rPr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6527DB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link w:val="12"/>
    <w:locked/>
    <w:rsid w:val="006527DB"/>
    <w:rPr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5"/>
    <w:rsid w:val="006527DB"/>
    <w:pPr>
      <w:shd w:val="clear" w:color="auto" w:fill="FFFFFF"/>
      <w:spacing w:after="0" w:line="206" w:lineRule="exact"/>
      <w:jc w:val="both"/>
    </w:pPr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60">
    <w:name w:val="Заголовок 6 Знак"/>
    <w:link w:val="6"/>
    <w:rsid w:val="00F0674D"/>
    <w:rPr>
      <w:b/>
      <w:bCs/>
      <w:lang w:eastAsia="ru-RU" w:bidi="ar-SA"/>
    </w:rPr>
  </w:style>
  <w:style w:type="paragraph" w:styleId="a6">
    <w:name w:val="Balloon Text"/>
    <w:basedOn w:val="a"/>
    <w:link w:val="a7"/>
    <w:uiPriority w:val="99"/>
    <w:semiHidden/>
    <w:rsid w:val="00A112F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A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rsid w:val="00EA6C59"/>
  </w:style>
  <w:style w:type="character" w:customStyle="1" w:styleId="c1">
    <w:name w:val="c1"/>
    <w:rsid w:val="00EA6C59"/>
  </w:style>
  <w:style w:type="paragraph" w:customStyle="1" w:styleId="c20">
    <w:name w:val="c20"/>
    <w:basedOn w:val="a"/>
    <w:rsid w:val="00EA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rsid w:val="00EA6C59"/>
  </w:style>
  <w:style w:type="character" w:customStyle="1" w:styleId="10">
    <w:name w:val="Заголовок 1 Знак"/>
    <w:link w:val="1"/>
    <w:uiPriority w:val="9"/>
    <w:rsid w:val="00D93B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93BD2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D93BD2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D93BD2"/>
    <w:rPr>
      <w:rFonts w:ascii="Cambria" w:hAnsi="Cambria"/>
      <w:i/>
      <w:iCs/>
      <w:color w:val="2E74B5"/>
      <w:sz w:val="22"/>
      <w:szCs w:val="22"/>
    </w:rPr>
  </w:style>
  <w:style w:type="character" w:customStyle="1" w:styleId="50">
    <w:name w:val="Заголовок 5 Знак"/>
    <w:link w:val="5"/>
    <w:rsid w:val="00D93BD2"/>
    <w:rPr>
      <w:rFonts w:ascii="Cambria" w:hAnsi="Cambria"/>
      <w:color w:val="2E74B5"/>
      <w:sz w:val="22"/>
      <w:szCs w:val="22"/>
    </w:rPr>
  </w:style>
  <w:style w:type="character" w:customStyle="1" w:styleId="70">
    <w:name w:val="Заголовок 7 Знак"/>
    <w:link w:val="7"/>
    <w:rsid w:val="00D93BD2"/>
    <w:rPr>
      <w:rFonts w:ascii="Cambria" w:hAnsi="Cambria"/>
      <w:i/>
      <w:iCs/>
      <w:color w:val="1F4D78"/>
      <w:sz w:val="22"/>
      <w:szCs w:val="22"/>
    </w:rPr>
  </w:style>
  <w:style w:type="character" w:customStyle="1" w:styleId="80">
    <w:name w:val="Заголовок 8 Знак"/>
    <w:link w:val="8"/>
    <w:rsid w:val="00D93BD2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rsid w:val="00D93BD2"/>
    <w:rPr>
      <w:rFonts w:ascii="Cambria" w:hAnsi="Cambria"/>
      <w:i/>
      <w:iCs/>
      <w:color w:val="272727"/>
      <w:sz w:val="21"/>
      <w:szCs w:val="21"/>
    </w:rPr>
  </w:style>
  <w:style w:type="character" w:styleId="a8">
    <w:name w:val="Strong"/>
    <w:uiPriority w:val="22"/>
    <w:qFormat/>
    <w:rsid w:val="00D93BD2"/>
    <w:rPr>
      <w:b/>
      <w:bCs/>
    </w:rPr>
  </w:style>
  <w:style w:type="character" w:customStyle="1" w:styleId="a7">
    <w:name w:val="Текст выноски Знак"/>
    <w:link w:val="a6"/>
    <w:uiPriority w:val="99"/>
    <w:semiHidden/>
    <w:rsid w:val="00D93BD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D93BD2"/>
    <w:rPr>
      <w:rFonts w:ascii="Segoe UI" w:eastAsia="Times New Roman" w:hAnsi="Segoe UI" w:cs="Segoe UI"/>
      <w:sz w:val="18"/>
      <w:szCs w:val="18"/>
    </w:rPr>
  </w:style>
  <w:style w:type="character" w:customStyle="1" w:styleId="c30">
    <w:name w:val="c30"/>
    <w:rsid w:val="002548B5"/>
  </w:style>
  <w:style w:type="paragraph" w:customStyle="1" w:styleId="c32">
    <w:name w:val="c32"/>
    <w:basedOn w:val="a"/>
    <w:rsid w:val="00C40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113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FA07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BE0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A53AD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D93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04F8-1346-4E82-A68F-C0895E5F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8529</Words>
  <Characters>48619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Пользователь</cp:lastModifiedBy>
  <cp:revision>10</cp:revision>
  <cp:lastPrinted>2021-09-12T20:09:00Z</cp:lastPrinted>
  <dcterms:created xsi:type="dcterms:W3CDTF">2020-11-15T07:32:00Z</dcterms:created>
  <dcterms:modified xsi:type="dcterms:W3CDTF">2021-11-14T18:36:00Z</dcterms:modified>
</cp:coreProperties>
</file>