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3E" w:rsidRDefault="00C7473E" w:rsidP="00C7473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73E" w:rsidRDefault="00C7473E" w:rsidP="00D703F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473E" w:rsidRPr="00C7473E" w:rsidRDefault="00C7473E" w:rsidP="00C7473E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en-US"/>
        </w:rPr>
      </w:pPr>
      <w:r w:rsidRPr="00C7473E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C7473E" w:rsidRPr="00C7473E" w:rsidRDefault="00C7473E" w:rsidP="00C7473E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ru-RU"/>
        </w:rPr>
      </w:pPr>
      <w:r w:rsidRPr="00C7473E">
        <w:rPr>
          <w:rFonts w:ascii="Times New Roman" w:eastAsiaTheme="minorHAnsi" w:hAnsi="Times New Roman" w:cs="Times New Roman"/>
          <w:b/>
          <w:bCs/>
          <w:spacing w:val="-1"/>
          <w:sz w:val="24"/>
          <w:szCs w:val="24"/>
          <w:lang w:eastAsia="ru-RU"/>
        </w:rPr>
        <w:t>«Тушиловская основная общеобразовательная школа»</w:t>
      </w:r>
    </w:p>
    <w:p w:rsidR="00C7473E" w:rsidRPr="00C7473E" w:rsidRDefault="00C7473E" w:rsidP="00C7473E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</w:p>
    <w:p w:rsidR="00C7473E" w:rsidRPr="00C7473E" w:rsidRDefault="00C7473E" w:rsidP="00C7473E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</w:p>
    <w:p w:rsidR="00C7473E" w:rsidRPr="00C7473E" w:rsidRDefault="00C7473E" w:rsidP="00C7473E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</w:p>
    <w:p w:rsidR="00C7473E" w:rsidRPr="00C7473E" w:rsidRDefault="00C7473E" w:rsidP="00C7473E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</w:p>
    <w:p w:rsidR="00C7473E" w:rsidRPr="00C7473E" w:rsidRDefault="00C7473E" w:rsidP="00C7473E">
      <w:pPr>
        <w:suppressAutoHyphens w:val="0"/>
        <w:spacing w:after="0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Рассмотрено                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Согласовано                      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>Утверждено</w:t>
      </w:r>
    </w:p>
    <w:p w:rsidR="00C7473E" w:rsidRPr="00C7473E" w:rsidRDefault="00C7473E" w:rsidP="00C7473E">
      <w:pPr>
        <w:suppressAutoHyphens w:val="0"/>
        <w:spacing w:after="0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ШМО нач. кл.              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Зам/директора по УВР      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>Директор ОУ</w:t>
      </w:r>
    </w:p>
    <w:p w:rsidR="00C7473E" w:rsidRPr="00C7473E" w:rsidRDefault="00C7473E" w:rsidP="00C7473E">
      <w:pPr>
        <w:suppressAutoHyphens w:val="0"/>
        <w:spacing w:after="0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_______/С.Ю.Гребешкова/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______/С.Ю.Гребешкова/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________/Е.А.Смирнова |                                                     </w:t>
      </w:r>
    </w:p>
    <w:p w:rsidR="00C7473E" w:rsidRDefault="00C7473E" w:rsidP="00C7473E">
      <w:pPr>
        <w:suppressAutoHyphens w:val="0"/>
        <w:spacing w:after="0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№ протокола_____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    </w:t>
      </w:r>
      <w:r w:rsidR="001906C5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«           »_______202</w:t>
      </w:r>
      <w:r w:rsidR="001906C5">
        <w:rPr>
          <w:rFonts w:ascii="Times New Roman" w:eastAsiaTheme="minorHAnsi" w:hAnsi="Times New Roman" w:cs="Times New Roman"/>
          <w:bCs/>
          <w:spacing w:val="-1"/>
          <w:sz w:val="24"/>
          <w:szCs w:val="24"/>
          <w:lang w:val="en-US" w:eastAsia="ru-RU"/>
        </w:rPr>
        <w:t>1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г.     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      </w:t>
      </w:r>
      <w:r w:rsidR="001906C5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«            »________202</w:t>
      </w:r>
      <w:r w:rsidR="001906C5">
        <w:rPr>
          <w:rFonts w:ascii="Times New Roman" w:eastAsiaTheme="minorHAnsi" w:hAnsi="Times New Roman" w:cs="Times New Roman"/>
          <w:bCs/>
          <w:spacing w:val="-1"/>
          <w:sz w:val="24"/>
          <w:szCs w:val="24"/>
          <w:lang w:val="en-US" w:eastAsia="ru-RU"/>
        </w:rPr>
        <w:t>1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г.          </w:t>
      </w:r>
    </w:p>
    <w:p w:rsidR="00C7473E" w:rsidRPr="00C7473E" w:rsidRDefault="00C7473E" w:rsidP="00C7473E">
      <w:pPr>
        <w:suppressAutoHyphens w:val="0"/>
        <w:spacing w:after="0"/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</w:t>
      </w:r>
      <w:r w:rsidR="001906C5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«        »_______202</w:t>
      </w:r>
      <w:r w:rsidR="001906C5" w:rsidRPr="001906C5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>1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г.                     </w:t>
      </w:r>
      <w:r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C7473E">
        <w:rPr>
          <w:rFonts w:ascii="Times New Roman" w:eastAsiaTheme="minorHAnsi" w:hAnsi="Times New Roman" w:cs="Times New Roman"/>
          <w:bCs/>
          <w:spacing w:val="-1"/>
          <w:sz w:val="24"/>
          <w:szCs w:val="24"/>
          <w:lang w:eastAsia="ru-RU"/>
        </w:rPr>
        <w:t xml:space="preserve">Приказ _____________                                                      </w:t>
      </w:r>
    </w:p>
    <w:p w:rsidR="00C7473E" w:rsidRPr="00C7473E" w:rsidRDefault="00C7473E" w:rsidP="00C7473E">
      <w:pPr>
        <w:keepNext/>
        <w:suppressAutoHyphens w:val="0"/>
        <w:autoSpaceDE w:val="0"/>
        <w:autoSpaceDN w:val="0"/>
        <w:adjustRightInd w:val="0"/>
        <w:spacing w:after="0" w:line="360" w:lineRule="auto"/>
        <w:ind w:left="1211"/>
        <w:outlineLvl w:val="0"/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  <w:t xml:space="preserve">     </w:t>
      </w:r>
    </w:p>
    <w:p w:rsidR="00C7473E" w:rsidRPr="00C7473E" w:rsidRDefault="00C7473E" w:rsidP="00C7473E">
      <w:pPr>
        <w:keepNext/>
        <w:suppressAutoHyphens w:val="0"/>
        <w:autoSpaceDE w:val="0"/>
        <w:autoSpaceDN w:val="0"/>
        <w:adjustRightInd w:val="0"/>
        <w:spacing w:after="0" w:line="360" w:lineRule="auto"/>
        <w:ind w:left="1211"/>
        <w:outlineLvl w:val="0"/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</w:pPr>
    </w:p>
    <w:p w:rsidR="00C7473E" w:rsidRPr="00C7473E" w:rsidRDefault="00C7473E" w:rsidP="00C7473E">
      <w:pPr>
        <w:keepNext/>
        <w:suppressAutoHyphens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</w:pPr>
    </w:p>
    <w:p w:rsidR="00C7473E" w:rsidRPr="00C7473E" w:rsidRDefault="00C7473E" w:rsidP="00C7473E">
      <w:pPr>
        <w:keepNext/>
        <w:suppressAutoHyphens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Theme="minorHAnsi" w:hAnsi="Times New Roman" w:cs="Times New Roman"/>
          <w:b/>
          <w:bCs/>
          <w:caps/>
          <w:sz w:val="28"/>
          <w:szCs w:val="28"/>
          <w:lang w:eastAsia="en-US"/>
        </w:rPr>
      </w:pPr>
    </w:p>
    <w:p w:rsidR="00C7473E" w:rsidRPr="00C7473E" w:rsidRDefault="00C7473E" w:rsidP="00C7473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</w:pPr>
      <w:r w:rsidRPr="00C7473E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Рабочая программа</w:t>
      </w:r>
    </w:p>
    <w:p w:rsidR="00C7473E" w:rsidRPr="00C7473E" w:rsidRDefault="00C7473E" w:rsidP="00C7473E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C7473E" w:rsidRPr="00C7473E" w:rsidRDefault="00C7473E" w:rsidP="00C7473E">
      <w:pPr>
        <w:suppressAutoHyphens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C7473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Предмет: математика  </w:t>
      </w:r>
      <w:r w:rsidRPr="00C74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Моро В.Г., Ю.М. Колягин, М.А. Бантова</w:t>
      </w:r>
    </w:p>
    <w:p w:rsidR="00C7473E" w:rsidRPr="00C7473E" w:rsidRDefault="00C7473E" w:rsidP="00C7473E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 2</w:t>
      </w:r>
      <w:r w:rsidRPr="00C74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C7473E" w:rsidRPr="00C7473E" w:rsidRDefault="00C7473E" w:rsidP="00C7473E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Количество часов в год: 170</w:t>
      </w:r>
      <w:r w:rsidRPr="00C7473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ч.</w:t>
      </w:r>
    </w:p>
    <w:p w:rsidR="00C7473E" w:rsidRPr="00C7473E" w:rsidRDefault="00C7473E" w:rsidP="00C7473E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Количество часов в неделю: 5</w:t>
      </w:r>
      <w:r w:rsidRPr="00C7473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ч.</w:t>
      </w:r>
    </w:p>
    <w:p w:rsidR="00C7473E" w:rsidRPr="001906C5" w:rsidRDefault="001906C5" w:rsidP="00C7473E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умина М.А.</w:t>
      </w:r>
      <w:bookmarkStart w:id="0" w:name="_GoBack"/>
      <w:bookmarkEnd w:id="0"/>
    </w:p>
    <w:p w:rsidR="00C7473E" w:rsidRPr="00C7473E" w:rsidRDefault="001906C5" w:rsidP="00C7473E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Учебный год: 202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 w:eastAsia="ru-RU"/>
        </w:rPr>
        <w:t>2</w:t>
      </w:r>
      <w:r w:rsidR="00C7473E" w:rsidRPr="00C7473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г.</w:t>
      </w:r>
    </w:p>
    <w:p w:rsidR="00C7473E" w:rsidRPr="00C7473E" w:rsidRDefault="00C7473E" w:rsidP="00C7473E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C7473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с. Тушиловка</w:t>
      </w:r>
    </w:p>
    <w:p w:rsidR="00C7473E" w:rsidRDefault="00C7473E" w:rsidP="00D703F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3FE" w:rsidRPr="00946D65" w:rsidRDefault="00C7473E" w:rsidP="00C74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703FE"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курса «Математика»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(с учётом межпредметных и внутрипредметных связей, логики учебного процесса, задачи формирования у младших школьников умения учиться) и авторской программы М.И. Моро, Ю.М. Колягина, М.А. Байтовой, Г.В.Бельтюковой, СИ. Волковой, СВ. Степан</w:t>
      </w:r>
      <w:r w:rsidR="00D703F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«Математика. 1 -4 классы».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7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Программа соответствует основной образовательной программе и учебному плану </w:t>
      </w:r>
      <w:r w:rsidR="001906C5">
        <w:rPr>
          <w:rFonts w:ascii="Times New Roman" w:eastAsia="Times New Roman" w:hAnsi="Times New Roman" w:cs="Times New Roman"/>
          <w:sz w:val="24"/>
          <w:szCs w:val="24"/>
          <w:lang w:eastAsia="zh-CN"/>
        </w:rPr>
        <w:t>МКОУ  «Тушиловская ООШ»  на 202</w:t>
      </w:r>
      <w:r w:rsidR="001906C5" w:rsidRPr="001906C5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1906C5">
        <w:rPr>
          <w:rFonts w:ascii="Times New Roman" w:eastAsia="Times New Roman" w:hAnsi="Times New Roman" w:cs="Times New Roman"/>
          <w:sz w:val="24"/>
          <w:szCs w:val="24"/>
          <w:lang w:eastAsia="zh-CN"/>
        </w:rPr>
        <w:t>-202</w:t>
      </w:r>
      <w:r w:rsidR="001906C5" w:rsidRPr="001906C5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747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учебный год.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направлена на достижение следующих </w:t>
      </w:r>
      <w:r w:rsidRPr="0094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целей: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•математическое развитие младших школьников;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•освоение начальных математических знаний;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•развитие интереса к математике, стремление использовать математические знания в повседневной жизни;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•привитие умений и качеств, необходимых человеку XXI века.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</w:t>
      </w:r>
      <w:r w:rsidRPr="0094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задач, 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которых направлено на достижение основных целей начального математического образования: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(умения устанавливать, описывать, моделировать и объяснять количественные и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пространственные отношения);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•развитие основ логического, знаково-символического и алгоритмического мышления;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•развитие пространственного воображения;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•развитие математической речи;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•формирование умения вести поиск информации и работать с ней;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•формирование первоначальных представлений о компьютерной грамотности;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•развитие познавательных способностей;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•воспитание стремления к расширению математических знаний;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•формирование критичности мышления;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•развитие умений аргументированно обосновывать и отстаивать высказанное суж- дение, оценивать и принимать суждения других.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D703FE" w:rsidRPr="00946D65" w:rsidRDefault="00D703FE" w:rsidP="00D703FE">
      <w:pPr>
        <w:suppressAutoHyphens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46D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Общая характеристика учебного предмета</w:t>
      </w:r>
    </w:p>
    <w:p w:rsidR="00D703FE" w:rsidRPr="00946D65" w:rsidRDefault="00D703FE" w:rsidP="00D703FE">
      <w:pPr>
        <w:suppressAutoHyphens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Содержание</w:t>
      </w:r>
      <w:r w:rsidRPr="0094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Арифметическим ядром программы является учебный материал, который, с одной стороны, представляет основы математической науки, а с другой –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арифметического содержания – представления о натуральном числе и нуле, </w:t>
      </w:r>
      <w:r w:rsidRPr="0094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арифметических действиях (сложение, вычитание, умножение и</w:t>
      </w:r>
      <w:r w:rsidRPr="00946D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4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деление).</w:t>
      </w:r>
      <w:r w:rsidRPr="00946D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</w:t>
      </w:r>
      <w:r w:rsidRPr="0094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освоят различные</w:t>
      </w:r>
      <w:r w:rsidRPr="00946D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приёмы </w:t>
      </w:r>
      <w:r w:rsidRPr="0094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выполненных</w:t>
      </w:r>
      <w:r w:rsidRPr="00946D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вычислений.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 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ознакомление с величинами (длин</w:t>
      </w:r>
      <w:r w:rsidRPr="0094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площадь, масс</w:t>
      </w:r>
      <w:r w:rsidRPr="0094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вместимость, время) и их измерением, с единицами измерения однородных величин и соотношениями между ними.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Сюжетное содержание текстовых задач, связанное, как правило, с жизнью семьи, класса, школы, событиями в стране, городе или селе, знакомит детей с разными сторонами окружающей действительности;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 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</w:t>
      </w:r>
      <w:r w:rsidRPr="0094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  <w:r w:rsidRPr="0094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лгоритмическо</w:t>
      </w:r>
      <w:r w:rsidRPr="0094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</w:t>
      </w:r>
      <w:r w:rsidRPr="0094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послужит базой</w:t>
      </w:r>
      <w:r w:rsidRPr="00946D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овладения компьютерной грамотностью.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</w:t>
      </w:r>
      <w:r w:rsidRPr="00946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создаёт условия для 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повышения логической культуры и совершенствования коммуникативной деятельности учащихся. 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D703FE" w:rsidRPr="00946D65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D703FE" w:rsidRPr="00946D65" w:rsidRDefault="00D703FE" w:rsidP="00D703F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</w:t>
      </w:r>
    </w:p>
    <w:p w:rsidR="00D703FE" w:rsidRPr="00946D65" w:rsidRDefault="00D703FE" w:rsidP="00D703F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46D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Место учебного предмета в учебном плане</w:t>
      </w:r>
    </w:p>
    <w:p w:rsidR="00D703FE" w:rsidRPr="00C7473E" w:rsidRDefault="00D703FE" w:rsidP="00D703F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 МКОУ «Тушиловская ООШ»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изучение предмета «Математика» в начальной школе выделяется во 2 </w:t>
      </w:r>
      <w:r w:rsidRPr="00C747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136 ч (4 ч в неделю, 34 учебных недели)  и 1 час на углубление предмета из части формируемой участниками образовательного учреждения. Всего 170 часов ( 5 часов в неделю).</w:t>
      </w:r>
    </w:p>
    <w:p w:rsidR="00D703FE" w:rsidRPr="00946D65" w:rsidRDefault="00D703FE" w:rsidP="00D703F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3FE" w:rsidRPr="00946D65" w:rsidRDefault="00D703FE" w:rsidP="00D703F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46D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Ценностные ориентиры содержания курса «Математика»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</w:t>
      </w:r>
      <w:r w:rsidRPr="00946D6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формирование основ гражданской идентичности личности </w:t>
      </w: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 базе: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восприятия мира как единого и целостного при разнообразии культур,</w:t>
      </w:r>
      <w:r w:rsidRPr="00946D6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 национальностей, религий; уважения истории и культуры каждого народа;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>·</w:t>
      </w:r>
      <w:r w:rsidRPr="00946D6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формирование психологических условий развития общения, сотрудничества </w:t>
      </w:r>
      <w:r w:rsidRPr="00946D65">
        <w:rPr>
          <w:rFonts w:ascii="Times New Roman" w:eastAsia="@Arial Unicode MS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основе: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</w:t>
      </w:r>
      <w:r w:rsidRPr="00946D6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развитие ценностно-смысловой сферы личности </w:t>
      </w: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 основе общечеловеческих принципов нравственности и гуманизма: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</w:t>
      </w:r>
      <w:r w:rsidRPr="00946D6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развитие умения учиться </w:t>
      </w: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как первого шага к самообразованию и самовоспитанию, а именно: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</w:t>
      </w:r>
      <w:r w:rsidRPr="00946D65">
        <w:rPr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развитие самостоятельности, инициативы и ответственности личности </w:t>
      </w: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как условия её самоактуализации: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развитие готовности к самостоятельным поступкам и действиям, ответственности за их результаты;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D703FE" w:rsidRPr="00946D65" w:rsidRDefault="00D703FE" w:rsidP="00D703FE">
      <w:pPr>
        <w:suppressAutoHyphens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D703FE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  <w:r w:rsidRPr="00946D6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946D65">
        <w:rPr>
          <w:rFonts w:ascii="Times New Roman" w:eastAsia="@Arial Unicode MS" w:hAnsi="Times New Roman" w:cs="Times New Roman"/>
          <w:sz w:val="24"/>
          <w:szCs w:val="24"/>
          <w:lang w:eastAsia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</w:t>
      </w:r>
      <w:r w:rsidRPr="00946D65">
        <w:rPr>
          <w:rFonts w:ascii="Times New Roman" w:eastAsia="@Arial Unicode MS" w:hAnsi="Times New Roman" w:cs="Times New Roman"/>
          <w:sz w:val="26"/>
          <w:szCs w:val="26"/>
          <w:lang w:eastAsia="ru-RU"/>
        </w:rPr>
        <w:t xml:space="preserve"> задач и возмож</w:t>
      </w:r>
      <w:r>
        <w:rPr>
          <w:rFonts w:ascii="Times New Roman" w:eastAsia="@Arial Unicode MS" w:hAnsi="Times New Roman" w:cs="Times New Roman"/>
          <w:sz w:val="26"/>
          <w:szCs w:val="26"/>
          <w:lang w:eastAsia="ru-RU"/>
        </w:rPr>
        <w:t>ность саморазвития обучающихся.</w:t>
      </w:r>
    </w:p>
    <w:p w:rsidR="00D703FE" w:rsidRPr="003D0B70" w:rsidRDefault="00D703FE" w:rsidP="00D703F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6"/>
          <w:szCs w:val="26"/>
          <w:lang w:eastAsia="ru-RU"/>
        </w:rPr>
      </w:pP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ПРЕДМЕТА</w:t>
      </w:r>
    </w:p>
    <w:p w:rsidR="00D703FE" w:rsidRPr="00946D65" w:rsidRDefault="00D703FE" w:rsidP="00C7473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достижение второклассниками следующих личностных, метапредметных и предметных результатов обучения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 освоения предмета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свою Родину, российский народ и историю России.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Целостное восприятие окружающего мира.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Рефлексивная самооценка, умение анализировать свои действия и управлять ими.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сотрудничества со взрослыми и сверстниками.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здоровый образ жизни, наличие мотивации к творческом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труду, к работе на результат.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 освоения предмета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способами выполнения заданий творческого и поискового характера.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планировать, контролировать и оценивать учебные действия в соответствии споставленной задачей и условиями её выполнения, определять наиболее эффективныеспособы достижения результата.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речевых средств и средств информационных и коммуникационных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для решения коммуникативных и познавательных задач.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 - следственных связей, построения рассуждений, отнесения к известным понятиям.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освоения предмета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приобретённых математических знаний для описания и объяснения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окружающих предметов, процессов, явлений, а также для оценки их количественных и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пространственных отношений.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начального опыта применения математических знаний для решения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учебно-познавательных и учебно-практических задач.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выполнять устно и письменно арифметические действия с числами и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числовыми выражениями, решать текстовые задачи, выполнять и строить алгоритмы и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в игре; исследовать, распознавать и изображать геометрические фигуры, работать с таблицами, схемами, графиками и диаграммами, цепочками; представлять, анализировать и интерпретировать данные.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первоначальных навыков работы на компьютере (набирать текст на</w:t>
      </w:r>
    </w:p>
    <w:p w:rsidR="00D703FE" w:rsidRPr="003D0B70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клавиатуре, работать с меню, находить информацию по заданной теме,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распечатывать её на принтере).</w:t>
      </w:r>
    </w:p>
    <w:p w:rsidR="00D703FE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ИЯ К УРОВНЮ ПОДГОТОВКИ УЧАЩИХСЯ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обучения во втором классе ученик научится: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называть: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—натуральные числа от 20 до 100 в прямом и в обратном порядке, следующее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(предыдущее) при счете число;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—число, большее или меньшее данного числа в несколько раз;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—единицы длины, площади;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—компоненты арифметических действий (слагаемое, сумма, уменьшаемое,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вычитаемое, разность, множитель, произведение, делимое, делитель, частное);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—геометрическую фигуру (многоугольник, угол, прямоугольник, квадрат,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—числа в пределах 100;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—числа в кратном отношении (во сколько раз одно число больше или меньше другого);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—длины отрезков;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различать: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—отношения  «больше в» и «больше на», «меньше в» и «меньше на»;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—компоненты арифметических действий;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—числовое выражение и его значение;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—российские монеты, купюры разных достоинств;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—прямые и непрямые углы;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—периметр прямоугольника;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числа в пределах 100, записанные цифрами;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—записи вида </w:t>
      </w: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5 - 2=1 0 , 12:4 = 3;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воспроизводить: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—результаты табличных случаев умножения однозначных чисел и соответствующих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деления;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—соотношения между единицами длины: </w:t>
      </w:r>
      <w:smartTag w:uri="urn:schemas-microsoft-com:office:smarttags" w:element="metricconverter">
        <w:smartTagPr>
          <w:attr w:name="ProductID" w:val="1 м"/>
        </w:smartTagPr>
        <w:r w:rsidRPr="00946D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м</w:t>
        </w:r>
      </w:smartTag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00 см"/>
        </w:smartTagPr>
        <w:r w:rsidRPr="00946D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 см</w:t>
        </w:r>
      </w:smartTag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1 м"/>
        </w:smartTagPr>
        <w:r w:rsidRPr="00946D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м</w:t>
        </w:r>
      </w:smartTag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 дм;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приводить примеры: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—однозначных и двузначных чисел;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—числовых выражений;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моделировать: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—десятичный состав двузначного числа;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—алгоритмы сложения и вычитания двузначных чисел;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—ситуацию, представленную в тексте арифметической задачи, в виде схемы, рисунка;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геометрические фигуры (многоугольники, прямоугольник, угол);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упорядочивать: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числа в пределах 100 в порядке увеличения или уменьшения;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характеризовать: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числовое выражение (название, как составлено);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многоугольник (название, число углов, сторон, вершин);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анализировать: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текст учебной задачи с целью поиска алгоритма ее решения;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готовые решения задач с целью выбора верного решения, рационального способа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классифицировать: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углы (прямые, непрямые);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числа в пределах 100 (однозначные, двузначные);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конструировать: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тексты несложных арифметических задач;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алгоритм решения составной арифметической задачи;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контролировать: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—свою деятельность (находить и исправлять ошибки);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—готовое решение учебной задачи (верно, неверно);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решать учебные и практические задачи: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—записывать цифрами двузначные числа;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—решать составные арифметические задачи в два действия в различных комбинациях;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—вычислять сумму и разность чисел в пределах 100, используя изученные устные и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письменные приемы вычислений;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—вычислять значения простых и составных числовых выражений;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—вычислять периметр прямоугольника (квадрата);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—выбирать из таблицы необходимую информацию для решения учебной задачи;</w:t>
      </w:r>
    </w:p>
    <w:p w:rsidR="00D703FE" w:rsidRPr="00946D65" w:rsidRDefault="00D703FE" w:rsidP="00C7473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—заполнять таблицы, имея некоторый банк данных.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обучения во втором классе ученик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получит возможность научиться: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формулировать: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—свойства умножения и деления;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—определения прямоугольника и квадрата;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—свойства прямоугольника (квадрата);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называть: </w:t>
      </w: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—вершины и стороны угла, обозначенные латинскими буквами;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—элементы многоугольника (вершины, стороны, углы);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—обозначения луча, угла, многоугольника;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различать: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—луч и отрезок;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характеризовать: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—расположение чисел на числовом луче;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—взаимное расположение фигур на плоскости (пересекаются, не пересекаются, имеют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общую точку (общие точки);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решать учебные и практические задачи: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—выбирать единицу длины при выполнении измерений;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—обосновывать выбор арифметических действий для решения задач;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—указывать на рисунке все оси симметрии прямоугольника (квадрата);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—изображать на бумаге многоугольник с помощью линейки или от руки;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—составлять несложные числовые выражения;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sz w:val="24"/>
          <w:szCs w:val="24"/>
          <w:lang w:eastAsia="ru-RU"/>
        </w:rPr>
        <w:t>—выполнять несложные устные вычисления в пределах 100.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 (136 часов)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от 1 до 100. Нумерация (18</w:t>
      </w:r>
      <w:r w:rsidRPr="00EA6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счётная единица - десяток. Счёт десятками. Образование и название чисел, их десятичный состав. Запись и чтение чисел. Числа однозначные и двузначные. Порядок следования чисел при счёте.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чисел.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длины: сантиметр, дециметр, миллиметр, метр. Соотношение между ними.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ломаной.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прямоугольника.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Единицы времени: час, минута. Соотношение между ними. Определение времени по часам с точностью до минуты.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Монеты (набор и размен).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два действия на сложение и вычитание.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Сложение и вычитание (94</w:t>
      </w:r>
      <w:r w:rsidRPr="00EA6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час)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приёмы сложения и вычитания чисел в пределах 100.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Числовое выражение и его значение.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в выражениях, содержащих два действия (со скобками и без них).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Сочетательное свойство сложения. Использование переместительного и сочетательного свойств сложения для рационализации вычислений.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между компонентами и результатом сложения (вычитания).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сложения и вычитания.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с одной переменной вида </w:t>
      </w:r>
      <w:r w:rsidRPr="00EA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а+28, 43-с.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Уравнение. Решение уравнения.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уравнений вида </w:t>
      </w:r>
      <w:r w:rsidRPr="00EA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12+х=12, 25-х=20, х-2-8 </w:t>
      </w: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подбора.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уравнений вида </w:t>
      </w:r>
      <w:r w:rsidRPr="00EA66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58-х=27, х-36=23, х+38=70 </w:t>
      </w: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знания взаимосвязей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компонентами и результатами действий.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Углы прямые и непрямые. Прямоугольник (квадрат). Свойство противоположных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 прямоугольника.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1-2 действия на сложение и вычитание.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Умножение и деление (33</w:t>
      </w:r>
      <w:r w:rsidRPr="00EA6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часа)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Конкретный смысл и название действий умножения и деления. Знаки умножения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(точка) и деление (две точки).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компонентов и результата умножения (деления), их использование при чтении и записи выражений.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Переместительное свойство умножения.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между компонентами и результатами каждого действия; их использование при рассмотрении умножения и деления с числом 10 и при составлении таблиц умножения и деления с числами 2, 3, 4.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действий в выражениях, содержащих два-три действия (со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скобками и без них).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прямоугольника (квадрата).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абличное умножение и деление (18</w:t>
      </w:r>
      <w:r w:rsidRPr="00EA6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Конкретный смысл и название действий умножения и деления. Знаки умножения и деления.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таблицу умножения и деления на 2 и 3.</w:t>
      </w:r>
    </w:p>
    <w:p w:rsidR="00EA6612" w:rsidRP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Решать задачи на умножение и деление и иллюстрировать их.</w:t>
      </w:r>
    </w:p>
    <w:p w:rsidR="00EA6612" w:rsidRDefault="00EA6612" w:rsidP="00EA661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6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- 7 часов.</w:t>
      </w:r>
    </w:p>
    <w:p w:rsidR="00D703FE" w:rsidRPr="00946D65" w:rsidRDefault="00D703FE" w:rsidP="00D703F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D703FE" w:rsidRPr="00946D65" w:rsidRDefault="00D703FE" w:rsidP="00C7473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959"/>
        <w:gridCol w:w="5421"/>
        <w:gridCol w:w="3191"/>
      </w:tblGrid>
      <w:tr w:rsidR="00D703FE" w:rsidRPr="00946D65" w:rsidTr="008C1CAA">
        <w:trPr>
          <w:trHeight w:val="1"/>
          <w:jc w:val="center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946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 w:eastAsia="ru-RU"/>
              </w:rPr>
              <w:t>№</w:t>
            </w:r>
          </w:p>
        </w:tc>
        <w:tc>
          <w:tcPr>
            <w:tcW w:w="5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946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946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D703FE" w:rsidRPr="00946D65" w:rsidTr="008C1CAA">
        <w:trPr>
          <w:trHeight w:val="1"/>
          <w:jc w:val="center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946D65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1</w:t>
            </w:r>
          </w:p>
        </w:tc>
        <w:tc>
          <w:tcPr>
            <w:tcW w:w="5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94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100. Нумерация.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8C1CAA" w:rsidRDefault="008C1CAA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703FE" w:rsidRPr="00946D65" w:rsidTr="008C1CAA">
        <w:trPr>
          <w:trHeight w:val="1"/>
          <w:jc w:val="center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946D65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2</w:t>
            </w:r>
          </w:p>
        </w:tc>
        <w:tc>
          <w:tcPr>
            <w:tcW w:w="5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от 1 до 100.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8C1CAA" w:rsidRDefault="008C1CAA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D703FE" w:rsidRPr="00946D65" w:rsidTr="008C1CAA">
        <w:trPr>
          <w:trHeight w:val="1"/>
          <w:jc w:val="center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946D65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3</w:t>
            </w:r>
          </w:p>
        </w:tc>
        <w:tc>
          <w:tcPr>
            <w:tcW w:w="5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чисел от 1 до 100.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8C1CAA" w:rsidRDefault="008C1CAA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703FE" w:rsidRPr="00946D65" w:rsidTr="008C1CAA">
        <w:trPr>
          <w:trHeight w:val="1"/>
          <w:jc w:val="center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946D65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4</w:t>
            </w:r>
          </w:p>
        </w:tc>
        <w:tc>
          <w:tcPr>
            <w:tcW w:w="5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94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Табличное умножение и деление.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8C1CAA" w:rsidRDefault="008C1CAA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703FE" w:rsidRPr="00946D65" w:rsidTr="008C1CAA">
        <w:trPr>
          <w:trHeight w:val="1"/>
          <w:jc w:val="center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946D65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5</w:t>
            </w:r>
          </w:p>
        </w:tc>
        <w:tc>
          <w:tcPr>
            <w:tcW w:w="5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94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946D65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7</w:t>
            </w:r>
          </w:p>
        </w:tc>
      </w:tr>
      <w:tr w:rsidR="00D703FE" w:rsidRPr="00946D65" w:rsidTr="008C1CAA">
        <w:trPr>
          <w:trHeight w:val="1"/>
          <w:jc w:val="center"/>
        </w:trPr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</w:tc>
        <w:tc>
          <w:tcPr>
            <w:tcW w:w="5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946D65" w:rsidRDefault="00D703FE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94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3FE" w:rsidRPr="008C1CAA" w:rsidRDefault="008C1CAA" w:rsidP="008C1C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D703FE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D703FE" w:rsidRPr="003D0B70" w:rsidRDefault="00D703FE" w:rsidP="00D703F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0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Критерии и нормы оценки знаний обучающихся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Особенности организации контроля</w:t>
      </w:r>
      <w:r w:rsidRPr="00AF53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AF537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по математике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Текущий контроль по математике можно осуществлять как в письменной, так и в устной форме. Письменные работы для текущего контроля рекомендуется проводить не реже одного раза в неделю в форме самостоятельной работы или математического диктанта. 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 площадь прямоугольника и др.).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Тематический</w:t>
      </w:r>
      <w:r w:rsidRPr="00AF53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контроль по математике в начальной школе проводится в основном в </w:t>
      </w:r>
      <w:r w:rsidRPr="00AF537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письменной форме. </w:t>
      </w:r>
      <w:r w:rsidRPr="00AF53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Для тематических проверок выбираются узловые вопросы программы: приемы устных вычислений, действия с многозначными числами, измерение величин и др.</w:t>
      </w:r>
    </w:p>
    <w:p w:rsidR="00D703FE" w:rsidRPr="00AF5373" w:rsidRDefault="00D703FE" w:rsidP="00D703FE">
      <w:pPr>
        <w:shd w:val="clear" w:color="auto" w:fill="FFFFFF" w:themeFill="background1"/>
        <w:spacing w:after="28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каждый из которых содержит 30 примеров (соответственно по 15 на сложение и вычитание или умножение и деление). На выполнение такой работы отводится 5-6 минут урока.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Итоговый контроль</w:t>
      </w:r>
      <w:r w:rsidRPr="00AF53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по математике проводится в форме контрольных работ комбинированного характера (они содержат арифметические задачи, примеры, задания геометрического характера и др.). В этих работах сначала отдельно оценивается выполнение задач, примеров, заданий геометрического характера, а затем выводится итоговая отметка за всю работу.</w:t>
      </w:r>
    </w:p>
    <w:p w:rsidR="00D703FE" w:rsidRPr="00AF5373" w:rsidRDefault="00D703FE" w:rsidP="00D703FE">
      <w:pPr>
        <w:shd w:val="clear" w:color="auto" w:fill="FFFFFF" w:themeFill="background1"/>
        <w:spacing w:after="28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Классификация ошибок и недочетов, влияющих на снижение оценки</w:t>
      </w:r>
    </w:p>
    <w:p w:rsidR="00D703FE" w:rsidRPr="003D0B70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0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Оценивание письменных работ</w:t>
      </w:r>
    </w:p>
    <w:p w:rsidR="00D703FE" w:rsidRPr="00C7473E" w:rsidRDefault="00D703FE" w:rsidP="00D703FE">
      <w:pPr>
        <w:shd w:val="clear" w:color="auto" w:fill="FFFFFF" w:themeFill="background1"/>
        <w:spacing w:after="288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747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D703FE" w:rsidRPr="00C7473E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7473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Ошибки: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вычислительные ошибки в примерах и задачах;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ошибки на незнание порядка выполнения арифметических действий;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неправильное решение задачи (пропуск действия, неправильный выбор действий, лишние действия);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решенная до конца задача или пример;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невыполненное задание;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неправильный выбор действий, операций;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неверные вычисления в случае, когда цель задания – проверка вычислительных умений и навыков;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несоответствие выполненных измерений и геометрических построений заданным пара метрам.</w:t>
      </w:r>
    </w:p>
    <w:p w:rsidR="00D703FE" w:rsidRPr="003D0B70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0B7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Недочеты: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неправильное списывание данных (чисел, знаков, обозначений, величин);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ошибки в записях математических терминов, символов при оформлении математических выкладок;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неверные вычисления в случае, когда цель задания не связана с проверкой вычислительных умений и навыков;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нерациональный прием вычислений.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недоведение до конца преобразований.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наличие записи действий;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неправильная постановка вопроса к действию при решении задачи;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ответа к заданию или ошибки в записи ответа.</w:t>
      </w:r>
    </w:p>
    <w:p w:rsidR="00D703FE" w:rsidRPr="003D0B70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0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Оценивание устных ответов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</w:p>
    <w:p w:rsidR="00D703FE" w:rsidRPr="003D0B70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0B7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Ошибки: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неправильный ответ на поставленный во</w:t>
      </w: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прос;</w:t>
      </w:r>
    </w:p>
    <w:p w:rsidR="00D703FE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неумение ответить на поставленный вопрос или выполн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ить задание без помощи учителя;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правильном выполнении задания не умение дать соответствующие объяснения.</w:t>
      </w:r>
    </w:p>
    <w:p w:rsidR="00D703FE" w:rsidRPr="003D0B70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0B7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Недочеты: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неточный или неполный ответ на поставленный вопрос;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правильном ответе неумение самостоятельно или полно обосновать и проиллюстрировать его;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неумение точно сформулировать ответ решенной задачи;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медленный темп выполнения задания, не являющийся индивидуальной особенностью школьника;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неправильное произношение математических терминов.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грамматические ошибки, допущенные в работе, оценка по математике не снижается.</w:t>
      </w:r>
    </w:p>
    <w:p w:rsidR="00D703FE" w:rsidRPr="00AF5373" w:rsidRDefault="00D703FE" w:rsidP="00D703FE">
      <w:pPr>
        <w:shd w:val="clear" w:color="auto" w:fill="FFFFFF" w:themeFill="background1"/>
        <w:spacing w:after="288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неряшливо оформленную работу, несоблюдение правил каллиграфии оценка по математике снижается на один балл, но не ниже «3».</w:t>
      </w:r>
    </w:p>
    <w:p w:rsidR="00D703FE" w:rsidRPr="003D0B70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0B7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>Характеристика цифровой оценки (отметки)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«5» («отлично»)</w:t>
      </w:r>
      <w:r w:rsidRPr="00AF53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–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«4» («хорошо»)</w:t>
      </w:r>
      <w:r w:rsidRPr="00AF53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«3» («удовлетворительно»)</w:t>
      </w:r>
      <w:r w:rsidRPr="00AF53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«2» («плохо»)</w:t>
      </w:r>
      <w:r w:rsidRPr="00AF53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нераскрытость обсуждаемого вопроса, отсутствие аргументации либо ошибочность ее основных положений.</w:t>
      </w:r>
    </w:p>
    <w:p w:rsidR="00D703FE" w:rsidRPr="003D0B70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0B7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Оценка письменных работ по математике.</w:t>
      </w:r>
    </w:p>
    <w:p w:rsidR="00D703FE" w:rsidRPr="003D0B70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0B7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Работа, состоящая из примеров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«5» – без ошибок.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«4» – 1 грубая и 1 – 2 негрубые ошибки.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«3» – 2 – 3 грубых и 1 – 2 негрубые ошибки или 3 и более негрубых ошибки.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«2» – 4 и более грубых ошибки.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Работа, состоящая из задач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«5» – без ошибок.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«4» – 1 – 2 негрубые ошибки.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«3» – 1 грубая и 3 – 4 негрубые ошибки.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«2» – 2 и более грубых ошибки.</w:t>
      </w:r>
    </w:p>
    <w:p w:rsidR="00D703FE" w:rsidRPr="003D0B70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0B7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Комбинированная работа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«5» – без ошибок.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«4» – 1 грубая и 1 – 2 негрубые ошибки, при этом грубых ошибок не должно быть в задаче.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«3» – 2 – 3 грубых и 3 – 4 негрубые ошибки, при этом ход решения задачи должен быть верным.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«2» – 4 грубых ошибки.</w:t>
      </w:r>
    </w:p>
    <w:p w:rsidR="00D703FE" w:rsidRPr="003D0B70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0B7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Контрольный устный счет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«5» – без ошибок.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«4» – 1 – 2 ошибки.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«3» – 3 – 4 ошибки.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«2» – более 3 – 4 ошибок.</w:t>
      </w:r>
    </w:p>
    <w:p w:rsidR="00D703FE" w:rsidRPr="003D0B70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0B7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Характеристика словесной оценки (оценочное суждение)</w:t>
      </w:r>
    </w:p>
    <w:p w:rsidR="00D703FE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остных характеристик учащегося.</w:t>
      </w:r>
    </w:p>
    <w:p w:rsidR="00D703FE" w:rsidRPr="00AF5373" w:rsidRDefault="00D703FE" w:rsidP="00D703F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C7473E" w:rsidRPr="00B464C3" w:rsidRDefault="00C7473E" w:rsidP="00C7473E">
      <w:pPr>
        <w:pStyle w:val="a7"/>
        <w:jc w:val="center"/>
        <w:rPr>
          <w:b/>
        </w:rPr>
      </w:pPr>
      <w:r w:rsidRPr="00B464C3">
        <w:rPr>
          <w:b/>
        </w:rPr>
        <w:t>Перечень учебно-методического обеспечения</w:t>
      </w:r>
    </w:p>
    <w:p w:rsidR="00C7473E" w:rsidRPr="00B464C3" w:rsidRDefault="00C7473E" w:rsidP="00C7473E">
      <w:pPr>
        <w:pStyle w:val="a7"/>
        <w:rPr>
          <w:b/>
        </w:rPr>
      </w:pPr>
      <w:r>
        <w:rPr>
          <w:b/>
        </w:rPr>
        <w:t>Для обучающихся</w:t>
      </w:r>
      <w:r w:rsidRPr="00B464C3">
        <w:rPr>
          <w:b/>
        </w:rPr>
        <w:t>:</w:t>
      </w:r>
    </w:p>
    <w:p w:rsidR="00C7473E" w:rsidRPr="00B464C3" w:rsidRDefault="00C7473E" w:rsidP="00C7473E">
      <w:pPr>
        <w:pStyle w:val="a7"/>
        <w:rPr>
          <w:b/>
        </w:rPr>
      </w:pPr>
      <w:r>
        <w:t>1. Учебник для 2</w:t>
      </w:r>
      <w:r w:rsidRPr="00B464C3">
        <w:t xml:space="preserve"> класса Моро, М. И., Бантова, М. А. Математика:</w:t>
      </w:r>
      <w:r>
        <w:t xml:space="preserve">  в 2 ч. – М.: Просвещение, 2019</w:t>
      </w:r>
      <w:r w:rsidRPr="00B464C3">
        <w:t xml:space="preserve">. </w:t>
      </w:r>
    </w:p>
    <w:p w:rsidR="00C7473E" w:rsidRPr="00B464C3" w:rsidRDefault="00C7473E" w:rsidP="00C7473E">
      <w:pPr>
        <w:pStyle w:val="a7"/>
        <w:rPr>
          <w:b/>
        </w:rPr>
      </w:pPr>
      <w:r>
        <w:rPr>
          <w:lang w:eastAsia="en-US" w:bidi="en-US"/>
        </w:rPr>
        <w:t>2. Рабочая тетрадь по математике 2</w:t>
      </w:r>
      <w:r w:rsidRPr="00B464C3">
        <w:rPr>
          <w:lang w:eastAsia="en-US" w:bidi="en-US"/>
        </w:rPr>
        <w:t xml:space="preserve"> класс М.И.</w:t>
      </w:r>
      <w:r>
        <w:rPr>
          <w:lang w:eastAsia="en-US" w:bidi="en-US"/>
        </w:rPr>
        <w:t>Моро, Москва,  Просвещение, 2010</w:t>
      </w:r>
      <w:r w:rsidRPr="00B464C3">
        <w:rPr>
          <w:lang w:eastAsia="en-US" w:bidi="en-US"/>
        </w:rPr>
        <w:t xml:space="preserve"> г.    </w:t>
      </w:r>
    </w:p>
    <w:p w:rsidR="00C7473E" w:rsidRPr="00B464C3" w:rsidRDefault="00C7473E" w:rsidP="00C7473E">
      <w:pPr>
        <w:pStyle w:val="a7"/>
        <w:rPr>
          <w:b/>
        </w:rPr>
      </w:pPr>
      <w:r w:rsidRPr="00B464C3">
        <w:rPr>
          <w:b/>
        </w:rPr>
        <w:t>Для учителя :</w:t>
      </w:r>
    </w:p>
    <w:p w:rsidR="00C7473E" w:rsidRPr="00B464C3" w:rsidRDefault="00C7473E" w:rsidP="00C7473E">
      <w:pPr>
        <w:pStyle w:val="a7"/>
      </w:pPr>
      <w:r>
        <w:t xml:space="preserve"> 1. Учебник для 2</w:t>
      </w:r>
      <w:r w:rsidRPr="00B464C3">
        <w:t xml:space="preserve"> класса Моро, М. И., Бантова, М. А. Математика:</w:t>
      </w:r>
      <w:r>
        <w:t xml:space="preserve">  в 2 ч. – М.: Просвещение, 2019</w:t>
      </w:r>
      <w:r w:rsidRPr="00B464C3">
        <w:t xml:space="preserve">. </w:t>
      </w:r>
    </w:p>
    <w:p w:rsidR="00C7473E" w:rsidRPr="00B464C3" w:rsidRDefault="00C7473E" w:rsidP="00C7473E">
      <w:pPr>
        <w:pStyle w:val="a7"/>
      </w:pPr>
      <w:r w:rsidRPr="00B464C3">
        <w:rPr>
          <w:lang w:eastAsia="en-US" w:bidi="en-US"/>
        </w:rPr>
        <w:t xml:space="preserve"> 2.  Методическ</w:t>
      </w:r>
      <w:r>
        <w:rPr>
          <w:lang w:eastAsia="en-US" w:bidi="en-US"/>
        </w:rPr>
        <w:t>ие рекомендации « Математика   2</w:t>
      </w:r>
      <w:r w:rsidRPr="00B464C3">
        <w:rPr>
          <w:lang w:eastAsia="en-US" w:bidi="en-US"/>
        </w:rPr>
        <w:t xml:space="preserve"> класс»  Москва, Просвещение, 2013 г.</w:t>
      </w:r>
    </w:p>
    <w:p w:rsidR="00C7473E" w:rsidRPr="00B464C3" w:rsidRDefault="00C7473E" w:rsidP="00C7473E">
      <w:pPr>
        <w:pStyle w:val="a7"/>
      </w:pPr>
      <w:r w:rsidRPr="00B464C3">
        <w:t xml:space="preserve"> 3.  Поурочные разработки по матем</w:t>
      </w:r>
      <w:r>
        <w:t>атике . 2 класс. М. : ВАКО, 2017</w:t>
      </w:r>
      <w:r w:rsidRPr="00B464C3">
        <w:t xml:space="preserve"> г.</w:t>
      </w:r>
    </w:p>
    <w:p w:rsidR="00C7473E" w:rsidRPr="00B464C3" w:rsidRDefault="00C7473E" w:rsidP="00C7473E">
      <w:pPr>
        <w:pStyle w:val="a7"/>
      </w:pPr>
      <w:r w:rsidRPr="00B464C3">
        <w:t xml:space="preserve"> 4. Электронное приложение к учебнику М.И.Моро.</w:t>
      </w:r>
    </w:p>
    <w:p w:rsidR="00C7473E" w:rsidRPr="00B464C3" w:rsidRDefault="00C7473E" w:rsidP="00C7473E">
      <w:pPr>
        <w:pStyle w:val="a7"/>
      </w:pPr>
      <w:r>
        <w:t xml:space="preserve">           </w:t>
      </w:r>
    </w:p>
    <w:p w:rsidR="00C7473E" w:rsidRPr="00791336" w:rsidRDefault="00C7473E" w:rsidP="00C7473E">
      <w:pPr>
        <w:pStyle w:val="a7"/>
        <w:rPr>
          <w:b/>
        </w:rPr>
      </w:pPr>
      <w:r w:rsidRPr="00B464C3">
        <w:t xml:space="preserve">                      </w:t>
      </w:r>
      <w:r w:rsidRPr="00B464C3">
        <w:rPr>
          <w:b/>
        </w:rPr>
        <w:t>Мате</w:t>
      </w:r>
      <w:r>
        <w:rPr>
          <w:b/>
        </w:rPr>
        <w:t>риально-техническое обеспечение</w:t>
      </w:r>
    </w:p>
    <w:p w:rsidR="00C7473E" w:rsidRPr="00B464C3" w:rsidRDefault="00C7473E" w:rsidP="00C7473E">
      <w:pPr>
        <w:pStyle w:val="a7"/>
        <w:spacing w:line="276" w:lineRule="auto"/>
        <w:jc w:val="both"/>
      </w:pPr>
      <w:r w:rsidRPr="00B464C3">
        <w:t>1.Печатные пособия: учебники, учебные пособия, раздаточный материал (тесты, дидактические карточки, тренажеры), рабочие тетради к учебнику на печатной основе, те</w:t>
      </w:r>
      <w:r>
        <w:t>тради тестов по математике для 1</w:t>
      </w:r>
      <w:r w:rsidRPr="00B464C3">
        <w:t xml:space="preserve"> класса,  рабочие тетради;</w:t>
      </w:r>
    </w:p>
    <w:p w:rsidR="00C7473E" w:rsidRPr="00B464C3" w:rsidRDefault="00C7473E" w:rsidP="00C7473E">
      <w:pPr>
        <w:pStyle w:val="a7"/>
        <w:spacing w:line="276" w:lineRule="auto"/>
        <w:jc w:val="both"/>
      </w:pPr>
      <w:r w:rsidRPr="00B464C3">
        <w:t>2. ИКТ, аудиовизуальные (презентации, образовательные видеофил</w:t>
      </w:r>
      <w:r>
        <w:t>ьмы, математические игры</w:t>
      </w:r>
      <w:r w:rsidRPr="00B464C3">
        <w:t xml:space="preserve"> и т.п.);</w:t>
      </w:r>
    </w:p>
    <w:p w:rsidR="00C7473E" w:rsidRPr="00B464C3" w:rsidRDefault="00C7473E" w:rsidP="00C7473E">
      <w:pPr>
        <w:pStyle w:val="a7"/>
        <w:spacing w:line="276" w:lineRule="auto"/>
        <w:jc w:val="both"/>
      </w:pPr>
      <w:r w:rsidRPr="00B464C3">
        <w:t>3.Наглядные пособия (таблицы классов и разрядов, плакаты и т.п.);</w:t>
      </w:r>
    </w:p>
    <w:p w:rsidR="00C7473E" w:rsidRDefault="00C7473E" w:rsidP="00C7473E">
      <w:pPr>
        <w:pStyle w:val="a7"/>
        <w:spacing w:line="276" w:lineRule="auto"/>
        <w:jc w:val="both"/>
      </w:pPr>
      <w:r w:rsidRPr="00B464C3">
        <w:t>4.Учебные приборы (циркуль, треу</w:t>
      </w:r>
      <w:r>
        <w:t>гольник, палетка, метр и т.д.).</w:t>
      </w:r>
    </w:p>
    <w:p w:rsidR="00526B10" w:rsidRDefault="00526B10"/>
    <w:p w:rsidR="00C7473E" w:rsidRDefault="00C7473E"/>
    <w:p w:rsidR="00C7473E" w:rsidRDefault="00C7473E"/>
    <w:p w:rsidR="00C7473E" w:rsidRDefault="00C7473E"/>
    <w:p w:rsidR="00C7473E" w:rsidRDefault="00C7473E"/>
    <w:p w:rsidR="00C7473E" w:rsidRDefault="00C7473E"/>
    <w:p w:rsidR="00C7473E" w:rsidRDefault="00C7473E"/>
    <w:p w:rsidR="00C7473E" w:rsidRDefault="00C7473E" w:rsidP="00EA6612">
      <w:pPr>
        <w:suppressAutoHyphens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7473E" w:rsidRDefault="00C7473E" w:rsidP="00C7473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7473E" w:rsidRPr="00C7473E" w:rsidRDefault="00C7473E" w:rsidP="00C7473E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7473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Календарно-тематическое планирование по математике  2  класс</w:t>
      </w:r>
    </w:p>
    <w:tbl>
      <w:tblPr>
        <w:tblpPr w:leftFromText="180" w:rightFromText="180" w:bottomFromText="200" w:vertAnchor="text" w:tblpX="-386" w:tblpY="1"/>
        <w:tblOverlap w:val="never"/>
        <w:tblW w:w="52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4"/>
        <w:gridCol w:w="2481"/>
        <w:gridCol w:w="431"/>
        <w:gridCol w:w="9922"/>
        <w:gridCol w:w="868"/>
        <w:gridCol w:w="124"/>
        <w:gridCol w:w="1008"/>
      </w:tblGrid>
      <w:tr w:rsidR="00C7473E" w:rsidRPr="00C7473E" w:rsidTr="00C7473E">
        <w:trPr>
          <w:trHeight w:val="218"/>
        </w:trPr>
        <w:tc>
          <w:tcPr>
            <w:tcW w:w="2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№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Дата</w:t>
            </w:r>
          </w:p>
        </w:tc>
      </w:tr>
      <w:tr w:rsidR="00C7473E" w:rsidRPr="00C7473E" w:rsidTr="00C7473E">
        <w:trPr>
          <w:trHeight w:val="313"/>
        </w:trPr>
        <w:tc>
          <w:tcPr>
            <w:tcW w:w="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факт</w:t>
            </w:r>
          </w:p>
        </w:tc>
      </w:tr>
      <w:tr w:rsidR="00C7473E" w:rsidRPr="00C7473E" w:rsidTr="00C7473E">
        <w:trPr>
          <w:trHeight w:val="255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Числа от 1 до 100. Нумерация (18 ч.)</w:t>
            </w: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Числа от 1 до 20.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Сравнивать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числа в пределах 20, опираясь на порядок их следования при счёте.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Читать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записывать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числа второго десятка, объясняя, что обозначает каждая цифра в их записи.     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Составлять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план решения задачи в два действия.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Решать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задачи в два действия.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Выполнять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сложение и вычитание  чисел с переходом через десяток в пределах 20. 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Измерять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отрезки и выражать их длины в сантиметрах.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Числа от 1 до 20.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Сравнивать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числа в пределах 20, опираясь на порядок их следования при счёте.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Читать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записывать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числа второго десятка, объясняя, что обозначает каждая цифра в их записи.     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Составлять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план решения задачи в два действия.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Решать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задачи в два действия.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Выполнять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сложение и вычитание  чисел с переходом через десяток в пределах 20.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длину ломаной.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Десяток. Счёт десятками до 100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Образовывать, называть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записывать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числа  в пределах 100.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Сравнивать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числа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записывать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результат сравнения. 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Упорядочивать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заданные числа.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Устанавливать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правило, по которому  составлена числовая последовательность,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продолжать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ее или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восстанавливать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пропущенные в ней числа.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Числа от 11 до 100. Образование чисел.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Образовывать, называть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записывать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числа  в пределах 100.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Упорядочивать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заданные числа.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Устанавливать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правило, по которому  составлена числовая последовательность,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продолжать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ее или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восстанавливать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пропущенные в ней числа.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Классифицировать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(объединять в группы) числа по заданному или самостоятельно установленному правилу.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Числа от 11 до 100. Поместное значение цифр.</w:t>
            </w:r>
          </w:p>
        </w:tc>
        <w:tc>
          <w:tcPr>
            <w:tcW w:w="333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Однозначные  и  двузначные  числа. Число  100.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Образовывать, называть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записывать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числа  в пределах 100.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Сравнивать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числа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записывать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результат сравнения.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Упорядочивать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заданные числа.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Классифицировать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(объединять в группы) числа по заданному или самостоятельно установленному правилу.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Миллиметр.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Переводить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одни единицы длины в другие: мелкие в более крупные и крупные в более мелкие, используя соотношения между ними.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Уметь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работать самостоятельно, обобщать и делать выводы.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Оценивать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результаты освоения темы, проявлять личностную заинтересованность в приобретении и расширении знаний и способов действий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Контролировать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оценивать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свою работу и её результат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146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Миллиметр.</w:t>
            </w: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939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Входная контрольная работа</w:t>
            </w: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Работа над ошибками. 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Наименьшее 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трехзначное число. Сотня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lastRenderedPageBreak/>
              <w:t xml:space="preserve">Соотносить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результат проведенного самоконтроля с поставленными целями при изучении темы,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оценивать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их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делать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выводы.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Метр. Таблица мер  длины.</w:t>
            </w:r>
          </w:p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Переводить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одни единицы длины в другие: мелкие в более крупные и крупные в более мелкие, используя соотношения между ними.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  Образовывать, называть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записывать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числа  в пределах 100.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Сложение и вычитание вида 35+5, 35-30, 35-5.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Выполнять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сложение и вычитание вида: 30 + 5, 35 – 5, 35 – 30 .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Переводить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одни единицы длины в другие: мелкие в более крупные и крупные в более мелкие, используя соотношения между ними.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Замена двузначного числа суммой разрядных  слагаемых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Заменять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двузначное число суммой разрядных слагаемых.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Выполнять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сложение и вычитание вида: 30 + 5, 35 – 5, 35 – 30 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Единицы стоимости. Рубль. Копейка.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Сравнивать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стоимость предметов в пределах 100 р.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Решать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задачи поискового характера, в том числе задачи-расчеты.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Переводить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одни единицы длины в другие: мелкие в более крупные и крупные в более мелкие, используя соотношения между ними.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Образовывать, называть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записывать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числа  в пределах 100.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Выполнение заданий творческого и поискового характера «Странички для любознательных».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Соотносить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результат проведенного самоконтроля с поставленными целями при изучении темы,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оценивать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их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делать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выводы. </w:t>
            </w:r>
            <w:r w:rsidRPr="00C7473E">
              <w:rPr>
                <w:rFonts w:ascii="Times New Roman" w:eastAsiaTheme="minorHAnsi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en-US"/>
              </w:rPr>
              <w:t>Выполнять</w:t>
            </w:r>
            <w:r w:rsidRPr="00C7473E">
              <w:rPr>
                <w:rFonts w:ascii="Times New Roman" w:eastAsiaTheme="minorHAnsi" w:hAnsi="Times New Roman" w:cs="Times New Roman"/>
                <w:bCs/>
                <w:color w:val="404040" w:themeColor="text1" w:themeTint="BF"/>
                <w:sz w:val="24"/>
                <w:szCs w:val="24"/>
                <w:lang w:eastAsia="en-US"/>
              </w:rPr>
              <w:t xml:space="preserve"> задания творческого и поискового характера, применять знания и способы действий в изменённых условиях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Переводить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одни единицы длины в другие: мелкие в более крупные и крупные в более мелкие, используя соотношения между ними.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Сравнивать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стоимость предметов в пределах 100 р.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Соотносить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результат проведенного самоконтроля с поставленными целями при изучении темы,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оценивать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их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делать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выводы.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  Переводить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одни единицы длины в другие: мелкие в более крупные и крупные в более мелкие, используя соотношения между ними.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Сравнивать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стоимость предметов в пределах 100 р.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i/>
                <w:color w:val="404040" w:themeColor="text1" w:themeTint="BF"/>
                <w:sz w:val="24"/>
                <w:szCs w:val="24"/>
                <w:lang w:eastAsia="en-US"/>
              </w:rPr>
              <w:t xml:space="preserve">Контрольная работа </w:t>
            </w:r>
          </w:p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по теме «Образование чисел от 1 до 100»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Образовывать, называть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записывать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числа  в пределах 100</w:t>
            </w:r>
          </w:p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Сравнивать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числа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записывать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результат сравнения.  </w:t>
            </w:r>
          </w:p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Заменять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двузначное число суммой разрядных слагаемых. </w:t>
            </w:r>
          </w:p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сложение и вычитание вида 30 + 5, 35 - 5, 35 - 30. 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Переводить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одни единицы длины в другие: мелкие в более крупные и крупные в более мелкие, используя соотношения между ними.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val="tt-RU" w:eastAsia="en-US"/>
              </w:rPr>
              <w:t xml:space="preserve">Работа над ошибками.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Выполнение заданий творческого и поискового характера «Странички для любознательных».</w:t>
            </w:r>
          </w:p>
          <w:p w:rsidR="00EA6612" w:rsidRPr="00C7473E" w:rsidRDefault="00EA6612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Решать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задачи поискового характера, в том числе задачи-расчеты.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Соотносить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результат проведенного самоконтроля с поставленными целями при изучении темы,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оценивать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их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делать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выводы.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467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Числа от 1 до 100. Сложение и вычитание (57ч.)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188"/>
        </w:trPr>
        <w:tc>
          <w:tcPr>
            <w:tcW w:w="2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Задачи, обратные данной. 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задачи, обратные заданной.   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решения задачи.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Обнаруживать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устранять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логические ошибки и ошибки в вычислениях при решении задачи. </w:t>
            </w: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Чертить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отрезки заданной длины.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6"/>
        </w:trPr>
        <w:tc>
          <w:tcPr>
            <w:tcW w:w="2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</w:p>
        </w:tc>
        <w:tc>
          <w:tcPr>
            <w:tcW w:w="3338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325" w:type="pct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48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Сумма и разность отрезков.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решения задачи.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Обнаруживать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устранять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логические ошибки и ошибки в вычислениях при решении задачи.  </w:t>
            </w: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Чертить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отрезки заданной длины.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Задачи на нахождение неизвестного уменьшаемого.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помощью схематических чертежей зависимости между величинами в задачах на нахождение неизвестного  уменьшаемого.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решения задачи.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Обнаруживать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устранять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логические ошибки и ошибки в вычислениях при решении задачи.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Отмечать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изменения в решении задачи при изменении её ус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ловия или вопроса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Задачи на нахождение неизвестного вычитаемого.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помощью схематических чертежей зависимости между величинами в задачах на нахождение неизвестного слагае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мого, неизвестного уменьшаемого, неизвестного вычитаемого.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решения задачи.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Обнаруживать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устранять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логические ошибки и ошибки в вычислениях при решении задачи.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ind w:right="-103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Повторение.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помощью схематических чертежей зависимости между величинами в задачах на нахождение неизвестного слагае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мого, неизвестного уменьшаемого, неизвестного вычитаемого.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решения задачи.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Отмечать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изменения в решении задачи при изменении её ус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ловия или вопроса.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Различать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называть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прямую линию, кривую, отрезок, луч, ломаную.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Единица времени. Час. Минута.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Определять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по часам время с точностью до минуты.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задачи, обратные заданной.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Длина ломаной.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длину ломаной.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Упорядочивать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объекты по длине (на глаз, наложением, с использованием мерок).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Различать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называть прямую линию, кривую, отрезок, луч, ломаную.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Переводить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одни единицы длины в другие: мелкие в более крупные и крупные в более мелкие, используя соотношения между ними.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изученного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Выполнять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задания творческого и поискового характера,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применять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знания и способы действий в измененных условиях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Выполнение заданий творческого и поискового характера «Странички для любознательных».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длину ломаной.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Определять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по часам время с точностью до минуты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 условиях.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задачи, обратные заданной.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Обнаруживать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устранять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логические ошибки и ошибки в вычислениях при решении задачи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85"/>
        </w:trPr>
        <w:tc>
          <w:tcPr>
            <w:tcW w:w="2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29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Порядок выполнения действий. Скобки.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Читать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записывать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числовые выражения в два действия.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срав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softHyphen/>
              <w:t>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два выражения.   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помощью схематических чертежей зависимости между величинами в задачах на нахождение неизвестного слагае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мого.                                             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522"/>
        </w:trPr>
        <w:tc>
          <w:tcPr>
            <w:tcW w:w="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31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32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lastRenderedPageBreak/>
              <w:t xml:space="preserve">Числовые выражения. 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Читать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записывать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числовые выражения в два действия.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два выражения.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Отмечать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изменения в решении задачи при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изменении её ус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ловия или вопроса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12.10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Сравнение числовых выражений.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Читать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записывать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числовые выражения в два действия.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два выражения.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длину ломаной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Периметр многоугольника.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Вычислять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периметр многоугольника.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Читать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записывать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числовые выражения в два действия.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срав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softHyphen/>
              <w:t>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два выражения.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Отмечать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изменения в решении задачи при изменении её условия или вопроса.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Свойства сложения.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Читать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записывать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числовые выражения в два действия.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срав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softHyphen/>
              <w:t>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два выражения.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переместительное и сочетательное свойства сложения при вычислениях.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Вычислять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периметр многоугольника.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задачи, обратные заданной.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Определять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по часам время с точностью до минуты.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Свойства сложения.  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Читать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записывать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числовые выражения в два действия.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срав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softHyphen/>
              <w:t>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два выражения.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переместительное и сочетательное свойства сложения при вычислениях.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306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пройденного.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Читать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записывать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числовые выражения в два действия.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срав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softHyphen/>
              <w:t>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два выражения.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переместительное и сочетательное свойства сложе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ния при вычислениях.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501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i/>
                <w:color w:val="404040" w:themeColor="text1" w:themeTint="BF"/>
                <w:sz w:val="24"/>
                <w:szCs w:val="24"/>
                <w:lang w:eastAsia="en-US"/>
              </w:rPr>
              <w:t xml:space="preserve">Контрольная работа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по теме «Единицы длины и времени. Порядок выполнения действий в числовых выражениях».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Уметь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работать самостоятельно, обобщать и делать выводы.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Оценивать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результаты освоения темы, проявлять личностную заинтересованность в приобретении и расширении знаний и способов действий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Контролировать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оценивать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свою работу и её результат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Работа над ошибками. 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Проект «Узоры и орнаменты на посуде».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Собирать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материал по заданной теме.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 Подготовить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проекта.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Искать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материал в различных источниках.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Определять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описывать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закономерности в отобранных узорах.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узоры и орнаменты.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план работы.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Распределять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работу в группе,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оценивать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выполненную работу.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 условиях.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Выполнять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задания творческого и поискового характера, применять знания и способы действий в изменённых условиях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Выполнение заданий творческого и поискового характера «Странички для любознательных».</w:t>
            </w:r>
          </w:p>
        </w:tc>
        <w:tc>
          <w:tcPr>
            <w:tcW w:w="333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Повторение пройденного «</w:t>
            </w:r>
            <w:r w:rsidRPr="00C7473E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  <w:lang w:eastAsia="en-US"/>
              </w:rPr>
              <w:t>Что узнали. Чему научились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задачи, обратные заданной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длину ломаной и периметр многоугольника.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Определять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по часам время с точностью до минуты.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 условиях.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Подготовка к изучению устных 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приёмов вычислений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 xml:space="preserve">Моделировать 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выполнения устных приёмов 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сложения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вычитания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 пределах 100.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разные способы вычислений, выбирать наиболее удобный.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задачи, обратные заданной.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 периметр многоугольника. 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29.10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Устные приёмы вычислений для случаев вида 36 + 2 , 36 + 20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Моделировать 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выполнения устных приёмов 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сложения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вычитания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 пределах 100.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разные способы вычислений, выбирать наиболее удобный.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 (табличные, нумерационные случаи, сложение и вычитание кру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глых десятков, сложение двузначного и однозначного чисел и др.).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29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Устные приёмы вычислений для случаев вида 36 – 2 , 36 – 20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Моделировать 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выполнения устных приёмов 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сложения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вычитания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 пределах 100.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разные способы вычислений, выбирать наиболее удобный.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6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414"/>
        </w:trPr>
        <w:tc>
          <w:tcPr>
            <w:tcW w:w="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29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Устные приёмы вычислений для случаев вида 26 + 4.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Моделировать 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выполнения устных приёмов 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сложения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вычитания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 пределах 100.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разные способы вычислений, выбирать наиболее удобный.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6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5"/>
        </w:trPr>
        <w:tc>
          <w:tcPr>
            <w:tcW w:w="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Устный приём вычисления для случаев вида 30 – 7  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Моделировать 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выполнения устных приёмов 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сложения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вычитания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 пределах 100.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64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Устный приём вычисления для случаев вида  60 – 24.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Моделировать 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выполнения устных приёмов 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сложения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вычитания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 пределах 100.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разные способы вычислений, выбирать наиболее удобный.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543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Закрепление пройденного.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длину ломаной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два выражения.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Устный приём вычисления для случаев вида  26 + 7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Моделировать 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выполнения устных приёмов 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сложения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вычитания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 пределах 100.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разные способы вычислений, выбирать наиболее удобный.  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 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Устный приём вычисления для случаев вида 35 – 7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Моделировать 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выполнения устных приёмов 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сложения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вычитания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 пределах 100.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разные способы вычислений, выбирать наиболее удобный.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пройденного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Моделировать 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выполнения устных приёмов 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сложения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вычитания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 пределах 100.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разные способы вычислений, выбирать наиболее удобный. 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переместительное и сочетательное свойства сложения при вычислениях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пройденного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Моделировать 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выполнения устных приёмов 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сложения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вычитания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 пределах 100.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переместительное и сочетательное свойства сложе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ния при вычислениях 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28.11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Выполнение заданий творческого и поискового характера «Странички для любознательных».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разные способы вычислений, выбирать наиболее удобный.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 условиях.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переместительное и сочетательное свойства сложения при вычислениях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0"/>
        </w:trPr>
        <w:tc>
          <w:tcPr>
            <w:tcW w:w="21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Повторение пройденного «Что узнали. Чему научились».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Моделировать 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выполнения устных приёмов 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сложения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вычитания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 пределах 100.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6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0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568"/>
        </w:trPr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Контрольная работа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по теме « Устные вычисления в пределах 100»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Соотносить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Работа над ошибками. Буквенные выражения.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Моделировать 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объяснять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выполнения устных приёмов 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сложения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вычитания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 пределах 100.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39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Буквенные выражения. Закрепление</w:t>
            </w: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92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8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Уравнения. 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значение буквенного выражения с одной перемен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ной при заданных значениях буквы.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522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Уравнения. Решение уравнения методом подбора. 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значение буквенного выражения с одной перемен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ной при заданных значениях буквы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Проверка сложения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проверку правильности вычислений. 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различные приёмы проверки правильности выполненных вычислений.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41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Проверка вычитания</w:t>
            </w:r>
          </w:p>
        </w:tc>
        <w:tc>
          <w:tcPr>
            <w:tcW w:w="333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1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пройденного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«Что узнали. Чему научились».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 условиях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60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Контрольная работа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по теме «Числа от 1 до 100. Сложение и вычитание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 вида: 12 + х=12, 25-х =20, х-2 = 8, подбирая значение неизвестного.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100.  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значение буквенного выражения с одной переменной при заданных значениях буквы.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Оценивать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результаты освоения темы, проявлять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1131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Работа над ошибками.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 вида: 12 + х=12, 25-х =20, х-2 = 8, под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бирая значение неизвестного.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значение буквенного выражения с одной перемен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ной при заданных значениях буквы.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467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Сложение и вычисление чисел от 1 до 100 (Письменные вычисления) (37ч.)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Сложение вида  45 + 23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 двузначных чисел с записью вычислений столбиком.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Вычитание вида  57 – 26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длину ломаной.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188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Проверка сложения и вычитания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вычисления и проверку.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значение буквенного выражения с одной перемен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ной при заданных значениях буквы.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Переводить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одни единицы длины в другие: мелкие в более крупные и крупные в более мелкие, используя соотношения между ними.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 вида: 12 + х=12, 25-х:=20, х-2 = 8.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1075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0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пройденного.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 xml:space="preserve">Проверять 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умение учащихся выполнять сложение и вычитание в изученных случаях; </w:t>
            </w: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выражения со скобками, решать составные задачи. </w:t>
            </w: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приёмы сложения и вычитания двузначных чисел с записью вычислений в столбик, выполнять вычисления и проверку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6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459"/>
        </w:trPr>
        <w:tc>
          <w:tcPr>
            <w:tcW w:w="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Угол. Виды углов (прямой, тупой, острый)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Различать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прямой, тупой и острый углы.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Чертить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углы разных видов на клетчатой бумаге.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92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пройденного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Различать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прямой, тупой и острый углы.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Чертить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углы разных видов на клетчатой бумаге.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проверку.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6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626"/>
        </w:trPr>
        <w:tc>
          <w:tcPr>
            <w:tcW w:w="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Сложение вида 37+48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вычисления и проверку.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Сложение вида 37+53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вычисления и проверку.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 вида: 12 + х=12, 25-х:=20, х-2 = 8, подбирая значение неизвестного.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Выделять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прямоугольник  из множества четырёх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угольников.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Чертить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прямоугольник  на клетчатой бумаге.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Выделять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прямоугольник  из множества четырёх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угольников.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Чертить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прямоугольник  на клетчатой бумаге.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значение буквенного выражения с одной переменной при заданных значениях буквы.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Сложение вида 87+13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столбиком.</w:t>
            </w:r>
          </w:p>
          <w:p w:rsidR="00C7473E" w:rsidRPr="00C7473E" w:rsidRDefault="00C7473E" w:rsidP="00C7473E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длину ломаной и периметр многоугольника.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29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пройденного. Решение задач.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Решать </w:t>
            </w:r>
            <w:r w:rsidRPr="00C7473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текстовые задачи арифметическим способом.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характера: выявление закономерностей в построении числовых рядов;   логические задачи.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6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771"/>
        </w:trPr>
        <w:tc>
          <w:tcPr>
            <w:tcW w:w="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Вычитание  вида 40-8 и сложение вида 32+8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проверку.</w:t>
            </w:r>
          </w:p>
          <w:p w:rsidR="00C7473E" w:rsidRPr="00C7473E" w:rsidRDefault="00C7473E" w:rsidP="00C7473E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 вида: 12 + х=12, 25-х:=20, х-2 = 8, подбирая значение неизвестного.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Вычитание вида 50-24</w:t>
            </w:r>
          </w:p>
        </w:tc>
        <w:tc>
          <w:tcPr>
            <w:tcW w:w="333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Выполнение заданий творческого и поискового характера «Странички для любознательных».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вычисления и проверку.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 условиях.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39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Повторение пройденного.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«Что узнали. Чему научились».</w:t>
            </w: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92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92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39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Контрольная работа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по теме «Письменные приёмы сложения и вычитания».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Оценивать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результаты освоения темы, проявлять личностную заинтересованность в приобретении и расширении знаний и способов действий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Работа над ошибками.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вычисления и проверку.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  условиях.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Вычитание вида 52-24.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вычисления и проверку.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способом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4.02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пройденного.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вычисления и проверку.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значение буквенного выражения с одной перемен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ной при заданных значениях буквы.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пройденного.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вычисления и проверку.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Свойства противоположных сторон прямоугольника.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Выделять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прямоугольник  из множества четырёх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угольников.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проверку.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изученного.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Выделять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прямоугольник  из множества четырёхугольников.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периметр многоугольника.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устно сложение и вычитание чисел в пределах 100 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разные способы вычислений, выбирать наиболее удобный.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Квадрат.</w:t>
            </w: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Выделять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квадрат из множества четырёх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угольников.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Чертить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квадрат на клетчатой бумаге.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периметр многоугольника.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вычисления и проверку.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Квадрат</w:t>
            </w:r>
          </w:p>
        </w:tc>
        <w:tc>
          <w:tcPr>
            <w:tcW w:w="333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изученного.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  <w:lang w:eastAsia="ru-RU"/>
              </w:rPr>
              <w:t>Проект: «Оригами».</w:t>
            </w:r>
          </w:p>
        </w:tc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вычисления и проверку.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Выбирать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заготовки в форме квадрата.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Читать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знаки и символы, показывающие, как работать с бумагой при изготовлении изделий в технике оригами.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Собирать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информацию по теме «Оригами» из различных ис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точников, включая Интернет.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Читать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представленный в графическом виде план изготовления изделия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изготавливать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по нему.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план работы.             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Работать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в паре: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обмениваться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собранной информацией,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рас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softHyphen/>
              <w:t>пределять,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кто какие фигурки будет изготавливать,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оценивать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работу друг друга,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помогать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друг другу устранять недочёты.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Работать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в группах: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анализировать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оценивать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ход работы и её результат.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441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109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Выполнение заданий творческого и поискового характера «Странички для любознательных».</w:t>
            </w:r>
          </w:p>
          <w:p w:rsidR="00F4765A" w:rsidRDefault="00F4765A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F4765A" w:rsidRPr="00C7473E" w:rsidRDefault="00F4765A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softHyphen/>
              <w:t>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  условиях.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вычисления и проверку.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периметр многоугольника.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918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1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«Что узнали. Чему научились».</w:t>
            </w: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60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33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467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Умножение и деление (33ч.)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Конкретный смысл действия умножения.</w:t>
            </w:r>
          </w:p>
        </w:tc>
        <w:tc>
          <w:tcPr>
            <w:tcW w:w="3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действие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чертежей. З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аменять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сумму одинаковых слагаемых произведением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про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изведение - суммой одинаковых слагаемых (если возможно).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Конкретный смысл действия умножения.</w:t>
            </w:r>
          </w:p>
        </w:tc>
        <w:tc>
          <w:tcPr>
            <w:tcW w:w="3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Вычисление результата умножения с помощью сложения. 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действие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метов, схематических рисунков, схематических чертежей. 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Заменять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сумму одинаковых слагаемых произведением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про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изведение - суммой одинаковых слагаемых (если возможно).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       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376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116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Задачи на умножение. </w:t>
            </w:r>
          </w:p>
        </w:tc>
        <w:tc>
          <w:tcPr>
            <w:tcW w:w="31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Находить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различные способы решения одной и той же задачи.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27.02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6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39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</w:p>
        </w:tc>
        <w:tc>
          <w:tcPr>
            <w:tcW w:w="319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472"/>
        </w:trPr>
        <w:tc>
          <w:tcPr>
            <w:tcW w:w="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</w:p>
        </w:tc>
        <w:tc>
          <w:tcPr>
            <w:tcW w:w="31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Периметр прямоугольника. 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периметр многоугольника.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задачи, обратные заданной.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значение буквенного выражения с одной перемен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ной при заданных значениях буквы.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Умножение нуля и единицы. 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Умножать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1 и 0 на число.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арифметическим способом.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Чертить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прямоугольник (квадрат) на клетчатой бумаге.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Название компонентов и результата умножения. 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математическую терминологию при записи и выполнении арифметического действия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Находить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различные способы решения одной и той же задачи.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периметр прямоугольника.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378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121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Закрепление изученного. Решение задач. </w:t>
            </w:r>
          </w:p>
        </w:tc>
        <w:tc>
          <w:tcPr>
            <w:tcW w:w="31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математическую терминологию при записи и выполнении арифметического действия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.      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698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3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</w:p>
        </w:tc>
        <w:tc>
          <w:tcPr>
            <w:tcW w:w="31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Переместительное свойство умножения. 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переместительное свойство умножения при вы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числениях.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периметр прямоугольника (квадрата).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значение буквенного выражения с одной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перемен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ной при заданных значениях буквы.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10.03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Переместительное свойство умножения.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переместительное свойство умножения при вычислениях.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Конкретный смысл действия деления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действие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деление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задачи, обратные заданной.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Конкретный смысл действия деления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действие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деление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длину ломаной.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399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127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Задачи, раскрывающие смысл действия деление.</w:t>
            </w:r>
          </w:p>
        </w:tc>
        <w:tc>
          <w:tcPr>
            <w:tcW w:w="31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действие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деление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вида:  12 + х=12, 25-х:=20, х-2 = 8, подбирая значение неизвестного.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 условиях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16.03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777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3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417"/>
        </w:trPr>
        <w:tc>
          <w:tcPr>
            <w:tcW w:w="2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129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изученного.</w:t>
            </w:r>
          </w:p>
        </w:tc>
        <w:tc>
          <w:tcPr>
            <w:tcW w:w="31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действие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деление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Сравнивать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стоимость предметов в пределах 100 р.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 условиях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18.03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6"/>
        </w:trPr>
        <w:tc>
          <w:tcPr>
            <w:tcW w:w="2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492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3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Названия компонентов и результата деления.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действие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деление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математическую терминологию при записи и выполнении арифметического действия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 , подбирая значение неизвестного.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 условиях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132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«</w:t>
            </w:r>
            <w:r w:rsidRPr="00C7473E">
              <w:rPr>
                <w:rFonts w:ascii="Times New Roman" w:hAnsi="Times New Roman" w:cs="Times New Roman"/>
                <w:i/>
                <w:color w:val="404040" w:themeColor="text1" w:themeTint="BF"/>
                <w:sz w:val="24"/>
                <w:szCs w:val="24"/>
                <w:lang w:eastAsia="en-US"/>
              </w:rPr>
              <w:t>Что узнали. Чему научились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действие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метов, схематических рисунков, схематических чертежей.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Заменять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сумму одинаковых слагаемых произведением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про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изведение -суммой одинаковых слагаемых (если возможно). Умножать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1 и 0 на число.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действие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деление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softHyphen/>
              <w:t>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 условиях.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3.04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Контрольная работа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 по теме «Умножение и 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деление»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Заменять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сумму одинаковых слагаемых произведением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про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изведение - суммой одинаковых слагаемых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рисунков, схематических чертежей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действие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деление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деление. 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Контролировать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оценивать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свою работу.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6.04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Работа над ошибками. Умножение и деление. Закрепление.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Оценивать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результаты освоения темы, проявлять личностную заинтересованность в приобретении и расширении знаний и способов действий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. Работать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в паре: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оценивать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правильность высказывания това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рища,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обосновывать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свой ответ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Связь между компонентами и результатом умножения.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связь между компонентами и результатом умно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жения для выполнения деления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Находить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различные способы решения одной и той же задачи.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вида: 12 + х=12, 25-х:=20, х-2 = 8, под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бирая значение неизвестного.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связь между компонентами и результатом умно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жения для выполнения деления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задачи, обратные заданной.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Приём умножения и деления на  число 10.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Умножать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 и делить на число.10.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задачи, обратные заданной.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                             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376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139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Задачи с величинами: цена, количество, стоимость.</w:t>
            </w:r>
          </w:p>
        </w:tc>
        <w:tc>
          <w:tcPr>
            <w:tcW w:w="31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 с величинами: цена, количество, стоимость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                    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 и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значение буквенного выражения с одной перемен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ной при заданных значениях буквы.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проверку.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13.04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6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39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675"/>
        </w:trPr>
        <w:tc>
          <w:tcPr>
            <w:tcW w:w="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417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141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Задачи на нахождение неизвестного третьего слагаемого.</w:t>
            </w:r>
          </w:p>
        </w:tc>
        <w:tc>
          <w:tcPr>
            <w:tcW w:w="31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 на нахождение третьего слагаемого. 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вида:  12 + х=12, 25-х:=20, х-2 = 8, подбирая значение неизвестного.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15.04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76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39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829"/>
        </w:trPr>
        <w:tc>
          <w:tcPr>
            <w:tcW w:w="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143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изученного. Решение задач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 на нахождение третьего слагаемого.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Оценивать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результаты освоения темы, проявлять личностную заинтересованность в приобретении и расширении знаний и способов действий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.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  и деление.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                  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19.04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Контрольная работа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по теме «Умножение и деление»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Оценивать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результаты освоения темы, проявлять личностн. заинтересованность в  расширении знаний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467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Табличное умножение и деление (18ч.)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Работа над ошибками.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Умножение числа 2 и на 2.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  с числом 2.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  и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 на нахождение третьего слагаемого.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Умножение числа 2 и на 2.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  с числом 2.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  и деление.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18"/>
        </w:trPr>
        <w:tc>
          <w:tcPr>
            <w:tcW w:w="2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148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Приемы умножения числа на 2.</w:t>
            </w:r>
          </w:p>
        </w:tc>
        <w:tc>
          <w:tcPr>
            <w:tcW w:w="31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Моделировать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 использованием предметов, схематических рисунков, схематических чертежей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 и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 с числом 2. и деление.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313"/>
        </w:trPr>
        <w:tc>
          <w:tcPr>
            <w:tcW w:w="21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95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3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Деление на 2.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 и деление  с числом 2.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связь между компонентами и результатом умножения для выполнения деления.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Деление на 2.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 и деление  с числом 2.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связь между компонентами и результатом умножения для выполнения деления.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  и деление.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Составлять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задачи, обратные заданной..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периметр прямоугольника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92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3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изученного. Решение задач.</w:t>
            </w:r>
          </w:p>
        </w:tc>
        <w:tc>
          <w:tcPr>
            <w:tcW w:w="3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softHyphen/>
              <w:t>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  условиях.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                 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 и деление  с числом 2.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связь между компонентами и результатом умно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жения для выполнения деления.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  и деление.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вида: 12 + х=12, 25-х:=20, х-2 = 8, подбирая значение неизвестного.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значение буквенного выражения с одной переменной при заданных значениях буквы.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Переводить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одни единицы длины в другие: мелкие в более крупные и крупные в более мелкие, используя соотношения между ними.   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39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93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Выполнение заданий творческого и поискового характера «Странички для любознательных».</w:t>
            </w:r>
          </w:p>
        </w:tc>
        <w:tc>
          <w:tcPr>
            <w:tcW w:w="3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155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«Что узнали. Чему научились».</w:t>
            </w:r>
          </w:p>
        </w:tc>
        <w:tc>
          <w:tcPr>
            <w:tcW w:w="3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6.05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Умножение числа 3 и на 3.</w:t>
            </w:r>
          </w:p>
        </w:tc>
        <w:tc>
          <w:tcPr>
            <w:tcW w:w="3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 и деление  с числами  2 и 3.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  и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математическую терминологию при записи и выполнении арифметических  действий</w:t>
            </w:r>
            <w:r w:rsidRPr="00C7473E">
              <w:rPr>
                <w:rFonts w:ascii="Times New Roman" w:eastAsia="Times New Roman" w:hAnsi="Times New Roman" w:cs="Times New Roman"/>
                <w:i/>
                <w:iCs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 и деление.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связь между компонентами.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Умножение числа 3 и на 3</w:t>
            </w:r>
          </w:p>
        </w:tc>
        <w:tc>
          <w:tcPr>
            <w:tcW w:w="3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en-US"/>
              </w:rPr>
              <w:t>Деление на 3.</w:t>
            </w:r>
          </w:p>
        </w:tc>
        <w:tc>
          <w:tcPr>
            <w:tcW w:w="3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 и деление  с числами  2 и 3.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связь между компонентами и результатом умножения для выполнения деления.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  и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="Times New Roman" w:hAnsi="Times New Roman" w:cs="Times New Roman"/>
                <w:bCs/>
                <w:color w:val="404040" w:themeColor="text1" w:themeTint="BF"/>
                <w:sz w:val="24"/>
                <w:szCs w:val="24"/>
                <w:lang w:eastAsia="en-US"/>
              </w:rPr>
              <w:t>Деление на 3.</w:t>
            </w:r>
          </w:p>
        </w:tc>
        <w:tc>
          <w:tcPr>
            <w:tcW w:w="3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438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161</w:t>
            </w:r>
          </w:p>
          <w:p w:rsidR="00F4765A" w:rsidRPr="00C7473E" w:rsidRDefault="00F4765A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Закрепление изученного.</w:t>
            </w:r>
          </w:p>
        </w:tc>
        <w:tc>
          <w:tcPr>
            <w:tcW w:w="31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 и деление  с числами  2 и 3.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связь между компонентами и результатом умно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жения для выполнения деления.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  и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уравнения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вида: 12 + х=12, 25-х:=20, х-2 = 8, под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бирая значение неизвестного.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15.05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376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939" w:type="pct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552"/>
        </w:trPr>
        <w:tc>
          <w:tcPr>
            <w:tcW w:w="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1022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Контрольная работа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по теме «Табличное умножение и деление»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Уметь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работать самостоятельно, обобщать и делать выводы.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Оценивать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результаты освоения темы, проявлять личностную заинтересованность в приобретении и расширении знаний и способов действий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.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>Контролировать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 xml:space="preserve"> и </w:t>
            </w: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оценивать </w:t>
            </w:r>
            <w:r w:rsidRPr="00C7473E">
              <w:rPr>
                <w:rFonts w:ascii="Times New Roman" w:eastAsiaTheme="minorHAnsi" w:hAnsi="Times New Roman" w:cs="Times New Roman"/>
                <w:color w:val="404040" w:themeColor="text1" w:themeTint="BF"/>
                <w:sz w:val="24"/>
                <w:szCs w:val="24"/>
                <w:lang w:eastAsia="en-US"/>
              </w:rPr>
              <w:t>свою работу и её результат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336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</w:pPr>
            <w:r w:rsidRPr="00C7473E">
              <w:rPr>
                <w:rFonts w:ascii="Times New Roman" w:eastAsiaTheme="minorHAnsi" w:hAnsi="Times New Roman" w:cs="Times New Roman"/>
                <w:b/>
                <w:color w:val="404040" w:themeColor="text1" w:themeTint="BF"/>
                <w:sz w:val="24"/>
                <w:szCs w:val="24"/>
                <w:lang w:eastAsia="en-US"/>
              </w:rPr>
              <w:t xml:space="preserve">                         Повторение  7 часов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1055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164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Работа над ошибками.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Повторение. Нумерация. Числовые и буквенные выражения.</w:t>
            </w:r>
          </w:p>
        </w:tc>
        <w:tc>
          <w:tcPr>
            <w:tcW w:w="31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softHyphen/>
              <w:t>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знания и способы действий в изменённых.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 и деление  с числами  2 и 3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связь между компонентами и результатом умножения для выполнения деления.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  и деление.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02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793FB0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 </w:t>
            </w:r>
            <w:r w:rsidR="00C7473E"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Повторение. Равенство, Неравенство. Уравнение.</w:t>
            </w:r>
          </w:p>
        </w:tc>
        <w:tc>
          <w:tcPr>
            <w:tcW w:w="319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605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793FB0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 </w:t>
            </w:r>
            <w:r w:rsidR="00C7473E"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Повторение. Сложение и вычитание.</w:t>
            </w:r>
          </w:p>
        </w:tc>
        <w:tc>
          <w:tcPr>
            <w:tcW w:w="319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Работать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в паре: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оценивать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правильность высказывания това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рища,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обосновывать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свой ответ.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умножение и деление  с числами  2 и 3.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Использовать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связь между компонентами и результатом умно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>жения для выполнения деления.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Решать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текстовые задачи на умножение  и деление.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Применять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письменные приёмы сложения и вычитания двузначных чисел с записью вычислений столбиком,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выполнять 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вычисления и проверку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значения выражений со скобками и без них.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 xml:space="preserve">  Вычислять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значение буквенного выражения с одной перемен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softHyphen/>
              <w:t xml:space="preserve">ной при заданных значениях буквы.    </w:t>
            </w:r>
            <w:r w:rsidRPr="00C7473E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  <w:lang w:eastAsia="ru-RU"/>
              </w:rPr>
              <w:t>Переводить</w:t>
            </w:r>
            <w:r w:rsidRPr="00C7473E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одни единицы длины в другие: мелкие в более крупные и крупные в более мелкие, используя соотношения между ними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29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Повторение. Свойства сложения.</w:t>
            </w:r>
          </w:p>
        </w:tc>
        <w:tc>
          <w:tcPr>
            <w:tcW w:w="31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24.05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292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Повторение.  Решение задач.</w:t>
            </w:r>
          </w:p>
        </w:tc>
        <w:tc>
          <w:tcPr>
            <w:tcW w:w="31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25.05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522"/>
        </w:trPr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31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  <w:tr w:rsidR="00C7473E" w:rsidRPr="00C7473E" w:rsidTr="00C7473E">
        <w:trPr>
          <w:trHeight w:val="618"/>
        </w:trPr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Работа над ошибками.</w:t>
            </w:r>
          </w:p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Повторение и обо</w:t>
            </w:r>
            <w:r w:rsidR="00793FB0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б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щение.</w:t>
            </w:r>
          </w:p>
        </w:tc>
        <w:tc>
          <w:tcPr>
            <w:tcW w:w="3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Рассуждать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 делать выводы. </w:t>
            </w: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Выполнять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задания творческого и поискового характера. </w:t>
            </w:r>
            <w:r w:rsidRPr="00C7473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  <w:lang w:eastAsia="ru-RU"/>
              </w:rPr>
              <w:t>Контролировать</w:t>
            </w: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 оценивать свою работу и ее результат.</w:t>
            </w:r>
          </w:p>
        </w:tc>
        <w:tc>
          <w:tcPr>
            <w:tcW w:w="32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  <w:r w:rsidRPr="00C7473E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473E" w:rsidRPr="00C7473E" w:rsidRDefault="00C7473E" w:rsidP="00C7473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</w:tbl>
    <w:p w:rsidR="00C7473E" w:rsidRDefault="00C7473E"/>
    <w:sectPr w:rsidR="00C7473E" w:rsidSect="00D703FE">
      <w:foot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E4" w:rsidRDefault="00E545E4" w:rsidP="00D703FE">
      <w:pPr>
        <w:spacing w:after="0" w:line="240" w:lineRule="auto"/>
      </w:pPr>
      <w:r>
        <w:separator/>
      </w:r>
    </w:p>
  </w:endnote>
  <w:endnote w:type="continuationSeparator" w:id="0">
    <w:p w:rsidR="00E545E4" w:rsidRDefault="00E545E4" w:rsidP="00D7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76467"/>
      <w:docPartObj>
        <w:docPartGallery w:val="Page Numbers (Bottom of Page)"/>
        <w:docPartUnique/>
      </w:docPartObj>
    </w:sdtPr>
    <w:sdtEndPr/>
    <w:sdtContent>
      <w:p w:rsidR="00C7473E" w:rsidRDefault="00C7473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6C5">
          <w:rPr>
            <w:noProof/>
          </w:rPr>
          <w:t>1</w:t>
        </w:r>
        <w:r>
          <w:fldChar w:fldCharType="end"/>
        </w:r>
      </w:p>
    </w:sdtContent>
  </w:sdt>
  <w:p w:rsidR="00C7473E" w:rsidRDefault="00C747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E4" w:rsidRDefault="00E545E4" w:rsidP="00D703FE">
      <w:pPr>
        <w:spacing w:after="0" w:line="240" w:lineRule="auto"/>
      </w:pPr>
      <w:r>
        <w:separator/>
      </w:r>
    </w:p>
  </w:footnote>
  <w:footnote w:type="continuationSeparator" w:id="0">
    <w:p w:rsidR="00E545E4" w:rsidRDefault="00E545E4" w:rsidP="00D70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FE"/>
    <w:rsid w:val="001906C5"/>
    <w:rsid w:val="00526B10"/>
    <w:rsid w:val="005B344D"/>
    <w:rsid w:val="00793FB0"/>
    <w:rsid w:val="008C1CAA"/>
    <w:rsid w:val="00951FE6"/>
    <w:rsid w:val="00C7473E"/>
    <w:rsid w:val="00D703FE"/>
    <w:rsid w:val="00E545E4"/>
    <w:rsid w:val="00EA6612"/>
    <w:rsid w:val="00F4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F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3FE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D70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3FE"/>
    <w:rPr>
      <w:rFonts w:ascii="Calibri" w:eastAsia="Calibri" w:hAnsi="Calibri" w:cs="Calibri"/>
      <w:lang w:eastAsia="ar-SA"/>
    </w:rPr>
  </w:style>
  <w:style w:type="paragraph" w:styleId="a7">
    <w:name w:val="No Spacing"/>
    <w:link w:val="a8"/>
    <w:uiPriority w:val="1"/>
    <w:qFormat/>
    <w:rsid w:val="00C74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473E"/>
  </w:style>
  <w:style w:type="character" w:customStyle="1" w:styleId="a8">
    <w:name w:val="Без интервала Знак"/>
    <w:basedOn w:val="a0"/>
    <w:link w:val="a7"/>
    <w:uiPriority w:val="1"/>
    <w:locked/>
    <w:rsid w:val="00C74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C747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C747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F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3FE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D70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3FE"/>
    <w:rPr>
      <w:rFonts w:ascii="Calibri" w:eastAsia="Calibri" w:hAnsi="Calibri" w:cs="Calibri"/>
      <w:lang w:eastAsia="ar-SA"/>
    </w:rPr>
  </w:style>
  <w:style w:type="paragraph" w:styleId="a7">
    <w:name w:val="No Spacing"/>
    <w:link w:val="a8"/>
    <w:uiPriority w:val="1"/>
    <w:qFormat/>
    <w:rsid w:val="00C74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473E"/>
  </w:style>
  <w:style w:type="character" w:customStyle="1" w:styleId="a8">
    <w:name w:val="Без интервала Знак"/>
    <w:basedOn w:val="a0"/>
    <w:link w:val="a7"/>
    <w:uiPriority w:val="1"/>
    <w:locked/>
    <w:rsid w:val="00C74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C747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C747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29</Pages>
  <Words>11847</Words>
  <Characters>67528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Пользователь</cp:lastModifiedBy>
  <cp:revision>7</cp:revision>
  <dcterms:created xsi:type="dcterms:W3CDTF">2020-08-25T20:10:00Z</dcterms:created>
  <dcterms:modified xsi:type="dcterms:W3CDTF">2021-11-05T08:00:00Z</dcterms:modified>
</cp:coreProperties>
</file>