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358662" w14:textId="77777777" w:rsidR="00AE4D7C" w:rsidRPr="00B12EEE" w:rsidRDefault="00AE4D7C" w:rsidP="00AE4D7C">
      <w:pPr>
        <w:ind w:firstLine="720"/>
        <w:jc w:val="center"/>
        <w:rPr>
          <w:rFonts w:ascii="Times New Roman" w:hAnsi="Times New Roman"/>
          <w:b/>
          <w:bCs/>
          <w:sz w:val="28"/>
          <w:szCs w:val="28"/>
        </w:rPr>
      </w:pPr>
      <w:r w:rsidRPr="00B12EEE">
        <w:rPr>
          <w:rFonts w:ascii="Times New Roman" w:hAnsi="Times New Roman"/>
          <w:b/>
          <w:bCs/>
          <w:sz w:val="28"/>
          <w:szCs w:val="28"/>
        </w:rPr>
        <w:t xml:space="preserve">Муниципальное </w:t>
      </w:r>
      <w:proofErr w:type="gramStart"/>
      <w:r w:rsidRPr="00B12EEE">
        <w:rPr>
          <w:rFonts w:ascii="Times New Roman" w:hAnsi="Times New Roman"/>
          <w:b/>
          <w:bCs/>
          <w:sz w:val="28"/>
          <w:szCs w:val="28"/>
        </w:rPr>
        <w:t>казенное  общеобразовательное</w:t>
      </w:r>
      <w:proofErr w:type="gramEnd"/>
      <w:r w:rsidRPr="00B12EEE">
        <w:rPr>
          <w:rFonts w:ascii="Times New Roman" w:hAnsi="Times New Roman"/>
          <w:b/>
          <w:bCs/>
          <w:sz w:val="28"/>
          <w:szCs w:val="28"/>
        </w:rPr>
        <w:t xml:space="preserve"> учреждение</w:t>
      </w:r>
    </w:p>
    <w:p w14:paraId="1A7122FD" w14:textId="77777777" w:rsidR="00AE4D7C" w:rsidRPr="00B12EEE" w:rsidRDefault="00AE4D7C" w:rsidP="00AE4D7C">
      <w:pPr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B12EEE">
        <w:rPr>
          <w:rFonts w:ascii="Times New Roman" w:hAnsi="Times New Roman"/>
          <w:b/>
          <w:bCs/>
          <w:sz w:val="28"/>
          <w:szCs w:val="28"/>
        </w:rPr>
        <w:t xml:space="preserve"> «</w:t>
      </w:r>
      <w:proofErr w:type="spellStart"/>
      <w:r w:rsidRPr="00B12EEE">
        <w:rPr>
          <w:rFonts w:ascii="Times New Roman" w:hAnsi="Times New Roman"/>
          <w:b/>
          <w:bCs/>
          <w:sz w:val="28"/>
          <w:szCs w:val="28"/>
        </w:rPr>
        <w:t>Тушиловская</w:t>
      </w:r>
      <w:proofErr w:type="spellEnd"/>
      <w:r w:rsidRPr="00B12EEE">
        <w:rPr>
          <w:rFonts w:ascii="Times New Roman" w:hAnsi="Times New Roman"/>
          <w:b/>
          <w:bCs/>
          <w:sz w:val="28"/>
          <w:szCs w:val="28"/>
        </w:rPr>
        <w:t xml:space="preserve"> основная общеобразовательная школа»</w:t>
      </w:r>
    </w:p>
    <w:p w14:paraId="41D5BC7B" w14:textId="77777777" w:rsidR="006B5D62" w:rsidRDefault="006B5D62" w:rsidP="00BB67D3">
      <w:pPr>
        <w:spacing w:after="0" w:line="240" w:lineRule="auto"/>
        <w:ind w:left="708" w:right="-1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59EA7470" w14:textId="77777777" w:rsidR="006B5D62" w:rsidRDefault="006B5D62" w:rsidP="00BB67D3">
      <w:pPr>
        <w:spacing w:after="0" w:line="240" w:lineRule="auto"/>
        <w:ind w:left="708" w:right="-1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55F86CDA" w14:textId="77777777" w:rsidR="006B5D62" w:rsidRDefault="006B5D62" w:rsidP="006B5D62">
      <w:pPr>
        <w:framePr w:w="10482" w:h="3367" w:hRule="exact" w:wrap="notBeside" w:vAnchor="text" w:hAnchor="page" w:x="922" w:y="-45"/>
        <w:tabs>
          <w:tab w:val="left" w:leader="underscore" w:pos="2736"/>
          <w:tab w:val="left" w:leader="underscore" w:pos="9398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0365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01"/>
        <w:gridCol w:w="3388"/>
        <w:gridCol w:w="3676"/>
      </w:tblGrid>
      <w:tr w:rsidR="006B5D62" w:rsidRPr="00D57220" w14:paraId="1A8DBEA1" w14:textId="77777777" w:rsidTr="006B5D62">
        <w:trPr>
          <w:trHeight w:val="1626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674CF46" w14:textId="77777777" w:rsidR="006B5D62" w:rsidRPr="00D57220" w:rsidRDefault="006B5D62" w:rsidP="006B5D62">
            <w:pPr>
              <w:pStyle w:val="20"/>
              <w:framePr w:w="10482" w:h="3367" w:wrap="notBeside" w:vAnchor="text" w:hAnchor="page" w:x="922" w:y="-45"/>
              <w:shd w:val="clear" w:color="auto" w:fill="auto"/>
              <w:spacing w:line="300" w:lineRule="auto"/>
              <w:ind w:left="75" w:right="173" w:firstLine="0"/>
              <w:jc w:val="left"/>
              <w:rPr>
                <w:sz w:val="24"/>
                <w:szCs w:val="24"/>
                <w:lang w:eastAsia="ru-RU" w:bidi="ru-RU"/>
              </w:rPr>
            </w:pPr>
            <w:r w:rsidRPr="00D57220">
              <w:rPr>
                <w:rStyle w:val="21"/>
              </w:rPr>
              <w:t>«Рассмотрено»</w:t>
            </w:r>
          </w:p>
          <w:p w14:paraId="3A408660" w14:textId="77777777" w:rsidR="006B5D62" w:rsidRPr="00D57220" w:rsidRDefault="006B5D62" w:rsidP="006B5D62">
            <w:pPr>
              <w:pStyle w:val="20"/>
              <w:framePr w:w="10482" w:h="3367" w:wrap="notBeside" w:vAnchor="text" w:hAnchor="page" w:x="922" w:y="-45"/>
              <w:shd w:val="clear" w:color="auto" w:fill="auto"/>
              <w:spacing w:line="300" w:lineRule="auto"/>
              <w:ind w:left="75" w:right="173" w:firstLine="0"/>
              <w:jc w:val="left"/>
              <w:rPr>
                <w:sz w:val="24"/>
                <w:szCs w:val="24"/>
              </w:rPr>
            </w:pPr>
            <w:r w:rsidRPr="00D57220">
              <w:rPr>
                <w:sz w:val="24"/>
                <w:szCs w:val="24"/>
              </w:rPr>
              <w:t>Руководитель МО</w:t>
            </w:r>
          </w:p>
          <w:p w14:paraId="586FD176" w14:textId="3639FEBB" w:rsidR="006B5D62" w:rsidRPr="00D57220" w:rsidRDefault="00560FAF" w:rsidP="006B5D62">
            <w:pPr>
              <w:pStyle w:val="20"/>
              <w:framePr w:w="10482" w:h="3367" w:wrap="notBeside" w:vAnchor="text" w:hAnchor="page" w:x="922" w:y="-45"/>
              <w:shd w:val="clear" w:color="auto" w:fill="auto"/>
              <w:spacing w:line="300" w:lineRule="auto"/>
              <w:ind w:left="75" w:right="173"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Сайгидова</w:t>
            </w:r>
            <w:proofErr w:type="spellEnd"/>
            <w:r>
              <w:rPr>
                <w:sz w:val="24"/>
                <w:szCs w:val="24"/>
              </w:rPr>
              <w:t xml:space="preserve"> К.О</w:t>
            </w:r>
          </w:p>
          <w:p w14:paraId="54C38BBC" w14:textId="77777777" w:rsidR="006B5D62" w:rsidRPr="00D57220" w:rsidRDefault="006B5D62" w:rsidP="006B5D62">
            <w:pPr>
              <w:pStyle w:val="20"/>
              <w:framePr w:w="10482" w:h="3367" w:wrap="notBeside" w:vAnchor="text" w:hAnchor="page" w:x="922" w:y="-45"/>
              <w:shd w:val="clear" w:color="auto" w:fill="auto"/>
              <w:spacing w:line="300" w:lineRule="auto"/>
              <w:ind w:left="75" w:right="173" w:firstLine="0"/>
              <w:jc w:val="left"/>
              <w:rPr>
                <w:sz w:val="24"/>
                <w:szCs w:val="24"/>
              </w:rPr>
            </w:pPr>
            <w:r w:rsidRPr="00D57220">
              <w:rPr>
                <w:sz w:val="24"/>
                <w:szCs w:val="24"/>
              </w:rPr>
              <w:t>Протокол № ________ от</w:t>
            </w:r>
          </w:p>
          <w:p w14:paraId="6CD48C67" w14:textId="1EAFA37E" w:rsidR="006B5D62" w:rsidRPr="00D57220" w:rsidRDefault="006B5D62" w:rsidP="006B5D62">
            <w:pPr>
              <w:pStyle w:val="20"/>
              <w:framePr w:w="10482" w:h="3367" w:wrap="notBeside" w:vAnchor="text" w:hAnchor="page" w:x="922" w:y="-45"/>
              <w:spacing w:line="300" w:lineRule="auto"/>
              <w:ind w:left="75" w:right="173" w:firstLine="0"/>
              <w:jc w:val="left"/>
              <w:rPr>
                <w:sz w:val="24"/>
                <w:szCs w:val="24"/>
                <w:lang w:eastAsia="ru-RU" w:bidi="ru-RU"/>
              </w:rPr>
            </w:pPr>
            <w:r w:rsidRPr="00D57220">
              <w:rPr>
                <w:sz w:val="24"/>
                <w:szCs w:val="24"/>
              </w:rPr>
              <w:t>«___</w:t>
            </w:r>
            <w:proofErr w:type="gramStart"/>
            <w:r w:rsidRPr="00D57220">
              <w:rPr>
                <w:sz w:val="24"/>
                <w:szCs w:val="24"/>
              </w:rPr>
              <w:t>_»_</w:t>
            </w:r>
            <w:proofErr w:type="gramEnd"/>
            <w:r w:rsidRPr="00D57220">
              <w:rPr>
                <w:sz w:val="24"/>
                <w:szCs w:val="24"/>
              </w:rPr>
              <w:t>____________202</w:t>
            </w:r>
            <w:r w:rsidR="009E18CE" w:rsidRPr="00D57220">
              <w:rPr>
                <w:sz w:val="24"/>
                <w:szCs w:val="24"/>
              </w:rPr>
              <w:t>1</w:t>
            </w:r>
            <w:r w:rsidRPr="00D57220">
              <w:rPr>
                <w:sz w:val="24"/>
                <w:szCs w:val="24"/>
              </w:rPr>
              <w:t>г.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1B34D8" w14:textId="77777777" w:rsidR="006B5D62" w:rsidRPr="00D57220" w:rsidRDefault="006B5D62" w:rsidP="006B5D62">
            <w:pPr>
              <w:pStyle w:val="20"/>
              <w:framePr w:w="10482" w:h="3367" w:wrap="notBeside" w:vAnchor="text" w:hAnchor="page" w:x="922" w:y="-45"/>
              <w:shd w:val="clear" w:color="auto" w:fill="auto"/>
              <w:spacing w:line="300" w:lineRule="auto"/>
              <w:ind w:left="75" w:right="17" w:firstLine="0"/>
              <w:jc w:val="center"/>
              <w:rPr>
                <w:sz w:val="24"/>
                <w:szCs w:val="24"/>
                <w:lang w:eastAsia="ru-RU" w:bidi="ru-RU"/>
              </w:rPr>
            </w:pPr>
            <w:r w:rsidRPr="00D57220">
              <w:rPr>
                <w:rStyle w:val="21"/>
              </w:rPr>
              <w:t>«Согласовано»</w:t>
            </w:r>
          </w:p>
          <w:p w14:paraId="7BC70BD2" w14:textId="77777777" w:rsidR="006B5D62" w:rsidRPr="00D57220" w:rsidRDefault="006B5D62" w:rsidP="006B5D62">
            <w:pPr>
              <w:pStyle w:val="20"/>
              <w:framePr w:w="10482" w:h="3367" w:wrap="notBeside" w:vAnchor="text" w:hAnchor="page" w:x="922" w:y="-45"/>
              <w:shd w:val="clear" w:color="auto" w:fill="auto"/>
              <w:spacing w:line="300" w:lineRule="auto"/>
              <w:ind w:left="75" w:right="17" w:firstLine="0"/>
              <w:jc w:val="center"/>
              <w:rPr>
                <w:sz w:val="24"/>
                <w:szCs w:val="24"/>
              </w:rPr>
            </w:pPr>
            <w:r w:rsidRPr="00D57220">
              <w:rPr>
                <w:sz w:val="24"/>
                <w:szCs w:val="24"/>
              </w:rPr>
              <w:t>Заместитель директора школы</w:t>
            </w:r>
          </w:p>
          <w:p w14:paraId="1E1D70D3" w14:textId="77777777" w:rsidR="006B5D62" w:rsidRPr="00D57220" w:rsidRDefault="006B5D62" w:rsidP="006B5D62">
            <w:pPr>
              <w:pStyle w:val="20"/>
              <w:framePr w:w="10482" w:h="3367" w:wrap="notBeside" w:vAnchor="text" w:hAnchor="page" w:x="922" w:y="-45"/>
              <w:shd w:val="clear" w:color="auto" w:fill="auto"/>
              <w:spacing w:line="300" w:lineRule="auto"/>
              <w:ind w:left="75" w:right="17" w:firstLine="0"/>
              <w:rPr>
                <w:sz w:val="24"/>
                <w:szCs w:val="24"/>
              </w:rPr>
            </w:pPr>
            <w:r w:rsidRPr="00D57220">
              <w:rPr>
                <w:sz w:val="24"/>
                <w:szCs w:val="24"/>
              </w:rPr>
              <w:t>по УВР Гребешкова С.Ю</w:t>
            </w:r>
          </w:p>
          <w:p w14:paraId="6A7E1A1A" w14:textId="77777777" w:rsidR="006B5D62" w:rsidRPr="00D57220" w:rsidRDefault="006B5D62" w:rsidP="006B5D62">
            <w:pPr>
              <w:pStyle w:val="20"/>
              <w:framePr w:w="10482" w:h="3367" w:wrap="notBeside" w:vAnchor="text" w:hAnchor="page" w:x="922" w:y="-45"/>
              <w:shd w:val="clear" w:color="auto" w:fill="auto"/>
              <w:spacing w:line="300" w:lineRule="auto"/>
              <w:ind w:left="75" w:right="17" w:firstLine="0"/>
              <w:jc w:val="center"/>
              <w:rPr>
                <w:sz w:val="24"/>
                <w:szCs w:val="24"/>
              </w:rPr>
            </w:pPr>
          </w:p>
          <w:p w14:paraId="02BC5448" w14:textId="083BAA49" w:rsidR="006B5D62" w:rsidRPr="00D57220" w:rsidRDefault="006B5D62" w:rsidP="006B5D62">
            <w:pPr>
              <w:pStyle w:val="20"/>
              <w:framePr w:w="10482" w:h="3367" w:wrap="notBeside" w:vAnchor="text" w:hAnchor="page" w:x="922" w:y="-45"/>
              <w:spacing w:line="300" w:lineRule="auto"/>
              <w:ind w:left="75" w:right="173" w:firstLine="0"/>
              <w:jc w:val="center"/>
              <w:rPr>
                <w:sz w:val="24"/>
                <w:szCs w:val="24"/>
                <w:lang w:eastAsia="ru-RU" w:bidi="ru-RU"/>
              </w:rPr>
            </w:pPr>
            <w:r w:rsidRPr="00D57220">
              <w:rPr>
                <w:sz w:val="24"/>
                <w:szCs w:val="24"/>
              </w:rPr>
              <w:t>«___</w:t>
            </w:r>
            <w:proofErr w:type="gramStart"/>
            <w:r w:rsidRPr="00D57220">
              <w:rPr>
                <w:sz w:val="24"/>
                <w:szCs w:val="24"/>
              </w:rPr>
              <w:t>_»_</w:t>
            </w:r>
            <w:proofErr w:type="gramEnd"/>
            <w:r w:rsidRPr="00D57220">
              <w:rPr>
                <w:sz w:val="24"/>
                <w:szCs w:val="24"/>
              </w:rPr>
              <w:t>____________202</w:t>
            </w:r>
            <w:r w:rsidR="009E18CE" w:rsidRPr="00D57220">
              <w:rPr>
                <w:sz w:val="24"/>
                <w:szCs w:val="24"/>
              </w:rPr>
              <w:t>1</w:t>
            </w:r>
            <w:r w:rsidRPr="00D57220">
              <w:rPr>
                <w:sz w:val="24"/>
                <w:szCs w:val="24"/>
              </w:rPr>
              <w:t>г.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F9F2CD" w14:textId="77777777" w:rsidR="006B5D62" w:rsidRPr="00D57220" w:rsidRDefault="006B5D62" w:rsidP="006B5D62">
            <w:pPr>
              <w:pStyle w:val="20"/>
              <w:framePr w:w="10482" w:h="3367" w:wrap="notBeside" w:vAnchor="text" w:hAnchor="page" w:x="922" w:y="-45"/>
              <w:shd w:val="clear" w:color="auto" w:fill="auto"/>
              <w:tabs>
                <w:tab w:val="left" w:leader="hyphen" w:pos="475"/>
              </w:tabs>
              <w:spacing w:line="300" w:lineRule="auto"/>
              <w:ind w:left="75" w:right="152" w:firstLine="0"/>
              <w:jc w:val="right"/>
              <w:rPr>
                <w:sz w:val="24"/>
                <w:szCs w:val="24"/>
                <w:lang w:eastAsia="ru-RU" w:bidi="ru-RU"/>
              </w:rPr>
            </w:pPr>
            <w:r w:rsidRPr="00D57220">
              <w:rPr>
                <w:rStyle w:val="21"/>
              </w:rPr>
              <w:t xml:space="preserve"> «Утверждаю» </w:t>
            </w:r>
          </w:p>
          <w:p w14:paraId="48E44F22" w14:textId="77777777" w:rsidR="006B5D62" w:rsidRPr="00D57220" w:rsidRDefault="006B5D62" w:rsidP="006B5D62">
            <w:pPr>
              <w:pStyle w:val="20"/>
              <w:framePr w:w="10482" w:h="3367" w:wrap="notBeside" w:vAnchor="text" w:hAnchor="page" w:x="922" w:y="-45"/>
              <w:shd w:val="clear" w:color="auto" w:fill="auto"/>
              <w:spacing w:line="300" w:lineRule="auto"/>
              <w:ind w:left="75" w:right="152" w:firstLine="0"/>
              <w:jc w:val="right"/>
              <w:rPr>
                <w:sz w:val="24"/>
                <w:szCs w:val="24"/>
              </w:rPr>
            </w:pPr>
            <w:r w:rsidRPr="00D57220">
              <w:rPr>
                <w:sz w:val="24"/>
                <w:szCs w:val="24"/>
              </w:rPr>
              <w:t xml:space="preserve">Директор МКОУ Смирнова </w:t>
            </w:r>
            <w:proofErr w:type="gramStart"/>
            <w:r w:rsidRPr="00D57220">
              <w:rPr>
                <w:sz w:val="24"/>
                <w:szCs w:val="24"/>
              </w:rPr>
              <w:t>Е.А</w:t>
            </w:r>
            <w:proofErr w:type="gramEnd"/>
          </w:p>
          <w:p w14:paraId="79BC9FB8" w14:textId="77777777" w:rsidR="006B5D62" w:rsidRPr="00D57220" w:rsidRDefault="006B5D62" w:rsidP="006B5D62">
            <w:pPr>
              <w:pStyle w:val="20"/>
              <w:framePr w:w="10482" w:h="3367" w:wrap="notBeside" w:vAnchor="text" w:hAnchor="page" w:x="922" w:y="-45"/>
              <w:spacing w:line="300" w:lineRule="auto"/>
              <w:ind w:left="75" w:right="152" w:firstLine="0"/>
              <w:jc w:val="right"/>
              <w:rPr>
                <w:sz w:val="24"/>
                <w:szCs w:val="24"/>
              </w:rPr>
            </w:pPr>
            <w:r w:rsidRPr="00D57220">
              <w:rPr>
                <w:sz w:val="24"/>
                <w:szCs w:val="24"/>
              </w:rPr>
              <w:t xml:space="preserve">Приказ № ______ от     </w:t>
            </w:r>
          </w:p>
          <w:p w14:paraId="544843EA" w14:textId="4D86C29F" w:rsidR="006B5D62" w:rsidRPr="00D57220" w:rsidRDefault="006B5D62" w:rsidP="006B5D62">
            <w:pPr>
              <w:pStyle w:val="20"/>
              <w:framePr w:w="10482" w:h="3367" w:wrap="notBeside" w:vAnchor="text" w:hAnchor="page" w:x="922" w:y="-45"/>
              <w:spacing w:line="300" w:lineRule="auto"/>
              <w:ind w:left="75" w:right="173" w:firstLine="0"/>
              <w:jc w:val="right"/>
              <w:rPr>
                <w:sz w:val="24"/>
                <w:szCs w:val="24"/>
              </w:rPr>
            </w:pPr>
            <w:r w:rsidRPr="00D57220">
              <w:rPr>
                <w:sz w:val="24"/>
                <w:szCs w:val="24"/>
              </w:rPr>
              <w:t>«___</w:t>
            </w:r>
            <w:proofErr w:type="gramStart"/>
            <w:r w:rsidRPr="00D57220">
              <w:rPr>
                <w:sz w:val="24"/>
                <w:szCs w:val="24"/>
              </w:rPr>
              <w:t>_»_</w:t>
            </w:r>
            <w:proofErr w:type="gramEnd"/>
            <w:r w:rsidRPr="00D57220">
              <w:rPr>
                <w:sz w:val="24"/>
                <w:szCs w:val="24"/>
              </w:rPr>
              <w:t>____________202</w:t>
            </w:r>
            <w:r w:rsidR="009E18CE" w:rsidRPr="00D57220">
              <w:rPr>
                <w:sz w:val="24"/>
                <w:szCs w:val="24"/>
              </w:rPr>
              <w:t>1</w:t>
            </w:r>
            <w:r w:rsidRPr="00D57220">
              <w:rPr>
                <w:sz w:val="24"/>
                <w:szCs w:val="24"/>
              </w:rPr>
              <w:t>г.</w:t>
            </w:r>
          </w:p>
          <w:p w14:paraId="73623B66" w14:textId="77777777" w:rsidR="006B5D62" w:rsidRPr="00D57220" w:rsidRDefault="006B5D62" w:rsidP="006B5D62">
            <w:pPr>
              <w:pStyle w:val="20"/>
              <w:framePr w:w="10482" w:h="3367" w:wrap="notBeside" w:vAnchor="text" w:hAnchor="page" w:x="922" w:y="-45"/>
              <w:spacing w:line="300" w:lineRule="auto"/>
              <w:ind w:left="75" w:right="152" w:firstLine="0"/>
              <w:jc w:val="right"/>
              <w:rPr>
                <w:sz w:val="24"/>
                <w:szCs w:val="24"/>
                <w:lang w:eastAsia="ru-RU" w:bidi="ru-RU"/>
              </w:rPr>
            </w:pPr>
          </w:p>
        </w:tc>
      </w:tr>
    </w:tbl>
    <w:p w14:paraId="0EB03928" w14:textId="77777777" w:rsidR="006B5D62" w:rsidRPr="00D57220" w:rsidRDefault="006B5D62" w:rsidP="006B5D62">
      <w:pPr>
        <w:pStyle w:val="Default"/>
        <w:rPr>
          <w:bCs/>
        </w:rPr>
      </w:pPr>
      <w:r w:rsidRPr="00D57220">
        <w:rPr>
          <w:bCs/>
        </w:rPr>
        <w:t>Рабочая программа</w:t>
      </w:r>
    </w:p>
    <w:p w14:paraId="198D73D3" w14:textId="77777777" w:rsidR="006B5D62" w:rsidRPr="00D57220" w:rsidRDefault="006B5D62" w:rsidP="006B5D62">
      <w:pPr>
        <w:pStyle w:val="Default"/>
        <w:rPr>
          <w:bCs/>
        </w:rPr>
      </w:pPr>
    </w:p>
    <w:p w14:paraId="62A11348" w14:textId="77777777" w:rsidR="006B5D62" w:rsidRPr="00D57220" w:rsidRDefault="006B5D62" w:rsidP="006B5D62">
      <w:pPr>
        <w:pStyle w:val="Default"/>
        <w:rPr>
          <w:bCs/>
        </w:rPr>
      </w:pPr>
    </w:p>
    <w:p w14:paraId="586DA2BF" w14:textId="77777777" w:rsidR="006B5D62" w:rsidRPr="00D57220" w:rsidRDefault="006B5D62" w:rsidP="006B5D62">
      <w:pPr>
        <w:pStyle w:val="Default"/>
      </w:pPr>
      <w:proofErr w:type="gramStart"/>
      <w:r w:rsidRPr="00D57220">
        <w:rPr>
          <w:bCs/>
        </w:rPr>
        <w:t>Предмет</w:t>
      </w:r>
      <w:r w:rsidRPr="00D57220">
        <w:rPr>
          <w:iCs/>
        </w:rPr>
        <w:t xml:space="preserve"> :Обществознание</w:t>
      </w:r>
      <w:proofErr w:type="gramEnd"/>
      <w:r w:rsidRPr="00D57220">
        <w:t xml:space="preserve">     </w:t>
      </w:r>
    </w:p>
    <w:p w14:paraId="01096151" w14:textId="77777777" w:rsidR="006B5D62" w:rsidRPr="00D57220" w:rsidRDefault="006B5D62" w:rsidP="006B5D62">
      <w:pPr>
        <w:pStyle w:val="Default"/>
      </w:pPr>
      <w:r w:rsidRPr="00D57220">
        <w:t>Авторы: Л.Н. Боголюбов, Н.И. Городецкая, Л.Ф. Иванова.</w:t>
      </w:r>
    </w:p>
    <w:p w14:paraId="5FE7116D" w14:textId="2601CF0A" w:rsidR="006B5D62" w:rsidRPr="00D57220" w:rsidRDefault="006B5D62" w:rsidP="006B5D62">
      <w:pPr>
        <w:pStyle w:val="Default"/>
      </w:pPr>
      <w:r w:rsidRPr="00D57220">
        <w:t>Класс:</w:t>
      </w:r>
      <w:r w:rsidR="0050720A" w:rsidRPr="00D57220">
        <w:t>6</w:t>
      </w:r>
    </w:p>
    <w:p w14:paraId="3E947ADC" w14:textId="77777777" w:rsidR="006B5D62" w:rsidRPr="00D57220" w:rsidRDefault="006B5D62" w:rsidP="006B5D62">
      <w:pPr>
        <w:pStyle w:val="Default"/>
      </w:pPr>
      <w:r w:rsidRPr="00D57220">
        <w:t>Количество часов в год:34</w:t>
      </w:r>
    </w:p>
    <w:p w14:paraId="613A1D51" w14:textId="77777777" w:rsidR="006B5D62" w:rsidRPr="00D57220" w:rsidRDefault="006B5D62" w:rsidP="006B5D62">
      <w:pPr>
        <w:pStyle w:val="Default"/>
      </w:pPr>
      <w:r w:rsidRPr="00D57220">
        <w:t>Количество часов в неделю:1</w:t>
      </w:r>
    </w:p>
    <w:p w14:paraId="0D838CA3" w14:textId="77777777" w:rsidR="006B5D62" w:rsidRPr="00D57220" w:rsidRDefault="006B5D62" w:rsidP="006B5D62">
      <w:pPr>
        <w:pStyle w:val="Default"/>
      </w:pPr>
      <w:proofErr w:type="spellStart"/>
      <w:proofErr w:type="gramStart"/>
      <w:r w:rsidRPr="00D57220">
        <w:t>Учитель:Арипова</w:t>
      </w:r>
      <w:proofErr w:type="spellEnd"/>
      <w:proofErr w:type="gramEnd"/>
      <w:r w:rsidRPr="00D57220">
        <w:t xml:space="preserve"> </w:t>
      </w:r>
      <w:proofErr w:type="spellStart"/>
      <w:r w:rsidRPr="00D57220">
        <w:t>Халилат</w:t>
      </w:r>
      <w:proofErr w:type="spellEnd"/>
      <w:r w:rsidRPr="00D57220">
        <w:t xml:space="preserve"> </w:t>
      </w:r>
      <w:proofErr w:type="spellStart"/>
      <w:r w:rsidRPr="00D57220">
        <w:t>Якуповна</w:t>
      </w:r>
      <w:proofErr w:type="spellEnd"/>
      <w:r w:rsidRPr="00D57220">
        <w:t>.</w:t>
      </w:r>
    </w:p>
    <w:p w14:paraId="0AB70563" w14:textId="77777777" w:rsidR="006B5D62" w:rsidRPr="00D57220" w:rsidRDefault="006B5D62" w:rsidP="006B5D62">
      <w:pPr>
        <w:pStyle w:val="Default"/>
      </w:pPr>
      <w:proofErr w:type="spellStart"/>
      <w:r w:rsidRPr="00D57220">
        <w:t>С.Тушиловка</w:t>
      </w:r>
      <w:proofErr w:type="spellEnd"/>
    </w:p>
    <w:p w14:paraId="08E2D603" w14:textId="48C97539" w:rsidR="006B5D62" w:rsidRPr="00D57220" w:rsidRDefault="006B5D62" w:rsidP="006B5D62">
      <w:pPr>
        <w:pStyle w:val="Default"/>
      </w:pPr>
      <w:r w:rsidRPr="00D57220">
        <w:t>Учебный год:202</w:t>
      </w:r>
      <w:r w:rsidR="009E18CE" w:rsidRPr="00D57220">
        <w:t>1</w:t>
      </w:r>
      <w:r w:rsidRPr="00D57220">
        <w:t>-202</w:t>
      </w:r>
      <w:r w:rsidR="009E18CE" w:rsidRPr="00D57220">
        <w:t>2</w:t>
      </w:r>
      <w:r w:rsidRPr="00D57220">
        <w:t xml:space="preserve"> г.</w:t>
      </w:r>
    </w:p>
    <w:p w14:paraId="00AAC913" w14:textId="77777777" w:rsidR="006B5D62" w:rsidRPr="00D57220" w:rsidRDefault="006B5D62" w:rsidP="006B5D62">
      <w:pPr>
        <w:pStyle w:val="Default"/>
      </w:pPr>
    </w:p>
    <w:p w14:paraId="50066A6E" w14:textId="77777777" w:rsidR="006B5D62" w:rsidRPr="00D57220" w:rsidRDefault="006B5D62" w:rsidP="006B5D62">
      <w:pPr>
        <w:pStyle w:val="Default"/>
      </w:pPr>
    </w:p>
    <w:p w14:paraId="761D1C48" w14:textId="77777777" w:rsidR="006B5D62" w:rsidRPr="00D57220" w:rsidRDefault="006B5D62" w:rsidP="006B5D62">
      <w:pPr>
        <w:pStyle w:val="Default"/>
        <w:rPr>
          <w:b/>
          <w:u w:val="single"/>
        </w:rPr>
      </w:pPr>
    </w:p>
    <w:p w14:paraId="1873027C" w14:textId="77777777" w:rsidR="006B5D62" w:rsidRPr="00D57220" w:rsidRDefault="006B5D62" w:rsidP="006B5D62">
      <w:pPr>
        <w:pStyle w:val="Default"/>
        <w:rPr>
          <w:b/>
          <w:u w:val="single"/>
        </w:rPr>
      </w:pPr>
    </w:p>
    <w:p w14:paraId="3267C6B1" w14:textId="77777777" w:rsidR="006B5D62" w:rsidRPr="00D57220" w:rsidRDefault="006B5D62" w:rsidP="006B5D62">
      <w:pPr>
        <w:pStyle w:val="Default"/>
        <w:rPr>
          <w:b/>
          <w:u w:val="single"/>
        </w:rPr>
      </w:pPr>
    </w:p>
    <w:p w14:paraId="36FB9E48" w14:textId="77777777" w:rsidR="006B5D62" w:rsidRPr="00D57220" w:rsidRDefault="006B5D62" w:rsidP="006B5D62">
      <w:pPr>
        <w:pStyle w:val="Default"/>
        <w:rPr>
          <w:b/>
          <w:u w:val="single"/>
        </w:rPr>
      </w:pPr>
    </w:p>
    <w:p w14:paraId="46F0E4A5" w14:textId="77777777" w:rsidR="006B5D62" w:rsidRPr="00D57220" w:rsidRDefault="006B5D62" w:rsidP="006B5D62">
      <w:pPr>
        <w:pStyle w:val="Default"/>
        <w:rPr>
          <w:b/>
          <w:u w:val="single"/>
        </w:rPr>
      </w:pPr>
    </w:p>
    <w:p w14:paraId="31E9830A" w14:textId="77777777" w:rsidR="006B5D62" w:rsidRPr="00D57220" w:rsidRDefault="006B5D62" w:rsidP="006B5D62">
      <w:pPr>
        <w:pStyle w:val="Default"/>
        <w:rPr>
          <w:b/>
          <w:u w:val="single"/>
        </w:rPr>
      </w:pPr>
    </w:p>
    <w:p w14:paraId="6C7753C6" w14:textId="0174DDD4" w:rsidR="00BB67D3" w:rsidRPr="00D57220" w:rsidRDefault="00BB67D3" w:rsidP="006B5D62">
      <w:pPr>
        <w:pStyle w:val="Default"/>
      </w:pPr>
      <w:r w:rsidRPr="00D57220">
        <w:rPr>
          <w:b/>
          <w:u w:val="single"/>
        </w:rPr>
        <w:t>2. Пояснительная записка</w:t>
      </w:r>
      <w:r w:rsidRPr="00D57220">
        <w:rPr>
          <w:b/>
        </w:rPr>
        <w:t>.</w:t>
      </w:r>
    </w:p>
    <w:p w14:paraId="38D5C0A0" w14:textId="77777777" w:rsidR="00BB67D3" w:rsidRPr="00D57220" w:rsidRDefault="00BB67D3" w:rsidP="00BB67D3">
      <w:pPr>
        <w:spacing w:after="0" w:line="240" w:lineRule="auto"/>
        <w:ind w:left="708" w:right="-1"/>
        <w:jc w:val="center"/>
        <w:rPr>
          <w:rFonts w:ascii="Times New Roman" w:hAnsi="Times New Roman"/>
          <w:b/>
          <w:sz w:val="24"/>
          <w:szCs w:val="24"/>
        </w:rPr>
      </w:pPr>
    </w:p>
    <w:p w14:paraId="7B4B90F7" w14:textId="77777777" w:rsidR="00BB67D3" w:rsidRPr="00D57220" w:rsidRDefault="00BB67D3" w:rsidP="00BB67D3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D57220">
        <w:rPr>
          <w:rFonts w:ascii="Times New Roman" w:hAnsi="Times New Roman"/>
          <w:sz w:val="24"/>
          <w:szCs w:val="24"/>
        </w:rPr>
        <w:t xml:space="preserve">Рабочая программа </w:t>
      </w:r>
      <w:proofErr w:type="spellStart"/>
      <w:r w:rsidRPr="00D57220">
        <w:rPr>
          <w:rFonts w:ascii="Times New Roman" w:hAnsi="Times New Roman"/>
          <w:sz w:val="24"/>
          <w:szCs w:val="24"/>
        </w:rPr>
        <w:t>составленна</w:t>
      </w:r>
      <w:proofErr w:type="spellEnd"/>
      <w:r w:rsidRPr="00D5722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57220">
        <w:rPr>
          <w:rFonts w:ascii="Times New Roman" w:hAnsi="Times New Roman"/>
          <w:sz w:val="24"/>
          <w:szCs w:val="24"/>
        </w:rPr>
        <w:t>основе  требований</w:t>
      </w:r>
      <w:proofErr w:type="gramEnd"/>
      <w:r w:rsidRPr="00D57220">
        <w:rPr>
          <w:rFonts w:ascii="Times New Roman" w:hAnsi="Times New Roman"/>
          <w:sz w:val="24"/>
          <w:szCs w:val="24"/>
        </w:rPr>
        <w:t xml:space="preserve">  Федерального государственного образовательного стандарта основного общего образования  второго поколения  и авторской  рабочей программы (Рабочие программы к предметной линии учебников под редакцией Л.Н. Боголюбова. 5-9 классы: пособие для учителей общеобразовательных учреждений/ </w:t>
      </w:r>
      <w:bookmarkStart w:id="0" w:name="_Hlk51994900"/>
      <w:r w:rsidRPr="00D57220">
        <w:rPr>
          <w:rFonts w:ascii="Times New Roman" w:hAnsi="Times New Roman"/>
          <w:sz w:val="24"/>
          <w:szCs w:val="24"/>
        </w:rPr>
        <w:t xml:space="preserve">Л.Н. Боголюбов, Н.И. Городецкая, Л.Ф. Иванова </w:t>
      </w:r>
      <w:bookmarkEnd w:id="0"/>
      <w:r w:rsidRPr="00D57220">
        <w:rPr>
          <w:rFonts w:ascii="Times New Roman" w:hAnsi="Times New Roman"/>
          <w:sz w:val="24"/>
          <w:szCs w:val="24"/>
        </w:rPr>
        <w:t>и др.-М.: Просвещение, 2011)</w:t>
      </w:r>
    </w:p>
    <w:p w14:paraId="1D054194" w14:textId="77777777" w:rsidR="00BB67D3" w:rsidRPr="00D57220" w:rsidRDefault="00BB67D3" w:rsidP="00BB67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7220">
        <w:rPr>
          <w:rFonts w:ascii="Times New Roman" w:hAnsi="Times New Roman"/>
          <w:sz w:val="24"/>
          <w:szCs w:val="24"/>
        </w:rPr>
        <w:t>В рабочей программе соблюдается преемственность с примерными программами начального общего образования, в том числе и в использовании основных видов учебной деятельности обучающихся.</w:t>
      </w:r>
    </w:p>
    <w:p w14:paraId="6DB18954" w14:textId="77777777" w:rsidR="00BB67D3" w:rsidRPr="00D57220" w:rsidRDefault="00BB67D3" w:rsidP="00BB67D3">
      <w:pPr>
        <w:pStyle w:val="a3"/>
        <w:jc w:val="both"/>
        <w:rPr>
          <w:rFonts w:ascii="Times New Roman" w:hAnsi="Times New Roman"/>
          <w:sz w:val="24"/>
          <w:szCs w:val="24"/>
          <w:lang w:eastAsia="en-US"/>
        </w:rPr>
      </w:pPr>
      <w:r w:rsidRPr="00D57220">
        <w:rPr>
          <w:rFonts w:ascii="Times New Roman" w:hAnsi="Times New Roman"/>
          <w:sz w:val="24"/>
          <w:szCs w:val="24"/>
          <w:lang w:eastAsia="en-US"/>
        </w:rPr>
        <w:t>Программа ориентирована на работу на УМК:</w:t>
      </w:r>
    </w:p>
    <w:p w14:paraId="4EEE4F0E" w14:textId="77777777" w:rsidR="00BB67D3" w:rsidRPr="00D57220" w:rsidRDefault="00BB67D3" w:rsidP="00BB67D3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eastAsia="en-US"/>
        </w:rPr>
      </w:pPr>
      <w:r w:rsidRPr="00D57220">
        <w:rPr>
          <w:rFonts w:ascii="Times New Roman" w:hAnsi="Times New Roman"/>
          <w:sz w:val="24"/>
          <w:szCs w:val="24"/>
          <w:lang w:eastAsia="en-US"/>
        </w:rPr>
        <w:t>Обществознание. 6 класс: учебник для общеобразовательных учреждений /</w:t>
      </w:r>
      <w:r w:rsidR="000E5400" w:rsidRPr="00D57220">
        <w:rPr>
          <w:rFonts w:ascii="Times New Roman" w:hAnsi="Times New Roman"/>
          <w:sz w:val="24"/>
          <w:szCs w:val="24"/>
        </w:rPr>
        <w:t>, Н. Ф. Виноградова, Н. И. Городецкая, Л.Ф. Иванова и др.;</w:t>
      </w:r>
      <w:r w:rsidRPr="00D57220">
        <w:rPr>
          <w:rFonts w:ascii="Times New Roman" w:hAnsi="Times New Roman"/>
          <w:sz w:val="24"/>
          <w:szCs w:val="24"/>
          <w:lang w:eastAsia="en-US"/>
        </w:rPr>
        <w:t xml:space="preserve"> под редакци</w:t>
      </w:r>
      <w:r w:rsidR="000E5400" w:rsidRPr="00D57220">
        <w:rPr>
          <w:rFonts w:ascii="Times New Roman" w:hAnsi="Times New Roman"/>
          <w:sz w:val="24"/>
          <w:szCs w:val="24"/>
          <w:lang w:eastAsia="en-US"/>
        </w:rPr>
        <w:t xml:space="preserve">ей </w:t>
      </w:r>
      <w:r w:rsidRPr="00D57220">
        <w:rPr>
          <w:rFonts w:ascii="Times New Roman" w:hAnsi="Times New Roman"/>
          <w:sz w:val="24"/>
          <w:szCs w:val="24"/>
          <w:lang w:eastAsia="en-US"/>
        </w:rPr>
        <w:t>Л</w:t>
      </w:r>
      <w:r w:rsidR="000E5400" w:rsidRPr="00D57220">
        <w:rPr>
          <w:rFonts w:ascii="Times New Roman" w:hAnsi="Times New Roman"/>
          <w:sz w:val="24"/>
          <w:szCs w:val="24"/>
          <w:lang w:eastAsia="en-US"/>
        </w:rPr>
        <w:t>.Н. Боголюбова, Л. Ф. Ивановой. М.: Просвещение, 2016</w:t>
      </w:r>
    </w:p>
    <w:p w14:paraId="275BA986" w14:textId="77777777" w:rsidR="00BB67D3" w:rsidRPr="00D57220" w:rsidRDefault="00BB67D3" w:rsidP="00BB67D3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eastAsia="en-US"/>
        </w:rPr>
      </w:pPr>
      <w:r w:rsidRPr="00D57220">
        <w:rPr>
          <w:rFonts w:ascii="Times New Roman" w:hAnsi="Times New Roman"/>
          <w:sz w:val="24"/>
          <w:szCs w:val="24"/>
          <w:lang w:eastAsia="en-US"/>
        </w:rPr>
        <w:t>Обществознание</w:t>
      </w:r>
      <w:r w:rsidR="000E5400" w:rsidRPr="00D57220">
        <w:rPr>
          <w:rFonts w:ascii="Times New Roman" w:hAnsi="Times New Roman"/>
          <w:sz w:val="24"/>
          <w:szCs w:val="24"/>
          <w:lang w:eastAsia="en-US"/>
        </w:rPr>
        <w:t>.</w:t>
      </w:r>
      <w:r w:rsidRPr="00D57220">
        <w:rPr>
          <w:rFonts w:ascii="Times New Roman" w:hAnsi="Times New Roman"/>
          <w:sz w:val="24"/>
          <w:szCs w:val="24"/>
          <w:lang w:eastAsia="en-US"/>
        </w:rPr>
        <w:t xml:space="preserve"> 6 класс. Рабочая программа и технологические карты уроков по учебнику под редакцией Л.Н. Боголюбова, Л.Ф. И</w:t>
      </w:r>
      <w:r w:rsidR="000E5400" w:rsidRPr="00D57220">
        <w:rPr>
          <w:rFonts w:ascii="Times New Roman" w:hAnsi="Times New Roman"/>
          <w:sz w:val="24"/>
          <w:szCs w:val="24"/>
          <w:lang w:eastAsia="en-US"/>
        </w:rPr>
        <w:t>вановой. Волгоград, Учитель 2016</w:t>
      </w:r>
      <w:r w:rsidRPr="00D57220">
        <w:rPr>
          <w:rFonts w:ascii="Times New Roman" w:hAnsi="Times New Roman"/>
          <w:sz w:val="24"/>
          <w:szCs w:val="24"/>
          <w:lang w:eastAsia="en-US"/>
        </w:rPr>
        <w:t>.</w:t>
      </w:r>
    </w:p>
    <w:p w14:paraId="02834091" w14:textId="77777777" w:rsidR="004335A3" w:rsidRPr="00D57220" w:rsidRDefault="004335A3" w:rsidP="004335A3">
      <w:pPr>
        <w:pStyle w:val="a3"/>
        <w:ind w:left="360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0050A7B6" w14:textId="77777777" w:rsidR="000E5400" w:rsidRPr="00D57220" w:rsidRDefault="000E5400" w:rsidP="000E5400">
      <w:pPr>
        <w:jc w:val="both"/>
        <w:rPr>
          <w:rFonts w:ascii="Times New Roman" w:hAnsi="Times New Roman"/>
          <w:sz w:val="24"/>
          <w:szCs w:val="24"/>
        </w:rPr>
      </w:pPr>
      <w:r w:rsidRPr="00D57220">
        <w:rPr>
          <w:rFonts w:ascii="Times New Roman" w:hAnsi="Times New Roman"/>
          <w:b/>
          <w:bCs/>
          <w:iCs/>
          <w:sz w:val="24"/>
          <w:szCs w:val="24"/>
        </w:rPr>
        <w:t>Изучение обществознания в основной школе направлено на достижение следующих целей:</w:t>
      </w:r>
    </w:p>
    <w:p w14:paraId="313EAAF7" w14:textId="77777777" w:rsidR="000E5400" w:rsidRPr="00D57220" w:rsidRDefault="000E5400" w:rsidP="000E5400">
      <w:pPr>
        <w:pStyle w:val="a5"/>
        <w:numPr>
          <w:ilvl w:val="0"/>
          <w:numId w:val="2"/>
        </w:numPr>
        <w:ind w:left="0"/>
        <w:jc w:val="both"/>
      </w:pPr>
      <w:r w:rsidRPr="00D57220">
        <w:rPr>
          <w:b/>
          <w:bCs/>
        </w:rPr>
        <w:t xml:space="preserve">воспитание   </w:t>
      </w:r>
      <w:r w:rsidRPr="00D57220">
        <w:t xml:space="preserve">общероссийской   </w:t>
      </w:r>
      <w:proofErr w:type="gramStart"/>
      <w:r w:rsidRPr="00D57220">
        <w:t xml:space="preserve">идентичности,   </w:t>
      </w:r>
      <w:proofErr w:type="gramEnd"/>
      <w:r w:rsidRPr="00D57220">
        <w:t>граждан</w:t>
      </w:r>
      <w:r w:rsidRPr="00D57220">
        <w:softHyphen/>
        <w:t>ской ответственности, уважения к социальным нормам; при</w:t>
      </w:r>
      <w:r w:rsidRPr="00D57220">
        <w:softHyphen/>
        <w:t>верженности гуманистическим и демократическим ценностям, закреплённым в Конституции Российской Федерации;</w:t>
      </w:r>
    </w:p>
    <w:p w14:paraId="4C3198E5" w14:textId="77777777" w:rsidR="000E5400" w:rsidRPr="00D57220" w:rsidRDefault="000E5400" w:rsidP="000E5400">
      <w:pPr>
        <w:pStyle w:val="a5"/>
        <w:numPr>
          <w:ilvl w:val="0"/>
          <w:numId w:val="2"/>
        </w:numPr>
        <w:ind w:left="0"/>
        <w:jc w:val="both"/>
      </w:pPr>
      <w:r w:rsidRPr="00D57220">
        <w:rPr>
          <w:b/>
          <w:bCs/>
        </w:rPr>
        <w:t xml:space="preserve">развитие </w:t>
      </w:r>
      <w:r w:rsidRPr="00D57220">
        <w:t>личности в ответственный период социального взросления человека (10—15 лет), её познавательных интере</w:t>
      </w:r>
      <w:r w:rsidRPr="00D57220">
        <w:softHyphen/>
        <w:t>сов, критического мышления в процессе восприятия социаль</w:t>
      </w:r>
      <w:r w:rsidRPr="00D57220">
        <w:softHyphen/>
        <w:t>ной (в том числе экономической и правовой) информации и определения собственной позиции; нравственной и право</w:t>
      </w:r>
      <w:r w:rsidRPr="00D57220">
        <w:softHyphen/>
        <w:t>вой культуры, экономического образа мышления, способно</w:t>
      </w:r>
      <w:r w:rsidRPr="00D57220">
        <w:softHyphen/>
        <w:t>сти к самоопределению и самореализации;</w:t>
      </w:r>
    </w:p>
    <w:p w14:paraId="25C36A9A" w14:textId="77777777" w:rsidR="000E5400" w:rsidRPr="00D57220" w:rsidRDefault="000E5400" w:rsidP="000E5400">
      <w:pPr>
        <w:pStyle w:val="a5"/>
        <w:numPr>
          <w:ilvl w:val="0"/>
          <w:numId w:val="2"/>
        </w:numPr>
        <w:ind w:left="0"/>
        <w:jc w:val="both"/>
      </w:pPr>
      <w:r w:rsidRPr="00D57220">
        <w:rPr>
          <w:b/>
          <w:bCs/>
        </w:rPr>
        <w:t xml:space="preserve">освоение  </w:t>
      </w:r>
      <w:r w:rsidRPr="00D57220">
        <w:t>на уровне функциональной грамотности си</w:t>
      </w:r>
      <w:r w:rsidRPr="00D57220">
        <w:softHyphen/>
        <w:t xml:space="preserve">стемы </w:t>
      </w:r>
      <w:r w:rsidRPr="00D57220">
        <w:rPr>
          <w:b/>
          <w:bCs/>
        </w:rPr>
        <w:t xml:space="preserve">знаний,  </w:t>
      </w:r>
      <w:r w:rsidRPr="00D57220">
        <w:t>необходимых для социальной адаптации: об обществе; основных социальных ролях; о позитивно оценива</w:t>
      </w:r>
      <w:r w:rsidRPr="00D57220">
        <w:softHyphen/>
        <w:t>емых обществом качествах личности, позволяющих успешно взаимодействовать в социальной среде; сферах человеческой деятельности; способах регулирования общественных отношений; механизмах реализации и защиты прав человека и граж</w:t>
      </w:r>
      <w:r w:rsidRPr="00D57220">
        <w:softHyphen/>
        <w:t>данина;</w:t>
      </w:r>
    </w:p>
    <w:p w14:paraId="54DD4E84" w14:textId="77777777" w:rsidR="000E5400" w:rsidRPr="00D57220" w:rsidRDefault="000E5400" w:rsidP="000E5400">
      <w:pPr>
        <w:pStyle w:val="a5"/>
        <w:numPr>
          <w:ilvl w:val="0"/>
          <w:numId w:val="2"/>
        </w:numPr>
        <w:ind w:left="0"/>
        <w:jc w:val="both"/>
      </w:pPr>
      <w:r w:rsidRPr="00D57220">
        <w:rPr>
          <w:b/>
          <w:bCs/>
        </w:rPr>
        <w:t xml:space="preserve">формирование опыта </w:t>
      </w:r>
      <w:r w:rsidRPr="00D57220">
        <w:t>применения полученных знаний для решения типичных задач в области социальных отноше</w:t>
      </w:r>
      <w:r w:rsidRPr="00D57220">
        <w:softHyphen/>
        <w:t>ний; экономической и гражданско-общественной деятельно</w:t>
      </w:r>
      <w:r w:rsidRPr="00D57220">
        <w:softHyphen/>
        <w:t xml:space="preserve">сти; межличностных отношений; отношений между людьми </w:t>
      </w:r>
      <w:proofErr w:type="gramStart"/>
      <w:r w:rsidRPr="00D57220">
        <w:t>различных  национальностей</w:t>
      </w:r>
      <w:proofErr w:type="gramEnd"/>
      <w:r w:rsidRPr="00D57220">
        <w:t xml:space="preserve">  и  вероисповеданий;   самостоя</w:t>
      </w:r>
      <w:r w:rsidRPr="00D57220">
        <w:softHyphen/>
        <w:t>тельной познавательной деятельности;  правоотношений;  семейно-бытовых отношений.</w:t>
      </w:r>
    </w:p>
    <w:p w14:paraId="4919FD1D" w14:textId="77777777" w:rsidR="000E5400" w:rsidRPr="00D57220" w:rsidRDefault="000E5400" w:rsidP="000E5400">
      <w:pPr>
        <w:pStyle w:val="a3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5722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Задачи курса: </w:t>
      </w:r>
    </w:p>
    <w:p w14:paraId="05100F3D" w14:textId="77777777" w:rsidR="000E5400" w:rsidRPr="00D57220" w:rsidRDefault="000E5400" w:rsidP="000E5400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7220">
        <w:rPr>
          <w:rFonts w:ascii="Times New Roman" w:eastAsia="Times New Roman" w:hAnsi="Times New Roman"/>
          <w:sz w:val="24"/>
          <w:szCs w:val="24"/>
          <w:lang w:eastAsia="ru-RU"/>
        </w:rPr>
        <w:t xml:space="preserve">создание условий для социализации личности; </w:t>
      </w:r>
    </w:p>
    <w:p w14:paraId="5425587F" w14:textId="77777777" w:rsidR="000E5400" w:rsidRPr="00D57220" w:rsidRDefault="000E5400" w:rsidP="000E5400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7220">
        <w:rPr>
          <w:rFonts w:ascii="Times New Roman" w:eastAsia="Times New Roman" w:hAnsi="Times New Roman"/>
          <w:sz w:val="24"/>
          <w:szCs w:val="24"/>
          <w:lang w:eastAsia="ru-RU"/>
        </w:rPr>
        <w:t xml:space="preserve">воспитание чувства патриотизма, уважения к своей стране, к правам и свободам человека, </w:t>
      </w:r>
    </w:p>
    <w:p w14:paraId="37C0E8F6" w14:textId="77777777" w:rsidR="000E5400" w:rsidRPr="00D57220" w:rsidRDefault="000E5400" w:rsidP="000E5400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7220">
        <w:rPr>
          <w:rFonts w:ascii="Times New Roman" w:eastAsia="Times New Roman" w:hAnsi="Times New Roman"/>
          <w:sz w:val="24"/>
          <w:szCs w:val="24"/>
          <w:lang w:eastAsia="ru-RU"/>
        </w:rPr>
        <w:t xml:space="preserve">демократическим принципам общественной жизни; </w:t>
      </w:r>
    </w:p>
    <w:p w14:paraId="7EB603A0" w14:textId="77777777" w:rsidR="000E5400" w:rsidRPr="00D57220" w:rsidRDefault="000E5400" w:rsidP="000E5400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7220">
        <w:rPr>
          <w:rFonts w:ascii="Times New Roman" w:eastAsia="Times New Roman" w:hAnsi="Times New Roman"/>
          <w:sz w:val="24"/>
          <w:szCs w:val="24"/>
          <w:lang w:eastAsia="ru-RU"/>
        </w:rPr>
        <w:t xml:space="preserve">формирование знаний и интеллектуальных умений; </w:t>
      </w:r>
    </w:p>
    <w:p w14:paraId="27B5FE4C" w14:textId="77777777" w:rsidR="000E5400" w:rsidRPr="00D57220" w:rsidRDefault="000E5400" w:rsidP="000E5400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7220">
        <w:rPr>
          <w:rFonts w:ascii="Times New Roman" w:eastAsia="Times New Roman" w:hAnsi="Times New Roman"/>
          <w:sz w:val="24"/>
          <w:szCs w:val="24"/>
          <w:lang w:eastAsia="ru-RU"/>
        </w:rPr>
        <w:t xml:space="preserve">воспитания уважения к семье и семейным традициям; </w:t>
      </w:r>
    </w:p>
    <w:p w14:paraId="0BE9761D" w14:textId="77777777" w:rsidR="000E5400" w:rsidRPr="00D57220" w:rsidRDefault="000E5400" w:rsidP="000E5400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7220">
        <w:rPr>
          <w:rFonts w:ascii="Times New Roman" w:eastAsia="Times New Roman" w:hAnsi="Times New Roman"/>
          <w:sz w:val="24"/>
          <w:szCs w:val="24"/>
          <w:lang w:eastAsia="ru-RU"/>
        </w:rPr>
        <w:t xml:space="preserve">формирование основ мировоззренческой, нравственной, социальной, политической, правовой и экономической культуры; </w:t>
      </w:r>
    </w:p>
    <w:p w14:paraId="1664FB79" w14:textId="77777777" w:rsidR="000E5400" w:rsidRPr="00D57220" w:rsidRDefault="000E5400" w:rsidP="000E5400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7220">
        <w:rPr>
          <w:rFonts w:ascii="Times New Roman" w:eastAsia="Times New Roman" w:hAnsi="Times New Roman"/>
          <w:sz w:val="24"/>
          <w:szCs w:val="24"/>
          <w:lang w:eastAsia="ru-RU"/>
        </w:rPr>
        <w:t xml:space="preserve">воспитание толерантного отношения к людям другой национальности; </w:t>
      </w:r>
    </w:p>
    <w:p w14:paraId="3B1008A1" w14:textId="77777777" w:rsidR="000E5400" w:rsidRPr="00D57220" w:rsidRDefault="000E5400" w:rsidP="000E5400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7220">
        <w:rPr>
          <w:rFonts w:ascii="Times New Roman" w:eastAsia="Times New Roman" w:hAnsi="Times New Roman"/>
          <w:sz w:val="24"/>
          <w:szCs w:val="24"/>
          <w:lang w:eastAsia="ru-RU"/>
        </w:rPr>
        <w:t>воспитания уважения к трудовой деятельности.</w:t>
      </w:r>
    </w:p>
    <w:p w14:paraId="7127E0C0" w14:textId="77777777" w:rsidR="004335A3" w:rsidRPr="00D57220" w:rsidRDefault="004335A3" w:rsidP="004335A3">
      <w:pPr>
        <w:pStyle w:val="a3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1E624E8" w14:textId="77777777" w:rsidR="004335A3" w:rsidRPr="00D57220" w:rsidRDefault="004335A3" w:rsidP="004335A3">
      <w:pPr>
        <w:pStyle w:val="a3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D57220">
        <w:rPr>
          <w:rFonts w:ascii="Times New Roman" w:hAnsi="Times New Roman"/>
          <w:b/>
          <w:sz w:val="24"/>
          <w:szCs w:val="24"/>
          <w:lang w:eastAsia="en-US"/>
        </w:rPr>
        <w:lastRenderedPageBreak/>
        <w:t>Общая характеристика предмета «Обществознание» в основной школе</w:t>
      </w:r>
    </w:p>
    <w:p w14:paraId="15229533" w14:textId="77777777" w:rsidR="004335A3" w:rsidRPr="00D57220" w:rsidRDefault="004335A3" w:rsidP="004335A3">
      <w:pPr>
        <w:pStyle w:val="a3"/>
        <w:jc w:val="both"/>
        <w:rPr>
          <w:rFonts w:ascii="Times New Roman" w:hAnsi="Times New Roman"/>
          <w:sz w:val="24"/>
          <w:szCs w:val="24"/>
          <w:lang w:eastAsia="en-US"/>
        </w:rPr>
      </w:pPr>
      <w:r w:rsidRPr="00D57220">
        <w:rPr>
          <w:rFonts w:ascii="Times New Roman" w:hAnsi="Times New Roman"/>
          <w:sz w:val="24"/>
          <w:szCs w:val="24"/>
          <w:lang w:eastAsia="en-US"/>
        </w:rPr>
        <w:t xml:space="preserve">«Обществознание» — учебный предмет в основной школе, фундаментом которого являются научные знания о человеке и об обществе, о влиянии социальных факторов на жизнь каждого человека. Их раскрытие, интерпретация, оценка базируются на результатах исследований, научном аппарате комплекса общественных наук (социология, экономическая теория, политология, культурология, правоведение, этика, социальная психология), а также философии. Такая комплексная научная база учебного предмета «Обществознание», многоаспектность изучения его предмета — общественной жизни — обусловливают интегративный характер обществознания, который сохраняется и в старшей школе. </w:t>
      </w:r>
    </w:p>
    <w:p w14:paraId="6AC292DA" w14:textId="77777777" w:rsidR="004335A3" w:rsidRPr="00D57220" w:rsidRDefault="004335A3" w:rsidP="004335A3">
      <w:pPr>
        <w:pStyle w:val="a3"/>
        <w:jc w:val="both"/>
        <w:rPr>
          <w:rFonts w:ascii="Times New Roman" w:hAnsi="Times New Roman"/>
          <w:sz w:val="24"/>
          <w:szCs w:val="24"/>
          <w:lang w:eastAsia="en-US"/>
        </w:rPr>
      </w:pPr>
      <w:r w:rsidRPr="00D57220">
        <w:rPr>
          <w:rFonts w:ascii="Times New Roman" w:hAnsi="Times New Roman"/>
          <w:sz w:val="24"/>
          <w:szCs w:val="24"/>
          <w:lang w:eastAsia="en-US"/>
        </w:rPr>
        <w:t xml:space="preserve">«Обществознание» как учебный предмет в основной школе акцентирует внимание учащихся на современных социальных явлениях. </w:t>
      </w:r>
    </w:p>
    <w:p w14:paraId="4588A06B" w14:textId="77777777" w:rsidR="004335A3" w:rsidRPr="00D57220" w:rsidRDefault="004335A3" w:rsidP="004335A3">
      <w:pPr>
        <w:pStyle w:val="a3"/>
        <w:jc w:val="both"/>
        <w:rPr>
          <w:rFonts w:ascii="Times New Roman" w:hAnsi="Times New Roman"/>
          <w:sz w:val="24"/>
          <w:szCs w:val="24"/>
          <w:lang w:eastAsia="en-US"/>
        </w:rPr>
      </w:pPr>
      <w:r w:rsidRPr="00D57220">
        <w:rPr>
          <w:rFonts w:ascii="Times New Roman" w:hAnsi="Times New Roman"/>
          <w:sz w:val="24"/>
          <w:szCs w:val="24"/>
          <w:lang w:eastAsia="en-US"/>
        </w:rPr>
        <w:t xml:space="preserve">«Обществознание» в основной школе опирается на пропедевтическую обществоведческую подготовку учащихся в начальных классах в рамках учебного предмета «Окружающий мир». </w:t>
      </w:r>
    </w:p>
    <w:p w14:paraId="257EFFF1" w14:textId="77777777" w:rsidR="004335A3" w:rsidRPr="00D57220" w:rsidRDefault="004335A3" w:rsidP="004335A3">
      <w:pPr>
        <w:pStyle w:val="a3"/>
        <w:jc w:val="both"/>
        <w:rPr>
          <w:rFonts w:ascii="Times New Roman" w:hAnsi="Times New Roman"/>
          <w:sz w:val="24"/>
          <w:szCs w:val="24"/>
          <w:lang w:eastAsia="en-US"/>
        </w:rPr>
      </w:pPr>
      <w:r w:rsidRPr="00D57220">
        <w:rPr>
          <w:rFonts w:ascii="Times New Roman" w:hAnsi="Times New Roman"/>
          <w:sz w:val="24"/>
          <w:szCs w:val="24"/>
          <w:lang w:eastAsia="en-US"/>
        </w:rPr>
        <w:t>Полнота и глубина раскрытия содержания курса по обществознанию на втором этапе обучения ограничены познавательными возможностями учащихся младшего и среднего подросткового возраста. Наиболее сложные аспекты общественного развития рассматриваются в курсе по обществознанию в старших классах.</w:t>
      </w:r>
    </w:p>
    <w:p w14:paraId="142D7694" w14:textId="77777777" w:rsidR="004335A3" w:rsidRPr="00D57220" w:rsidRDefault="004335A3" w:rsidP="004335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</w:pPr>
      <w:r w:rsidRPr="00D57220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Обществознание представляется очень специ</w:t>
      </w:r>
      <w:r w:rsidRPr="00D57220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softHyphen/>
      </w:r>
      <w:r w:rsidRPr="00D57220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фической школьной дисциплиной в российской </w:t>
      </w:r>
      <w:r w:rsidRPr="00D572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системе образования. Уникальность обществоз</w:t>
      </w:r>
      <w:r w:rsidRPr="00D572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</w:r>
      <w:r w:rsidRPr="00D57220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нания состоит в том, что здесь не только рассмат</w:t>
      </w:r>
      <w:r w:rsidRPr="00D57220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softHyphen/>
        <w:t>риваются новые содержательные области (напри</w:t>
      </w:r>
      <w:r w:rsidRPr="00D57220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softHyphen/>
      </w:r>
      <w:r w:rsidRPr="00D572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мер, вопросы права), но и происходит интеграция </w:t>
      </w:r>
      <w:r w:rsidRPr="00D57220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других школьных предметов (истории, литерату</w:t>
      </w:r>
      <w:r w:rsidRPr="00D57220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softHyphen/>
      </w:r>
      <w:r w:rsidRPr="00D572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ры, географии, биологии и др.), а также привлека</w:t>
      </w:r>
      <w:r w:rsidRPr="00D572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</w:r>
      <w:r w:rsidRPr="00D57220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ется социальный опыт школьников.</w:t>
      </w:r>
    </w:p>
    <w:p w14:paraId="2F2ABDD2" w14:textId="77777777" w:rsidR="002E3AF4" w:rsidRPr="00D57220" w:rsidRDefault="002E3AF4" w:rsidP="002E3AF4">
      <w:pPr>
        <w:pStyle w:val="a3"/>
        <w:spacing w:line="276" w:lineRule="auto"/>
        <w:jc w:val="both"/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</w:pPr>
      <w:r w:rsidRPr="00D57220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 xml:space="preserve">Курс «Обществознание» в 6 классе призван расширить знания учащихся о месте человека в обществе, дать научное представление об обществе, о социальном окружении, Родине. В основу содержания курса заложены моральные и правовые нормы, что создает условия для единства обучения и воспитания, определяющего нравственные ориентиры, формирующего образцы достойного поведения. </w:t>
      </w:r>
    </w:p>
    <w:p w14:paraId="15C0E1A8" w14:textId="77777777" w:rsidR="002E3AF4" w:rsidRPr="00D57220" w:rsidRDefault="002E3AF4" w:rsidP="002E3AF4">
      <w:pPr>
        <w:pStyle w:val="a3"/>
        <w:spacing w:line="276" w:lineRule="auto"/>
        <w:jc w:val="both"/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</w:pPr>
      <w:r w:rsidRPr="00D57220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 xml:space="preserve">В 6 классе при изучении обществознания, прежде всего, даются знания </w:t>
      </w:r>
      <w:proofErr w:type="spellStart"/>
      <w:r w:rsidRPr="00D57220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граждановедческого</w:t>
      </w:r>
      <w:proofErr w:type="spellEnd"/>
      <w:r w:rsidRPr="00D57220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 xml:space="preserve"> характера, основу которых составляют наиболее актуальные для подростков проблемы взаимодействия личности и общества, жизненные ценности, нравственные и правовые нормы, правила поведения, в том числе взаимоотношения ребенка с семьей, ученическим коллективом, взрослыми; обобщение опыта взаимодействия с социальной и природной средой; знания о правах человека и способах их защиты, этические нормы поведения, первичные знания о государстве и законах.</w:t>
      </w:r>
    </w:p>
    <w:p w14:paraId="239D9EA2" w14:textId="77777777" w:rsidR="002E3AF4" w:rsidRPr="00D57220" w:rsidRDefault="002E3AF4" w:rsidP="002E3AF4">
      <w:pPr>
        <w:pStyle w:val="a3"/>
        <w:spacing w:line="276" w:lineRule="auto"/>
        <w:jc w:val="both"/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</w:pPr>
      <w:r w:rsidRPr="00D57220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 xml:space="preserve">В процессе обучения обществознанию в 6 классе у школьников формируется относительно целостное представление о человеке как личности, о деятельности как целенаправленном проявлении активности человека, раскрываются ключевые научные категории, отражающие социальную сущность человека. С опорой на эти понятия шестиклассники получают возможность объяснять явления социальной действительности, связанные с деятельностью людей, межличностными отношениями, совершенствуются </w:t>
      </w:r>
      <w:proofErr w:type="spellStart"/>
      <w:r w:rsidRPr="00D57220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общеучебные</w:t>
      </w:r>
      <w:proofErr w:type="spellEnd"/>
      <w:r w:rsidRPr="00D57220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 xml:space="preserve"> компетенции учащихся. Эти знания, умения и </w:t>
      </w:r>
      <w:proofErr w:type="gramStart"/>
      <w:r w:rsidRPr="00D57220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ценностные  установки</w:t>
      </w:r>
      <w:proofErr w:type="gramEnd"/>
      <w:r w:rsidRPr="00D57220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 xml:space="preserve"> необходимы для сознательного выполнения подростками основных социальных ролей. </w:t>
      </w:r>
    </w:p>
    <w:p w14:paraId="70DB73F5" w14:textId="77777777" w:rsidR="002E3AF4" w:rsidRPr="00D57220" w:rsidRDefault="002E3AF4" w:rsidP="002E3AF4">
      <w:pPr>
        <w:pStyle w:val="a3"/>
        <w:spacing w:line="276" w:lineRule="auto"/>
        <w:jc w:val="both"/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</w:pPr>
      <w:r w:rsidRPr="00D57220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Курс способствует развитию информационных учебных умений школьников по поиску социальной информации в адаптивных источниках, адекватному ее восприятию, применению основных обществоведческих терминов и понятий при анализе, общении, систематизации полученных знаний.</w:t>
      </w:r>
    </w:p>
    <w:p w14:paraId="2DFC664E" w14:textId="77777777" w:rsidR="002E3AF4" w:rsidRPr="00D57220" w:rsidRDefault="002E3AF4" w:rsidP="004335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</w:pPr>
    </w:p>
    <w:p w14:paraId="46ED922E" w14:textId="77777777" w:rsidR="004335A3" w:rsidRPr="00D57220" w:rsidRDefault="004335A3" w:rsidP="004335A3">
      <w:pPr>
        <w:autoSpaceDE w:val="0"/>
        <w:autoSpaceDN w:val="0"/>
        <w:adjustRightInd w:val="0"/>
        <w:spacing w:before="86" w:after="0" w:line="240" w:lineRule="auto"/>
        <w:ind w:right="1118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D5722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Описание </w:t>
      </w:r>
      <w:proofErr w:type="gramStart"/>
      <w:r w:rsidRPr="00D5722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места  учебного</w:t>
      </w:r>
      <w:proofErr w:type="gramEnd"/>
      <w:r w:rsidRPr="00D5722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предмета «Обществознание» в учебном плане</w:t>
      </w:r>
    </w:p>
    <w:p w14:paraId="230DD25E" w14:textId="77777777" w:rsidR="004335A3" w:rsidRPr="00D57220" w:rsidRDefault="004335A3" w:rsidP="004335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7220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базисным учебным планом предмет «Обществознание» относится к учебным предметам, обяза</w:t>
      </w:r>
      <w:r w:rsidRPr="00D57220">
        <w:rPr>
          <w:rFonts w:ascii="Times New Roman" w:eastAsia="Times New Roman" w:hAnsi="Times New Roman"/>
          <w:sz w:val="24"/>
          <w:szCs w:val="24"/>
          <w:lang w:eastAsia="ru-RU"/>
        </w:rPr>
        <w:softHyphen/>
        <w:t>тельным для изучения на ступени основного общего образования.</w:t>
      </w:r>
    </w:p>
    <w:p w14:paraId="644C29F3" w14:textId="3C72ECA5" w:rsidR="004335A3" w:rsidRPr="00D57220" w:rsidRDefault="004335A3" w:rsidP="004335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7220">
        <w:rPr>
          <w:rFonts w:ascii="Times New Roman" w:eastAsia="Times New Roman" w:hAnsi="Times New Roman"/>
          <w:sz w:val="24"/>
          <w:szCs w:val="24"/>
          <w:lang w:eastAsia="ru-RU"/>
        </w:rPr>
        <w:t xml:space="preserve">Реализация рабочей программы рассчитана </w:t>
      </w:r>
      <w:r w:rsidRPr="001F15D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на 3</w:t>
      </w:r>
      <w:r w:rsidR="001F15DD" w:rsidRPr="001F15D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4</w:t>
      </w:r>
      <w:r w:rsidRPr="001F15D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часов (из </w:t>
      </w:r>
      <w:proofErr w:type="gramStart"/>
      <w:r w:rsidRPr="001F15D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расчета  </w:t>
      </w:r>
      <w:r w:rsidR="001F15DD" w:rsidRPr="001F15D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</w:t>
      </w:r>
      <w:proofErr w:type="gramEnd"/>
      <w:r w:rsidRPr="001F15D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учебный час в неделю).</w:t>
      </w:r>
      <w:r w:rsidRPr="00D5722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58F24C42" w14:textId="77777777" w:rsidR="004335A3" w:rsidRPr="00D57220" w:rsidRDefault="004335A3" w:rsidP="004335A3">
      <w:pPr>
        <w:pStyle w:val="a5"/>
        <w:autoSpaceDE w:val="0"/>
        <w:autoSpaceDN w:val="0"/>
        <w:adjustRightInd w:val="0"/>
        <w:spacing w:before="67"/>
        <w:ind w:left="1068"/>
        <w:jc w:val="both"/>
        <w:rPr>
          <w:b/>
          <w:bCs/>
          <w:u w:val="single"/>
        </w:rPr>
      </w:pPr>
      <w:r w:rsidRPr="00D57220">
        <w:rPr>
          <w:b/>
          <w:bCs/>
          <w:u w:val="single"/>
        </w:rPr>
        <w:lastRenderedPageBreak/>
        <w:t xml:space="preserve">3. Планируемые результаты обучения и освоения содержания курса обществознания 6 класса. </w:t>
      </w:r>
    </w:p>
    <w:p w14:paraId="626458EA" w14:textId="77777777" w:rsidR="004335A3" w:rsidRPr="00D57220" w:rsidRDefault="004335A3" w:rsidP="004335A3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D57220">
        <w:rPr>
          <w:rFonts w:ascii="Times New Roman" w:hAnsi="Times New Roman"/>
          <w:sz w:val="24"/>
          <w:szCs w:val="24"/>
        </w:rPr>
        <w:t>Требования к результатам обучения предполагают реализацию деятельностного, компетентностного и личностно ориентированного подходов в процессе усвоения программы, что в конечном итоге обеспечит овладение учащимися знаниями, различными видами деятельности и умениями, их реализующими.</w:t>
      </w:r>
    </w:p>
    <w:p w14:paraId="3EB3FA26" w14:textId="77777777" w:rsidR="004335A3" w:rsidRPr="00D57220" w:rsidRDefault="004335A3" w:rsidP="004335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7220">
        <w:rPr>
          <w:rFonts w:ascii="Times New Roman" w:hAnsi="Times New Roman"/>
          <w:sz w:val="24"/>
          <w:szCs w:val="24"/>
        </w:rPr>
        <w:t>Л</w:t>
      </w:r>
      <w:r w:rsidRPr="00D57220">
        <w:rPr>
          <w:rFonts w:ascii="Times New Roman" w:hAnsi="Times New Roman"/>
          <w:b/>
          <w:sz w:val="24"/>
          <w:szCs w:val="24"/>
        </w:rPr>
        <w:t xml:space="preserve">ичностные результаты:  </w:t>
      </w:r>
    </w:p>
    <w:p w14:paraId="19906849" w14:textId="77777777" w:rsidR="004335A3" w:rsidRPr="00D57220" w:rsidRDefault="004335A3" w:rsidP="004335A3">
      <w:pPr>
        <w:pStyle w:val="a5"/>
        <w:numPr>
          <w:ilvl w:val="0"/>
          <w:numId w:val="3"/>
        </w:numPr>
        <w:ind w:left="0" w:firstLine="709"/>
        <w:jc w:val="both"/>
      </w:pPr>
      <w:r w:rsidRPr="00D57220">
        <w:t>осознание своей идентичности как гражданина страны, члена семьи, этнической и религиозной группы, локальной и региональной общности;</w:t>
      </w:r>
    </w:p>
    <w:p w14:paraId="53FD8240" w14:textId="77777777" w:rsidR="004335A3" w:rsidRPr="00D57220" w:rsidRDefault="004335A3" w:rsidP="004335A3">
      <w:pPr>
        <w:pStyle w:val="a3"/>
        <w:numPr>
          <w:ilvl w:val="0"/>
          <w:numId w:val="4"/>
        </w:numPr>
        <w:suppressAutoHyphens w:val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57220">
        <w:rPr>
          <w:rFonts w:ascii="Times New Roman" w:hAnsi="Times New Roman"/>
          <w:sz w:val="24"/>
          <w:szCs w:val="24"/>
        </w:rPr>
        <w:t>освоение гуманистических традиций и ценностей современного общества, уважение прав и свобод человека;</w:t>
      </w:r>
    </w:p>
    <w:p w14:paraId="3F7AA0E6" w14:textId="77777777" w:rsidR="004335A3" w:rsidRPr="00D57220" w:rsidRDefault="004335A3" w:rsidP="004335A3">
      <w:pPr>
        <w:pStyle w:val="a3"/>
        <w:numPr>
          <w:ilvl w:val="0"/>
          <w:numId w:val="4"/>
        </w:numPr>
        <w:suppressAutoHyphens w:val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57220">
        <w:rPr>
          <w:rFonts w:ascii="Times New Roman" w:hAnsi="Times New Roman"/>
          <w:sz w:val="24"/>
          <w:szCs w:val="24"/>
        </w:rPr>
        <w:t>осмысление социально-нравственного опыта предшествующих поколений, способность к определению своей позиции и ответственному поведению в современном обществе;</w:t>
      </w:r>
    </w:p>
    <w:p w14:paraId="5E7B749D" w14:textId="77777777" w:rsidR="004335A3" w:rsidRPr="00D57220" w:rsidRDefault="004335A3" w:rsidP="004335A3">
      <w:pPr>
        <w:pStyle w:val="a3"/>
        <w:numPr>
          <w:ilvl w:val="0"/>
          <w:numId w:val="4"/>
        </w:numPr>
        <w:suppressAutoHyphens w:val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57220">
        <w:rPr>
          <w:rFonts w:ascii="Times New Roman" w:hAnsi="Times New Roman"/>
          <w:sz w:val="24"/>
          <w:szCs w:val="24"/>
        </w:rPr>
        <w:t>понимание культурного многообразия мира, уважение к культуре своего и других народов, толерантность.</w:t>
      </w:r>
    </w:p>
    <w:p w14:paraId="41359BCD" w14:textId="77777777" w:rsidR="004335A3" w:rsidRPr="00D57220" w:rsidRDefault="004335A3" w:rsidP="004335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7220">
        <w:rPr>
          <w:rFonts w:ascii="Times New Roman" w:hAnsi="Times New Roman"/>
          <w:b/>
          <w:sz w:val="24"/>
          <w:szCs w:val="24"/>
        </w:rPr>
        <w:t>Метапредметные результаты:</w:t>
      </w:r>
    </w:p>
    <w:p w14:paraId="40A6EF79" w14:textId="77777777" w:rsidR="004335A3" w:rsidRPr="00D57220" w:rsidRDefault="004335A3" w:rsidP="004335A3">
      <w:pPr>
        <w:pStyle w:val="a5"/>
        <w:numPr>
          <w:ilvl w:val="0"/>
          <w:numId w:val="5"/>
        </w:numPr>
        <w:ind w:left="0" w:firstLine="709"/>
        <w:jc w:val="both"/>
      </w:pPr>
      <w:r w:rsidRPr="00D57220">
        <w:t>способность сознательно организовывать и регулировать свою деятельность – учебную, общественную и др.;</w:t>
      </w:r>
    </w:p>
    <w:p w14:paraId="5F3DD34A" w14:textId="77777777" w:rsidR="004335A3" w:rsidRPr="00D57220" w:rsidRDefault="004335A3" w:rsidP="004335A3">
      <w:pPr>
        <w:pStyle w:val="a5"/>
        <w:numPr>
          <w:ilvl w:val="0"/>
          <w:numId w:val="5"/>
        </w:numPr>
        <w:ind w:left="0" w:firstLine="709"/>
        <w:jc w:val="both"/>
      </w:pPr>
      <w:r w:rsidRPr="00D57220">
        <w:t>овладение умениями работать с учебной и внешкольной информацией (анализировать и обобщать факты, составлять простой и развернутый план, тезисы, конспект, формулировать и обосновывать выводы и т.д.), использовать современные источники информации, в том числе материалы на электронных носителях;</w:t>
      </w:r>
    </w:p>
    <w:p w14:paraId="61DFB205" w14:textId="77777777" w:rsidR="004335A3" w:rsidRPr="00D57220" w:rsidRDefault="004335A3" w:rsidP="004335A3">
      <w:pPr>
        <w:pStyle w:val="a5"/>
        <w:numPr>
          <w:ilvl w:val="0"/>
          <w:numId w:val="5"/>
        </w:numPr>
        <w:ind w:left="0" w:firstLine="709"/>
        <w:jc w:val="both"/>
      </w:pPr>
      <w:r w:rsidRPr="00D57220">
        <w:t>способность решать творческие задачи, представлять результаты своей деятельности в различных формах (сообщение, эссе, презентация, реферат и др.);</w:t>
      </w:r>
    </w:p>
    <w:p w14:paraId="5DBD587C" w14:textId="77777777" w:rsidR="004335A3" w:rsidRPr="00D57220" w:rsidRDefault="004335A3" w:rsidP="004335A3">
      <w:pPr>
        <w:pStyle w:val="a5"/>
        <w:numPr>
          <w:ilvl w:val="0"/>
          <w:numId w:val="5"/>
        </w:numPr>
        <w:ind w:left="0" w:firstLine="709"/>
        <w:jc w:val="both"/>
      </w:pPr>
      <w:r w:rsidRPr="00D57220">
        <w:t>готовность к сотрудничеству с соучениками, коллективной работе, освоение основ межкультурного взаимодействия в школе и социальном окружении и др.</w:t>
      </w:r>
    </w:p>
    <w:p w14:paraId="43F871C0" w14:textId="77777777" w:rsidR="004335A3" w:rsidRPr="00D57220" w:rsidRDefault="004335A3" w:rsidP="004335A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57220">
        <w:rPr>
          <w:rFonts w:ascii="Times New Roman" w:hAnsi="Times New Roman"/>
          <w:b/>
          <w:sz w:val="24"/>
          <w:szCs w:val="24"/>
        </w:rPr>
        <w:t>Предметные результаты:</w:t>
      </w:r>
    </w:p>
    <w:p w14:paraId="2D30B163" w14:textId="77777777" w:rsidR="004335A3" w:rsidRPr="00D57220" w:rsidRDefault="004335A3" w:rsidP="004335A3">
      <w:pPr>
        <w:pStyle w:val="a5"/>
        <w:numPr>
          <w:ilvl w:val="0"/>
          <w:numId w:val="6"/>
        </w:numPr>
        <w:ind w:left="0" w:firstLine="709"/>
        <w:jc w:val="both"/>
      </w:pPr>
      <w:r w:rsidRPr="00D57220">
        <w:t>овладение целостными представлениями об историческом пути народов своей страны и человечества как необходимой основой для миропонимания и познания современного общества;</w:t>
      </w:r>
    </w:p>
    <w:p w14:paraId="4011E640" w14:textId="77777777" w:rsidR="004335A3" w:rsidRPr="00D57220" w:rsidRDefault="004335A3" w:rsidP="004335A3">
      <w:pPr>
        <w:pStyle w:val="a5"/>
        <w:numPr>
          <w:ilvl w:val="0"/>
          <w:numId w:val="6"/>
        </w:numPr>
        <w:ind w:left="0" w:firstLine="709"/>
        <w:jc w:val="both"/>
      </w:pPr>
      <w:r w:rsidRPr="00D57220">
        <w:t xml:space="preserve">способность применять понятийный аппарат исторического знания и приемы исторического анализа для раскрытия сущности и </w:t>
      </w:r>
      <w:proofErr w:type="gramStart"/>
      <w:r w:rsidRPr="00D57220">
        <w:t>значения событий и явлений прошлого</w:t>
      </w:r>
      <w:proofErr w:type="gramEnd"/>
      <w:r w:rsidRPr="00D57220">
        <w:t xml:space="preserve"> и современности;</w:t>
      </w:r>
    </w:p>
    <w:p w14:paraId="09BB0370" w14:textId="77777777" w:rsidR="004335A3" w:rsidRPr="00D57220" w:rsidRDefault="004335A3" w:rsidP="004335A3">
      <w:pPr>
        <w:pStyle w:val="a5"/>
        <w:numPr>
          <w:ilvl w:val="0"/>
          <w:numId w:val="6"/>
        </w:numPr>
        <w:ind w:left="0" w:firstLine="709"/>
        <w:jc w:val="both"/>
      </w:pPr>
      <w:r w:rsidRPr="00D57220">
        <w:t xml:space="preserve">умения изучать и систематизировать информацию из различных исторических и </w:t>
      </w:r>
      <w:proofErr w:type="gramStart"/>
      <w:r w:rsidRPr="00D57220">
        <w:t>современных  источников</w:t>
      </w:r>
      <w:proofErr w:type="gramEnd"/>
      <w:r w:rsidRPr="00D57220">
        <w:t>, раскрывая ее социальную принадлежность и познавательную ценность;</w:t>
      </w:r>
    </w:p>
    <w:p w14:paraId="667F9F86" w14:textId="77777777" w:rsidR="004335A3" w:rsidRPr="00D57220" w:rsidRDefault="004335A3" w:rsidP="004335A3">
      <w:pPr>
        <w:pStyle w:val="a5"/>
        <w:numPr>
          <w:ilvl w:val="0"/>
          <w:numId w:val="6"/>
        </w:numPr>
        <w:ind w:left="0" w:firstLine="709"/>
        <w:jc w:val="both"/>
      </w:pPr>
      <w:r w:rsidRPr="00D57220">
        <w:t xml:space="preserve">расширение опыта оценочной деятельности на основе </w:t>
      </w:r>
      <w:proofErr w:type="gramStart"/>
      <w:r w:rsidRPr="00D57220">
        <w:t>осмысления  жизни</w:t>
      </w:r>
      <w:proofErr w:type="gramEnd"/>
      <w:r w:rsidRPr="00D57220">
        <w:t xml:space="preserve"> и деяний личностей и народов в истории своей страны и человечества в целом;</w:t>
      </w:r>
    </w:p>
    <w:p w14:paraId="4917CE97" w14:textId="77777777" w:rsidR="004335A3" w:rsidRPr="00D57220" w:rsidRDefault="004335A3" w:rsidP="004335A3">
      <w:pPr>
        <w:pStyle w:val="a5"/>
        <w:numPr>
          <w:ilvl w:val="0"/>
          <w:numId w:val="6"/>
        </w:numPr>
        <w:ind w:left="0" w:firstLine="709"/>
        <w:jc w:val="both"/>
      </w:pPr>
      <w:r w:rsidRPr="00D57220">
        <w:t>готовность применять исторические знания для выявления и сохранения исторических и культурных памятников своей страны и мира.</w:t>
      </w:r>
    </w:p>
    <w:p w14:paraId="315D5AD0" w14:textId="77777777" w:rsidR="004335A3" w:rsidRPr="00D57220" w:rsidRDefault="004335A3" w:rsidP="00F97586">
      <w:pPr>
        <w:pStyle w:val="Style19"/>
        <w:widowControl/>
        <w:ind w:left="720"/>
        <w:jc w:val="center"/>
        <w:rPr>
          <w:b/>
          <w:bCs/>
          <w:u w:val="single"/>
        </w:rPr>
      </w:pPr>
      <w:r w:rsidRPr="00D57220">
        <w:rPr>
          <w:b/>
          <w:bCs/>
          <w:u w:val="single"/>
        </w:rPr>
        <w:t xml:space="preserve">4. Содержание </w:t>
      </w:r>
      <w:proofErr w:type="gramStart"/>
      <w:r w:rsidRPr="00D57220">
        <w:rPr>
          <w:b/>
          <w:bCs/>
          <w:u w:val="single"/>
        </w:rPr>
        <w:t>тем  учебного</w:t>
      </w:r>
      <w:proofErr w:type="gramEnd"/>
      <w:r w:rsidRPr="00D57220">
        <w:rPr>
          <w:b/>
          <w:bCs/>
          <w:u w:val="single"/>
        </w:rPr>
        <w:t xml:space="preserve"> курса.</w:t>
      </w:r>
    </w:p>
    <w:p w14:paraId="65719CE0" w14:textId="77777777" w:rsidR="00DF4948" w:rsidRPr="00D57220" w:rsidRDefault="002E3AF4" w:rsidP="00DF4948">
      <w:pPr>
        <w:jc w:val="both"/>
        <w:rPr>
          <w:rFonts w:ascii="Times New Roman" w:hAnsi="Times New Roman"/>
          <w:b/>
          <w:bCs/>
          <w:sz w:val="24"/>
          <w:szCs w:val="24"/>
          <w:lang w:eastAsia="ar-SA"/>
        </w:rPr>
      </w:pPr>
      <w:r w:rsidRPr="00D57220">
        <w:rPr>
          <w:rFonts w:ascii="Times New Roman" w:hAnsi="Times New Roman"/>
          <w:b/>
          <w:bCs/>
          <w:sz w:val="24"/>
          <w:szCs w:val="24"/>
          <w:lang w:eastAsia="ar-SA"/>
        </w:rPr>
        <w:t xml:space="preserve">Знакомство с курсом «Обществознание. 6 класс». Цели, задачи изучения предмета. Структура, </w:t>
      </w:r>
      <w:r w:rsidR="00DF4948" w:rsidRPr="00D57220">
        <w:rPr>
          <w:rFonts w:ascii="Times New Roman" w:hAnsi="Times New Roman"/>
          <w:b/>
          <w:bCs/>
          <w:sz w:val="24"/>
          <w:szCs w:val="24"/>
          <w:lang w:eastAsia="ar-SA"/>
        </w:rPr>
        <w:t>особенности содержания учебника (1 ч.)</w:t>
      </w:r>
    </w:p>
    <w:p w14:paraId="529C29DF" w14:textId="3725E889" w:rsidR="00F97586" w:rsidRPr="00D57220" w:rsidRDefault="00F97586" w:rsidP="00DF4948">
      <w:pPr>
        <w:jc w:val="both"/>
        <w:rPr>
          <w:rFonts w:ascii="Times New Roman" w:hAnsi="Times New Roman"/>
          <w:sz w:val="24"/>
          <w:szCs w:val="24"/>
        </w:rPr>
      </w:pPr>
      <w:r w:rsidRPr="00D57220">
        <w:rPr>
          <w:rFonts w:ascii="Times New Roman" w:hAnsi="Times New Roman"/>
          <w:b/>
          <w:bCs/>
          <w:sz w:val="24"/>
          <w:szCs w:val="24"/>
        </w:rPr>
        <w:t>Глава I. Человек в социальном измерении</w:t>
      </w:r>
      <w:r w:rsidR="00DF4948" w:rsidRPr="00D57220">
        <w:rPr>
          <w:rFonts w:ascii="Times New Roman" w:hAnsi="Times New Roman"/>
          <w:b/>
          <w:bCs/>
          <w:sz w:val="24"/>
          <w:szCs w:val="24"/>
        </w:rPr>
        <w:t xml:space="preserve"> (1</w:t>
      </w:r>
      <w:r w:rsidR="001F15DD">
        <w:rPr>
          <w:rFonts w:ascii="Times New Roman" w:hAnsi="Times New Roman"/>
          <w:b/>
          <w:bCs/>
          <w:sz w:val="24"/>
          <w:szCs w:val="24"/>
        </w:rPr>
        <w:t>0</w:t>
      </w:r>
      <w:r w:rsidR="00DF4948" w:rsidRPr="00D57220">
        <w:rPr>
          <w:rFonts w:ascii="Times New Roman" w:hAnsi="Times New Roman"/>
          <w:b/>
          <w:bCs/>
          <w:sz w:val="24"/>
          <w:szCs w:val="24"/>
        </w:rPr>
        <w:t>часов)</w:t>
      </w:r>
    </w:p>
    <w:p w14:paraId="4BFF2A73" w14:textId="77777777" w:rsidR="00F97586" w:rsidRPr="00D57220" w:rsidRDefault="00F97586" w:rsidP="002E3AF4">
      <w:pPr>
        <w:jc w:val="both"/>
        <w:rPr>
          <w:rFonts w:ascii="Times New Roman" w:hAnsi="Times New Roman"/>
          <w:sz w:val="24"/>
          <w:szCs w:val="24"/>
        </w:rPr>
      </w:pPr>
      <w:r w:rsidRPr="00D57220">
        <w:rPr>
          <w:rFonts w:ascii="Times New Roman" w:hAnsi="Times New Roman"/>
          <w:sz w:val="24"/>
          <w:szCs w:val="24"/>
        </w:rPr>
        <w:t xml:space="preserve">Человек. Индивид. Индивидуальность. Личность. Человек и деятельность. На пути к жизненному </w:t>
      </w:r>
      <w:proofErr w:type="spellStart"/>
      <w:proofErr w:type="gramStart"/>
      <w:r w:rsidRPr="00D57220">
        <w:rPr>
          <w:rFonts w:ascii="Times New Roman" w:hAnsi="Times New Roman"/>
          <w:sz w:val="24"/>
          <w:szCs w:val="24"/>
        </w:rPr>
        <w:t>успеху.</w:t>
      </w:r>
      <w:r w:rsidR="002E3AF4" w:rsidRPr="00D57220">
        <w:rPr>
          <w:rFonts w:ascii="Times New Roman" w:hAnsi="Times New Roman"/>
          <w:sz w:val="24"/>
          <w:szCs w:val="24"/>
        </w:rPr>
        <w:t>Социальные</w:t>
      </w:r>
      <w:proofErr w:type="spellEnd"/>
      <w:proofErr w:type="gramEnd"/>
      <w:r w:rsidR="002E3AF4" w:rsidRPr="00D57220">
        <w:rPr>
          <w:rFonts w:ascii="Times New Roman" w:hAnsi="Times New Roman"/>
          <w:sz w:val="24"/>
          <w:szCs w:val="24"/>
        </w:rPr>
        <w:t xml:space="preserve"> параметры личности. Индивидуальность человека. Качества сильной личности. Человек познает мир. Познание мира и себя. Самопознание и самооценка. Способности </w:t>
      </w:r>
      <w:proofErr w:type="spellStart"/>
      <w:proofErr w:type="gramStart"/>
      <w:r w:rsidR="002E3AF4" w:rsidRPr="00D57220">
        <w:rPr>
          <w:rFonts w:ascii="Times New Roman" w:hAnsi="Times New Roman"/>
          <w:sz w:val="24"/>
          <w:szCs w:val="24"/>
        </w:rPr>
        <w:lastRenderedPageBreak/>
        <w:t>человека.Человек</w:t>
      </w:r>
      <w:proofErr w:type="spellEnd"/>
      <w:proofErr w:type="gramEnd"/>
      <w:r w:rsidR="002E3AF4" w:rsidRPr="00D57220">
        <w:rPr>
          <w:rFonts w:ascii="Times New Roman" w:hAnsi="Times New Roman"/>
          <w:sz w:val="24"/>
          <w:szCs w:val="24"/>
        </w:rPr>
        <w:t xml:space="preserve"> и его деятельность. Деятельность человека, ее основные формы. Мотивы деятельности. Связь между деятельностью и формированием личности. Знания и умения </w:t>
      </w:r>
      <w:proofErr w:type="gramStart"/>
      <w:r w:rsidR="002E3AF4" w:rsidRPr="00D57220">
        <w:rPr>
          <w:rFonts w:ascii="Times New Roman" w:hAnsi="Times New Roman"/>
          <w:sz w:val="24"/>
          <w:szCs w:val="24"/>
        </w:rPr>
        <w:t>как  условие</w:t>
      </w:r>
      <w:proofErr w:type="gramEnd"/>
      <w:r w:rsidR="002E3AF4" w:rsidRPr="00D57220">
        <w:rPr>
          <w:rFonts w:ascii="Times New Roman" w:hAnsi="Times New Roman"/>
          <w:sz w:val="24"/>
          <w:szCs w:val="24"/>
        </w:rPr>
        <w:t xml:space="preserve"> успешной </w:t>
      </w:r>
      <w:proofErr w:type="spellStart"/>
      <w:r w:rsidR="002E3AF4" w:rsidRPr="00D57220">
        <w:rPr>
          <w:rFonts w:ascii="Times New Roman" w:hAnsi="Times New Roman"/>
          <w:sz w:val="24"/>
          <w:szCs w:val="24"/>
        </w:rPr>
        <w:t>деятельности.Потребности</w:t>
      </w:r>
      <w:proofErr w:type="spellEnd"/>
      <w:r w:rsidR="002E3AF4" w:rsidRPr="00D57220">
        <w:rPr>
          <w:rFonts w:ascii="Times New Roman" w:hAnsi="Times New Roman"/>
          <w:sz w:val="24"/>
          <w:szCs w:val="24"/>
        </w:rPr>
        <w:t xml:space="preserve"> человека. Потребности человека – биологические, социальные, духовные. Индивидуальный характер потребностей. Люди с ограниченными возможностями </w:t>
      </w:r>
      <w:proofErr w:type="gramStart"/>
      <w:r w:rsidR="002E3AF4" w:rsidRPr="00D57220">
        <w:rPr>
          <w:rFonts w:ascii="Times New Roman" w:hAnsi="Times New Roman"/>
          <w:sz w:val="24"/>
          <w:szCs w:val="24"/>
        </w:rPr>
        <w:t>и  особыми</w:t>
      </w:r>
      <w:proofErr w:type="gramEnd"/>
      <w:r w:rsidR="002E3AF4" w:rsidRPr="00D57220">
        <w:rPr>
          <w:rFonts w:ascii="Times New Roman" w:hAnsi="Times New Roman"/>
          <w:sz w:val="24"/>
          <w:szCs w:val="24"/>
        </w:rPr>
        <w:t xml:space="preserve"> потребностями. Духовный мир человека.  Мысли и </w:t>
      </w:r>
      <w:proofErr w:type="spellStart"/>
      <w:proofErr w:type="gramStart"/>
      <w:r w:rsidR="002E3AF4" w:rsidRPr="00D57220">
        <w:rPr>
          <w:rFonts w:ascii="Times New Roman" w:hAnsi="Times New Roman"/>
          <w:sz w:val="24"/>
          <w:szCs w:val="24"/>
        </w:rPr>
        <w:t>чувства.На</w:t>
      </w:r>
      <w:proofErr w:type="spellEnd"/>
      <w:proofErr w:type="gramEnd"/>
      <w:r w:rsidR="002E3AF4" w:rsidRPr="00D57220">
        <w:rPr>
          <w:rFonts w:ascii="Times New Roman" w:hAnsi="Times New Roman"/>
          <w:sz w:val="24"/>
          <w:szCs w:val="24"/>
        </w:rPr>
        <w:t xml:space="preserve"> пути к жизненному успеху. Привычка к труду. Проблема выбора профессии. Важность взаимопонимания и </w:t>
      </w:r>
      <w:proofErr w:type="spellStart"/>
      <w:proofErr w:type="gramStart"/>
      <w:r w:rsidR="002E3AF4" w:rsidRPr="00D57220">
        <w:rPr>
          <w:rFonts w:ascii="Times New Roman" w:hAnsi="Times New Roman"/>
          <w:sz w:val="24"/>
          <w:szCs w:val="24"/>
        </w:rPr>
        <w:t>взаимопомощи.Практикум</w:t>
      </w:r>
      <w:proofErr w:type="spellEnd"/>
      <w:proofErr w:type="gramEnd"/>
      <w:r w:rsidR="002E3AF4" w:rsidRPr="00D57220">
        <w:rPr>
          <w:rFonts w:ascii="Times New Roman" w:hAnsi="Times New Roman"/>
          <w:sz w:val="24"/>
          <w:szCs w:val="24"/>
        </w:rPr>
        <w:t xml:space="preserve"> по теме «Человек в социальном измерении». Человек-личность. Человек познает мир. Человек и его деятельность. Потребности человека. На пути </w:t>
      </w:r>
      <w:proofErr w:type="gramStart"/>
      <w:r w:rsidR="002E3AF4" w:rsidRPr="00D57220">
        <w:rPr>
          <w:rFonts w:ascii="Times New Roman" w:hAnsi="Times New Roman"/>
          <w:sz w:val="24"/>
          <w:szCs w:val="24"/>
        </w:rPr>
        <w:t>к  жизненному</w:t>
      </w:r>
      <w:proofErr w:type="gramEnd"/>
      <w:r w:rsidR="002E3AF4" w:rsidRPr="00D57220">
        <w:rPr>
          <w:rFonts w:ascii="Times New Roman" w:hAnsi="Times New Roman"/>
          <w:sz w:val="24"/>
          <w:szCs w:val="24"/>
        </w:rPr>
        <w:t xml:space="preserve"> успеху.</w:t>
      </w:r>
    </w:p>
    <w:p w14:paraId="170C60D6" w14:textId="61BE7CDD" w:rsidR="00F97586" w:rsidRPr="00D57220" w:rsidRDefault="00F97586" w:rsidP="00F9758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57220">
        <w:rPr>
          <w:rFonts w:ascii="Times New Roman" w:hAnsi="Times New Roman"/>
          <w:b/>
          <w:bCs/>
          <w:sz w:val="24"/>
          <w:szCs w:val="24"/>
        </w:rPr>
        <w:t>Глава II. Человек среди людей</w:t>
      </w:r>
      <w:r w:rsidR="00DF4948" w:rsidRPr="00D57220">
        <w:rPr>
          <w:rFonts w:ascii="Times New Roman" w:hAnsi="Times New Roman"/>
          <w:b/>
          <w:bCs/>
          <w:sz w:val="24"/>
          <w:szCs w:val="24"/>
        </w:rPr>
        <w:t xml:space="preserve"> (</w:t>
      </w:r>
      <w:r w:rsidR="001F15DD">
        <w:rPr>
          <w:rFonts w:ascii="Times New Roman" w:hAnsi="Times New Roman"/>
          <w:b/>
          <w:bCs/>
          <w:sz w:val="24"/>
          <w:szCs w:val="24"/>
        </w:rPr>
        <w:t>10</w:t>
      </w:r>
      <w:r w:rsidR="00DF4948" w:rsidRPr="00D57220">
        <w:rPr>
          <w:rFonts w:ascii="Times New Roman" w:hAnsi="Times New Roman"/>
          <w:b/>
          <w:bCs/>
          <w:sz w:val="24"/>
          <w:szCs w:val="24"/>
        </w:rPr>
        <w:t xml:space="preserve"> часов)</w:t>
      </w:r>
    </w:p>
    <w:p w14:paraId="50EBAA2A" w14:textId="77777777" w:rsidR="002E3AF4" w:rsidRPr="00D57220" w:rsidRDefault="002E3AF4" w:rsidP="002E3AF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57220">
        <w:rPr>
          <w:rFonts w:ascii="Times New Roman" w:hAnsi="Times New Roman"/>
          <w:sz w:val="24"/>
          <w:szCs w:val="24"/>
        </w:rPr>
        <w:t xml:space="preserve">Человек в ближайшем социальном окружении. Межличностные отношения. Роль чувств в отношениях между людьми. Сотрудничество и соперничество. Солидарность, лояльность, толерантность, </w:t>
      </w:r>
      <w:proofErr w:type="spellStart"/>
      <w:proofErr w:type="gramStart"/>
      <w:r w:rsidRPr="00D57220">
        <w:rPr>
          <w:rFonts w:ascii="Times New Roman" w:hAnsi="Times New Roman"/>
          <w:sz w:val="24"/>
          <w:szCs w:val="24"/>
        </w:rPr>
        <w:t>взаимопонимание.Человек</w:t>
      </w:r>
      <w:proofErr w:type="spellEnd"/>
      <w:proofErr w:type="gramEnd"/>
      <w:r w:rsidRPr="00D57220">
        <w:rPr>
          <w:rFonts w:ascii="Times New Roman" w:hAnsi="Times New Roman"/>
          <w:sz w:val="24"/>
          <w:szCs w:val="24"/>
        </w:rPr>
        <w:t xml:space="preserve"> в группе. Социальные группы (большие и малые). Человек в малой группе. Группы формальные и неформальные. Лидеры. Групповые </w:t>
      </w:r>
      <w:proofErr w:type="spellStart"/>
      <w:proofErr w:type="gramStart"/>
      <w:r w:rsidRPr="00D57220">
        <w:rPr>
          <w:rFonts w:ascii="Times New Roman" w:hAnsi="Times New Roman"/>
          <w:sz w:val="24"/>
          <w:szCs w:val="24"/>
        </w:rPr>
        <w:t>нормы.Общение</w:t>
      </w:r>
      <w:proofErr w:type="spellEnd"/>
      <w:proofErr w:type="gramEnd"/>
      <w:r w:rsidRPr="00D57220">
        <w:rPr>
          <w:rFonts w:ascii="Times New Roman" w:hAnsi="Times New Roman"/>
          <w:sz w:val="24"/>
          <w:szCs w:val="24"/>
        </w:rPr>
        <w:t xml:space="preserve">. Общение – форма отношения человека к окружающему миру. Цели общения. Средства общения. Стили общения. Особенности общения со сверстниками, старшими и </w:t>
      </w:r>
      <w:proofErr w:type="spellStart"/>
      <w:proofErr w:type="gramStart"/>
      <w:r w:rsidRPr="00D57220">
        <w:rPr>
          <w:rFonts w:ascii="Times New Roman" w:hAnsi="Times New Roman"/>
          <w:sz w:val="24"/>
          <w:szCs w:val="24"/>
        </w:rPr>
        <w:t>младшими.Конфликты</w:t>
      </w:r>
      <w:proofErr w:type="spellEnd"/>
      <w:proofErr w:type="gramEnd"/>
      <w:r w:rsidRPr="00D57220">
        <w:rPr>
          <w:rFonts w:ascii="Times New Roman" w:hAnsi="Times New Roman"/>
          <w:sz w:val="24"/>
          <w:szCs w:val="24"/>
        </w:rPr>
        <w:t xml:space="preserve"> в межличностных отношениях. Межличностные конфликты, причины их возникновения. Агрессивное поведение. Конструктивное разрешение   конфликта. Как победить обиду и установить </w:t>
      </w:r>
      <w:proofErr w:type="spellStart"/>
      <w:proofErr w:type="gramStart"/>
      <w:r w:rsidRPr="00D57220">
        <w:rPr>
          <w:rFonts w:ascii="Times New Roman" w:hAnsi="Times New Roman"/>
          <w:sz w:val="24"/>
          <w:szCs w:val="24"/>
        </w:rPr>
        <w:t>контакт.Практикум</w:t>
      </w:r>
      <w:proofErr w:type="spellEnd"/>
      <w:proofErr w:type="gramEnd"/>
      <w:r w:rsidRPr="00D57220">
        <w:rPr>
          <w:rFonts w:ascii="Times New Roman" w:hAnsi="Times New Roman"/>
          <w:sz w:val="24"/>
          <w:szCs w:val="24"/>
        </w:rPr>
        <w:t xml:space="preserve"> по теме «Человек среди людей». </w:t>
      </w:r>
    </w:p>
    <w:p w14:paraId="7BEBDE7A" w14:textId="77777777" w:rsidR="002E3AF4" w:rsidRPr="00D57220" w:rsidRDefault="002E3AF4" w:rsidP="00F97586">
      <w:pPr>
        <w:pStyle w:val="a3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2C2EAA1" w14:textId="42BA9F88" w:rsidR="00F97586" w:rsidRPr="00D57220" w:rsidRDefault="00F97586" w:rsidP="00F9758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57220">
        <w:rPr>
          <w:rFonts w:ascii="Times New Roman" w:hAnsi="Times New Roman"/>
          <w:b/>
          <w:bCs/>
          <w:sz w:val="24"/>
          <w:szCs w:val="24"/>
        </w:rPr>
        <w:t>Глава III. Нравственные основы жизни</w:t>
      </w:r>
      <w:r w:rsidR="00DF4948" w:rsidRPr="00D57220">
        <w:rPr>
          <w:rFonts w:ascii="Times New Roman" w:hAnsi="Times New Roman"/>
          <w:b/>
          <w:bCs/>
          <w:sz w:val="24"/>
          <w:szCs w:val="24"/>
        </w:rPr>
        <w:t xml:space="preserve"> (</w:t>
      </w:r>
      <w:r w:rsidR="001F15DD">
        <w:rPr>
          <w:rFonts w:ascii="Times New Roman" w:hAnsi="Times New Roman"/>
          <w:b/>
          <w:bCs/>
          <w:sz w:val="24"/>
          <w:szCs w:val="24"/>
        </w:rPr>
        <w:t>13</w:t>
      </w:r>
      <w:r w:rsidR="00DF4948" w:rsidRPr="00D57220">
        <w:rPr>
          <w:rFonts w:ascii="Times New Roman" w:hAnsi="Times New Roman"/>
          <w:b/>
          <w:bCs/>
          <w:sz w:val="24"/>
          <w:szCs w:val="24"/>
        </w:rPr>
        <w:t xml:space="preserve"> часов)</w:t>
      </w:r>
    </w:p>
    <w:p w14:paraId="2AAFE327" w14:textId="77777777" w:rsidR="002E3AF4" w:rsidRPr="00D57220" w:rsidRDefault="00F97586" w:rsidP="002E3AF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57220">
        <w:rPr>
          <w:rFonts w:ascii="Times New Roman" w:hAnsi="Times New Roman"/>
          <w:sz w:val="24"/>
          <w:szCs w:val="24"/>
        </w:rPr>
        <w:t xml:space="preserve">Добро, смелость и страх. </w:t>
      </w:r>
      <w:proofErr w:type="spellStart"/>
      <w:r w:rsidRPr="00D57220">
        <w:rPr>
          <w:rFonts w:ascii="Times New Roman" w:hAnsi="Times New Roman"/>
          <w:sz w:val="24"/>
          <w:szCs w:val="24"/>
        </w:rPr>
        <w:t>Человечность.</w:t>
      </w:r>
      <w:r w:rsidR="002E3AF4" w:rsidRPr="00D57220">
        <w:rPr>
          <w:rFonts w:ascii="Times New Roman" w:hAnsi="Times New Roman"/>
          <w:sz w:val="24"/>
          <w:szCs w:val="24"/>
        </w:rPr>
        <w:t>Человек</w:t>
      </w:r>
      <w:proofErr w:type="spellEnd"/>
      <w:r w:rsidR="002E3AF4" w:rsidRPr="00D57220">
        <w:rPr>
          <w:rFonts w:ascii="Times New Roman" w:hAnsi="Times New Roman"/>
          <w:sz w:val="24"/>
          <w:szCs w:val="24"/>
        </w:rPr>
        <w:t xml:space="preserve"> славен добрыми делами. Доброе – значит хорошее. Мораль. Золотое правило морали. Учимся делать </w:t>
      </w:r>
      <w:proofErr w:type="spellStart"/>
      <w:proofErr w:type="gramStart"/>
      <w:r w:rsidR="002E3AF4" w:rsidRPr="00D57220">
        <w:rPr>
          <w:rFonts w:ascii="Times New Roman" w:hAnsi="Times New Roman"/>
          <w:sz w:val="24"/>
          <w:szCs w:val="24"/>
        </w:rPr>
        <w:t>добро.Будь</w:t>
      </w:r>
      <w:proofErr w:type="spellEnd"/>
      <w:proofErr w:type="gramEnd"/>
      <w:r w:rsidR="002E3AF4" w:rsidRPr="00D57220">
        <w:rPr>
          <w:rFonts w:ascii="Times New Roman" w:hAnsi="Times New Roman"/>
          <w:sz w:val="24"/>
          <w:szCs w:val="24"/>
        </w:rPr>
        <w:t xml:space="preserve"> смелым. Смелость. Страх – защитная реакция человека. Преодоление страха. Смелость и отвага. Противодействие </w:t>
      </w:r>
      <w:proofErr w:type="spellStart"/>
      <w:proofErr w:type="gramStart"/>
      <w:r w:rsidR="002E3AF4" w:rsidRPr="00D57220">
        <w:rPr>
          <w:rFonts w:ascii="Times New Roman" w:hAnsi="Times New Roman"/>
          <w:sz w:val="24"/>
          <w:szCs w:val="24"/>
        </w:rPr>
        <w:t>злу.Человек</w:t>
      </w:r>
      <w:proofErr w:type="spellEnd"/>
      <w:proofErr w:type="gramEnd"/>
      <w:r w:rsidR="002E3AF4" w:rsidRPr="00D57220">
        <w:rPr>
          <w:rFonts w:ascii="Times New Roman" w:hAnsi="Times New Roman"/>
          <w:sz w:val="24"/>
          <w:szCs w:val="24"/>
        </w:rPr>
        <w:t xml:space="preserve"> и человечность. Человечность. Гуманизм – уважение и любовь к людям. Внимание к тем, кто нуждается в </w:t>
      </w:r>
      <w:proofErr w:type="spellStart"/>
      <w:proofErr w:type="gramStart"/>
      <w:r w:rsidR="002E3AF4" w:rsidRPr="00D57220">
        <w:rPr>
          <w:rFonts w:ascii="Times New Roman" w:hAnsi="Times New Roman"/>
          <w:sz w:val="24"/>
          <w:szCs w:val="24"/>
        </w:rPr>
        <w:t>поддержке.Практикум</w:t>
      </w:r>
      <w:proofErr w:type="spellEnd"/>
      <w:proofErr w:type="gramEnd"/>
      <w:r w:rsidR="002E3AF4" w:rsidRPr="00D57220">
        <w:rPr>
          <w:rFonts w:ascii="Times New Roman" w:hAnsi="Times New Roman"/>
          <w:sz w:val="24"/>
          <w:szCs w:val="24"/>
        </w:rPr>
        <w:t xml:space="preserve"> по теме «Нравственные основы жизни». </w:t>
      </w:r>
    </w:p>
    <w:p w14:paraId="29EC6F4C" w14:textId="50B6D989" w:rsidR="00F97586" w:rsidRPr="00D57220" w:rsidRDefault="00F97586" w:rsidP="00AE4D7C">
      <w:pP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D57220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5. Учебно- тематический план</w:t>
      </w:r>
    </w:p>
    <w:p w14:paraId="26BD2C3E" w14:textId="77777777" w:rsidR="009E18CE" w:rsidRPr="00D57220" w:rsidRDefault="009E18CE" w:rsidP="009E18C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D57220">
        <w:rPr>
          <w:rFonts w:ascii="Times New Roman" w:hAnsi="Times New Roman"/>
          <w:b/>
          <w:bCs/>
          <w:sz w:val="24"/>
          <w:szCs w:val="24"/>
          <w:lang w:eastAsia="ru-RU"/>
        </w:rPr>
        <w:t>Тематическое планирование с учетом рабочей программы воспитания с указанием количества часов, отводимых на изучение каждой темы</w:t>
      </w:r>
    </w:p>
    <w:p w14:paraId="42AAD635" w14:textId="77777777" w:rsidR="00F97586" w:rsidRPr="00D57220" w:rsidRDefault="00F97586" w:rsidP="00F97586">
      <w:pPr>
        <w:pStyle w:val="a3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EE8990E" w14:textId="77777777" w:rsidR="004335A3" w:rsidRPr="00D57220" w:rsidRDefault="004335A3" w:rsidP="004335A3">
      <w:pPr>
        <w:pStyle w:val="a3"/>
        <w:jc w:val="both"/>
        <w:rPr>
          <w:rFonts w:ascii="Times New Roman" w:hAnsi="Times New Roman"/>
          <w:sz w:val="24"/>
          <w:szCs w:val="24"/>
          <w:lang w:eastAsia="en-US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29"/>
        <w:gridCol w:w="4395"/>
        <w:gridCol w:w="6804"/>
        <w:gridCol w:w="2232"/>
      </w:tblGrid>
      <w:tr w:rsidR="00F24DFA" w:rsidRPr="00D57220" w14:paraId="6E2814E3" w14:textId="77777777" w:rsidTr="00D57220">
        <w:tc>
          <w:tcPr>
            <w:tcW w:w="1129" w:type="dxa"/>
          </w:tcPr>
          <w:p w14:paraId="2C4473D9" w14:textId="294BB66B" w:rsidR="00F24DFA" w:rsidRPr="00D57220" w:rsidRDefault="00F24DFA" w:rsidP="00260D9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57220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395" w:type="dxa"/>
          </w:tcPr>
          <w:p w14:paraId="591D036D" w14:textId="77777777" w:rsidR="00F24DFA" w:rsidRPr="00D57220" w:rsidRDefault="00F24DFA" w:rsidP="00260D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7220">
              <w:rPr>
                <w:rFonts w:ascii="Times New Roman" w:hAnsi="Times New Roman"/>
                <w:b/>
                <w:sz w:val="24"/>
                <w:szCs w:val="24"/>
              </w:rPr>
              <w:t>Название раздела (темы)</w:t>
            </w:r>
          </w:p>
        </w:tc>
        <w:tc>
          <w:tcPr>
            <w:tcW w:w="6804" w:type="dxa"/>
          </w:tcPr>
          <w:p w14:paraId="0F5214D6" w14:textId="7E73D86F" w:rsidR="00F24DFA" w:rsidRPr="00D57220" w:rsidRDefault="00F24DFA" w:rsidP="00F24DF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7220">
              <w:rPr>
                <w:rFonts w:ascii="Times New Roman" w:hAnsi="Times New Roman"/>
                <w:sz w:val="24"/>
                <w:szCs w:val="24"/>
              </w:rPr>
              <w:t>Модуль воспитательной программы «Школьный урок»</w:t>
            </w:r>
          </w:p>
        </w:tc>
        <w:tc>
          <w:tcPr>
            <w:tcW w:w="2232" w:type="dxa"/>
          </w:tcPr>
          <w:p w14:paraId="49196442" w14:textId="065F4120" w:rsidR="00F24DFA" w:rsidRPr="00D57220" w:rsidRDefault="00F24DFA" w:rsidP="00260D9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57220">
              <w:rPr>
                <w:rFonts w:ascii="Times New Roman" w:hAnsi="Times New Roman"/>
                <w:b/>
                <w:sz w:val="24"/>
                <w:szCs w:val="24"/>
              </w:rPr>
              <w:t>Кол-во часов по рабочей программе</w:t>
            </w:r>
          </w:p>
        </w:tc>
      </w:tr>
      <w:tr w:rsidR="00F24DFA" w:rsidRPr="00D57220" w14:paraId="0E4AB69B" w14:textId="77777777" w:rsidTr="00D57220">
        <w:tc>
          <w:tcPr>
            <w:tcW w:w="1129" w:type="dxa"/>
          </w:tcPr>
          <w:p w14:paraId="12B62B4C" w14:textId="77777777" w:rsidR="00F24DFA" w:rsidRPr="00D57220" w:rsidRDefault="00F24DFA" w:rsidP="00F975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7220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395" w:type="dxa"/>
          </w:tcPr>
          <w:p w14:paraId="1AAB6517" w14:textId="076E408C" w:rsidR="001F15DD" w:rsidRPr="001F15DD" w:rsidRDefault="001F15DD" w:rsidP="00841AB9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1F15DD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Введение</w:t>
            </w:r>
          </w:p>
          <w:p w14:paraId="3F43049B" w14:textId="30D947FC" w:rsidR="00841AB9" w:rsidRPr="00D57220" w:rsidRDefault="00841AB9" w:rsidP="00841AB9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57220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Тема </w:t>
            </w:r>
            <w:proofErr w:type="gramStart"/>
            <w:r w:rsidRPr="00D57220">
              <w:rPr>
                <w:rFonts w:ascii="Times New Roman" w:hAnsi="Times New Roman"/>
                <w:sz w:val="24"/>
                <w:szCs w:val="24"/>
                <w:lang w:eastAsia="ar-SA"/>
              </w:rPr>
              <w:t>1.Человек</w:t>
            </w:r>
            <w:proofErr w:type="gramEnd"/>
            <w:r w:rsidRPr="00D57220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в социальном измерении </w:t>
            </w:r>
          </w:p>
          <w:p w14:paraId="4D5F94DE" w14:textId="77777777" w:rsidR="00F24DFA" w:rsidRPr="00D57220" w:rsidRDefault="00F24DFA" w:rsidP="004335A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</w:tcPr>
          <w:p w14:paraId="105217CE" w14:textId="25885291" w:rsidR="00F24DFA" w:rsidRPr="00D57220" w:rsidRDefault="00841AB9" w:rsidP="00F24DFA">
            <w:pPr>
              <w:rPr>
                <w:rFonts w:ascii="Times New Roman" w:hAnsi="Times New Roman"/>
                <w:sz w:val="24"/>
                <w:szCs w:val="24"/>
              </w:rPr>
            </w:pPr>
            <w:r w:rsidRPr="00D57220">
              <w:rPr>
                <w:rFonts w:ascii="Times New Roman" w:hAnsi="Times New Roman"/>
                <w:sz w:val="24"/>
                <w:szCs w:val="24"/>
              </w:rPr>
              <w:t xml:space="preserve">День Знаний. Международный </w:t>
            </w:r>
            <w:proofErr w:type="spellStart"/>
            <w:r w:rsidRPr="00D57220">
              <w:rPr>
                <w:rFonts w:ascii="Times New Roman" w:hAnsi="Times New Roman"/>
                <w:sz w:val="24"/>
                <w:szCs w:val="24"/>
              </w:rPr>
              <w:t>деньшкольных</w:t>
            </w:r>
            <w:proofErr w:type="spellEnd"/>
            <w:r w:rsidRPr="00D57220">
              <w:rPr>
                <w:rFonts w:ascii="Times New Roman" w:hAnsi="Times New Roman"/>
                <w:sz w:val="24"/>
                <w:szCs w:val="24"/>
              </w:rPr>
              <w:t xml:space="preserve"> библиотек. Предметные олимпиады Библиографический урок. Всероссийский урок безопасности </w:t>
            </w:r>
            <w:proofErr w:type="spellStart"/>
            <w:r w:rsidRPr="00D57220">
              <w:rPr>
                <w:rFonts w:ascii="Times New Roman" w:hAnsi="Times New Roman"/>
                <w:sz w:val="24"/>
                <w:szCs w:val="24"/>
              </w:rPr>
              <w:t>школьниковв</w:t>
            </w:r>
            <w:proofErr w:type="spellEnd"/>
            <w:r w:rsidRPr="00D57220">
              <w:rPr>
                <w:rFonts w:ascii="Times New Roman" w:hAnsi="Times New Roman"/>
                <w:sz w:val="24"/>
                <w:szCs w:val="24"/>
              </w:rPr>
              <w:t xml:space="preserve"> сети Интернет.</w:t>
            </w:r>
          </w:p>
        </w:tc>
        <w:tc>
          <w:tcPr>
            <w:tcW w:w="2232" w:type="dxa"/>
          </w:tcPr>
          <w:p w14:paraId="66DED97E" w14:textId="12E68717" w:rsidR="00F24DFA" w:rsidRPr="00D57220" w:rsidRDefault="00841AB9" w:rsidP="00F975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7220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="001F15DD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F24DFA" w:rsidRPr="00D57220" w14:paraId="64D683DD" w14:textId="77777777" w:rsidTr="00D57220">
        <w:tc>
          <w:tcPr>
            <w:tcW w:w="1129" w:type="dxa"/>
          </w:tcPr>
          <w:p w14:paraId="634C0723" w14:textId="77777777" w:rsidR="00F24DFA" w:rsidRPr="00D57220" w:rsidRDefault="00F24DFA" w:rsidP="00F975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7220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395" w:type="dxa"/>
          </w:tcPr>
          <w:p w14:paraId="23A3F53D" w14:textId="77777777" w:rsidR="00841AB9" w:rsidRPr="00D57220" w:rsidRDefault="00841AB9" w:rsidP="00841AB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7220">
              <w:rPr>
                <w:rFonts w:ascii="Times New Roman" w:hAnsi="Times New Roman"/>
                <w:sz w:val="24"/>
                <w:szCs w:val="24"/>
              </w:rPr>
              <w:t xml:space="preserve">Тема 2. Человек среди людей </w:t>
            </w:r>
          </w:p>
          <w:p w14:paraId="74268D77" w14:textId="77777777" w:rsidR="00F24DFA" w:rsidRPr="00D57220" w:rsidRDefault="00F24DFA" w:rsidP="004335A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</w:tcPr>
          <w:p w14:paraId="653D5ECB" w14:textId="7E54F857" w:rsidR="00F24DFA" w:rsidRPr="00D57220" w:rsidRDefault="00841AB9" w:rsidP="00F24DFA">
            <w:pPr>
              <w:rPr>
                <w:rFonts w:ascii="Times New Roman" w:hAnsi="Times New Roman"/>
                <w:sz w:val="24"/>
                <w:szCs w:val="24"/>
              </w:rPr>
            </w:pPr>
            <w:r w:rsidRPr="00D57220">
              <w:rPr>
                <w:rFonts w:ascii="Times New Roman" w:hAnsi="Times New Roman"/>
                <w:sz w:val="24"/>
                <w:szCs w:val="24"/>
              </w:rPr>
              <w:t>Тематический урок информатики День Героев Отечества. Урок Мужества. День Конституции РФ</w:t>
            </w:r>
          </w:p>
        </w:tc>
        <w:tc>
          <w:tcPr>
            <w:tcW w:w="2232" w:type="dxa"/>
          </w:tcPr>
          <w:p w14:paraId="060E1208" w14:textId="516EBC95" w:rsidR="00F24DFA" w:rsidRPr="00D57220" w:rsidRDefault="001F15DD" w:rsidP="00F975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</w:p>
        </w:tc>
      </w:tr>
      <w:tr w:rsidR="00F24DFA" w:rsidRPr="00D57220" w14:paraId="7EE1EB67" w14:textId="77777777" w:rsidTr="00D57220">
        <w:tc>
          <w:tcPr>
            <w:tcW w:w="1129" w:type="dxa"/>
          </w:tcPr>
          <w:p w14:paraId="148D8FA7" w14:textId="77777777" w:rsidR="00F24DFA" w:rsidRPr="00D57220" w:rsidRDefault="00F24DFA" w:rsidP="00F975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7220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395" w:type="dxa"/>
          </w:tcPr>
          <w:p w14:paraId="303B544A" w14:textId="77777777" w:rsidR="00841AB9" w:rsidRPr="00D57220" w:rsidRDefault="00841AB9" w:rsidP="00841AB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7220">
              <w:rPr>
                <w:rFonts w:ascii="Times New Roman" w:hAnsi="Times New Roman"/>
                <w:sz w:val="24"/>
                <w:szCs w:val="24"/>
              </w:rPr>
              <w:t xml:space="preserve">Тема 3. Нравственные основы жизни </w:t>
            </w:r>
          </w:p>
          <w:p w14:paraId="6871723B" w14:textId="77777777" w:rsidR="00F24DFA" w:rsidRPr="00D57220" w:rsidRDefault="00F24DFA" w:rsidP="00841AB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</w:tcPr>
          <w:p w14:paraId="1EAC4F9F" w14:textId="7C29DE87" w:rsidR="00F24DFA" w:rsidRPr="00D57220" w:rsidRDefault="00841AB9" w:rsidP="00F24DFA">
            <w:pPr>
              <w:rPr>
                <w:rFonts w:ascii="Times New Roman" w:hAnsi="Times New Roman"/>
                <w:sz w:val="24"/>
                <w:szCs w:val="24"/>
              </w:rPr>
            </w:pPr>
            <w:r w:rsidRPr="00D57220">
              <w:rPr>
                <w:rFonts w:ascii="Times New Roman" w:hAnsi="Times New Roman"/>
                <w:sz w:val="24"/>
                <w:szCs w:val="24"/>
              </w:rPr>
              <w:t>Урок памяти «День освобождения Ленинграда от фашистской блокады». День ручного письма. Урок открытых мыслей.</w:t>
            </w:r>
          </w:p>
        </w:tc>
        <w:tc>
          <w:tcPr>
            <w:tcW w:w="2232" w:type="dxa"/>
          </w:tcPr>
          <w:p w14:paraId="633838A5" w14:textId="081571D4" w:rsidR="00F24DFA" w:rsidRPr="00D57220" w:rsidRDefault="001F15DD" w:rsidP="00F975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</w:t>
            </w:r>
          </w:p>
        </w:tc>
      </w:tr>
      <w:tr w:rsidR="00F24DFA" w:rsidRPr="00D57220" w14:paraId="6D9E438A" w14:textId="77777777" w:rsidTr="00D57220">
        <w:tc>
          <w:tcPr>
            <w:tcW w:w="1129" w:type="dxa"/>
          </w:tcPr>
          <w:p w14:paraId="1D99853F" w14:textId="25F75EA9" w:rsidR="00F24DFA" w:rsidRPr="00D57220" w:rsidRDefault="001F15DD" w:rsidP="00F975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395" w:type="dxa"/>
          </w:tcPr>
          <w:p w14:paraId="0E296094" w14:textId="0C4667EB" w:rsidR="00F24DFA" w:rsidRPr="00D57220" w:rsidRDefault="00841AB9" w:rsidP="00841AB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7220">
              <w:rPr>
                <w:rFonts w:ascii="Times New Roman" w:hAnsi="Times New Roman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6804" w:type="dxa"/>
          </w:tcPr>
          <w:p w14:paraId="0674DC7F" w14:textId="6AF84ACC" w:rsidR="00841AB9" w:rsidRPr="00D57220" w:rsidRDefault="00841AB9" w:rsidP="00841AB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32" w:type="dxa"/>
          </w:tcPr>
          <w:p w14:paraId="646ABB3F" w14:textId="3EAF39B8" w:rsidR="00F24DFA" w:rsidRPr="00D57220" w:rsidRDefault="00841AB9" w:rsidP="00F975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7220">
              <w:rPr>
                <w:rFonts w:ascii="Times New Roman" w:hAnsi="Times New Roman"/>
                <w:sz w:val="24"/>
                <w:szCs w:val="24"/>
                <w:lang w:eastAsia="en-US"/>
              </w:rPr>
              <w:t>34</w:t>
            </w:r>
          </w:p>
        </w:tc>
      </w:tr>
    </w:tbl>
    <w:p w14:paraId="6B91F54C" w14:textId="77777777" w:rsidR="000E5400" w:rsidRPr="00D57220" w:rsidRDefault="000E5400" w:rsidP="000E5400">
      <w:pPr>
        <w:pStyle w:val="a3"/>
        <w:ind w:left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97C61AA" w14:textId="77777777" w:rsidR="00F97586" w:rsidRPr="00D57220" w:rsidRDefault="00F97586" w:rsidP="00F975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</w:p>
    <w:p w14:paraId="13BB96BE" w14:textId="77777777" w:rsidR="00F97586" w:rsidRPr="00D57220" w:rsidRDefault="00F97586" w:rsidP="00F975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D57220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6. Требования к уровню подготовки учащихся, обучающихся по данной программе:</w:t>
      </w:r>
    </w:p>
    <w:p w14:paraId="1E92C4A7" w14:textId="77777777" w:rsidR="00F97586" w:rsidRPr="00D57220" w:rsidRDefault="00F97586" w:rsidP="00F975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7220">
        <w:rPr>
          <w:rFonts w:ascii="Times New Roman" w:eastAsia="Times New Roman" w:hAnsi="Times New Roman"/>
          <w:sz w:val="24"/>
          <w:szCs w:val="24"/>
          <w:lang w:eastAsia="ru-RU"/>
        </w:rPr>
        <w:t>По окончании изучения курса учащиеся должны:</w:t>
      </w:r>
    </w:p>
    <w:p w14:paraId="7F8EF509" w14:textId="77777777" w:rsidR="00F97586" w:rsidRPr="00D57220" w:rsidRDefault="00E065C3" w:rsidP="00F97586">
      <w:pPr>
        <w:pStyle w:val="a3"/>
        <w:numPr>
          <w:ilvl w:val="0"/>
          <w:numId w:val="9"/>
        </w:numPr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D57220">
        <w:rPr>
          <w:rFonts w:ascii="Times New Roman" w:hAnsi="Times New Roman"/>
          <w:b/>
          <w:sz w:val="24"/>
          <w:szCs w:val="24"/>
        </w:rPr>
        <w:t>д</w:t>
      </w:r>
      <w:r w:rsidR="00F97586" w:rsidRPr="00D57220">
        <w:rPr>
          <w:rFonts w:ascii="Times New Roman" w:hAnsi="Times New Roman"/>
          <w:b/>
          <w:sz w:val="24"/>
          <w:szCs w:val="24"/>
        </w:rPr>
        <w:t>обывать и критически оценивать</w:t>
      </w:r>
      <w:r w:rsidR="00F97586" w:rsidRPr="00D57220">
        <w:rPr>
          <w:rFonts w:ascii="Times New Roman" w:hAnsi="Times New Roman"/>
          <w:sz w:val="24"/>
          <w:szCs w:val="24"/>
        </w:rPr>
        <w:t xml:space="preserve"> поступающую информацию об особенностях личности разных людей, особенностях человеческого общения, экономики и политики.</w:t>
      </w:r>
    </w:p>
    <w:p w14:paraId="2A5B4738" w14:textId="77777777" w:rsidR="00F97586" w:rsidRPr="00D57220" w:rsidRDefault="00E065C3" w:rsidP="00F97586">
      <w:pPr>
        <w:pStyle w:val="a3"/>
        <w:numPr>
          <w:ilvl w:val="0"/>
          <w:numId w:val="9"/>
        </w:numPr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D57220">
        <w:rPr>
          <w:rFonts w:ascii="Times New Roman" w:hAnsi="Times New Roman"/>
          <w:b/>
          <w:sz w:val="24"/>
          <w:szCs w:val="24"/>
        </w:rPr>
        <w:t>с</w:t>
      </w:r>
      <w:r w:rsidR="00F97586" w:rsidRPr="00D57220">
        <w:rPr>
          <w:rFonts w:ascii="Times New Roman" w:hAnsi="Times New Roman"/>
          <w:b/>
          <w:sz w:val="24"/>
          <w:szCs w:val="24"/>
        </w:rPr>
        <w:t>истематизировать и представлять в разных формах</w:t>
      </w:r>
      <w:r w:rsidR="00F97586" w:rsidRPr="00D57220">
        <w:rPr>
          <w:rFonts w:ascii="Times New Roman" w:hAnsi="Times New Roman"/>
          <w:sz w:val="24"/>
          <w:szCs w:val="24"/>
        </w:rPr>
        <w:t xml:space="preserve"> (текст, схему, модель и т.д.) информацию об особенностях личности и поведения разных людей, взаимоотношений людей в социальной сфере, экономике и политике.</w:t>
      </w:r>
    </w:p>
    <w:p w14:paraId="0AC7E705" w14:textId="77777777" w:rsidR="00F97586" w:rsidRPr="00D57220" w:rsidRDefault="00E065C3" w:rsidP="00F97586">
      <w:pPr>
        <w:pStyle w:val="a3"/>
        <w:numPr>
          <w:ilvl w:val="0"/>
          <w:numId w:val="9"/>
        </w:numPr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D57220">
        <w:rPr>
          <w:rFonts w:ascii="Times New Roman" w:hAnsi="Times New Roman"/>
          <w:b/>
          <w:sz w:val="24"/>
          <w:szCs w:val="24"/>
        </w:rPr>
        <w:t>п</w:t>
      </w:r>
      <w:r w:rsidR="00F97586" w:rsidRPr="00D57220">
        <w:rPr>
          <w:rFonts w:ascii="Times New Roman" w:hAnsi="Times New Roman"/>
          <w:b/>
          <w:sz w:val="24"/>
          <w:szCs w:val="24"/>
        </w:rPr>
        <w:t>онимать и объяснять</w:t>
      </w:r>
      <w:r w:rsidR="00F97586" w:rsidRPr="00D57220">
        <w:rPr>
          <w:rFonts w:ascii="Times New Roman" w:hAnsi="Times New Roman"/>
          <w:sz w:val="24"/>
          <w:szCs w:val="24"/>
        </w:rPr>
        <w:t xml:space="preserve"> характер взаимоотношений между людьми. </w:t>
      </w:r>
    </w:p>
    <w:p w14:paraId="31F65CB8" w14:textId="77777777" w:rsidR="00F97586" w:rsidRPr="00D57220" w:rsidRDefault="00E065C3" w:rsidP="00F97586">
      <w:pPr>
        <w:pStyle w:val="a3"/>
        <w:numPr>
          <w:ilvl w:val="0"/>
          <w:numId w:val="9"/>
        </w:numPr>
        <w:suppressAutoHyphens w:val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D57220">
        <w:rPr>
          <w:rFonts w:ascii="Times New Roman" w:hAnsi="Times New Roman"/>
          <w:b/>
          <w:sz w:val="24"/>
          <w:szCs w:val="24"/>
        </w:rPr>
        <w:t>а</w:t>
      </w:r>
      <w:r w:rsidR="00F97586" w:rsidRPr="00D57220">
        <w:rPr>
          <w:rFonts w:ascii="Times New Roman" w:hAnsi="Times New Roman"/>
          <w:b/>
          <w:sz w:val="24"/>
          <w:szCs w:val="24"/>
        </w:rPr>
        <w:t>нализировать</w:t>
      </w:r>
      <w:r w:rsidR="00F97586" w:rsidRPr="00D57220">
        <w:rPr>
          <w:rFonts w:ascii="Times New Roman" w:hAnsi="Times New Roman"/>
          <w:sz w:val="24"/>
          <w:szCs w:val="24"/>
        </w:rPr>
        <w:t xml:space="preserve">  простые</w:t>
      </w:r>
      <w:proofErr w:type="gramEnd"/>
      <w:r w:rsidR="00F97586" w:rsidRPr="00D57220">
        <w:rPr>
          <w:rFonts w:ascii="Times New Roman" w:hAnsi="Times New Roman"/>
          <w:sz w:val="24"/>
          <w:szCs w:val="24"/>
        </w:rPr>
        <w:t xml:space="preserve"> системы фактов, явлений, понятий.</w:t>
      </w:r>
    </w:p>
    <w:p w14:paraId="534FD7A2" w14:textId="77777777" w:rsidR="00F97586" w:rsidRPr="00D57220" w:rsidRDefault="00E065C3" w:rsidP="00F97586">
      <w:pPr>
        <w:pStyle w:val="a3"/>
        <w:numPr>
          <w:ilvl w:val="0"/>
          <w:numId w:val="9"/>
        </w:numPr>
        <w:tabs>
          <w:tab w:val="num" w:pos="993"/>
        </w:tabs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D57220">
        <w:rPr>
          <w:rFonts w:ascii="Times New Roman" w:hAnsi="Times New Roman"/>
          <w:b/>
          <w:sz w:val="24"/>
          <w:szCs w:val="24"/>
        </w:rPr>
        <w:t>о</w:t>
      </w:r>
      <w:r w:rsidR="00F97586" w:rsidRPr="00D57220">
        <w:rPr>
          <w:rFonts w:ascii="Times New Roman" w:hAnsi="Times New Roman"/>
          <w:b/>
          <w:sz w:val="24"/>
          <w:szCs w:val="24"/>
        </w:rPr>
        <w:t>пределять и объяснять</w:t>
      </w:r>
      <w:r w:rsidR="00F97586" w:rsidRPr="00D57220">
        <w:rPr>
          <w:rFonts w:ascii="Times New Roman" w:hAnsi="Times New Roman"/>
          <w:sz w:val="24"/>
          <w:szCs w:val="24"/>
        </w:rPr>
        <w:t xml:space="preserve"> своё отношение к нравственным нормам и ценностям, к правилам и нормам человеческого общения, основам экономического и политического устройства общества.</w:t>
      </w:r>
    </w:p>
    <w:p w14:paraId="3910450F" w14:textId="77777777" w:rsidR="00F97586" w:rsidRPr="00D57220" w:rsidRDefault="00E065C3" w:rsidP="00F97586">
      <w:pPr>
        <w:pStyle w:val="a3"/>
        <w:numPr>
          <w:ilvl w:val="0"/>
          <w:numId w:val="9"/>
        </w:numPr>
        <w:tabs>
          <w:tab w:val="num" w:pos="993"/>
        </w:tabs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D57220">
        <w:rPr>
          <w:rFonts w:ascii="Times New Roman" w:hAnsi="Times New Roman"/>
          <w:b/>
          <w:sz w:val="24"/>
          <w:szCs w:val="24"/>
        </w:rPr>
        <w:t>д</w:t>
      </w:r>
      <w:r w:rsidR="00F97586" w:rsidRPr="00D57220">
        <w:rPr>
          <w:rFonts w:ascii="Times New Roman" w:hAnsi="Times New Roman"/>
          <w:b/>
          <w:sz w:val="24"/>
          <w:szCs w:val="24"/>
        </w:rPr>
        <w:t>елать свой выбор</w:t>
      </w:r>
      <w:r w:rsidR="00F97586" w:rsidRPr="00D57220">
        <w:rPr>
          <w:rFonts w:ascii="Times New Roman" w:hAnsi="Times New Roman"/>
          <w:sz w:val="24"/>
          <w:szCs w:val="24"/>
        </w:rPr>
        <w:t xml:space="preserve"> в учебных ситуациях отношения к личности и поведению разных людей и отвечать за свой выбор, а так </w:t>
      </w:r>
      <w:proofErr w:type="gramStart"/>
      <w:r w:rsidR="00F97586" w:rsidRPr="00D57220">
        <w:rPr>
          <w:rFonts w:ascii="Times New Roman" w:hAnsi="Times New Roman"/>
          <w:sz w:val="24"/>
          <w:szCs w:val="24"/>
        </w:rPr>
        <w:t>же  моделирующих</w:t>
      </w:r>
      <w:proofErr w:type="gramEnd"/>
      <w:r w:rsidR="00F97586" w:rsidRPr="00D57220">
        <w:rPr>
          <w:rFonts w:ascii="Times New Roman" w:hAnsi="Times New Roman"/>
          <w:sz w:val="24"/>
          <w:szCs w:val="24"/>
        </w:rPr>
        <w:t xml:space="preserve"> основы общественных отношений в социальной сфере, экономике и политике.</w:t>
      </w:r>
    </w:p>
    <w:p w14:paraId="403616CF" w14:textId="77777777" w:rsidR="00F97586" w:rsidRPr="00D57220" w:rsidRDefault="00E065C3" w:rsidP="00F97586">
      <w:pPr>
        <w:pStyle w:val="a3"/>
        <w:numPr>
          <w:ilvl w:val="0"/>
          <w:numId w:val="9"/>
        </w:numPr>
        <w:tabs>
          <w:tab w:val="num" w:pos="993"/>
        </w:tabs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D57220">
        <w:rPr>
          <w:rFonts w:ascii="Times New Roman" w:hAnsi="Times New Roman"/>
          <w:b/>
          <w:sz w:val="24"/>
          <w:szCs w:val="24"/>
        </w:rPr>
        <w:t>д</w:t>
      </w:r>
      <w:r w:rsidR="00F97586" w:rsidRPr="00D57220">
        <w:rPr>
          <w:rFonts w:ascii="Times New Roman" w:hAnsi="Times New Roman"/>
          <w:b/>
          <w:sz w:val="24"/>
          <w:szCs w:val="24"/>
        </w:rPr>
        <w:t xml:space="preserve">оговариваться </w:t>
      </w:r>
      <w:r w:rsidR="00F97586" w:rsidRPr="00D57220">
        <w:rPr>
          <w:rFonts w:ascii="Times New Roman" w:hAnsi="Times New Roman"/>
          <w:sz w:val="24"/>
          <w:szCs w:val="24"/>
        </w:rPr>
        <w:t>с людьми, предотвращая или преодолевая конфликты (в учебных моделях жизненных ситуаций).</w:t>
      </w:r>
    </w:p>
    <w:p w14:paraId="7615CC2D" w14:textId="77777777" w:rsidR="00F97586" w:rsidRPr="00D57220" w:rsidRDefault="00E065C3" w:rsidP="00F97586">
      <w:pPr>
        <w:pStyle w:val="a3"/>
        <w:numPr>
          <w:ilvl w:val="0"/>
          <w:numId w:val="9"/>
        </w:numPr>
        <w:tabs>
          <w:tab w:val="num" w:pos="993"/>
        </w:tabs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D57220">
        <w:rPr>
          <w:rFonts w:ascii="Times New Roman" w:hAnsi="Times New Roman"/>
          <w:b/>
          <w:sz w:val="24"/>
          <w:szCs w:val="24"/>
        </w:rPr>
        <w:t>р</w:t>
      </w:r>
      <w:r w:rsidR="00F97586" w:rsidRPr="00D57220">
        <w:rPr>
          <w:rFonts w:ascii="Times New Roman" w:hAnsi="Times New Roman"/>
          <w:b/>
          <w:sz w:val="24"/>
          <w:szCs w:val="24"/>
        </w:rPr>
        <w:t>ешать учебно-жизненные задачи</w:t>
      </w:r>
      <w:r w:rsidR="00F97586" w:rsidRPr="00D57220">
        <w:rPr>
          <w:rFonts w:ascii="Times New Roman" w:hAnsi="Times New Roman"/>
          <w:sz w:val="24"/>
          <w:szCs w:val="24"/>
        </w:rPr>
        <w:t xml:space="preserve"> в моделях межличностного общения в соответствии с моральными нормами.</w:t>
      </w:r>
    </w:p>
    <w:p w14:paraId="3D46D767" w14:textId="77777777" w:rsidR="000A1961" w:rsidRPr="00D57220" w:rsidRDefault="000A1961" w:rsidP="000A1961">
      <w:pPr>
        <w:pStyle w:val="Style21"/>
        <w:widowControl/>
        <w:spacing w:before="139" w:line="240" w:lineRule="auto"/>
        <w:ind w:left="720" w:firstLine="0"/>
        <w:jc w:val="center"/>
        <w:rPr>
          <w:b/>
          <w:u w:val="single"/>
        </w:rPr>
      </w:pPr>
    </w:p>
    <w:p w14:paraId="61C26A66" w14:textId="77777777" w:rsidR="000A1961" w:rsidRPr="00D57220" w:rsidRDefault="000A1961" w:rsidP="000A1961">
      <w:pPr>
        <w:pStyle w:val="Style21"/>
        <w:widowControl/>
        <w:spacing w:before="139" w:line="240" w:lineRule="auto"/>
        <w:ind w:left="720" w:firstLine="0"/>
        <w:jc w:val="center"/>
        <w:rPr>
          <w:b/>
          <w:u w:val="single"/>
        </w:rPr>
      </w:pPr>
      <w:r w:rsidRPr="00D57220">
        <w:rPr>
          <w:b/>
          <w:u w:val="single"/>
        </w:rPr>
        <w:t>7. Перечень учебно-методического обеспечения</w:t>
      </w:r>
    </w:p>
    <w:p w14:paraId="7A78BF0A" w14:textId="77777777" w:rsidR="000A1961" w:rsidRPr="00D57220" w:rsidRDefault="000A1961" w:rsidP="000A1961">
      <w:pPr>
        <w:pStyle w:val="Style7"/>
        <w:widowControl/>
        <w:spacing w:before="240" w:line="240" w:lineRule="auto"/>
        <w:jc w:val="both"/>
        <w:rPr>
          <w:b/>
          <w:bCs/>
        </w:rPr>
      </w:pPr>
      <w:r w:rsidRPr="00D57220">
        <w:rPr>
          <w:rStyle w:val="FontStyle132"/>
          <w:rFonts w:ascii="Times New Roman" w:hAnsi="Times New Roman" w:cs="Times New Roman"/>
          <w:sz w:val="24"/>
          <w:szCs w:val="24"/>
        </w:rPr>
        <w:t>Учебно-методический комплект:</w:t>
      </w:r>
    </w:p>
    <w:p w14:paraId="0545E9BC" w14:textId="77777777" w:rsidR="000A1961" w:rsidRPr="00D57220" w:rsidRDefault="000A1961" w:rsidP="000A1961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eastAsia="en-US"/>
        </w:rPr>
      </w:pPr>
      <w:r w:rsidRPr="00D57220">
        <w:rPr>
          <w:rFonts w:ascii="Times New Roman" w:hAnsi="Times New Roman"/>
          <w:sz w:val="24"/>
          <w:szCs w:val="24"/>
          <w:lang w:eastAsia="en-US"/>
        </w:rPr>
        <w:t>Учебник. Обществознание. 6 класс. Виноградова Н. Ф., Городецкая Н. И., Иванова Л. Ф. / Под ред. Л. Н. Боголюбова, Л. Ф. Ивановой. М.: Просвещение, 2016</w:t>
      </w:r>
    </w:p>
    <w:p w14:paraId="66247197" w14:textId="77777777" w:rsidR="000A1961" w:rsidRPr="00D57220" w:rsidRDefault="000A1961" w:rsidP="000A1961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eastAsia="en-US"/>
        </w:rPr>
      </w:pPr>
      <w:r w:rsidRPr="00D57220">
        <w:rPr>
          <w:rFonts w:ascii="Times New Roman" w:hAnsi="Times New Roman"/>
          <w:sz w:val="24"/>
          <w:szCs w:val="24"/>
          <w:lang w:eastAsia="en-US"/>
        </w:rPr>
        <w:t>Электронное приложение к учебнику. Обществознание. 6 класс. (CD)</w:t>
      </w:r>
    </w:p>
    <w:p w14:paraId="1F2692B6" w14:textId="77777777" w:rsidR="000A1961" w:rsidRPr="00D57220" w:rsidRDefault="000A1961" w:rsidP="000A1961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eastAsia="en-US"/>
        </w:rPr>
      </w:pPr>
      <w:r w:rsidRPr="00D57220">
        <w:rPr>
          <w:rFonts w:ascii="Times New Roman" w:hAnsi="Times New Roman"/>
          <w:sz w:val="24"/>
          <w:szCs w:val="24"/>
          <w:lang w:eastAsia="en-US"/>
        </w:rPr>
        <w:t>Поурочные разработки. Обществознание. 6 класс. Боголюбов Л. Н., Виноградова Н. Ф., Городецкая Н. И. и др.</w:t>
      </w:r>
    </w:p>
    <w:p w14:paraId="25D71654" w14:textId="77777777" w:rsidR="000A1961" w:rsidRPr="00D57220" w:rsidRDefault="000A1961" w:rsidP="000A1961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eastAsia="en-US"/>
        </w:rPr>
      </w:pPr>
      <w:r w:rsidRPr="00D57220">
        <w:rPr>
          <w:rFonts w:ascii="Times New Roman" w:hAnsi="Times New Roman"/>
          <w:sz w:val="24"/>
          <w:szCs w:val="24"/>
          <w:lang w:eastAsia="en-US"/>
        </w:rPr>
        <w:t>Рабочие программы. Обществознание. Предметная линия учебников под ред. Л. Н. Боголюбова. 5-9 классы. Боголюбов Л. Н., Городецкая Н. И., Иванова Л. Ф. и др. М.: Просвещение, 2016</w:t>
      </w:r>
    </w:p>
    <w:p w14:paraId="47804F8F" w14:textId="77777777" w:rsidR="000A1961" w:rsidRPr="00D57220" w:rsidRDefault="000A1961" w:rsidP="000A1961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eastAsia="en-US"/>
        </w:rPr>
      </w:pPr>
      <w:r w:rsidRPr="00D57220">
        <w:rPr>
          <w:rFonts w:ascii="Times New Roman" w:hAnsi="Times New Roman"/>
          <w:sz w:val="24"/>
          <w:szCs w:val="24"/>
          <w:lang w:eastAsia="en-US"/>
        </w:rPr>
        <w:t>Обществознание. 6 класс. Рабочая программа и технологические карты уроков по учебнику под редакцией Л.Н. Боголюбова, Л.Ф. Ивановой. Волгоград, Учитель 2016.</w:t>
      </w:r>
    </w:p>
    <w:p w14:paraId="2078FFE3" w14:textId="77777777" w:rsidR="000A1961" w:rsidRPr="00D57220" w:rsidRDefault="000A1961" w:rsidP="000A1961">
      <w:pPr>
        <w:pStyle w:val="Style7"/>
        <w:widowControl/>
        <w:spacing w:before="240" w:line="240" w:lineRule="auto"/>
        <w:jc w:val="both"/>
        <w:rPr>
          <w:rStyle w:val="FontStyle132"/>
          <w:rFonts w:ascii="Times New Roman" w:hAnsi="Times New Roman" w:cs="Times New Roman"/>
          <w:sz w:val="24"/>
          <w:szCs w:val="24"/>
        </w:rPr>
      </w:pPr>
      <w:r w:rsidRPr="00D57220">
        <w:rPr>
          <w:rStyle w:val="FontStyle132"/>
          <w:rFonts w:ascii="Times New Roman" w:hAnsi="Times New Roman" w:cs="Times New Roman"/>
          <w:bCs w:val="0"/>
          <w:sz w:val="24"/>
          <w:szCs w:val="24"/>
        </w:rPr>
        <w:t>Интернет- ресурсы:</w:t>
      </w:r>
    </w:p>
    <w:p w14:paraId="5CFD6042" w14:textId="77777777" w:rsidR="000A1961" w:rsidRPr="00D57220" w:rsidRDefault="000A1961" w:rsidP="000A1961">
      <w:pPr>
        <w:pStyle w:val="Style7"/>
        <w:widowControl/>
        <w:numPr>
          <w:ilvl w:val="0"/>
          <w:numId w:val="10"/>
        </w:numPr>
        <w:spacing w:before="240" w:line="240" w:lineRule="auto"/>
        <w:jc w:val="both"/>
        <w:rPr>
          <w:rStyle w:val="FontStyle132"/>
          <w:rFonts w:ascii="Times New Roman" w:hAnsi="Times New Roman" w:cs="Times New Roman"/>
          <w:b w:val="0"/>
          <w:sz w:val="24"/>
          <w:szCs w:val="24"/>
        </w:rPr>
      </w:pPr>
      <w:r w:rsidRPr="00D57220">
        <w:rPr>
          <w:rStyle w:val="FontStyle132"/>
          <w:rFonts w:ascii="Times New Roman" w:hAnsi="Times New Roman" w:cs="Times New Roman"/>
          <w:b w:val="0"/>
          <w:sz w:val="24"/>
          <w:szCs w:val="24"/>
        </w:rPr>
        <w:t>http://fcior.edu.ru/ - федеральный портал школьных цифровых образовательных ресурсов</w:t>
      </w:r>
    </w:p>
    <w:p w14:paraId="7F62B809" w14:textId="77777777" w:rsidR="000A1961" w:rsidRPr="00D57220" w:rsidRDefault="000A1961" w:rsidP="000A1961">
      <w:pPr>
        <w:pStyle w:val="Style7"/>
        <w:widowControl/>
        <w:numPr>
          <w:ilvl w:val="0"/>
          <w:numId w:val="10"/>
        </w:numPr>
        <w:spacing w:before="240" w:line="240" w:lineRule="auto"/>
        <w:jc w:val="both"/>
        <w:rPr>
          <w:rStyle w:val="FontStyle132"/>
          <w:rFonts w:ascii="Times New Roman" w:hAnsi="Times New Roman" w:cs="Times New Roman"/>
          <w:b w:val="0"/>
          <w:sz w:val="24"/>
          <w:szCs w:val="24"/>
        </w:rPr>
      </w:pPr>
      <w:r w:rsidRPr="00D57220">
        <w:rPr>
          <w:rStyle w:val="FontStyle132"/>
          <w:rFonts w:ascii="Times New Roman" w:hAnsi="Times New Roman" w:cs="Times New Roman"/>
          <w:b w:val="0"/>
          <w:sz w:val="24"/>
          <w:szCs w:val="24"/>
        </w:rPr>
        <w:t>http://www.school-collection.edu.ru/ - цифровые образовательные ресурсы для общеобразовательной школы</w:t>
      </w:r>
    </w:p>
    <w:p w14:paraId="093B3F56" w14:textId="77777777" w:rsidR="000A1961" w:rsidRPr="00D57220" w:rsidRDefault="000A1961" w:rsidP="000A1961">
      <w:pPr>
        <w:pStyle w:val="Style7"/>
        <w:widowControl/>
        <w:numPr>
          <w:ilvl w:val="0"/>
          <w:numId w:val="10"/>
        </w:numPr>
        <w:spacing w:before="240" w:line="240" w:lineRule="auto"/>
        <w:jc w:val="both"/>
        <w:rPr>
          <w:rStyle w:val="FontStyle132"/>
          <w:rFonts w:ascii="Times New Roman" w:hAnsi="Times New Roman" w:cs="Times New Roman"/>
          <w:b w:val="0"/>
          <w:sz w:val="24"/>
          <w:szCs w:val="24"/>
        </w:rPr>
      </w:pPr>
      <w:r w:rsidRPr="00D57220">
        <w:rPr>
          <w:rStyle w:val="FontStyle132"/>
          <w:rFonts w:ascii="Times New Roman" w:hAnsi="Times New Roman" w:cs="Times New Roman"/>
          <w:b w:val="0"/>
          <w:sz w:val="24"/>
          <w:szCs w:val="24"/>
        </w:rPr>
        <w:t xml:space="preserve"> http://festival.1september.ru/ - Фестиваль педагогических идей «Открытый урок»</w:t>
      </w:r>
    </w:p>
    <w:p w14:paraId="40F988B4" w14:textId="77777777" w:rsidR="000A1961" w:rsidRPr="00D57220" w:rsidRDefault="000A1961" w:rsidP="000A1961">
      <w:pPr>
        <w:pStyle w:val="Style7"/>
        <w:widowControl/>
        <w:numPr>
          <w:ilvl w:val="0"/>
          <w:numId w:val="10"/>
        </w:numPr>
        <w:spacing w:before="240" w:line="240" w:lineRule="auto"/>
        <w:jc w:val="both"/>
        <w:rPr>
          <w:rStyle w:val="FontStyle132"/>
          <w:rFonts w:ascii="Times New Roman" w:hAnsi="Times New Roman" w:cs="Times New Roman"/>
          <w:b w:val="0"/>
          <w:bCs w:val="0"/>
          <w:sz w:val="24"/>
          <w:szCs w:val="24"/>
        </w:rPr>
      </w:pPr>
      <w:r w:rsidRPr="00D57220">
        <w:rPr>
          <w:rStyle w:val="FontStyle132"/>
          <w:rFonts w:ascii="Times New Roman" w:hAnsi="Times New Roman" w:cs="Times New Roman"/>
          <w:b w:val="0"/>
          <w:sz w:val="24"/>
          <w:szCs w:val="24"/>
        </w:rPr>
        <w:lastRenderedPageBreak/>
        <w:t>компьютерные презентации по темам курса «Обществознание»</w:t>
      </w:r>
    </w:p>
    <w:p w14:paraId="3FFE3FA7" w14:textId="77777777" w:rsidR="003F5942" w:rsidRPr="00D57220" w:rsidRDefault="003F5942" w:rsidP="003F5942">
      <w:pPr>
        <w:pStyle w:val="Style7"/>
        <w:widowControl/>
        <w:spacing w:before="240" w:line="240" w:lineRule="auto"/>
        <w:ind w:left="720"/>
        <w:jc w:val="both"/>
        <w:rPr>
          <w:rStyle w:val="FontStyle132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17DCB07A" w14:textId="77777777" w:rsidR="003F5942" w:rsidRPr="00D57220" w:rsidRDefault="003F5942" w:rsidP="003F594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D57220">
        <w:rPr>
          <w:rFonts w:ascii="Times New Roman" w:hAnsi="Times New Roman"/>
          <w:b/>
          <w:sz w:val="24"/>
          <w:szCs w:val="24"/>
        </w:rPr>
        <w:t>Литература для учителя:</w:t>
      </w:r>
    </w:p>
    <w:p w14:paraId="086B04C0" w14:textId="77777777" w:rsidR="003F5942" w:rsidRPr="00D57220" w:rsidRDefault="003F5942" w:rsidP="003F5942">
      <w:pPr>
        <w:pStyle w:val="a3"/>
        <w:suppressAutoHyphens w:val="0"/>
        <w:ind w:left="720"/>
        <w:jc w:val="both"/>
        <w:rPr>
          <w:rFonts w:ascii="Times New Roman" w:hAnsi="Times New Roman"/>
          <w:sz w:val="24"/>
          <w:szCs w:val="24"/>
        </w:rPr>
      </w:pPr>
      <w:r w:rsidRPr="00D57220">
        <w:rPr>
          <w:rFonts w:ascii="Times New Roman" w:hAnsi="Times New Roman"/>
          <w:sz w:val="24"/>
          <w:szCs w:val="24"/>
        </w:rPr>
        <w:t xml:space="preserve">Боголюбов, Л, Н. Общая методика преподавания обществознания в школе / JT. Н. Боголюбов, JI. Ф. Иванова, А. Ю. </w:t>
      </w:r>
      <w:proofErr w:type="spellStart"/>
      <w:r w:rsidRPr="00D57220">
        <w:rPr>
          <w:rFonts w:ascii="Times New Roman" w:hAnsi="Times New Roman"/>
          <w:sz w:val="24"/>
          <w:szCs w:val="24"/>
        </w:rPr>
        <w:t>Лазебникова</w:t>
      </w:r>
      <w:proofErr w:type="spellEnd"/>
      <w:r w:rsidRPr="00D57220">
        <w:rPr>
          <w:rFonts w:ascii="Times New Roman" w:hAnsi="Times New Roman"/>
          <w:sz w:val="24"/>
          <w:szCs w:val="24"/>
        </w:rPr>
        <w:t>. - М.: Дрофа, 2008.</w:t>
      </w:r>
    </w:p>
    <w:p w14:paraId="0CA1F7B8" w14:textId="77777777" w:rsidR="003F5942" w:rsidRPr="00D57220" w:rsidRDefault="003F5942" w:rsidP="003F5942">
      <w:pPr>
        <w:pStyle w:val="a3"/>
        <w:suppressAutoHyphens w:val="0"/>
        <w:ind w:left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57220">
        <w:rPr>
          <w:rFonts w:ascii="Times New Roman" w:hAnsi="Times New Roman"/>
          <w:sz w:val="24"/>
          <w:szCs w:val="24"/>
        </w:rPr>
        <w:t>Лазебникова</w:t>
      </w:r>
      <w:proofErr w:type="spellEnd"/>
      <w:r w:rsidRPr="00D57220">
        <w:rPr>
          <w:rFonts w:ascii="Times New Roman" w:hAnsi="Times New Roman"/>
          <w:sz w:val="24"/>
          <w:szCs w:val="24"/>
        </w:rPr>
        <w:t xml:space="preserve">, А. Ю. Современное школьное </w:t>
      </w:r>
      <w:proofErr w:type="gramStart"/>
      <w:r w:rsidRPr="00D57220">
        <w:rPr>
          <w:rFonts w:ascii="Times New Roman" w:hAnsi="Times New Roman"/>
          <w:sz w:val="24"/>
          <w:szCs w:val="24"/>
        </w:rPr>
        <w:t>обществознание :</w:t>
      </w:r>
      <w:proofErr w:type="gramEnd"/>
      <w:r w:rsidRPr="00D57220">
        <w:rPr>
          <w:rFonts w:ascii="Times New Roman" w:hAnsi="Times New Roman"/>
          <w:sz w:val="24"/>
          <w:szCs w:val="24"/>
        </w:rPr>
        <w:t xml:space="preserve"> метод, пособие для учителя с </w:t>
      </w:r>
      <w:proofErr w:type="spellStart"/>
      <w:r w:rsidRPr="00D57220">
        <w:rPr>
          <w:rFonts w:ascii="Times New Roman" w:hAnsi="Times New Roman"/>
          <w:sz w:val="24"/>
          <w:szCs w:val="24"/>
        </w:rPr>
        <w:t>дидакт</w:t>
      </w:r>
      <w:proofErr w:type="spellEnd"/>
      <w:r w:rsidRPr="00D57220">
        <w:rPr>
          <w:rFonts w:ascii="Times New Roman" w:hAnsi="Times New Roman"/>
          <w:sz w:val="24"/>
          <w:szCs w:val="24"/>
        </w:rPr>
        <w:t xml:space="preserve">. материалами / А. Ю. </w:t>
      </w:r>
      <w:proofErr w:type="spellStart"/>
      <w:r w:rsidRPr="00D57220">
        <w:rPr>
          <w:rFonts w:ascii="Times New Roman" w:hAnsi="Times New Roman"/>
          <w:sz w:val="24"/>
          <w:szCs w:val="24"/>
        </w:rPr>
        <w:t>Лазебникова</w:t>
      </w:r>
      <w:proofErr w:type="spellEnd"/>
      <w:r w:rsidRPr="00D57220">
        <w:rPr>
          <w:rFonts w:ascii="Times New Roman" w:hAnsi="Times New Roman"/>
          <w:sz w:val="24"/>
          <w:szCs w:val="24"/>
        </w:rPr>
        <w:t>. - М.: Школа-Пресс, 2000.</w:t>
      </w:r>
    </w:p>
    <w:p w14:paraId="3CA909A3" w14:textId="77777777" w:rsidR="003F5942" w:rsidRPr="00D57220" w:rsidRDefault="003F5942" w:rsidP="003F5942">
      <w:pPr>
        <w:pStyle w:val="a3"/>
        <w:suppressAutoHyphens w:val="0"/>
        <w:ind w:left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57220">
        <w:rPr>
          <w:rFonts w:ascii="Times New Roman" w:hAnsi="Times New Roman"/>
          <w:sz w:val="24"/>
          <w:szCs w:val="24"/>
        </w:rPr>
        <w:t>Прутченков</w:t>
      </w:r>
      <w:proofErr w:type="spellEnd"/>
      <w:r w:rsidRPr="00D57220">
        <w:rPr>
          <w:rFonts w:ascii="Times New Roman" w:hAnsi="Times New Roman"/>
          <w:sz w:val="24"/>
          <w:szCs w:val="24"/>
        </w:rPr>
        <w:t>, А. С. «Свет мой, зеркальце, скажи...</w:t>
      </w:r>
      <w:proofErr w:type="gramStart"/>
      <w:r w:rsidRPr="00D57220">
        <w:rPr>
          <w:rFonts w:ascii="Times New Roman" w:hAnsi="Times New Roman"/>
          <w:sz w:val="24"/>
          <w:szCs w:val="24"/>
        </w:rPr>
        <w:t>» :</w:t>
      </w:r>
      <w:proofErr w:type="gramEnd"/>
      <w:r w:rsidRPr="00D57220">
        <w:rPr>
          <w:rFonts w:ascii="Times New Roman" w:hAnsi="Times New Roman"/>
          <w:sz w:val="24"/>
          <w:szCs w:val="24"/>
        </w:rPr>
        <w:t xml:space="preserve"> методические разработки социально- психологических тренингов / А. С. </w:t>
      </w:r>
      <w:proofErr w:type="spellStart"/>
      <w:r w:rsidRPr="00D57220">
        <w:rPr>
          <w:rFonts w:ascii="Times New Roman" w:hAnsi="Times New Roman"/>
          <w:sz w:val="24"/>
          <w:szCs w:val="24"/>
        </w:rPr>
        <w:t>Прутченков</w:t>
      </w:r>
      <w:proofErr w:type="spellEnd"/>
      <w:r w:rsidRPr="00D57220">
        <w:rPr>
          <w:rFonts w:ascii="Times New Roman" w:hAnsi="Times New Roman"/>
          <w:sz w:val="24"/>
          <w:szCs w:val="24"/>
        </w:rPr>
        <w:t>. - М.: Новая школа, 1996.</w:t>
      </w:r>
    </w:p>
    <w:p w14:paraId="3BE38A1B" w14:textId="77777777" w:rsidR="003F5942" w:rsidRPr="00D57220" w:rsidRDefault="003F5942" w:rsidP="003F5942">
      <w:pPr>
        <w:pStyle w:val="a3"/>
        <w:suppressAutoHyphens w:val="0"/>
        <w:ind w:left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57220">
        <w:rPr>
          <w:rFonts w:ascii="Times New Roman" w:hAnsi="Times New Roman"/>
          <w:sz w:val="24"/>
          <w:szCs w:val="24"/>
        </w:rPr>
        <w:t>Прутченковf</w:t>
      </w:r>
      <w:proofErr w:type="spellEnd"/>
      <w:r w:rsidRPr="00D57220">
        <w:rPr>
          <w:rFonts w:ascii="Times New Roman" w:hAnsi="Times New Roman"/>
          <w:sz w:val="24"/>
          <w:szCs w:val="24"/>
        </w:rPr>
        <w:t xml:space="preserve"> А. С. Наедине с собой. Психологические тесты и психотехнические упражнения для подростков и старшеклассников / А. С. </w:t>
      </w:r>
      <w:proofErr w:type="spellStart"/>
      <w:r w:rsidRPr="00D57220">
        <w:rPr>
          <w:rFonts w:ascii="Times New Roman" w:hAnsi="Times New Roman"/>
          <w:sz w:val="24"/>
          <w:szCs w:val="24"/>
        </w:rPr>
        <w:t>Прутченков</w:t>
      </w:r>
      <w:proofErr w:type="spellEnd"/>
      <w:r w:rsidRPr="00D57220">
        <w:rPr>
          <w:rFonts w:ascii="Times New Roman" w:hAnsi="Times New Roman"/>
          <w:sz w:val="24"/>
          <w:szCs w:val="24"/>
        </w:rPr>
        <w:t>. - М.: Российское педагогическое агент</w:t>
      </w:r>
      <w:r w:rsidRPr="00D57220">
        <w:rPr>
          <w:rFonts w:ascii="Times New Roman" w:hAnsi="Times New Roman"/>
          <w:sz w:val="24"/>
          <w:szCs w:val="24"/>
        </w:rPr>
        <w:softHyphen/>
        <w:t>ство, 1996.</w:t>
      </w:r>
    </w:p>
    <w:p w14:paraId="23360A1F" w14:textId="77777777" w:rsidR="003F5942" w:rsidRPr="00D57220" w:rsidRDefault="003F5942" w:rsidP="003F5942">
      <w:pPr>
        <w:pStyle w:val="a3"/>
        <w:suppressAutoHyphens w:val="0"/>
        <w:ind w:left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57220">
        <w:rPr>
          <w:rFonts w:ascii="Times New Roman" w:hAnsi="Times New Roman"/>
          <w:sz w:val="24"/>
          <w:szCs w:val="24"/>
        </w:rPr>
        <w:t>Прутченков</w:t>
      </w:r>
      <w:proofErr w:type="spellEnd"/>
      <w:r w:rsidRPr="00D57220">
        <w:rPr>
          <w:rFonts w:ascii="Times New Roman" w:hAnsi="Times New Roman"/>
          <w:sz w:val="24"/>
          <w:szCs w:val="24"/>
        </w:rPr>
        <w:t xml:space="preserve">, А. С. Школа </w:t>
      </w:r>
      <w:proofErr w:type="gramStart"/>
      <w:r w:rsidRPr="00D57220">
        <w:rPr>
          <w:rFonts w:ascii="Times New Roman" w:hAnsi="Times New Roman"/>
          <w:sz w:val="24"/>
          <w:szCs w:val="24"/>
        </w:rPr>
        <w:t>жизни :</w:t>
      </w:r>
      <w:proofErr w:type="gramEnd"/>
      <w:r w:rsidRPr="00D57220">
        <w:rPr>
          <w:rFonts w:ascii="Times New Roman" w:hAnsi="Times New Roman"/>
          <w:sz w:val="24"/>
          <w:szCs w:val="24"/>
        </w:rPr>
        <w:t xml:space="preserve"> методические разработки социально-психологических тре</w:t>
      </w:r>
      <w:r w:rsidRPr="00D57220">
        <w:rPr>
          <w:rFonts w:ascii="Times New Roman" w:hAnsi="Times New Roman"/>
          <w:sz w:val="24"/>
          <w:szCs w:val="24"/>
        </w:rPr>
        <w:softHyphen/>
        <w:t xml:space="preserve">нингов / А. С. </w:t>
      </w:r>
      <w:proofErr w:type="spellStart"/>
      <w:r w:rsidRPr="00D57220">
        <w:rPr>
          <w:rFonts w:ascii="Times New Roman" w:hAnsi="Times New Roman"/>
          <w:sz w:val="24"/>
          <w:szCs w:val="24"/>
        </w:rPr>
        <w:t>Прутченков</w:t>
      </w:r>
      <w:proofErr w:type="spellEnd"/>
      <w:r w:rsidRPr="00D57220">
        <w:rPr>
          <w:rFonts w:ascii="Times New Roman" w:hAnsi="Times New Roman"/>
          <w:sz w:val="24"/>
          <w:szCs w:val="24"/>
        </w:rPr>
        <w:t>. - М.: Международная Педагогическая Академия, 1998.</w:t>
      </w:r>
    </w:p>
    <w:p w14:paraId="6B2F18B5" w14:textId="77777777" w:rsidR="003F5942" w:rsidRPr="00D57220" w:rsidRDefault="003F5942" w:rsidP="003F5942">
      <w:pPr>
        <w:pStyle w:val="a3"/>
        <w:suppressAutoHyphens w:val="0"/>
        <w:ind w:left="720"/>
        <w:jc w:val="both"/>
        <w:rPr>
          <w:rFonts w:ascii="Times New Roman" w:hAnsi="Times New Roman"/>
          <w:sz w:val="24"/>
          <w:szCs w:val="24"/>
        </w:rPr>
      </w:pPr>
      <w:r w:rsidRPr="00D57220">
        <w:rPr>
          <w:rFonts w:ascii="Times New Roman" w:hAnsi="Times New Roman"/>
          <w:sz w:val="24"/>
          <w:szCs w:val="24"/>
        </w:rPr>
        <w:t>Александрова, И. Ю. Обществознание. Интенсивный курс / И. Ю. Александрова, В. В. Вла</w:t>
      </w:r>
      <w:r w:rsidRPr="00D57220">
        <w:rPr>
          <w:rFonts w:ascii="Times New Roman" w:hAnsi="Times New Roman"/>
          <w:sz w:val="24"/>
          <w:szCs w:val="24"/>
        </w:rPr>
        <w:softHyphen/>
        <w:t>димирова, Л. Ш. Лозовский. - М.: Айрис-Пресс, 2010.</w:t>
      </w:r>
    </w:p>
    <w:p w14:paraId="08D3C29B" w14:textId="77777777" w:rsidR="003F5942" w:rsidRPr="00D57220" w:rsidRDefault="003F5942" w:rsidP="003F5942">
      <w:pPr>
        <w:pStyle w:val="a3"/>
        <w:suppressAutoHyphens w:val="0"/>
        <w:ind w:left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57220">
        <w:rPr>
          <w:rFonts w:ascii="Times New Roman" w:hAnsi="Times New Roman"/>
          <w:sz w:val="24"/>
          <w:szCs w:val="24"/>
        </w:rPr>
        <w:t>Бекешев</w:t>
      </w:r>
      <w:proofErr w:type="spellEnd"/>
      <w:r w:rsidRPr="00D57220">
        <w:rPr>
          <w:rFonts w:ascii="Times New Roman" w:hAnsi="Times New Roman"/>
          <w:sz w:val="24"/>
          <w:szCs w:val="24"/>
        </w:rPr>
        <w:t xml:space="preserve">, К. А. </w:t>
      </w:r>
      <w:proofErr w:type="gramStart"/>
      <w:r w:rsidRPr="00D57220">
        <w:rPr>
          <w:rFonts w:ascii="Times New Roman" w:hAnsi="Times New Roman"/>
          <w:sz w:val="24"/>
          <w:szCs w:val="24"/>
        </w:rPr>
        <w:t>Обществознание :</w:t>
      </w:r>
      <w:proofErr w:type="gramEnd"/>
      <w:r w:rsidRPr="00D572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7220">
        <w:rPr>
          <w:rFonts w:ascii="Times New Roman" w:hAnsi="Times New Roman"/>
          <w:sz w:val="24"/>
          <w:szCs w:val="24"/>
        </w:rPr>
        <w:t>учеб.пособие</w:t>
      </w:r>
      <w:proofErr w:type="spellEnd"/>
      <w:r w:rsidRPr="00D57220">
        <w:rPr>
          <w:rFonts w:ascii="Times New Roman" w:hAnsi="Times New Roman"/>
          <w:sz w:val="24"/>
          <w:szCs w:val="24"/>
        </w:rPr>
        <w:t xml:space="preserve"> / К. А. </w:t>
      </w:r>
      <w:proofErr w:type="spellStart"/>
      <w:r w:rsidRPr="00D57220">
        <w:rPr>
          <w:rFonts w:ascii="Times New Roman" w:hAnsi="Times New Roman"/>
          <w:sz w:val="24"/>
          <w:szCs w:val="24"/>
        </w:rPr>
        <w:t>Бекешев</w:t>
      </w:r>
      <w:proofErr w:type="spellEnd"/>
      <w:r w:rsidRPr="00D57220">
        <w:rPr>
          <w:rFonts w:ascii="Times New Roman" w:hAnsi="Times New Roman"/>
          <w:sz w:val="24"/>
          <w:szCs w:val="24"/>
        </w:rPr>
        <w:t>. - М.: Проспект, 2010.</w:t>
      </w:r>
    </w:p>
    <w:p w14:paraId="3EDD68AF" w14:textId="77777777" w:rsidR="003F5942" w:rsidRPr="00D57220" w:rsidRDefault="003F5942" w:rsidP="003F5942">
      <w:pPr>
        <w:pStyle w:val="a3"/>
        <w:suppressAutoHyphens w:val="0"/>
        <w:ind w:left="720"/>
        <w:jc w:val="both"/>
        <w:rPr>
          <w:rFonts w:ascii="Times New Roman" w:hAnsi="Times New Roman"/>
          <w:sz w:val="24"/>
          <w:szCs w:val="24"/>
        </w:rPr>
      </w:pPr>
      <w:r w:rsidRPr="00D57220">
        <w:rPr>
          <w:rFonts w:ascii="Times New Roman" w:hAnsi="Times New Roman"/>
          <w:sz w:val="24"/>
          <w:szCs w:val="24"/>
        </w:rPr>
        <w:t xml:space="preserve">Лозовский, Л. Ш. Практикум по обществознанию: вопросы и ответы; тесты с решениями / Л. Ш. Лозовский, Б. А. </w:t>
      </w:r>
      <w:proofErr w:type="spellStart"/>
      <w:r w:rsidRPr="00D57220">
        <w:rPr>
          <w:rFonts w:ascii="Times New Roman" w:hAnsi="Times New Roman"/>
          <w:sz w:val="24"/>
          <w:szCs w:val="24"/>
        </w:rPr>
        <w:t>Райзберг</w:t>
      </w:r>
      <w:proofErr w:type="spellEnd"/>
      <w:r w:rsidRPr="00D57220">
        <w:rPr>
          <w:rFonts w:ascii="Times New Roman" w:hAnsi="Times New Roman"/>
          <w:sz w:val="24"/>
          <w:szCs w:val="24"/>
        </w:rPr>
        <w:t xml:space="preserve">. - </w:t>
      </w:r>
      <w:proofErr w:type="gramStart"/>
      <w:r w:rsidRPr="00D57220">
        <w:rPr>
          <w:rFonts w:ascii="Times New Roman" w:hAnsi="Times New Roman"/>
          <w:sz w:val="24"/>
          <w:szCs w:val="24"/>
        </w:rPr>
        <w:t>М.:</w:t>
      </w:r>
      <w:proofErr w:type="spellStart"/>
      <w:r w:rsidRPr="00D57220">
        <w:rPr>
          <w:rFonts w:ascii="Times New Roman" w:hAnsi="Times New Roman"/>
          <w:sz w:val="24"/>
          <w:szCs w:val="24"/>
        </w:rPr>
        <w:t>Рольф</w:t>
      </w:r>
      <w:proofErr w:type="spellEnd"/>
      <w:proofErr w:type="gramEnd"/>
      <w:r w:rsidRPr="00D57220">
        <w:rPr>
          <w:rFonts w:ascii="Times New Roman" w:hAnsi="Times New Roman"/>
          <w:sz w:val="24"/>
          <w:szCs w:val="24"/>
        </w:rPr>
        <w:t xml:space="preserve"> Айрис-Пресс, 2010.</w:t>
      </w:r>
    </w:p>
    <w:p w14:paraId="4F05DA24" w14:textId="77777777" w:rsidR="003F5942" w:rsidRPr="00D57220" w:rsidRDefault="003F5942" w:rsidP="003F5942">
      <w:pPr>
        <w:pStyle w:val="a3"/>
        <w:suppressAutoHyphens w:val="0"/>
        <w:ind w:left="720"/>
        <w:jc w:val="both"/>
        <w:rPr>
          <w:rFonts w:ascii="Times New Roman" w:hAnsi="Times New Roman"/>
          <w:sz w:val="24"/>
          <w:szCs w:val="24"/>
        </w:rPr>
      </w:pPr>
      <w:r w:rsidRPr="00D57220">
        <w:rPr>
          <w:rFonts w:ascii="Times New Roman" w:hAnsi="Times New Roman"/>
          <w:sz w:val="24"/>
          <w:szCs w:val="24"/>
        </w:rPr>
        <w:t xml:space="preserve">Сычев, Л А. Обществознание: </w:t>
      </w:r>
      <w:proofErr w:type="spellStart"/>
      <w:proofErr w:type="gramStart"/>
      <w:r w:rsidRPr="00D57220">
        <w:rPr>
          <w:rFonts w:ascii="Times New Roman" w:hAnsi="Times New Roman"/>
          <w:sz w:val="24"/>
          <w:szCs w:val="24"/>
        </w:rPr>
        <w:t>учеб.пособие</w:t>
      </w:r>
      <w:proofErr w:type="spellEnd"/>
      <w:proofErr w:type="gramEnd"/>
      <w:r w:rsidRPr="00D57220">
        <w:rPr>
          <w:rFonts w:ascii="Times New Roman" w:hAnsi="Times New Roman"/>
          <w:sz w:val="24"/>
          <w:szCs w:val="24"/>
        </w:rPr>
        <w:t xml:space="preserve"> / А. А. Сычев. - М.: Альфа-</w:t>
      </w:r>
      <w:proofErr w:type="gramStart"/>
      <w:r w:rsidRPr="00D57220">
        <w:rPr>
          <w:rFonts w:ascii="Times New Roman" w:hAnsi="Times New Roman"/>
          <w:sz w:val="24"/>
          <w:szCs w:val="24"/>
        </w:rPr>
        <w:t>М :</w:t>
      </w:r>
      <w:proofErr w:type="gramEnd"/>
      <w:r w:rsidRPr="00D57220">
        <w:rPr>
          <w:rFonts w:ascii="Times New Roman" w:hAnsi="Times New Roman"/>
          <w:sz w:val="24"/>
          <w:szCs w:val="24"/>
        </w:rPr>
        <w:t xml:space="preserve"> ИНФРА-М, 2010.</w:t>
      </w:r>
    </w:p>
    <w:p w14:paraId="2E8E6561" w14:textId="77777777" w:rsidR="003F5942" w:rsidRPr="00D57220" w:rsidRDefault="003F5942" w:rsidP="003F5942">
      <w:pPr>
        <w:pStyle w:val="a3"/>
        <w:suppressAutoHyphens w:val="0"/>
        <w:ind w:left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57220">
        <w:rPr>
          <w:rFonts w:ascii="Times New Roman" w:hAnsi="Times New Roman"/>
          <w:sz w:val="24"/>
          <w:szCs w:val="24"/>
        </w:rPr>
        <w:t>Тюляева</w:t>
      </w:r>
      <w:proofErr w:type="spellEnd"/>
      <w:r w:rsidRPr="00D57220">
        <w:rPr>
          <w:rFonts w:ascii="Times New Roman" w:hAnsi="Times New Roman"/>
          <w:sz w:val="24"/>
          <w:szCs w:val="24"/>
        </w:rPr>
        <w:t xml:space="preserve">, Т. И. Обществознание: настольная книга учителя / Т. И. </w:t>
      </w:r>
      <w:proofErr w:type="spellStart"/>
      <w:r w:rsidRPr="00D57220">
        <w:rPr>
          <w:rFonts w:ascii="Times New Roman" w:hAnsi="Times New Roman"/>
          <w:sz w:val="24"/>
          <w:szCs w:val="24"/>
        </w:rPr>
        <w:t>Тюляева</w:t>
      </w:r>
      <w:proofErr w:type="spellEnd"/>
      <w:r w:rsidRPr="00D57220">
        <w:rPr>
          <w:rFonts w:ascii="Times New Roman" w:hAnsi="Times New Roman"/>
          <w:sz w:val="24"/>
          <w:szCs w:val="24"/>
        </w:rPr>
        <w:t>. - М.: Астрель, 2010.</w:t>
      </w:r>
    </w:p>
    <w:p w14:paraId="27D40CF6" w14:textId="77777777" w:rsidR="003F5942" w:rsidRPr="00D57220" w:rsidRDefault="003F5942" w:rsidP="003F5942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14:paraId="0D02013A" w14:textId="77777777" w:rsidR="003F5942" w:rsidRPr="00D57220" w:rsidRDefault="003F5942" w:rsidP="003F594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D57220">
        <w:rPr>
          <w:rFonts w:ascii="Times New Roman" w:hAnsi="Times New Roman"/>
          <w:b/>
          <w:sz w:val="24"/>
          <w:szCs w:val="24"/>
        </w:rPr>
        <w:t>Дополнительная литература для учащихся:</w:t>
      </w:r>
    </w:p>
    <w:p w14:paraId="20F5C8F7" w14:textId="77777777" w:rsidR="003F5942" w:rsidRPr="00D57220" w:rsidRDefault="003F5942" w:rsidP="003F5942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14:paraId="102B7CBB" w14:textId="77777777" w:rsidR="003F5942" w:rsidRPr="00D57220" w:rsidRDefault="003F5942" w:rsidP="003F5942">
      <w:pPr>
        <w:pStyle w:val="a3"/>
        <w:numPr>
          <w:ilvl w:val="0"/>
          <w:numId w:val="13"/>
        </w:numPr>
        <w:suppressAutoHyphens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57220">
        <w:rPr>
          <w:rFonts w:ascii="Times New Roman" w:hAnsi="Times New Roman"/>
          <w:sz w:val="24"/>
          <w:szCs w:val="24"/>
        </w:rPr>
        <w:t>Домашек</w:t>
      </w:r>
      <w:proofErr w:type="spellEnd"/>
      <w:r w:rsidRPr="00D57220">
        <w:rPr>
          <w:rFonts w:ascii="Times New Roman" w:hAnsi="Times New Roman"/>
          <w:sz w:val="24"/>
          <w:szCs w:val="24"/>
        </w:rPr>
        <w:t xml:space="preserve">, Е. В. Школьный справочник по обществознанию / Е. В. </w:t>
      </w:r>
      <w:proofErr w:type="spellStart"/>
      <w:r w:rsidRPr="00D57220">
        <w:rPr>
          <w:rFonts w:ascii="Times New Roman" w:hAnsi="Times New Roman"/>
          <w:sz w:val="24"/>
          <w:szCs w:val="24"/>
        </w:rPr>
        <w:t>Домашек</w:t>
      </w:r>
      <w:proofErr w:type="spellEnd"/>
      <w:r w:rsidRPr="00D57220">
        <w:rPr>
          <w:rFonts w:ascii="Times New Roman" w:hAnsi="Times New Roman"/>
          <w:sz w:val="24"/>
          <w:szCs w:val="24"/>
        </w:rPr>
        <w:t xml:space="preserve">. - </w:t>
      </w:r>
      <w:proofErr w:type="spellStart"/>
      <w:r w:rsidRPr="00D57220">
        <w:rPr>
          <w:rFonts w:ascii="Times New Roman" w:hAnsi="Times New Roman"/>
          <w:sz w:val="24"/>
          <w:szCs w:val="24"/>
        </w:rPr>
        <w:t>Ростов</w:t>
      </w:r>
      <w:proofErr w:type="spellEnd"/>
      <w:r w:rsidRPr="00D57220">
        <w:rPr>
          <w:rFonts w:ascii="Times New Roman" w:hAnsi="Times New Roman"/>
          <w:sz w:val="24"/>
          <w:szCs w:val="24"/>
        </w:rPr>
        <w:t xml:space="preserve"> н/Д.: Феникс, |010.</w:t>
      </w:r>
    </w:p>
    <w:p w14:paraId="6F5CD2F8" w14:textId="77777777" w:rsidR="002B41CD" w:rsidRPr="00D57220" w:rsidRDefault="003F5942" w:rsidP="003F5942">
      <w:pPr>
        <w:pStyle w:val="a3"/>
        <w:numPr>
          <w:ilvl w:val="0"/>
          <w:numId w:val="13"/>
        </w:numPr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D57220">
        <w:rPr>
          <w:rFonts w:ascii="Times New Roman" w:hAnsi="Times New Roman"/>
          <w:sz w:val="24"/>
          <w:szCs w:val="24"/>
        </w:rPr>
        <w:t>Сазонова, Г. Г. Обществознание в таблицах и схемах / Г. Г. Сазонова. - М.: Виктория Плюс</w:t>
      </w:r>
    </w:p>
    <w:p w14:paraId="57166768" w14:textId="77777777" w:rsidR="002B41CD" w:rsidRPr="00D57220" w:rsidRDefault="002B41CD" w:rsidP="003F5942">
      <w:pPr>
        <w:pStyle w:val="a3"/>
        <w:numPr>
          <w:ilvl w:val="0"/>
          <w:numId w:val="13"/>
        </w:numPr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D57220">
        <w:rPr>
          <w:rFonts w:ascii="Times New Roman" w:hAnsi="Times New Roman"/>
          <w:sz w:val="24"/>
          <w:szCs w:val="24"/>
        </w:rPr>
        <w:br w:type="page"/>
      </w:r>
    </w:p>
    <w:p w14:paraId="1189EF9A" w14:textId="77777777" w:rsidR="002B41CD" w:rsidRPr="00D57220" w:rsidRDefault="002B41CD" w:rsidP="002B41CD">
      <w:pPr>
        <w:pStyle w:val="a3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D57220">
        <w:rPr>
          <w:rFonts w:ascii="Times New Roman" w:hAnsi="Times New Roman"/>
          <w:b/>
          <w:sz w:val="24"/>
          <w:szCs w:val="24"/>
        </w:rPr>
        <w:lastRenderedPageBreak/>
        <w:t>Нормы оценки знаний за выполнение теста учащихся по обществознанию</w:t>
      </w:r>
    </w:p>
    <w:p w14:paraId="73B9B338" w14:textId="77777777" w:rsidR="002B41CD" w:rsidRPr="00D57220" w:rsidRDefault="002B41CD" w:rsidP="002B41CD">
      <w:pPr>
        <w:pStyle w:val="a3"/>
        <w:ind w:left="720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35"/>
        <w:gridCol w:w="1895"/>
        <w:gridCol w:w="1895"/>
        <w:gridCol w:w="1895"/>
        <w:gridCol w:w="1905"/>
      </w:tblGrid>
      <w:tr w:rsidR="002B41CD" w:rsidRPr="00D57220" w14:paraId="6B5AB55C" w14:textId="77777777" w:rsidTr="002B41CD">
        <w:trPr>
          <w:trHeight w:val="828"/>
          <w:jc w:val="center"/>
        </w:trPr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1D681A" w14:textId="77777777" w:rsidR="002B41CD" w:rsidRPr="00D57220" w:rsidRDefault="002B41CD" w:rsidP="006B5D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220">
              <w:rPr>
                <w:rFonts w:ascii="Times New Roman" w:hAnsi="Times New Roman"/>
                <w:b/>
                <w:sz w:val="24"/>
                <w:szCs w:val="24"/>
              </w:rPr>
              <w:t>% выполнения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2F718F" w14:textId="77777777" w:rsidR="002B41CD" w:rsidRPr="00D57220" w:rsidRDefault="002B41CD" w:rsidP="006B5D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220">
              <w:rPr>
                <w:rFonts w:ascii="Times New Roman" w:hAnsi="Times New Roman"/>
                <w:sz w:val="24"/>
                <w:szCs w:val="24"/>
              </w:rPr>
              <w:t>0-35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2432B2" w14:textId="77777777" w:rsidR="002B41CD" w:rsidRPr="00D57220" w:rsidRDefault="002B41CD" w:rsidP="006B5D62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BB9B5E5" w14:textId="77777777" w:rsidR="002B41CD" w:rsidRPr="00D57220" w:rsidRDefault="002B41CD" w:rsidP="006B5D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220">
              <w:rPr>
                <w:rFonts w:ascii="Times New Roman" w:hAnsi="Times New Roman"/>
                <w:sz w:val="24"/>
                <w:szCs w:val="24"/>
              </w:rPr>
              <w:t>36-60</w:t>
            </w:r>
          </w:p>
          <w:p w14:paraId="4E840D39" w14:textId="77777777" w:rsidR="002B41CD" w:rsidRPr="00D57220" w:rsidRDefault="002B41CD" w:rsidP="006B5D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FC2770" w14:textId="77777777" w:rsidR="002B41CD" w:rsidRPr="00D57220" w:rsidRDefault="002B41CD" w:rsidP="006B5D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220">
              <w:rPr>
                <w:rFonts w:ascii="Times New Roman" w:hAnsi="Times New Roman"/>
                <w:sz w:val="24"/>
                <w:szCs w:val="24"/>
              </w:rPr>
              <w:t>61-85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1C475" w14:textId="77777777" w:rsidR="002B41CD" w:rsidRPr="00D57220" w:rsidRDefault="002B41CD" w:rsidP="006B5D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220">
              <w:rPr>
                <w:rFonts w:ascii="Times New Roman" w:hAnsi="Times New Roman"/>
                <w:sz w:val="24"/>
                <w:szCs w:val="24"/>
              </w:rPr>
              <w:t>86-100</w:t>
            </w:r>
          </w:p>
        </w:tc>
      </w:tr>
      <w:tr w:rsidR="002B41CD" w:rsidRPr="00D57220" w14:paraId="58212810" w14:textId="77777777" w:rsidTr="002B41CD">
        <w:trPr>
          <w:trHeight w:val="828"/>
          <w:jc w:val="center"/>
        </w:trPr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EC8A2E" w14:textId="77777777" w:rsidR="002B41CD" w:rsidRPr="00D57220" w:rsidRDefault="002B41CD" w:rsidP="006B5D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220">
              <w:rPr>
                <w:rFonts w:ascii="Times New Roman" w:hAnsi="Times New Roman"/>
                <w:b/>
                <w:sz w:val="24"/>
                <w:szCs w:val="24"/>
              </w:rPr>
              <w:t>Отметка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7DAEA6" w14:textId="77777777" w:rsidR="002B41CD" w:rsidRPr="00D57220" w:rsidRDefault="002B41CD" w:rsidP="006B5D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220">
              <w:rPr>
                <w:rFonts w:ascii="Times New Roman" w:hAnsi="Times New Roman"/>
                <w:sz w:val="24"/>
                <w:szCs w:val="24"/>
              </w:rPr>
              <w:t>«2»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A1E908" w14:textId="77777777" w:rsidR="002B41CD" w:rsidRPr="00D57220" w:rsidRDefault="002B41CD" w:rsidP="006B5D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220">
              <w:rPr>
                <w:rFonts w:ascii="Times New Roman" w:hAnsi="Times New Roman"/>
                <w:sz w:val="24"/>
                <w:szCs w:val="24"/>
              </w:rPr>
              <w:t>«3»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757967" w14:textId="77777777" w:rsidR="002B41CD" w:rsidRPr="00D57220" w:rsidRDefault="002B41CD" w:rsidP="006B5D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220">
              <w:rPr>
                <w:rFonts w:ascii="Times New Roman" w:hAnsi="Times New Roman"/>
                <w:sz w:val="24"/>
                <w:szCs w:val="24"/>
              </w:rPr>
              <w:t>«4»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F1F50" w14:textId="77777777" w:rsidR="002B41CD" w:rsidRPr="00D57220" w:rsidRDefault="002B41CD" w:rsidP="006B5D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220">
              <w:rPr>
                <w:rFonts w:ascii="Times New Roman" w:hAnsi="Times New Roman"/>
                <w:sz w:val="24"/>
                <w:szCs w:val="24"/>
              </w:rPr>
              <w:t>«5»</w:t>
            </w:r>
          </w:p>
        </w:tc>
      </w:tr>
    </w:tbl>
    <w:p w14:paraId="0B0ACC27" w14:textId="77777777" w:rsidR="002B41CD" w:rsidRPr="00D57220" w:rsidRDefault="002B41CD" w:rsidP="002B41CD">
      <w:pPr>
        <w:pStyle w:val="a3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D57220">
        <w:rPr>
          <w:rFonts w:ascii="Times New Roman" w:hAnsi="Times New Roman"/>
          <w:b/>
          <w:sz w:val="24"/>
          <w:szCs w:val="24"/>
        </w:rPr>
        <w:t>Нормы оценки знаний за творческие работы учащихся по обществознанию</w:t>
      </w:r>
    </w:p>
    <w:p w14:paraId="38469B95" w14:textId="77777777" w:rsidR="002B41CD" w:rsidRPr="00D57220" w:rsidRDefault="002B41CD" w:rsidP="002B41CD">
      <w:pPr>
        <w:pStyle w:val="a3"/>
        <w:ind w:left="720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410"/>
        <w:gridCol w:w="2992"/>
        <w:gridCol w:w="2800"/>
        <w:gridCol w:w="2799"/>
        <w:gridCol w:w="2810"/>
      </w:tblGrid>
      <w:tr w:rsidR="002B41CD" w:rsidRPr="00D57220" w14:paraId="3FA15E3C" w14:textId="77777777" w:rsidTr="006B5D62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CB6B70" w14:textId="77777777" w:rsidR="002B41CD" w:rsidRPr="00D57220" w:rsidRDefault="002B41CD" w:rsidP="006B5D62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57220">
              <w:rPr>
                <w:rFonts w:ascii="Times New Roman" w:hAnsi="Times New Roman"/>
                <w:b/>
                <w:i/>
                <w:sz w:val="24"/>
                <w:szCs w:val="24"/>
              </w:rPr>
              <w:t>Отметка / Содержание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56608" w14:textId="77777777" w:rsidR="002B41CD" w:rsidRPr="00D57220" w:rsidRDefault="002B41CD" w:rsidP="006B5D62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57220"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87F92D" w14:textId="77777777" w:rsidR="002B41CD" w:rsidRPr="00D57220" w:rsidRDefault="002B41CD" w:rsidP="006B5D62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57220">
              <w:rPr>
                <w:rFonts w:ascii="Times New Roman" w:hAnsi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1D00" w14:textId="77777777" w:rsidR="002B41CD" w:rsidRPr="00D57220" w:rsidRDefault="002B41CD" w:rsidP="006B5D62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57220">
              <w:rPr>
                <w:rFonts w:ascii="Times New Roman" w:hAnsi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B840F9" w14:textId="77777777" w:rsidR="002B41CD" w:rsidRPr="00D57220" w:rsidRDefault="002B41CD" w:rsidP="006B5D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220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</w:tr>
      <w:tr w:rsidR="002B41CD" w:rsidRPr="00D57220" w14:paraId="7A3E38C4" w14:textId="77777777" w:rsidTr="006B5D62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A8EC1B" w14:textId="77777777" w:rsidR="002B41CD" w:rsidRPr="00D57220" w:rsidRDefault="002B41CD" w:rsidP="006B5D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7768626" w14:textId="77777777" w:rsidR="002B41CD" w:rsidRPr="00D57220" w:rsidRDefault="002B41CD" w:rsidP="006B5D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220">
              <w:rPr>
                <w:rFonts w:ascii="Times New Roman" w:hAnsi="Times New Roman"/>
                <w:sz w:val="24"/>
                <w:szCs w:val="24"/>
              </w:rPr>
              <w:t>Общая информация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053E70" w14:textId="77777777" w:rsidR="002B41CD" w:rsidRPr="00D57220" w:rsidRDefault="002B41CD" w:rsidP="006B5D6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57220">
              <w:rPr>
                <w:rFonts w:ascii="Times New Roman" w:hAnsi="Times New Roman"/>
                <w:sz w:val="24"/>
                <w:szCs w:val="24"/>
              </w:rPr>
              <w:t>Тема предмета не очевидна. Информация не точна или не дана.</w:t>
            </w:r>
          </w:p>
          <w:p w14:paraId="69393856" w14:textId="77777777" w:rsidR="002B41CD" w:rsidRPr="00D57220" w:rsidRDefault="002B41CD" w:rsidP="006B5D6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33196D" w14:textId="77777777" w:rsidR="002B41CD" w:rsidRPr="00D57220" w:rsidRDefault="002B41CD" w:rsidP="006B5D6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57220">
              <w:rPr>
                <w:rFonts w:ascii="Times New Roman" w:hAnsi="Times New Roman"/>
                <w:sz w:val="24"/>
                <w:szCs w:val="24"/>
              </w:rPr>
              <w:t>Информация частично изложена.  В работе использован только один ресурс.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6350CC" w14:textId="77777777" w:rsidR="002B41CD" w:rsidRPr="00D57220" w:rsidRDefault="002B41CD" w:rsidP="006B5D6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57220">
              <w:rPr>
                <w:rFonts w:ascii="Times New Roman" w:hAnsi="Times New Roman"/>
                <w:sz w:val="24"/>
                <w:szCs w:val="24"/>
              </w:rPr>
              <w:t>Достаточно точная информация. Использовано более одного ресурса.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1F9904" w14:textId="77777777" w:rsidR="002B41CD" w:rsidRPr="00D57220" w:rsidRDefault="002B41CD" w:rsidP="006B5D6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57220">
              <w:rPr>
                <w:rFonts w:ascii="Times New Roman" w:hAnsi="Times New Roman"/>
                <w:sz w:val="24"/>
                <w:szCs w:val="24"/>
              </w:rPr>
              <w:t>Данная информация кратка и ясна. Использовано более одного ресурса.</w:t>
            </w:r>
          </w:p>
        </w:tc>
      </w:tr>
      <w:tr w:rsidR="002B41CD" w:rsidRPr="00D57220" w14:paraId="26E5AF39" w14:textId="77777777" w:rsidTr="006B5D62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14C365" w14:textId="77777777" w:rsidR="002B41CD" w:rsidRPr="00D57220" w:rsidRDefault="002B41CD" w:rsidP="006B5D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798CDD5" w14:textId="77777777" w:rsidR="002B41CD" w:rsidRPr="00D57220" w:rsidRDefault="002B41CD" w:rsidP="006B5D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220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1D63E8" w14:textId="77777777" w:rsidR="002B41CD" w:rsidRPr="00D57220" w:rsidRDefault="002B41CD" w:rsidP="006B5D6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57220">
              <w:rPr>
                <w:rFonts w:ascii="Times New Roman" w:hAnsi="Times New Roman"/>
                <w:sz w:val="24"/>
                <w:szCs w:val="24"/>
              </w:rPr>
              <w:t>Не раскрыта и не ясна тема урока. Объяснения некорректны, запутаны или не верны.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8E9B1D" w14:textId="77777777" w:rsidR="002B41CD" w:rsidRPr="00D57220" w:rsidRDefault="002B41CD" w:rsidP="006B5D6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57220">
              <w:rPr>
                <w:rFonts w:ascii="Times New Roman" w:hAnsi="Times New Roman"/>
                <w:sz w:val="24"/>
                <w:szCs w:val="24"/>
              </w:rPr>
              <w:t>Тема частично раскрыта. Некоторый материал изложен некорректно.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E18D96" w14:textId="77777777" w:rsidR="002B41CD" w:rsidRPr="00D57220" w:rsidRDefault="002B41CD" w:rsidP="006B5D6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57220">
              <w:rPr>
                <w:rFonts w:ascii="Times New Roman" w:hAnsi="Times New Roman"/>
                <w:sz w:val="24"/>
                <w:szCs w:val="24"/>
              </w:rPr>
              <w:t>Сформулирована и раскрыта тема урока.</w:t>
            </w:r>
          </w:p>
          <w:p w14:paraId="1B019C78" w14:textId="77777777" w:rsidR="002B41CD" w:rsidRPr="00D57220" w:rsidRDefault="002B41CD" w:rsidP="006B5D6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57220">
              <w:rPr>
                <w:rFonts w:ascii="Times New Roman" w:hAnsi="Times New Roman"/>
                <w:sz w:val="24"/>
                <w:szCs w:val="24"/>
              </w:rPr>
              <w:t>Ясно изложен материал.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DC6D6E" w14:textId="77777777" w:rsidR="002B41CD" w:rsidRPr="00D57220" w:rsidRDefault="002B41CD" w:rsidP="006B5D6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57220">
              <w:rPr>
                <w:rFonts w:ascii="Times New Roman" w:hAnsi="Times New Roman"/>
                <w:sz w:val="24"/>
                <w:szCs w:val="24"/>
              </w:rPr>
              <w:t>Сформулирована и раскрыта тема урока.</w:t>
            </w:r>
          </w:p>
          <w:p w14:paraId="4E5ED387" w14:textId="77777777" w:rsidR="002B41CD" w:rsidRPr="00D57220" w:rsidRDefault="002B41CD" w:rsidP="006B5D6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57220">
              <w:rPr>
                <w:rFonts w:ascii="Times New Roman" w:hAnsi="Times New Roman"/>
                <w:sz w:val="24"/>
                <w:szCs w:val="24"/>
              </w:rPr>
              <w:t>Полностью изложены основные аспекты темы урока.</w:t>
            </w:r>
          </w:p>
        </w:tc>
      </w:tr>
      <w:tr w:rsidR="002B41CD" w:rsidRPr="00D57220" w14:paraId="35F545AF" w14:textId="77777777" w:rsidTr="006B5D62">
        <w:trPr>
          <w:trHeight w:val="1071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7FD4A1" w14:textId="77777777" w:rsidR="002B41CD" w:rsidRPr="00D57220" w:rsidRDefault="002B41CD" w:rsidP="006B5D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70D03CC" w14:textId="77777777" w:rsidR="002B41CD" w:rsidRPr="00D57220" w:rsidRDefault="002B41CD" w:rsidP="006B5D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220">
              <w:rPr>
                <w:rFonts w:ascii="Times New Roman" w:hAnsi="Times New Roman"/>
                <w:sz w:val="24"/>
                <w:szCs w:val="24"/>
              </w:rPr>
              <w:t>Применение и проблемы</w:t>
            </w:r>
          </w:p>
          <w:p w14:paraId="595784BF" w14:textId="77777777" w:rsidR="002B41CD" w:rsidRPr="00D57220" w:rsidRDefault="002B41CD" w:rsidP="006B5D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D8C72D9" w14:textId="77777777" w:rsidR="002B41CD" w:rsidRPr="00D57220" w:rsidRDefault="002B41CD" w:rsidP="006B5D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1EB20B" w14:textId="77777777" w:rsidR="002B41CD" w:rsidRPr="00D57220" w:rsidRDefault="002B41CD" w:rsidP="006B5D6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57220">
              <w:rPr>
                <w:rFonts w:ascii="Times New Roman" w:hAnsi="Times New Roman"/>
                <w:sz w:val="24"/>
                <w:szCs w:val="24"/>
              </w:rPr>
              <w:t xml:space="preserve">Не </w:t>
            </w:r>
            <w:proofErr w:type="gramStart"/>
            <w:r w:rsidRPr="00D57220">
              <w:rPr>
                <w:rFonts w:ascii="Times New Roman" w:hAnsi="Times New Roman"/>
                <w:sz w:val="24"/>
                <w:szCs w:val="24"/>
              </w:rPr>
              <w:t>определена  область</w:t>
            </w:r>
            <w:proofErr w:type="gramEnd"/>
            <w:r w:rsidRPr="00D57220">
              <w:rPr>
                <w:rFonts w:ascii="Times New Roman" w:hAnsi="Times New Roman"/>
                <w:sz w:val="24"/>
                <w:szCs w:val="24"/>
              </w:rPr>
              <w:t xml:space="preserve"> применения данной темы. Процесс решения неточный или неправильный.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A12737" w14:textId="77777777" w:rsidR="002B41CD" w:rsidRPr="00D57220" w:rsidRDefault="002B41CD" w:rsidP="006B5D6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57220">
              <w:rPr>
                <w:rFonts w:ascii="Times New Roman" w:hAnsi="Times New Roman"/>
                <w:sz w:val="24"/>
                <w:szCs w:val="24"/>
              </w:rPr>
              <w:t>Отражены некоторые области применения темы. Процесс решения неполный.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6A2CF2" w14:textId="77777777" w:rsidR="002B41CD" w:rsidRPr="00D57220" w:rsidRDefault="002B41CD" w:rsidP="006B5D6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57220">
              <w:rPr>
                <w:rFonts w:ascii="Times New Roman" w:hAnsi="Times New Roman"/>
                <w:sz w:val="24"/>
                <w:szCs w:val="24"/>
              </w:rPr>
              <w:t>Отражены области применения темы. Процесс решения практически завершен.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4AE9B9" w14:textId="77777777" w:rsidR="002B41CD" w:rsidRPr="00D57220" w:rsidRDefault="002B41CD" w:rsidP="006B5D6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57220">
              <w:rPr>
                <w:rFonts w:ascii="Times New Roman" w:hAnsi="Times New Roman"/>
                <w:sz w:val="24"/>
                <w:szCs w:val="24"/>
              </w:rPr>
              <w:t>Отражены области применения темы. Изложена стратегия решения проблем.</w:t>
            </w:r>
          </w:p>
        </w:tc>
      </w:tr>
    </w:tbl>
    <w:p w14:paraId="1D7F1E7F" w14:textId="77777777" w:rsidR="002B41CD" w:rsidRPr="00D57220" w:rsidRDefault="002B41CD" w:rsidP="002B41CD">
      <w:pPr>
        <w:pStyle w:val="a3"/>
        <w:ind w:left="720"/>
        <w:rPr>
          <w:rFonts w:ascii="Times New Roman" w:hAnsi="Times New Roman"/>
          <w:sz w:val="24"/>
          <w:szCs w:val="24"/>
        </w:rPr>
      </w:pPr>
    </w:p>
    <w:p w14:paraId="30C1B266" w14:textId="77777777" w:rsidR="002B41CD" w:rsidRPr="00D57220" w:rsidRDefault="002B41CD" w:rsidP="002B41CD">
      <w:pPr>
        <w:pStyle w:val="a3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D57220">
        <w:rPr>
          <w:rFonts w:ascii="Times New Roman" w:hAnsi="Times New Roman"/>
          <w:b/>
          <w:sz w:val="24"/>
          <w:szCs w:val="24"/>
        </w:rPr>
        <w:t>Критерии оценки мультимедийной презентации</w:t>
      </w:r>
    </w:p>
    <w:p w14:paraId="11E5B8BE" w14:textId="77777777" w:rsidR="002B41CD" w:rsidRPr="00D57220" w:rsidRDefault="002B41CD" w:rsidP="002B41CD">
      <w:pPr>
        <w:pStyle w:val="a3"/>
        <w:ind w:left="720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072"/>
        <w:gridCol w:w="2410"/>
        <w:gridCol w:w="1630"/>
        <w:gridCol w:w="1645"/>
      </w:tblGrid>
      <w:tr w:rsidR="002B41CD" w:rsidRPr="00D57220" w14:paraId="06C4832E" w14:textId="77777777" w:rsidTr="006B5D62">
        <w:trPr>
          <w:trHeight w:val="639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ED01A7" w14:textId="77777777" w:rsidR="002B41CD" w:rsidRPr="00D57220" w:rsidRDefault="002B41CD" w:rsidP="006B5D62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57220">
              <w:rPr>
                <w:rFonts w:ascii="Times New Roman" w:hAnsi="Times New Roman"/>
                <w:b/>
                <w:i/>
                <w:sz w:val="24"/>
                <w:szCs w:val="24"/>
              </w:rPr>
              <w:t>СОЗДАНИЕСЛАЙДОВ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53917" w14:textId="77777777" w:rsidR="002B41CD" w:rsidRPr="00D57220" w:rsidRDefault="002B41CD" w:rsidP="006B5D62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57220">
              <w:rPr>
                <w:rFonts w:ascii="Times New Roman" w:hAnsi="Times New Roman"/>
                <w:b/>
                <w:i/>
                <w:sz w:val="24"/>
                <w:szCs w:val="24"/>
              </w:rPr>
              <w:t>Максимальное количество баллов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4BDD87" w14:textId="77777777" w:rsidR="002B41CD" w:rsidRPr="00D57220" w:rsidRDefault="002B41CD" w:rsidP="006B5D62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57220">
              <w:rPr>
                <w:rFonts w:ascii="Times New Roman" w:hAnsi="Times New Roman"/>
                <w:b/>
                <w:i/>
                <w:sz w:val="24"/>
                <w:szCs w:val="24"/>
              </w:rPr>
              <w:t>Оценка группы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7E6A65" w14:textId="77777777" w:rsidR="002B41CD" w:rsidRPr="00D57220" w:rsidRDefault="002B41CD" w:rsidP="006B5D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220">
              <w:rPr>
                <w:rFonts w:ascii="Times New Roman" w:hAnsi="Times New Roman"/>
                <w:b/>
                <w:i/>
                <w:sz w:val="24"/>
                <w:szCs w:val="24"/>
              </w:rPr>
              <w:t>Оценка учителя</w:t>
            </w:r>
          </w:p>
        </w:tc>
      </w:tr>
      <w:tr w:rsidR="002B41CD" w:rsidRPr="00D57220" w14:paraId="7F6AECEC" w14:textId="77777777" w:rsidTr="006B5D62"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E9310F" w14:textId="77777777" w:rsidR="002B41CD" w:rsidRPr="00D57220" w:rsidRDefault="002B41CD" w:rsidP="006B5D6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57220">
              <w:rPr>
                <w:rFonts w:ascii="Times New Roman" w:hAnsi="Times New Roman"/>
                <w:sz w:val="24"/>
                <w:szCs w:val="24"/>
              </w:rPr>
              <w:t xml:space="preserve">Титульный слайд с заголовком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0BF2DF" w14:textId="77777777" w:rsidR="002B41CD" w:rsidRPr="00D57220" w:rsidRDefault="002B41CD" w:rsidP="006B5D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22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7160D3" w14:textId="77777777" w:rsidR="002B41CD" w:rsidRPr="00D57220" w:rsidRDefault="002B41CD" w:rsidP="006B5D62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9C7CC2" w14:textId="77777777" w:rsidR="002B41CD" w:rsidRPr="00D57220" w:rsidRDefault="002B41CD" w:rsidP="006B5D62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41CD" w:rsidRPr="00D57220" w14:paraId="43AE3A9F" w14:textId="77777777" w:rsidTr="006B5D62"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1020C1" w14:textId="77777777" w:rsidR="002B41CD" w:rsidRPr="00D57220" w:rsidRDefault="002B41CD" w:rsidP="006B5D6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57220">
              <w:rPr>
                <w:rFonts w:ascii="Times New Roman" w:hAnsi="Times New Roman"/>
                <w:sz w:val="24"/>
                <w:szCs w:val="24"/>
              </w:rPr>
              <w:t>Минимальное количество – 10 слайдов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C5723E" w14:textId="77777777" w:rsidR="002B41CD" w:rsidRPr="00D57220" w:rsidRDefault="002B41CD" w:rsidP="006B5D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22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BC7E1A" w14:textId="77777777" w:rsidR="002B41CD" w:rsidRPr="00D57220" w:rsidRDefault="002B41CD" w:rsidP="006B5D62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3E9385" w14:textId="77777777" w:rsidR="002B41CD" w:rsidRPr="00D57220" w:rsidRDefault="002B41CD" w:rsidP="006B5D62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41CD" w:rsidRPr="00D57220" w14:paraId="6A8FD9AA" w14:textId="77777777" w:rsidTr="006B5D62"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0BAF6B" w14:textId="77777777" w:rsidR="002B41CD" w:rsidRPr="00D57220" w:rsidRDefault="002B41CD" w:rsidP="006B5D6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57220">
              <w:rPr>
                <w:rFonts w:ascii="Times New Roman" w:hAnsi="Times New Roman"/>
                <w:sz w:val="24"/>
                <w:szCs w:val="24"/>
              </w:rPr>
              <w:t xml:space="preserve">Использование дополнительных эффектов </w:t>
            </w:r>
            <w:proofErr w:type="spellStart"/>
            <w:r w:rsidRPr="00D57220">
              <w:rPr>
                <w:rFonts w:ascii="Times New Roman" w:hAnsi="Times New Roman"/>
                <w:sz w:val="24"/>
                <w:szCs w:val="24"/>
              </w:rPr>
              <w:t>PowerPoint</w:t>
            </w:r>
            <w:proofErr w:type="spellEnd"/>
            <w:r w:rsidRPr="00D57220">
              <w:rPr>
                <w:rFonts w:ascii="Times New Roman" w:hAnsi="Times New Roman"/>
                <w:sz w:val="24"/>
                <w:szCs w:val="24"/>
              </w:rPr>
              <w:t xml:space="preserve"> (смена слайдов, звук, графики)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55648D" w14:textId="77777777" w:rsidR="002B41CD" w:rsidRPr="00D57220" w:rsidRDefault="002B41CD" w:rsidP="006B5D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22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FF5667" w14:textId="77777777" w:rsidR="002B41CD" w:rsidRPr="00D57220" w:rsidRDefault="002B41CD" w:rsidP="006B5D62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A29DE3" w14:textId="77777777" w:rsidR="002B41CD" w:rsidRPr="00D57220" w:rsidRDefault="002B41CD" w:rsidP="006B5D62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41CD" w:rsidRPr="00D57220" w14:paraId="71B87703" w14:textId="77777777" w:rsidTr="006B5D62">
        <w:trPr>
          <w:cantSplit/>
          <w:trHeight w:val="247"/>
        </w:trPr>
        <w:tc>
          <w:tcPr>
            <w:tcW w:w="147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9E448C" w14:textId="77777777" w:rsidR="002B41CD" w:rsidRPr="00D57220" w:rsidRDefault="002B41CD" w:rsidP="006B5D6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57220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</w:tr>
      <w:tr w:rsidR="002B41CD" w:rsidRPr="00D57220" w14:paraId="4E92E934" w14:textId="77777777" w:rsidTr="006B5D62">
        <w:trPr>
          <w:trHeight w:val="265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BAAB38" w14:textId="77777777" w:rsidR="002B41CD" w:rsidRPr="00D57220" w:rsidRDefault="002B41CD" w:rsidP="006B5D6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57220">
              <w:rPr>
                <w:rFonts w:ascii="Times New Roman" w:hAnsi="Times New Roman"/>
                <w:sz w:val="24"/>
                <w:szCs w:val="24"/>
              </w:rPr>
              <w:t>Использование эффектов анимации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476A5F" w14:textId="77777777" w:rsidR="002B41CD" w:rsidRPr="00D57220" w:rsidRDefault="002B41CD" w:rsidP="006B5D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22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C88EFC" w14:textId="77777777" w:rsidR="002B41CD" w:rsidRPr="00D57220" w:rsidRDefault="002B41CD" w:rsidP="006B5D62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223689" w14:textId="77777777" w:rsidR="002B41CD" w:rsidRPr="00D57220" w:rsidRDefault="002B41CD" w:rsidP="006B5D62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41CD" w:rsidRPr="00D57220" w14:paraId="344DEE30" w14:textId="77777777" w:rsidTr="006B5D62"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095C02" w14:textId="77777777" w:rsidR="002B41CD" w:rsidRPr="00D57220" w:rsidRDefault="002B41CD" w:rsidP="006B5D6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57220">
              <w:rPr>
                <w:rFonts w:ascii="Times New Roman" w:hAnsi="Times New Roman"/>
                <w:sz w:val="24"/>
                <w:szCs w:val="24"/>
              </w:rPr>
              <w:t>Вставка графиков и таблиц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1BBD0E" w14:textId="77777777" w:rsidR="002B41CD" w:rsidRPr="00D57220" w:rsidRDefault="002B41CD" w:rsidP="006B5D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22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306D2B" w14:textId="77777777" w:rsidR="002B41CD" w:rsidRPr="00D57220" w:rsidRDefault="002B41CD" w:rsidP="006B5D62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D8F579" w14:textId="77777777" w:rsidR="002B41CD" w:rsidRPr="00D57220" w:rsidRDefault="002B41CD" w:rsidP="006B5D62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41CD" w:rsidRPr="00D57220" w14:paraId="07F7D71D" w14:textId="77777777" w:rsidTr="006B5D62"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76900" w14:textId="77777777" w:rsidR="002B41CD" w:rsidRPr="00D57220" w:rsidRDefault="002B41CD" w:rsidP="006B5D6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57220">
              <w:rPr>
                <w:rFonts w:ascii="Times New Roman" w:hAnsi="Times New Roman"/>
                <w:sz w:val="24"/>
                <w:szCs w:val="24"/>
              </w:rPr>
              <w:lastRenderedPageBreak/>
              <w:t>Выводы, обоснованные с научной точки зрения, основанные на данных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43FC5F" w14:textId="77777777" w:rsidR="002B41CD" w:rsidRPr="00D57220" w:rsidRDefault="002B41CD" w:rsidP="006B5D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22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35740C" w14:textId="77777777" w:rsidR="002B41CD" w:rsidRPr="00D57220" w:rsidRDefault="002B41CD" w:rsidP="006B5D62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B1B84A" w14:textId="77777777" w:rsidR="002B41CD" w:rsidRPr="00D57220" w:rsidRDefault="002B41CD" w:rsidP="006B5D62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41CD" w:rsidRPr="00D57220" w14:paraId="6898D24F" w14:textId="77777777" w:rsidTr="006B5D62"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041A0C" w14:textId="77777777" w:rsidR="002B41CD" w:rsidRPr="00D57220" w:rsidRDefault="002B41CD" w:rsidP="006B5D6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57220">
              <w:rPr>
                <w:rFonts w:ascii="Times New Roman" w:hAnsi="Times New Roman"/>
                <w:sz w:val="24"/>
                <w:szCs w:val="24"/>
              </w:rPr>
              <w:t>Грамотное создание и сохранение документов в папке рабочих материалов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682623" w14:textId="77777777" w:rsidR="002B41CD" w:rsidRPr="00D57220" w:rsidRDefault="002B41CD" w:rsidP="006B5D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22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8BD625" w14:textId="77777777" w:rsidR="002B41CD" w:rsidRPr="00D57220" w:rsidRDefault="002B41CD" w:rsidP="006B5D62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A32395" w14:textId="77777777" w:rsidR="002B41CD" w:rsidRPr="00D57220" w:rsidRDefault="002B41CD" w:rsidP="006B5D62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41CD" w:rsidRPr="00D57220" w14:paraId="41766CD1" w14:textId="77777777" w:rsidTr="006B5D62">
        <w:trPr>
          <w:cantSplit/>
          <w:trHeight w:val="196"/>
        </w:trPr>
        <w:tc>
          <w:tcPr>
            <w:tcW w:w="147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C90FF8" w14:textId="77777777" w:rsidR="002B41CD" w:rsidRPr="00D57220" w:rsidRDefault="002B41CD" w:rsidP="006B5D6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57220">
              <w:rPr>
                <w:rFonts w:ascii="Times New Roman" w:hAnsi="Times New Roman"/>
                <w:b/>
                <w:sz w:val="24"/>
                <w:szCs w:val="24"/>
              </w:rPr>
              <w:t>ОРГАНИЗАЦИЯ</w:t>
            </w:r>
          </w:p>
        </w:tc>
      </w:tr>
      <w:tr w:rsidR="002B41CD" w:rsidRPr="00D57220" w14:paraId="2B73FF8D" w14:textId="77777777" w:rsidTr="006B5D62"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3971F4" w14:textId="77777777" w:rsidR="002B41CD" w:rsidRPr="00D57220" w:rsidRDefault="002B41CD" w:rsidP="006B5D6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57220">
              <w:rPr>
                <w:rFonts w:ascii="Times New Roman" w:hAnsi="Times New Roman"/>
                <w:sz w:val="24"/>
                <w:szCs w:val="24"/>
              </w:rPr>
              <w:t>Текст хорошо написан и сформированные идеи ясно изложены и структурированы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58A49" w14:textId="77777777" w:rsidR="002B41CD" w:rsidRPr="00D57220" w:rsidRDefault="002B41CD" w:rsidP="006B5D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22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26FB0C" w14:textId="77777777" w:rsidR="002B41CD" w:rsidRPr="00D57220" w:rsidRDefault="002B41CD" w:rsidP="006B5D62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79BDD1" w14:textId="77777777" w:rsidR="002B41CD" w:rsidRPr="00D57220" w:rsidRDefault="002B41CD" w:rsidP="006B5D62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41CD" w:rsidRPr="00D57220" w14:paraId="1268D451" w14:textId="77777777" w:rsidTr="006B5D62"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1F8B2F" w14:textId="77777777" w:rsidR="002B41CD" w:rsidRPr="00D57220" w:rsidRDefault="002B41CD" w:rsidP="006B5D6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57220">
              <w:rPr>
                <w:rFonts w:ascii="Times New Roman" w:hAnsi="Times New Roman"/>
                <w:sz w:val="24"/>
                <w:szCs w:val="24"/>
              </w:rPr>
              <w:t>Слайды представлены в логической последовательности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2B3E14" w14:textId="77777777" w:rsidR="002B41CD" w:rsidRPr="00D57220" w:rsidRDefault="002B41CD" w:rsidP="006B5D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22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F93AFD" w14:textId="77777777" w:rsidR="002B41CD" w:rsidRPr="00D57220" w:rsidRDefault="002B41CD" w:rsidP="006B5D62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58DED1" w14:textId="77777777" w:rsidR="002B41CD" w:rsidRPr="00D57220" w:rsidRDefault="002B41CD" w:rsidP="006B5D62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41CD" w:rsidRPr="00D57220" w14:paraId="573EFA47" w14:textId="77777777" w:rsidTr="006B5D62"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A5D97A" w14:textId="77777777" w:rsidR="002B41CD" w:rsidRPr="00D57220" w:rsidRDefault="002B41CD" w:rsidP="006B5D6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57220">
              <w:rPr>
                <w:rFonts w:ascii="Times New Roman" w:hAnsi="Times New Roman"/>
                <w:sz w:val="24"/>
                <w:szCs w:val="24"/>
              </w:rPr>
              <w:t>Красивое оформление презентации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95040C" w14:textId="77777777" w:rsidR="002B41CD" w:rsidRPr="00D57220" w:rsidRDefault="002B41CD" w:rsidP="006B5D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22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C91B53" w14:textId="77777777" w:rsidR="002B41CD" w:rsidRPr="00D57220" w:rsidRDefault="002B41CD" w:rsidP="006B5D62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2A0643" w14:textId="77777777" w:rsidR="002B41CD" w:rsidRPr="00D57220" w:rsidRDefault="002B41CD" w:rsidP="006B5D62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41CD" w:rsidRPr="00D57220" w14:paraId="45F3124E" w14:textId="77777777" w:rsidTr="006B5D62">
        <w:trPr>
          <w:trHeight w:val="278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449A4" w14:textId="77777777" w:rsidR="002B41CD" w:rsidRPr="00D57220" w:rsidRDefault="002B41CD" w:rsidP="006B5D6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57220">
              <w:rPr>
                <w:rFonts w:ascii="Times New Roman" w:hAnsi="Times New Roman"/>
                <w:sz w:val="24"/>
                <w:szCs w:val="24"/>
              </w:rPr>
              <w:t>Слайды распечатаны в формате заметок.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59D5DE" w14:textId="77777777" w:rsidR="002B41CD" w:rsidRPr="00D57220" w:rsidRDefault="002B41CD" w:rsidP="006B5D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22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6E95D1" w14:textId="77777777" w:rsidR="002B41CD" w:rsidRPr="00D57220" w:rsidRDefault="002B41CD" w:rsidP="006B5D62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76499F" w14:textId="77777777" w:rsidR="002B41CD" w:rsidRPr="00D57220" w:rsidRDefault="002B41CD" w:rsidP="006B5D62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41CD" w:rsidRPr="00D57220" w14:paraId="63C296C9" w14:textId="77777777" w:rsidTr="006B5D62">
        <w:trPr>
          <w:trHeight w:val="615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12275C" w14:textId="77777777" w:rsidR="002B41CD" w:rsidRPr="00D57220" w:rsidRDefault="002B41CD" w:rsidP="006B5D6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57220">
              <w:rPr>
                <w:rFonts w:ascii="Times New Roman" w:hAnsi="Times New Roman"/>
                <w:b/>
                <w:sz w:val="24"/>
                <w:szCs w:val="24"/>
              </w:rPr>
              <w:t>ОБЩИЕ БАЛЛЫ</w:t>
            </w:r>
          </w:p>
          <w:p w14:paraId="687CB2E9" w14:textId="77777777" w:rsidR="002B41CD" w:rsidRPr="00D57220" w:rsidRDefault="002B41CD" w:rsidP="006B5D6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57220">
              <w:rPr>
                <w:rFonts w:ascii="Times New Roman" w:hAnsi="Times New Roman"/>
                <w:sz w:val="24"/>
                <w:szCs w:val="24"/>
              </w:rPr>
              <w:t>Окончательная оценка: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E88138" w14:textId="77777777" w:rsidR="002B41CD" w:rsidRPr="00D57220" w:rsidRDefault="002B41CD" w:rsidP="006B5D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7220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B1FC62" w14:textId="77777777" w:rsidR="002B41CD" w:rsidRPr="00D57220" w:rsidRDefault="002B41CD" w:rsidP="006B5D62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2C40E6" w14:textId="77777777" w:rsidR="002B41CD" w:rsidRPr="00D57220" w:rsidRDefault="002B41CD" w:rsidP="006B5D62">
            <w:pPr>
              <w:pStyle w:val="a3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B1F980D" w14:textId="77777777" w:rsidR="002B41CD" w:rsidRPr="00D57220" w:rsidRDefault="002B41CD" w:rsidP="002B41CD">
      <w:pPr>
        <w:pStyle w:val="a3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D57220">
        <w:rPr>
          <w:rFonts w:ascii="Times New Roman" w:hAnsi="Times New Roman"/>
          <w:b/>
          <w:sz w:val="24"/>
          <w:szCs w:val="24"/>
        </w:rPr>
        <w:t>Нормы оценки знаний учащихся по обществознанию</w:t>
      </w:r>
    </w:p>
    <w:p w14:paraId="46190E4D" w14:textId="77777777" w:rsidR="002B41CD" w:rsidRPr="00D57220" w:rsidRDefault="002B41CD" w:rsidP="002B41CD">
      <w:pPr>
        <w:pStyle w:val="a3"/>
        <w:ind w:left="720"/>
        <w:jc w:val="center"/>
        <w:rPr>
          <w:rFonts w:ascii="Times New Roman" w:hAnsi="Times New Roman"/>
          <w:sz w:val="24"/>
          <w:szCs w:val="24"/>
        </w:rPr>
      </w:pPr>
      <w:r w:rsidRPr="00D57220">
        <w:rPr>
          <w:rFonts w:ascii="Times New Roman" w:hAnsi="Times New Roman"/>
          <w:b/>
          <w:sz w:val="24"/>
          <w:szCs w:val="24"/>
        </w:rPr>
        <w:t>(устный, письменный ответ)</w:t>
      </w:r>
    </w:p>
    <w:p w14:paraId="4A46892C" w14:textId="77777777" w:rsidR="002B41CD" w:rsidRPr="00D57220" w:rsidRDefault="002B41CD" w:rsidP="002B41CD">
      <w:pPr>
        <w:pStyle w:val="a3"/>
        <w:ind w:left="720"/>
        <w:jc w:val="both"/>
        <w:rPr>
          <w:rFonts w:ascii="Times New Roman" w:hAnsi="Times New Roman"/>
          <w:sz w:val="24"/>
          <w:szCs w:val="24"/>
        </w:rPr>
      </w:pPr>
      <w:r w:rsidRPr="00D57220">
        <w:rPr>
          <w:rFonts w:ascii="Times New Roman" w:hAnsi="Times New Roman"/>
          <w:b/>
          <w:sz w:val="24"/>
          <w:szCs w:val="24"/>
        </w:rPr>
        <w:t>Отметка «5»</w:t>
      </w:r>
      <w:r w:rsidRPr="00D57220">
        <w:rPr>
          <w:rFonts w:ascii="Times New Roman" w:hAnsi="Times New Roman"/>
          <w:sz w:val="24"/>
          <w:szCs w:val="24"/>
        </w:rPr>
        <w:t xml:space="preserve"> выставляется в том случае, если учащийся </w:t>
      </w:r>
      <w:proofErr w:type="gramStart"/>
      <w:r w:rsidRPr="00D57220">
        <w:rPr>
          <w:rFonts w:ascii="Times New Roman" w:hAnsi="Times New Roman"/>
          <w:sz w:val="24"/>
          <w:szCs w:val="24"/>
        </w:rPr>
        <w:t>или  экзаменующийся</w:t>
      </w:r>
      <w:proofErr w:type="gramEnd"/>
      <w:r w:rsidRPr="00D57220">
        <w:rPr>
          <w:rFonts w:ascii="Times New Roman" w:hAnsi="Times New Roman"/>
          <w:sz w:val="24"/>
          <w:szCs w:val="24"/>
        </w:rPr>
        <w:t xml:space="preserve">  в полном объеме выполняет предъявленные задания и демонстрирует следующие знания и умения: </w:t>
      </w:r>
    </w:p>
    <w:p w14:paraId="0F0937BA" w14:textId="77777777" w:rsidR="002B41CD" w:rsidRPr="00D57220" w:rsidRDefault="002B41CD" w:rsidP="002B41CD">
      <w:pPr>
        <w:pStyle w:val="a3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D57220">
        <w:rPr>
          <w:rFonts w:ascii="Times New Roman" w:hAnsi="Times New Roman"/>
          <w:sz w:val="24"/>
          <w:szCs w:val="24"/>
        </w:rPr>
        <w:t xml:space="preserve">логично, развернуто излагать содержание вопроса, в </w:t>
      </w:r>
      <w:proofErr w:type="gramStart"/>
      <w:r w:rsidRPr="00D57220">
        <w:rPr>
          <w:rFonts w:ascii="Times New Roman" w:hAnsi="Times New Roman"/>
          <w:sz w:val="24"/>
          <w:szCs w:val="24"/>
        </w:rPr>
        <w:t>котором  продемонстрировано</w:t>
      </w:r>
      <w:proofErr w:type="gramEnd"/>
      <w:r w:rsidRPr="00D57220">
        <w:rPr>
          <w:rFonts w:ascii="Times New Roman" w:hAnsi="Times New Roman"/>
          <w:sz w:val="24"/>
          <w:szCs w:val="24"/>
        </w:rPr>
        <w:t xml:space="preserve"> умение описать то или  иное общественное явление или процесс; </w:t>
      </w:r>
    </w:p>
    <w:p w14:paraId="6FAB8CC5" w14:textId="77777777" w:rsidR="002B41CD" w:rsidRPr="00D57220" w:rsidRDefault="002B41CD" w:rsidP="002B41CD">
      <w:pPr>
        <w:pStyle w:val="a3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D57220">
        <w:rPr>
          <w:rFonts w:ascii="Times New Roman" w:hAnsi="Times New Roman"/>
          <w:sz w:val="24"/>
          <w:szCs w:val="24"/>
        </w:rPr>
        <w:t xml:space="preserve">сравнивать несколько социальных объектов, процессов (или несколько источников), выделяя их существенные признаки, закономерности развития; </w:t>
      </w:r>
    </w:p>
    <w:p w14:paraId="2344563B" w14:textId="77777777" w:rsidR="002B41CD" w:rsidRPr="00D57220" w:rsidRDefault="002B41CD" w:rsidP="002B41CD">
      <w:pPr>
        <w:pStyle w:val="a3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D57220">
        <w:rPr>
          <w:rFonts w:ascii="Times New Roman" w:hAnsi="Times New Roman"/>
          <w:sz w:val="24"/>
          <w:szCs w:val="24"/>
        </w:rPr>
        <w:t xml:space="preserve">делать вывод по вопросу и аргументировать его с теоретических позиций социальных наук; </w:t>
      </w:r>
    </w:p>
    <w:p w14:paraId="0FACE83C" w14:textId="77777777" w:rsidR="002B41CD" w:rsidRPr="00D57220" w:rsidRDefault="002B41CD" w:rsidP="002B41CD">
      <w:pPr>
        <w:pStyle w:val="a3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D57220">
        <w:rPr>
          <w:rFonts w:ascii="Times New Roman" w:hAnsi="Times New Roman"/>
          <w:sz w:val="24"/>
          <w:szCs w:val="24"/>
        </w:rPr>
        <w:t xml:space="preserve">сопоставлять различные точки зрения, выдвигать аргументы в обоснование собственной позиции и контраргументы по отношению к иным взглядам; </w:t>
      </w:r>
    </w:p>
    <w:p w14:paraId="7755EE41" w14:textId="77777777" w:rsidR="002B41CD" w:rsidRPr="00D57220" w:rsidRDefault="002B41CD" w:rsidP="002B41CD">
      <w:pPr>
        <w:pStyle w:val="a3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D57220">
        <w:rPr>
          <w:rFonts w:ascii="Times New Roman" w:hAnsi="Times New Roman"/>
          <w:sz w:val="24"/>
          <w:szCs w:val="24"/>
        </w:rPr>
        <w:t xml:space="preserve">применять полученные знания при анализе конкретных ситуаций и планировать практические действия; </w:t>
      </w:r>
    </w:p>
    <w:p w14:paraId="36A2371D" w14:textId="77777777" w:rsidR="002B41CD" w:rsidRPr="00D57220" w:rsidRDefault="002B41CD" w:rsidP="002B41CD">
      <w:pPr>
        <w:pStyle w:val="a3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D57220">
        <w:rPr>
          <w:rFonts w:ascii="Times New Roman" w:hAnsi="Times New Roman"/>
          <w:sz w:val="24"/>
          <w:szCs w:val="24"/>
        </w:rPr>
        <w:t xml:space="preserve">оценивать действия субъектов социальной жизни с точки зрения социальных норм, экономической рациональности; </w:t>
      </w:r>
    </w:p>
    <w:p w14:paraId="082924FC" w14:textId="77777777" w:rsidR="002B41CD" w:rsidRPr="00D57220" w:rsidRDefault="002B41CD" w:rsidP="002B41CD">
      <w:pPr>
        <w:pStyle w:val="a3"/>
        <w:numPr>
          <w:ilvl w:val="0"/>
          <w:numId w:val="16"/>
        </w:numPr>
        <w:jc w:val="both"/>
        <w:rPr>
          <w:rFonts w:ascii="Times New Roman" w:hAnsi="Times New Roman"/>
          <w:b/>
          <w:sz w:val="24"/>
          <w:szCs w:val="24"/>
        </w:rPr>
      </w:pPr>
      <w:r w:rsidRPr="00D57220">
        <w:rPr>
          <w:rFonts w:ascii="Times New Roman" w:hAnsi="Times New Roman"/>
          <w:sz w:val="24"/>
          <w:szCs w:val="24"/>
        </w:rPr>
        <w:t xml:space="preserve">раскрывать содержание основных обществоведческих терминов в контексте вопроса;  </w:t>
      </w:r>
    </w:p>
    <w:p w14:paraId="2D7C9C08" w14:textId="77777777" w:rsidR="002B41CD" w:rsidRPr="00D57220" w:rsidRDefault="002B41CD" w:rsidP="002B41CD">
      <w:pPr>
        <w:pStyle w:val="a3"/>
        <w:ind w:left="720"/>
        <w:jc w:val="both"/>
        <w:rPr>
          <w:rFonts w:ascii="Times New Roman" w:hAnsi="Times New Roman"/>
          <w:sz w:val="24"/>
          <w:szCs w:val="24"/>
        </w:rPr>
      </w:pPr>
      <w:r w:rsidRPr="00D57220">
        <w:rPr>
          <w:rFonts w:ascii="Times New Roman" w:hAnsi="Times New Roman"/>
          <w:b/>
          <w:sz w:val="24"/>
          <w:szCs w:val="24"/>
        </w:rPr>
        <w:t>Отметка «4»</w:t>
      </w:r>
      <w:r w:rsidRPr="00D57220">
        <w:rPr>
          <w:rFonts w:ascii="Times New Roman" w:hAnsi="Times New Roman"/>
          <w:sz w:val="24"/>
          <w:szCs w:val="24"/>
        </w:rPr>
        <w:t xml:space="preserve"> выставляется в том случае, если учащийся </w:t>
      </w:r>
      <w:proofErr w:type="gramStart"/>
      <w:r w:rsidRPr="00D57220">
        <w:rPr>
          <w:rFonts w:ascii="Times New Roman" w:hAnsi="Times New Roman"/>
          <w:sz w:val="24"/>
          <w:szCs w:val="24"/>
        </w:rPr>
        <w:t>или  экзаменующийся</w:t>
      </w:r>
      <w:proofErr w:type="gramEnd"/>
      <w:r w:rsidRPr="00D57220">
        <w:rPr>
          <w:rFonts w:ascii="Times New Roman" w:hAnsi="Times New Roman"/>
          <w:sz w:val="24"/>
          <w:szCs w:val="24"/>
        </w:rPr>
        <w:t xml:space="preserve">  </w:t>
      </w:r>
    </w:p>
    <w:p w14:paraId="207AB97F" w14:textId="77777777" w:rsidR="002B41CD" w:rsidRPr="00D57220" w:rsidRDefault="002B41CD" w:rsidP="002B41CD">
      <w:pPr>
        <w:pStyle w:val="a3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D57220">
        <w:rPr>
          <w:rFonts w:ascii="Times New Roman" w:hAnsi="Times New Roman"/>
          <w:sz w:val="24"/>
          <w:szCs w:val="24"/>
        </w:rPr>
        <w:t xml:space="preserve">продемонстрировал предъявляемые требования такие же, как и к ответу на «отлично», но при ответе допустил неточности, не искажающие общего правильного смысла;  </w:t>
      </w:r>
    </w:p>
    <w:p w14:paraId="1F2B07C5" w14:textId="77777777" w:rsidR="002B41CD" w:rsidRPr="00D57220" w:rsidRDefault="002B41CD" w:rsidP="002B41CD">
      <w:pPr>
        <w:pStyle w:val="a3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proofErr w:type="gramStart"/>
      <w:r w:rsidRPr="00D57220">
        <w:rPr>
          <w:rFonts w:ascii="Times New Roman" w:hAnsi="Times New Roman"/>
          <w:sz w:val="24"/>
          <w:szCs w:val="24"/>
        </w:rPr>
        <w:t>верно</w:t>
      </w:r>
      <w:proofErr w:type="gramEnd"/>
      <w:r w:rsidRPr="00D57220">
        <w:rPr>
          <w:rFonts w:ascii="Times New Roman" w:hAnsi="Times New Roman"/>
          <w:sz w:val="24"/>
          <w:szCs w:val="24"/>
        </w:rPr>
        <w:t xml:space="preserve"> освятил тему вопроса, но не достаточно полно ее раскрыл;  </w:t>
      </w:r>
    </w:p>
    <w:p w14:paraId="50D5C0BF" w14:textId="77777777" w:rsidR="002B41CD" w:rsidRPr="00D57220" w:rsidRDefault="002B41CD" w:rsidP="002B41CD">
      <w:pPr>
        <w:pStyle w:val="a3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D57220">
        <w:rPr>
          <w:rFonts w:ascii="Times New Roman" w:hAnsi="Times New Roman"/>
          <w:sz w:val="24"/>
          <w:szCs w:val="24"/>
        </w:rPr>
        <w:t xml:space="preserve">продемонстрировал знание причинно-следственных связей, основных теоретических положений, но отдельные положения ответа не подтвердил фактами, не обосновал аргументами;   </w:t>
      </w:r>
    </w:p>
    <w:p w14:paraId="3350315C" w14:textId="77777777" w:rsidR="002B41CD" w:rsidRPr="00D57220" w:rsidRDefault="002B41CD" w:rsidP="002B41CD">
      <w:pPr>
        <w:pStyle w:val="a3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D57220">
        <w:rPr>
          <w:rFonts w:ascii="Times New Roman" w:hAnsi="Times New Roman"/>
          <w:sz w:val="24"/>
          <w:szCs w:val="24"/>
        </w:rPr>
        <w:t xml:space="preserve">не смог самостоятельно дать необходимые поправки и дополнения; </w:t>
      </w:r>
    </w:p>
    <w:p w14:paraId="26826553" w14:textId="77777777" w:rsidR="002B41CD" w:rsidRPr="00D57220" w:rsidRDefault="002B41CD" w:rsidP="002B41CD">
      <w:pPr>
        <w:pStyle w:val="a3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D57220">
        <w:rPr>
          <w:rFonts w:ascii="Times New Roman" w:hAnsi="Times New Roman"/>
          <w:sz w:val="24"/>
          <w:szCs w:val="24"/>
        </w:rPr>
        <w:t xml:space="preserve">дал определения прозвучавшим при ответе понятиям; </w:t>
      </w:r>
    </w:p>
    <w:p w14:paraId="7375DEE4" w14:textId="77777777" w:rsidR="002B41CD" w:rsidRPr="00D57220" w:rsidRDefault="002B41CD" w:rsidP="002B41CD">
      <w:pPr>
        <w:pStyle w:val="a3"/>
        <w:numPr>
          <w:ilvl w:val="0"/>
          <w:numId w:val="17"/>
        </w:numPr>
        <w:jc w:val="both"/>
        <w:rPr>
          <w:rFonts w:ascii="Times New Roman" w:hAnsi="Times New Roman"/>
          <w:b/>
          <w:sz w:val="24"/>
          <w:szCs w:val="24"/>
        </w:rPr>
      </w:pPr>
      <w:r w:rsidRPr="00D57220">
        <w:rPr>
          <w:rFonts w:ascii="Times New Roman" w:hAnsi="Times New Roman"/>
          <w:sz w:val="24"/>
          <w:szCs w:val="24"/>
        </w:rPr>
        <w:t xml:space="preserve">дал ответы на уточняющие вопросы. </w:t>
      </w:r>
    </w:p>
    <w:p w14:paraId="0BF4C472" w14:textId="77777777" w:rsidR="002B41CD" w:rsidRPr="00D57220" w:rsidRDefault="002B41CD" w:rsidP="002B41CD">
      <w:pPr>
        <w:pStyle w:val="a3"/>
        <w:ind w:left="720"/>
        <w:jc w:val="both"/>
        <w:rPr>
          <w:rFonts w:ascii="Times New Roman" w:hAnsi="Times New Roman"/>
          <w:sz w:val="24"/>
          <w:szCs w:val="24"/>
        </w:rPr>
      </w:pPr>
      <w:r w:rsidRPr="00D57220">
        <w:rPr>
          <w:rFonts w:ascii="Times New Roman" w:hAnsi="Times New Roman"/>
          <w:b/>
          <w:sz w:val="24"/>
          <w:szCs w:val="24"/>
        </w:rPr>
        <w:t xml:space="preserve">  Отметка «3»</w:t>
      </w:r>
      <w:r w:rsidRPr="00D57220">
        <w:rPr>
          <w:rFonts w:ascii="Times New Roman" w:hAnsi="Times New Roman"/>
          <w:sz w:val="24"/>
          <w:szCs w:val="24"/>
        </w:rPr>
        <w:t xml:space="preserve"> выставляется в том случае, если учащийся </w:t>
      </w:r>
      <w:proofErr w:type="gramStart"/>
      <w:r w:rsidRPr="00D57220">
        <w:rPr>
          <w:rFonts w:ascii="Times New Roman" w:hAnsi="Times New Roman"/>
          <w:sz w:val="24"/>
          <w:szCs w:val="24"/>
        </w:rPr>
        <w:t>или  экзаменующийся</w:t>
      </w:r>
      <w:proofErr w:type="gramEnd"/>
      <w:r w:rsidRPr="00D57220">
        <w:rPr>
          <w:rFonts w:ascii="Times New Roman" w:hAnsi="Times New Roman"/>
          <w:sz w:val="24"/>
          <w:szCs w:val="24"/>
        </w:rPr>
        <w:t xml:space="preserve"> </w:t>
      </w:r>
    </w:p>
    <w:p w14:paraId="48210761" w14:textId="77777777" w:rsidR="002B41CD" w:rsidRPr="00D57220" w:rsidRDefault="002B41CD" w:rsidP="002B41CD">
      <w:pPr>
        <w:pStyle w:val="a3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D57220">
        <w:rPr>
          <w:rFonts w:ascii="Times New Roman" w:hAnsi="Times New Roman"/>
          <w:sz w:val="24"/>
          <w:szCs w:val="24"/>
        </w:rPr>
        <w:t xml:space="preserve">демонстрирует умение описывать то или иное общественное явление, объяснять его с помощью конкретных примеров; </w:t>
      </w:r>
    </w:p>
    <w:p w14:paraId="3624F665" w14:textId="77777777" w:rsidR="002B41CD" w:rsidRPr="00D57220" w:rsidRDefault="002B41CD" w:rsidP="002B41CD">
      <w:pPr>
        <w:pStyle w:val="a3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D57220">
        <w:rPr>
          <w:rFonts w:ascii="Times New Roman" w:hAnsi="Times New Roman"/>
          <w:sz w:val="24"/>
          <w:szCs w:val="24"/>
        </w:rPr>
        <w:t xml:space="preserve"> делает элементарные выводы; </w:t>
      </w:r>
    </w:p>
    <w:p w14:paraId="430D5895" w14:textId="77777777" w:rsidR="002B41CD" w:rsidRPr="00D57220" w:rsidRDefault="002B41CD" w:rsidP="002B41CD">
      <w:pPr>
        <w:pStyle w:val="a3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D57220">
        <w:rPr>
          <w:rFonts w:ascii="Times New Roman" w:hAnsi="Times New Roman"/>
          <w:sz w:val="24"/>
          <w:szCs w:val="24"/>
        </w:rPr>
        <w:t xml:space="preserve">путается в терминах; </w:t>
      </w:r>
    </w:p>
    <w:p w14:paraId="720C2870" w14:textId="77777777" w:rsidR="002B41CD" w:rsidRPr="00D57220" w:rsidRDefault="002B41CD" w:rsidP="002B41CD">
      <w:pPr>
        <w:pStyle w:val="a3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D57220">
        <w:rPr>
          <w:rFonts w:ascii="Times New Roman" w:hAnsi="Times New Roman"/>
          <w:sz w:val="24"/>
          <w:szCs w:val="24"/>
        </w:rPr>
        <w:lastRenderedPageBreak/>
        <w:t xml:space="preserve">не может сравнить несколько социальных объектов или точек зрения; </w:t>
      </w:r>
    </w:p>
    <w:p w14:paraId="5778487F" w14:textId="77777777" w:rsidR="002B41CD" w:rsidRPr="00D57220" w:rsidRDefault="002B41CD" w:rsidP="002B41CD">
      <w:pPr>
        <w:pStyle w:val="a3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D57220">
        <w:rPr>
          <w:rFonts w:ascii="Times New Roman" w:hAnsi="Times New Roman"/>
          <w:sz w:val="24"/>
          <w:szCs w:val="24"/>
        </w:rPr>
        <w:t xml:space="preserve">не может аргументировать собственную позицию; </w:t>
      </w:r>
    </w:p>
    <w:p w14:paraId="3C821B0F" w14:textId="77777777" w:rsidR="002B41CD" w:rsidRPr="00D57220" w:rsidRDefault="002B41CD" w:rsidP="002B41CD">
      <w:pPr>
        <w:pStyle w:val="a3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D57220">
        <w:rPr>
          <w:rFonts w:ascii="Times New Roman" w:hAnsi="Times New Roman"/>
          <w:sz w:val="24"/>
          <w:szCs w:val="24"/>
        </w:rPr>
        <w:t xml:space="preserve"> затрудняется в применении знаний на практике при решении конкретных ситуаций; </w:t>
      </w:r>
    </w:p>
    <w:p w14:paraId="6654F001" w14:textId="77777777" w:rsidR="002B41CD" w:rsidRPr="00D57220" w:rsidRDefault="002B41CD" w:rsidP="002B41CD">
      <w:pPr>
        <w:pStyle w:val="a3"/>
        <w:numPr>
          <w:ilvl w:val="0"/>
          <w:numId w:val="18"/>
        </w:numPr>
        <w:jc w:val="both"/>
        <w:rPr>
          <w:rFonts w:ascii="Times New Roman" w:hAnsi="Times New Roman"/>
          <w:b/>
          <w:sz w:val="24"/>
          <w:szCs w:val="24"/>
        </w:rPr>
      </w:pPr>
      <w:r w:rsidRPr="00D57220">
        <w:rPr>
          <w:rFonts w:ascii="Times New Roman" w:hAnsi="Times New Roman"/>
          <w:sz w:val="24"/>
          <w:szCs w:val="24"/>
        </w:rPr>
        <w:t xml:space="preserve">справляется с заданием лишь после наводящих вопросов. </w:t>
      </w:r>
    </w:p>
    <w:p w14:paraId="6388433B" w14:textId="77777777" w:rsidR="002B41CD" w:rsidRPr="00D57220" w:rsidRDefault="002B41CD" w:rsidP="002B41CD">
      <w:pPr>
        <w:pStyle w:val="a3"/>
        <w:ind w:left="720"/>
        <w:jc w:val="both"/>
        <w:rPr>
          <w:rFonts w:ascii="Times New Roman" w:hAnsi="Times New Roman"/>
          <w:sz w:val="24"/>
          <w:szCs w:val="24"/>
        </w:rPr>
      </w:pPr>
      <w:r w:rsidRPr="00D57220">
        <w:rPr>
          <w:rFonts w:ascii="Times New Roman" w:hAnsi="Times New Roman"/>
          <w:b/>
          <w:sz w:val="24"/>
          <w:szCs w:val="24"/>
        </w:rPr>
        <w:t>Отметка «2»</w:t>
      </w:r>
      <w:r w:rsidRPr="00D57220">
        <w:rPr>
          <w:rFonts w:ascii="Times New Roman" w:hAnsi="Times New Roman"/>
          <w:sz w:val="24"/>
          <w:szCs w:val="24"/>
        </w:rPr>
        <w:t xml:space="preserve"> выставляется в том случае, если учащийся </w:t>
      </w:r>
      <w:proofErr w:type="gramStart"/>
      <w:r w:rsidRPr="00D57220">
        <w:rPr>
          <w:rFonts w:ascii="Times New Roman" w:hAnsi="Times New Roman"/>
          <w:sz w:val="24"/>
          <w:szCs w:val="24"/>
        </w:rPr>
        <w:t>или  экзаменующийся</w:t>
      </w:r>
      <w:proofErr w:type="gramEnd"/>
      <w:r w:rsidRPr="00D57220">
        <w:rPr>
          <w:rFonts w:ascii="Times New Roman" w:hAnsi="Times New Roman"/>
          <w:sz w:val="24"/>
          <w:szCs w:val="24"/>
        </w:rPr>
        <w:t xml:space="preserve">  </w:t>
      </w:r>
    </w:p>
    <w:p w14:paraId="7D882BB6" w14:textId="77777777" w:rsidR="002B41CD" w:rsidRPr="00D57220" w:rsidRDefault="002B41CD" w:rsidP="002B41CD">
      <w:pPr>
        <w:pStyle w:val="a3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D57220">
        <w:rPr>
          <w:rFonts w:ascii="Times New Roman" w:hAnsi="Times New Roman"/>
          <w:sz w:val="24"/>
          <w:szCs w:val="24"/>
        </w:rPr>
        <w:t xml:space="preserve">не увидел проблему, но не смог ее сформулировать; </w:t>
      </w:r>
    </w:p>
    <w:p w14:paraId="6C01D9EE" w14:textId="77777777" w:rsidR="002B41CD" w:rsidRPr="00D57220" w:rsidRDefault="002B41CD" w:rsidP="002B41CD">
      <w:pPr>
        <w:pStyle w:val="a3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D57220">
        <w:rPr>
          <w:rFonts w:ascii="Times New Roman" w:hAnsi="Times New Roman"/>
          <w:sz w:val="24"/>
          <w:szCs w:val="24"/>
        </w:rPr>
        <w:t xml:space="preserve">не раскрыл проблему; </w:t>
      </w:r>
    </w:p>
    <w:p w14:paraId="1E126032" w14:textId="77777777" w:rsidR="002B41CD" w:rsidRPr="00D57220" w:rsidRDefault="002B41CD" w:rsidP="002B41CD">
      <w:pPr>
        <w:pStyle w:val="a3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D57220">
        <w:rPr>
          <w:rFonts w:ascii="Times New Roman" w:hAnsi="Times New Roman"/>
          <w:sz w:val="24"/>
          <w:szCs w:val="24"/>
        </w:rPr>
        <w:t xml:space="preserve">представил информацию не в контексте задания; </w:t>
      </w:r>
    </w:p>
    <w:p w14:paraId="420124D2" w14:textId="77777777" w:rsidR="002B41CD" w:rsidRPr="00D57220" w:rsidRDefault="002B41CD" w:rsidP="002B41CD">
      <w:pPr>
        <w:pStyle w:val="a3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00D57220">
        <w:rPr>
          <w:rFonts w:ascii="Times New Roman" w:hAnsi="Times New Roman"/>
          <w:sz w:val="24"/>
          <w:szCs w:val="24"/>
        </w:rPr>
        <w:t>или отказался отвечать (уважительная причина отсутствует).</w:t>
      </w:r>
    </w:p>
    <w:p w14:paraId="40EE7125" w14:textId="77777777" w:rsidR="002B41CD" w:rsidRPr="00D57220" w:rsidRDefault="002B41CD" w:rsidP="002B41CD">
      <w:pPr>
        <w:pStyle w:val="a5"/>
        <w:ind w:firstLine="60"/>
        <w:jc w:val="both"/>
      </w:pPr>
    </w:p>
    <w:p w14:paraId="16775EA7" w14:textId="77777777" w:rsidR="002B41CD" w:rsidRPr="00D57220" w:rsidRDefault="002B41CD" w:rsidP="002B41CD">
      <w:pPr>
        <w:pStyle w:val="Style7"/>
        <w:widowControl/>
        <w:spacing w:before="240" w:line="240" w:lineRule="auto"/>
        <w:ind w:left="720"/>
        <w:jc w:val="left"/>
        <w:rPr>
          <w:rStyle w:val="FontStyle132"/>
          <w:rFonts w:ascii="Times New Roman" w:hAnsi="Times New Roman" w:cs="Times New Roman"/>
          <w:b w:val="0"/>
          <w:sz w:val="24"/>
          <w:szCs w:val="24"/>
        </w:rPr>
      </w:pPr>
    </w:p>
    <w:p w14:paraId="7C76E7B5" w14:textId="77777777" w:rsidR="002B41CD" w:rsidRPr="00D57220" w:rsidRDefault="002B41CD" w:rsidP="002B41CD">
      <w:pPr>
        <w:pStyle w:val="Style7"/>
        <w:widowControl/>
        <w:spacing w:before="240" w:line="240" w:lineRule="auto"/>
        <w:ind w:left="720"/>
        <w:jc w:val="both"/>
        <w:rPr>
          <w:rStyle w:val="FontStyle132"/>
          <w:rFonts w:ascii="Times New Roman" w:hAnsi="Times New Roman" w:cs="Times New Roman"/>
          <w:b w:val="0"/>
          <w:sz w:val="24"/>
          <w:szCs w:val="24"/>
        </w:rPr>
      </w:pPr>
    </w:p>
    <w:p w14:paraId="78A4100C" w14:textId="77777777" w:rsidR="002B41CD" w:rsidRPr="00D57220" w:rsidRDefault="002B41CD" w:rsidP="002B41CD">
      <w:pPr>
        <w:pStyle w:val="a3"/>
        <w:suppressAutoHyphens w:val="0"/>
        <w:ind w:left="720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</w:p>
    <w:p w14:paraId="4908A1F5" w14:textId="77777777" w:rsidR="002B41CD" w:rsidRPr="00D57220" w:rsidRDefault="002B41CD" w:rsidP="002B41CD">
      <w:pPr>
        <w:pStyle w:val="a3"/>
        <w:ind w:left="72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B3A08BF" w14:textId="77777777" w:rsidR="002B41CD" w:rsidRPr="00D57220" w:rsidRDefault="002B41CD" w:rsidP="002B41CD">
      <w:pPr>
        <w:pStyle w:val="a5"/>
        <w:jc w:val="both"/>
      </w:pPr>
    </w:p>
    <w:p w14:paraId="2C6E71F0" w14:textId="77777777" w:rsidR="002B41CD" w:rsidRPr="00D57220" w:rsidRDefault="002B41CD" w:rsidP="002B41CD">
      <w:pPr>
        <w:pStyle w:val="a5"/>
        <w:jc w:val="both"/>
      </w:pPr>
    </w:p>
    <w:p w14:paraId="2415C30E" w14:textId="77777777" w:rsidR="002B41CD" w:rsidRPr="00D57220" w:rsidRDefault="002B41CD" w:rsidP="002B41CD">
      <w:pPr>
        <w:pStyle w:val="a5"/>
        <w:ind w:right="-1"/>
        <w:jc w:val="both"/>
      </w:pPr>
    </w:p>
    <w:p w14:paraId="71E8B2C5" w14:textId="77777777" w:rsidR="002B41CD" w:rsidRPr="00D57220" w:rsidRDefault="002B41CD" w:rsidP="002B41CD">
      <w:pPr>
        <w:pStyle w:val="a5"/>
      </w:pPr>
    </w:p>
    <w:p w14:paraId="071F22BC" w14:textId="77777777" w:rsidR="003F5942" w:rsidRPr="00D57220" w:rsidRDefault="003F5942" w:rsidP="003F5942">
      <w:pPr>
        <w:pStyle w:val="a3"/>
        <w:numPr>
          <w:ilvl w:val="0"/>
          <w:numId w:val="13"/>
        </w:numPr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D57220">
        <w:rPr>
          <w:rFonts w:ascii="Times New Roman" w:hAnsi="Times New Roman"/>
          <w:sz w:val="24"/>
          <w:szCs w:val="24"/>
        </w:rPr>
        <w:br w:type="page"/>
      </w:r>
    </w:p>
    <w:p w14:paraId="508440D1" w14:textId="33BA98CE" w:rsidR="003F5942" w:rsidRPr="00D57220" w:rsidRDefault="003F5942" w:rsidP="008D0E54">
      <w:pPr>
        <w:pStyle w:val="Style19"/>
        <w:widowControl/>
        <w:rPr>
          <w:rStyle w:val="FontStyle132"/>
          <w:rFonts w:ascii="Times New Roman" w:hAnsi="Times New Roman" w:cs="Times New Roman"/>
          <w:sz w:val="24"/>
          <w:szCs w:val="24"/>
        </w:rPr>
      </w:pPr>
      <w:bookmarkStart w:id="1" w:name="_Hlk52258858"/>
      <w:r w:rsidRPr="00D57220">
        <w:rPr>
          <w:rStyle w:val="FontStyle132"/>
          <w:rFonts w:ascii="Times New Roman" w:hAnsi="Times New Roman" w:cs="Times New Roman"/>
          <w:sz w:val="24"/>
          <w:szCs w:val="24"/>
        </w:rPr>
        <w:lastRenderedPageBreak/>
        <w:t>кален</w:t>
      </w:r>
      <w:r w:rsidR="008D0E54" w:rsidRPr="00D57220">
        <w:rPr>
          <w:rStyle w:val="FontStyle132"/>
          <w:rFonts w:ascii="Times New Roman" w:hAnsi="Times New Roman" w:cs="Times New Roman"/>
          <w:sz w:val="24"/>
          <w:szCs w:val="24"/>
        </w:rPr>
        <w:t xml:space="preserve">дарно-тематическое планирование по обществу </w:t>
      </w:r>
      <w:r w:rsidR="003442FD" w:rsidRPr="00D57220">
        <w:rPr>
          <w:rStyle w:val="FontStyle132"/>
          <w:rFonts w:ascii="Times New Roman" w:hAnsi="Times New Roman" w:cs="Times New Roman"/>
          <w:sz w:val="24"/>
          <w:szCs w:val="24"/>
        </w:rPr>
        <w:t xml:space="preserve">6 </w:t>
      </w:r>
      <w:proofErr w:type="spellStart"/>
      <w:r w:rsidR="003442FD" w:rsidRPr="00D57220">
        <w:rPr>
          <w:rStyle w:val="FontStyle132"/>
          <w:rFonts w:ascii="Times New Roman" w:hAnsi="Times New Roman" w:cs="Times New Roman"/>
          <w:sz w:val="24"/>
          <w:szCs w:val="24"/>
        </w:rPr>
        <w:t>кл</w:t>
      </w:r>
      <w:proofErr w:type="spellEnd"/>
      <w:r w:rsidR="003442FD" w:rsidRPr="00D57220">
        <w:rPr>
          <w:rStyle w:val="FontStyle132"/>
          <w:rFonts w:ascii="Times New Roman" w:hAnsi="Times New Roman" w:cs="Times New Roman"/>
          <w:sz w:val="24"/>
          <w:szCs w:val="24"/>
        </w:rPr>
        <w:t xml:space="preserve"> 34 ч </w:t>
      </w:r>
    </w:p>
    <w:p w14:paraId="7CB76671" w14:textId="77777777" w:rsidR="003F5942" w:rsidRPr="00D57220" w:rsidRDefault="003F5942" w:rsidP="003F5942">
      <w:pPr>
        <w:pStyle w:val="Style19"/>
        <w:widowControl/>
        <w:ind w:left="720"/>
        <w:jc w:val="center"/>
        <w:rPr>
          <w:rStyle w:val="FontStyle132"/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709"/>
        <w:gridCol w:w="450"/>
        <w:gridCol w:w="15"/>
        <w:gridCol w:w="15"/>
        <w:gridCol w:w="15"/>
        <w:gridCol w:w="15"/>
        <w:gridCol w:w="341"/>
        <w:gridCol w:w="850"/>
        <w:gridCol w:w="993"/>
        <w:gridCol w:w="1842"/>
        <w:gridCol w:w="1560"/>
        <w:gridCol w:w="2268"/>
        <w:gridCol w:w="1984"/>
        <w:gridCol w:w="1985"/>
      </w:tblGrid>
      <w:tr w:rsidR="008D0E54" w:rsidRPr="00D57220" w14:paraId="0D24C318" w14:textId="77777777" w:rsidTr="006B5D62">
        <w:tc>
          <w:tcPr>
            <w:tcW w:w="709" w:type="dxa"/>
          </w:tcPr>
          <w:p w14:paraId="22E1F90F" w14:textId="77777777" w:rsidR="008D0E54" w:rsidRPr="00D57220" w:rsidRDefault="008D0E54" w:rsidP="00260D9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57220">
              <w:rPr>
                <w:rFonts w:ascii="Times New Roman" w:hAnsi="Times New Roman"/>
                <w:b/>
                <w:sz w:val="24"/>
                <w:szCs w:val="24"/>
              </w:rPr>
              <w:t>№ п /п</w:t>
            </w:r>
          </w:p>
        </w:tc>
        <w:tc>
          <w:tcPr>
            <w:tcW w:w="1843" w:type="dxa"/>
          </w:tcPr>
          <w:p w14:paraId="521C7F9A" w14:textId="77777777" w:rsidR="008D0E54" w:rsidRPr="00D57220" w:rsidRDefault="008D0E54" w:rsidP="00260D9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57220">
              <w:rPr>
                <w:rFonts w:ascii="Times New Roman" w:hAnsi="Times New Roman"/>
                <w:b/>
                <w:sz w:val="24"/>
                <w:szCs w:val="24"/>
              </w:rPr>
              <w:t>Содержание (разделы, темы)</w:t>
            </w:r>
          </w:p>
        </w:tc>
        <w:tc>
          <w:tcPr>
            <w:tcW w:w="709" w:type="dxa"/>
          </w:tcPr>
          <w:p w14:paraId="2A5817E7" w14:textId="77777777" w:rsidR="008D0E54" w:rsidRPr="00D57220" w:rsidRDefault="008D0E54" w:rsidP="00260D9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57220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701" w:type="dxa"/>
            <w:gridSpan w:val="7"/>
          </w:tcPr>
          <w:p w14:paraId="1099D469" w14:textId="77777777" w:rsidR="008D0E54" w:rsidRPr="00D57220" w:rsidRDefault="008D0E54" w:rsidP="00260D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7220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993" w:type="dxa"/>
          </w:tcPr>
          <w:p w14:paraId="78766B4D" w14:textId="77777777" w:rsidR="008D0E54" w:rsidRPr="00D57220" w:rsidRDefault="008D0E54" w:rsidP="00260D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7220">
              <w:rPr>
                <w:rFonts w:ascii="Times New Roman" w:hAnsi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1842" w:type="dxa"/>
          </w:tcPr>
          <w:p w14:paraId="71FF5AC9" w14:textId="77777777" w:rsidR="008D0E54" w:rsidRPr="00D57220" w:rsidRDefault="008D0E54" w:rsidP="00260D9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57220">
              <w:rPr>
                <w:rFonts w:ascii="Times New Roman" w:hAnsi="Times New Roman"/>
                <w:b/>
                <w:sz w:val="24"/>
                <w:szCs w:val="24"/>
              </w:rPr>
              <w:t>Виды деятельности (элементы содержания, контроль)</w:t>
            </w:r>
          </w:p>
        </w:tc>
        <w:tc>
          <w:tcPr>
            <w:tcW w:w="1560" w:type="dxa"/>
          </w:tcPr>
          <w:p w14:paraId="6C4ACDEC" w14:textId="77777777" w:rsidR="008D0E54" w:rsidRPr="00D57220" w:rsidRDefault="008D0E54" w:rsidP="00260D9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57220">
              <w:rPr>
                <w:rFonts w:ascii="Times New Roman" w:hAnsi="Times New Roman"/>
                <w:b/>
                <w:sz w:val="24"/>
                <w:szCs w:val="24"/>
              </w:rPr>
              <w:t>Материально-техническое, методическое обеспечение</w:t>
            </w:r>
          </w:p>
        </w:tc>
        <w:tc>
          <w:tcPr>
            <w:tcW w:w="2268" w:type="dxa"/>
          </w:tcPr>
          <w:p w14:paraId="0CCACF26" w14:textId="77777777" w:rsidR="008D0E54" w:rsidRPr="00D57220" w:rsidRDefault="008D0E54" w:rsidP="00260D9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57220">
              <w:rPr>
                <w:rFonts w:ascii="Times New Roman" w:hAnsi="Times New Roman"/>
                <w:b/>
                <w:sz w:val="24"/>
                <w:szCs w:val="24"/>
              </w:rPr>
              <w:t>Использование интернет-ресурсов</w:t>
            </w:r>
          </w:p>
        </w:tc>
        <w:tc>
          <w:tcPr>
            <w:tcW w:w="1984" w:type="dxa"/>
          </w:tcPr>
          <w:p w14:paraId="5B799462" w14:textId="77777777" w:rsidR="008D0E54" w:rsidRPr="00D57220" w:rsidRDefault="008D0E54" w:rsidP="00260D9A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57220">
              <w:rPr>
                <w:b/>
              </w:rPr>
              <w:t>Наличие практических и проектных работ</w:t>
            </w:r>
          </w:p>
        </w:tc>
        <w:tc>
          <w:tcPr>
            <w:tcW w:w="1985" w:type="dxa"/>
          </w:tcPr>
          <w:p w14:paraId="623E5A8D" w14:textId="77777777" w:rsidR="008D0E54" w:rsidRPr="00D57220" w:rsidRDefault="008D0E54" w:rsidP="003F5942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57220">
              <w:rPr>
                <w:b/>
              </w:rPr>
              <w:t>Домашнее задание</w:t>
            </w:r>
          </w:p>
        </w:tc>
      </w:tr>
      <w:tr w:rsidR="008D0E54" w:rsidRPr="00D57220" w14:paraId="78BADCAE" w14:textId="77777777" w:rsidTr="006B5D62">
        <w:tc>
          <w:tcPr>
            <w:tcW w:w="709" w:type="dxa"/>
          </w:tcPr>
          <w:p w14:paraId="565D2A76" w14:textId="77777777" w:rsidR="008D0E54" w:rsidRPr="00D57220" w:rsidRDefault="008D0E54" w:rsidP="00260D9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4F32DA4A" w14:textId="77777777" w:rsidR="008D0E54" w:rsidRPr="00D57220" w:rsidRDefault="008D0E54" w:rsidP="00260D9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6CED3886" w14:textId="77777777" w:rsidR="008D0E54" w:rsidRPr="00D57220" w:rsidRDefault="008D0E54" w:rsidP="00260D9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6"/>
          </w:tcPr>
          <w:p w14:paraId="639E5F3E" w14:textId="77777777" w:rsidR="008D0E54" w:rsidRPr="00D57220" w:rsidRDefault="008D0E54" w:rsidP="00260D9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4DB8C363" w14:textId="77777777" w:rsidR="008D0E54" w:rsidRPr="00D57220" w:rsidRDefault="008D0E54" w:rsidP="00260D9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442C7C17" w14:textId="77777777" w:rsidR="008D0E54" w:rsidRPr="00D57220" w:rsidRDefault="008D0E54" w:rsidP="00260D9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79A15100" w14:textId="77777777" w:rsidR="008D0E54" w:rsidRPr="00D57220" w:rsidRDefault="008D0E54" w:rsidP="00260D9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3CAD5440" w14:textId="77777777" w:rsidR="008D0E54" w:rsidRPr="00D57220" w:rsidRDefault="008D0E54" w:rsidP="00260D9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608600C7" w14:textId="77777777" w:rsidR="008D0E54" w:rsidRPr="00D57220" w:rsidRDefault="008D0E54" w:rsidP="00260D9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0FD8B0DB" w14:textId="77777777" w:rsidR="008D0E54" w:rsidRPr="00D57220" w:rsidRDefault="008D0E54" w:rsidP="00260D9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07057DE1" w14:textId="77777777" w:rsidR="008D0E54" w:rsidRPr="00D57220" w:rsidRDefault="008D0E54" w:rsidP="00260D9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D0E54" w:rsidRPr="00D57220" w14:paraId="71405CF6" w14:textId="77777777" w:rsidTr="006B5D62">
        <w:tc>
          <w:tcPr>
            <w:tcW w:w="709" w:type="dxa"/>
          </w:tcPr>
          <w:p w14:paraId="33B0E50A" w14:textId="77777777" w:rsidR="008D0E54" w:rsidRPr="00D57220" w:rsidRDefault="008D0E54" w:rsidP="003F5942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57220"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244F84C8" w14:textId="77777777" w:rsidR="008D0E54" w:rsidRPr="00D57220" w:rsidRDefault="008D0E54" w:rsidP="00DF4948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57220">
              <w:rPr>
                <w:rFonts w:ascii="Times New Roman" w:hAnsi="Times New Roman"/>
                <w:b/>
                <w:sz w:val="24"/>
                <w:szCs w:val="24"/>
              </w:rPr>
              <w:t xml:space="preserve">Введение. Как работать с учебником  </w:t>
            </w:r>
          </w:p>
          <w:p w14:paraId="19A59F76" w14:textId="77777777" w:rsidR="008D0E54" w:rsidRPr="00D57220" w:rsidRDefault="008D0E54" w:rsidP="003F5942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709" w:type="dxa"/>
          </w:tcPr>
          <w:p w14:paraId="01E32B31" w14:textId="77777777" w:rsidR="008D0E54" w:rsidRPr="00D57220" w:rsidRDefault="008D0E54" w:rsidP="003F5942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57220"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6"/>
          </w:tcPr>
          <w:p w14:paraId="02FCA88F" w14:textId="77777777" w:rsidR="008D0E54" w:rsidRPr="00D57220" w:rsidRDefault="008D0E54" w:rsidP="003F5942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50" w:type="dxa"/>
          </w:tcPr>
          <w:p w14:paraId="31DB1A71" w14:textId="77777777" w:rsidR="008D0E54" w:rsidRPr="00D57220" w:rsidRDefault="008D0E54" w:rsidP="003F5942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93" w:type="dxa"/>
          </w:tcPr>
          <w:p w14:paraId="3D923D22" w14:textId="77777777" w:rsidR="008D0E54" w:rsidRPr="00D57220" w:rsidRDefault="008D0E54" w:rsidP="00260D9A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57220"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Вводный</w:t>
            </w:r>
          </w:p>
        </w:tc>
        <w:tc>
          <w:tcPr>
            <w:tcW w:w="1842" w:type="dxa"/>
          </w:tcPr>
          <w:p w14:paraId="2E401C9E" w14:textId="77777777" w:rsidR="008D0E54" w:rsidRPr="00D57220" w:rsidRDefault="008D0E54" w:rsidP="00DF494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7220">
              <w:rPr>
                <w:rFonts w:ascii="Times New Roman" w:hAnsi="Times New Roman"/>
                <w:b/>
                <w:bCs/>
                <w:sz w:val="24"/>
                <w:szCs w:val="24"/>
              </w:rPr>
              <w:t>Знать</w:t>
            </w:r>
            <w:r w:rsidRPr="00D57220">
              <w:rPr>
                <w:rFonts w:ascii="Times New Roman" w:hAnsi="Times New Roman"/>
                <w:sz w:val="24"/>
                <w:szCs w:val="24"/>
              </w:rPr>
              <w:t xml:space="preserve"> значение, использование термина </w:t>
            </w:r>
          </w:p>
          <w:p w14:paraId="6C969603" w14:textId="77777777" w:rsidR="008D0E54" w:rsidRPr="00D57220" w:rsidRDefault="008D0E54" w:rsidP="00DF4948">
            <w:pPr>
              <w:pStyle w:val="a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57220">
              <w:rPr>
                <w:rFonts w:ascii="Times New Roman" w:hAnsi="Times New Roman"/>
                <w:sz w:val="24"/>
                <w:szCs w:val="24"/>
              </w:rPr>
              <w:t>«обществознание»</w:t>
            </w:r>
          </w:p>
          <w:p w14:paraId="6805EF44" w14:textId="77777777" w:rsidR="008D0E54" w:rsidRPr="00D57220" w:rsidRDefault="008D0E54" w:rsidP="00573DFF">
            <w:pPr>
              <w:pStyle w:val="a3"/>
              <w:jc w:val="both"/>
              <w:rPr>
                <w:rStyle w:val="FontStyle132"/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5722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Иметь </w:t>
            </w:r>
            <w:r w:rsidRPr="00D57220">
              <w:rPr>
                <w:rFonts w:ascii="Times New Roman" w:hAnsi="Times New Roman"/>
                <w:sz w:val="24"/>
                <w:szCs w:val="24"/>
              </w:rPr>
              <w:t>представление о связи обществознания с другими науками.</w:t>
            </w:r>
          </w:p>
        </w:tc>
        <w:tc>
          <w:tcPr>
            <w:tcW w:w="1560" w:type="dxa"/>
          </w:tcPr>
          <w:p w14:paraId="46B8FF69" w14:textId="77777777" w:rsidR="008D0E54" w:rsidRPr="00D57220" w:rsidRDefault="008D0E54" w:rsidP="00B924B6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57220">
              <w:t xml:space="preserve">Учебник, </w:t>
            </w:r>
            <w:proofErr w:type="gramStart"/>
            <w:r w:rsidRPr="00D57220">
              <w:t>тетрадь,  ручка</w:t>
            </w:r>
            <w:proofErr w:type="gramEnd"/>
            <w:r w:rsidRPr="00D57220">
              <w:t>, карандаш</w:t>
            </w:r>
          </w:p>
        </w:tc>
        <w:tc>
          <w:tcPr>
            <w:tcW w:w="2268" w:type="dxa"/>
          </w:tcPr>
          <w:p w14:paraId="422B34B6" w14:textId="77777777" w:rsidR="008D0E54" w:rsidRPr="00D57220" w:rsidRDefault="008D0E54" w:rsidP="003F5942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984" w:type="dxa"/>
          </w:tcPr>
          <w:p w14:paraId="0E921498" w14:textId="77777777" w:rsidR="008D0E54" w:rsidRPr="00D57220" w:rsidRDefault="008D0E54" w:rsidP="003F5942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985" w:type="dxa"/>
          </w:tcPr>
          <w:p w14:paraId="152CC2F8" w14:textId="77777777" w:rsidR="008D0E54" w:rsidRPr="00D57220" w:rsidRDefault="008D0E54" w:rsidP="003F5942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57220">
              <w:t>Стр. 4-6</w:t>
            </w:r>
          </w:p>
        </w:tc>
      </w:tr>
      <w:tr w:rsidR="008D0E54" w:rsidRPr="00D57220" w14:paraId="1E20F165" w14:textId="77777777" w:rsidTr="006B5D62">
        <w:trPr>
          <w:gridAfter w:val="13"/>
          <w:wAfter w:w="12333" w:type="dxa"/>
        </w:trPr>
        <w:tc>
          <w:tcPr>
            <w:tcW w:w="709" w:type="dxa"/>
          </w:tcPr>
          <w:p w14:paraId="4D3B4466" w14:textId="77777777" w:rsidR="008D0E54" w:rsidRPr="00D57220" w:rsidRDefault="008D0E54" w:rsidP="003F5942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843" w:type="dxa"/>
          </w:tcPr>
          <w:p w14:paraId="75BBE0C8" w14:textId="77777777" w:rsidR="008D0E54" w:rsidRPr="00D57220" w:rsidRDefault="008D0E54" w:rsidP="003F5942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57220">
              <w:rPr>
                <w:b/>
              </w:rPr>
              <w:t xml:space="preserve">Глава </w:t>
            </w:r>
            <w:r w:rsidRPr="00D57220">
              <w:rPr>
                <w:b/>
                <w:lang w:val="en-US"/>
              </w:rPr>
              <w:t>I</w:t>
            </w:r>
            <w:r w:rsidRPr="00D57220">
              <w:rPr>
                <w:b/>
              </w:rPr>
              <w:t xml:space="preserve">. </w:t>
            </w:r>
            <w:proofErr w:type="gramStart"/>
            <w:r w:rsidRPr="00D57220">
              <w:rPr>
                <w:b/>
              </w:rPr>
              <w:t>Человек  в</w:t>
            </w:r>
            <w:proofErr w:type="gramEnd"/>
            <w:r w:rsidRPr="00D57220">
              <w:rPr>
                <w:b/>
              </w:rPr>
              <w:t xml:space="preserve"> социальном измерении </w:t>
            </w:r>
          </w:p>
        </w:tc>
        <w:tc>
          <w:tcPr>
            <w:tcW w:w="709" w:type="dxa"/>
          </w:tcPr>
          <w:p w14:paraId="43AB4FCB" w14:textId="622F998C" w:rsidR="008D0E54" w:rsidRPr="00D57220" w:rsidRDefault="008D0E54" w:rsidP="003F5942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sz w:val="24"/>
                <w:szCs w:val="24"/>
              </w:rPr>
            </w:pPr>
            <w:r w:rsidRPr="00D57220">
              <w:rPr>
                <w:rStyle w:val="FontStyle132"/>
                <w:rFonts w:ascii="Times New Roman" w:hAnsi="Times New Roman" w:cs="Times New Roman"/>
                <w:sz w:val="24"/>
                <w:szCs w:val="24"/>
              </w:rPr>
              <w:t>1</w:t>
            </w:r>
            <w:r w:rsidR="001F15DD">
              <w:rPr>
                <w:rStyle w:val="FontStyle132"/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D0E54" w:rsidRPr="00D57220" w14:paraId="1B7EA820" w14:textId="77777777" w:rsidTr="006B5D62">
        <w:tc>
          <w:tcPr>
            <w:tcW w:w="709" w:type="dxa"/>
          </w:tcPr>
          <w:p w14:paraId="70D97094" w14:textId="77777777" w:rsidR="008D0E54" w:rsidRPr="00D57220" w:rsidRDefault="008D0E54" w:rsidP="003F5942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57220"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2-3</w:t>
            </w:r>
          </w:p>
        </w:tc>
        <w:tc>
          <w:tcPr>
            <w:tcW w:w="1843" w:type="dxa"/>
          </w:tcPr>
          <w:p w14:paraId="60C0C324" w14:textId="77777777" w:rsidR="008D0E54" w:rsidRPr="00D57220" w:rsidRDefault="008D0E54" w:rsidP="00DF4948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D57220">
              <w:rPr>
                <w:rFonts w:ascii="Times New Roman" w:hAnsi="Times New Roman"/>
                <w:sz w:val="24"/>
                <w:szCs w:val="24"/>
              </w:rPr>
              <w:t>Человек – личность</w:t>
            </w:r>
          </w:p>
          <w:p w14:paraId="5E0B3323" w14:textId="77777777" w:rsidR="008D0E54" w:rsidRPr="00D57220" w:rsidRDefault="008D0E54" w:rsidP="003F5942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709" w:type="dxa"/>
          </w:tcPr>
          <w:p w14:paraId="6EB5B79A" w14:textId="77777777" w:rsidR="008D0E54" w:rsidRPr="00D57220" w:rsidRDefault="008D0E54" w:rsidP="003F5942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57220"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851" w:type="dxa"/>
            <w:gridSpan w:val="6"/>
          </w:tcPr>
          <w:p w14:paraId="4C5192BE" w14:textId="77777777" w:rsidR="008D0E54" w:rsidRPr="00D57220" w:rsidRDefault="008D0E54" w:rsidP="003F5942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50" w:type="dxa"/>
          </w:tcPr>
          <w:p w14:paraId="70777057" w14:textId="77777777" w:rsidR="008D0E54" w:rsidRPr="00D57220" w:rsidRDefault="008D0E54" w:rsidP="003F5942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93" w:type="dxa"/>
          </w:tcPr>
          <w:p w14:paraId="311DBA55" w14:textId="77777777" w:rsidR="008D0E54" w:rsidRPr="00D57220" w:rsidRDefault="008D0E54" w:rsidP="00260D9A">
            <w:pPr>
              <w:pStyle w:val="Style19"/>
              <w:widowControl/>
              <w:jc w:val="left"/>
              <w:rPr>
                <w:rFonts w:eastAsiaTheme="minorHAnsi"/>
                <w:bCs/>
                <w:lang w:eastAsia="en-US"/>
              </w:rPr>
            </w:pPr>
            <w:r w:rsidRPr="00D57220">
              <w:rPr>
                <w:rFonts w:eastAsiaTheme="minorHAnsi"/>
                <w:bCs/>
                <w:lang w:eastAsia="en-US"/>
              </w:rPr>
              <w:t>1. Урок изучения нового материала</w:t>
            </w:r>
          </w:p>
          <w:p w14:paraId="5C822B1D" w14:textId="77777777" w:rsidR="008D0E54" w:rsidRPr="00D57220" w:rsidRDefault="008D0E54" w:rsidP="00260D9A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57220">
              <w:rPr>
                <w:rFonts w:eastAsiaTheme="minorHAnsi"/>
                <w:bCs/>
                <w:lang w:eastAsia="en-US"/>
              </w:rPr>
              <w:t>2. Урок-практикум</w:t>
            </w:r>
          </w:p>
        </w:tc>
        <w:tc>
          <w:tcPr>
            <w:tcW w:w="1842" w:type="dxa"/>
          </w:tcPr>
          <w:p w14:paraId="08BCE862" w14:textId="77777777" w:rsidR="008D0E54" w:rsidRPr="00D57220" w:rsidRDefault="008D0E54" w:rsidP="00260D9A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5722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Раскрывать </w:t>
            </w:r>
            <w:r w:rsidRPr="00D57220">
              <w:rPr>
                <w:rFonts w:ascii="Times New Roman" w:hAnsi="Times New Roman"/>
                <w:sz w:val="24"/>
                <w:szCs w:val="24"/>
              </w:rPr>
              <w:t>на конкретных примерах смысл понятия «индивидуальность».</w:t>
            </w:r>
          </w:p>
          <w:p w14:paraId="522B99D8" w14:textId="77777777" w:rsidR="008D0E54" w:rsidRPr="00D57220" w:rsidRDefault="008D0E54" w:rsidP="00260D9A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57220">
              <w:rPr>
                <w:b/>
                <w:i/>
              </w:rPr>
              <w:t>Использовать</w:t>
            </w:r>
            <w:r w:rsidRPr="00D57220">
              <w:t xml:space="preserve"> элементы причинно-следственного анализа при </w:t>
            </w:r>
            <w:r w:rsidRPr="00D57220">
              <w:lastRenderedPageBreak/>
              <w:t>характеристике социальных параметров личности</w:t>
            </w:r>
          </w:p>
        </w:tc>
        <w:tc>
          <w:tcPr>
            <w:tcW w:w="1560" w:type="dxa"/>
          </w:tcPr>
          <w:p w14:paraId="6DB9CDAE" w14:textId="77777777" w:rsidR="008D0E54" w:rsidRPr="00D57220" w:rsidRDefault="008D0E54" w:rsidP="00B924B6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57220">
              <w:lastRenderedPageBreak/>
              <w:t xml:space="preserve">Учебник, </w:t>
            </w:r>
            <w:proofErr w:type="gramStart"/>
            <w:r w:rsidRPr="00D57220">
              <w:t>тетрадь,  ручка</w:t>
            </w:r>
            <w:proofErr w:type="gramEnd"/>
            <w:r w:rsidRPr="00D57220">
              <w:t>, карандаш, мультимедийное оборудование</w:t>
            </w:r>
          </w:p>
        </w:tc>
        <w:tc>
          <w:tcPr>
            <w:tcW w:w="2268" w:type="dxa"/>
          </w:tcPr>
          <w:p w14:paraId="0C1480BA" w14:textId="77777777" w:rsidR="008D0E54" w:rsidRPr="00D57220" w:rsidRDefault="008D0E54" w:rsidP="00AB1AC4">
            <w:pPr>
              <w:pStyle w:val="ParagraphStyle"/>
              <w:ind w:right="-60"/>
              <w:rPr>
                <w:rFonts w:ascii="Times New Roman" w:hAnsi="Times New Roman" w:cs="Times New Roman"/>
              </w:rPr>
            </w:pPr>
            <w:r w:rsidRPr="00D57220">
              <w:rPr>
                <w:rFonts w:ascii="Times New Roman" w:hAnsi="Times New Roman" w:cs="Times New Roman"/>
              </w:rPr>
              <w:t xml:space="preserve">Презентация «Человек, индивид, личность». </w:t>
            </w:r>
          </w:p>
          <w:p w14:paraId="099B246F" w14:textId="77777777" w:rsidR="008D0E54" w:rsidRPr="00D57220" w:rsidRDefault="008D0E54" w:rsidP="00AB1AC4">
            <w:pPr>
              <w:pStyle w:val="ParagraphStyle"/>
              <w:ind w:right="-60"/>
              <w:rPr>
                <w:rFonts w:ascii="Times New Roman" w:hAnsi="Times New Roman" w:cs="Times New Roman"/>
              </w:rPr>
            </w:pPr>
            <w:r w:rsidRPr="00D57220">
              <w:rPr>
                <w:rFonts w:ascii="Times New Roman" w:hAnsi="Times New Roman" w:cs="Times New Roman"/>
              </w:rPr>
              <w:t xml:space="preserve">Режим </w:t>
            </w:r>
            <w:r w:rsidRPr="00D57220">
              <w:rPr>
                <w:rFonts w:ascii="Times New Roman" w:hAnsi="Times New Roman" w:cs="Times New Roman"/>
              </w:rPr>
              <w:br/>
              <w:t>доступа:</w:t>
            </w:r>
          </w:p>
          <w:p w14:paraId="1FD16708" w14:textId="77777777" w:rsidR="008D0E54" w:rsidRPr="00D57220" w:rsidRDefault="008D0E54" w:rsidP="00573DFF">
            <w:pPr>
              <w:pStyle w:val="Style19"/>
              <w:widowControl/>
              <w:rPr>
                <w:rStyle w:val="FontStyle132"/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57220">
              <w:t>www.pro</w:t>
            </w:r>
            <w:r w:rsidRPr="00D57220">
              <w:br/>
              <w:t>shkolu.ru/</w:t>
            </w:r>
            <w:r w:rsidRPr="00D57220">
              <w:br/>
            </w:r>
            <w:proofErr w:type="spellStart"/>
            <w:r w:rsidRPr="00D57220">
              <w:t>user</w:t>
            </w:r>
            <w:proofErr w:type="spellEnd"/>
            <w:r w:rsidRPr="00D57220">
              <w:t>/</w:t>
            </w:r>
            <w:proofErr w:type="spellStart"/>
            <w:r w:rsidRPr="00D57220">
              <w:t>rizin</w:t>
            </w:r>
            <w:proofErr w:type="spellEnd"/>
            <w:r w:rsidRPr="00D57220">
              <w:br/>
            </w:r>
            <w:proofErr w:type="spellStart"/>
            <w:r w:rsidRPr="00D57220">
              <w:t>gelena</w:t>
            </w:r>
            <w:proofErr w:type="spellEnd"/>
            <w:r w:rsidRPr="00D57220">
              <w:t>/</w:t>
            </w:r>
            <w:r w:rsidRPr="00D57220">
              <w:br/>
            </w:r>
            <w:proofErr w:type="spellStart"/>
            <w:r w:rsidRPr="00D57220">
              <w:t>file</w:t>
            </w:r>
            <w:proofErr w:type="spellEnd"/>
            <w:r w:rsidRPr="00D57220">
              <w:t>/586150/</w:t>
            </w:r>
          </w:p>
        </w:tc>
        <w:tc>
          <w:tcPr>
            <w:tcW w:w="1984" w:type="dxa"/>
          </w:tcPr>
          <w:p w14:paraId="3F6A53EE" w14:textId="77777777" w:rsidR="008D0E54" w:rsidRPr="00D57220" w:rsidRDefault="008D0E54" w:rsidP="00260D9A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57220">
              <w:t>Проект «Сильная личность – какая она»</w:t>
            </w:r>
          </w:p>
        </w:tc>
        <w:tc>
          <w:tcPr>
            <w:tcW w:w="1985" w:type="dxa"/>
          </w:tcPr>
          <w:p w14:paraId="6D22A9E0" w14:textId="77777777" w:rsidR="008D0E54" w:rsidRPr="00D57220" w:rsidRDefault="008D0E54" w:rsidP="00260D9A">
            <w:pPr>
              <w:rPr>
                <w:rFonts w:ascii="Times New Roman" w:hAnsi="Times New Roman"/>
                <w:sz w:val="24"/>
                <w:szCs w:val="24"/>
              </w:rPr>
            </w:pPr>
            <w:r w:rsidRPr="00D57220">
              <w:rPr>
                <w:rFonts w:ascii="Times New Roman" w:hAnsi="Times New Roman"/>
                <w:sz w:val="24"/>
                <w:szCs w:val="24"/>
              </w:rPr>
              <w:t>1. П. 1, п.1-2</w:t>
            </w:r>
          </w:p>
          <w:p w14:paraId="65DBDD1A" w14:textId="77777777" w:rsidR="008D0E54" w:rsidRPr="00D57220" w:rsidRDefault="008D0E54" w:rsidP="00260D9A">
            <w:pPr>
              <w:rPr>
                <w:rFonts w:ascii="Times New Roman" w:hAnsi="Times New Roman"/>
                <w:sz w:val="24"/>
                <w:szCs w:val="24"/>
              </w:rPr>
            </w:pPr>
            <w:r w:rsidRPr="00D57220">
              <w:rPr>
                <w:rFonts w:ascii="Times New Roman" w:hAnsi="Times New Roman"/>
                <w:sz w:val="24"/>
                <w:szCs w:val="24"/>
              </w:rPr>
              <w:t xml:space="preserve">2. П. 1, </w:t>
            </w:r>
          </w:p>
          <w:p w14:paraId="3EBE097C" w14:textId="77777777" w:rsidR="008D0E54" w:rsidRPr="00D57220" w:rsidRDefault="008D0E54" w:rsidP="00260D9A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57220">
              <w:t>п. 3, закончить свой проект «Сильная личность – какая она?»</w:t>
            </w:r>
          </w:p>
        </w:tc>
      </w:tr>
      <w:tr w:rsidR="008D0E54" w:rsidRPr="00D57220" w14:paraId="266E6206" w14:textId="77777777" w:rsidTr="006B5D62">
        <w:tc>
          <w:tcPr>
            <w:tcW w:w="709" w:type="dxa"/>
          </w:tcPr>
          <w:p w14:paraId="65049170" w14:textId="77777777" w:rsidR="008D0E54" w:rsidRPr="00D57220" w:rsidRDefault="008D0E54" w:rsidP="003F5942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57220"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4-5</w:t>
            </w:r>
          </w:p>
        </w:tc>
        <w:tc>
          <w:tcPr>
            <w:tcW w:w="1843" w:type="dxa"/>
          </w:tcPr>
          <w:p w14:paraId="7B4C7044" w14:textId="77777777" w:rsidR="008D0E54" w:rsidRPr="00D57220" w:rsidRDefault="008D0E54" w:rsidP="00DF4948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D57220">
              <w:rPr>
                <w:rFonts w:ascii="Times New Roman" w:hAnsi="Times New Roman"/>
                <w:sz w:val="24"/>
                <w:szCs w:val="24"/>
              </w:rPr>
              <w:t>Познай самого себя</w:t>
            </w:r>
          </w:p>
          <w:p w14:paraId="3E7BE733" w14:textId="77777777" w:rsidR="008D0E54" w:rsidRPr="00D57220" w:rsidRDefault="008D0E54" w:rsidP="003F5942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709" w:type="dxa"/>
          </w:tcPr>
          <w:p w14:paraId="32616B2A" w14:textId="77777777" w:rsidR="008D0E54" w:rsidRPr="00D57220" w:rsidRDefault="008D0E54" w:rsidP="003F5942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57220"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851" w:type="dxa"/>
            <w:gridSpan w:val="6"/>
          </w:tcPr>
          <w:p w14:paraId="5E5909B7" w14:textId="77777777" w:rsidR="008D0E54" w:rsidRPr="00D57220" w:rsidRDefault="008D0E54" w:rsidP="003F5942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50" w:type="dxa"/>
          </w:tcPr>
          <w:p w14:paraId="18D69B0F" w14:textId="77777777" w:rsidR="008D0E54" w:rsidRPr="00D57220" w:rsidRDefault="008D0E54" w:rsidP="003F5942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93" w:type="dxa"/>
          </w:tcPr>
          <w:p w14:paraId="7C073F4D" w14:textId="77777777" w:rsidR="008D0E54" w:rsidRPr="00D57220" w:rsidRDefault="008D0E54" w:rsidP="00260D9A">
            <w:pPr>
              <w:pStyle w:val="Style19"/>
              <w:widowControl/>
              <w:jc w:val="left"/>
              <w:rPr>
                <w:rFonts w:eastAsiaTheme="minorHAnsi"/>
                <w:bCs/>
                <w:lang w:eastAsia="en-US"/>
              </w:rPr>
            </w:pPr>
            <w:r w:rsidRPr="00D57220">
              <w:rPr>
                <w:rFonts w:eastAsiaTheme="minorHAnsi"/>
                <w:bCs/>
                <w:lang w:eastAsia="en-US"/>
              </w:rPr>
              <w:t>1. Урок изучения нового материала</w:t>
            </w:r>
          </w:p>
          <w:p w14:paraId="3D14574C" w14:textId="77777777" w:rsidR="008D0E54" w:rsidRPr="00D57220" w:rsidRDefault="008D0E54" w:rsidP="00260D9A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57220">
              <w:rPr>
                <w:rFonts w:eastAsiaTheme="minorHAnsi"/>
                <w:bCs/>
                <w:lang w:eastAsia="en-US"/>
              </w:rPr>
              <w:t>2. Урок-практикум</w:t>
            </w:r>
          </w:p>
        </w:tc>
        <w:tc>
          <w:tcPr>
            <w:tcW w:w="1842" w:type="dxa"/>
          </w:tcPr>
          <w:p w14:paraId="5065CEDB" w14:textId="77777777" w:rsidR="008D0E54" w:rsidRPr="00D57220" w:rsidRDefault="008D0E54" w:rsidP="00DF4948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5722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Характеризовать </w:t>
            </w:r>
            <w:r w:rsidRPr="00D57220">
              <w:rPr>
                <w:rFonts w:ascii="Times New Roman" w:hAnsi="Times New Roman"/>
                <w:sz w:val="24"/>
                <w:szCs w:val="24"/>
              </w:rPr>
              <w:t>особенности познания человеком мира и самого себя.</w:t>
            </w:r>
          </w:p>
          <w:p w14:paraId="6CBD9600" w14:textId="77777777" w:rsidR="008D0E54" w:rsidRPr="00D57220" w:rsidRDefault="008D0E54" w:rsidP="00DF4948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5722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Оценивать </w:t>
            </w:r>
            <w:r w:rsidRPr="00D57220">
              <w:rPr>
                <w:rFonts w:ascii="Times New Roman" w:hAnsi="Times New Roman"/>
                <w:sz w:val="24"/>
                <w:szCs w:val="24"/>
              </w:rPr>
              <w:t>собственные практические умения, поступки, моральные качества, выявлять их динамику.</w:t>
            </w:r>
          </w:p>
          <w:p w14:paraId="4030742A" w14:textId="77777777" w:rsidR="008D0E54" w:rsidRPr="00D57220" w:rsidRDefault="008D0E54" w:rsidP="00DF4948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5722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Сравнивать </w:t>
            </w:r>
            <w:r w:rsidRPr="00D57220">
              <w:rPr>
                <w:rFonts w:ascii="Times New Roman" w:hAnsi="Times New Roman"/>
                <w:sz w:val="24"/>
                <w:szCs w:val="24"/>
              </w:rPr>
              <w:t>себя и свои качества с другими людьми.</w:t>
            </w:r>
          </w:p>
          <w:p w14:paraId="1DE533F8" w14:textId="77777777" w:rsidR="008D0E54" w:rsidRPr="00D57220" w:rsidRDefault="008D0E54" w:rsidP="00DF4948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57220">
              <w:rPr>
                <w:b/>
                <w:i/>
              </w:rPr>
              <w:t>Приводить</w:t>
            </w:r>
            <w:r w:rsidRPr="00D57220">
              <w:t xml:space="preserve"> примеры проявления различных способностей людей</w:t>
            </w:r>
          </w:p>
        </w:tc>
        <w:tc>
          <w:tcPr>
            <w:tcW w:w="1560" w:type="dxa"/>
          </w:tcPr>
          <w:p w14:paraId="7D077A38" w14:textId="77777777" w:rsidR="008D0E54" w:rsidRPr="00D57220" w:rsidRDefault="008D0E54" w:rsidP="00B924B6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57220">
              <w:t xml:space="preserve">Учебник, </w:t>
            </w:r>
            <w:proofErr w:type="gramStart"/>
            <w:r w:rsidRPr="00D57220">
              <w:t>тетрадь,  ручка</w:t>
            </w:r>
            <w:proofErr w:type="gramEnd"/>
            <w:r w:rsidRPr="00D57220">
              <w:t>, карандаш</w:t>
            </w:r>
          </w:p>
        </w:tc>
        <w:tc>
          <w:tcPr>
            <w:tcW w:w="2268" w:type="dxa"/>
          </w:tcPr>
          <w:p w14:paraId="22E8C156" w14:textId="77777777" w:rsidR="008D0E54" w:rsidRPr="00D57220" w:rsidRDefault="008D0E54" w:rsidP="00AB1AC4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984" w:type="dxa"/>
          </w:tcPr>
          <w:p w14:paraId="564DD7FB" w14:textId="77777777" w:rsidR="008D0E54" w:rsidRPr="00D57220" w:rsidRDefault="008D0E54" w:rsidP="003F5942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985" w:type="dxa"/>
          </w:tcPr>
          <w:p w14:paraId="0363ACED" w14:textId="77777777" w:rsidR="008D0E54" w:rsidRPr="00D57220" w:rsidRDefault="008D0E54" w:rsidP="00260D9A">
            <w:pPr>
              <w:rPr>
                <w:rFonts w:ascii="Times New Roman" w:hAnsi="Times New Roman"/>
                <w:sz w:val="24"/>
                <w:szCs w:val="24"/>
              </w:rPr>
            </w:pPr>
            <w:r w:rsidRPr="00D57220">
              <w:rPr>
                <w:rFonts w:ascii="Times New Roman" w:hAnsi="Times New Roman"/>
                <w:sz w:val="24"/>
                <w:szCs w:val="24"/>
              </w:rPr>
              <w:t xml:space="preserve">1.П. </w:t>
            </w:r>
            <w:proofErr w:type="gramStart"/>
            <w:r w:rsidRPr="00D57220">
              <w:rPr>
                <w:rFonts w:ascii="Times New Roman" w:hAnsi="Times New Roman"/>
                <w:sz w:val="24"/>
                <w:szCs w:val="24"/>
              </w:rPr>
              <w:t>2,  п.1</w:t>
            </w:r>
            <w:proofErr w:type="gramEnd"/>
            <w:r w:rsidRPr="00D57220">
              <w:rPr>
                <w:rFonts w:ascii="Times New Roman" w:hAnsi="Times New Roman"/>
                <w:sz w:val="24"/>
                <w:szCs w:val="24"/>
              </w:rPr>
              <w:t>,2</w:t>
            </w:r>
          </w:p>
          <w:p w14:paraId="21EDB36D" w14:textId="77777777" w:rsidR="008D0E54" w:rsidRPr="00D57220" w:rsidRDefault="008D0E54" w:rsidP="00260D9A">
            <w:pPr>
              <w:rPr>
                <w:rFonts w:ascii="Times New Roman" w:hAnsi="Times New Roman"/>
                <w:sz w:val="24"/>
                <w:szCs w:val="24"/>
              </w:rPr>
            </w:pPr>
            <w:r w:rsidRPr="00D57220">
              <w:rPr>
                <w:rFonts w:ascii="Times New Roman" w:hAnsi="Times New Roman"/>
                <w:sz w:val="24"/>
                <w:szCs w:val="24"/>
              </w:rPr>
              <w:t>«В классе и дома»</w:t>
            </w:r>
          </w:p>
          <w:p w14:paraId="37092055" w14:textId="77777777" w:rsidR="008D0E54" w:rsidRPr="00D57220" w:rsidRDefault="008D0E54" w:rsidP="00260D9A">
            <w:pPr>
              <w:rPr>
                <w:rFonts w:ascii="Times New Roman" w:hAnsi="Times New Roman"/>
                <w:sz w:val="24"/>
                <w:szCs w:val="24"/>
              </w:rPr>
            </w:pPr>
            <w:r w:rsidRPr="00D57220">
              <w:rPr>
                <w:rFonts w:ascii="Times New Roman" w:hAnsi="Times New Roman"/>
                <w:sz w:val="24"/>
                <w:szCs w:val="24"/>
              </w:rPr>
              <w:t>№№1,2,5</w:t>
            </w:r>
          </w:p>
          <w:p w14:paraId="742A3E82" w14:textId="77777777" w:rsidR="008D0E54" w:rsidRPr="00D57220" w:rsidRDefault="008D0E54" w:rsidP="00260D9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3ACF512" w14:textId="77777777" w:rsidR="008D0E54" w:rsidRPr="00D57220" w:rsidRDefault="008D0E54" w:rsidP="00260D9A">
            <w:pPr>
              <w:rPr>
                <w:rFonts w:ascii="Times New Roman" w:hAnsi="Times New Roman"/>
                <w:sz w:val="24"/>
                <w:szCs w:val="24"/>
              </w:rPr>
            </w:pPr>
            <w:r w:rsidRPr="00D57220">
              <w:rPr>
                <w:rFonts w:ascii="Times New Roman" w:hAnsi="Times New Roman"/>
                <w:sz w:val="24"/>
                <w:szCs w:val="24"/>
              </w:rPr>
              <w:t>2.П. 2, п.3</w:t>
            </w:r>
          </w:p>
          <w:p w14:paraId="6D42601E" w14:textId="77777777" w:rsidR="008D0E54" w:rsidRPr="00D57220" w:rsidRDefault="008D0E54" w:rsidP="00260D9A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8D0E54" w:rsidRPr="00D57220" w14:paraId="2C332E9C" w14:textId="77777777" w:rsidTr="006B5D62">
        <w:tc>
          <w:tcPr>
            <w:tcW w:w="709" w:type="dxa"/>
          </w:tcPr>
          <w:p w14:paraId="73B35538" w14:textId="39AF2F15" w:rsidR="00A172BF" w:rsidRPr="00D57220" w:rsidRDefault="00A172BF" w:rsidP="003F5942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57220"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6</w:t>
            </w:r>
          </w:p>
          <w:p w14:paraId="10ADF8EC" w14:textId="7D33235D" w:rsidR="009E18CE" w:rsidRPr="00D57220" w:rsidRDefault="009E18CE" w:rsidP="003F5942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2DE09861" w14:textId="1C4282CE" w:rsidR="009E18CE" w:rsidRPr="00D57220" w:rsidRDefault="009E18CE" w:rsidP="003F5942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3EA0C9D7" w14:textId="396C0F01" w:rsidR="009E18CE" w:rsidRPr="00D57220" w:rsidRDefault="009E18CE" w:rsidP="003F5942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0188614C" w14:textId="68096278" w:rsidR="009E18CE" w:rsidRPr="00D57220" w:rsidRDefault="009E18CE" w:rsidP="003F5942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6C1DB437" w14:textId="77777777" w:rsidR="001F15DD" w:rsidRDefault="001F15DD" w:rsidP="003F5942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4B1388D6" w14:textId="1FED4285" w:rsidR="009E18CE" w:rsidRPr="00D57220" w:rsidRDefault="009E18CE" w:rsidP="003F5942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57220"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7</w:t>
            </w:r>
          </w:p>
          <w:p w14:paraId="41D94BC4" w14:textId="77777777" w:rsidR="00A172BF" w:rsidRPr="00D57220" w:rsidRDefault="00A172BF" w:rsidP="003F5942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483C72F2" w14:textId="77777777" w:rsidR="00A172BF" w:rsidRPr="00D57220" w:rsidRDefault="00A172BF" w:rsidP="003F5942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52129876" w14:textId="77777777" w:rsidR="00A172BF" w:rsidRPr="00D57220" w:rsidRDefault="00A172BF" w:rsidP="003F5942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2E6FCBF2" w14:textId="77777777" w:rsidR="00A172BF" w:rsidRPr="00D57220" w:rsidRDefault="00A172BF" w:rsidP="003F5942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11EFDE08" w14:textId="77777777" w:rsidR="00A172BF" w:rsidRPr="00D57220" w:rsidRDefault="00A172BF" w:rsidP="003F5942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3A258796" w14:textId="77777777" w:rsidR="00A172BF" w:rsidRPr="00D57220" w:rsidRDefault="00A172BF" w:rsidP="003F5942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4CCF658D" w14:textId="77777777" w:rsidR="00A172BF" w:rsidRPr="00D57220" w:rsidRDefault="00A172BF" w:rsidP="003F5942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4B77A6D1" w14:textId="77777777" w:rsidR="00A172BF" w:rsidRPr="00D57220" w:rsidRDefault="00A172BF" w:rsidP="003F5942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48477C89" w14:textId="59FEDEF4" w:rsidR="008D0E54" w:rsidRPr="00D57220" w:rsidRDefault="008D0E54" w:rsidP="003F5942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9818116" w14:textId="77777777" w:rsidR="008D0E54" w:rsidRPr="00D57220" w:rsidRDefault="008D0E54" w:rsidP="003F5942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57220">
              <w:lastRenderedPageBreak/>
              <w:t>Человек и его дея</w:t>
            </w:r>
            <w:r w:rsidRPr="00D57220">
              <w:softHyphen/>
              <w:t>тельность</w:t>
            </w:r>
          </w:p>
          <w:p w14:paraId="784229B7" w14:textId="77777777" w:rsidR="00A172BF" w:rsidRPr="00D57220" w:rsidRDefault="00A172BF" w:rsidP="003F5942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1D475415" w14:textId="77777777" w:rsidR="00A172BF" w:rsidRPr="00D57220" w:rsidRDefault="00A172BF" w:rsidP="003F5942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5471742E" w14:textId="77777777" w:rsidR="00A172BF" w:rsidRPr="00D57220" w:rsidRDefault="00A172BF" w:rsidP="003F5942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1F82FEA6" w14:textId="46A673FF" w:rsidR="00A172BF" w:rsidRPr="00D57220" w:rsidRDefault="009E18CE" w:rsidP="003F5942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57220">
              <w:rPr>
                <w:rStyle w:val="FontStyle132"/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Контрольная работа№1</w:t>
            </w:r>
          </w:p>
          <w:p w14:paraId="7F6FFC65" w14:textId="77777777" w:rsidR="00A172BF" w:rsidRPr="00D57220" w:rsidRDefault="00A172BF" w:rsidP="003F5942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0632A395" w14:textId="77777777" w:rsidR="00A172BF" w:rsidRPr="00D57220" w:rsidRDefault="00A172BF" w:rsidP="00A172BF">
            <w:pPr>
              <w:pStyle w:val="Style19"/>
              <w:widowControl/>
              <w:rPr>
                <w:rStyle w:val="FontStyle132"/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5FBA4C64" w14:textId="77777777" w:rsidR="00A172BF" w:rsidRPr="00D57220" w:rsidRDefault="00A172BF" w:rsidP="00A172BF">
            <w:pPr>
              <w:pStyle w:val="Style19"/>
              <w:widowControl/>
              <w:rPr>
                <w:rStyle w:val="FontStyle132"/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09117A30" w14:textId="1CAD5D2C" w:rsidR="00A172BF" w:rsidRPr="00D57220" w:rsidRDefault="00A172BF" w:rsidP="00A172BF">
            <w:pPr>
              <w:pStyle w:val="Style19"/>
              <w:widowControl/>
              <w:rPr>
                <w:rStyle w:val="FontStyle132"/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709" w:type="dxa"/>
          </w:tcPr>
          <w:p w14:paraId="7E893F74" w14:textId="4E6210D3" w:rsidR="008D0E54" w:rsidRPr="00D57220" w:rsidRDefault="009E18CE" w:rsidP="003F5942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57220"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1</w:t>
            </w:r>
          </w:p>
          <w:p w14:paraId="725431EF" w14:textId="77777777" w:rsidR="00A172BF" w:rsidRPr="00D57220" w:rsidRDefault="00A172BF" w:rsidP="003F5942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230C9423" w14:textId="77777777" w:rsidR="00A172BF" w:rsidRPr="00D57220" w:rsidRDefault="00A172BF" w:rsidP="003F5942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349BD55D" w14:textId="77777777" w:rsidR="00A172BF" w:rsidRPr="00D57220" w:rsidRDefault="00A172BF" w:rsidP="003F5942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595511AC" w14:textId="77777777" w:rsidR="00A172BF" w:rsidRPr="00D57220" w:rsidRDefault="00A172BF" w:rsidP="003F5942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3A3CEF01" w14:textId="77777777" w:rsidR="001F15DD" w:rsidRDefault="001F15DD" w:rsidP="009E18CE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2F93D8DD" w14:textId="32351A41" w:rsidR="00A172BF" w:rsidRPr="00D57220" w:rsidRDefault="009E18CE" w:rsidP="009E18CE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57220"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1</w:t>
            </w:r>
          </w:p>
          <w:p w14:paraId="55F366E8" w14:textId="77777777" w:rsidR="00A172BF" w:rsidRPr="00D57220" w:rsidRDefault="00A172BF" w:rsidP="003F5942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75BFBD33" w14:textId="77777777" w:rsidR="00A172BF" w:rsidRPr="00D57220" w:rsidRDefault="00A172BF" w:rsidP="003F5942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57CA5572" w14:textId="77777777" w:rsidR="00A172BF" w:rsidRPr="00D57220" w:rsidRDefault="00A172BF" w:rsidP="003F5942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083CE370" w14:textId="41DC30EF" w:rsidR="00A172BF" w:rsidRPr="00D57220" w:rsidRDefault="00A172BF" w:rsidP="003F5942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851" w:type="dxa"/>
            <w:gridSpan w:val="6"/>
          </w:tcPr>
          <w:p w14:paraId="22EDFE2E" w14:textId="77777777" w:rsidR="008D0E54" w:rsidRPr="00D57220" w:rsidRDefault="008D0E54" w:rsidP="003F5942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50" w:type="dxa"/>
          </w:tcPr>
          <w:p w14:paraId="1F3CF0EC" w14:textId="77777777" w:rsidR="008D0E54" w:rsidRPr="00D57220" w:rsidRDefault="008D0E54" w:rsidP="003F5942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93" w:type="dxa"/>
          </w:tcPr>
          <w:p w14:paraId="7FF348C6" w14:textId="77777777" w:rsidR="008D0E54" w:rsidRPr="00D57220" w:rsidRDefault="008D0E54" w:rsidP="00260D9A">
            <w:pPr>
              <w:pStyle w:val="Style19"/>
              <w:widowControl/>
              <w:jc w:val="left"/>
              <w:rPr>
                <w:rFonts w:eastAsiaTheme="minorHAnsi"/>
                <w:bCs/>
                <w:lang w:eastAsia="en-US"/>
              </w:rPr>
            </w:pPr>
            <w:r w:rsidRPr="00D57220">
              <w:rPr>
                <w:rFonts w:eastAsiaTheme="minorHAnsi"/>
                <w:bCs/>
                <w:lang w:eastAsia="en-US"/>
              </w:rPr>
              <w:t>1. Урок изучения нового материала</w:t>
            </w:r>
          </w:p>
          <w:p w14:paraId="333BD93A" w14:textId="77777777" w:rsidR="008D0E54" w:rsidRPr="00D57220" w:rsidRDefault="008D0E54" w:rsidP="00260D9A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57220">
              <w:rPr>
                <w:rFonts w:eastAsiaTheme="minorHAnsi"/>
                <w:bCs/>
                <w:lang w:eastAsia="en-US"/>
              </w:rPr>
              <w:lastRenderedPageBreak/>
              <w:t>2. Урок-практикум</w:t>
            </w:r>
          </w:p>
        </w:tc>
        <w:tc>
          <w:tcPr>
            <w:tcW w:w="1842" w:type="dxa"/>
          </w:tcPr>
          <w:p w14:paraId="1A09654F" w14:textId="77777777" w:rsidR="008D0E54" w:rsidRPr="00D57220" w:rsidRDefault="008D0E54" w:rsidP="00B924B6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57220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Характеризовать</w:t>
            </w:r>
            <w:r w:rsidRPr="00D57220">
              <w:rPr>
                <w:rFonts w:ascii="Times New Roman" w:hAnsi="Times New Roman"/>
                <w:sz w:val="24"/>
                <w:szCs w:val="24"/>
              </w:rPr>
              <w:t xml:space="preserve"> деятельность человека, её отдельные виды.</w:t>
            </w:r>
          </w:p>
          <w:p w14:paraId="75803601" w14:textId="77777777" w:rsidR="008D0E54" w:rsidRPr="00D57220" w:rsidRDefault="008D0E54" w:rsidP="00B924B6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560" w:type="dxa"/>
          </w:tcPr>
          <w:p w14:paraId="52A4A7F1" w14:textId="77777777" w:rsidR="008D0E54" w:rsidRPr="00D57220" w:rsidRDefault="008D0E54" w:rsidP="00B924B6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57220">
              <w:lastRenderedPageBreak/>
              <w:t xml:space="preserve">Учебник, </w:t>
            </w:r>
            <w:proofErr w:type="gramStart"/>
            <w:r w:rsidRPr="00D57220">
              <w:t>тетрадь,  ручка</w:t>
            </w:r>
            <w:proofErr w:type="gramEnd"/>
            <w:r w:rsidRPr="00D57220">
              <w:t xml:space="preserve">, карандаш, мультимедийное </w:t>
            </w:r>
            <w:r w:rsidRPr="00D57220">
              <w:lastRenderedPageBreak/>
              <w:t>оборудование</w:t>
            </w:r>
          </w:p>
        </w:tc>
        <w:tc>
          <w:tcPr>
            <w:tcW w:w="2268" w:type="dxa"/>
          </w:tcPr>
          <w:p w14:paraId="11CBB1D4" w14:textId="77777777" w:rsidR="008D0E54" w:rsidRPr="00D57220" w:rsidRDefault="008D0E54" w:rsidP="00260D9A">
            <w:pPr>
              <w:pStyle w:val="ParagraphStyle"/>
              <w:ind w:right="-60"/>
              <w:rPr>
                <w:rFonts w:ascii="Times New Roman" w:hAnsi="Times New Roman" w:cs="Times New Roman"/>
              </w:rPr>
            </w:pPr>
            <w:r w:rsidRPr="00D57220">
              <w:rPr>
                <w:rFonts w:ascii="Times New Roman" w:hAnsi="Times New Roman" w:cs="Times New Roman"/>
              </w:rPr>
              <w:lastRenderedPageBreak/>
              <w:t>Презентация «Человек и его деятельность».</w:t>
            </w:r>
          </w:p>
          <w:p w14:paraId="4E71CD5C" w14:textId="77777777" w:rsidR="008D0E54" w:rsidRPr="00D57220" w:rsidRDefault="008D0E54" w:rsidP="00260D9A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57220">
              <w:t>Режим до-ступа: http://</w:t>
            </w:r>
            <w:r w:rsidRPr="00D57220">
              <w:br/>
              <w:t>www.pro</w:t>
            </w:r>
            <w:r w:rsidRPr="00D57220">
              <w:br/>
            </w:r>
            <w:r w:rsidRPr="00D57220">
              <w:lastRenderedPageBreak/>
              <w:t>shkolu.ru/</w:t>
            </w:r>
            <w:r w:rsidRPr="00D57220">
              <w:br/>
            </w:r>
            <w:proofErr w:type="spellStart"/>
            <w:r w:rsidRPr="00D57220">
              <w:t>user</w:t>
            </w:r>
            <w:proofErr w:type="spellEnd"/>
            <w:r w:rsidRPr="00D57220">
              <w:t>/</w:t>
            </w:r>
            <w:proofErr w:type="spellStart"/>
            <w:r w:rsidRPr="00D57220">
              <w:t>galsto</w:t>
            </w:r>
            <w:proofErr w:type="spellEnd"/>
            <w:r w:rsidRPr="00D57220">
              <w:br/>
            </w:r>
            <w:proofErr w:type="spellStart"/>
            <w:r w:rsidRPr="00D57220">
              <w:t>nok</w:t>
            </w:r>
            <w:proofErr w:type="spellEnd"/>
            <w:r w:rsidRPr="00D57220">
              <w:t>/</w:t>
            </w:r>
            <w:proofErr w:type="spellStart"/>
            <w:r w:rsidRPr="00D57220">
              <w:t>file</w:t>
            </w:r>
            <w:proofErr w:type="spellEnd"/>
            <w:r w:rsidRPr="00D57220">
              <w:t>/</w:t>
            </w:r>
            <w:r w:rsidRPr="00D57220">
              <w:br/>
            </w:r>
          </w:p>
        </w:tc>
        <w:tc>
          <w:tcPr>
            <w:tcW w:w="1984" w:type="dxa"/>
          </w:tcPr>
          <w:p w14:paraId="7EE016DD" w14:textId="77777777" w:rsidR="008D0E54" w:rsidRPr="00D57220" w:rsidRDefault="008D0E54" w:rsidP="003F5942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985" w:type="dxa"/>
          </w:tcPr>
          <w:p w14:paraId="75DA1152" w14:textId="77777777" w:rsidR="008D0E54" w:rsidRPr="00D57220" w:rsidRDefault="008D0E54" w:rsidP="00260D9A">
            <w:pPr>
              <w:rPr>
                <w:rFonts w:ascii="Times New Roman" w:hAnsi="Times New Roman"/>
                <w:sz w:val="24"/>
                <w:szCs w:val="24"/>
              </w:rPr>
            </w:pPr>
            <w:r w:rsidRPr="00D57220">
              <w:rPr>
                <w:rFonts w:ascii="Times New Roman" w:hAnsi="Times New Roman"/>
                <w:sz w:val="24"/>
                <w:szCs w:val="24"/>
              </w:rPr>
              <w:t xml:space="preserve">1. П. 3,  </w:t>
            </w:r>
          </w:p>
          <w:p w14:paraId="49D76C80" w14:textId="77777777" w:rsidR="008D0E54" w:rsidRPr="00D57220" w:rsidRDefault="008D0E54" w:rsidP="00260D9A">
            <w:pPr>
              <w:rPr>
                <w:rFonts w:ascii="Times New Roman" w:hAnsi="Times New Roman"/>
                <w:sz w:val="24"/>
                <w:szCs w:val="24"/>
              </w:rPr>
            </w:pPr>
            <w:r w:rsidRPr="00D57220">
              <w:rPr>
                <w:rFonts w:ascii="Times New Roman" w:hAnsi="Times New Roman"/>
                <w:sz w:val="24"/>
                <w:szCs w:val="24"/>
              </w:rPr>
              <w:t>п. 1, 2, вопросы «Прове-</w:t>
            </w:r>
            <w:proofErr w:type="spellStart"/>
            <w:r w:rsidRPr="00D57220">
              <w:rPr>
                <w:rFonts w:ascii="Times New Roman" w:hAnsi="Times New Roman"/>
                <w:sz w:val="24"/>
                <w:szCs w:val="24"/>
              </w:rPr>
              <w:t>рим</w:t>
            </w:r>
            <w:proofErr w:type="spellEnd"/>
            <w:r w:rsidRPr="00D57220">
              <w:rPr>
                <w:rFonts w:ascii="Times New Roman" w:hAnsi="Times New Roman"/>
                <w:sz w:val="24"/>
                <w:szCs w:val="24"/>
              </w:rPr>
              <w:t xml:space="preserve"> себя» № 1-5</w:t>
            </w:r>
          </w:p>
          <w:p w14:paraId="686A5220" w14:textId="77777777" w:rsidR="008D0E54" w:rsidRPr="00D57220" w:rsidRDefault="008D0E54" w:rsidP="00260D9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1DD777B" w14:textId="77777777" w:rsidR="00A172BF" w:rsidRPr="00D57220" w:rsidRDefault="00A172BF" w:rsidP="00A172BF">
            <w:pPr>
              <w:rPr>
                <w:rStyle w:val="FontStyle132"/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383D8C11" w14:textId="77777777" w:rsidR="008D0E54" w:rsidRPr="00D57220" w:rsidRDefault="008D0E54" w:rsidP="00260D9A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8D0E54" w:rsidRPr="00D57220" w14:paraId="4CFBE63E" w14:textId="77777777" w:rsidTr="006B5D62">
        <w:tc>
          <w:tcPr>
            <w:tcW w:w="709" w:type="dxa"/>
          </w:tcPr>
          <w:p w14:paraId="7CC47847" w14:textId="77777777" w:rsidR="009E18CE" w:rsidRPr="00D57220" w:rsidRDefault="008D0E54" w:rsidP="003F5942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57220"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8-</w:t>
            </w:r>
          </w:p>
          <w:p w14:paraId="7FB8B8AC" w14:textId="77777777" w:rsidR="009E18CE" w:rsidRPr="00D57220" w:rsidRDefault="009E18CE" w:rsidP="003F5942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33316492" w14:textId="77777777" w:rsidR="009E18CE" w:rsidRPr="00D57220" w:rsidRDefault="009E18CE" w:rsidP="003F5942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5F40AABC" w14:textId="77777777" w:rsidR="009E18CE" w:rsidRPr="00D57220" w:rsidRDefault="009E18CE" w:rsidP="003F5942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6CFF5A11" w14:textId="77777777" w:rsidR="009E18CE" w:rsidRPr="00D57220" w:rsidRDefault="009E18CE" w:rsidP="003F5942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7AEF69A5" w14:textId="77777777" w:rsidR="009E18CE" w:rsidRPr="00D57220" w:rsidRDefault="009E18CE" w:rsidP="003F5942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2DE18BC6" w14:textId="77777777" w:rsidR="009E18CE" w:rsidRPr="00D57220" w:rsidRDefault="009E18CE" w:rsidP="003F5942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428FE69F" w14:textId="4DB4D879" w:rsidR="008D0E54" w:rsidRPr="00D57220" w:rsidRDefault="008D0E54" w:rsidP="003F5942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57220"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14:paraId="2AE8E772" w14:textId="0F136F23" w:rsidR="009E18CE" w:rsidRPr="00D57220" w:rsidRDefault="009E18CE" w:rsidP="00DF49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57220">
              <w:rPr>
                <w:rFonts w:ascii="Times New Roman" w:hAnsi="Times New Roman"/>
                <w:sz w:val="24"/>
                <w:szCs w:val="24"/>
              </w:rPr>
              <w:t>Повторительно обобщающий урок</w:t>
            </w:r>
          </w:p>
          <w:p w14:paraId="6054DE41" w14:textId="77777777" w:rsidR="009E18CE" w:rsidRPr="00D57220" w:rsidRDefault="009E18CE" w:rsidP="00DF49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14:paraId="39901973" w14:textId="77777777" w:rsidR="009E18CE" w:rsidRPr="00D57220" w:rsidRDefault="009E18CE" w:rsidP="00DF49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14:paraId="28E83424" w14:textId="77777777" w:rsidR="009E18CE" w:rsidRPr="00D57220" w:rsidRDefault="009E18CE" w:rsidP="00DF49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14:paraId="7A63D4F6" w14:textId="77777777" w:rsidR="009E18CE" w:rsidRPr="00D57220" w:rsidRDefault="009E18CE" w:rsidP="00DF49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14:paraId="57CE93FF" w14:textId="77777777" w:rsidR="009E18CE" w:rsidRPr="00D57220" w:rsidRDefault="009E18CE" w:rsidP="00DF49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14:paraId="258F3456" w14:textId="62EDCC96" w:rsidR="008D0E54" w:rsidRPr="00D57220" w:rsidRDefault="00A172BF" w:rsidP="00DF4948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D57220">
              <w:rPr>
                <w:rFonts w:ascii="Times New Roman" w:hAnsi="Times New Roman"/>
                <w:sz w:val="24"/>
                <w:szCs w:val="24"/>
              </w:rPr>
              <w:t>Потребно</w:t>
            </w:r>
            <w:r w:rsidR="008D0E54" w:rsidRPr="00D57220">
              <w:rPr>
                <w:rFonts w:ascii="Times New Roman" w:hAnsi="Times New Roman"/>
                <w:sz w:val="24"/>
                <w:szCs w:val="24"/>
              </w:rPr>
              <w:t>сти чело</w:t>
            </w:r>
            <w:r w:rsidR="008D0E54" w:rsidRPr="00D57220">
              <w:rPr>
                <w:rFonts w:ascii="Times New Roman" w:hAnsi="Times New Roman"/>
                <w:sz w:val="24"/>
                <w:szCs w:val="24"/>
              </w:rPr>
              <w:softHyphen/>
              <w:t xml:space="preserve">века </w:t>
            </w:r>
          </w:p>
          <w:p w14:paraId="01D7812A" w14:textId="77777777" w:rsidR="008D0E54" w:rsidRPr="00D57220" w:rsidRDefault="008D0E54" w:rsidP="003F5942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709" w:type="dxa"/>
          </w:tcPr>
          <w:p w14:paraId="1D4E1A89" w14:textId="77777777" w:rsidR="008D0E54" w:rsidRPr="00D57220" w:rsidRDefault="009E18CE" w:rsidP="003F5942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57220"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  <w:p w14:paraId="7B3A8455" w14:textId="77777777" w:rsidR="009E18CE" w:rsidRPr="00D57220" w:rsidRDefault="009E18CE" w:rsidP="009E18C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368C9C6A" w14:textId="77777777" w:rsidR="009E18CE" w:rsidRPr="00D57220" w:rsidRDefault="009E18CE" w:rsidP="009E18CE">
            <w:pPr>
              <w:rPr>
                <w:rStyle w:val="FontStyle132"/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</w:p>
          <w:p w14:paraId="3CC63561" w14:textId="77777777" w:rsidR="009E18CE" w:rsidRPr="00D57220" w:rsidRDefault="009E18CE" w:rsidP="009E18CE">
            <w:pPr>
              <w:rPr>
                <w:rStyle w:val="FontStyle132"/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</w:p>
          <w:p w14:paraId="1CA642BE" w14:textId="77777777" w:rsidR="009E18CE" w:rsidRPr="00D57220" w:rsidRDefault="009E18CE" w:rsidP="009E18CE">
            <w:pPr>
              <w:rPr>
                <w:rStyle w:val="FontStyle132"/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</w:p>
          <w:p w14:paraId="11CF6371" w14:textId="77777777" w:rsidR="009E18CE" w:rsidRPr="00D57220" w:rsidRDefault="009E18CE" w:rsidP="009E18CE">
            <w:pPr>
              <w:rPr>
                <w:rStyle w:val="FontStyle132"/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</w:p>
          <w:p w14:paraId="4382EB65" w14:textId="5C269C4C" w:rsidR="009E18CE" w:rsidRPr="00D57220" w:rsidRDefault="009E18CE" w:rsidP="009E18C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722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gridSpan w:val="6"/>
          </w:tcPr>
          <w:p w14:paraId="108D51F2" w14:textId="77777777" w:rsidR="008D0E54" w:rsidRPr="00D57220" w:rsidRDefault="008D0E54" w:rsidP="003F5942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50" w:type="dxa"/>
          </w:tcPr>
          <w:p w14:paraId="188D69A3" w14:textId="77777777" w:rsidR="008D0E54" w:rsidRPr="00D57220" w:rsidRDefault="008D0E54" w:rsidP="003F5942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93" w:type="dxa"/>
          </w:tcPr>
          <w:p w14:paraId="041A58F3" w14:textId="77777777" w:rsidR="008D0E54" w:rsidRPr="00D57220" w:rsidRDefault="008D0E54" w:rsidP="00B924B6">
            <w:pPr>
              <w:pStyle w:val="Style19"/>
              <w:widowControl/>
              <w:jc w:val="left"/>
              <w:rPr>
                <w:rFonts w:eastAsiaTheme="minorHAnsi"/>
                <w:bCs/>
                <w:lang w:eastAsia="en-US"/>
              </w:rPr>
            </w:pPr>
            <w:r w:rsidRPr="00D57220">
              <w:rPr>
                <w:rFonts w:eastAsiaTheme="minorHAnsi"/>
                <w:bCs/>
                <w:lang w:eastAsia="en-US"/>
              </w:rPr>
              <w:t>1. Урок изучения нового материала</w:t>
            </w:r>
          </w:p>
          <w:p w14:paraId="01D327BD" w14:textId="77777777" w:rsidR="008D0E54" w:rsidRPr="00D57220" w:rsidRDefault="008D0E54" w:rsidP="00B924B6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57220">
              <w:rPr>
                <w:rFonts w:eastAsiaTheme="minorHAnsi"/>
                <w:bCs/>
                <w:lang w:eastAsia="en-US"/>
              </w:rPr>
              <w:t>2. Урок-практикум</w:t>
            </w:r>
          </w:p>
        </w:tc>
        <w:tc>
          <w:tcPr>
            <w:tcW w:w="1842" w:type="dxa"/>
          </w:tcPr>
          <w:p w14:paraId="1CA83FC0" w14:textId="77777777" w:rsidR="008D0E54" w:rsidRPr="00D57220" w:rsidRDefault="008D0E54" w:rsidP="00DF4948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57220">
              <w:rPr>
                <w:rFonts w:ascii="Times New Roman" w:hAnsi="Times New Roman"/>
                <w:b/>
                <w:i/>
                <w:sz w:val="24"/>
                <w:szCs w:val="24"/>
              </w:rPr>
              <w:t>Характеризовать и иллюстрировать</w:t>
            </w:r>
            <w:r w:rsidRPr="00D57220">
              <w:rPr>
                <w:rFonts w:ascii="Times New Roman" w:hAnsi="Times New Roman"/>
                <w:sz w:val="24"/>
                <w:szCs w:val="24"/>
              </w:rPr>
              <w:t xml:space="preserve"> примерами основные по</w:t>
            </w:r>
            <w:r w:rsidRPr="00D57220">
              <w:rPr>
                <w:rFonts w:ascii="Times New Roman" w:hAnsi="Times New Roman"/>
                <w:sz w:val="24"/>
                <w:szCs w:val="24"/>
              </w:rPr>
              <w:softHyphen/>
              <w:t>требности человека, показывать их индивидуальный характер.</w:t>
            </w:r>
          </w:p>
          <w:p w14:paraId="7DA2642B" w14:textId="77777777" w:rsidR="008D0E54" w:rsidRPr="00D57220" w:rsidRDefault="008D0E54" w:rsidP="00B924B6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57220">
              <w:rPr>
                <w:rFonts w:ascii="Times New Roman" w:hAnsi="Times New Roman"/>
                <w:b/>
                <w:i/>
                <w:sz w:val="24"/>
                <w:szCs w:val="24"/>
              </w:rPr>
              <w:t>Описывать</w:t>
            </w:r>
            <w:r w:rsidRPr="00D57220">
              <w:rPr>
                <w:rFonts w:ascii="Times New Roman" w:hAnsi="Times New Roman"/>
                <w:sz w:val="24"/>
                <w:szCs w:val="24"/>
              </w:rPr>
              <w:t xml:space="preserve"> особые потребности людей с ограниченными возможностями.</w:t>
            </w:r>
          </w:p>
          <w:p w14:paraId="59E9B809" w14:textId="77777777" w:rsidR="008D0E54" w:rsidRPr="00D57220" w:rsidRDefault="008D0E54" w:rsidP="00B924B6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57220">
              <w:rPr>
                <w:b/>
                <w:i/>
              </w:rPr>
              <w:t xml:space="preserve">Исследовать </w:t>
            </w:r>
            <w:r w:rsidRPr="00D57220">
              <w:t xml:space="preserve">несложные практические ситуации, связанные с проявлениями духовного мира человека, </w:t>
            </w:r>
            <w:r w:rsidRPr="00D57220">
              <w:lastRenderedPageBreak/>
              <w:t>его мыслей и чувств</w:t>
            </w:r>
          </w:p>
        </w:tc>
        <w:tc>
          <w:tcPr>
            <w:tcW w:w="1560" w:type="dxa"/>
          </w:tcPr>
          <w:p w14:paraId="76461931" w14:textId="77777777" w:rsidR="008D0E54" w:rsidRPr="00D57220" w:rsidRDefault="008D0E54" w:rsidP="00B924B6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57220">
              <w:lastRenderedPageBreak/>
              <w:t xml:space="preserve">Учебник, </w:t>
            </w:r>
            <w:proofErr w:type="gramStart"/>
            <w:r w:rsidRPr="00D57220">
              <w:t>тетрадь,  ручка</w:t>
            </w:r>
            <w:proofErr w:type="gramEnd"/>
            <w:r w:rsidRPr="00D57220">
              <w:t>, карандаш, мультимедийное оборудование</w:t>
            </w:r>
          </w:p>
        </w:tc>
        <w:tc>
          <w:tcPr>
            <w:tcW w:w="2268" w:type="dxa"/>
          </w:tcPr>
          <w:p w14:paraId="7A416A87" w14:textId="77777777" w:rsidR="008D0E54" w:rsidRPr="00D57220" w:rsidRDefault="008D0E54" w:rsidP="00B924B6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57220">
              <w:t>Презентация «Что человек чувствует, о чем размышляет». Режим доступа: http://</w:t>
            </w:r>
            <w:r w:rsidRPr="00D57220">
              <w:br/>
              <w:t>nsportal.ru/</w:t>
            </w:r>
            <w:r w:rsidRPr="00D57220">
              <w:br/>
            </w:r>
            <w:proofErr w:type="spellStart"/>
            <w:r w:rsidRPr="00D57220">
              <w:t>shkola</w:t>
            </w:r>
            <w:proofErr w:type="spellEnd"/>
            <w:r w:rsidRPr="00D57220">
              <w:t>/</w:t>
            </w:r>
            <w:proofErr w:type="spellStart"/>
            <w:r w:rsidRPr="00D57220">
              <w:t>obshchestvoznanie</w:t>
            </w:r>
            <w:proofErr w:type="spellEnd"/>
            <w:r w:rsidRPr="00D57220">
              <w:t>/</w:t>
            </w:r>
            <w:proofErr w:type="spellStart"/>
            <w:r w:rsidRPr="00D57220">
              <w:t>library</w:t>
            </w:r>
            <w:proofErr w:type="spellEnd"/>
          </w:p>
        </w:tc>
        <w:tc>
          <w:tcPr>
            <w:tcW w:w="1984" w:type="dxa"/>
          </w:tcPr>
          <w:p w14:paraId="3AA0B574" w14:textId="77777777" w:rsidR="008D0E54" w:rsidRPr="00D57220" w:rsidRDefault="008D0E54" w:rsidP="003F5942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985" w:type="dxa"/>
          </w:tcPr>
          <w:p w14:paraId="425DF915" w14:textId="77777777" w:rsidR="008D0E54" w:rsidRPr="00D57220" w:rsidRDefault="008D0E54" w:rsidP="00FD3228">
            <w:pPr>
              <w:rPr>
                <w:rFonts w:ascii="Times New Roman" w:hAnsi="Times New Roman"/>
                <w:sz w:val="24"/>
                <w:szCs w:val="24"/>
              </w:rPr>
            </w:pPr>
            <w:r w:rsidRPr="00D57220">
              <w:rPr>
                <w:rFonts w:ascii="Times New Roman" w:hAnsi="Times New Roman"/>
                <w:sz w:val="24"/>
                <w:szCs w:val="24"/>
              </w:rPr>
              <w:t xml:space="preserve">1. П. 4, </w:t>
            </w:r>
          </w:p>
          <w:p w14:paraId="2A298195" w14:textId="77777777" w:rsidR="008D0E54" w:rsidRPr="00D57220" w:rsidRDefault="008D0E54" w:rsidP="00FD3228">
            <w:pPr>
              <w:rPr>
                <w:rFonts w:ascii="Times New Roman" w:hAnsi="Times New Roman"/>
                <w:sz w:val="24"/>
                <w:szCs w:val="24"/>
              </w:rPr>
            </w:pPr>
            <w:r w:rsidRPr="00D57220">
              <w:rPr>
                <w:rFonts w:ascii="Times New Roman" w:hAnsi="Times New Roman"/>
                <w:sz w:val="24"/>
                <w:szCs w:val="24"/>
              </w:rPr>
              <w:t>п. 1,</w:t>
            </w:r>
          </w:p>
          <w:p w14:paraId="155CFAA3" w14:textId="77777777" w:rsidR="008D0E54" w:rsidRPr="00D57220" w:rsidRDefault="008D0E54" w:rsidP="00FD3228">
            <w:pPr>
              <w:rPr>
                <w:rFonts w:ascii="Times New Roman" w:hAnsi="Times New Roman"/>
                <w:sz w:val="24"/>
                <w:szCs w:val="24"/>
              </w:rPr>
            </w:pPr>
            <w:r w:rsidRPr="00D57220">
              <w:rPr>
                <w:rFonts w:ascii="Times New Roman" w:hAnsi="Times New Roman"/>
                <w:sz w:val="24"/>
                <w:szCs w:val="24"/>
              </w:rPr>
              <w:t xml:space="preserve">«В классе и дома» </w:t>
            </w:r>
          </w:p>
          <w:p w14:paraId="2B07F9F6" w14:textId="77777777" w:rsidR="008D0E54" w:rsidRPr="00D57220" w:rsidRDefault="008D0E54" w:rsidP="00FD3228">
            <w:pPr>
              <w:rPr>
                <w:rFonts w:ascii="Times New Roman" w:hAnsi="Times New Roman"/>
                <w:sz w:val="24"/>
                <w:szCs w:val="24"/>
              </w:rPr>
            </w:pPr>
            <w:r w:rsidRPr="00D57220">
              <w:rPr>
                <w:rFonts w:ascii="Times New Roman" w:hAnsi="Times New Roman"/>
                <w:sz w:val="24"/>
                <w:szCs w:val="24"/>
              </w:rPr>
              <w:t>№ 3</w:t>
            </w:r>
          </w:p>
          <w:p w14:paraId="6C0D156D" w14:textId="77777777" w:rsidR="008D0E54" w:rsidRPr="00D57220" w:rsidRDefault="008D0E54" w:rsidP="00B924B6">
            <w:pPr>
              <w:pStyle w:val="Style19"/>
              <w:widowControl/>
              <w:rPr>
                <w:rStyle w:val="FontStyle132"/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57220">
              <w:t>2. П. 4, п. 2, 3, вопросы «Прове-</w:t>
            </w:r>
            <w:proofErr w:type="spellStart"/>
            <w:r w:rsidRPr="00D57220">
              <w:t>рим</w:t>
            </w:r>
            <w:proofErr w:type="spellEnd"/>
            <w:r w:rsidRPr="00D57220">
              <w:t xml:space="preserve"> себя»</w:t>
            </w:r>
          </w:p>
        </w:tc>
      </w:tr>
      <w:tr w:rsidR="008D0E54" w:rsidRPr="00D57220" w14:paraId="74D2C695" w14:textId="77777777" w:rsidTr="006B5D62">
        <w:tc>
          <w:tcPr>
            <w:tcW w:w="709" w:type="dxa"/>
          </w:tcPr>
          <w:p w14:paraId="76BCA4DF" w14:textId="77777777" w:rsidR="008D0E54" w:rsidRPr="00D57220" w:rsidRDefault="008D0E54" w:rsidP="003F5942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57220"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10-11</w:t>
            </w:r>
          </w:p>
        </w:tc>
        <w:tc>
          <w:tcPr>
            <w:tcW w:w="1843" w:type="dxa"/>
          </w:tcPr>
          <w:p w14:paraId="3E0E02BC" w14:textId="77777777" w:rsidR="008D0E54" w:rsidRPr="00D57220" w:rsidRDefault="008D0E54" w:rsidP="00DF494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57220">
              <w:rPr>
                <w:rFonts w:ascii="Times New Roman" w:eastAsia="Times New Roman" w:hAnsi="Times New Roman"/>
                <w:sz w:val="24"/>
                <w:szCs w:val="24"/>
              </w:rPr>
              <w:t>На пути</w:t>
            </w:r>
          </w:p>
          <w:p w14:paraId="3A8BCCB9" w14:textId="77777777" w:rsidR="008D0E54" w:rsidRPr="00D57220" w:rsidRDefault="008D0E54" w:rsidP="00DF494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57220">
              <w:rPr>
                <w:rFonts w:ascii="Times New Roman" w:eastAsia="Times New Roman" w:hAnsi="Times New Roman"/>
                <w:sz w:val="24"/>
                <w:szCs w:val="24"/>
              </w:rPr>
              <w:t>к жизнен</w:t>
            </w:r>
            <w:r w:rsidRPr="00D57220">
              <w:rPr>
                <w:rFonts w:ascii="Times New Roman" w:eastAsia="Times New Roman" w:hAnsi="Times New Roman"/>
                <w:sz w:val="24"/>
                <w:szCs w:val="24"/>
              </w:rPr>
              <w:softHyphen/>
            </w:r>
          </w:p>
          <w:p w14:paraId="2039BAAA" w14:textId="77777777" w:rsidR="008D0E54" w:rsidRPr="00D57220" w:rsidRDefault="00A172BF" w:rsidP="00DF4948">
            <w:pP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D57220">
              <w:rPr>
                <w:rFonts w:ascii="Times New Roman" w:eastAsia="Times New Roman" w:hAnsi="Times New Roman"/>
                <w:sz w:val="24"/>
                <w:szCs w:val="24"/>
              </w:rPr>
              <w:t>ному успе</w:t>
            </w:r>
            <w:r w:rsidR="008D0E54" w:rsidRPr="00D57220">
              <w:rPr>
                <w:rFonts w:ascii="Times New Roman" w:eastAsia="Times New Roman" w:hAnsi="Times New Roman"/>
                <w:sz w:val="24"/>
                <w:szCs w:val="24"/>
              </w:rPr>
              <w:t>ху</w:t>
            </w:r>
          </w:p>
          <w:p w14:paraId="61BABCFC" w14:textId="77777777" w:rsidR="008D0E54" w:rsidRPr="00D57220" w:rsidRDefault="008D0E54" w:rsidP="003F5942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709" w:type="dxa"/>
          </w:tcPr>
          <w:p w14:paraId="53F0F659" w14:textId="77777777" w:rsidR="008D0E54" w:rsidRPr="00D57220" w:rsidRDefault="008D0E54" w:rsidP="003F5942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57220"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851" w:type="dxa"/>
            <w:gridSpan w:val="6"/>
          </w:tcPr>
          <w:p w14:paraId="5E279643" w14:textId="77777777" w:rsidR="008D0E54" w:rsidRPr="00D57220" w:rsidRDefault="008D0E54" w:rsidP="003F5942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50" w:type="dxa"/>
          </w:tcPr>
          <w:p w14:paraId="2FBC71B1" w14:textId="77777777" w:rsidR="008D0E54" w:rsidRPr="00D57220" w:rsidRDefault="008D0E54" w:rsidP="003F5942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93" w:type="dxa"/>
          </w:tcPr>
          <w:p w14:paraId="6B62559C" w14:textId="77777777" w:rsidR="008D0E54" w:rsidRPr="00D57220" w:rsidRDefault="008D0E54" w:rsidP="00B924B6">
            <w:pPr>
              <w:pStyle w:val="Style19"/>
              <w:widowControl/>
              <w:jc w:val="left"/>
              <w:rPr>
                <w:rFonts w:eastAsiaTheme="minorHAnsi"/>
                <w:bCs/>
                <w:lang w:eastAsia="en-US"/>
              </w:rPr>
            </w:pPr>
            <w:r w:rsidRPr="00D57220">
              <w:rPr>
                <w:rFonts w:eastAsiaTheme="minorHAnsi"/>
                <w:bCs/>
                <w:lang w:eastAsia="en-US"/>
              </w:rPr>
              <w:t>1. Урок изучения нового материала</w:t>
            </w:r>
          </w:p>
          <w:p w14:paraId="367B385C" w14:textId="77777777" w:rsidR="008D0E54" w:rsidRPr="00D57220" w:rsidRDefault="008D0E54" w:rsidP="00B924B6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57220">
              <w:rPr>
                <w:rFonts w:eastAsiaTheme="minorHAnsi"/>
                <w:bCs/>
                <w:lang w:eastAsia="en-US"/>
              </w:rPr>
              <w:t>2. Урок-практикум</w:t>
            </w:r>
          </w:p>
        </w:tc>
        <w:tc>
          <w:tcPr>
            <w:tcW w:w="1842" w:type="dxa"/>
          </w:tcPr>
          <w:p w14:paraId="302DF079" w14:textId="77777777" w:rsidR="008D0E54" w:rsidRPr="00D57220" w:rsidRDefault="008D0E54" w:rsidP="00DF4948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57220">
              <w:rPr>
                <w:rFonts w:ascii="Times New Roman" w:hAnsi="Times New Roman"/>
                <w:b/>
                <w:i/>
                <w:sz w:val="24"/>
                <w:szCs w:val="24"/>
              </w:rPr>
              <w:t>Характеризовать</w:t>
            </w:r>
            <w:r w:rsidRPr="00D57220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D5722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конкретизировать </w:t>
            </w:r>
            <w:r w:rsidRPr="00D57220">
              <w:rPr>
                <w:rFonts w:ascii="Times New Roman" w:hAnsi="Times New Roman"/>
                <w:sz w:val="24"/>
                <w:szCs w:val="24"/>
              </w:rPr>
              <w:t>примерами роль труда в достижении успеха в жизни.</w:t>
            </w:r>
          </w:p>
          <w:p w14:paraId="6D6F1DA2" w14:textId="77777777" w:rsidR="008D0E54" w:rsidRPr="00D57220" w:rsidRDefault="008D0E54" w:rsidP="00DF4948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5722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Формулировать </w:t>
            </w:r>
            <w:r w:rsidRPr="00D57220">
              <w:rPr>
                <w:rFonts w:ascii="Times New Roman" w:hAnsi="Times New Roman"/>
                <w:sz w:val="24"/>
                <w:szCs w:val="24"/>
              </w:rPr>
              <w:t>свою точку зрения на выбор пути достиже</w:t>
            </w:r>
            <w:r w:rsidRPr="00D57220">
              <w:rPr>
                <w:rFonts w:ascii="Times New Roman" w:hAnsi="Times New Roman"/>
                <w:sz w:val="24"/>
                <w:szCs w:val="24"/>
              </w:rPr>
              <w:softHyphen/>
              <w:t>ния жизненного успеха.</w:t>
            </w:r>
          </w:p>
          <w:p w14:paraId="5AD0BB39" w14:textId="77777777" w:rsidR="008D0E54" w:rsidRPr="00D57220" w:rsidRDefault="008D0E54" w:rsidP="00DF4948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5722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Показывать </w:t>
            </w:r>
            <w:r w:rsidRPr="00D57220">
              <w:rPr>
                <w:rFonts w:ascii="Times New Roman" w:hAnsi="Times New Roman"/>
                <w:sz w:val="24"/>
                <w:szCs w:val="24"/>
              </w:rPr>
              <w:t>на примерах влияние взаимопомощи в труде на его результаты.</w:t>
            </w:r>
          </w:p>
          <w:p w14:paraId="14AB5ECA" w14:textId="77777777" w:rsidR="008D0E54" w:rsidRPr="00D57220" w:rsidRDefault="008D0E54" w:rsidP="00DF4948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560" w:type="dxa"/>
          </w:tcPr>
          <w:p w14:paraId="0D602023" w14:textId="77777777" w:rsidR="008D0E54" w:rsidRPr="00D57220" w:rsidRDefault="008D0E54" w:rsidP="00B924B6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57220">
              <w:t xml:space="preserve">Учебник, </w:t>
            </w:r>
            <w:proofErr w:type="gramStart"/>
            <w:r w:rsidRPr="00D57220">
              <w:t>тетрадь,  ручка</w:t>
            </w:r>
            <w:proofErr w:type="gramEnd"/>
            <w:r w:rsidRPr="00D57220">
              <w:t>, карандаш, мультимедийное оборудование</w:t>
            </w:r>
          </w:p>
        </w:tc>
        <w:tc>
          <w:tcPr>
            <w:tcW w:w="2268" w:type="dxa"/>
          </w:tcPr>
          <w:p w14:paraId="3BBD8D65" w14:textId="77777777" w:rsidR="008D0E54" w:rsidRPr="00D57220" w:rsidRDefault="008D0E54" w:rsidP="00B924B6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57220">
              <w:t>Презентация «На пути к жизненному успеху». Режим доступа: http://</w:t>
            </w:r>
            <w:r w:rsidRPr="00D57220">
              <w:br/>
              <w:t>nsportal.ru/</w:t>
            </w:r>
            <w:r w:rsidRPr="00D57220">
              <w:br/>
            </w:r>
            <w:proofErr w:type="spellStart"/>
            <w:r w:rsidRPr="00D57220">
              <w:t>shkola</w:t>
            </w:r>
            <w:proofErr w:type="spellEnd"/>
            <w:r w:rsidRPr="00D57220">
              <w:t>/</w:t>
            </w:r>
            <w:proofErr w:type="spellStart"/>
            <w:r w:rsidRPr="00D57220">
              <w:t>obshchestvoznanie</w:t>
            </w:r>
            <w:proofErr w:type="spellEnd"/>
            <w:r w:rsidRPr="00D57220">
              <w:t>/</w:t>
            </w:r>
            <w:proofErr w:type="spellStart"/>
            <w:r w:rsidRPr="00D57220">
              <w:t>library</w:t>
            </w:r>
            <w:proofErr w:type="spellEnd"/>
            <w:r w:rsidRPr="00D57220">
              <w:t>/</w:t>
            </w:r>
            <w:proofErr w:type="spellStart"/>
            <w:r w:rsidRPr="00D57220">
              <w:t>urok</w:t>
            </w:r>
            <w:proofErr w:type="spellEnd"/>
            <w:r w:rsidRPr="00D57220">
              <w:t>-</w:t>
            </w:r>
            <w:proofErr w:type="spellStart"/>
            <w:r w:rsidRPr="00D57220">
              <w:t>na</w:t>
            </w:r>
            <w:proofErr w:type="spellEnd"/>
            <w:r w:rsidRPr="00D57220">
              <w:t>-</w:t>
            </w:r>
            <w:proofErr w:type="spellStart"/>
            <w:r w:rsidRPr="00D57220">
              <w:t>puti</w:t>
            </w:r>
            <w:proofErr w:type="spellEnd"/>
            <w:r w:rsidRPr="00D57220">
              <w:t>-k-</w:t>
            </w:r>
            <w:proofErr w:type="spellStart"/>
            <w:r w:rsidRPr="00D57220">
              <w:t>zhiznenno</w:t>
            </w:r>
            <w:proofErr w:type="spellEnd"/>
            <w:r w:rsidRPr="00D57220">
              <w:br/>
            </w:r>
            <w:proofErr w:type="spellStart"/>
            <w:r w:rsidRPr="00D57220">
              <w:t>mu-uspekhu</w:t>
            </w:r>
            <w:proofErr w:type="spellEnd"/>
          </w:p>
        </w:tc>
        <w:tc>
          <w:tcPr>
            <w:tcW w:w="1984" w:type="dxa"/>
          </w:tcPr>
          <w:p w14:paraId="71E63BBF" w14:textId="77777777" w:rsidR="008D0E54" w:rsidRPr="00D57220" w:rsidRDefault="008D0E54" w:rsidP="00B924B6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57220">
              <w:t>Проект «Мой путь к жизнен-ному успеху»</w:t>
            </w:r>
          </w:p>
        </w:tc>
        <w:tc>
          <w:tcPr>
            <w:tcW w:w="1985" w:type="dxa"/>
          </w:tcPr>
          <w:p w14:paraId="288F0959" w14:textId="77777777" w:rsidR="008D0E54" w:rsidRPr="00D57220" w:rsidRDefault="008D0E54" w:rsidP="00B924B6">
            <w:pPr>
              <w:rPr>
                <w:rFonts w:ascii="Times New Roman" w:hAnsi="Times New Roman"/>
                <w:sz w:val="24"/>
                <w:szCs w:val="24"/>
              </w:rPr>
            </w:pPr>
            <w:r w:rsidRPr="00D57220">
              <w:rPr>
                <w:rFonts w:ascii="Times New Roman" w:hAnsi="Times New Roman"/>
                <w:sz w:val="24"/>
                <w:szCs w:val="24"/>
              </w:rPr>
              <w:t xml:space="preserve">1.П. 5, п. 1, </w:t>
            </w:r>
            <w:proofErr w:type="gramStart"/>
            <w:r w:rsidRPr="00D57220">
              <w:rPr>
                <w:rFonts w:ascii="Times New Roman" w:hAnsi="Times New Roman"/>
                <w:sz w:val="24"/>
                <w:szCs w:val="24"/>
              </w:rPr>
              <w:t>2 ,</w:t>
            </w:r>
            <w:proofErr w:type="gramEnd"/>
            <w:r w:rsidRPr="00D57220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126651A8" w14:textId="77777777" w:rsidR="008D0E54" w:rsidRPr="00D57220" w:rsidRDefault="008D0E54" w:rsidP="00B924B6">
            <w:pPr>
              <w:rPr>
                <w:rFonts w:ascii="Times New Roman" w:hAnsi="Times New Roman"/>
                <w:sz w:val="24"/>
                <w:szCs w:val="24"/>
              </w:rPr>
            </w:pPr>
            <w:r w:rsidRPr="00D57220">
              <w:rPr>
                <w:rFonts w:ascii="Times New Roman" w:hAnsi="Times New Roman"/>
                <w:sz w:val="24"/>
                <w:szCs w:val="24"/>
              </w:rPr>
              <w:t>«В классе и дома»</w:t>
            </w:r>
          </w:p>
          <w:p w14:paraId="7A5767F4" w14:textId="77777777" w:rsidR="008D0E54" w:rsidRPr="00D57220" w:rsidRDefault="008D0E54" w:rsidP="00B924B6">
            <w:pPr>
              <w:rPr>
                <w:rFonts w:ascii="Times New Roman" w:hAnsi="Times New Roman"/>
                <w:sz w:val="24"/>
                <w:szCs w:val="24"/>
              </w:rPr>
            </w:pPr>
            <w:r w:rsidRPr="00D57220">
              <w:rPr>
                <w:rFonts w:ascii="Times New Roman" w:hAnsi="Times New Roman"/>
                <w:sz w:val="24"/>
                <w:szCs w:val="24"/>
              </w:rPr>
              <w:t>№ 4</w:t>
            </w:r>
          </w:p>
          <w:p w14:paraId="063BF840" w14:textId="77777777" w:rsidR="008D0E54" w:rsidRPr="00D57220" w:rsidRDefault="008D0E54" w:rsidP="00B924B6">
            <w:pPr>
              <w:rPr>
                <w:rFonts w:ascii="Times New Roman" w:hAnsi="Times New Roman"/>
                <w:sz w:val="24"/>
                <w:szCs w:val="24"/>
              </w:rPr>
            </w:pPr>
            <w:r w:rsidRPr="00D57220">
              <w:rPr>
                <w:rFonts w:ascii="Times New Roman" w:hAnsi="Times New Roman"/>
                <w:sz w:val="24"/>
                <w:szCs w:val="24"/>
              </w:rPr>
              <w:t xml:space="preserve">2. П. 4, </w:t>
            </w:r>
          </w:p>
          <w:p w14:paraId="45AF656C" w14:textId="77777777" w:rsidR="008D0E54" w:rsidRPr="00D57220" w:rsidRDefault="008D0E54" w:rsidP="00B924B6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57220">
              <w:t>п. 3, 4, 5, закончить проект «Мой путь к жизнен-ному успеху»</w:t>
            </w:r>
          </w:p>
        </w:tc>
      </w:tr>
      <w:tr w:rsidR="008D0E54" w:rsidRPr="00D57220" w14:paraId="12F50C34" w14:textId="77777777" w:rsidTr="006B5D62">
        <w:tc>
          <w:tcPr>
            <w:tcW w:w="709" w:type="dxa"/>
          </w:tcPr>
          <w:p w14:paraId="551946FA" w14:textId="77777777" w:rsidR="008D0E54" w:rsidRPr="00D57220" w:rsidRDefault="008D0E54" w:rsidP="003F5942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57220"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12</w:t>
            </w:r>
          </w:p>
        </w:tc>
        <w:tc>
          <w:tcPr>
            <w:tcW w:w="1843" w:type="dxa"/>
          </w:tcPr>
          <w:p w14:paraId="207DDABD" w14:textId="77777777" w:rsidR="009E18CE" w:rsidRPr="00D57220" w:rsidRDefault="009E18CE" w:rsidP="009E18CE">
            <w:pPr>
              <w:spacing w:line="265" w:lineRule="exact"/>
              <w:ind w:left="20" w:right="160"/>
              <w:rPr>
                <w:rFonts w:ascii="Times New Roman" w:hAnsi="Times New Roman"/>
                <w:i/>
                <w:sz w:val="24"/>
                <w:szCs w:val="24"/>
              </w:rPr>
            </w:pPr>
            <w:r w:rsidRPr="00D57220">
              <w:rPr>
                <w:rFonts w:ascii="Times New Roman" w:hAnsi="Times New Roman"/>
                <w:sz w:val="24"/>
                <w:szCs w:val="24"/>
              </w:rPr>
              <w:t xml:space="preserve">Межличностные </w:t>
            </w:r>
            <w:r w:rsidRPr="00D57220">
              <w:rPr>
                <w:rFonts w:ascii="Times New Roman" w:eastAsia="Times New Roman" w:hAnsi="Times New Roman"/>
                <w:sz w:val="24"/>
                <w:szCs w:val="24"/>
              </w:rPr>
              <w:t xml:space="preserve">отношения </w:t>
            </w:r>
          </w:p>
          <w:p w14:paraId="4F04222C" w14:textId="77777777" w:rsidR="008D0E54" w:rsidRPr="00D57220" w:rsidRDefault="008D0E54" w:rsidP="009E18CE">
            <w:pPr>
              <w:pStyle w:val="a3"/>
              <w:rPr>
                <w:rStyle w:val="FontStyle132"/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709" w:type="dxa"/>
          </w:tcPr>
          <w:p w14:paraId="6C9FD543" w14:textId="77777777" w:rsidR="008D0E54" w:rsidRPr="00D57220" w:rsidRDefault="008D0E54" w:rsidP="003F5942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57220"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6"/>
          </w:tcPr>
          <w:p w14:paraId="4AC55F07" w14:textId="77777777" w:rsidR="008D0E54" w:rsidRPr="00D57220" w:rsidRDefault="008D0E54" w:rsidP="003F5942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50" w:type="dxa"/>
          </w:tcPr>
          <w:p w14:paraId="10DB7AC5" w14:textId="77777777" w:rsidR="008D0E54" w:rsidRPr="00D57220" w:rsidRDefault="008D0E54" w:rsidP="003F5942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93" w:type="dxa"/>
          </w:tcPr>
          <w:p w14:paraId="4F018845" w14:textId="77777777" w:rsidR="008D0E54" w:rsidRPr="00D57220" w:rsidRDefault="008D0E54" w:rsidP="00B924B6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57220"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Урок повторения и контроля</w:t>
            </w:r>
          </w:p>
          <w:p w14:paraId="08D59B75" w14:textId="77777777" w:rsidR="008D0E54" w:rsidRPr="00D57220" w:rsidRDefault="008D0E54" w:rsidP="00B924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57220">
              <w:rPr>
                <w:rStyle w:val="FontStyle132"/>
                <w:rFonts w:ascii="Times New Roman" w:hAnsi="Times New Roman" w:cs="Times New Roman"/>
                <w:sz w:val="24"/>
                <w:szCs w:val="24"/>
              </w:rPr>
              <w:t>Тестирование</w:t>
            </w:r>
            <w:r w:rsidRPr="00D57220"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 xml:space="preserve"> по </w:t>
            </w:r>
            <w:r w:rsidRPr="00D57220">
              <w:rPr>
                <w:rFonts w:ascii="Times New Roman" w:hAnsi="Times New Roman"/>
                <w:sz w:val="24"/>
                <w:szCs w:val="24"/>
              </w:rPr>
              <w:t>теме</w:t>
            </w:r>
          </w:p>
          <w:p w14:paraId="05B9898F" w14:textId="77777777" w:rsidR="008D0E54" w:rsidRPr="00D57220" w:rsidRDefault="008D0E54" w:rsidP="00B924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57220">
              <w:rPr>
                <w:rFonts w:ascii="Times New Roman" w:hAnsi="Times New Roman"/>
                <w:sz w:val="24"/>
                <w:szCs w:val="24"/>
              </w:rPr>
              <w:t>«Человек</w:t>
            </w:r>
          </w:p>
          <w:p w14:paraId="39DEF350" w14:textId="77777777" w:rsidR="008D0E54" w:rsidRPr="00D57220" w:rsidRDefault="008D0E54" w:rsidP="00B924B6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D57220">
              <w:rPr>
                <w:rFonts w:ascii="Times New Roman" w:hAnsi="Times New Roman"/>
                <w:sz w:val="24"/>
                <w:szCs w:val="24"/>
              </w:rPr>
              <w:t>в социал</w:t>
            </w:r>
            <w:r w:rsidRPr="00D57220">
              <w:rPr>
                <w:rFonts w:ascii="Times New Roman" w:hAnsi="Times New Roman"/>
                <w:sz w:val="24"/>
                <w:szCs w:val="24"/>
              </w:rPr>
              <w:lastRenderedPageBreak/>
              <w:t>ь</w:t>
            </w:r>
            <w:r w:rsidRPr="00D57220">
              <w:rPr>
                <w:rFonts w:ascii="Times New Roman" w:hAnsi="Times New Roman"/>
                <w:sz w:val="24"/>
                <w:szCs w:val="24"/>
              </w:rPr>
              <w:softHyphen/>
              <w:t>ном изме</w:t>
            </w:r>
            <w:r w:rsidRPr="00D57220">
              <w:rPr>
                <w:rFonts w:ascii="Times New Roman" w:hAnsi="Times New Roman"/>
                <w:sz w:val="24"/>
                <w:szCs w:val="24"/>
              </w:rPr>
              <w:softHyphen/>
              <w:t>рении»</w:t>
            </w:r>
          </w:p>
          <w:p w14:paraId="39291F07" w14:textId="77777777" w:rsidR="008D0E54" w:rsidRPr="00D57220" w:rsidRDefault="008D0E54" w:rsidP="00B924B6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99816A6" w14:textId="77777777" w:rsidR="008D0E54" w:rsidRPr="00D57220" w:rsidRDefault="008D0E54" w:rsidP="00B924B6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57220"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 xml:space="preserve">Обобщать и систематизировать знания и </w:t>
            </w:r>
            <w:proofErr w:type="spellStart"/>
            <w:r w:rsidRPr="00D57220"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мения</w:t>
            </w:r>
            <w:proofErr w:type="spellEnd"/>
            <w:r w:rsidRPr="00D57220"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 xml:space="preserve"> по изученной теме</w:t>
            </w:r>
          </w:p>
          <w:p w14:paraId="5AA9C69B" w14:textId="77777777" w:rsidR="008D0E54" w:rsidRPr="00D57220" w:rsidRDefault="008D0E54" w:rsidP="00B924B6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57220"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Выполнять задания в тестовой форме по изученной теме</w:t>
            </w:r>
          </w:p>
        </w:tc>
        <w:tc>
          <w:tcPr>
            <w:tcW w:w="1560" w:type="dxa"/>
          </w:tcPr>
          <w:p w14:paraId="3E34FC27" w14:textId="77777777" w:rsidR="008D0E54" w:rsidRPr="00D57220" w:rsidRDefault="008D0E54" w:rsidP="00B924B6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57220">
              <w:t xml:space="preserve">Учебник, </w:t>
            </w:r>
            <w:proofErr w:type="gramStart"/>
            <w:r w:rsidRPr="00D57220">
              <w:t>тетрадь,  ручка</w:t>
            </w:r>
            <w:proofErr w:type="gramEnd"/>
            <w:r w:rsidRPr="00D57220">
              <w:t>, карандаш, распечатанные тексты тестовых работ</w:t>
            </w:r>
          </w:p>
        </w:tc>
        <w:tc>
          <w:tcPr>
            <w:tcW w:w="2268" w:type="dxa"/>
          </w:tcPr>
          <w:p w14:paraId="11BA47D3" w14:textId="77777777" w:rsidR="008D0E54" w:rsidRPr="00D57220" w:rsidRDefault="008D0E54" w:rsidP="003F5942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984" w:type="dxa"/>
          </w:tcPr>
          <w:p w14:paraId="32623375" w14:textId="77777777" w:rsidR="008D0E54" w:rsidRPr="00D57220" w:rsidRDefault="008D0E54" w:rsidP="003F5942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985" w:type="dxa"/>
          </w:tcPr>
          <w:p w14:paraId="7C5CE61E" w14:textId="77777777" w:rsidR="008D0E54" w:rsidRPr="00D57220" w:rsidRDefault="008D0E54" w:rsidP="00B924B6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57220"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Повторить по записям в тетради</w:t>
            </w:r>
          </w:p>
        </w:tc>
      </w:tr>
      <w:tr w:rsidR="008D0E54" w:rsidRPr="00D57220" w14:paraId="06ABAEB4" w14:textId="77777777" w:rsidTr="006B5D62">
        <w:trPr>
          <w:gridAfter w:val="13"/>
          <w:wAfter w:w="12333" w:type="dxa"/>
        </w:trPr>
        <w:tc>
          <w:tcPr>
            <w:tcW w:w="709" w:type="dxa"/>
          </w:tcPr>
          <w:p w14:paraId="5DE1F1BE" w14:textId="77777777" w:rsidR="008D0E54" w:rsidRPr="00D57220" w:rsidRDefault="008D0E54" w:rsidP="003F5942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843" w:type="dxa"/>
          </w:tcPr>
          <w:p w14:paraId="4003F179" w14:textId="77777777" w:rsidR="008D0E54" w:rsidRPr="00D57220" w:rsidRDefault="008D0E54" w:rsidP="003F5942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57220">
              <w:rPr>
                <w:b/>
              </w:rPr>
              <w:t xml:space="preserve">Глава </w:t>
            </w:r>
            <w:r w:rsidRPr="00D57220">
              <w:rPr>
                <w:b/>
                <w:lang w:val="en-US"/>
              </w:rPr>
              <w:t>II</w:t>
            </w:r>
            <w:r w:rsidRPr="00D57220">
              <w:rPr>
                <w:b/>
              </w:rPr>
              <w:t xml:space="preserve">. Человек среди людей </w:t>
            </w:r>
          </w:p>
        </w:tc>
        <w:tc>
          <w:tcPr>
            <w:tcW w:w="709" w:type="dxa"/>
          </w:tcPr>
          <w:p w14:paraId="72537490" w14:textId="605183AB" w:rsidR="008D0E54" w:rsidRPr="00D57220" w:rsidRDefault="001F15DD" w:rsidP="003F5942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32"/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D0E54" w:rsidRPr="00D57220" w14:paraId="113595F7" w14:textId="77777777" w:rsidTr="006B5D62">
        <w:tc>
          <w:tcPr>
            <w:tcW w:w="709" w:type="dxa"/>
          </w:tcPr>
          <w:p w14:paraId="26681CCE" w14:textId="77777777" w:rsidR="009E18CE" w:rsidRPr="00D57220" w:rsidRDefault="008D0E54" w:rsidP="003F5942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57220"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13</w:t>
            </w:r>
          </w:p>
          <w:p w14:paraId="5E89409D" w14:textId="77777777" w:rsidR="009E18CE" w:rsidRPr="00D57220" w:rsidRDefault="009E18CE" w:rsidP="003F5942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2FAACBE2" w14:textId="77777777" w:rsidR="009E18CE" w:rsidRPr="00D57220" w:rsidRDefault="009E18CE" w:rsidP="003F5942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60DC34CB" w14:textId="77777777" w:rsidR="009E18CE" w:rsidRPr="00D57220" w:rsidRDefault="009E18CE" w:rsidP="003F5942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5652F842" w14:textId="77777777" w:rsidR="009E18CE" w:rsidRPr="00D57220" w:rsidRDefault="009E18CE" w:rsidP="003F5942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66E6D47D" w14:textId="77777777" w:rsidR="009E18CE" w:rsidRPr="00D57220" w:rsidRDefault="009E18CE" w:rsidP="003F5942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07963C1D" w14:textId="77777777" w:rsidR="009E18CE" w:rsidRPr="00D57220" w:rsidRDefault="009E18CE" w:rsidP="003F5942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1E109CB1" w14:textId="77777777" w:rsidR="009E18CE" w:rsidRPr="00D57220" w:rsidRDefault="009E18CE" w:rsidP="003F5942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0359E292" w14:textId="298CEA98" w:rsidR="008D0E54" w:rsidRPr="00D57220" w:rsidRDefault="008D0E54" w:rsidP="003F5942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57220"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-14</w:t>
            </w:r>
          </w:p>
        </w:tc>
        <w:tc>
          <w:tcPr>
            <w:tcW w:w="1843" w:type="dxa"/>
          </w:tcPr>
          <w:p w14:paraId="2A55B0D7" w14:textId="77777777" w:rsidR="008D0E54" w:rsidRPr="00D57220" w:rsidRDefault="008D0E54" w:rsidP="00D232B6">
            <w:pPr>
              <w:spacing w:line="265" w:lineRule="exact"/>
              <w:ind w:left="20" w:right="160"/>
              <w:rPr>
                <w:rFonts w:ascii="Times New Roman" w:hAnsi="Times New Roman"/>
                <w:i/>
                <w:sz w:val="24"/>
                <w:szCs w:val="24"/>
              </w:rPr>
            </w:pPr>
            <w:r w:rsidRPr="00D57220">
              <w:rPr>
                <w:rFonts w:ascii="Times New Roman" w:hAnsi="Times New Roman"/>
                <w:sz w:val="24"/>
                <w:szCs w:val="24"/>
              </w:rPr>
              <w:t xml:space="preserve">Межличностные </w:t>
            </w:r>
            <w:r w:rsidRPr="00D57220">
              <w:rPr>
                <w:rFonts w:ascii="Times New Roman" w:eastAsia="Times New Roman" w:hAnsi="Times New Roman"/>
                <w:sz w:val="24"/>
                <w:szCs w:val="24"/>
              </w:rPr>
              <w:t xml:space="preserve">отношения </w:t>
            </w:r>
          </w:p>
          <w:p w14:paraId="0BFDF1B1" w14:textId="77777777" w:rsidR="008D0E54" w:rsidRPr="00D57220" w:rsidRDefault="008D0E54" w:rsidP="00D232B6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0179F796" w14:textId="77777777" w:rsidR="009E18CE" w:rsidRPr="00D57220" w:rsidRDefault="009E18CE" w:rsidP="009E18C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2D327EDB" w14:textId="77777777" w:rsidR="009E18CE" w:rsidRPr="00D57220" w:rsidRDefault="009E18CE" w:rsidP="009E18CE">
            <w:pPr>
              <w:rPr>
                <w:rStyle w:val="FontStyle132"/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14:paraId="032E3C5E" w14:textId="77777777" w:rsidR="009E18CE" w:rsidRPr="00D57220" w:rsidRDefault="009E18CE" w:rsidP="009E18CE">
            <w:pPr>
              <w:rPr>
                <w:rStyle w:val="FontStyle132"/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14:paraId="51A2A011" w14:textId="77777777" w:rsidR="009E18CE" w:rsidRPr="00D57220" w:rsidRDefault="009E18CE" w:rsidP="009E18CE">
            <w:pPr>
              <w:rPr>
                <w:rStyle w:val="FontStyle132"/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14:paraId="1D0378C7" w14:textId="77777777" w:rsidR="009E18CE" w:rsidRPr="00D57220" w:rsidRDefault="009E18CE" w:rsidP="009E18CE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D57220">
              <w:rPr>
                <w:rFonts w:ascii="Times New Roman" w:hAnsi="Times New Roman"/>
                <w:sz w:val="24"/>
                <w:szCs w:val="24"/>
              </w:rPr>
              <w:t xml:space="preserve">Человек в группе </w:t>
            </w:r>
          </w:p>
          <w:p w14:paraId="346DEB9E" w14:textId="1FCE8A76" w:rsidR="009E18CE" w:rsidRPr="00D57220" w:rsidRDefault="009E18CE" w:rsidP="009E18C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0DFF33DB" w14:textId="77777777" w:rsidR="008D0E54" w:rsidRPr="00D57220" w:rsidRDefault="009E18CE" w:rsidP="003F5942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57220"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  <w:p w14:paraId="30A8F7F1" w14:textId="77777777" w:rsidR="009E18CE" w:rsidRPr="00D57220" w:rsidRDefault="009E18CE" w:rsidP="009E18C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79DCD74B" w14:textId="77777777" w:rsidR="009E18CE" w:rsidRPr="00D57220" w:rsidRDefault="009E18CE" w:rsidP="009E18C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2E03068F" w14:textId="77777777" w:rsidR="009E18CE" w:rsidRPr="00D57220" w:rsidRDefault="009E18CE" w:rsidP="009E18CE">
            <w:pPr>
              <w:rPr>
                <w:rStyle w:val="FontStyle132"/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</w:p>
          <w:p w14:paraId="6321B61D" w14:textId="77777777" w:rsidR="009E18CE" w:rsidRPr="00D57220" w:rsidRDefault="009E18CE" w:rsidP="009E18CE">
            <w:pPr>
              <w:rPr>
                <w:rStyle w:val="FontStyle132"/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</w:p>
          <w:p w14:paraId="02C70B97" w14:textId="77777777" w:rsidR="009E18CE" w:rsidRPr="00D57220" w:rsidRDefault="009E18CE" w:rsidP="009E18CE">
            <w:pPr>
              <w:rPr>
                <w:rStyle w:val="FontStyle132"/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</w:p>
          <w:p w14:paraId="0D46449D" w14:textId="77777777" w:rsidR="009E18CE" w:rsidRPr="00D57220" w:rsidRDefault="009E18CE" w:rsidP="009E18CE">
            <w:pPr>
              <w:rPr>
                <w:rStyle w:val="FontStyle132"/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</w:p>
          <w:p w14:paraId="77F4D91F" w14:textId="5BC3024A" w:rsidR="009E18CE" w:rsidRPr="00D57220" w:rsidRDefault="009E18CE" w:rsidP="009E18C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722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gridSpan w:val="5"/>
          </w:tcPr>
          <w:p w14:paraId="073A7A78" w14:textId="77777777" w:rsidR="008D0E54" w:rsidRPr="00D57220" w:rsidRDefault="008D0E54" w:rsidP="003F5942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191" w:type="dxa"/>
            <w:gridSpan w:val="2"/>
          </w:tcPr>
          <w:p w14:paraId="6978F8FA" w14:textId="77777777" w:rsidR="008D0E54" w:rsidRPr="00D57220" w:rsidRDefault="008D0E54" w:rsidP="003F5942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93" w:type="dxa"/>
          </w:tcPr>
          <w:p w14:paraId="60F46F2D" w14:textId="77777777" w:rsidR="008D0E54" w:rsidRPr="00D57220" w:rsidRDefault="008D0E54" w:rsidP="00662C52">
            <w:pPr>
              <w:pStyle w:val="Style19"/>
              <w:widowControl/>
              <w:jc w:val="left"/>
              <w:rPr>
                <w:rFonts w:eastAsiaTheme="minorHAnsi"/>
                <w:bCs/>
                <w:lang w:eastAsia="en-US"/>
              </w:rPr>
            </w:pPr>
            <w:r w:rsidRPr="00D57220">
              <w:rPr>
                <w:rFonts w:eastAsiaTheme="minorHAnsi"/>
                <w:bCs/>
                <w:lang w:eastAsia="en-US"/>
              </w:rPr>
              <w:t>1. Урок изучения нового материала</w:t>
            </w:r>
          </w:p>
          <w:p w14:paraId="1C5A01D1" w14:textId="77777777" w:rsidR="008D0E54" w:rsidRPr="00D57220" w:rsidRDefault="008D0E54" w:rsidP="00662C52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57220">
              <w:rPr>
                <w:rFonts w:eastAsiaTheme="minorHAnsi"/>
                <w:bCs/>
                <w:lang w:eastAsia="en-US"/>
              </w:rPr>
              <w:t>2. Урок-практикум</w:t>
            </w:r>
          </w:p>
        </w:tc>
        <w:tc>
          <w:tcPr>
            <w:tcW w:w="1842" w:type="dxa"/>
          </w:tcPr>
          <w:p w14:paraId="44047B0E" w14:textId="77777777" w:rsidR="008D0E54" w:rsidRPr="00D57220" w:rsidRDefault="008D0E54" w:rsidP="00D232B6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57220">
              <w:rPr>
                <w:rFonts w:ascii="Times New Roman" w:hAnsi="Times New Roman"/>
                <w:b/>
                <w:i/>
                <w:sz w:val="24"/>
                <w:szCs w:val="24"/>
              </w:rPr>
              <w:t>Описывать</w:t>
            </w:r>
            <w:r w:rsidRPr="00D57220">
              <w:rPr>
                <w:rFonts w:ascii="Times New Roman" w:hAnsi="Times New Roman"/>
                <w:sz w:val="24"/>
                <w:szCs w:val="24"/>
              </w:rPr>
              <w:t xml:space="preserve"> межличностные отношения и их отдельные виды. </w:t>
            </w:r>
          </w:p>
          <w:p w14:paraId="7AF1908A" w14:textId="77777777" w:rsidR="008D0E54" w:rsidRPr="00D57220" w:rsidRDefault="008D0E54" w:rsidP="00D232B6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5722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Показывать </w:t>
            </w:r>
            <w:r w:rsidRPr="00D57220">
              <w:rPr>
                <w:rFonts w:ascii="Times New Roman" w:hAnsi="Times New Roman"/>
                <w:sz w:val="24"/>
                <w:szCs w:val="24"/>
              </w:rPr>
              <w:t>проявления сотрудничества и соперничества на конкретных примерах.</w:t>
            </w:r>
          </w:p>
          <w:p w14:paraId="2042F0C6" w14:textId="77777777" w:rsidR="008D0E54" w:rsidRPr="00D57220" w:rsidRDefault="008D0E54" w:rsidP="00D232B6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5722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Описывать </w:t>
            </w:r>
            <w:r w:rsidRPr="00D57220">
              <w:rPr>
                <w:rFonts w:ascii="Times New Roman" w:hAnsi="Times New Roman"/>
                <w:sz w:val="24"/>
                <w:szCs w:val="24"/>
              </w:rPr>
              <w:t>с опорой на примеры взаимодействие и сотруд</w:t>
            </w:r>
            <w:r w:rsidRPr="00D57220">
              <w:rPr>
                <w:rFonts w:ascii="Times New Roman" w:hAnsi="Times New Roman"/>
                <w:sz w:val="24"/>
                <w:szCs w:val="24"/>
              </w:rPr>
              <w:softHyphen/>
              <w:t xml:space="preserve">ничество людей в обществе. </w:t>
            </w:r>
          </w:p>
          <w:p w14:paraId="431BB279" w14:textId="77777777" w:rsidR="008D0E54" w:rsidRPr="00D57220" w:rsidRDefault="008D0E54" w:rsidP="00D232B6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57220">
              <w:rPr>
                <w:rFonts w:ascii="Times New Roman" w:hAnsi="Times New Roman"/>
                <w:b/>
                <w:i/>
                <w:sz w:val="24"/>
                <w:szCs w:val="24"/>
              </w:rPr>
              <w:t>Оценивать</w:t>
            </w:r>
            <w:r w:rsidRPr="00D57220">
              <w:rPr>
                <w:rFonts w:ascii="Times New Roman" w:hAnsi="Times New Roman"/>
                <w:sz w:val="24"/>
                <w:szCs w:val="24"/>
              </w:rPr>
              <w:t xml:space="preserve"> собственное отношение к людям других национальностей и другого мировоззрения.</w:t>
            </w:r>
          </w:p>
          <w:p w14:paraId="189A9DEE" w14:textId="77777777" w:rsidR="008D0E54" w:rsidRPr="00D57220" w:rsidRDefault="008D0E54" w:rsidP="00D232B6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57220">
              <w:rPr>
                <w:b/>
                <w:i/>
              </w:rPr>
              <w:t xml:space="preserve">Исследовать </w:t>
            </w:r>
            <w:r w:rsidRPr="00D57220">
              <w:t xml:space="preserve">практические ситуации, в </w:t>
            </w:r>
            <w:r w:rsidRPr="00D57220">
              <w:lastRenderedPageBreak/>
              <w:t>которых проявились солидарность, толерантность, лояльность, взаимопонимание</w:t>
            </w:r>
          </w:p>
        </w:tc>
        <w:tc>
          <w:tcPr>
            <w:tcW w:w="1560" w:type="dxa"/>
          </w:tcPr>
          <w:p w14:paraId="7EA9825B" w14:textId="77777777" w:rsidR="008D0E54" w:rsidRPr="00D57220" w:rsidRDefault="008D0E54" w:rsidP="00662C52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57220">
              <w:lastRenderedPageBreak/>
              <w:t xml:space="preserve">Учебник, </w:t>
            </w:r>
            <w:proofErr w:type="gramStart"/>
            <w:r w:rsidRPr="00D57220">
              <w:t>тетрадь,  ручка</w:t>
            </w:r>
            <w:proofErr w:type="gramEnd"/>
            <w:r w:rsidRPr="00D57220">
              <w:t>, карандаш, мультимедийное оборудование</w:t>
            </w:r>
          </w:p>
        </w:tc>
        <w:tc>
          <w:tcPr>
            <w:tcW w:w="2268" w:type="dxa"/>
          </w:tcPr>
          <w:p w14:paraId="47FAE787" w14:textId="77777777" w:rsidR="008D0E54" w:rsidRPr="00D57220" w:rsidRDefault="008D0E54" w:rsidP="00AB1AC4">
            <w:pPr>
              <w:pStyle w:val="ParagraphStyle"/>
              <w:ind w:right="-60"/>
              <w:rPr>
                <w:rFonts w:ascii="Times New Roman" w:hAnsi="Times New Roman" w:cs="Times New Roman"/>
              </w:rPr>
            </w:pPr>
            <w:r w:rsidRPr="00D57220">
              <w:rPr>
                <w:rFonts w:ascii="Times New Roman" w:hAnsi="Times New Roman" w:cs="Times New Roman"/>
              </w:rPr>
              <w:t>Презентация «</w:t>
            </w:r>
            <w:proofErr w:type="spellStart"/>
            <w:r w:rsidRPr="00D57220">
              <w:rPr>
                <w:rFonts w:ascii="Times New Roman" w:hAnsi="Times New Roman" w:cs="Times New Roman"/>
              </w:rPr>
              <w:t>Отно</w:t>
            </w:r>
            <w:proofErr w:type="spellEnd"/>
            <w:r w:rsidRPr="00D57220">
              <w:rPr>
                <w:rFonts w:ascii="Times New Roman" w:hAnsi="Times New Roman" w:cs="Times New Roman"/>
              </w:rPr>
              <w:t>-</w:t>
            </w:r>
          </w:p>
          <w:p w14:paraId="7F90F34A" w14:textId="77777777" w:rsidR="008D0E54" w:rsidRPr="00D57220" w:rsidRDefault="008D0E54" w:rsidP="00AB1AC4">
            <w:pPr>
              <w:pStyle w:val="ParagraphStyle"/>
              <w:ind w:right="-60"/>
              <w:rPr>
                <w:rFonts w:ascii="Times New Roman" w:hAnsi="Times New Roman" w:cs="Times New Roman"/>
              </w:rPr>
            </w:pPr>
            <w:proofErr w:type="spellStart"/>
            <w:r w:rsidRPr="00D57220">
              <w:rPr>
                <w:rFonts w:ascii="Times New Roman" w:hAnsi="Times New Roman" w:cs="Times New Roman"/>
              </w:rPr>
              <w:t>шения</w:t>
            </w:r>
            <w:proofErr w:type="spellEnd"/>
            <w:r w:rsidRPr="00D57220">
              <w:rPr>
                <w:rFonts w:ascii="Times New Roman" w:hAnsi="Times New Roman" w:cs="Times New Roman"/>
              </w:rPr>
              <w:t xml:space="preserve"> между людьми»: Режим </w:t>
            </w:r>
            <w:r w:rsidRPr="00D57220">
              <w:rPr>
                <w:rFonts w:ascii="Times New Roman" w:hAnsi="Times New Roman" w:cs="Times New Roman"/>
              </w:rPr>
              <w:br/>
              <w:t>доступа: http://www.</w:t>
            </w:r>
            <w:r w:rsidRPr="00D57220">
              <w:rPr>
                <w:rFonts w:ascii="Times New Roman" w:hAnsi="Times New Roman" w:cs="Times New Roman"/>
              </w:rPr>
              <w:br/>
              <w:t>rusedu.ru/</w:t>
            </w:r>
            <w:r w:rsidRPr="00D57220">
              <w:rPr>
                <w:rFonts w:ascii="Times New Roman" w:hAnsi="Times New Roman" w:cs="Times New Roman"/>
              </w:rPr>
              <w:br/>
              <w:t xml:space="preserve">detail_10287. </w:t>
            </w:r>
            <w:proofErr w:type="spellStart"/>
            <w:r w:rsidRPr="00D57220">
              <w:rPr>
                <w:rFonts w:ascii="Times New Roman" w:hAnsi="Times New Roman" w:cs="Times New Roman"/>
              </w:rPr>
              <w:t>html</w:t>
            </w:r>
            <w:proofErr w:type="spellEnd"/>
          </w:p>
          <w:p w14:paraId="76D2687F" w14:textId="77777777" w:rsidR="008D0E54" w:rsidRPr="00D57220" w:rsidRDefault="008D0E54" w:rsidP="003F5942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984" w:type="dxa"/>
          </w:tcPr>
          <w:p w14:paraId="00FFD1D7" w14:textId="77777777" w:rsidR="008D0E54" w:rsidRPr="00D57220" w:rsidRDefault="008D0E54" w:rsidP="003F5942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985" w:type="dxa"/>
          </w:tcPr>
          <w:p w14:paraId="7121E8C3" w14:textId="77777777" w:rsidR="008D0E54" w:rsidRPr="00D57220" w:rsidRDefault="008D0E54" w:rsidP="00662C52">
            <w:pPr>
              <w:rPr>
                <w:rFonts w:ascii="Times New Roman" w:hAnsi="Times New Roman"/>
                <w:sz w:val="24"/>
                <w:szCs w:val="24"/>
              </w:rPr>
            </w:pPr>
            <w:r w:rsidRPr="00D57220">
              <w:rPr>
                <w:rFonts w:ascii="Times New Roman" w:hAnsi="Times New Roman"/>
                <w:sz w:val="24"/>
                <w:szCs w:val="24"/>
              </w:rPr>
              <w:t xml:space="preserve">1. П. 6, </w:t>
            </w:r>
          </w:p>
          <w:p w14:paraId="3CEB81DE" w14:textId="77777777" w:rsidR="008D0E54" w:rsidRPr="00D57220" w:rsidRDefault="008D0E54" w:rsidP="00662C52">
            <w:pPr>
              <w:rPr>
                <w:rFonts w:ascii="Times New Roman" w:hAnsi="Times New Roman"/>
                <w:sz w:val="24"/>
                <w:szCs w:val="24"/>
              </w:rPr>
            </w:pPr>
            <w:r w:rsidRPr="00D57220">
              <w:rPr>
                <w:rFonts w:ascii="Times New Roman" w:hAnsi="Times New Roman"/>
                <w:sz w:val="24"/>
                <w:szCs w:val="24"/>
              </w:rPr>
              <w:t xml:space="preserve">п. 1, 2, вопросы «Проверим себя» № 1-3, </w:t>
            </w:r>
          </w:p>
          <w:p w14:paraId="31E1FEC9" w14:textId="77777777" w:rsidR="008D0E54" w:rsidRPr="00D57220" w:rsidRDefault="008D0E54" w:rsidP="00662C5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5F83664" w14:textId="77777777" w:rsidR="008D0E54" w:rsidRPr="00D57220" w:rsidRDefault="008D0E54" w:rsidP="00662C52">
            <w:pPr>
              <w:rPr>
                <w:rFonts w:ascii="Times New Roman" w:hAnsi="Times New Roman"/>
                <w:sz w:val="24"/>
                <w:szCs w:val="24"/>
              </w:rPr>
            </w:pPr>
            <w:r w:rsidRPr="00D57220">
              <w:rPr>
                <w:rFonts w:ascii="Times New Roman" w:hAnsi="Times New Roman"/>
                <w:sz w:val="24"/>
                <w:szCs w:val="24"/>
              </w:rPr>
              <w:t xml:space="preserve">2. П. 6, </w:t>
            </w:r>
          </w:p>
          <w:p w14:paraId="5E4B7E35" w14:textId="77777777" w:rsidR="008D0E54" w:rsidRPr="00D57220" w:rsidRDefault="008D0E54" w:rsidP="00662C52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57220">
              <w:t>п. 3, «В классе и дома» № 2,3,4</w:t>
            </w:r>
          </w:p>
        </w:tc>
      </w:tr>
      <w:tr w:rsidR="008D0E54" w:rsidRPr="00D57220" w14:paraId="4F1AC7E7" w14:textId="77777777" w:rsidTr="006B5D62">
        <w:tc>
          <w:tcPr>
            <w:tcW w:w="709" w:type="dxa"/>
          </w:tcPr>
          <w:p w14:paraId="2C801424" w14:textId="77777777" w:rsidR="009E18CE" w:rsidRPr="00D57220" w:rsidRDefault="008D0E54" w:rsidP="003F5942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57220"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15-</w:t>
            </w:r>
          </w:p>
          <w:p w14:paraId="0DA68D98" w14:textId="77777777" w:rsidR="009E18CE" w:rsidRPr="00D57220" w:rsidRDefault="009E18CE" w:rsidP="003F5942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1DEA4F7B" w14:textId="77777777" w:rsidR="009E18CE" w:rsidRPr="00D57220" w:rsidRDefault="009E18CE" w:rsidP="003F5942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0384C059" w14:textId="77777777" w:rsidR="009E18CE" w:rsidRPr="00D57220" w:rsidRDefault="009E18CE" w:rsidP="003F5942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3638969E" w14:textId="77777777" w:rsidR="001F15DD" w:rsidRDefault="001F15DD" w:rsidP="003F5942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25E16EB9" w14:textId="77777777" w:rsidR="001F15DD" w:rsidRDefault="001F15DD" w:rsidP="003F5942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4FC6EEFC" w14:textId="33F700AB" w:rsidR="008D0E54" w:rsidRPr="00D57220" w:rsidRDefault="008D0E54" w:rsidP="003F5942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57220"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16</w:t>
            </w:r>
          </w:p>
        </w:tc>
        <w:tc>
          <w:tcPr>
            <w:tcW w:w="1843" w:type="dxa"/>
          </w:tcPr>
          <w:p w14:paraId="1DCB139D" w14:textId="77777777" w:rsidR="008D0E54" w:rsidRPr="00D57220" w:rsidRDefault="008D0E54" w:rsidP="00D232B6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D57220">
              <w:rPr>
                <w:rFonts w:ascii="Times New Roman" w:hAnsi="Times New Roman"/>
                <w:sz w:val="24"/>
                <w:szCs w:val="24"/>
              </w:rPr>
              <w:t xml:space="preserve">Человек в группе </w:t>
            </w:r>
          </w:p>
          <w:p w14:paraId="56A133FB" w14:textId="77777777" w:rsidR="008D0E54" w:rsidRPr="00D57220" w:rsidRDefault="008D0E54" w:rsidP="00662C52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10C60104" w14:textId="77777777" w:rsidR="009E18CE" w:rsidRPr="00D57220" w:rsidRDefault="009E18CE" w:rsidP="00662C52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01B1CA71" w14:textId="77777777" w:rsidR="009E18CE" w:rsidRPr="00D57220" w:rsidRDefault="009E18CE" w:rsidP="00662C52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250B4EEB" w14:textId="77777777" w:rsidR="009E18CE" w:rsidRPr="00D57220" w:rsidRDefault="009E18CE" w:rsidP="00662C52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12BC2E40" w14:textId="4A4F7D49" w:rsidR="009E18CE" w:rsidRPr="00D57220" w:rsidRDefault="009E18CE" w:rsidP="00662C52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57220">
              <w:rPr>
                <w:rStyle w:val="FontStyle132"/>
                <w:rFonts w:ascii="Times New Roman" w:hAnsi="Times New Roman" w:cs="Times New Roman"/>
                <w:sz w:val="24"/>
                <w:szCs w:val="24"/>
                <w:u w:val="single"/>
              </w:rPr>
              <w:t>Контрольная работа№2</w:t>
            </w:r>
          </w:p>
        </w:tc>
        <w:tc>
          <w:tcPr>
            <w:tcW w:w="709" w:type="dxa"/>
          </w:tcPr>
          <w:p w14:paraId="2CFCA930" w14:textId="77777777" w:rsidR="008D0E54" w:rsidRDefault="001F15DD" w:rsidP="003F5942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  <w:p w14:paraId="58953A19" w14:textId="77777777" w:rsidR="001F15DD" w:rsidRPr="001F15DD" w:rsidRDefault="001F15DD" w:rsidP="001F15DD">
            <w:pPr>
              <w:rPr>
                <w:lang w:eastAsia="ru-RU"/>
              </w:rPr>
            </w:pPr>
          </w:p>
          <w:p w14:paraId="69DA4254" w14:textId="77777777" w:rsidR="001F15DD" w:rsidRDefault="001F15DD" w:rsidP="001F15DD">
            <w:pPr>
              <w:rPr>
                <w:rStyle w:val="FontStyle132"/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</w:p>
          <w:p w14:paraId="3C2EBBC2" w14:textId="77777777" w:rsidR="001F15DD" w:rsidRDefault="001F15DD" w:rsidP="001F15DD">
            <w:pPr>
              <w:rPr>
                <w:rStyle w:val="FontStyle132"/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</w:p>
          <w:p w14:paraId="78270394" w14:textId="77777777" w:rsidR="001F15DD" w:rsidRDefault="001F15DD" w:rsidP="001F15DD">
            <w:pPr>
              <w:rPr>
                <w:rStyle w:val="FontStyle132"/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</w:p>
          <w:p w14:paraId="0DF60D12" w14:textId="77777777" w:rsidR="001F15DD" w:rsidRDefault="001F15DD" w:rsidP="001F15DD">
            <w:pPr>
              <w:rPr>
                <w:rStyle w:val="FontStyle132"/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</w:p>
          <w:p w14:paraId="58471A46" w14:textId="3360302D" w:rsidR="001F15DD" w:rsidRPr="001F15DD" w:rsidRDefault="001F15DD" w:rsidP="001F15DD">
            <w:pPr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495" w:type="dxa"/>
            <w:gridSpan w:val="4"/>
          </w:tcPr>
          <w:p w14:paraId="3AC7E525" w14:textId="77777777" w:rsidR="008D0E54" w:rsidRPr="00D57220" w:rsidRDefault="008D0E54" w:rsidP="003F5942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206" w:type="dxa"/>
            <w:gridSpan w:val="3"/>
          </w:tcPr>
          <w:p w14:paraId="21AE7DA2" w14:textId="77777777" w:rsidR="008D0E54" w:rsidRPr="00D57220" w:rsidRDefault="008D0E54" w:rsidP="003F5942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93" w:type="dxa"/>
          </w:tcPr>
          <w:p w14:paraId="3E166460" w14:textId="77777777" w:rsidR="008D0E54" w:rsidRPr="00D57220" w:rsidRDefault="008D0E54" w:rsidP="00662C52">
            <w:pPr>
              <w:pStyle w:val="Style19"/>
              <w:widowControl/>
              <w:jc w:val="left"/>
              <w:rPr>
                <w:rFonts w:eastAsiaTheme="minorHAnsi"/>
                <w:bCs/>
                <w:lang w:eastAsia="en-US"/>
              </w:rPr>
            </w:pPr>
            <w:r w:rsidRPr="00D57220">
              <w:rPr>
                <w:rFonts w:eastAsiaTheme="minorHAnsi"/>
                <w:bCs/>
                <w:lang w:eastAsia="en-US"/>
              </w:rPr>
              <w:t>1. Урок изучения нового материала</w:t>
            </w:r>
          </w:p>
          <w:p w14:paraId="7C159D60" w14:textId="77777777" w:rsidR="008D0E54" w:rsidRPr="00D57220" w:rsidRDefault="008D0E54" w:rsidP="00662C52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57220">
              <w:rPr>
                <w:rFonts w:eastAsiaTheme="minorHAnsi"/>
                <w:bCs/>
                <w:lang w:eastAsia="en-US"/>
              </w:rPr>
              <w:t>2. Урок-практикум</w:t>
            </w:r>
          </w:p>
        </w:tc>
        <w:tc>
          <w:tcPr>
            <w:tcW w:w="1842" w:type="dxa"/>
          </w:tcPr>
          <w:p w14:paraId="6443584B" w14:textId="77777777" w:rsidR="008D0E54" w:rsidRPr="00D57220" w:rsidRDefault="008D0E54" w:rsidP="00D232B6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5722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Описывать </w:t>
            </w:r>
            <w:r w:rsidRPr="00D57220">
              <w:rPr>
                <w:rFonts w:ascii="Times New Roman" w:hAnsi="Times New Roman"/>
                <w:sz w:val="24"/>
                <w:szCs w:val="24"/>
              </w:rPr>
              <w:t xml:space="preserve">большие и малые, формальные и неформальные группы. </w:t>
            </w:r>
            <w:r w:rsidRPr="00D57220">
              <w:rPr>
                <w:rFonts w:ascii="Times New Roman" w:hAnsi="Times New Roman"/>
                <w:b/>
                <w:i/>
                <w:sz w:val="24"/>
                <w:szCs w:val="24"/>
              </w:rPr>
              <w:t>Приводить</w:t>
            </w:r>
            <w:r w:rsidRPr="00D57220">
              <w:rPr>
                <w:rFonts w:ascii="Times New Roman" w:hAnsi="Times New Roman"/>
                <w:sz w:val="24"/>
                <w:szCs w:val="24"/>
              </w:rPr>
              <w:t xml:space="preserve"> примеры таких групп.</w:t>
            </w:r>
          </w:p>
          <w:p w14:paraId="069F2F29" w14:textId="77777777" w:rsidR="008D0E54" w:rsidRPr="00D57220" w:rsidRDefault="008D0E54" w:rsidP="00D232B6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5722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Характеризовать </w:t>
            </w:r>
            <w:r w:rsidRPr="00D57220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D57220">
              <w:rPr>
                <w:rFonts w:ascii="Times New Roman" w:hAnsi="Times New Roman"/>
                <w:b/>
                <w:i/>
                <w:sz w:val="24"/>
                <w:szCs w:val="24"/>
              </w:rPr>
              <w:t>иллюстрировать</w:t>
            </w:r>
            <w:r w:rsidRPr="00D57220">
              <w:rPr>
                <w:rFonts w:ascii="Times New Roman" w:hAnsi="Times New Roman"/>
                <w:sz w:val="24"/>
                <w:szCs w:val="24"/>
              </w:rPr>
              <w:t xml:space="preserve"> примерами групповые нормы.</w:t>
            </w:r>
          </w:p>
          <w:p w14:paraId="23E0D951" w14:textId="77777777" w:rsidR="008D0E54" w:rsidRPr="00D57220" w:rsidRDefault="008D0E54" w:rsidP="00D232B6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57220">
              <w:rPr>
                <w:rFonts w:ascii="Times New Roman" w:hAnsi="Times New Roman"/>
                <w:b/>
                <w:i/>
                <w:sz w:val="24"/>
                <w:szCs w:val="24"/>
              </w:rPr>
              <w:t>Описывать</w:t>
            </w:r>
            <w:r w:rsidRPr="00D57220">
              <w:rPr>
                <w:rFonts w:ascii="Times New Roman" w:hAnsi="Times New Roman"/>
                <w:sz w:val="24"/>
                <w:szCs w:val="24"/>
              </w:rPr>
              <w:t xml:space="preserve"> с опорой на примеры взаимодействие и сотруд</w:t>
            </w:r>
            <w:r w:rsidRPr="00D57220">
              <w:rPr>
                <w:rFonts w:ascii="Times New Roman" w:hAnsi="Times New Roman"/>
                <w:sz w:val="24"/>
                <w:szCs w:val="24"/>
              </w:rPr>
              <w:softHyphen/>
              <w:t xml:space="preserve">ничество людей в обществе. </w:t>
            </w:r>
          </w:p>
          <w:p w14:paraId="03FDAC5B" w14:textId="77777777" w:rsidR="008D0E54" w:rsidRPr="00D57220" w:rsidRDefault="008D0E54" w:rsidP="00D232B6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5722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Оценивать </w:t>
            </w:r>
            <w:r w:rsidRPr="00D57220">
              <w:rPr>
                <w:rFonts w:ascii="Times New Roman" w:hAnsi="Times New Roman"/>
                <w:sz w:val="24"/>
                <w:szCs w:val="24"/>
              </w:rPr>
              <w:t>собственное отношение к людям других национальностей и другого мировоззрения.</w:t>
            </w:r>
          </w:p>
          <w:p w14:paraId="35C9CDD1" w14:textId="77777777" w:rsidR="008D0E54" w:rsidRPr="00D57220" w:rsidRDefault="008D0E54" w:rsidP="00D232B6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57220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Исследовать</w:t>
            </w:r>
            <w:r w:rsidRPr="00D57220">
              <w:rPr>
                <w:rFonts w:ascii="Times New Roman" w:hAnsi="Times New Roman"/>
                <w:sz w:val="24"/>
                <w:szCs w:val="24"/>
              </w:rPr>
              <w:t xml:space="preserve"> практические ситуации, в которых проявились солидарность, толерантность, лояльность, взаимопонимание.</w:t>
            </w:r>
          </w:p>
          <w:p w14:paraId="19E98B97" w14:textId="77777777" w:rsidR="008D0E54" w:rsidRPr="00D57220" w:rsidRDefault="008D0E54" w:rsidP="00D232B6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57220">
              <w:rPr>
                <w:b/>
                <w:i/>
              </w:rPr>
              <w:t>Исследовать</w:t>
            </w:r>
            <w:r w:rsidRPr="00D57220">
              <w:t xml:space="preserve"> практические ситуации, связанные с выявле</w:t>
            </w:r>
            <w:r w:rsidRPr="00D57220">
              <w:softHyphen/>
              <w:t>нием места человека в группе, проявлением лидерства</w:t>
            </w:r>
          </w:p>
        </w:tc>
        <w:tc>
          <w:tcPr>
            <w:tcW w:w="1560" w:type="dxa"/>
          </w:tcPr>
          <w:p w14:paraId="2F9CF054" w14:textId="77777777" w:rsidR="008D0E54" w:rsidRPr="00D57220" w:rsidRDefault="008D0E54" w:rsidP="00662C52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57220">
              <w:lastRenderedPageBreak/>
              <w:t xml:space="preserve">Учебник, </w:t>
            </w:r>
            <w:proofErr w:type="gramStart"/>
            <w:r w:rsidRPr="00D57220">
              <w:t>тетрадь,  ручка</w:t>
            </w:r>
            <w:proofErr w:type="gramEnd"/>
            <w:r w:rsidRPr="00D57220">
              <w:t>, карандаш, мультимедийное оборудование</w:t>
            </w:r>
          </w:p>
        </w:tc>
        <w:tc>
          <w:tcPr>
            <w:tcW w:w="2268" w:type="dxa"/>
          </w:tcPr>
          <w:p w14:paraId="32BCA381" w14:textId="77777777" w:rsidR="008D0E54" w:rsidRPr="00D57220" w:rsidRDefault="008D0E54" w:rsidP="00260D9A">
            <w:pPr>
              <w:pStyle w:val="ParagraphStyle"/>
              <w:ind w:right="-60"/>
              <w:rPr>
                <w:rFonts w:ascii="Times New Roman" w:hAnsi="Times New Roman" w:cs="Times New Roman"/>
              </w:rPr>
            </w:pPr>
            <w:r w:rsidRPr="00D57220">
              <w:rPr>
                <w:rFonts w:ascii="Times New Roman" w:hAnsi="Times New Roman" w:cs="Times New Roman"/>
              </w:rPr>
              <w:t xml:space="preserve">Презентация «Ты </w:t>
            </w:r>
            <w:r w:rsidRPr="00D57220">
              <w:rPr>
                <w:rFonts w:ascii="Times New Roman" w:hAnsi="Times New Roman" w:cs="Times New Roman"/>
              </w:rPr>
              <w:br/>
              <w:t>и твои</w:t>
            </w:r>
          </w:p>
          <w:p w14:paraId="09D94F4D" w14:textId="77777777" w:rsidR="008D0E54" w:rsidRPr="00D57220" w:rsidRDefault="008D0E54" w:rsidP="00260D9A">
            <w:pPr>
              <w:pStyle w:val="ParagraphStyle"/>
              <w:ind w:right="-60"/>
              <w:rPr>
                <w:rFonts w:ascii="Times New Roman" w:hAnsi="Times New Roman" w:cs="Times New Roman"/>
              </w:rPr>
            </w:pPr>
            <w:r w:rsidRPr="00D57220">
              <w:rPr>
                <w:rFonts w:ascii="Times New Roman" w:hAnsi="Times New Roman" w:cs="Times New Roman"/>
              </w:rPr>
              <w:t xml:space="preserve">товарищи». Режим </w:t>
            </w:r>
            <w:r w:rsidRPr="00D57220">
              <w:rPr>
                <w:rFonts w:ascii="Times New Roman" w:hAnsi="Times New Roman" w:cs="Times New Roman"/>
              </w:rPr>
              <w:br/>
              <w:t>доступа: http:// www.uchportal.ru/load/143-1-0-3838</w:t>
            </w:r>
          </w:p>
        </w:tc>
        <w:tc>
          <w:tcPr>
            <w:tcW w:w="1984" w:type="dxa"/>
          </w:tcPr>
          <w:p w14:paraId="70C402BA" w14:textId="77777777" w:rsidR="008D0E54" w:rsidRPr="00D57220" w:rsidRDefault="008D0E54" w:rsidP="003F5942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985" w:type="dxa"/>
          </w:tcPr>
          <w:p w14:paraId="2AA99DE5" w14:textId="77777777" w:rsidR="008D0E54" w:rsidRPr="00D57220" w:rsidRDefault="008D0E54" w:rsidP="00662C52">
            <w:pPr>
              <w:rPr>
                <w:rFonts w:ascii="Times New Roman" w:hAnsi="Times New Roman"/>
                <w:sz w:val="24"/>
                <w:szCs w:val="24"/>
              </w:rPr>
            </w:pPr>
            <w:r w:rsidRPr="00D57220">
              <w:rPr>
                <w:rFonts w:ascii="Times New Roman" w:hAnsi="Times New Roman"/>
                <w:sz w:val="24"/>
                <w:szCs w:val="24"/>
              </w:rPr>
              <w:t xml:space="preserve">1. П. 7, </w:t>
            </w:r>
          </w:p>
          <w:p w14:paraId="481B2BA3" w14:textId="77777777" w:rsidR="008D0E54" w:rsidRPr="00D57220" w:rsidRDefault="008D0E54" w:rsidP="00662C52">
            <w:pPr>
              <w:rPr>
                <w:rFonts w:ascii="Times New Roman" w:hAnsi="Times New Roman"/>
                <w:sz w:val="24"/>
                <w:szCs w:val="24"/>
              </w:rPr>
            </w:pPr>
            <w:r w:rsidRPr="00D57220">
              <w:rPr>
                <w:rFonts w:ascii="Times New Roman" w:hAnsi="Times New Roman"/>
                <w:sz w:val="24"/>
                <w:szCs w:val="24"/>
              </w:rPr>
              <w:t xml:space="preserve">п. 1, 2, 3, «В классе и дома </w:t>
            </w:r>
            <w:proofErr w:type="gramStart"/>
            <w:r w:rsidRPr="00D57220">
              <w:rPr>
                <w:rFonts w:ascii="Times New Roman" w:hAnsi="Times New Roman"/>
                <w:sz w:val="24"/>
                <w:szCs w:val="24"/>
              </w:rPr>
              <w:t>« №</w:t>
            </w:r>
            <w:proofErr w:type="gramEnd"/>
            <w:r w:rsidRPr="00D57220">
              <w:rPr>
                <w:rFonts w:ascii="Times New Roman" w:hAnsi="Times New Roman"/>
                <w:sz w:val="24"/>
                <w:szCs w:val="24"/>
              </w:rPr>
              <w:t>№ 1, 2</w:t>
            </w:r>
          </w:p>
          <w:p w14:paraId="5565F710" w14:textId="77777777" w:rsidR="008D0E54" w:rsidRPr="00D57220" w:rsidRDefault="008D0E54" w:rsidP="00662C5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3C3FB67" w14:textId="77777777" w:rsidR="008D0E54" w:rsidRPr="00D57220" w:rsidRDefault="008D0E54" w:rsidP="00662C52">
            <w:pPr>
              <w:rPr>
                <w:rFonts w:ascii="Times New Roman" w:hAnsi="Times New Roman"/>
                <w:sz w:val="24"/>
                <w:szCs w:val="24"/>
              </w:rPr>
            </w:pPr>
            <w:r w:rsidRPr="00D57220">
              <w:rPr>
                <w:rFonts w:ascii="Times New Roman" w:hAnsi="Times New Roman"/>
                <w:sz w:val="24"/>
                <w:szCs w:val="24"/>
              </w:rPr>
              <w:t xml:space="preserve">2. П. 7, </w:t>
            </w:r>
          </w:p>
          <w:p w14:paraId="5090690C" w14:textId="77777777" w:rsidR="008D0E54" w:rsidRPr="00D57220" w:rsidRDefault="008D0E54" w:rsidP="00662C52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57220">
              <w:t>п. 4, 5, 6</w:t>
            </w:r>
          </w:p>
        </w:tc>
      </w:tr>
      <w:tr w:rsidR="008D0E54" w:rsidRPr="00D57220" w14:paraId="4AA976F3" w14:textId="77777777" w:rsidTr="006B5D62">
        <w:tc>
          <w:tcPr>
            <w:tcW w:w="709" w:type="dxa"/>
          </w:tcPr>
          <w:p w14:paraId="5173BAE4" w14:textId="77777777" w:rsidR="008D0E54" w:rsidRPr="00D57220" w:rsidRDefault="008D0E54" w:rsidP="003F5942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57220"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17-18</w:t>
            </w:r>
          </w:p>
        </w:tc>
        <w:tc>
          <w:tcPr>
            <w:tcW w:w="1843" w:type="dxa"/>
          </w:tcPr>
          <w:p w14:paraId="5FD58BBA" w14:textId="77777777" w:rsidR="008D0E54" w:rsidRPr="00D57220" w:rsidRDefault="008D0E54" w:rsidP="00D232B6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D57220">
              <w:rPr>
                <w:rFonts w:ascii="Times New Roman" w:hAnsi="Times New Roman"/>
                <w:sz w:val="24"/>
                <w:szCs w:val="24"/>
              </w:rPr>
              <w:t>Общение</w:t>
            </w:r>
          </w:p>
          <w:p w14:paraId="1E5E42AD" w14:textId="77777777" w:rsidR="008D0E54" w:rsidRPr="00D57220" w:rsidRDefault="008D0E54" w:rsidP="00D232B6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709" w:type="dxa"/>
          </w:tcPr>
          <w:p w14:paraId="2130B41A" w14:textId="77777777" w:rsidR="008D0E54" w:rsidRPr="00D57220" w:rsidRDefault="008D0E54" w:rsidP="003F5942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57220"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480" w:type="dxa"/>
            <w:gridSpan w:val="3"/>
          </w:tcPr>
          <w:p w14:paraId="647A0756" w14:textId="77777777" w:rsidR="008D0E54" w:rsidRPr="00D57220" w:rsidRDefault="008D0E54" w:rsidP="003F5942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221" w:type="dxa"/>
            <w:gridSpan w:val="4"/>
          </w:tcPr>
          <w:p w14:paraId="3878496E" w14:textId="77777777" w:rsidR="008D0E54" w:rsidRPr="00D57220" w:rsidRDefault="008D0E54" w:rsidP="003F5942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93" w:type="dxa"/>
          </w:tcPr>
          <w:p w14:paraId="79A5DCF8" w14:textId="77777777" w:rsidR="008D0E54" w:rsidRPr="00D57220" w:rsidRDefault="008D0E54" w:rsidP="00EE1510">
            <w:pPr>
              <w:pStyle w:val="Style19"/>
              <w:widowControl/>
              <w:jc w:val="left"/>
              <w:rPr>
                <w:rFonts w:eastAsiaTheme="minorHAnsi"/>
                <w:bCs/>
                <w:lang w:eastAsia="en-US"/>
              </w:rPr>
            </w:pPr>
            <w:r w:rsidRPr="00D57220">
              <w:rPr>
                <w:rFonts w:eastAsiaTheme="minorHAnsi"/>
                <w:bCs/>
                <w:lang w:eastAsia="en-US"/>
              </w:rPr>
              <w:t>1. Урок изучения нового материала</w:t>
            </w:r>
          </w:p>
          <w:p w14:paraId="6B1B1864" w14:textId="77777777" w:rsidR="008D0E54" w:rsidRPr="00D57220" w:rsidRDefault="008D0E54" w:rsidP="00EE1510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57220">
              <w:rPr>
                <w:rFonts w:eastAsiaTheme="minorHAnsi"/>
                <w:bCs/>
                <w:lang w:eastAsia="en-US"/>
              </w:rPr>
              <w:t>2. Урок-практикум</w:t>
            </w:r>
          </w:p>
        </w:tc>
        <w:tc>
          <w:tcPr>
            <w:tcW w:w="1842" w:type="dxa"/>
          </w:tcPr>
          <w:p w14:paraId="0983AFBD" w14:textId="77777777" w:rsidR="008D0E54" w:rsidRPr="00D57220" w:rsidRDefault="008D0E54" w:rsidP="00D232B6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57220">
              <w:rPr>
                <w:rFonts w:ascii="Times New Roman" w:hAnsi="Times New Roman"/>
                <w:b/>
                <w:i/>
                <w:sz w:val="24"/>
                <w:szCs w:val="24"/>
              </w:rPr>
              <w:t>Характеризовать</w:t>
            </w:r>
            <w:r w:rsidRPr="00D57220">
              <w:rPr>
                <w:rFonts w:ascii="Times New Roman" w:hAnsi="Times New Roman"/>
                <w:sz w:val="24"/>
                <w:szCs w:val="24"/>
              </w:rPr>
              <w:t xml:space="preserve"> общение как взаимные деловые и друже</w:t>
            </w:r>
            <w:r w:rsidRPr="00D57220">
              <w:rPr>
                <w:rFonts w:ascii="Times New Roman" w:hAnsi="Times New Roman"/>
                <w:sz w:val="24"/>
                <w:szCs w:val="24"/>
              </w:rPr>
              <w:softHyphen/>
              <w:t>ские отношения людей.</w:t>
            </w:r>
          </w:p>
          <w:p w14:paraId="1BF99F6F" w14:textId="77777777" w:rsidR="008D0E54" w:rsidRPr="00D57220" w:rsidRDefault="008D0E54" w:rsidP="00D232B6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5722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Иллюстрировать </w:t>
            </w:r>
            <w:r w:rsidRPr="00D57220">
              <w:rPr>
                <w:rFonts w:ascii="Times New Roman" w:hAnsi="Times New Roman"/>
                <w:sz w:val="24"/>
                <w:szCs w:val="24"/>
              </w:rPr>
              <w:t>с помощью примеров различные цели и средства общения.</w:t>
            </w:r>
          </w:p>
          <w:p w14:paraId="52661A86" w14:textId="77777777" w:rsidR="008D0E54" w:rsidRPr="00D57220" w:rsidRDefault="008D0E54" w:rsidP="00D232B6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5722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Сравнивать </w:t>
            </w:r>
            <w:r w:rsidRPr="00D57220">
              <w:rPr>
                <w:rFonts w:ascii="Times New Roman" w:hAnsi="Times New Roman"/>
                <w:sz w:val="24"/>
                <w:szCs w:val="24"/>
              </w:rPr>
              <w:t>и</w:t>
            </w:r>
            <w:r w:rsidRPr="00D5722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сопоставлять</w:t>
            </w:r>
            <w:r w:rsidRPr="00D57220">
              <w:rPr>
                <w:rFonts w:ascii="Times New Roman" w:hAnsi="Times New Roman"/>
                <w:sz w:val="24"/>
                <w:szCs w:val="24"/>
              </w:rPr>
              <w:t xml:space="preserve"> различные стили общения. </w:t>
            </w:r>
          </w:p>
          <w:p w14:paraId="32145F2C" w14:textId="77777777" w:rsidR="008D0E54" w:rsidRPr="00D57220" w:rsidRDefault="008D0E54" w:rsidP="00D232B6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57220">
              <w:rPr>
                <w:b/>
                <w:i/>
              </w:rPr>
              <w:lastRenderedPageBreak/>
              <w:t xml:space="preserve">Выявлять </w:t>
            </w:r>
            <w:r w:rsidRPr="00D57220">
              <w:t xml:space="preserve">на основе конкретных жизненных ситуаций особенности общения со сверстниками, старшими и младшими. </w:t>
            </w:r>
            <w:r w:rsidRPr="00D57220">
              <w:rPr>
                <w:b/>
                <w:i/>
              </w:rPr>
              <w:t xml:space="preserve">Оценивать </w:t>
            </w:r>
            <w:r w:rsidRPr="00D57220">
              <w:t>собственное умение общаться</w:t>
            </w:r>
          </w:p>
        </w:tc>
        <w:tc>
          <w:tcPr>
            <w:tcW w:w="1560" w:type="dxa"/>
          </w:tcPr>
          <w:p w14:paraId="5293E251" w14:textId="77777777" w:rsidR="008D0E54" w:rsidRPr="00D57220" w:rsidRDefault="008D0E54" w:rsidP="00EE1510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57220">
              <w:lastRenderedPageBreak/>
              <w:t xml:space="preserve">Учебник, </w:t>
            </w:r>
            <w:proofErr w:type="gramStart"/>
            <w:r w:rsidRPr="00D57220">
              <w:t>тетрадь,  ручка</w:t>
            </w:r>
            <w:proofErr w:type="gramEnd"/>
            <w:r w:rsidRPr="00D57220">
              <w:t>, карандаш, мультимедийное оборудование</w:t>
            </w:r>
          </w:p>
        </w:tc>
        <w:tc>
          <w:tcPr>
            <w:tcW w:w="2268" w:type="dxa"/>
          </w:tcPr>
          <w:p w14:paraId="0E5E1445" w14:textId="77777777" w:rsidR="008D0E54" w:rsidRPr="00D57220" w:rsidRDefault="008D0E54" w:rsidP="00260D9A">
            <w:pPr>
              <w:pStyle w:val="ParagraphStyle"/>
              <w:ind w:right="-60"/>
              <w:rPr>
                <w:rFonts w:ascii="Times New Roman" w:hAnsi="Times New Roman" w:cs="Times New Roman"/>
              </w:rPr>
            </w:pPr>
            <w:r w:rsidRPr="00D57220">
              <w:rPr>
                <w:rFonts w:ascii="Times New Roman" w:hAnsi="Times New Roman" w:cs="Times New Roman"/>
              </w:rPr>
              <w:t>Презентация «Зачем люди общаются». Режим до-ступа: http://</w:t>
            </w:r>
            <w:r w:rsidRPr="00D57220">
              <w:rPr>
                <w:rFonts w:ascii="Times New Roman" w:hAnsi="Times New Roman" w:cs="Times New Roman"/>
              </w:rPr>
              <w:br/>
              <w:t>festival.1september.ru/</w:t>
            </w:r>
            <w:r w:rsidRPr="00D57220">
              <w:rPr>
                <w:rFonts w:ascii="Times New Roman" w:hAnsi="Times New Roman" w:cs="Times New Roman"/>
              </w:rPr>
              <w:br/>
            </w:r>
            <w:proofErr w:type="spellStart"/>
            <w:r w:rsidRPr="00D57220">
              <w:rPr>
                <w:rFonts w:ascii="Times New Roman" w:hAnsi="Times New Roman" w:cs="Times New Roman"/>
              </w:rPr>
              <w:t>articles</w:t>
            </w:r>
            <w:proofErr w:type="spellEnd"/>
            <w:r w:rsidRPr="00D57220">
              <w:rPr>
                <w:rFonts w:ascii="Times New Roman" w:hAnsi="Times New Roman" w:cs="Times New Roman"/>
              </w:rPr>
              <w:t>/</w:t>
            </w:r>
            <w:r w:rsidRPr="00D57220">
              <w:rPr>
                <w:rFonts w:ascii="Times New Roman" w:hAnsi="Times New Roman" w:cs="Times New Roman"/>
              </w:rPr>
              <w:br/>
              <w:t>571552/</w:t>
            </w:r>
          </w:p>
        </w:tc>
        <w:tc>
          <w:tcPr>
            <w:tcW w:w="1984" w:type="dxa"/>
          </w:tcPr>
          <w:p w14:paraId="4A3C628C" w14:textId="77777777" w:rsidR="008D0E54" w:rsidRPr="00D57220" w:rsidRDefault="008D0E54" w:rsidP="003F5942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985" w:type="dxa"/>
          </w:tcPr>
          <w:p w14:paraId="099D79A4" w14:textId="77777777" w:rsidR="008D0E54" w:rsidRPr="00D57220" w:rsidRDefault="008D0E54" w:rsidP="00EE1510">
            <w:pPr>
              <w:rPr>
                <w:rFonts w:ascii="Times New Roman" w:hAnsi="Times New Roman"/>
                <w:sz w:val="24"/>
                <w:szCs w:val="24"/>
              </w:rPr>
            </w:pPr>
            <w:r w:rsidRPr="00D57220">
              <w:rPr>
                <w:rFonts w:ascii="Times New Roman" w:hAnsi="Times New Roman"/>
                <w:sz w:val="24"/>
                <w:szCs w:val="24"/>
              </w:rPr>
              <w:t xml:space="preserve">1. П. 8,  </w:t>
            </w:r>
          </w:p>
          <w:p w14:paraId="795047D0" w14:textId="77777777" w:rsidR="008D0E54" w:rsidRPr="00D57220" w:rsidRDefault="008D0E54" w:rsidP="00EE1510">
            <w:pPr>
              <w:rPr>
                <w:rFonts w:ascii="Times New Roman" w:hAnsi="Times New Roman"/>
                <w:sz w:val="24"/>
                <w:szCs w:val="24"/>
              </w:rPr>
            </w:pPr>
            <w:r w:rsidRPr="00D57220">
              <w:rPr>
                <w:rFonts w:ascii="Times New Roman" w:hAnsi="Times New Roman"/>
                <w:sz w:val="24"/>
                <w:szCs w:val="24"/>
              </w:rPr>
              <w:t>п. 1, 2, 3, вопросы «Прове-</w:t>
            </w:r>
            <w:proofErr w:type="spellStart"/>
            <w:r w:rsidRPr="00D57220">
              <w:rPr>
                <w:rFonts w:ascii="Times New Roman" w:hAnsi="Times New Roman"/>
                <w:sz w:val="24"/>
                <w:szCs w:val="24"/>
              </w:rPr>
              <w:t>рим</w:t>
            </w:r>
            <w:proofErr w:type="spellEnd"/>
            <w:r w:rsidRPr="00D57220">
              <w:rPr>
                <w:rFonts w:ascii="Times New Roman" w:hAnsi="Times New Roman"/>
                <w:sz w:val="24"/>
                <w:szCs w:val="24"/>
              </w:rPr>
              <w:t xml:space="preserve"> себя»</w:t>
            </w:r>
          </w:p>
          <w:p w14:paraId="17E00275" w14:textId="77777777" w:rsidR="008D0E54" w:rsidRPr="00D57220" w:rsidRDefault="008D0E54" w:rsidP="00EE1510">
            <w:pPr>
              <w:rPr>
                <w:rFonts w:ascii="Times New Roman" w:hAnsi="Times New Roman"/>
                <w:sz w:val="24"/>
                <w:szCs w:val="24"/>
              </w:rPr>
            </w:pPr>
            <w:r w:rsidRPr="00D57220">
              <w:rPr>
                <w:rFonts w:ascii="Times New Roman" w:hAnsi="Times New Roman"/>
                <w:sz w:val="24"/>
                <w:szCs w:val="24"/>
              </w:rPr>
              <w:t xml:space="preserve">2. П. 8, </w:t>
            </w:r>
          </w:p>
          <w:p w14:paraId="07CAFAC7" w14:textId="77777777" w:rsidR="008D0E54" w:rsidRPr="00D57220" w:rsidRDefault="008D0E54" w:rsidP="00EE1510">
            <w:pPr>
              <w:rPr>
                <w:rFonts w:ascii="Times New Roman" w:hAnsi="Times New Roman"/>
                <w:sz w:val="24"/>
                <w:szCs w:val="24"/>
              </w:rPr>
            </w:pPr>
            <w:r w:rsidRPr="00D57220">
              <w:rPr>
                <w:rFonts w:ascii="Times New Roman" w:hAnsi="Times New Roman"/>
                <w:sz w:val="24"/>
                <w:szCs w:val="24"/>
              </w:rPr>
              <w:t xml:space="preserve">п. 4, 5, </w:t>
            </w:r>
          </w:p>
          <w:p w14:paraId="11036795" w14:textId="77777777" w:rsidR="008D0E54" w:rsidRPr="00D57220" w:rsidRDefault="008D0E54" w:rsidP="00EE1510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57220">
              <w:t>«В классе и дома» № 5</w:t>
            </w:r>
          </w:p>
        </w:tc>
      </w:tr>
      <w:tr w:rsidR="008D0E54" w:rsidRPr="00D57220" w14:paraId="4AAD6D65" w14:textId="77777777" w:rsidTr="006B5D62">
        <w:tc>
          <w:tcPr>
            <w:tcW w:w="709" w:type="dxa"/>
          </w:tcPr>
          <w:p w14:paraId="62452E7A" w14:textId="77777777" w:rsidR="008D0E54" w:rsidRPr="00D57220" w:rsidRDefault="008D0E54" w:rsidP="003F5942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57220"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19-20</w:t>
            </w:r>
          </w:p>
        </w:tc>
        <w:tc>
          <w:tcPr>
            <w:tcW w:w="1843" w:type="dxa"/>
          </w:tcPr>
          <w:p w14:paraId="1314F53C" w14:textId="77777777" w:rsidR="008D0E54" w:rsidRPr="00D57220" w:rsidRDefault="008D0E54" w:rsidP="00D232B6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D57220">
              <w:rPr>
                <w:rFonts w:ascii="Times New Roman" w:hAnsi="Times New Roman"/>
                <w:sz w:val="24"/>
                <w:szCs w:val="24"/>
              </w:rPr>
              <w:t xml:space="preserve">Конфликты в межличностных отношениях </w:t>
            </w:r>
          </w:p>
          <w:p w14:paraId="2610BC64" w14:textId="77777777" w:rsidR="008D0E54" w:rsidRPr="00D57220" w:rsidRDefault="008D0E54" w:rsidP="00D232B6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709" w:type="dxa"/>
          </w:tcPr>
          <w:p w14:paraId="6B1807A4" w14:textId="77777777" w:rsidR="008D0E54" w:rsidRPr="00D57220" w:rsidRDefault="008D0E54" w:rsidP="003F5942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57220"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465" w:type="dxa"/>
            <w:gridSpan w:val="2"/>
          </w:tcPr>
          <w:p w14:paraId="13EA0B14" w14:textId="77777777" w:rsidR="008D0E54" w:rsidRPr="00D57220" w:rsidRDefault="008D0E54" w:rsidP="003F5942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236" w:type="dxa"/>
            <w:gridSpan w:val="5"/>
          </w:tcPr>
          <w:p w14:paraId="14B7B258" w14:textId="77777777" w:rsidR="008D0E54" w:rsidRPr="00D57220" w:rsidRDefault="008D0E54" w:rsidP="003F5942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93" w:type="dxa"/>
          </w:tcPr>
          <w:p w14:paraId="664196A9" w14:textId="77777777" w:rsidR="008D0E54" w:rsidRPr="00D57220" w:rsidRDefault="008D0E54" w:rsidP="00EE1510">
            <w:pPr>
              <w:pStyle w:val="Style19"/>
              <w:widowControl/>
              <w:jc w:val="left"/>
              <w:rPr>
                <w:rFonts w:eastAsiaTheme="minorHAnsi"/>
                <w:bCs/>
                <w:lang w:eastAsia="en-US"/>
              </w:rPr>
            </w:pPr>
            <w:r w:rsidRPr="00D57220">
              <w:rPr>
                <w:rFonts w:eastAsiaTheme="minorHAnsi"/>
                <w:bCs/>
                <w:lang w:eastAsia="en-US"/>
              </w:rPr>
              <w:t>1. Урок изучения нового материала</w:t>
            </w:r>
          </w:p>
          <w:p w14:paraId="7D3DB02D" w14:textId="77777777" w:rsidR="008D0E54" w:rsidRPr="00D57220" w:rsidRDefault="008D0E54" w:rsidP="00EE1510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57220">
              <w:rPr>
                <w:rFonts w:eastAsiaTheme="minorHAnsi"/>
                <w:bCs/>
                <w:lang w:eastAsia="en-US"/>
              </w:rPr>
              <w:t>2. Урок-практикум</w:t>
            </w:r>
          </w:p>
        </w:tc>
        <w:tc>
          <w:tcPr>
            <w:tcW w:w="1842" w:type="dxa"/>
          </w:tcPr>
          <w:p w14:paraId="429CA5EF" w14:textId="77777777" w:rsidR="008D0E54" w:rsidRPr="00D57220" w:rsidRDefault="008D0E54" w:rsidP="00D232B6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57220">
              <w:rPr>
                <w:rFonts w:ascii="Times New Roman" w:hAnsi="Times New Roman"/>
                <w:b/>
                <w:i/>
                <w:sz w:val="24"/>
                <w:szCs w:val="24"/>
              </w:rPr>
              <w:t>Описывать</w:t>
            </w:r>
            <w:r w:rsidRPr="00D57220">
              <w:rPr>
                <w:rFonts w:ascii="Times New Roman" w:hAnsi="Times New Roman"/>
                <w:sz w:val="24"/>
                <w:szCs w:val="24"/>
              </w:rPr>
              <w:t xml:space="preserve"> сущность и причины возникновения межлич</w:t>
            </w:r>
            <w:r w:rsidRPr="00D57220">
              <w:rPr>
                <w:rFonts w:ascii="Times New Roman" w:hAnsi="Times New Roman"/>
                <w:sz w:val="24"/>
                <w:szCs w:val="24"/>
              </w:rPr>
              <w:softHyphen/>
              <w:t>ностных конфликтов.</w:t>
            </w:r>
          </w:p>
          <w:p w14:paraId="0E9697C5" w14:textId="77777777" w:rsidR="008D0E54" w:rsidRPr="00D57220" w:rsidRDefault="008D0E54" w:rsidP="00D232B6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57220">
              <w:rPr>
                <w:rFonts w:ascii="Times New Roman" w:hAnsi="Times New Roman"/>
                <w:b/>
                <w:i/>
                <w:sz w:val="24"/>
                <w:szCs w:val="24"/>
              </w:rPr>
              <w:t>Характеризовать</w:t>
            </w:r>
            <w:r w:rsidRPr="00D57220">
              <w:rPr>
                <w:rFonts w:ascii="Times New Roman" w:hAnsi="Times New Roman"/>
                <w:sz w:val="24"/>
                <w:szCs w:val="24"/>
              </w:rPr>
              <w:t xml:space="preserve"> варианты поведения в конфликтных си</w:t>
            </w:r>
            <w:r w:rsidRPr="00D57220">
              <w:rPr>
                <w:rFonts w:ascii="Times New Roman" w:hAnsi="Times New Roman"/>
                <w:sz w:val="24"/>
                <w:szCs w:val="24"/>
              </w:rPr>
              <w:softHyphen/>
              <w:t xml:space="preserve">туациях. </w:t>
            </w:r>
            <w:r w:rsidRPr="00D57220">
              <w:rPr>
                <w:rFonts w:ascii="Times New Roman" w:hAnsi="Times New Roman"/>
                <w:b/>
                <w:i/>
                <w:sz w:val="24"/>
                <w:szCs w:val="24"/>
              </w:rPr>
              <w:t>Объяснять</w:t>
            </w:r>
            <w:r w:rsidRPr="00D57220">
              <w:rPr>
                <w:rFonts w:ascii="Times New Roman" w:hAnsi="Times New Roman"/>
                <w:sz w:val="24"/>
                <w:szCs w:val="24"/>
              </w:rPr>
              <w:t>, в чём заключается конструктивное раз</w:t>
            </w:r>
            <w:r w:rsidRPr="00D57220">
              <w:rPr>
                <w:rFonts w:ascii="Times New Roman" w:hAnsi="Times New Roman"/>
                <w:sz w:val="24"/>
                <w:szCs w:val="24"/>
              </w:rPr>
              <w:softHyphen/>
              <w:t xml:space="preserve">решение конфликта. </w:t>
            </w:r>
            <w:r w:rsidRPr="00D5722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Иллюстрировать </w:t>
            </w:r>
            <w:r w:rsidRPr="00D57220">
              <w:rPr>
                <w:rFonts w:ascii="Times New Roman" w:hAnsi="Times New Roman"/>
                <w:sz w:val="24"/>
                <w:szCs w:val="24"/>
              </w:rPr>
              <w:t>объяснение примерами.</w:t>
            </w:r>
          </w:p>
          <w:p w14:paraId="42492128" w14:textId="77777777" w:rsidR="008D0E54" w:rsidRPr="00D57220" w:rsidRDefault="008D0E54" w:rsidP="00D232B6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57220">
              <w:rPr>
                <w:b/>
                <w:i/>
              </w:rPr>
              <w:t xml:space="preserve">Выявлять </w:t>
            </w:r>
            <w:r w:rsidRPr="00D57220">
              <w:t>и</w:t>
            </w:r>
            <w:r w:rsidRPr="00D57220">
              <w:rPr>
                <w:b/>
                <w:i/>
              </w:rPr>
              <w:t xml:space="preserve"> анализировать</w:t>
            </w:r>
            <w:r w:rsidRPr="00D57220">
              <w:t xml:space="preserve"> </w:t>
            </w:r>
            <w:r w:rsidRPr="00D57220">
              <w:lastRenderedPageBreak/>
              <w:t>собственные типичные реакции в конфликтной ситуации</w:t>
            </w:r>
          </w:p>
        </w:tc>
        <w:tc>
          <w:tcPr>
            <w:tcW w:w="1560" w:type="dxa"/>
          </w:tcPr>
          <w:p w14:paraId="0A89C50A" w14:textId="77777777" w:rsidR="008D0E54" w:rsidRPr="00D57220" w:rsidRDefault="008D0E54" w:rsidP="00EE1510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57220">
              <w:lastRenderedPageBreak/>
              <w:t xml:space="preserve">Учебник, </w:t>
            </w:r>
            <w:proofErr w:type="gramStart"/>
            <w:r w:rsidRPr="00D57220">
              <w:t>тетрадь,  ручка</w:t>
            </w:r>
            <w:proofErr w:type="gramEnd"/>
            <w:r w:rsidRPr="00D57220">
              <w:t>, карандаш, мультимедийное оборудование</w:t>
            </w:r>
          </w:p>
        </w:tc>
        <w:tc>
          <w:tcPr>
            <w:tcW w:w="2268" w:type="dxa"/>
          </w:tcPr>
          <w:p w14:paraId="6258CB60" w14:textId="77777777" w:rsidR="008D0E54" w:rsidRPr="00D57220" w:rsidRDefault="008D0E54" w:rsidP="00EE1510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57220">
              <w:t>Презентация «Почему нужно быть терпимым». Режим доступа: http://festival.1september.</w:t>
            </w:r>
            <w:r w:rsidRPr="00D57220">
              <w:br/>
            </w:r>
            <w:proofErr w:type="spellStart"/>
            <w:r w:rsidRPr="00D57220">
              <w:t>ru</w:t>
            </w:r>
            <w:proofErr w:type="spellEnd"/>
            <w:r w:rsidRPr="00D57220">
              <w:t>/</w:t>
            </w:r>
            <w:proofErr w:type="spellStart"/>
            <w:r w:rsidRPr="00D57220">
              <w:t>articles</w:t>
            </w:r>
            <w:proofErr w:type="spellEnd"/>
            <w:r w:rsidRPr="00D57220">
              <w:t>/</w:t>
            </w:r>
            <w:r w:rsidRPr="00D57220">
              <w:br/>
              <w:t>579564/</w:t>
            </w:r>
          </w:p>
        </w:tc>
        <w:tc>
          <w:tcPr>
            <w:tcW w:w="1984" w:type="dxa"/>
          </w:tcPr>
          <w:p w14:paraId="037F0B4E" w14:textId="77777777" w:rsidR="008D0E54" w:rsidRPr="00D57220" w:rsidRDefault="008D0E54" w:rsidP="003F5942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985" w:type="dxa"/>
          </w:tcPr>
          <w:p w14:paraId="3BE15241" w14:textId="77777777" w:rsidR="008D0E54" w:rsidRPr="00D57220" w:rsidRDefault="008D0E54" w:rsidP="00EE1510">
            <w:pPr>
              <w:rPr>
                <w:rFonts w:ascii="Times New Roman" w:hAnsi="Times New Roman"/>
                <w:sz w:val="24"/>
                <w:szCs w:val="24"/>
              </w:rPr>
            </w:pPr>
            <w:r w:rsidRPr="00D57220">
              <w:rPr>
                <w:rFonts w:ascii="Times New Roman" w:hAnsi="Times New Roman"/>
                <w:sz w:val="24"/>
                <w:szCs w:val="24"/>
              </w:rPr>
              <w:t xml:space="preserve">1. П. 9, </w:t>
            </w:r>
          </w:p>
          <w:p w14:paraId="4E1D53D1" w14:textId="77777777" w:rsidR="008D0E54" w:rsidRPr="00D57220" w:rsidRDefault="008D0E54" w:rsidP="00EE1510">
            <w:pPr>
              <w:rPr>
                <w:rFonts w:ascii="Times New Roman" w:hAnsi="Times New Roman"/>
                <w:sz w:val="24"/>
                <w:szCs w:val="24"/>
              </w:rPr>
            </w:pPr>
            <w:r w:rsidRPr="00D57220">
              <w:rPr>
                <w:rFonts w:ascii="Times New Roman" w:hAnsi="Times New Roman"/>
                <w:sz w:val="24"/>
                <w:szCs w:val="24"/>
              </w:rPr>
              <w:t>п. 1, 2</w:t>
            </w:r>
          </w:p>
          <w:p w14:paraId="56254859" w14:textId="77777777" w:rsidR="008D0E54" w:rsidRPr="00D57220" w:rsidRDefault="008D0E54" w:rsidP="00EE151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F556CD9" w14:textId="77777777" w:rsidR="008D0E54" w:rsidRPr="00D57220" w:rsidRDefault="008D0E54" w:rsidP="00EE1510">
            <w:pPr>
              <w:rPr>
                <w:rFonts w:ascii="Times New Roman" w:hAnsi="Times New Roman"/>
                <w:sz w:val="24"/>
                <w:szCs w:val="24"/>
              </w:rPr>
            </w:pPr>
            <w:r w:rsidRPr="00D57220">
              <w:rPr>
                <w:rFonts w:ascii="Times New Roman" w:hAnsi="Times New Roman"/>
                <w:sz w:val="24"/>
                <w:szCs w:val="24"/>
              </w:rPr>
              <w:t xml:space="preserve">2.П. 9, «В классе и дома» </w:t>
            </w:r>
          </w:p>
          <w:p w14:paraId="3B3DBDF7" w14:textId="77777777" w:rsidR="008D0E54" w:rsidRPr="00D57220" w:rsidRDefault="008D0E54" w:rsidP="00EE1510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57220">
              <w:t>№ 1, 2</w:t>
            </w:r>
          </w:p>
        </w:tc>
      </w:tr>
      <w:tr w:rsidR="008D0E54" w:rsidRPr="00D57220" w14:paraId="455CA795" w14:textId="77777777" w:rsidTr="006B5D62">
        <w:tc>
          <w:tcPr>
            <w:tcW w:w="709" w:type="dxa"/>
          </w:tcPr>
          <w:p w14:paraId="7A4A8C29" w14:textId="62C9BD94" w:rsidR="008D0E54" w:rsidRPr="00D57220" w:rsidRDefault="008D0E54" w:rsidP="003F5942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57220"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21</w:t>
            </w:r>
            <w:r w:rsidR="00476CEE" w:rsidRPr="00D57220"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-22</w:t>
            </w:r>
          </w:p>
        </w:tc>
        <w:tc>
          <w:tcPr>
            <w:tcW w:w="1843" w:type="dxa"/>
          </w:tcPr>
          <w:p w14:paraId="3B3E4280" w14:textId="77777777" w:rsidR="009E18CE" w:rsidRPr="00D57220" w:rsidRDefault="009E18CE" w:rsidP="009E18CE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D57220">
              <w:rPr>
                <w:rFonts w:ascii="Times New Roman" w:hAnsi="Times New Roman"/>
                <w:sz w:val="24"/>
                <w:szCs w:val="24"/>
              </w:rPr>
              <w:t>Человек славен добрыми делами</w:t>
            </w:r>
          </w:p>
          <w:p w14:paraId="4ADFA866" w14:textId="77777777" w:rsidR="008D0E54" w:rsidRPr="00D57220" w:rsidRDefault="008D0E54" w:rsidP="009E18CE">
            <w:pPr>
              <w:pStyle w:val="a3"/>
              <w:rPr>
                <w:rStyle w:val="FontStyle132"/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709" w:type="dxa"/>
          </w:tcPr>
          <w:p w14:paraId="014C1DC9" w14:textId="002B93FB" w:rsidR="008D0E54" w:rsidRPr="00D57220" w:rsidRDefault="001F15DD" w:rsidP="003F5942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465" w:type="dxa"/>
            <w:gridSpan w:val="2"/>
          </w:tcPr>
          <w:p w14:paraId="601F5B7E" w14:textId="77777777" w:rsidR="008D0E54" w:rsidRPr="00D57220" w:rsidRDefault="008D0E54" w:rsidP="003F5942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236" w:type="dxa"/>
            <w:gridSpan w:val="5"/>
          </w:tcPr>
          <w:p w14:paraId="2E05E8D0" w14:textId="77777777" w:rsidR="008D0E54" w:rsidRPr="00D57220" w:rsidRDefault="008D0E54" w:rsidP="003F5942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93" w:type="dxa"/>
          </w:tcPr>
          <w:p w14:paraId="33C1320E" w14:textId="77777777" w:rsidR="008D0E54" w:rsidRPr="00D57220" w:rsidRDefault="008D0E54" w:rsidP="006B5D62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57220"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Урок повторения и контроля</w:t>
            </w:r>
          </w:p>
          <w:p w14:paraId="15AA094C" w14:textId="77777777" w:rsidR="008D0E54" w:rsidRPr="00D57220" w:rsidRDefault="008D0E54" w:rsidP="006B5D6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57220">
              <w:rPr>
                <w:rStyle w:val="FontStyle132"/>
                <w:rFonts w:ascii="Times New Roman" w:hAnsi="Times New Roman" w:cs="Times New Roman"/>
                <w:sz w:val="24"/>
                <w:szCs w:val="24"/>
              </w:rPr>
              <w:t>Тестирование</w:t>
            </w:r>
            <w:r w:rsidRPr="00D57220"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 xml:space="preserve"> по </w:t>
            </w:r>
            <w:proofErr w:type="spellStart"/>
            <w:proofErr w:type="gramStart"/>
            <w:r w:rsidRPr="00D57220">
              <w:rPr>
                <w:rFonts w:ascii="Times New Roman" w:hAnsi="Times New Roman"/>
                <w:sz w:val="24"/>
                <w:szCs w:val="24"/>
              </w:rPr>
              <w:t>теме«</w:t>
            </w:r>
            <w:proofErr w:type="gramEnd"/>
            <w:r w:rsidRPr="00D57220">
              <w:rPr>
                <w:rFonts w:ascii="Times New Roman" w:hAnsi="Times New Roman"/>
                <w:sz w:val="24"/>
                <w:szCs w:val="24"/>
              </w:rPr>
              <w:t>Человек</w:t>
            </w:r>
            <w:proofErr w:type="spellEnd"/>
            <w:r w:rsidRPr="00D57220">
              <w:rPr>
                <w:rFonts w:ascii="Times New Roman" w:hAnsi="Times New Roman"/>
                <w:sz w:val="24"/>
                <w:szCs w:val="24"/>
              </w:rPr>
              <w:t xml:space="preserve"> среди людей»</w:t>
            </w:r>
          </w:p>
          <w:p w14:paraId="373363A7" w14:textId="77777777" w:rsidR="008D0E54" w:rsidRPr="00D57220" w:rsidRDefault="008D0E54" w:rsidP="00077862">
            <w:pPr>
              <w:pStyle w:val="a3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4982DC9A" w14:textId="77777777" w:rsidR="008D0E54" w:rsidRPr="00D57220" w:rsidRDefault="008D0E54" w:rsidP="006B5D62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C55DF1B" w14:textId="77777777" w:rsidR="008D0E54" w:rsidRPr="00D57220" w:rsidRDefault="008D0E54" w:rsidP="006B5D62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57220"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 xml:space="preserve">Обобщать и систематизировать знания и </w:t>
            </w:r>
            <w:proofErr w:type="spellStart"/>
            <w:r w:rsidRPr="00D57220"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мения</w:t>
            </w:r>
            <w:proofErr w:type="spellEnd"/>
            <w:r w:rsidRPr="00D57220"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 xml:space="preserve"> по изученной теме</w:t>
            </w:r>
          </w:p>
          <w:p w14:paraId="455CDC82" w14:textId="77777777" w:rsidR="008D0E54" w:rsidRPr="00D57220" w:rsidRDefault="008D0E54" w:rsidP="006B5D62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57220"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Выполнять задания в тестовой форме по изученной теме</w:t>
            </w:r>
          </w:p>
        </w:tc>
        <w:tc>
          <w:tcPr>
            <w:tcW w:w="1560" w:type="dxa"/>
          </w:tcPr>
          <w:p w14:paraId="16844EEE" w14:textId="77777777" w:rsidR="008D0E54" w:rsidRPr="00D57220" w:rsidRDefault="008D0E54" w:rsidP="006B5D62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57220">
              <w:t xml:space="preserve">Учебник, </w:t>
            </w:r>
            <w:proofErr w:type="gramStart"/>
            <w:r w:rsidRPr="00D57220">
              <w:t>тетрадь,  ручка</w:t>
            </w:r>
            <w:proofErr w:type="gramEnd"/>
            <w:r w:rsidRPr="00D57220">
              <w:t>, карандаш, распечатанные тексты тестовых работ</w:t>
            </w:r>
          </w:p>
        </w:tc>
        <w:tc>
          <w:tcPr>
            <w:tcW w:w="2268" w:type="dxa"/>
          </w:tcPr>
          <w:p w14:paraId="6CD4C2EC" w14:textId="77777777" w:rsidR="008D0E54" w:rsidRPr="00D57220" w:rsidRDefault="008D0E54" w:rsidP="003F5942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984" w:type="dxa"/>
          </w:tcPr>
          <w:p w14:paraId="3946B5FF" w14:textId="77777777" w:rsidR="008D0E54" w:rsidRPr="00D57220" w:rsidRDefault="008D0E54" w:rsidP="003F5942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985" w:type="dxa"/>
          </w:tcPr>
          <w:p w14:paraId="68C0BE97" w14:textId="77777777" w:rsidR="008D0E54" w:rsidRPr="00D57220" w:rsidRDefault="008D0E54" w:rsidP="00EE1510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57220"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Повторить по записям в тетради</w:t>
            </w:r>
          </w:p>
        </w:tc>
      </w:tr>
      <w:tr w:rsidR="008D0E54" w:rsidRPr="00D57220" w14:paraId="07F59E88" w14:textId="77777777" w:rsidTr="006B5D62">
        <w:trPr>
          <w:gridAfter w:val="13"/>
          <w:wAfter w:w="12333" w:type="dxa"/>
        </w:trPr>
        <w:tc>
          <w:tcPr>
            <w:tcW w:w="709" w:type="dxa"/>
          </w:tcPr>
          <w:p w14:paraId="0E95DB38" w14:textId="77777777" w:rsidR="008D0E54" w:rsidRPr="00D57220" w:rsidRDefault="008D0E54" w:rsidP="003F5942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843" w:type="dxa"/>
          </w:tcPr>
          <w:p w14:paraId="2607AFE3" w14:textId="77777777" w:rsidR="008D0E54" w:rsidRPr="00D57220" w:rsidRDefault="008D0E54" w:rsidP="003F5942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57220">
              <w:rPr>
                <w:b/>
              </w:rPr>
              <w:t xml:space="preserve">Глава </w:t>
            </w:r>
            <w:r w:rsidRPr="00D57220">
              <w:rPr>
                <w:b/>
                <w:lang w:val="en-US"/>
              </w:rPr>
              <w:t>III</w:t>
            </w:r>
            <w:r w:rsidRPr="00D57220">
              <w:rPr>
                <w:b/>
              </w:rPr>
              <w:t xml:space="preserve">. Нравственные основы жизни </w:t>
            </w:r>
          </w:p>
        </w:tc>
        <w:tc>
          <w:tcPr>
            <w:tcW w:w="709" w:type="dxa"/>
          </w:tcPr>
          <w:p w14:paraId="0FF36851" w14:textId="59D49AC7" w:rsidR="008D0E54" w:rsidRPr="00D57220" w:rsidRDefault="001F15DD" w:rsidP="003F5942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32"/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8D0E54" w:rsidRPr="00D57220" w14:paraId="48F69CCD" w14:textId="77777777" w:rsidTr="006B5D62">
        <w:tc>
          <w:tcPr>
            <w:tcW w:w="709" w:type="dxa"/>
          </w:tcPr>
          <w:p w14:paraId="6D666DD9" w14:textId="699743F9" w:rsidR="009E18CE" w:rsidRPr="00D57220" w:rsidRDefault="009E18CE" w:rsidP="003F5942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0FC4B8DA" w14:textId="77777777" w:rsidR="009E18CE" w:rsidRPr="00D57220" w:rsidRDefault="009E18CE" w:rsidP="003F5942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74CF763C" w14:textId="6B17899C" w:rsidR="008D0E54" w:rsidRPr="00D57220" w:rsidRDefault="008D0E54" w:rsidP="00476CEE">
            <w:pPr>
              <w:pStyle w:val="Style19"/>
              <w:widowControl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57220"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23</w:t>
            </w:r>
          </w:p>
        </w:tc>
        <w:tc>
          <w:tcPr>
            <w:tcW w:w="1843" w:type="dxa"/>
          </w:tcPr>
          <w:p w14:paraId="76CB24F9" w14:textId="77777777" w:rsidR="00476CEE" w:rsidRPr="00D57220" w:rsidRDefault="00476CEE" w:rsidP="00D232B6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0EBF8063" w14:textId="77777777" w:rsidR="00476CEE" w:rsidRPr="00D57220" w:rsidRDefault="00476CEE" w:rsidP="00D232B6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1E053D1A" w14:textId="71A64206" w:rsidR="00476CEE" w:rsidRPr="00D57220" w:rsidRDefault="00476CEE" w:rsidP="00476CEE">
            <w:pPr>
              <w:pStyle w:val="Style19"/>
              <w:widowControl/>
              <w:rPr>
                <w:rStyle w:val="FontStyle132"/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57220">
              <w:t>Будь смелым</w:t>
            </w:r>
          </w:p>
        </w:tc>
        <w:tc>
          <w:tcPr>
            <w:tcW w:w="709" w:type="dxa"/>
          </w:tcPr>
          <w:p w14:paraId="26A4A36C" w14:textId="77777777" w:rsidR="008D0E54" w:rsidRDefault="008D0E54" w:rsidP="003F5942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443F4E11" w14:textId="77777777" w:rsidR="001F15DD" w:rsidRDefault="001F15DD" w:rsidP="003F5942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4A05C571" w14:textId="4BA2B7BE" w:rsidR="001F15DD" w:rsidRPr="00D57220" w:rsidRDefault="001F15DD" w:rsidP="003F5942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465" w:type="dxa"/>
            <w:gridSpan w:val="2"/>
          </w:tcPr>
          <w:p w14:paraId="5A746654" w14:textId="77777777" w:rsidR="008D0E54" w:rsidRPr="00D57220" w:rsidRDefault="008D0E54" w:rsidP="003F5942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236" w:type="dxa"/>
            <w:gridSpan w:val="5"/>
          </w:tcPr>
          <w:p w14:paraId="3E867C08" w14:textId="77777777" w:rsidR="008D0E54" w:rsidRPr="00D57220" w:rsidRDefault="008D0E54" w:rsidP="003F5942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93" w:type="dxa"/>
          </w:tcPr>
          <w:p w14:paraId="48511EBD" w14:textId="77777777" w:rsidR="008D0E54" w:rsidRPr="00D57220" w:rsidRDefault="008D0E54" w:rsidP="00077862">
            <w:pPr>
              <w:pStyle w:val="Style19"/>
              <w:widowControl/>
              <w:jc w:val="left"/>
              <w:rPr>
                <w:rFonts w:eastAsiaTheme="minorHAnsi"/>
                <w:bCs/>
                <w:lang w:eastAsia="en-US"/>
              </w:rPr>
            </w:pPr>
            <w:r w:rsidRPr="00D57220">
              <w:rPr>
                <w:rFonts w:eastAsiaTheme="minorHAnsi"/>
                <w:bCs/>
                <w:lang w:eastAsia="en-US"/>
              </w:rPr>
              <w:t>1. Урок изучения нового материала</w:t>
            </w:r>
          </w:p>
          <w:p w14:paraId="6B151EB6" w14:textId="77777777" w:rsidR="008D0E54" w:rsidRPr="00D57220" w:rsidRDefault="008D0E54" w:rsidP="00077862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57220">
              <w:rPr>
                <w:rFonts w:eastAsiaTheme="minorHAnsi"/>
                <w:bCs/>
                <w:lang w:eastAsia="en-US"/>
              </w:rPr>
              <w:t>2. Урок-практикум</w:t>
            </w:r>
          </w:p>
        </w:tc>
        <w:tc>
          <w:tcPr>
            <w:tcW w:w="1842" w:type="dxa"/>
          </w:tcPr>
          <w:p w14:paraId="24481518" w14:textId="77777777" w:rsidR="008D0E54" w:rsidRPr="00D57220" w:rsidRDefault="008D0E54" w:rsidP="00D232B6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5722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Характеризовать </w:t>
            </w:r>
            <w:r w:rsidRPr="00D57220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D5722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иллюстрировать </w:t>
            </w:r>
            <w:r w:rsidRPr="00D57220">
              <w:rPr>
                <w:rFonts w:ascii="Times New Roman" w:hAnsi="Times New Roman"/>
                <w:sz w:val="24"/>
                <w:szCs w:val="24"/>
              </w:rPr>
              <w:t>примерами проявления добра.</w:t>
            </w:r>
          </w:p>
          <w:p w14:paraId="7C5DFFA0" w14:textId="77777777" w:rsidR="008D0E54" w:rsidRPr="00D57220" w:rsidRDefault="008D0E54" w:rsidP="00D232B6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57220">
              <w:rPr>
                <w:rFonts w:ascii="Times New Roman" w:hAnsi="Times New Roman"/>
                <w:b/>
                <w:i/>
                <w:sz w:val="24"/>
                <w:szCs w:val="24"/>
              </w:rPr>
              <w:t>Приводить</w:t>
            </w:r>
            <w:r w:rsidRPr="00D57220">
              <w:rPr>
                <w:rFonts w:ascii="Times New Roman" w:hAnsi="Times New Roman"/>
                <w:sz w:val="24"/>
                <w:szCs w:val="24"/>
              </w:rPr>
              <w:t xml:space="preserve"> примеры, иллюстрирующие золотое правило морали.</w:t>
            </w:r>
          </w:p>
          <w:p w14:paraId="3D248906" w14:textId="77777777" w:rsidR="008D0E54" w:rsidRPr="00D57220" w:rsidRDefault="008D0E54" w:rsidP="00077862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57220">
              <w:rPr>
                <w:b/>
                <w:i/>
              </w:rPr>
              <w:t xml:space="preserve">Оценивать </w:t>
            </w:r>
            <w:r w:rsidRPr="00D57220">
              <w:t xml:space="preserve">в модельных и реальных </w:t>
            </w:r>
            <w:r w:rsidRPr="00D57220">
              <w:lastRenderedPageBreak/>
              <w:t>ситуациях поступки людей с точки зрения золотого правила морали</w:t>
            </w:r>
          </w:p>
        </w:tc>
        <w:tc>
          <w:tcPr>
            <w:tcW w:w="1560" w:type="dxa"/>
          </w:tcPr>
          <w:p w14:paraId="3DA9743C" w14:textId="77777777" w:rsidR="008D0E54" w:rsidRPr="00D57220" w:rsidRDefault="008D0E54" w:rsidP="00077862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57220">
              <w:lastRenderedPageBreak/>
              <w:t xml:space="preserve">Учебник, </w:t>
            </w:r>
            <w:proofErr w:type="gramStart"/>
            <w:r w:rsidRPr="00D57220">
              <w:t>тетрадь,  ручка</w:t>
            </w:r>
            <w:proofErr w:type="gramEnd"/>
            <w:r w:rsidRPr="00D57220">
              <w:t>, карандаш, мультимедийное оборудование</w:t>
            </w:r>
          </w:p>
        </w:tc>
        <w:tc>
          <w:tcPr>
            <w:tcW w:w="2268" w:type="dxa"/>
          </w:tcPr>
          <w:p w14:paraId="28DCFF75" w14:textId="77777777" w:rsidR="008D0E54" w:rsidRPr="00D57220" w:rsidRDefault="008D0E54" w:rsidP="00260D9A">
            <w:pPr>
              <w:pStyle w:val="ParagraphStyle"/>
              <w:ind w:right="-60"/>
              <w:rPr>
                <w:rFonts w:ascii="Times New Roman" w:hAnsi="Times New Roman" w:cs="Times New Roman"/>
              </w:rPr>
            </w:pPr>
            <w:r w:rsidRPr="00D57220">
              <w:rPr>
                <w:rFonts w:ascii="Times New Roman" w:hAnsi="Times New Roman" w:cs="Times New Roman"/>
              </w:rPr>
              <w:t xml:space="preserve">Презентация «Человек </w:t>
            </w:r>
            <w:proofErr w:type="gramStart"/>
            <w:r w:rsidRPr="00D57220">
              <w:rPr>
                <w:rFonts w:ascii="Times New Roman" w:hAnsi="Times New Roman" w:cs="Times New Roman"/>
              </w:rPr>
              <w:t>славен  добрыми</w:t>
            </w:r>
            <w:proofErr w:type="gramEnd"/>
            <w:r w:rsidRPr="00D57220">
              <w:rPr>
                <w:rFonts w:ascii="Times New Roman" w:hAnsi="Times New Roman" w:cs="Times New Roman"/>
              </w:rPr>
              <w:t xml:space="preserve"> делами». Режим доступа: http://</w:t>
            </w:r>
            <w:r w:rsidRPr="00D57220">
              <w:rPr>
                <w:rFonts w:ascii="Times New Roman" w:hAnsi="Times New Roman" w:cs="Times New Roman"/>
              </w:rPr>
              <w:br/>
              <w:t>nsportal.ru/</w:t>
            </w:r>
            <w:r w:rsidRPr="00D57220">
              <w:rPr>
                <w:rFonts w:ascii="Times New Roman" w:hAnsi="Times New Roman" w:cs="Times New Roman"/>
              </w:rPr>
              <w:br/>
            </w:r>
            <w:proofErr w:type="spellStart"/>
            <w:r w:rsidRPr="00D57220">
              <w:rPr>
                <w:rFonts w:ascii="Times New Roman" w:hAnsi="Times New Roman" w:cs="Times New Roman"/>
              </w:rPr>
              <w:t>shkola</w:t>
            </w:r>
            <w:proofErr w:type="spellEnd"/>
            <w:r w:rsidRPr="00D57220">
              <w:rPr>
                <w:rFonts w:ascii="Times New Roman" w:hAnsi="Times New Roman" w:cs="Times New Roman"/>
              </w:rPr>
              <w:t>/</w:t>
            </w:r>
            <w:proofErr w:type="spellStart"/>
            <w:r w:rsidRPr="00D57220">
              <w:rPr>
                <w:rFonts w:ascii="Times New Roman" w:hAnsi="Times New Roman" w:cs="Times New Roman"/>
              </w:rPr>
              <w:t>obshchestvoznanie</w:t>
            </w:r>
            <w:proofErr w:type="spellEnd"/>
            <w:r w:rsidRPr="00D57220">
              <w:rPr>
                <w:rFonts w:ascii="Times New Roman" w:hAnsi="Times New Roman" w:cs="Times New Roman"/>
              </w:rPr>
              <w:t>/</w:t>
            </w:r>
            <w:proofErr w:type="spellStart"/>
            <w:r w:rsidRPr="00D57220">
              <w:rPr>
                <w:rFonts w:ascii="Times New Roman" w:hAnsi="Times New Roman" w:cs="Times New Roman"/>
              </w:rPr>
              <w:t>library</w:t>
            </w:r>
            <w:proofErr w:type="spellEnd"/>
            <w:r w:rsidRPr="00D57220">
              <w:rPr>
                <w:rFonts w:ascii="Times New Roman" w:hAnsi="Times New Roman" w:cs="Times New Roman"/>
              </w:rPr>
              <w:t>/</w:t>
            </w:r>
            <w:proofErr w:type="spellStart"/>
            <w:r w:rsidRPr="00D57220">
              <w:rPr>
                <w:rFonts w:ascii="Times New Roman" w:hAnsi="Times New Roman" w:cs="Times New Roman"/>
              </w:rPr>
              <w:t>che</w:t>
            </w:r>
            <w:proofErr w:type="spellEnd"/>
            <w:r w:rsidRPr="00D57220">
              <w:rPr>
                <w:rFonts w:ascii="Times New Roman" w:hAnsi="Times New Roman" w:cs="Times New Roman"/>
              </w:rPr>
              <w:br/>
            </w:r>
            <w:proofErr w:type="spellStart"/>
            <w:r w:rsidRPr="00D57220">
              <w:rPr>
                <w:rFonts w:ascii="Times New Roman" w:hAnsi="Times New Roman" w:cs="Times New Roman"/>
              </w:rPr>
              <w:t>lovek-slaven-dobrom</w:t>
            </w:r>
            <w:proofErr w:type="spellEnd"/>
          </w:p>
        </w:tc>
        <w:tc>
          <w:tcPr>
            <w:tcW w:w="1984" w:type="dxa"/>
          </w:tcPr>
          <w:p w14:paraId="4141074B" w14:textId="77777777" w:rsidR="008D0E54" w:rsidRPr="00D57220" w:rsidRDefault="008D0E54" w:rsidP="003F5942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985" w:type="dxa"/>
          </w:tcPr>
          <w:p w14:paraId="76C18F46" w14:textId="77777777" w:rsidR="008D0E54" w:rsidRPr="00D57220" w:rsidRDefault="008D0E54" w:rsidP="00077862">
            <w:pPr>
              <w:rPr>
                <w:rFonts w:ascii="Times New Roman" w:hAnsi="Times New Roman"/>
                <w:sz w:val="24"/>
                <w:szCs w:val="24"/>
              </w:rPr>
            </w:pPr>
            <w:r w:rsidRPr="00D57220">
              <w:rPr>
                <w:rFonts w:ascii="Times New Roman" w:hAnsi="Times New Roman"/>
                <w:sz w:val="24"/>
                <w:szCs w:val="24"/>
              </w:rPr>
              <w:t xml:space="preserve">1. П. </w:t>
            </w:r>
            <w:proofErr w:type="gramStart"/>
            <w:r w:rsidRPr="00D57220">
              <w:rPr>
                <w:rFonts w:ascii="Times New Roman" w:hAnsi="Times New Roman"/>
                <w:sz w:val="24"/>
                <w:szCs w:val="24"/>
              </w:rPr>
              <w:t>10,  п.1</w:t>
            </w:r>
            <w:proofErr w:type="gramEnd"/>
            <w:r w:rsidRPr="00D57220">
              <w:rPr>
                <w:rFonts w:ascii="Times New Roman" w:hAnsi="Times New Roman"/>
                <w:sz w:val="24"/>
                <w:szCs w:val="24"/>
              </w:rPr>
              <w:t>, 2,</w:t>
            </w:r>
          </w:p>
          <w:p w14:paraId="7AA2781F" w14:textId="77777777" w:rsidR="008D0E54" w:rsidRPr="00D57220" w:rsidRDefault="008D0E54" w:rsidP="00077862">
            <w:pPr>
              <w:rPr>
                <w:rFonts w:ascii="Times New Roman" w:hAnsi="Times New Roman"/>
                <w:sz w:val="24"/>
                <w:szCs w:val="24"/>
              </w:rPr>
            </w:pPr>
            <w:r w:rsidRPr="00D57220">
              <w:rPr>
                <w:rFonts w:ascii="Times New Roman" w:hAnsi="Times New Roman"/>
                <w:sz w:val="24"/>
                <w:szCs w:val="24"/>
              </w:rPr>
              <w:t xml:space="preserve">«В классе и дома» </w:t>
            </w:r>
          </w:p>
          <w:p w14:paraId="45E73BAA" w14:textId="77777777" w:rsidR="008D0E54" w:rsidRPr="00D57220" w:rsidRDefault="008D0E54" w:rsidP="00077862">
            <w:pPr>
              <w:rPr>
                <w:rFonts w:ascii="Times New Roman" w:hAnsi="Times New Roman"/>
                <w:sz w:val="24"/>
                <w:szCs w:val="24"/>
              </w:rPr>
            </w:pPr>
            <w:r w:rsidRPr="00D57220">
              <w:rPr>
                <w:rFonts w:ascii="Times New Roman" w:hAnsi="Times New Roman"/>
                <w:sz w:val="24"/>
                <w:szCs w:val="24"/>
              </w:rPr>
              <w:t>№ 3</w:t>
            </w:r>
          </w:p>
          <w:p w14:paraId="52E8D315" w14:textId="77777777" w:rsidR="008D0E54" w:rsidRPr="00D57220" w:rsidRDefault="008D0E54" w:rsidP="00077862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57220">
              <w:t>2. П. 10, п. 3</w:t>
            </w:r>
          </w:p>
        </w:tc>
      </w:tr>
      <w:tr w:rsidR="008D0E54" w:rsidRPr="00D57220" w14:paraId="206AEAB0" w14:textId="77777777" w:rsidTr="006B5D62">
        <w:tc>
          <w:tcPr>
            <w:tcW w:w="709" w:type="dxa"/>
          </w:tcPr>
          <w:p w14:paraId="5C17075E" w14:textId="77777777" w:rsidR="008D0E54" w:rsidRPr="00D57220" w:rsidRDefault="00476CEE" w:rsidP="00476CEE">
            <w:pPr>
              <w:pStyle w:val="Style19"/>
              <w:widowControl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57220"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24</w:t>
            </w:r>
          </w:p>
          <w:p w14:paraId="7B5BC614" w14:textId="77777777" w:rsidR="00476CEE" w:rsidRPr="00D57220" w:rsidRDefault="00476CEE" w:rsidP="00476CEE">
            <w:pPr>
              <w:pStyle w:val="Style19"/>
              <w:widowControl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24A07661" w14:textId="77777777" w:rsidR="00476CEE" w:rsidRPr="00D57220" w:rsidRDefault="00476CEE" w:rsidP="00476CEE">
            <w:pPr>
              <w:pStyle w:val="Style19"/>
              <w:widowControl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44E12FB1" w14:textId="77777777" w:rsidR="00476CEE" w:rsidRPr="00D57220" w:rsidRDefault="00476CEE" w:rsidP="00476CEE">
            <w:pPr>
              <w:pStyle w:val="Style19"/>
              <w:widowControl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36465C12" w14:textId="77777777" w:rsidR="00476CEE" w:rsidRPr="00D57220" w:rsidRDefault="00476CEE" w:rsidP="00476CEE">
            <w:pPr>
              <w:pStyle w:val="Style19"/>
              <w:widowControl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6F5AADF0" w14:textId="77777777" w:rsidR="00476CEE" w:rsidRPr="00D57220" w:rsidRDefault="00476CEE" w:rsidP="00476CEE">
            <w:pPr>
              <w:pStyle w:val="Style19"/>
              <w:widowControl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3041631E" w14:textId="77777777" w:rsidR="00476CEE" w:rsidRPr="00D57220" w:rsidRDefault="00476CEE" w:rsidP="00476CEE">
            <w:pPr>
              <w:pStyle w:val="Style19"/>
              <w:widowControl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08E8835D" w14:textId="77777777" w:rsidR="00476CEE" w:rsidRPr="00D57220" w:rsidRDefault="00476CEE" w:rsidP="00476CEE">
            <w:pPr>
              <w:pStyle w:val="Style19"/>
              <w:widowControl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4C1C4F6F" w14:textId="77777777" w:rsidR="00476CEE" w:rsidRPr="00D57220" w:rsidRDefault="00476CEE" w:rsidP="00476CEE">
            <w:pPr>
              <w:pStyle w:val="Style19"/>
              <w:widowControl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6FB844AD" w14:textId="77777777" w:rsidR="00476CEE" w:rsidRPr="00D57220" w:rsidRDefault="00476CEE" w:rsidP="00476CEE">
            <w:pPr>
              <w:pStyle w:val="Style19"/>
              <w:widowControl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3B371902" w14:textId="77777777" w:rsidR="00476CEE" w:rsidRPr="00D57220" w:rsidRDefault="00476CEE" w:rsidP="00476CEE">
            <w:pPr>
              <w:pStyle w:val="Style19"/>
              <w:widowControl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37EA4BF3" w14:textId="33A9EDD8" w:rsidR="00476CEE" w:rsidRPr="00D57220" w:rsidRDefault="00476CEE" w:rsidP="00476CEE">
            <w:pPr>
              <w:pStyle w:val="Style19"/>
              <w:widowControl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57220"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25</w:t>
            </w:r>
          </w:p>
        </w:tc>
        <w:tc>
          <w:tcPr>
            <w:tcW w:w="1843" w:type="dxa"/>
          </w:tcPr>
          <w:p w14:paraId="5D0BB170" w14:textId="77777777" w:rsidR="008D0E54" w:rsidRPr="00D57220" w:rsidRDefault="00476CEE" w:rsidP="00077862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57220">
              <w:rPr>
                <w:rStyle w:val="FontStyle132"/>
                <w:rFonts w:ascii="Times New Roman" w:hAnsi="Times New Roman" w:cs="Times New Roman"/>
                <w:sz w:val="24"/>
                <w:szCs w:val="24"/>
                <w:u w:val="single"/>
              </w:rPr>
              <w:t>Контрольная работа №3</w:t>
            </w:r>
          </w:p>
          <w:p w14:paraId="1BE84767" w14:textId="77777777" w:rsidR="00476CEE" w:rsidRPr="00D57220" w:rsidRDefault="00476CEE" w:rsidP="00077862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04CD475C" w14:textId="77777777" w:rsidR="00476CEE" w:rsidRPr="00D57220" w:rsidRDefault="00476CEE" w:rsidP="00077862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2FF5FB66" w14:textId="77777777" w:rsidR="00476CEE" w:rsidRPr="00D57220" w:rsidRDefault="00476CEE" w:rsidP="00077862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253B7A07" w14:textId="77777777" w:rsidR="00476CEE" w:rsidRPr="00D57220" w:rsidRDefault="00476CEE" w:rsidP="00077862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245C9AF9" w14:textId="77777777" w:rsidR="00476CEE" w:rsidRPr="00D57220" w:rsidRDefault="00476CEE" w:rsidP="00077862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3C707E40" w14:textId="77777777" w:rsidR="00476CEE" w:rsidRPr="00D57220" w:rsidRDefault="00476CEE" w:rsidP="00077862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4AA0FBAA" w14:textId="77777777" w:rsidR="00476CEE" w:rsidRPr="00D57220" w:rsidRDefault="00476CEE" w:rsidP="00077862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60356C52" w14:textId="77777777" w:rsidR="00476CEE" w:rsidRPr="00D57220" w:rsidRDefault="00476CEE" w:rsidP="00077862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32707D33" w14:textId="7B990476" w:rsidR="00476CEE" w:rsidRPr="00D57220" w:rsidRDefault="00476CEE" w:rsidP="00077862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57220">
              <w:rPr>
                <w:rStyle w:val="FontStyle132"/>
                <w:rFonts w:ascii="Times New Roman" w:hAnsi="Times New Roman" w:cs="Times New Roman"/>
                <w:sz w:val="24"/>
                <w:szCs w:val="24"/>
                <w:u w:val="single"/>
              </w:rPr>
              <w:t>Повторительно обобщающий урок</w:t>
            </w:r>
          </w:p>
        </w:tc>
        <w:tc>
          <w:tcPr>
            <w:tcW w:w="709" w:type="dxa"/>
          </w:tcPr>
          <w:p w14:paraId="5FC9119D" w14:textId="77777777" w:rsidR="008D0E54" w:rsidRDefault="00476CEE" w:rsidP="003F5942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57220"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  <w:p w14:paraId="328F41DE" w14:textId="77777777" w:rsidR="001F15DD" w:rsidRPr="001F15DD" w:rsidRDefault="001F15DD" w:rsidP="001F15DD">
            <w:pPr>
              <w:rPr>
                <w:lang w:eastAsia="ru-RU"/>
              </w:rPr>
            </w:pPr>
          </w:p>
          <w:p w14:paraId="46C5E7DA" w14:textId="77777777" w:rsidR="001F15DD" w:rsidRPr="001F15DD" w:rsidRDefault="001F15DD" w:rsidP="001F15DD">
            <w:pPr>
              <w:rPr>
                <w:lang w:eastAsia="ru-RU"/>
              </w:rPr>
            </w:pPr>
          </w:p>
          <w:p w14:paraId="40E70A97" w14:textId="77777777" w:rsidR="001F15DD" w:rsidRPr="001F15DD" w:rsidRDefault="001F15DD" w:rsidP="001F15DD">
            <w:pPr>
              <w:rPr>
                <w:lang w:eastAsia="ru-RU"/>
              </w:rPr>
            </w:pPr>
          </w:p>
          <w:p w14:paraId="38DB8B3E" w14:textId="77777777" w:rsidR="001F15DD" w:rsidRPr="001F15DD" w:rsidRDefault="001F15DD" w:rsidP="001F15DD">
            <w:pPr>
              <w:rPr>
                <w:lang w:eastAsia="ru-RU"/>
              </w:rPr>
            </w:pPr>
          </w:p>
          <w:p w14:paraId="29018988" w14:textId="77777777" w:rsidR="001F15DD" w:rsidRDefault="001F15DD" w:rsidP="001F15DD">
            <w:pPr>
              <w:rPr>
                <w:rStyle w:val="FontStyle132"/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</w:p>
          <w:p w14:paraId="6B7BB9A6" w14:textId="77777777" w:rsidR="001F15DD" w:rsidRPr="001F15DD" w:rsidRDefault="001F15DD" w:rsidP="001F15DD">
            <w:pPr>
              <w:rPr>
                <w:lang w:eastAsia="ru-RU"/>
              </w:rPr>
            </w:pPr>
          </w:p>
          <w:p w14:paraId="586BFE87" w14:textId="77777777" w:rsidR="001F15DD" w:rsidRPr="001F15DD" w:rsidRDefault="001F15DD" w:rsidP="001F15DD">
            <w:pPr>
              <w:rPr>
                <w:lang w:eastAsia="ru-RU"/>
              </w:rPr>
            </w:pPr>
          </w:p>
          <w:p w14:paraId="08058714" w14:textId="77777777" w:rsidR="001F15DD" w:rsidRDefault="001F15DD" w:rsidP="001F15DD">
            <w:pPr>
              <w:rPr>
                <w:rStyle w:val="FontStyle132"/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</w:p>
          <w:p w14:paraId="608CB9B3" w14:textId="77777777" w:rsidR="001F15DD" w:rsidRDefault="001F15DD" w:rsidP="001F15DD">
            <w:pPr>
              <w:rPr>
                <w:rStyle w:val="FontStyle132"/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</w:p>
          <w:p w14:paraId="18795912" w14:textId="77777777" w:rsidR="001F15DD" w:rsidRDefault="001F15DD" w:rsidP="001F15DD">
            <w:pPr>
              <w:rPr>
                <w:rStyle w:val="FontStyle132"/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</w:p>
          <w:p w14:paraId="207FD1CA" w14:textId="025AC1FD" w:rsidR="001F15DD" w:rsidRPr="001F15DD" w:rsidRDefault="001F15DD" w:rsidP="001F15DD">
            <w:pPr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450" w:type="dxa"/>
          </w:tcPr>
          <w:p w14:paraId="629FF810" w14:textId="77777777" w:rsidR="008D0E54" w:rsidRPr="00D57220" w:rsidRDefault="008D0E54" w:rsidP="003F5942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251" w:type="dxa"/>
            <w:gridSpan w:val="6"/>
          </w:tcPr>
          <w:p w14:paraId="2DFC7B2B" w14:textId="77777777" w:rsidR="008D0E54" w:rsidRPr="00D57220" w:rsidRDefault="008D0E54" w:rsidP="003F5942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93" w:type="dxa"/>
          </w:tcPr>
          <w:p w14:paraId="4A0DF60A" w14:textId="77777777" w:rsidR="008D0E54" w:rsidRPr="00D57220" w:rsidRDefault="008D0E54" w:rsidP="00077862">
            <w:pPr>
              <w:pStyle w:val="Style19"/>
              <w:widowControl/>
              <w:jc w:val="left"/>
              <w:rPr>
                <w:rFonts w:eastAsiaTheme="minorHAnsi"/>
                <w:bCs/>
                <w:lang w:eastAsia="en-US"/>
              </w:rPr>
            </w:pPr>
            <w:r w:rsidRPr="00D57220">
              <w:rPr>
                <w:rFonts w:eastAsiaTheme="minorHAnsi"/>
                <w:bCs/>
                <w:lang w:eastAsia="en-US"/>
              </w:rPr>
              <w:t>1. Урок изучения нового материала</w:t>
            </w:r>
          </w:p>
          <w:p w14:paraId="14A4BA2C" w14:textId="77777777" w:rsidR="008D0E54" w:rsidRPr="00D57220" w:rsidRDefault="008D0E54" w:rsidP="00077862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57220">
              <w:rPr>
                <w:rFonts w:eastAsiaTheme="minorHAnsi"/>
                <w:bCs/>
                <w:lang w:eastAsia="en-US"/>
              </w:rPr>
              <w:t>2. Урок-практикум</w:t>
            </w:r>
          </w:p>
        </w:tc>
        <w:tc>
          <w:tcPr>
            <w:tcW w:w="1842" w:type="dxa"/>
          </w:tcPr>
          <w:p w14:paraId="0E86E9FA" w14:textId="77777777" w:rsidR="008D0E54" w:rsidRPr="00D57220" w:rsidRDefault="008D0E54" w:rsidP="00077862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57220">
              <w:rPr>
                <w:rFonts w:ascii="Times New Roman" w:hAnsi="Times New Roman"/>
                <w:sz w:val="24"/>
                <w:szCs w:val="24"/>
              </w:rPr>
              <w:t xml:space="preserve">На конкретных примерах </w:t>
            </w:r>
            <w:r w:rsidRPr="00D5722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дать оценку </w:t>
            </w:r>
            <w:r w:rsidRPr="00D57220">
              <w:rPr>
                <w:rFonts w:ascii="Times New Roman" w:hAnsi="Times New Roman"/>
                <w:sz w:val="24"/>
                <w:szCs w:val="24"/>
              </w:rPr>
              <w:t>проявлениям муже</w:t>
            </w:r>
            <w:r w:rsidRPr="00D57220">
              <w:rPr>
                <w:rFonts w:ascii="Times New Roman" w:hAnsi="Times New Roman"/>
                <w:sz w:val="24"/>
                <w:szCs w:val="24"/>
              </w:rPr>
              <w:softHyphen/>
              <w:t>ства, смелости, случаям преодоления людьми страха в крити</w:t>
            </w:r>
            <w:r w:rsidRPr="00D57220">
              <w:rPr>
                <w:rFonts w:ascii="Times New Roman" w:hAnsi="Times New Roman"/>
                <w:sz w:val="24"/>
                <w:szCs w:val="24"/>
              </w:rPr>
              <w:softHyphen/>
              <w:t>ческих и житейских ситуациях.</w:t>
            </w:r>
          </w:p>
          <w:p w14:paraId="68CAD3F0" w14:textId="77777777" w:rsidR="008D0E54" w:rsidRPr="00D57220" w:rsidRDefault="008D0E54" w:rsidP="00077862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57220">
              <w:rPr>
                <w:b/>
                <w:i/>
              </w:rPr>
              <w:t xml:space="preserve">Оценивать </w:t>
            </w:r>
            <w:r w:rsidRPr="00D57220">
              <w:t>предлагаемые ситуации, требующие личного противодействия проявлениям зла</w:t>
            </w:r>
          </w:p>
        </w:tc>
        <w:tc>
          <w:tcPr>
            <w:tcW w:w="1560" w:type="dxa"/>
          </w:tcPr>
          <w:p w14:paraId="4831A043" w14:textId="77777777" w:rsidR="008D0E54" w:rsidRPr="00D57220" w:rsidRDefault="008D0E54" w:rsidP="00077862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57220">
              <w:t xml:space="preserve">Учебник, </w:t>
            </w:r>
            <w:proofErr w:type="gramStart"/>
            <w:r w:rsidRPr="00D57220">
              <w:t>тетрадь,  ручка</w:t>
            </w:r>
            <w:proofErr w:type="gramEnd"/>
            <w:r w:rsidRPr="00D57220">
              <w:t>, карандаш</w:t>
            </w:r>
          </w:p>
        </w:tc>
        <w:tc>
          <w:tcPr>
            <w:tcW w:w="2268" w:type="dxa"/>
          </w:tcPr>
          <w:p w14:paraId="32DE10C5" w14:textId="77777777" w:rsidR="008D0E54" w:rsidRPr="00D57220" w:rsidRDefault="008D0E54" w:rsidP="00260D9A">
            <w:pPr>
              <w:pStyle w:val="ParagraphStyle"/>
              <w:ind w:right="-6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0C3614A9" w14:textId="77777777" w:rsidR="008D0E54" w:rsidRPr="00D57220" w:rsidRDefault="008D0E54" w:rsidP="00077862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57220">
              <w:t>Проект «Мой земляк – смелый человек»</w:t>
            </w:r>
          </w:p>
        </w:tc>
        <w:tc>
          <w:tcPr>
            <w:tcW w:w="1985" w:type="dxa"/>
          </w:tcPr>
          <w:p w14:paraId="11C348A0" w14:textId="77777777" w:rsidR="008D0E54" w:rsidRPr="00D57220" w:rsidRDefault="008D0E54" w:rsidP="00077862">
            <w:pPr>
              <w:rPr>
                <w:rFonts w:ascii="Times New Roman" w:hAnsi="Times New Roman"/>
                <w:sz w:val="24"/>
                <w:szCs w:val="24"/>
              </w:rPr>
            </w:pPr>
            <w:r w:rsidRPr="00D57220">
              <w:rPr>
                <w:rFonts w:ascii="Times New Roman" w:hAnsi="Times New Roman"/>
                <w:sz w:val="24"/>
                <w:szCs w:val="24"/>
              </w:rPr>
              <w:t xml:space="preserve">1. П. </w:t>
            </w:r>
            <w:proofErr w:type="gramStart"/>
            <w:r w:rsidRPr="00D57220">
              <w:rPr>
                <w:rFonts w:ascii="Times New Roman" w:hAnsi="Times New Roman"/>
                <w:sz w:val="24"/>
                <w:szCs w:val="24"/>
              </w:rPr>
              <w:t>11,  п.</w:t>
            </w:r>
            <w:proofErr w:type="gramEnd"/>
            <w:r w:rsidRPr="00D57220">
              <w:rPr>
                <w:rFonts w:ascii="Times New Roman" w:hAnsi="Times New Roman"/>
                <w:sz w:val="24"/>
                <w:szCs w:val="24"/>
              </w:rPr>
              <w:t xml:space="preserve"> 1, «В классе и дома» </w:t>
            </w:r>
          </w:p>
          <w:p w14:paraId="0BC5E291" w14:textId="77777777" w:rsidR="008D0E54" w:rsidRPr="00D57220" w:rsidRDefault="008D0E54" w:rsidP="00077862">
            <w:pPr>
              <w:rPr>
                <w:rFonts w:ascii="Times New Roman" w:hAnsi="Times New Roman"/>
                <w:sz w:val="24"/>
                <w:szCs w:val="24"/>
              </w:rPr>
            </w:pPr>
            <w:r w:rsidRPr="00D57220">
              <w:rPr>
                <w:rFonts w:ascii="Times New Roman" w:hAnsi="Times New Roman"/>
                <w:sz w:val="24"/>
                <w:szCs w:val="24"/>
              </w:rPr>
              <w:t>№ 2</w:t>
            </w:r>
          </w:p>
          <w:p w14:paraId="4191903E" w14:textId="77777777" w:rsidR="008D0E54" w:rsidRPr="00D57220" w:rsidRDefault="008D0E54" w:rsidP="0007786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85783E0" w14:textId="77777777" w:rsidR="008D0E54" w:rsidRPr="00D57220" w:rsidRDefault="008D0E54" w:rsidP="00077862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57220">
              <w:t xml:space="preserve">2.П. 11, п. 2, 3, </w:t>
            </w:r>
            <w:proofErr w:type="gramStart"/>
            <w:r w:rsidRPr="00D57220">
              <w:t>закончить  проект</w:t>
            </w:r>
            <w:proofErr w:type="gramEnd"/>
            <w:r w:rsidRPr="00D57220">
              <w:t xml:space="preserve"> «Мой земляк – смелый человек»</w:t>
            </w:r>
          </w:p>
        </w:tc>
      </w:tr>
      <w:tr w:rsidR="008D0E54" w:rsidRPr="00D57220" w14:paraId="5AEBCB13" w14:textId="77777777" w:rsidTr="006B5D62">
        <w:tc>
          <w:tcPr>
            <w:tcW w:w="709" w:type="dxa"/>
          </w:tcPr>
          <w:p w14:paraId="40BA3243" w14:textId="77777777" w:rsidR="008D0E54" w:rsidRPr="00D57220" w:rsidRDefault="008D0E54" w:rsidP="003F5942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57220"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26-27</w:t>
            </w:r>
          </w:p>
        </w:tc>
        <w:tc>
          <w:tcPr>
            <w:tcW w:w="1843" w:type="dxa"/>
          </w:tcPr>
          <w:p w14:paraId="42270364" w14:textId="77777777" w:rsidR="008D0E54" w:rsidRPr="00D57220" w:rsidRDefault="008D0E54" w:rsidP="00D232B6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D57220">
              <w:rPr>
                <w:rFonts w:ascii="Times New Roman" w:hAnsi="Times New Roman"/>
                <w:sz w:val="24"/>
                <w:szCs w:val="24"/>
              </w:rPr>
              <w:t>Человек и человечность</w:t>
            </w:r>
          </w:p>
          <w:p w14:paraId="6DB9DF01" w14:textId="77777777" w:rsidR="008D0E54" w:rsidRPr="00D57220" w:rsidRDefault="008D0E54" w:rsidP="00D232B6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709" w:type="dxa"/>
          </w:tcPr>
          <w:p w14:paraId="0EAD14BD" w14:textId="77777777" w:rsidR="008D0E54" w:rsidRPr="00D57220" w:rsidRDefault="008D0E54" w:rsidP="00077862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57220"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450" w:type="dxa"/>
          </w:tcPr>
          <w:p w14:paraId="21015561" w14:textId="77777777" w:rsidR="008D0E54" w:rsidRPr="00D57220" w:rsidRDefault="008D0E54" w:rsidP="00077862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251" w:type="dxa"/>
            <w:gridSpan w:val="6"/>
          </w:tcPr>
          <w:p w14:paraId="4B351EFD" w14:textId="77777777" w:rsidR="008D0E54" w:rsidRPr="00D57220" w:rsidRDefault="008D0E54" w:rsidP="00077862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  <w:bookmarkStart w:id="2" w:name="_GoBack"/>
            <w:bookmarkEnd w:id="2"/>
          </w:p>
        </w:tc>
        <w:tc>
          <w:tcPr>
            <w:tcW w:w="993" w:type="dxa"/>
          </w:tcPr>
          <w:p w14:paraId="4FF2A4F4" w14:textId="77777777" w:rsidR="008D0E54" w:rsidRPr="00D57220" w:rsidRDefault="008D0E54" w:rsidP="00077862">
            <w:pPr>
              <w:pStyle w:val="Style19"/>
              <w:widowControl/>
              <w:jc w:val="left"/>
              <w:rPr>
                <w:rFonts w:eastAsiaTheme="minorHAnsi"/>
                <w:bCs/>
                <w:lang w:eastAsia="en-US"/>
              </w:rPr>
            </w:pPr>
            <w:r w:rsidRPr="00D57220">
              <w:rPr>
                <w:rFonts w:eastAsiaTheme="minorHAnsi"/>
                <w:bCs/>
                <w:lang w:eastAsia="en-US"/>
              </w:rPr>
              <w:t>1. Урок изучения нового материала</w:t>
            </w:r>
          </w:p>
          <w:p w14:paraId="2AAF04B3" w14:textId="77777777" w:rsidR="008D0E54" w:rsidRPr="00D57220" w:rsidRDefault="008D0E54" w:rsidP="00077862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57220">
              <w:rPr>
                <w:rFonts w:eastAsiaTheme="minorHAnsi"/>
                <w:bCs/>
                <w:lang w:eastAsia="en-US"/>
              </w:rPr>
              <w:t>2. Урок-</w:t>
            </w:r>
            <w:r w:rsidRPr="00D57220">
              <w:rPr>
                <w:rFonts w:eastAsiaTheme="minorHAnsi"/>
                <w:bCs/>
                <w:lang w:eastAsia="en-US"/>
              </w:rPr>
              <w:lastRenderedPageBreak/>
              <w:t>практикум</w:t>
            </w:r>
          </w:p>
        </w:tc>
        <w:tc>
          <w:tcPr>
            <w:tcW w:w="1842" w:type="dxa"/>
          </w:tcPr>
          <w:p w14:paraId="17541BA0" w14:textId="77777777" w:rsidR="008D0E54" w:rsidRPr="00D57220" w:rsidRDefault="008D0E54" w:rsidP="00D232B6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57220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Раскрывать</w:t>
            </w:r>
            <w:r w:rsidRPr="00D57220">
              <w:rPr>
                <w:rFonts w:ascii="Times New Roman" w:hAnsi="Times New Roman"/>
                <w:sz w:val="24"/>
                <w:szCs w:val="24"/>
              </w:rPr>
              <w:t xml:space="preserve"> на примерах смысл понятия «человечность». </w:t>
            </w:r>
          </w:p>
          <w:p w14:paraId="10B47F60" w14:textId="77777777" w:rsidR="008D0E54" w:rsidRPr="00D57220" w:rsidRDefault="008D0E54" w:rsidP="00D232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5722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Давать </w:t>
            </w:r>
            <w:r w:rsidRPr="00D57220">
              <w:rPr>
                <w:rFonts w:ascii="Times New Roman" w:hAnsi="Times New Roman"/>
                <w:sz w:val="24"/>
                <w:szCs w:val="24"/>
              </w:rPr>
              <w:t xml:space="preserve">оценку с позиции гуманизма конкретным </w:t>
            </w:r>
            <w:r w:rsidRPr="00D57220">
              <w:rPr>
                <w:rFonts w:ascii="Times New Roman" w:hAnsi="Times New Roman"/>
                <w:sz w:val="24"/>
                <w:szCs w:val="24"/>
              </w:rPr>
              <w:lastRenderedPageBreak/>
              <w:t>поступкам людей, описанным в СМИ и иных информационных источниках.</w:t>
            </w:r>
          </w:p>
          <w:p w14:paraId="77874CD4" w14:textId="77777777" w:rsidR="008D0E54" w:rsidRPr="00D57220" w:rsidRDefault="008D0E54" w:rsidP="00D232B6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57220">
              <w:t xml:space="preserve">На примерах конкретных ситуаций </w:t>
            </w:r>
            <w:r w:rsidRPr="00D57220">
              <w:rPr>
                <w:b/>
                <w:i/>
              </w:rPr>
              <w:t>оценивать</w:t>
            </w:r>
            <w:r w:rsidRPr="00D57220">
              <w:t xml:space="preserve"> проявления внимания к нуждающимся в нём</w:t>
            </w:r>
          </w:p>
        </w:tc>
        <w:tc>
          <w:tcPr>
            <w:tcW w:w="1560" w:type="dxa"/>
          </w:tcPr>
          <w:p w14:paraId="1C9B61BF" w14:textId="77777777" w:rsidR="008D0E54" w:rsidRPr="00D57220" w:rsidRDefault="008D0E54" w:rsidP="00077862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57220">
              <w:lastRenderedPageBreak/>
              <w:t xml:space="preserve">Учебник, </w:t>
            </w:r>
            <w:proofErr w:type="gramStart"/>
            <w:r w:rsidRPr="00D57220">
              <w:t>тетрадь,  ручка</w:t>
            </w:r>
            <w:proofErr w:type="gramEnd"/>
            <w:r w:rsidRPr="00D57220">
              <w:t>, карандаш, мультимедийное оборудование</w:t>
            </w:r>
          </w:p>
        </w:tc>
        <w:tc>
          <w:tcPr>
            <w:tcW w:w="2268" w:type="dxa"/>
          </w:tcPr>
          <w:p w14:paraId="10019243" w14:textId="77777777" w:rsidR="008D0E54" w:rsidRPr="00D57220" w:rsidRDefault="008D0E54" w:rsidP="00077862">
            <w:pPr>
              <w:pStyle w:val="ParagraphStyle"/>
              <w:ind w:right="-60"/>
              <w:rPr>
                <w:rFonts w:ascii="Times New Roman" w:hAnsi="Times New Roman" w:cs="Times New Roman"/>
              </w:rPr>
            </w:pPr>
            <w:r w:rsidRPr="00D57220">
              <w:rPr>
                <w:rFonts w:ascii="Times New Roman" w:hAnsi="Times New Roman" w:cs="Times New Roman"/>
              </w:rPr>
              <w:t>Презентация «Что такое чело-</w:t>
            </w:r>
          </w:p>
          <w:p w14:paraId="2754DED2" w14:textId="77777777" w:rsidR="008D0E54" w:rsidRPr="00D57220" w:rsidRDefault="008D0E54" w:rsidP="00077862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57220">
              <w:t>вечность». Режим до-ступа: http://</w:t>
            </w:r>
            <w:r w:rsidRPr="00D57220">
              <w:br/>
              <w:t>nsportal.ru/</w:t>
            </w:r>
            <w:r w:rsidRPr="00D57220">
              <w:br/>
            </w:r>
            <w:proofErr w:type="spellStart"/>
            <w:r w:rsidRPr="00D57220">
              <w:t>shkola</w:t>
            </w:r>
            <w:proofErr w:type="spellEnd"/>
            <w:r w:rsidRPr="00D57220">
              <w:t>/</w:t>
            </w:r>
            <w:proofErr w:type="spellStart"/>
            <w:r w:rsidRPr="00D57220">
              <w:t>obshchestvoznanie</w:t>
            </w:r>
            <w:proofErr w:type="spellEnd"/>
            <w:r w:rsidRPr="00D57220">
              <w:t>/</w:t>
            </w:r>
            <w:proofErr w:type="spellStart"/>
            <w:r w:rsidRPr="00D57220">
              <w:t>library</w:t>
            </w:r>
            <w:proofErr w:type="spellEnd"/>
            <w:r w:rsidRPr="00D57220">
              <w:t>/</w:t>
            </w:r>
            <w:r w:rsidRPr="00D57220">
              <w:br/>
            </w:r>
            <w:proofErr w:type="spellStart"/>
            <w:r w:rsidRPr="00D57220">
              <w:t>chto-takoe-</w:t>
            </w:r>
            <w:r w:rsidRPr="00D57220">
              <w:lastRenderedPageBreak/>
              <w:t>chelovech</w:t>
            </w:r>
            <w:proofErr w:type="spellEnd"/>
            <w:r w:rsidRPr="00D57220">
              <w:br/>
            </w:r>
            <w:proofErr w:type="spellStart"/>
            <w:r w:rsidRPr="00D57220">
              <w:t>nost</w:t>
            </w:r>
            <w:proofErr w:type="spellEnd"/>
          </w:p>
        </w:tc>
        <w:tc>
          <w:tcPr>
            <w:tcW w:w="1984" w:type="dxa"/>
          </w:tcPr>
          <w:p w14:paraId="7DF4E6E4" w14:textId="77777777" w:rsidR="008D0E54" w:rsidRPr="00D57220" w:rsidRDefault="008D0E54" w:rsidP="003F5942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985" w:type="dxa"/>
          </w:tcPr>
          <w:p w14:paraId="374AB968" w14:textId="77777777" w:rsidR="008D0E54" w:rsidRPr="00D57220" w:rsidRDefault="008D0E54" w:rsidP="00077862">
            <w:pPr>
              <w:rPr>
                <w:rFonts w:ascii="Times New Roman" w:hAnsi="Times New Roman"/>
                <w:sz w:val="24"/>
                <w:szCs w:val="24"/>
              </w:rPr>
            </w:pPr>
            <w:r w:rsidRPr="00D57220">
              <w:rPr>
                <w:rFonts w:ascii="Times New Roman" w:hAnsi="Times New Roman"/>
                <w:sz w:val="24"/>
                <w:szCs w:val="24"/>
              </w:rPr>
              <w:t xml:space="preserve">1. П. 12, «В классе и дома» </w:t>
            </w:r>
          </w:p>
          <w:p w14:paraId="48B798EE" w14:textId="77777777" w:rsidR="008D0E54" w:rsidRPr="00D57220" w:rsidRDefault="008D0E54" w:rsidP="00077862">
            <w:pPr>
              <w:rPr>
                <w:rFonts w:ascii="Times New Roman" w:hAnsi="Times New Roman"/>
                <w:sz w:val="24"/>
                <w:szCs w:val="24"/>
              </w:rPr>
            </w:pPr>
            <w:r w:rsidRPr="00D57220">
              <w:rPr>
                <w:rFonts w:ascii="Times New Roman" w:hAnsi="Times New Roman"/>
                <w:sz w:val="24"/>
                <w:szCs w:val="24"/>
              </w:rPr>
              <w:t>№ 3</w:t>
            </w:r>
          </w:p>
          <w:p w14:paraId="4672CD9C" w14:textId="77777777" w:rsidR="008D0E54" w:rsidRPr="00D57220" w:rsidRDefault="008D0E54" w:rsidP="0007786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D46A9C5" w14:textId="77777777" w:rsidR="008D0E54" w:rsidRPr="00D57220" w:rsidRDefault="008D0E54" w:rsidP="00077862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57220">
              <w:t>2. П. 12, вопросы «Прове-</w:t>
            </w:r>
            <w:proofErr w:type="spellStart"/>
            <w:r w:rsidRPr="00D57220">
              <w:t>рим</w:t>
            </w:r>
            <w:proofErr w:type="spellEnd"/>
            <w:r w:rsidRPr="00D57220">
              <w:t xml:space="preserve"> себя»</w:t>
            </w:r>
          </w:p>
        </w:tc>
      </w:tr>
      <w:tr w:rsidR="008D0E54" w:rsidRPr="00D57220" w14:paraId="01EEF0E9" w14:textId="77777777" w:rsidTr="006B5D62">
        <w:tc>
          <w:tcPr>
            <w:tcW w:w="709" w:type="dxa"/>
          </w:tcPr>
          <w:p w14:paraId="22DA6FF2" w14:textId="2EFEF7B9" w:rsidR="008D0E54" w:rsidRPr="00D57220" w:rsidRDefault="008D0E54" w:rsidP="003F5942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57220"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28</w:t>
            </w:r>
            <w:r w:rsidR="00476CEE" w:rsidRPr="00D57220"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-29</w:t>
            </w:r>
          </w:p>
        </w:tc>
        <w:tc>
          <w:tcPr>
            <w:tcW w:w="1843" w:type="dxa"/>
          </w:tcPr>
          <w:p w14:paraId="357933AE" w14:textId="7253987B" w:rsidR="008D0E54" w:rsidRPr="00D57220" w:rsidRDefault="00476CEE" w:rsidP="00476CEE">
            <w:pPr>
              <w:pStyle w:val="a3"/>
              <w:rPr>
                <w:rStyle w:val="FontStyle132"/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57220">
              <w:rPr>
                <w:rFonts w:ascii="Times New Roman" w:hAnsi="Times New Roman"/>
                <w:sz w:val="24"/>
                <w:szCs w:val="24"/>
              </w:rPr>
              <w:t>Человек в системе общест</w:t>
            </w:r>
            <w:r w:rsidRPr="00D57220">
              <w:rPr>
                <w:rFonts w:ascii="Times New Roman" w:hAnsi="Times New Roman"/>
                <w:sz w:val="24"/>
                <w:szCs w:val="24"/>
              </w:rPr>
              <w:softHyphen/>
              <w:t>венных от</w:t>
            </w:r>
            <w:r w:rsidRPr="00D57220">
              <w:rPr>
                <w:rFonts w:ascii="Times New Roman" w:hAnsi="Times New Roman"/>
                <w:sz w:val="24"/>
                <w:szCs w:val="24"/>
              </w:rPr>
              <w:softHyphen/>
              <w:t>ношений</w:t>
            </w:r>
          </w:p>
        </w:tc>
        <w:tc>
          <w:tcPr>
            <w:tcW w:w="709" w:type="dxa"/>
          </w:tcPr>
          <w:p w14:paraId="05C05F73" w14:textId="56B3CED9" w:rsidR="008D0E54" w:rsidRPr="00D57220" w:rsidRDefault="001F15DD" w:rsidP="003F5942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450" w:type="dxa"/>
          </w:tcPr>
          <w:p w14:paraId="401A6BF6" w14:textId="77777777" w:rsidR="008D0E54" w:rsidRPr="00D57220" w:rsidRDefault="008D0E54" w:rsidP="003F5942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251" w:type="dxa"/>
            <w:gridSpan w:val="6"/>
          </w:tcPr>
          <w:p w14:paraId="50AC8426" w14:textId="77777777" w:rsidR="008D0E54" w:rsidRPr="00D57220" w:rsidRDefault="008D0E54" w:rsidP="003F5942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93" w:type="dxa"/>
          </w:tcPr>
          <w:p w14:paraId="05568019" w14:textId="77777777" w:rsidR="008D0E54" w:rsidRPr="00D57220" w:rsidRDefault="008D0E54" w:rsidP="00D247DB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57220"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Урок повторения и контроля</w:t>
            </w:r>
          </w:p>
          <w:p w14:paraId="627CEDD6" w14:textId="77777777" w:rsidR="008D0E54" w:rsidRPr="00D57220" w:rsidRDefault="008D0E54" w:rsidP="00D247DB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D57220">
              <w:rPr>
                <w:rStyle w:val="FontStyle132"/>
                <w:rFonts w:ascii="Times New Roman" w:hAnsi="Times New Roman" w:cs="Times New Roman"/>
                <w:sz w:val="24"/>
                <w:szCs w:val="24"/>
              </w:rPr>
              <w:t>Тестирование</w:t>
            </w:r>
            <w:r w:rsidRPr="00D57220"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по</w:t>
            </w:r>
            <w:proofErr w:type="spellEnd"/>
            <w:r w:rsidRPr="00D57220"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57220">
              <w:rPr>
                <w:rFonts w:ascii="Times New Roman" w:hAnsi="Times New Roman"/>
                <w:sz w:val="24"/>
                <w:szCs w:val="24"/>
              </w:rPr>
              <w:t>теме«</w:t>
            </w:r>
            <w:proofErr w:type="gramEnd"/>
            <w:r w:rsidRPr="00D57220">
              <w:rPr>
                <w:rFonts w:ascii="Times New Roman" w:hAnsi="Times New Roman"/>
                <w:sz w:val="24"/>
                <w:szCs w:val="24"/>
              </w:rPr>
              <w:t>Нравственные</w:t>
            </w:r>
            <w:proofErr w:type="spellEnd"/>
            <w:r w:rsidRPr="00D57220">
              <w:rPr>
                <w:rFonts w:ascii="Times New Roman" w:hAnsi="Times New Roman"/>
                <w:sz w:val="24"/>
                <w:szCs w:val="24"/>
              </w:rPr>
              <w:t xml:space="preserve"> основы жизни»</w:t>
            </w:r>
          </w:p>
          <w:p w14:paraId="6DBD11C4" w14:textId="77777777" w:rsidR="008D0E54" w:rsidRPr="00D57220" w:rsidRDefault="008D0E54" w:rsidP="003F5942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842" w:type="dxa"/>
          </w:tcPr>
          <w:p w14:paraId="095F830B" w14:textId="77777777" w:rsidR="008D0E54" w:rsidRPr="00D57220" w:rsidRDefault="008D0E54" w:rsidP="006B5D62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57220"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Обобщать и систематизировать знания и умения по изученной теме</w:t>
            </w:r>
          </w:p>
          <w:p w14:paraId="3032F3C5" w14:textId="77777777" w:rsidR="008D0E54" w:rsidRPr="00D57220" w:rsidRDefault="008D0E54" w:rsidP="006B5D62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57220"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Выполнять задания в тестовой форме по изученной теме</w:t>
            </w:r>
          </w:p>
        </w:tc>
        <w:tc>
          <w:tcPr>
            <w:tcW w:w="1560" w:type="dxa"/>
          </w:tcPr>
          <w:p w14:paraId="2DBE9DF1" w14:textId="77777777" w:rsidR="008D0E54" w:rsidRPr="00D57220" w:rsidRDefault="008D0E54" w:rsidP="006B5D62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57220">
              <w:t xml:space="preserve">Учебник, </w:t>
            </w:r>
            <w:proofErr w:type="gramStart"/>
            <w:r w:rsidRPr="00D57220">
              <w:t>тетрадь,  ручка</w:t>
            </w:r>
            <w:proofErr w:type="gramEnd"/>
            <w:r w:rsidRPr="00D57220">
              <w:t>, карандаш, распечатанные тексты тестовых работ</w:t>
            </w:r>
          </w:p>
        </w:tc>
        <w:tc>
          <w:tcPr>
            <w:tcW w:w="2268" w:type="dxa"/>
          </w:tcPr>
          <w:p w14:paraId="04BDE412" w14:textId="77777777" w:rsidR="008D0E54" w:rsidRPr="00D57220" w:rsidRDefault="008D0E54" w:rsidP="003F5942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984" w:type="dxa"/>
          </w:tcPr>
          <w:p w14:paraId="03E33EE4" w14:textId="77777777" w:rsidR="008D0E54" w:rsidRPr="00D57220" w:rsidRDefault="008D0E54" w:rsidP="003F5942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985" w:type="dxa"/>
          </w:tcPr>
          <w:p w14:paraId="3FF054B8" w14:textId="77777777" w:rsidR="008D0E54" w:rsidRPr="00D57220" w:rsidRDefault="008D0E54" w:rsidP="00D247DB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57220"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 xml:space="preserve">Повторить </w:t>
            </w:r>
            <w:proofErr w:type="spellStart"/>
            <w:proofErr w:type="gramStart"/>
            <w:r w:rsidRPr="00D57220"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тему</w:t>
            </w:r>
            <w:r w:rsidRPr="00D57220">
              <w:t>«</w:t>
            </w:r>
            <w:proofErr w:type="gramEnd"/>
            <w:r w:rsidRPr="00D57220">
              <w:t>Человек</w:t>
            </w:r>
            <w:proofErr w:type="spellEnd"/>
            <w:r w:rsidRPr="00D57220">
              <w:t xml:space="preserve"> и общест</w:t>
            </w:r>
            <w:r w:rsidRPr="00D57220">
              <w:softHyphen/>
              <w:t xml:space="preserve">во» </w:t>
            </w:r>
          </w:p>
        </w:tc>
      </w:tr>
      <w:tr w:rsidR="008D0E54" w:rsidRPr="00D57220" w14:paraId="43F234F9" w14:textId="77777777" w:rsidTr="006B5D62">
        <w:trPr>
          <w:gridAfter w:val="13"/>
          <w:wAfter w:w="12333" w:type="dxa"/>
        </w:trPr>
        <w:tc>
          <w:tcPr>
            <w:tcW w:w="709" w:type="dxa"/>
          </w:tcPr>
          <w:p w14:paraId="469CDADC" w14:textId="77777777" w:rsidR="008D0E54" w:rsidRPr="00D57220" w:rsidRDefault="008D0E54" w:rsidP="003F5942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843" w:type="dxa"/>
          </w:tcPr>
          <w:p w14:paraId="0A84F6F4" w14:textId="3F9C6343" w:rsidR="008D0E54" w:rsidRPr="00D57220" w:rsidRDefault="008D0E54" w:rsidP="00D247DB">
            <w:pPr>
              <w:pStyle w:val="a3"/>
              <w:jc w:val="center"/>
              <w:rPr>
                <w:rStyle w:val="FontStyle132"/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5722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14:paraId="2A02AEA2" w14:textId="470C2276" w:rsidR="008D0E54" w:rsidRPr="00D57220" w:rsidRDefault="008D0E54" w:rsidP="003F5942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0E54" w:rsidRPr="00D57220" w14:paraId="43367D8F" w14:textId="77777777" w:rsidTr="006B5D62">
        <w:tc>
          <w:tcPr>
            <w:tcW w:w="709" w:type="dxa"/>
          </w:tcPr>
          <w:p w14:paraId="3DE7102B" w14:textId="564D9BA9" w:rsidR="008D0E54" w:rsidRPr="00D57220" w:rsidRDefault="008D0E54" w:rsidP="003F5942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57220"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30</w:t>
            </w:r>
            <w:r w:rsidR="00476CEE" w:rsidRPr="00D57220"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-31</w:t>
            </w:r>
          </w:p>
        </w:tc>
        <w:tc>
          <w:tcPr>
            <w:tcW w:w="1843" w:type="dxa"/>
          </w:tcPr>
          <w:p w14:paraId="6464280C" w14:textId="77777777" w:rsidR="008D0E54" w:rsidRPr="00D57220" w:rsidRDefault="008D0E54" w:rsidP="00D247DB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57220">
              <w:t>Повторительно-обобщающий урок по теме «Человек и общест</w:t>
            </w:r>
            <w:r w:rsidRPr="00D57220">
              <w:softHyphen/>
              <w:t xml:space="preserve">во» </w:t>
            </w:r>
          </w:p>
        </w:tc>
        <w:tc>
          <w:tcPr>
            <w:tcW w:w="709" w:type="dxa"/>
          </w:tcPr>
          <w:p w14:paraId="716139CF" w14:textId="77777777" w:rsidR="008D0E54" w:rsidRPr="00D57220" w:rsidRDefault="008D0E54" w:rsidP="003F5942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57220"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480" w:type="dxa"/>
            <w:gridSpan w:val="3"/>
          </w:tcPr>
          <w:p w14:paraId="39F3B828" w14:textId="77777777" w:rsidR="008D0E54" w:rsidRPr="00D57220" w:rsidRDefault="008D0E54" w:rsidP="003F5942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221" w:type="dxa"/>
            <w:gridSpan w:val="4"/>
          </w:tcPr>
          <w:p w14:paraId="55EC970B" w14:textId="77777777" w:rsidR="008D0E54" w:rsidRPr="00D57220" w:rsidRDefault="008D0E54" w:rsidP="003F5942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93" w:type="dxa"/>
          </w:tcPr>
          <w:p w14:paraId="706B69E5" w14:textId="77777777" w:rsidR="008D0E54" w:rsidRPr="00D57220" w:rsidRDefault="008D0E54" w:rsidP="00D247DB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57220"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Урок обобщения и систематизации знаний</w:t>
            </w:r>
          </w:p>
        </w:tc>
        <w:tc>
          <w:tcPr>
            <w:tcW w:w="1842" w:type="dxa"/>
          </w:tcPr>
          <w:p w14:paraId="63CA5B6B" w14:textId="77777777" w:rsidR="008D0E54" w:rsidRPr="00D57220" w:rsidRDefault="008D0E54" w:rsidP="00D247DB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57220">
              <w:t xml:space="preserve">Определять все термины по изученной </w:t>
            </w:r>
            <w:proofErr w:type="spellStart"/>
            <w:proofErr w:type="gramStart"/>
            <w:r w:rsidRPr="00D57220">
              <w:t>теме.работать</w:t>
            </w:r>
            <w:proofErr w:type="spellEnd"/>
            <w:proofErr w:type="gramEnd"/>
            <w:r w:rsidRPr="00D57220">
              <w:t xml:space="preserve"> с текстом учебника; Вы</w:t>
            </w:r>
            <w:r w:rsidRPr="00D57220">
              <w:softHyphen/>
              <w:t xml:space="preserve">сказывать собственное </w:t>
            </w:r>
            <w:r w:rsidRPr="00D57220">
              <w:lastRenderedPageBreak/>
              <w:t>мнение, суждения</w:t>
            </w:r>
          </w:p>
        </w:tc>
        <w:tc>
          <w:tcPr>
            <w:tcW w:w="1560" w:type="dxa"/>
          </w:tcPr>
          <w:p w14:paraId="652200FE" w14:textId="77777777" w:rsidR="008D0E54" w:rsidRPr="00D57220" w:rsidRDefault="008D0E54" w:rsidP="00D247DB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57220">
              <w:lastRenderedPageBreak/>
              <w:t xml:space="preserve">Учебник, </w:t>
            </w:r>
            <w:proofErr w:type="gramStart"/>
            <w:r w:rsidRPr="00D57220">
              <w:t>тетрадь,  ручка</w:t>
            </w:r>
            <w:proofErr w:type="gramEnd"/>
            <w:r w:rsidRPr="00D57220">
              <w:t>, карандаш</w:t>
            </w:r>
          </w:p>
        </w:tc>
        <w:tc>
          <w:tcPr>
            <w:tcW w:w="2268" w:type="dxa"/>
          </w:tcPr>
          <w:p w14:paraId="648D0A68" w14:textId="77777777" w:rsidR="008D0E54" w:rsidRPr="00D57220" w:rsidRDefault="008D0E54" w:rsidP="003F5942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984" w:type="dxa"/>
          </w:tcPr>
          <w:p w14:paraId="11D51478" w14:textId="77777777" w:rsidR="008D0E54" w:rsidRPr="00D57220" w:rsidRDefault="008D0E54" w:rsidP="003F5942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985" w:type="dxa"/>
          </w:tcPr>
          <w:p w14:paraId="367F0D85" w14:textId="77777777" w:rsidR="008D0E54" w:rsidRPr="00D57220" w:rsidRDefault="008D0E54" w:rsidP="00D247DB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57220"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 xml:space="preserve">Повторить </w:t>
            </w:r>
            <w:proofErr w:type="spellStart"/>
            <w:proofErr w:type="gramStart"/>
            <w:r w:rsidRPr="00D57220"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тему</w:t>
            </w:r>
            <w:r w:rsidRPr="00D57220">
              <w:t>«</w:t>
            </w:r>
            <w:proofErr w:type="gramEnd"/>
            <w:r w:rsidRPr="00D57220">
              <w:t>Человек</w:t>
            </w:r>
            <w:proofErr w:type="spellEnd"/>
            <w:r w:rsidRPr="00D57220">
              <w:t xml:space="preserve"> в системе общест</w:t>
            </w:r>
            <w:r w:rsidRPr="00D57220">
              <w:softHyphen/>
              <w:t>венных от</w:t>
            </w:r>
            <w:r w:rsidRPr="00D57220">
              <w:softHyphen/>
              <w:t>ношений»</w:t>
            </w:r>
          </w:p>
        </w:tc>
      </w:tr>
      <w:tr w:rsidR="008D0E54" w:rsidRPr="00D57220" w14:paraId="406F2244" w14:textId="77777777" w:rsidTr="006B5D62">
        <w:tc>
          <w:tcPr>
            <w:tcW w:w="709" w:type="dxa"/>
          </w:tcPr>
          <w:p w14:paraId="1C7BB36A" w14:textId="1174D71F" w:rsidR="008D0E54" w:rsidRPr="00D57220" w:rsidRDefault="008D0E54" w:rsidP="003F5942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57220"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32</w:t>
            </w:r>
          </w:p>
        </w:tc>
        <w:tc>
          <w:tcPr>
            <w:tcW w:w="1843" w:type="dxa"/>
          </w:tcPr>
          <w:p w14:paraId="509EA287" w14:textId="561B6EB0" w:rsidR="008D0E54" w:rsidRPr="00D57220" w:rsidRDefault="00476CEE" w:rsidP="00D247DB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57220">
              <w:t>Контрольная работа №4</w:t>
            </w:r>
            <w:r w:rsidR="008D0E54" w:rsidRPr="00D57220">
              <w:t xml:space="preserve"> </w:t>
            </w:r>
          </w:p>
        </w:tc>
        <w:tc>
          <w:tcPr>
            <w:tcW w:w="709" w:type="dxa"/>
          </w:tcPr>
          <w:p w14:paraId="70CDF7A5" w14:textId="3C092E73" w:rsidR="008D0E54" w:rsidRPr="00D57220" w:rsidRDefault="001F15DD" w:rsidP="003F5942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480" w:type="dxa"/>
            <w:gridSpan w:val="3"/>
          </w:tcPr>
          <w:p w14:paraId="28A276A5" w14:textId="77777777" w:rsidR="008D0E54" w:rsidRPr="00D57220" w:rsidRDefault="008D0E54" w:rsidP="003F5942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221" w:type="dxa"/>
            <w:gridSpan w:val="4"/>
          </w:tcPr>
          <w:p w14:paraId="7BAE5B99" w14:textId="77777777" w:rsidR="008D0E54" w:rsidRPr="00D57220" w:rsidRDefault="008D0E54" w:rsidP="003F5942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93" w:type="dxa"/>
          </w:tcPr>
          <w:p w14:paraId="6AFCFD9B" w14:textId="77777777" w:rsidR="008D0E54" w:rsidRPr="00D57220" w:rsidRDefault="008D0E54" w:rsidP="00D247DB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57220"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1.Урок применения знаний и умений (защита проектов)</w:t>
            </w:r>
          </w:p>
          <w:p w14:paraId="069A1B6C" w14:textId="77777777" w:rsidR="008D0E54" w:rsidRPr="00D57220" w:rsidRDefault="008D0E54" w:rsidP="00891DEA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57220">
              <w:rPr>
                <w:rFonts w:eastAsiaTheme="minorHAnsi"/>
                <w:bCs/>
                <w:lang w:eastAsia="en-US"/>
              </w:rPr>
              <w:t>2. Урок-практикум</w:t>
            </w:r>
          </w:p>
        </w:tc>
        <w:tc>
          <w:tcPr>
            <w:tcW w:w="1842" w:type="dxa"/>
          </w:tcPr>
          <w:p w14:paraId="611AB84D" w14:textId="77777777" w:rsidR="008D0E54" w:rsidRPr="00D57220" w:rsidRDefault="008D0E54" w:rsidP="00D247DB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57220"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 xml:space="preserve">Защищать индивидуальные проекты по </w:t>
            </w:r>
            <w:proofErr w:type="spellStart"/>
            <w:proofErr w:type="gramStart"/>
            <w:r w:rsidRPr="00D57220"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теме</w:t>
            </w:r>
            <w:r w:rsidRPr="00D57220">
              <w:rPr>
                <w:rStyle w:val="FontStyle132"/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Pr="00D57220">
              <w:t>Человек</w:t>
            </w:r>
            <w:proofErr w:type="spellEnd"/>
            <w:r w:rsidRPr="00D57220">
              <w:t xml:space="preserve"> в системе общест</w:t>
            </w:r>
            <w:r w:rsidRPr="00D57220">
              <w:softHyphen/>
              <w:t>венных от</w:t>
            </w:r>
            <w:r w:rsidRPr="00D57220">
              <w:softHyphen/>
              <w:t>ношений»</w:t>
            </w:r>
          </w:p>
        </w:tc>
        <w:tc>
          <w:tcPr>
            <w:tcW w:w="1560" w:type="dxa"/>
          </w:tcPr>
          <w:p w14:paraId="591D5968" w14:textId="77777777" w:rsidR="008D0E54" w:rsidRPr="00D57220" w:rsidRDefault="008D0E54" w:rsidP="003F5942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57220"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Презентации учащихся</w:t>
            </w:r>
          </w:p>
        </w:tc>
        <w:tc>
          <w:tcPr>
            <w:tcW w:w="2268" w:type="dxa"/>
          </w:tcPr>
          <w:p w14:paraId="55FBD926" w14:textId="77777777" w:rsidR="008D0E54" w:rsidRPr="00D57220" w:rsidRDefault="008D0E54" w:rsidP="003F5942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984" w:type="dxa"/>
          </w:tcPr>
          <w:p w14:paraId="39C67600" w14:textId="77777777" w:rsidR="008D0E54" w:rsidRPr="00D57220" w:rsidRDefault="008D0E54" w:rsidP="00D247DB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57220"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 xml:space="preserve">Защита проектов по теме по теме </w:t>
            </w:r>
            <w:r w:rsidRPr="00D57220">
              <w:rPr>
                <w:rStyle w:val="FontStyle132"/>
                <w:rFonts w:ascii="Times New Roman" w:hAnsi="Times New Roman" w:cs="Times New Roman"/>
                <w:sz w:val="24"/>
                <w:szCs w:val="24"/>
              </w:rPr>
              <w:t>«</w:t>
            </w:r>
            <w:r w:rsidRPr="00D57220">
              <w:t>Человек в системе общест</w:t>
            </w:r>
            <w:r w:rsidRPr="00D57220">
              <w:softHyphen/>
              <w:t>венных от</w:t>
            </w:r>
            <w:r w:rsidRPr="00D57220">
              <w:softHyphen/>
              <w:t>ношений»</w:t>
            </w:r>
          </w:p>
        </w:tc>
        <w:tc>
          <w:tcPr>
            <w:tcW w:w="1985" w:type="dxa"/>
          </w:tcPr>
          <w:p w14:paraId="0DA9A6C2" w14:textId="77777777" w:rsidR="008D0E54" w:rsidRPr="00D57220" w:rsidRDefault="008D0E54" w:rsidP="00891DEA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57220"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Подготовиться к итоговой контрольной работе</w:t>
            </w:r>
          </w:p>
        </w:tc>
      </w:tr>
      <w:tr w:rsidR="008D0E54" w:rsidRPr="00D57220" w14:paraId="76DC9089" w14:textId="77777777" w:rsidTr="006B5D62">
        <w:tc>
          <w:tcPr>
            <w:tcW w:w="709" w:type="dxa"/>
          </w:tcPr>
          <w:p w14:paraId="0282509E" w14:textId="48189F58" w:rsidR="008D0E54" w:rsidRPr="00D57220" w:rsidRDefault="008D0E54" w:rsidP="003F5942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57220"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  <w:r w:rsidR="00476CEE" w:rsidRPr="00D57220"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5C5B5C91" w14:textId="77777777" w:rsidR="008D0E54" w:rsidRPr="00D57220" w:rsidRDefault="008D0E54" w:rsidP="00AB1AC4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D57220">
              <w:rPr>
                <w:rFonts w:ascii="Times New Roman" w:hAnsi="Times New Roman"/>
                <w:sz w:val="24"/>
                <w:szCs w:val="24"/>
              </w:rPr>
              <w:t>Итоговая контроль</w:t>
            </w:r>
            <w:r w:rsidRPr="00D57220">
              <w:rPr>
                <w:rFonts w:ascii="Times New Roman" w:hAnsi="Times New Roman"/>
                <w:sz w:val="24"/>
                <w:szCs w:val="24"/>
              </w:rPr>
              <w:softHyphen/>
              <w:t>ная работа</w:t>
            </w:r>
          </w:p>
          <w:p w14:paraId="37FB1619" w14:textId="77777777" w:rsidR="008D0E54" w:rsidRPr="00D57220" w:rsidRDefault="008D0E54" w:rsidP="00AB1AC4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709" w:type="dxa"/>
          </w:tcPr>
          <w:p w14:paraId="368B8B62" w14:textId="2610D874" w:rsidR="008D0E54" w:rsidRPr="00D57220" w:rsidRDefault="001F15DD" w:rsidP="003F5942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480" w:type="dxa"/>
            <w:gridSpan w:val="3"/>
          </w:tcPr>
          <w:p w14:paraId="226F0153" w14:textId="77777777" w:rsidR="008D0E54" w:rsidRPr="00D57220" w:rsidRDefault="008D0E54" w:rsidP="003F5942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221" w:type="dxa"/>
            <w:gridSpan w:val="4"/>
          </w:tcPr>
          <w:p w14:paraId="17929503" w14:textId="77777777" w:rsidR="008D0E54" w:rsidRPr="00D57220" w:rsidRDefault="008D0E54" w:rsidP="003F5942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93" w:type="dxa"/>
          </w:tcPr>
          <w:p w14:paraId="6D6B4EFB" w14:textId="77777777" w:rsidR="008D0E54" w:rsidRPr="00D57220" w:rsidRDefault="008D0E54" w:rsidP="00891DEA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57220"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Урок контроля и коррекции знаний и умений</w:t>
            </w:r>
          </w:p>
        </w:tc>
        <w:tc>
          <w:tcPr>
            <w:tcW w:w="1842" w:type="dxa"/>
          </w:tcPr>
          <w:p w14:paraId="48C1EA8B" w14:textId="77777777" w:rsidR="008D0E54" w:rsidRPr="00D57220" w:rsidRDefault="008D0E54" w:rsidP="00891DEA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57220"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Обобщать и систематизировать знания и умения по изученной теме</w:t>
            </w:r>
          </w:p>
          <w:p w14:paraId="524FBDF9" w14:textId="77777777" w:rsidR="008D0E54" w:rsidRPr="00D57220" w:rsidRDefault="008D0E54" w:rsidP="00891DEA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57220"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Выполнять задания в различной форме по изученному в 6 классе материалу</w:t>
            </w:r>
          </w:p>
        </w:tc>
        <w:tc>
          <w:tcPr>
            <w:tcW w:w="1560" w:type="dxa"/>
          </w:tcPr>
          <w:p w14:paraId="5837CD60" w14:textId="77777777" w:rsidR="008D0E54" w:rsidRPr="00D57220" w:rsidRDefault="008D0E54" w:rsidP="00891DEA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57220">
              <w:t xml:space="preserve">Учебник, </w:t>
            </w:r>
            <w:proofErr w:type="gramStart"/>
            <w:r w:rsidRPr="00D57220">
              <w:t>тетрадь,  ручка</w:t>
            </w:r>
            <w:proofErr w:type="gramEnd"/>
            <w:r w:rsidRPr="00D57220">
              <w:t>, карандаш, распечатанные тексты тестовых работ</w:t>
            </w:r>
          </w:p>
        </w:tc>
        <w:tc>
          <w:tcPr>
            <w:tcW w:w="2268" w:type="dxa"/>
          </w:tcPr>
          <w:p w14:paraId="6FCEC67F" w14:textId="77777777" w:rsidR="008D0E54" w:rsidRPr="00D57220" w:rsidRDefault="008D0E54" w:rsidP="003F5942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984" w:type="dxa"/>
          </w:tcPr>
          <w:p w14:paraId="6AA1E22E" w14:textId="77777777" w:rsidR="008D0E54" w:rsidRPr="00D57220" w:rsidRDefault="008D0E54" w:rsidP="003F5942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985" w:type="dxa"/>
          </w:tcPr>
          <w:p w14:paraId="5F6EFC37" w14:textId="77777777" w:rsidR="008D0E54" w:rsidRPr="00D57220" w:rsidRDefault="008D0E54" w:rsidP="00891DEA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D57220"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 xml:space="preserve">Подготовиться </w:t>
            </w:r>
            <w:proofErr w:type="spellStart"/>
            <w:r w:rsidRPr="00D57220"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к</w:t>
            </w:r>
            <w:r w:rsidRPr="00D57220">
              <w:rPr>
                <w:rFonts w:ascii="Times New Roman" w:hAnsi="Times New Roman"/>
                <w:sz w:val="24"/>
                <w:szCs w:val="24"/>
              </w:rPr>
              <w:t>уроку-конференцияпо</w:t>
            </w:r>
            <w:proofErr w:type="spellEnd"/>
            <w:r w:rsidRPr="00D57220">
              <w:rPr>
                <w:rFonts w:ascii="Times New Roman" w:hAnsi="Times New Roman"/>
                <w:sz w:val="24"/>
                <w:szCs w:val="24"/>
              </w:rPr>
              <w:t xml:space="preserve"> теме «Человек и общест</w:t>
            </w:r>
            <w:r w:rsidRPr="00D57220">
              <w:rPr>
                <w:rFonts w:ascii="Times New Roman" w:hAnsi="Times New Roman"/>
                <w:sz w:val="24"/>
                <w:szCs w:val="24"/>
              </w:rPr>
              <w:softHyphen/>
              <w:t xml:space="preserve">во» </w:t>
            </w:r>
          </w:p>
          <w:p w14:paraId="3FCEAD56" w14:textId="77777777" w:rsidR="008D0E54" w:rsidRPr="00D57220" w:rsidRDefault="008D0E54" w:rsidP="003F5942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8D0E54" w:rsidRPr="00D57220" w14:paraId="78C41747" w14:textId="77777777" w:rsidTr="006B5D62">
        <w:tc>
          <w:tcPr>
            <w:tcW w:w="709" w:type="dxa"/>
          </w:tcPr>
          <w:p w14:paraId="06A1BEE0" w14:textId="779C73E8" w:rsidR="008D0E54" w:rsidRPr="00D57220" w:rsidRDefault="008D0E54" w:rsidP="003F5942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57220"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  <w:r w:rsidR="00476CEE" w:rsidRPr="00D57220"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3-34</w:t>
            </w:r>
          </w:p>
        </w:tc>
        <w:tc>
          <w:tcPr>
            <w:tcW w:w="1843" w:type="dxa"/>
          </w:tcPr>
          <w:p w14:paraId="06244875" w14:textId="77777777" w:rsidR="008D0E54" w:rsidRPr="00D57220" w:rsidRDefault="008D0E54" w:rsidP="00AB1AC4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D57220">
              <w:rPr>
                <w:rFonts w:ascii="Times New Roman" w:hAnsi="Times New Roman"/>
                <w:sz w:val="24"/>
                <w:szCs w:val="24"/>
              </w:rPr>
              <w:t>Урок-конференция «Человек и общест</w:t>
            </w:r>
            <w:r w:rsidRPr="00D57220">
              <w:rPr>
                <w:rFonts w:ascii="Times New Roman" w:hAnsi="Times New Roman"/>
                <w:sz w:val="24"/>
                <w:szCs w:val="24"/>
              </w:rPr>
              <w:softHyphen/>
              <w:t xml:space="preserve">во» </w:t>
            </w:r>
          </w:p>
          <w:p w14:paraId="38FC6302" w14:textId="77777777" w:rsidR="008D0E54" w:rsidRPr="00D57220" w:rsidRDefault="008D0E54" w:rsidP="00AB1AC4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709" w:type="dxa"/>
          </w:tcPr>
          <w:p w14:paraId="456F0789" w14:textId="77777777" w:rsidR="008D0E54" w:rsidRPr="00D57220" w:rsidRDefault="008D0E54" w:rsidP="003F5942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57220"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480" w:type="dxa"/>
            <w:gridSpan w:val="3"/>
          </w:tcPr>
          <w:p w14:paraId="4F80FB5E" w14:textId="77777777" w:rsidR="008D0E54" w:rsidRPr="00D57220" w:rsidRDefault="008D0E54" w:rsidP="003F5942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221" w:type="dxa"/>
            <w:gridSpan w:val="4"/>
          </w:tcPr>
          <w:p w14:paraId="223834DE" w14:textId="77777777" w:rsidR="008D0E54" w:rsidRPr="00D57220" w:rsidRDefault="008D0E54" w:rsidP="003F5942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93" w:type="dxa"/>
          </w:tcPr>
          <w:p w14:paraId="6150FBD1" w14:textId="77777777" w:rsidR="008D0E54" w:rsidRPr="00D57220" w:rsidRDefault="008D0E54" w:rsidP="00891DEA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57220"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Урок обобщения и систематизации знаний</w:t>
            </w:r>
          </w:p>
        </w:tc>
        <w:tc>
          <w:tcPr>
            <w:tcW w:w="1842" w:type="dxa"/>
          </w:tcPr>
          <w:p w14:paraId="7AD97297" w14:textId="77777777" w:rsidR="008D0E54" w:rsidRPr="00D57220" w:rsidRDefault="008D0E54" w:rsidP="00891DEA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57220">
              <w:rPr>
                <w:rStyle w:val="FontStyle132"/>
                <w:rFonts w:ascii="Times New Roman" w:hAnsi="Times New Roman" w:cs="Times New Roman"/>
                <w:b w:val="0"/>
                <w:sz w:val="24"/>
                <w:szCs w:val="24"/>
              </w:rPr>
              <w:t>Обобщать и систематизировать знания и умения по изученной теме</w:t>
            </w:r>
          </w:p>
          <w:p w14:paraId="4A330DFF" w14:textId="77777777" w:rsidR="008D0E54" w:rsidRPr="00D57220" w:rsidRDefault="008D0E54" w:rsidP="00AE4D7C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560" w:type="dxa"/>
          </w:tcPr>
          <w:p w14:paraId="23ACC1EA" w14:textId="77777777" w:rsidR="008D0E54" w:rsidRPr="00D57220" w:rsidRDefault="008D0E54" w:rsidP="00891DEA">
            <w:pPr>
              <w:pStyle w:val="Style19"/>
              <w:widowControl/>
              <w:jc w:val="left"/>
              <w:rPr>
                <w:rStyle w:val="FontStyle132"/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57220">
              <w:t xml:space="preserve">Учебник, </w:t>
            </w:r>
            <w:proofErr w:type="gramStart"/>
            <w:r w:rsidRPr="00D57220">
              <w:t>тетрадь,  ручка</w:t>
            </w:r>
            <w:proofErr w:type="gramEnd"/>
            <w:r w:rsidRPr="00D57220">
              <w:t xml:space="preserve">, карандаш, домашние записи учащихся по теме </w:t>
            </w:r>
          </w:p>
        </w:tc>
        <w:tc>
          <w:tcPr>
            <w:tcW w:w="2268" w:type="dxa"/>
          </w:tcPr>
          <w:p w14:paraId="3597E30F" w14:textId="77777777" w:rsidR="008D0E54" w:rsidRPr="00D57220" w:rsidRDefault="008D0E54" w:rsidP="003F5942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984" w:type="dxa"/>
          </w:tcPr>
          <w:p w14:paraId="1EEE8101" w14:textId="77777777" w:rsidR="008D0E54" w:rsidRPr="00D57220" w:rsidRDefault="008D0E54" w:rsidP="003F5942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985" w:type="dxa"/>
          </w:tcPr>
          <w:p w14:paraId="3ED7D2F0" w14:textId="77777777" w:rsidR="008D0E54" w:rsidRPr="00D57220" w:rsidRDefault="008D0E54" w:rsidP="003F5942">
            <w:pPr>
              <w:pStyle w:val="Style19"/>
              <w:widowControl/>
              <w:jc w:val="center"/>
              <w:rPr>
                <w:rStyle w:val="FontStyle132"/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bookmarkEnd w:id="1"/>
    </w:tbl>
    <w:p w14:paraId="6184D434" w14:textId="77777777" w:rsidR="008D0E54" w:rsidRPr="00D57220" w:rsidRDefault="008D0E54" w:rsidP="00AE4D7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3FCDC7D3" w14:textId="77777777" w:rsidR="008D0E54" w:rsidRPr="00D57220" w:rsidRDefault="008D0E54" w:rsidP="00AB1AC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14:paraId="5477C9EF" w14:textId="77777777" w:rsidR="008D0E54" w:rsidRPr="00D57220" w:rsidRDefault="008D0E54" w:rsidP="00AB1AC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14:paraId="31BB6E80" w14:textId="77777777" w:rsidR="008D0E54" w:rsidRPr="00D57220" w:rsidRDefault="008D0E54" w:rsidP="001F15DD">
      <w:pPr>
        <w:pStyle w:val="a3"/>
        <w:rPr>
          <w:rFonts w:ascii="Times New Roman" w:hAnsi="Times New Roman"/>
          <w:b/>
          <w:sz w:val="24"/>
          <w:szCs w:val="24"/>
        </w:rPr>
      </w:pPr>
    </w:p>
    <w:sectPr w:rsidR="008D0E54" w:rsidRPr="00D57220" w:rsidSect="00AE4D7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44E99"/>
    <w:multiLevelType w:val="hybridMultilevel"/>
    <w:tmpl w:val="26BEA9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B620E"/>
    <w:multiLevelType w:val="hybridMultilevel"/>
    <w:tmpl w:val="E63628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A3DEB"/>
    <w:multiLevelType w:val="hybridMultilevel"/>
    <w:tmpl w:val="2E6413D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12731B0"/>
    <w:multiLevelType w:val="hybridMultilevel"/>
    <w:tmpl w:val="CAA481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A14BF6"/>
    <w:multiLevelType w:val="hybridMultilevel"/>
    <w:tmpl w:val="B42A4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EE10E5"/>
    <w:multiLevelType w:val="hybridMultilevel"/>
    <w:tmpl w:val="98765F4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B30E7D"/>
    <w:multiLevelType w:val="hybridMultilevel"/>
    <w:tmpl w:val="005ABA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AA77B9"/>
    <w:multiLevelType w:val="hybridMultilevel"/>
    <w:tmpl w:val="A522790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5117E30"/>
    <w:multiLevelType w:val="hybridMultilevel"/>
    <w:tmpl w:val="B13E43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4F55E8"/>
    <w:multiLevelType w:val="hybridMultilevel"/>
    <w:tmpl w:val="D8749C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6E6D55"/>
    <w:multiLevelType w:val="hybridMultilevel"/>
    <w:tmpl w:val="9FF29C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4A12E4"/>
    <w:multiLevelType w:val="hybridMultilevel"/>
    <w:tmpl w:val="D23A9C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28555A"/>
    <w:multiLevelType w:val="hybridMultilevel"/>
    <w:tmpl w:val="8CE6FE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3E45F8"/>
    <w:multiLevelType w:val="hybridMultilevel"/>
    <w:tmpl w:val="FB7694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EA035BD"/>
    <w:multiLevelType w:val="hybridMultilevel"/>
    <w:tmpl w:val="3BF0C38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74D6061E"/>
    <w:multiLevelType w:val="hybridMultilevel"/>
    <w:tmpl w:val="C12653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065E62"/>
    <w:multiLevelType w:val="hybridMultilevel"/>
    <w:tmpl w:val="75500B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E12838"/>
    <w:multiLevelType w:val="hybridMultilevel"/>
    <w:tmpl w:val="79646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47349B"/>
    <w:multiLevelType w:val="hybridMultilevel"/>
    <w:tmpl w:val="D81674A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5"/>
  </w:num>
  <w:num w:numId="3">
    <w:abstractNumId w:val="6"/>
  </w:num>
  <w:num w:numId="4">
    <w:abstractNumId w:val="0"/>
  </w:num>
  <w:num w:numId="5">
    <w:abstractNumId w:val="1"/>
  </w:num>
  <w:num w:numId="6">
    <w:abstractNumId w:val="8"/>
  </w:num>
  <w:num w:numId="7">
    <w:abstractNumId w:val="10"/>
  </w:num>
  <w:num w:numId="8">
    <w:abstractNumId w:val="14"/>
  </w:num>
  <w:num w:numId="9">
    <w:abstractNumId w:val="9"/>
  </w:num>
  <w:num w:numId="10">
    <w:abstractNumId w:val="11"/>
  </w:num>
  <w:num w:numId="11">
    <w:abstractNumId w:val="17"/>
  </w:num>
  <w:num w:numId="12">
    <w:abstractNumId w:val="16"/>
  </w:num>
  <w:num w:numId="13">
    <w:abstractNumId w:val="3"/>
  </w:num>
  <w:num w:numId="14">
    <w:abstractNumId w:val="12"/>
  </w:num>
  <w:num w:numId="15">
    <w:abstractNumId w:val="4"/>
  </w:num>
  <w:num w:numId="16">
    <w:abstractNumId w:val="2"/>
  </w:num>
  <w:num w:numId="17">
    <w:abstractNumId w:val="13"/>
  </w:num>
  <w:num w:numId="18">
    <w:abstractNumId w:val="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54E"/>
    <w:rsid w:val="00077862"/>
    <w:rsid w:val="000A1961"/>
    <w:rsid w:val="000E5400"/>
    <w:rsid w:val="001F15DD"/>
    <w:rsid w:val="00260D9A"/>
    <w:rsid w:val="002B41CD"/>
    <w:rsid w:val="002E3AF4"/>
    <w:rsid w:val="003442FD"/>
    <w:rsid w:val="003F5942"/>
    <w:rsid w:val="004335A3"/>
    <w:rsid w:val="00476CEE"/>
    <w:rsid w:val="0050720A"/>
    <w:rsid w:val="00560FAF"/>
    <w:rsid w:val="00573DFF"/>
    <w:rsid w:val="00662C52"/>
    <w:rsid w:val="00696DAA"/>
    <w:rsid w:val="006B5D62"/>
    <w:rsid w:val="00766FE2"/>
    <w:rsid w:val="00805646"/>
    <w:rsid w:val="00841AB9"/>
    <w:rsid w:val="00891DEA"/>
    <w:rsid w:val="008D0E54"/>
    <w:rsid w:val="008D2335"/>
    <w:rsid w:val="008F3336"/>
    <w:rsid w:val="009E18CE"/>
    <w:rsid w:val="00A172BF"/>
    <w:rsid w:val="00A33271"/>
    <w:rsid w:val="00A741DC"/>
    <w:rsid w:val="00AB1AC4"/>
    <w:rsid w:val="00AE4D7C"/>
    <w:rsid w:val="00B4254E"/>
    <w:rsid w:val="00B924B6"/>
    <w:rsid w:val="00BB67D3"/>
    <w:rsid w:val="00D232B6"/>
    <w:rsid w:val="00D247DB"/>
    <w:rsid w:val="00D57220"/>
    <w:rsid w:val="00DD3BE4"/>
    <w:rsid w:val="00DF4948"/>
    <w:rsid w:val="00E065C3"/>
    <w:rsid w:val="00EE1510"/>
    <w:rsid w:val="00F24DFA"/>
    <w:rsid w:val="00F97586"/>
    <w:rsid w:val="00FD32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7F456"/>
  <w15:docId w15:val="{1CDC56B2-BB4E-4F1B-A132-0A4EE8892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B67D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BB67D3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styleId="a5">
    <w:name w:val="List Paragraph"/>
    <w:basedOn w:val="a"/>
    <w:uiPriority w:val="34"/>
    <w:qFormat/>
    <w:rsid w:val="000E540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4335A3"/>
    <w:rPr>
      <w:rFonts w:ascii="Calibri" w:eastAsia="Calibri" w:hAnsi="Calibri" w:cs="Times New Roman"/>
      <w:lang w:eastAsia="ar-SA"/>
    </w:rPr>
  </w:style>
  <w:style w:type="paragraph" w:customStyle="1" w:styleId="Style19">
    <w:name w:val="Style19"/>
    <w:basedOn w:val="a"/>
    <w:rsid w:val="004335A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2">
    <w:name w:val="Font Style132"/>
    <w:rsid w:val="004335A3"/>
    <w:rPr>
      <w:rFonts w:ascii="Trebuchet MS" w:hAnsi="Trebuchet MS" w:cs="Trebuchet MS"/>
      <w:b/>
      <w:bCs/>
      <w:sz w:val="20"/>
      <w:szCs w:val="20"/>
    </w:rPr>
  </w:style>
  <w:style w:type="table" w:styleId="a6">
    <w:name w:val="Table Grid"/>
    <w:basedOn w:val="a1"/>
    <w:uiPriority w:val="59"/>
    <w:rsid w:val="00F975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1">
    <w:name w:val="Style21"/>
    <w:basedOn w:val="a"/>
    <w:uiPriority w:val="99"/>
    <w:rsid w:val="000A1961"/>
    <w:pPr>
      <w:widowControl w:val="0"/>
      <w:autoSpaceDE w:val="0"/>
      <w:autoSpaceDN w:val="0"/>
      <w:adjustRightInd w:val="0"/>
      <w:spacing w:after="0" w:line="298" w:lineRule="exact"/>
      <w:ind w:firstLine="158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7">
    <w:name w:val="Font Style137"/>
    <w:uiPriority w:val="99"/>
    <w:rsid w:val="000A1961"/>
    <w:rPr>
      <w:rFonts w:ascii="Lucida Sans Unicode" w:hAnsi="Lucida Sans Unicode" w:cs="Lucida Sans Unicode"/>
      <w:b/>
      <w:bCs/>
      <w:sz w:val="24"/>
      <w:szCs w:val="24"/>
    </w:rPr>
  </w:style>
  <w:style w:type="paragraph" w:customStyle="1" w:styleId="Style7">
    <w:name w:val="Style7"/>
    <w:basedOn w:val="a"/>
    <w:uiPriority w:val="99"/>
    <w:rsid w:val="000A1961"/>
    <w:pPr>
      <w:widowControl w:val="0"/>
      <w:autoSpaceDE w:val="0"/>
      <w:autoSpaceDN w:val="0"/>
      <w:adjustRightInd w:val="0"/>
      <w:spacing w:after="0" w:line="293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W8Num3z1">
    <w:name w:val="WW8Num3z1"/>
    <w:rsid w:val="00DF4948"/>
    <w:rPr>
      <w:rFonts w:ascii="Courier New" w:hAnsi="Courier New" w:cs="Courier New" w:hint="default"/>
    </w:rPr>
  </w:style>
  <w:style w:type="paragraph" w:customStyle="1" w:styleId="ParagraphStyle">
    <w:name w:val="Paragraph Style"/>
    <w:rsid w:val="00AB1AC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basedOn w:val="a0"/>
    <w:link w:val="a8"/>
    <w:locked/>
    <w:rsid w:val="00AB1AC4"/>
    <w:rPr>
      <w:shd w:val="clear" w:color="auto" w:fill="FFFFFF"/>
    </w:rPr>
  </w:style>
  <w:style w:type="paragraph" w:styleId="a8">
    <w:name w:val="Body Text"/>
    <w:basedOn w:val="a"/>
    <w:link w:val="a7"/>
    <w:rsid w:val="00AB1AC4"/>
    <w:pPr>
      <w:shd w:val="clear" w:color="auto" w:fill="FFFFFF"/>
      <w:spacing w:before="120" w:after="600" w:line="240" w:lineRule="atLeast"/>
    </w:pPr>
    <w:rPr>
      <w:rFonts w:asciiTheme="minorHAnsi" w:eastAsiaTheme="minorHAnsi" w:hAnsiTheme="minorHAnsi" w:cstheme="minorBidi"/>
    </w:rPr>
  </w:style>
  <w:style w:type="character" w:customStyle="1" w:styleId="1">
    <w:name w:val="Основной текст Знак1"/>
    <w:basedOn w:val="a0"/>
    <w:uiPriority w:val="99"/>
    <w:semiHidden/>
    <w:rsid w:val="00AB1AC4"/>
    <w:rPr>
      <w:rFonts w:ascii="Calibri" w:eastAsia="Calibri" w:hAnsi="Calibri" w:cs="Times New Roman"/>
    </w:rPr>
  </w:style>
  <w:style w:type="paragraph" w:styleId="a9">
    <w:name w:val="header"/>
    <w:basedOn w:val="a"/>
    <w:link w:val="aa"/>
    <w:uiPriority w:val="99"/>
    <w:unhideWhenUsed/>
    <w:rsid w:val="00FD322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FD32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B5D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B5D62"/>
    <w:rPr>
      <w:rFonts w:ascii="Segoe UI" w:eastAsia="Calibri" w:hAnsi="Segoe UI" w:cs="Segoe UI"/>
      <w:sz w:val="18"/>
      <w:szCs w:val="18"/>
    </w:rPr>
  </w:style>
  <w:style w:type="character" w:customStyle="1" w:styleId="2">
    <w:name w:val="Основной текст (2)_"/>
    <w:basedOn w:val="a0"/>
    <w:link w:val="20"/>
    <w:locked/>
    <w:rsid w:val="006B5D6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B5D62"/>
    <w:pPr>
      <w:widowControl w:val="0"/>
      <w:shd w:val="clear" w:color="auto" w:fill="FFFFFF"/>
      <w:spacing w:after="0" w:line="283" w:lineRule="exact"/>
      <w:ind w:hanging="360"/>
      <w:jc w:val="both"/>
    </w:pPr>
    <w:rPr>
      <w:rFonts w:ascii="Times New Roman" w:eastAsia="Times New Roman" w:hAnsi="Times New Roman"/>
    </w:rPr>
  </w:style>
  <w:style w:type="character" w:customStyle="1" w:styleId="3">
    <w:name w:val="Основной текст (3)_"/>
    <w:basedOn w:val="a0"/>
    <w:link w:val="30"/>
    <w:locked/>
    <w:rsid w:val="006B5D62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B5D62"/>
    <w:pPr>
      <w:widowControl w:val="0"/>
      <w:shd w:val="clear" w:color="auto" w:fill="FFFFFF"/>
      <w:spacing w:after="60" w:line="0" w:lineRule="atLeast"/>
    </w:pPr>
    <w:rPr>
      <w:rFonts w:ascii="Times New Roman" w:eastAsia="Times New Roman" w:hAnsi="Times New Roman"/>
      <w:b/>
      <w:bCs/>
    </w:rPr>
  </w:style>
  <w:style w:type="character" w:customStyle="1" w:styleId="12">
    <w:name w:val="Заголовок №1 (2)_"/>
    <w:basedOn w:val="a0"/>
    <w:link w:val="120"/>
    <w:locked/>
    <w:rsid w:val="006B5D62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20">
    <w:name w:val="Заголовок №1 (2)"/>
    <w:basedOn w:val="a"/>
    <w:link w:val="12"/>
    <w:rsid w:val="006B5D62"/>
    <w:pPr>
      <w:widowControl w:val="0"/>
      <w:shd w:val="clear" w:color="auto" w:fill="FFFFFF"/>
      <w:spacing w:after="0" w:line="274" w:lineRule="exact"/>
      <w:jc w:val="center"/>
      <w:outlineLvl w:val="0"/>
    </w:pPr>
    <w:rPr>
      <w:rFonts w:ascii="Times New Roman" w:eastAsia="Times New Roman" w:hAnsi="Times New Roman"/>
      <w:b/>
      <w:bCs/>
    </w:rPr>
  </w:style>
  <w:style w:type="character" w:customStyle="1" w:styleId="21">
    <w:name w:val="Основной текст (2) + Полужирный"/>
    <w:basedOn w:val="2"/>
    <w:rsid w:val="006B5D6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Default">
    <w:name w:val="Default"/>
    <w:rsid w:val="006B5D6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23</Pages>
  <Words>4728</Words>
  <Characters>26952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Asus</cp:lastModifiedBy>
  <cp:revision>11</cp:revision>
  <cp:lastPrinted>2021-10-04T07:20:00Z</cp:lastPrinted>
  <dcterms:created xsi:type="dcterms:W3CDTF">2021-09-21T12:16:00Z</dcterms:created>
  <dcterms:modified xsi:type="dcterms:W3CDTF">2021-10-04T07:21:00Z</dcterms:modified>
</cp:coreProperties>
</file>