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35" w:rsidRPr="00FF21B6" w:rsidRDefault="00DA5735" w:rsidP="00DA57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21B6">
        <w:rPr>
          <w:rFonts w:ascii="Times New Roman" w:hAnsi="Times New Roman" w:cs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DA5735" w:rsidRPr="00FF21B6" w:rsidRDefault="00DA5735" w:rsidP="00DA573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21B6">
        <w:rPr>
          <w:rFonts w:ascii="Times New Roman" w:hAnsi="Times New Roman" w:cs="Times New Roman"/>
          <w:b/>
          <w:sz w:val="24"/>
          <w:szCs w:val="28"/>
        </w:rPr>
        <w:t>«Тушиловская основная общеобразовательная школа»</w:t>
      </w:r>
    </w:p>
    <w:p w:rsidR="00DA5735" w:rsidRDefault="00DA5735" w:rsidP="00DA573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DA5735" w:rsidRDefault="00DA5735" w:rsidP="00DA5735">
      <w:pPr>
        <w:pStyle w:val="2"/>
        <w:rPr>
          <w:b w:val="0"/>
          <w:sz w:val="24"/>
          <w:szCs w:val="24"/>
        </w:rPr>
      </w:pPr>
    </w:p>
    <w:p w:rsidR="00DA5735" w:rsidRPr="00FF21B6" w:rsidRDefault="00DA5735" w:rsidP="00DA5735">
      <w:pPr>
        <w:pStyle w:val="2"/>
        <w:jc w:val="left"/>
        <w:rPr>
          <w:b w:val="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DA5735" w:rsidRPr="00FF21B6" w:rsidTr="00FF21B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6" w:rsidRDefault="00FF2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5735" w:rsidRPr="00FF21B6" w:rsidRDefault="00DA573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F21B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  <w:r w:rsidR="00FF21B6" w:rsidRPr="00FF21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F21B6" w:rsidRPr="00FF21B6" w:rsidRDefault="00FF2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школы по УВР</w:t>
            </w:r>
          </w:p>
          <w:p w:rsidR="00DA5735" w:rsidRPr="00FF21B6" w:rsidRDefault="00DA5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bCs/>
                <w:sz w:val="24"/>
                <w:szCs w:val="24"/>
              </w:rPr>
              <w:t>______/Гребешкова С.Ю.</w:t>
            </w:r>
            <w:r w:rsidR="00FF21B6" w:rsidRPr="00FF21B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DA5735" w:rsidRPr="00FF21B6" w:rsidRDefault="00FF21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«____»_____20___</w:t>
            </w:r>
            <w:r w:rsidR="00DA5735" w:rsidRPr="00FF21B6">
              <w:rPr>
                <w:rFonts w:ascii="Times New Roman" w:hAnsi="Times New Roman" w:cs="Times New Roman"/>
                <w:bCs/>
                <w:sz w:val="24"/>
                <w:szCs w:val="24"/>
              </w:rPr>
              <w:t>_г.</w:t>
            </w:r>
          </w:p>
          <w:p w:rsidR="00DA5735" w:rsidRPr="00FF21B6" w:rsidRDefault="00DA5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6" w:rsidRDefault="00FF21B6">
            <w:pPr>
              <w:pStyle w:val="2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DA5735" w:rsidRPr="00FF21B6" w:rsidRDefault="00DA5735">
            <w:pPr>
              <w:pStyle w:val="2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FF21B6">
              <w:rPr>
                <w:b w:val="0"/>
                <w:sz w:val="24"/>
                <w:szCs w:val="24"/>
              </w:rPr>
              <w:t>УТВЕРЖДАЮ</w:t>
            </w:r>
            <w:r w:rsidR="00FF21B6" w:rsidRPr="00FF21B6">
              <w:rPr>
                <w:b w:val="0"/>
                <w:sz w:val="24"/>
                <w:szCs w:val="24"/>
              </w:rPr>
              <w:t>:</w:t>
            </w:r>
          </w:p>
          <w:p w:rsidR="00DA5735" w:rsidRPr="00FF21B6" w:rsidRDefault="00DA5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41454" w:rsidRPr="00B41454" w:rsidRDefault="00DA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FF21B6" w:rsidRPr="00FF21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21B6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  <w:r w:rsidR="00FF21B6" w:rsidRPr="00FF21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A5735" w:rsidRDefault="00DA5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1B6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«____»_______20____г.</w:t>
            </w:r>
          </w:p>
          <w:p w:rsidR="00B41454" w:rsidRDefault="00B414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№____________</w:t>
            </w:r>
          </w:p>
          <w:p w:rsidR="00E728B9" w:rsidRPr="00FF21B6" w:rsidRDefault="00E728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A5735" w:rsidRDefault="00DA5735" w:rsidP="00DA5735">
      <w:pPr>
        <w:rPr>
          <w:rFonts w:ascii="Times New Roman" w:hAnsi="Times New Roman" w:cs="Times New Roman"/>
          <w:b/>
          <w:lang w:eastAsia="en-US"/>
        </w:rPr>
      </w:pPr>
    </w:p>
    <w:p w:rsidR="00DA5735" w:rsidRDefault="00DA5735" w:rsidP="00DA5735">
      <w:pPr>
        <w:rPr>
          <w:rFonts w:ascii="Times New Roman" w:hAnsi="Times New Roman" w:cs="Times New Roman"/>
          <w:b/>
        </w:rPr>
      </w:pPr>
    </w:p>
    <w:p w:rsidR="00FF21B6" w:rsidRDefault="00FF21B6" w:rsidP="00DA5735">
      <w:pPr>
        <w:rPr>
          <w:rFonts w:ascii="Times New Roman" w:hAnsi="Times New Roman" w:cs="Times New Roman"/>
          <w:b/>
        </w:rPr>
      </w:pPr>
    </w:p>
    <w:p w:rsidR="00FF21B6" w:rsidRDefault="00FF21B6" w:rsidP="00DA5735">
      <w:pPr>
        <w:rPr>
          <w:rFonts w:ascii="Times New Roman" w:hAnsi="Times New Roman" w:cs="Times New Roman"/>
          <w:b/>
        </w:rPr>
      </w:pPr>
    </w:p>
    <w:p w:rsidR="00FF21B6" w:rsidRDefault="00FF21B6" w:rsidP="00DA5735">
      <w:pPr>
        <w:rPr>
          <w:rFonts w:ascii="Times New Roman" w:hAnsi="Times New Roman" w:cs="Times New Roman"/>
          <w:b/>
        </w:rPr>
      </w:pPr>
    </w:p>
    <w:p w:rsidR="00DA5735" w:rsidRDefault="00DA5735" w:rsidP="00DA5735">
      <w:pPr>
        <w:rPr>
          <w:rFonts w:ascii="Times New Roman" w:hAnsi="Times New Roman" w:cs="Times New Roman"/>
          <w:b/>
        </w:rPr>
      </w:pPr>
    </w:p>
    <w:p w:rsidR="00FF21B6" w:rsidRPr="00FF21B6" w:rsidRDefault="00FF21B6" w:rsidP="00DA5735">
      <w:pPr>
        <w:jc w:val="center"/>
        <w:rPr>
          <w:rFonts w:ascii="Monotype Corsiva" w:hAnsi="Monotype Corsiva" w:cs="Times New Roman"/>
          <w:b/>
          <w:sz w:val="96"/>
        </w:rPr>
      </w:pPr>
      <w:r w:rsidRPr="00FF21B6">
        <w:rPr>
          <w:rFonts w:ascii="Monotype Corsiva" w:hAnsi="Monotype Corsiva" w:cs="Times New Roman"/>
          <w:b/>
          <w:sz w:val="96"/>
        </w:rPr>
        <w:t>План работы</w:t>
      </w:r>
    </w:p>
    <w:p w:rsidR="00DA5735" w:rsidRPr="00FF21B6" w:rsidRDefault="00FF21B6" w:rsidP="00DA5735">
      <w:pPr>
        <w:jc w:val="center"/>
        <w:rPr>
          <w:rFonts w:ascii="Monotype Corsiva" w:hAnsi="Monotype Corsiva" w:cs="Times New Roman"/>
          <w:b/>
          <w:sz w:val="96"/>
        </w:rPr>
      </w:pPr>
      <w:r w:rsidRPr="00FF21B6">
        <w:rPr>
          <w:rFonts w:ascii="Monotype Corsiva" w:hAnsi="Monotype Corsiva" w:cs="Times New Roman"/>
          <w:b/>
          <w:sz w:val="96"/>
        </w:rPr>
        <w:t>на 2019-2020 учебный год</w:t>
      </w:r>
    </w:p>
    <w:p w:rsidR="00DA5735" w:rsidRDefault="00DA5735" w:rsidP="00DA5735">
      <w:pPr>
        <w:jc w:val="center"/>
        <w:rPr>
          <w:rFonts w:ascii="Times New Roman" w:hAnsi="Times New Roman" w:cs="Times New Roman"/>
        </w:rPr>
      </w:pPr>
    </w:p>
    <w:p w:rsidR="00DA5735" w:rsidRDefault="00DA5735" w:rsidP="00DA5735">
      <w:pPr>
        <w:jc w:val="center"/>
        <w:rPr>
          <w:rFonts w:ascii="Times New Roman" w:hAnsi="Times New Roman" w:cs="Times New Roman"/>
        </w:rPr>
      </w:pPr>
    </w:p>
    <w:p w:rsidR="00DA5735" w:rsidRDefault="00DA5735" w:rsidP="00DA5735">
      <w:pPr>
        <w:jc w:val="center"/>
        <w:rPr>
          <w:rFonts w:ascii="Times New Roman" w:hAnsi="Times New Roman" w:cs="Times New Roman"/>
        </w:rPr>
      </w:pPr>
    </w:p>
    <w:p w:rsidR="00DA5735" w:rsidRDefault="00DA5735" w:rsidP="00DA5735">
      <w:pPr>
        <w:jc w:val="center"/>
        <w:rPr>
          <w:rFonts w:ascii="Times New Roman" w:hAnsi="Times New Roman" w:cs="Times New Roman"/>
        </w:rPr>
      </w:pPr>
    </w:p>
    <w:p w:rsidR="00DA5735" w:rsidRDefault="00DA5735" w:rsidP="00DA5735">
      <w:pPr>
        <w:jc w:val="center"/>
        <w:rPr>
          <w:rFonts w:ascii="Times New Roman" w:hAnsi="Times New Roman" w:cs="Times New Roman"/>
        </w:rPr>
      </w:pPr>
    </w:p>
    <w:p w:rsidR="00DA5735" w:rsidRDefault="00DA5735" w:rsidP="00DA5735">
      <w:pPr>
        <w:jc w:val="center"/>
        <w:rPr>
          <w:rFonts w:ascii="Times New Roman" w:hAnsi="Times New Roman" w:cs="Times New Roman"/>
        </w:rPr>
      </w:pPr>
    </w:p>
    <w:p w:rsidR="00DA5735" w:rsidRDefault="00DA5735" w:rsidP="00DA5735">
      <w:pPr>
        <w:jc w:val="center"/>
        <w:rPr>
          <w:rFonts w:ascii="Times New Roman" w:hAnsi="Times New Roman" w:cs="Times New Roman"/>
        </w:rPr>
      </w:pPr>
    </w:p>
    <w:p w:rsidR="00DA5735" w:rsidRDefault="00DA5735" w:rsidP="00DA5735">
      <w:pPr>
        <w:rPr>
          <w:rFonts w:ascii="Times New Roman" w:hAnsi="Times New Roman" w:cs="Times New Roman"/>
        </w:rPr>
      </w:pPr>
    </w:p>
    <w:p w:rsidR="00FF21B6" w:rsidRDefault="00FF21B6" w:rsidP="00FF21B6">
      <w:pPr>
        <w:spacing w:after="0"/>
        <w:jc w:val="center"/>
        <w:rPr>
          <w:rFonts w:ascii="Times New Roman" w:hAnsi="Times New Roman" w:cs="Times New Roman"/>
          <w:b/>
        </w:rPr>
      </w:pPr>
    </w:p>
    <w:p w:rsidR="00FF21B6" w:rsidRDefault="00FF21B6" w:rsidP="00FF21B6">
      <w:pPr>
        <w:spacing w:after="0"/>
        <w:jc w:val="center"/>
        <w:rPr>
          <w:rFonts w:ascii="Times New Roman" w:hAnsi="Times New Roman" w:cs="Times New Roman"/>
          <w:b/>
        </w:rPr>
      </w:pPr>
    </w:p>
    <w:p w:rsidR="00FF21B6" w:rsidRDefault="00FF21B6" w:rsidP="00FF21B6">
      <w:pPr>
        <w:tabs>
          <w:tab w:val="left" w:pos="758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Разработала:</w:t>
      </w:r>
    </w:p>
    <w:p w:rsidR="00FF21B6" w:rsidRDefault="00FF21B6" w:rsidP="00FF21B6">
      <w:pPr>
        <w:tabs>
          <w:tab w:val="left" w:pos="758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Старшая вожатая</w:t>
      </w:r>
    </w:p>
    <w:p w:rsidR="00FF21B6" w:rsidRDefault="00FF21B6" w:rsidP="00FF21B6">
      <w:pPr>
        <w:tabs>
          <w:tab w:val="left" w:pos="758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Лазурченко Ю.Ю.</w:t>
      </w:r>
    </w:p>
    <w:p w:rsidR="00FF21B6" w:rsidRDefault="00FF21B6" w:rsidP="00FF21B6">
      <w:pPr>
        <w:spacing w:after="0"/>
        <w:jc w:val="right"/>
        <w:rPr>
          <w:rFonts w:ascii="Times New Roman" w:hAnsi="Times New Roman" w:cs="Times New Roman"/>
          <w:b/>
        </w:rPr>
      </w:pPr>
    </w:p>
    <w:p w:rsidR="00DA5735" w:rsidRDefault="00DA5735" w:rsidP="00DA57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ВОСПИТАТЕЛЬНОЙ РАБОТЫ В РАМКАХ                                                                                            РОССИЙСКОГО ДВИЖЕНИЯ ШКОЛЬНИКОВ                                                                                                            НА 2019-2020 УЧЕБНЫЙ ГОД</w:t>
      </w:r>
    </w:p>
    <w:p w:rsidR="00DA5735" w:rsidRDefault="00DA5735" w:rsidP="00DA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единого воспитательного пространства как комплекса условий для развития, самореализации, самоопределения и социализации учащихся.</w:t>
      </w:r>
    </w:p>
    <w:p w:rsidR="00DA5735" w:rsidRDefault="00DA5735" w:rsidP="00DA57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A5735" w:rsidRDefault="00DA5735" w:rsidP="00DA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Обеспечивать духовно-нравственное развитие и воспитание личности обучающихся на основе базовых национальных ценностей в рамках деятельности общероссийской общественно- государственной детско-юношеской организации «Российское движение школьников»;</w:t>
      </w:r>
    </w:p>
    <w:p w:rsidR="00DA5735" w:rsidRDefault="00DA5735" w:rsidP="00DA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Воспитывать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>–патриотические качества обучающихся, осваивать новые формы работы по данному направлению;</w:t>
      </w:r>
    </w:p>
    <w:p w:rsidR="00DA5735" w:rsidRDefault="00DA5735" w:rsidP="00DA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Формировать общественную активность, самостоятельность, инициативу и творческие способности обучающихся посредством участия в общественной жизни;</w:t>
      </w:r>
    </w:p>
    <w:p w:rsidR="00DA5735" w:rsidRDefault="00DA5735" w:rsidP="00DA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ученическое самоуправление в классном коллективе и школе;</w:t>
      </w:r>
    </w:p>
    <w:p w:rsidR="00DA5735" w:rsidRDefault="00DA5735" w:rsidP="00DA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Формировать культуру общения, повышать культуру поведения, создавать условия для нравственного развития учащихся.</w:t>
      </w:r>
    </w:p>
    <w:p w:rsidR="00DA5735" w:rsidRDefault="00DA5735" w:rsidP="00DA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772"/>
        <w:gridCol w:w="4834"/>
        <w:gridCol w:w="165"/>
        <w:gridCol w:w="3036"/>
      </w:tblGrid>
      <w:tr w:rsidR="00DA5735" w:rsidTr="00DA573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РДШ</w:t>
            </w:r>
          </w:p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735" w:rsidTr="00DA5735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DA5735" w:rsidTr="00DA5735">
        <w:trPr>
          <w:trHeight w:val="22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неделя </w:t>
            </w:r>
          </w:p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</w:t>
            </w:r>
          </w:p>
          <w:p w:rsidR="00DA5735" w:rsidRDefault="00DA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нравственное воспитание</w:t>
            </w:r>
          </w:p>
        </w:tc>
      </w:tr>
      <w:tr w:rsidR="00DA5735" w:rsidTr="00DA5735">
        <w:trPr>
          <w:trHeight w:val="1299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неделя </w:t>
            </w:r>
          </w:p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Общественно-государственная детско-юношеская организация «Российское движение школьников» Беседа с учащимися 5-9  классов «В новый учебный год под флагом РДШ».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5-9 классов с Уставом и символикой РДШ.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41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неделя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5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неделя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«День пешехода»,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«Стань заметней»;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5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неделя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Дню пожилого человека.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259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Октябрь</w:t>
            </w:r>
          </w:p>
        </w:tc>
      </w:tr>
      <w:tr w:rsidR="00DA5735" w:rsidTr="00DA5735">
        <w:trPr>
          <w:trHeight w:val="537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неделя </w:t>
            </w:r>
          </w:p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35" w:rsidTr="00DA573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«Живая нить» (открытки своими руками для пожилых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людей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28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октября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в рамках деятельности РДШ «День учителя» праздничное поздравление «Чествую тебя, мой учитель»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51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неделя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28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для учащихся 5-9 «Безопасный интернет»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31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 октября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РДШ «День рождения РДШ» Акция «Мы разные, но мы вместе».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</w:tc>
      </w:tr>
      <w:tr w:rsidR="00DA5735" w:rsidTr="00DA5735">
        <w:trPr>
          <w:trHeight w:val="315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Ноябрь</w:t>
            </w:r>
          </w:p>
        </w:tc>
      </w:tr>
      <w:tr w:rsidR="00DA5735" w:rsidTr="00DA5735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РДШ,классные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«День народного единства».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657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неделя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моей семье».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64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творческий  конкурс, посвященному Дню Матери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"Дорогие наши мамы!»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64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ноября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в рамках деятельности РДШ Участие в сельском концерте поздравления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«Мама – главное слово».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319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</w:tc>
      </w:tr>
      <w:tr w:rsidR="00DA5735" w:rsidTr="00DA5735">
        <w:trPr>
          <w:trHeight w:val="285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неделя </w:t>
            </w:r>
          </w:p>
          <w:p w:rsidR="00496519" w:rsidRDefault="004965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03.12.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мастерской Деда Мороза.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273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неделя </w:t>
            </w:r>
          </w:p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«Герои Отечества»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тему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«Герой России! Какой он?»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DA5735" w:rsidTr="00DA5735">
        <w:trPr>
          <w:trHeight w:val="27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9.12.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 рисунков на тему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«Герой России! Какой он?»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27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«Скоро, скоро Новый год»</w:t>
            </w:r>
          </w:p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«Елочка»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66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неделя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Новогодний бал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44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</w:tc>
      </w:tr>
      <w:tr w:rsidR="00DA5735" w:rsidTr="00DA5735">
        <w:trPr>
          <w:trHeight w:val="27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неделя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птиц»</w:t>
            </w:r>
          </w:p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-конкурс поделок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«Чудный домик смастерим!»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фотоконкурс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«Посмотри, как хорош край, в котором  ты живешь»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102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стенгазеты</w:t>
            </w:r>
          </w:p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 - путь к пониманию 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природы».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292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неделя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«Источник»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Помни, не забудь !»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92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Февраль</w:t>
            </w:r>
          </w:p>
        </w:tc>
      </w:tr>
      <w:tr w:rsidR="00DA5735" w:rsidTr="00DA5735">
        <w:trPr>
          <w:trHeight w:val="21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8.02.</w:t>
            </w:r>
          </w:p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A5735" w:rsidRDefault="00DA5735">
            <w:pPr>
              <w:tabs>
                <w:tab w:val="center" w:pos="778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юного героя-антифашиста».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«Крылья творчества»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2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выбираем спорт как альтернативу пагубным привычкам»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2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A5735" w:rsidRDefault="00DA5735">
            <w:pPr>
              <w:tabs>
                <w:tab w:val="center" w:pos="778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праздничного информационной стенгазеты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«Есть такая профессия Родину защищать»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2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Открытое мероприятие «Есть такая профессия – Родину защищать!» ко Дню защитника Отечества.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DA5735" w:rsidTr="00DA5735">
        <w:trPr>
          <w:trHeight w:val="330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</w:t>
            </w:r>
          </w:p>
        </w:tc>
      </w:tr>
      <w:tr w:rsidR="00DA5735" w:rsidTr="00DA5735">
        <w:trPr>
          <w:trHeight w:val="30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«С праздником 8 марта!»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34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 «С праздником милые дамы»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34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деятельности РДШ  акция «Книга» - помощь в школьных библиотеках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345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Апрель</w:t>
            </w:r>
          </w:p>
        </w:tc>
      </w:tr>
      <w:tr w:rsidR="00DA5735" w:rsidTr="00DA5735">
        <w:trPr>
          <w:trHeight w:val="30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«День птиц»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51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деятельности РДШ «День космонавтики».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 о космосе»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273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FF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плакатов </w:t>
            </w:r>
            <w:r w:rsidR="00DA5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против </w:t>
            </w:r>
            <w:proofErr w:type="gramStart"/>
            <w:r w:rsidR="00DA5735">
              <w:rPr>
                <w:rFonts w:ascii="Times New Roman" w:hAnsi="Times New Roman" w:cs="Times New Roman"/>
                <w:b/>
                <w:sz w:val="24"/>
                <w:szCs w:val="24"/>
              </w:rPr>
              <w:t>наркотиков ,</w:t>
            </w:r>
            <w:proofErr w:type="gramEnd"/>
            <w:r w:rsidR="00DA5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алкоголя и СПИДа»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«Ваше отношение к здоровью»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273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«Никто  не забыт, ничто не забыто»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393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Май</w:t>
            </w:r>
          </w:p>
        </w:tc>
      </w:tr>
      <w:tr w:rsidR="00DA5735" w:rsidTr="00DA5735">
        <w:trPr>
          <w:trHeight w:val="580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неделя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 мероприятиях, посвященных Дню Победы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.Проведение торжественных  митингов, посвященных Великой Победе.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DA5735" w:rsidTr="00DA573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FF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рисунков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«Никто  не забыт, ничто не забыто»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DA5735" w:rsidTr="00DA5735">
        <w:trPr>
          <w:trHeight w:val="88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мая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деятельности РДШ «День Победы».</w:t>
            </w:r>
          </w:p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«Батальон бессмертных».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DA5735" w:rsidTr="00DA5735">
        <w:trPr>
          <w:trHeight w:val="20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мая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семьи»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111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Акции «Милосердие», «Ветеран живет рядом», «Георгиевская ленточка», «Мы граждане России», «Свет в окне» - шефство над ветеранами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DA5735" w:rsidTr="00DA5735">
        <w:trPr>
          <w:trHeight w:val="225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tabs>
                <w:tab w:val="left" w:pos="960"/>
                <w:tab w:val="left" w:pos="105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Акция "Чистый берег»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49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Июнь</w:t>
            </w:r>
          </w:p>
        </w:tc>
      </w:tr>
      <w:tr w:rsidR="00DA5735" w:rsidTr="00DA5735">
        <w:trPr>
          <w:trHeight w:val="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1июня</w:t>
            </w: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3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5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35" w:rsidTr="00DA5735">
        <w:trPr>
          <w:trHeight w:val="282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1-3 неделя июня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летнего пришкольного лагеря.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DA5735" w:rsidTr="00DA5735">
        <w:trPr>
          <w:trHeight w:val="23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июня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35" w:rsidRDefault="00DA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</w:tbl>
    <w:p w:rsidR="00DA5735" w:rsidRDefault="00DA5735" w:rsidP="00DA57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5107" w:rsidRDefault="00E25107">
      <w:bookmarkStart w:id="0" w:name="_GoBack"/>
      <w:bookmarkEnd w:id="0"/>
    </w:p>
    <w:sectPr w:rsidR="00E25107" w:rsidSect="00FF21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735"/>
    <w:rsid w:val="004929D1"/>
    <w:rsid w:val="00496519"/>
    <w:rsid w:val="00B41454"/>
    <w:rsid w:val="00DA5735"/>
    <w:rsid w:val="00E25107"/>
    <w:rsid w:val="00E728B9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523B3-14B3-495A-9682-58AB8E79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A57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DA5735"/>
    <w:rPr>
      <w:rFonts w:ascii="Times New Roman" w:eastAsia="Times New Roman" w:hAnsi="Times New Roman" w:cs="Times New Roman"/>
      <w:b/>
      <w:bCs/>
      <w:sz w:val="32"/>
      <w:szCs w:val="20"/>
    </w:rPr>
  </w:style>
  <w:style w:type="table" w:styleId="a3">
    <w:name w:val="Table Grid"/>
    <w:basedOn w:val="a1"/>
    <w:uiPriority w:val="59"/>
    <w:rsid w:val="00DA57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990</Words>
  <Characters>5643</Characters>
  <Application>Microsoft Office Word</Application>
  <DocSecurity>0</DocSecurity>
  <Lines>47</Lines>
  <Paragraphs>13</Paragraphs>
  <ScaleCrop>false</ScaleCrop>
  <Company>Microsoft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777_tush</cp:lastModifiedBy>
  <cp:revision>7</cp:revision>
  <dcterms:created xsi:type="dcterms:W3CDTF">2019-09-05T19:44:00Z</dcterms:created>
  <dcterms:modified xsi:type="dcterms:W3CDTF">2019-09-07T12:38:00Z</dcterms:modified>
</cp:coreProperties>
</file>