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4" w:rsidRPr="00714F37" w:rsidRDefault="00714F37" w:rsidP="00714F37">
      <w:pPr>
        <w:spacing w:after="0" w:line="264" w:lineRule="auto"/>
        <w:ind w:left="-1134"/>
        <w:jc w:val="both"/>
        <w:rPr>
          <w:lang w:val="ru-RU"/>
        </w:rPr>
      </w:pPr>
      <w:bookmarkStart w:id="0" w:name="block-27845889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542E948" wp14:editId="52FC5A61">
            <wp:extent cx="6775511" cy="9551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1-WA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052" cy="95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2320DE" w:rsidRPr="00714F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</w:t>
      </w:r>
      <w:r w:rsidRPr="00714F37">
        <w:rPr>
          <w:rFonts w:ascii="Times New Roman" w:hAnsi="Times New Roman"/>
          <w:color w:val="000000"/>
          <w:sz w:val="28"/>
          <w:lang w:val="ru-RU"/>
        </w:rPr>
        <w:t>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714F37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оязычного образования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714F37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</w:t>
      </w:r>
      <w:r w:rsidRPr="00714F37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</w:t>
      </w:r>
      <w:r w:rsidRPr="00714F37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5D0814" w:rsidRPr="00714F37" w:rsidRDefault="0023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ностранного языка в устной (говорение и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5D0814" w:rsidRPr="00714F37" w:rsidRDefault="0023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ескими, </w:t>
      </w: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5D0814" w:rsidRPr="00714F37" w:rsidRDefault="0023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5D0814" w:rsidRPr="00714F37" w:rsidRDefault="0023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714F37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5D0814" w:rsidRPr="00714F37" w:rsidRDefault="0023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714F37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5D0814" w:rsidRPr="00714F37" w:rsidRDefault="00232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5D0814" w:rsidRPr="00714F37" w:rsidRDefault="00232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5D0814" w:rsidRPr="00714F37" w:rsidRDefault="00232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714F37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5D0814" w:rsidRPr="00714F37" w:rsidRDefault="00232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714F37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5D0814" w:rsidRPr="00714F37" w:rsidRDefault="002320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5D0814" w:rsidRDefault="002320DE">
      <w:pPr>
        <w:spacing w:after="0" w:line="264" w:lineRule="auto"/>
        <w:ind w:firstLine="600"/>
        <w:jc w:val="both"/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714F37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714F37">
        <w:rPr>
          <w:rFonts w:ascii="Times New Roman" w:hAnsi="Times New Roman"/>
          <w:color w:val="000000"/>
          <w:sz w:val="28"/>
          <w:lang w:val="ru-RU"/>
        </w:rPr>
        <w:t>нать наличие и значение общечеловеческих и базовых национальных ценностей.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5D0814" w:rsidRPr="00714F37" w:rsidRDefault="00232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714F37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5D0814" w:rsidRPr="00714F37" w:rsidRDefault="00232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5D0814" w:rsidRPr="00714F37" w:rsidRDefault="00232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714F37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5D0814" w:rsidRPr="00714F37" w:rsidRDefault="002320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bookmarkStart w:id="2" w:name="8e4de2fd-43cd-4bc5-8d35-2312bb8da802"/>
      <w:r w:rsidRPr="00714F37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5D0814">
      <w:pPr>
        <w:rPr>
          <w:lang w:val="ru-RU"/>
        </w:rPr>
        <w:sectPr w:rsidR="005D0814" w:rsidRPr="00714F37" w:rsidSect="00714F37">
          <w:pgSz w:w="11906" w:h="16383"/>
          <w:pgMar w:top="284" w:right="566" w:bottom="1134" w:left="1701" w:header="720" w:footer="720" w:gutter="0"/>
          <w:cols w:space="720"/>
        </w:sect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bookmarkStart w:id="3" w:name="block-27845886"/>
      <w:bookmarkEnd w:id="0"/>
      <w:r w:rsidRPr="00714F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714F37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714F3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714F37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714F37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714F37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714F37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714F3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714F37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714F3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устных монологических высказываний: описание предмета, внешности и одежды, черт характера реального человека или литературного персонажа; </w:t>
      </w: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рассказ/сообщение (повествование) с опорой на ключевые слова, вопросы и (или) иллюстрации.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Создание устных монологичес</w:t>
      </w:r>
      <w:r w:rsidRPr="00714F37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714F37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</w:t>
      </w:r>
      <w:r w:rsidRPr="00714F37">
        <w:rPr>
          <w:rFonts w:ascii="Times New Roman" w:hAnsi="Times New Roman"/>
          <w:color w:val="000000"/>
          <w:sz w:val="28"/>
          <w:lang w:val="ru-RU"/>
        </w:rPr>
        <w:t>догадки.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</w:t>
      </w:r>
      <w:r w:rsidRPr="00714F37">
        <w:rPr>
          <w:rFonts w:ascii="Times New Roman" w:hAnsi="Times New Roman"/>
          <w:color w:val="000000"/>
          <w:sz w:val="28"/>
          <w:lang w:val="ru-RU"/>
        </w:rPr>
        <w:t>танного.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</w:t>
      </w:r>
      <w:r w:rsidRPr="00714F37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запрашиваемой информации.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том числе контекстуальной, догадки.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</w:t>
      </w:r>
      <w:r w:rsidRPr="00714F37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</w:t>
      </w:r>
      <w:r w:rsidRPr="00714F37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 догадки, в том числе контекстуальной.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диалог, рассказ, </w:t>
      </w:r>
      <w:r w:rsidRPr="00714F37">
        <w:rPr>
          <w:rFonts w:ascii="Times New Roman" w:hAnsi="Times New Roman"/>
          <w:color w:val="000000"/>
          <w:sz w:val="28"/>
          <w:lang w:val="ru-RU"/>
        </w:rPr>
        <w:t>сказка, электронное сообщение личного характера, текст научно-популярного характера, стихотворение.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</w:t>
      </w:r>
      <w:r w:rsidRPr="00714F37">
        <w:rPr>
          <w:rFonts w:ascii="Times New Roman" w:hAnsi="Times New Roman"/>
          <w:color w:val="000000"/>
          <w:sz w:val="28"/>
          <w:lang w:val="ru-RU"/>
        </w:rPr>
        <w:t>ивной/учебной задачей.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с опорой на образец поздравления с праздниками (с днём рождения, Новым годом, Рождеством) с выражением пожеланий.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714F37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714F37">
        <w:rPr>
          <w:rFonts w:ascii="Times New Roman" w:hAnsi="Times New Roman"/>
          <w:color w:val="000000"/>
          <w:sz w:val="28"/>
          <w:lang w:val="ru-RU"/>
        </w:rPr>
        <w:t>, в том числе соблюдение правила отсутствия ударения на служебных словах; интонации перечисления.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714F37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714F37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714F37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714F37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714F37">
        <w:rPr>
          <w:rFonts w:ascii="Times New Roman" w:hAnsi="Times New Roman"/>
          <w:color w:val="000000"/>
          <w:sz w:val="28"/>
          <w:lang w:val="ru-RU"/>
        </w:rPr>
        <w:t>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714F37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714F37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714F37">
        <w:rPr>
          <w:rFonts w:ascii="Times New Roman" w:hAnsi="Times New Roman"/>
          <w:color w:val="000000"/>
          <w:sz w:val="28"/>
          <w:lang w:val="ru-RU"/>
        </w:rPr>
        <w:t>.).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714F37">
        <w:rPr>
          <w:rFonts w:ascii="Times New Roman" w:hAnsi="Times New Roman"/>
          <w:color w:val="000000"/>
          <w:sz w:val="28"/>
          <w:lang w:val="ru-RU"/>
        </w:rPr>
        <w:t>).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714F37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</w:t>
      </w:r>
      <w:r w:rsidRPr="00714F37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714F37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D0814" w:rsidRPr="00714F37" w:rsidRDefault="005D0814">
      <w:pPr>
        <w:rPr>
          <w:lang w:val="ru-RU"/>
        </w:rPr>
        <w:sectPr w:rsidR="005D0814" w:rsidRPr="00714F37">
          <w:pgSz w:w="11906" w:h="16383"/>
          <w:pgMar w:top="1134" w:right="850" w:bottom="1134" w:left="1701" w:header="720" w:footer="720" w:gutter="0"/>
          <w:cols w:space="720"/>
        </w:sect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bookmarkStart w:id="4" w:name="block-27845887"/>
      <w:bookmarkEnd w:id="3"/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714F37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714F37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транного (английского) языка на уровне начального общего образования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5D0814" w:rsidRPr="00714F37" w:rsidRDefault="00232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714F37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5D0814" w:rsidRPr="00714F37" w:rsidRDefault="00232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5D0814" w:rsidRPr="00714F37" w:rsidRDefault="00232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5D0814" w:rsidRPr="00714F37" w:rsidRDefault="002320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714F37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Default="002320D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0814" w:rsidRPr="00714F37" w:rsidRDefault="00232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D0814" w:rsidRPr="00714F37" w:rsidRDefault="002320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714F37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5D0814" w:rsidRPr="00714F37" w:rsidRDefault="002320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5D0814" w:rsidRPr="00714F37" w:rsidRDefault="002320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714F37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5D0814" w:rsidRPr="00714F37" w:rsidRDefault="002320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да, навыки участия в различных видах трудовой деятельности, интерес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Default="002320D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0814" w:rsidRPr="00714F37" w:rsidRDefault="002320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D0814" w:rsidRDefault="002320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714F37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5D0814" w:rsidRPr="00714F37" w:rsidRDefault="002320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D0814" w:rsidRPr="00714F37" w:rsidRDefault="005D0814">
      <w:pPr>
        <w:spacing w:after="0"/>
        <w:ind w:left="120"/>
        <w:rPr>
          <w:lang w:val="ru-RU"/>
        </w:rPr>
      </w:pPr>
      <w:bookmarkStart w:id="5" w:name="_Toc140053186"/>
      <w:bookmarkEnd w:id="5"/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714F37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нах</w:t>
      </w:r>
      <w:r w:rsidRPr="00714F37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D0814" w:rsidRPr="00714F37" w:rsidRDefault="002320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714F37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D0814" w:rsidRDefault="002320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714F37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</w:t>
      </w:r>
      <w:r w:rsidRPr="00714F37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714F37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5D0814" w:rsidRPr="00714F37" w:rsidRDefault="002320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D0814" w:rsidRDefault="002320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D0814" w:rsidRDefault="002320DE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0814" w:rsidRPr="00714F37" w:rsidRDefault="002320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714F37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5D0814" w:rsidRPr="00714F37" w:rsidRDefault="002320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D0814" w:rsidRPr="00714F37" w:rsidRDefault="002320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714F37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D0814" w:rsidRPr="00714F37" w:rsidRDefault="002320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714F37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5D0814" w:rsidRPr="00714F37" w:rsidRDefault="002320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Default="002320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D0814" w:rsidRDefault="005D0814">
      <w:pPr>
        <w:spacing w:after="0" w:line="264" w:lineRule="auto"/>
        <w:ind w:left="120"/>
        <w:jc w:val="both"/>
      </w:pP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714F37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714F37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D0814" w:rsidRDefault="002320D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0814" w:rsidRPr="00714F37" w:rsidRDefault="002320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D0814" w:rsidRPr="00714F37" w:rsidRDefault="002320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D0814" w:rsidRDefault="002320DE">
      <w:pPr>
        <w:numPr>
          <w:ilvl w:val="0"/>
          <w:numId w:val="15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D0814" w:rsidRDefault="002320D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6" w:name="_Toc108096413"/>
      <w:bookmarkEnd w:id="6"/>
      <w:r w:rsidRPr="00714F37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714F37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714F37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D0814" w:rsidRPr="00714F37" w:rsidRDefault="002320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714F37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5D0814" w:rsidRPr="00714F37" w:rsidRDefault="005D0814">
      <w:pPr>
        <w:spacing w:after="0"/>
        <w:ind w:left="120"/>
        <w:rPr>
          <w:lang w:val="ru-RU"/>
        </w:rPr>
      </w:pPr>
      <w:bookmarkStart w:id="7" w:name="_Toc140053187"/>
      <w:bookmarkStart w:id="8" w:name="_Toc134720971"/>
      <w:bookmarkEnd w:id="7"/>
      <w:bookmarkEnd w:id="8"/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  <w:proofErr w:type="gramEnd"/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4F37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714F37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714F37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714F37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– до 40 секунд).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714F37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714F37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714F37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714F37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714F37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714F37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714F37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714F37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714F37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714F37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714F37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714F37">
        <w:rPr>
          <w:rFonts w:ascii="Times New Roman" w:hAnsi="Times New Roman"/>
          <w:color w:val="000000"/>
          <w:sz w:val="28"/>
          <w:lang w:val="ru-RU"/>
        </w:rPr>
        <w:t>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714F37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4F37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получи</w:t>
      </w:r>
      <w:r w:rsidRPr="00714F37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714F37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714F37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ь на слух и понимать речь учителя и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реагировать на услышанное;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714F37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в для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714F37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714F37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714F37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при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714F37">
        <w:rPr>
          <w:rFonts w:ascii="Times New Roman" w:hAnsi="Times New Roman"/>
          <w:color w:val="000000"/>
          <w:sz w:val="28"/>
          <w:lang w:val="ru-RU"/>
        </w:rPr>
        <w:t>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714F37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714F37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714F37">
        <w:rPr>
          <w:rFonts w:ascii="Times New Roman" w:hAnsi="Times New Roman"/>
          <w:color w:val="000000"/>
          <w:sz w:val="28"/>
          <w:lang w:val="ru-RU"/>
        </w:rPr>
        <w:t>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714F37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714F37">
        <w:rPr>
          <w:rFonts w:ascii="Times New Roman" w:hAnsi="Times New Roman"/>
          <w:color w:val="000000"/>
          <w:sz w:val="28"/>
          <w:lang w:val="ru-RU"/>
        </w:rPr>
        <w:t>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714F37">
        <w:rPr>
          <w:rFonts w:ascii="Times New Roman" w:hAnsi="Times New Roman"/>
          <w:color w:val="000000"/>
          <w:sz w:val="28"/>
          <w:lang w:val="ru-RU"/>
        </w:rPr>
        <w:t>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714F37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714F37">
        <w:rPr>
          <w:rFonts w:ascii="Times New Roman" w:hAnsi="Times New Roman"/>
          <w:color w:val="000000"/>
          <w:sz w:val="28"/>
          <w:lang w:val="ru-RU"/>
        </w:rPr>
        <w:t>.);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714F37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5D0814" w:rsidRPr="00714F37" w:rsidRDefault="005D0814">
      <w:pPr>
        <w:spacing w:after="0" w:line="264" w:lineRule="auto"/>
        <w:ind w:left="120"/>
        <w:jc w:val="both"/>
        <w:rPr>
          <w:lang w:val="ru-RU"/>
        </w:rPr>
      </w:pP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14F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4F37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714F37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714F37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714F37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714F37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714F37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4F3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реагировать на </w:t>
      </w: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>вос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контекстуальной, догадки (время звучания текста/текстов для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714F37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714F3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14F3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 и другое) и понимать представленную в них информацию.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714F37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714F37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714F37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714F37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>.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714F37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714F37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714F3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714F37">
        <w:rPr>
          <w:rFonts w:ascii="Times New Roman" w:hAnsi="Times New Roman"/>
          <w:color w:val="000000"/>
          <w:sz w:val="28"/>
          <w:lang w:val="ru-RU"/>
        </w:rPr>
        <w:t>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714F37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5D0814" w:rsidRPr="00714F37" w:rsidRDefault="002320DE">
      <w:pPr>
        <w:spacing w:after="0" w:line="264" w:lineRule="auto"/>
        <w:ind w:left="120"/>
        <w:jc w:val="both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F37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714F37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714F37">
        <w:rPr>
          <w:rFonts w:ascii="Times New Roman" w:hAnsi="Times New Roman"/>
          <w:color w:val="000000"/>
          <w:sz w:val="28"/>
          <w:lang w:val="ru-RU"/>
        </w:rPr>
        <w:t>й;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5D0814" w:rsidRPr="00714F37" w:rsidRDefault="002320DE">
      <w:pPr>
        <w:spacing w:after="0" w:line="264" w:lineRule="auto"/>
        <w:ind w:firstLine="600"/>
        <w:jc w:val="both"/>
        <w:rPr>
          <w:lang w:val="ru-RU"/>
        </w:rPr>
      </w:pPr>
      <w:r w:rsidRPr="00714F3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5D0814" w:rsidRPr="00714F37" w:rsidRDefault="005D0814">
      <w:pPr>
        <w:rPr>
          <w:lang w:val="ru-RU"/>
        </w:rPr>
        <w:sectPr w:rsidR="005D0814" w:rsidRPr="00714F37">
          <w:pgSz w:w="11906" w:h="16383"/>
          <w:pgMar w:top="1134" w:right="850" w:bottom="1134" w:left="1701" w:header="720" w:footer="720" w:gutter="0"/>
          <w:cols w:space="720"/>
        </w:sectPr>
      </w:pPr>
    </w:p>
    <w:p w:rsidR="005D0814" w:rsidRDefault="002320DE">
      <w:pPr>
        <w:spacing w:after="0"/>
        <w:ind w:left="120"/>
      </w:pPr>
      <w:bookmarkStart w:id="9" w:name="block-27845884"/>
      <w:bookmarkEnd w:id="4"/>
      <w:r w:rsidRPr="00714F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0814" w:rsidRDefault="0023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D081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  <w:tr w:rsidR="005D0814" w:rsidRPr="00714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714F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</w:tbl>
    <w:p w:rsidR="005D0814" w:rsidRDefault="005D0814">
      <w:pPr>
        <w:sectPr w:rsidR="005D081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7845885"/>
      <w:bookmarkEnd w:id="9"/>
    </w:p>
    <w:p w:rsidR="005D0814" w:rsidRDefault="0023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5D081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0814" w:rsidRDefault="005D08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0814" w:rsidRDefault="005D0814"/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(виды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Любимая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можно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  <w:proofErr w:type="spellEnd"/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(места для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(популярная еда в разных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и традиции </w:t>
            </w: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D0814" w:rsidRPr="00714F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5D0814" w:rsidRDefault="005D081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4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D08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Pr="00714F37" w:rsidRDefault="002320DE">
            <w:pPr>
              <w:spacing w:after="0"/>
              <w:ind w:left="135"/>
              <w:rPr>
                <w:lang w:val="ru-RU"/>
              </w:rPr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 w:rsidRPr="00714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D0814" w:rsidRDefault="0023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0814" w:rsidRDefault="005D0814"/>
        </w:tc>
      </w:tr>
    </w:tbl>
    <w:p w:rsidR="005D0814" w:rsidRDefault="005D0814">
      <w:pPr>
        <w:sectPr w:rsidR="005D0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814" w:rsidRDefault="005D0814">
      <w:pPr>
        <w:sectPr w:rsidR="005D08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0814" w:rsidRDefault="002320DE">
      <w:pPr>
        <w:spacing w:after="0"/>
        <w:ind w:left="120"/>
      </w:pPr>
      <w:bookmarkStart w:id="11" w:name="block-278458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0814" w:rsidRDefault="002320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0814" w:rsidRDefault="005D0814">
      <w:pPr>
        <w:spacing w:after="0" w:line="480" w:lineRule="auto"/>
        <w:ind w:left="120"/>
      </w:pPr>
    </w:p>
    <w:p w:rsidR="005D0814" w:rsidRDefault="005D0814">
      <w:pPr>
        <w:spacing w:after="0" w:line="480" w:lineRule="auto"/>
        <w:ind w:left="120"/>
      </w:pPr>
    </w:p>
    <w:p w:rsidR="005D0814" w:rsidRDefault="005D0814">
      <w:pPr>
        <w:spacing w:after="0"/>
        <w:ind w:left="120"/>
      </w:pPr>
    </w:p>
    <w:p w:rsidR="005D0814" w:rsidRDefault="002320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0814" w:rsidRDefault="005D0814">
      <w:pPr>
        <w:spacing w:after="0" w:line="480" w:lineRule="auto"/>
        <w:ind w:left="120"/>
      </w:pPr>
    </w:p>
    <w:p w:rsidR="005D0814" w:rsidRDefault="005D0814">
      <w:pPr>
        <w:spacing w:after="0"/>
        <w:ind w:left="120"/>
      </w:pPr>
    </w:p>
    <w:p w:rsidR="005D0814" w:rsidRPr="00714F37" w:rsidRDefault="002320DE">
      <w:pPr>
        <w:spacing w:after="0" w:line="480" w:lineRule="auto"/>
        <w:ind w:left="120"/>
        <w:rPr>
          <w:lang w:val="ru-RU"/>
        </w:rPr>
      </w:pPr>
      <w:r w:rsidRPr="00714F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0814" w:rsidRPr="00714F37" w:rsidRDefault="005D0814">
      <w:pPr>
        <w:spacing w:after="0" w:line="480" w:lineRule="auto"/>
        <w:ind w:left="120"/>
        <w:rPr>
          <w:lang w:val="ru-RU"/>
        </w:rPr>
      </w:pPr>
    </w:p>
    <w:p w:rsidR="005D0814" w:rsidRPr="00714F37" w:rsidRDefault="005D0814">
      <w:pPr>
        <w:rPr>
          <w:lang w:val="ru-RU"/>
        </w:rPr>
        <w:sectPr w:rsidR="005D0814" w:rsidRPr="00714F3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320DE" w:rsidRPr="00714F37" w:rsidRDefault="002320DE">
      <w:pPr>
        <w:rPr>
          <w:lang w:val="ru-RU"/>
        </w:rPr>
      </w:pPr>
    </w:p>
    <w:sectPr w:rsidR="002320DE" w:rsidRPr="00714F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B79"/>
    <w:multiLevelType w:val="multilevel"/>
    <w:tmpl w:val="64069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6746D"/>
    <w:multiLevelType w:val="multilevel"/>
    <w:tmpl w:val="9766B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16DEC"/>
    <w:multiLevelType w:val="multilevel"/>
    <w:tmpl w:val="81B22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90785"/>
    <w:multiLevelType w:val="multilevel"/>
    <w:tmpl w:val="6B506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93DBD"/>
    <w:multiLevelType w:val="multilevel"/>
    <w:tmpl w:val="82CA1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F25B4"/>
    <w:multiLevelType w:val="multilevel"/>
    <w:tmpl w:val="4218F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8423B"/>
    <w:multiLevelType w:val="multilevel"/>
    <w:tmpl w:val="0E52C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B5287"/>
    <w:multiLevelType w:val="multilevel"/>
    <w:tmpl w:val="80D27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D76AD"/>
    <w:multiLevelType w:val="multilevel"/>
    <w:tmpl w:val="45D0A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D2443"/>
    <w:multiLevelType w:val="multilevel"/>
    <w:tmpl w:val="BDF26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6332E"/>
    <w:multiLevelType w:val="multilevel"/>
    <w:tmpl w:val="30162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C6BD1"/>
    <w:multiLevelType w:val="multilevel"/>
    <w:tmpl w:val="FFECB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33432"/>
    <w:multiLevelType w:val="multilevel"/>
    <w:tmpl w:val="2B70F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573D8"/>
    <w:multiLevelType w:val="multilevel"/>
    <w:tmpl w:val="DD660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EF1EF7"/>
    <w:multiLevelType w:val="multilevel"/>
    <w:tmpl w:val="5E6CA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65EC5"/>
    <w:multiLevelType w:val="multilevel"/>
    <w:tmpl w:val="FFA03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0814"/>
    <w:rsid w:val="002320DE"/>
    <w:rsid w:val="005D0814"/>
    <w:rsid w:val="007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2652" TargetMode="External"/><Relationship Id="rId42" Type="http://schemas.openxmlformats.org/officeDocument/2006/relationships/hyperlink" Target="https://m.edsoo.ru/7f451406" TargetMode="External"/><Relationship Id="rId47" Type="http://schemas.openxmlformats.org/officeDocument/2006/relationships/hyperlink" Target="https://m.edsoo.ru/7f451f46" TargetMode="External"/><Relationship Id="rId63" Type="http://schemas.openxmlformats.org/officeDocument/2006/relationships/hyperlink" Target="https://m.edsoo.ru/835103d4" TargetMode="External"/><Relationship Id="rId68" Type="http://schemas.openxmlformats.org/officeDocument/2006/relationships/hyperlink" Target="https://m.edsoo.ru/83512648" TargetMode="External"/><Relationship Id="rId84" Type="http://schemas.openxmlformats.org/officeDocument/2006/relationships/hyperlink" Target="https://m.edsoo.ru/835137aa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2652" TargetMode="External"/><Relationship Id="rId32" Type="http://schemas.openxmlformats.org/officeDocument/2006/relationships/hyperlink" Target="https://m.edsoo.ru/7f44e832" TargetMode="External"/><Relationship Id="rId37" Type="http://schemas.openxmlformats.org/officeDocument/2006/relationships/hyperlink" Target="https://m.edsoo.ru/7f4501b4" TargetMode="External"/><Relationship Id="rId53" Type="http://schemas.openxmlformats.org/officeDocument/2006/relationships/hyperlink" Target="https://m.edsoo.ru/7f4530bc" TargetMode="External"/><Relationship Id="rId58" Type="http://schemas.openxmlformats.org/officeDocument/2006/relationships/hyperlink" Target="https://m.edsoo.ru/7f453422" TargetMode="External"/><Relationship Id="rId74" Type="http://schemas.openxmlformats.org/officeDocument/2006/relationships/hyperlink" Target="https://m.edsoo.ru/83511a40" TargetMode="External"/><Relationship Id="rId79" Type="http://schemas.openxmlformats.org/officeDocument/2006/relationships/hyperlink" Target="https://m.edsoo.ru/8351394e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2652" TargetMode="External"/><Relationship Id="rId27" Type="http://schemas.openxmlformats.org/officeDocument/2006/relationships/hyperlink" Target="https://m.edsoo.ru/7f412652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4fa5c" TargetMode="External"/><Relationship Id="rId43" Type="http://schemas.openxmlformats.org/officeDocument/2006/relationships/hyperlink" Target="https://m.edsoo.ru/7f451406" TargetMode="External"/><Relationship Id="rId48" Type="http://schemas.openxmlformats.org/officeDocument/2006/relationships/hyperlink" Target="https://m.edsoo.ru/7f45241e" TargetMode="External"/><Relationship Id="rId56" Type="http://schemas.openxmlformats.org/officeDocument/2006/relationships/hyperlink" Target="https://m.edsoo.ru/7f45327e" TargetMode="External"/><Relationship Id="rId64" Type="http://schemas.openxmlformats.org/officeDocument/2006/relationships/hyperlink" Target="https://m.edsoo.ru/83512080" TargetMode="External"/><Relationship Id="rId69" Type="http://schemas.openxmlformats.org/officeDocument/2006/relationships/hyperlink" Target="https://m.edsoo.ru/835113b0" TargetMode="External"/><Relationship Id="rId77" Type="http://schemas.openxmlformats.org/officeDocument/2006/relationships/hyperlink" Target="https://m.edsoo.ru/835131d8" TargetMode="External"/><Relationship Id="rId8" Type="http://schemas.openxmlformats.org/officeDocument/2006/relationships/hyperlink" Target="https://m.edsoo.ru/7f412652" TargetMode="External"/><Relationship Id="rId51" Type="http://schemas.openxmlformats.org/officeDocument/2006/relationships/hyperlink" Target="https://m.edsoo.ru/7f4529e6" TargetMode="External"/><Relationship Id="rId72" Type="http://schemas.openxmlformats.org/officeDocument/2006/relationships/hyperlink" Target="https://m.edsoo.ru/83510eb0" TargetMode="External"/><Relationship Id="rId80" Type="http://schemas.openxmlformats.org/officeDocument/2006/relationships/hyperlink" Target="https://m.edsoo.ru/835135de" TargetMode="External"/><Relationship Id="rId85" Type="http://schemas.openxmlformats.org/officeDocument/2006/relationships/hyperlink" Target="https://m.edsoo.ru/83513c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652" TargetMode="External"/><Relationship Id="rId17" Type="http://schemas.openxmlformats.org/officeDocument/2006/relationships/hyperlink" Target="https://m.edsoo.ru/7f412652" TargetMode="External"/><Relationship Id="rId25" Type="http://schemas.openxmlformats.org/officeDocument/2006/relationships/hyperlink" Target="https://m.edsoo.ru/7f412652" TargetMode="External"/><Relationship Id="rId33" Type="http://schemas.openxmlformats.org/officeDocument/2006/relationships/hyperlink" Target="https://m.edsoo.ru/7f44ef8a" TargetMode="External"/><Relationship Id="rId38" Type="http://schemas.openxmlformats.org/officeDocument/2006/relationships/hyperlink" Target="https://m.edsoo.ru/7f450330" TargetMode="External"/><Relationship Id="rId46" Type="http://schemas.openxmlformats.org/officeDocument/2006/relationships/hyperlink" Target="https://m.edsoo.ru/7f451dac" TargetMode="External"/><Relationship Id="rId59" Type="http://schemas.openxmlformats.org/officeDocument/2006/relationships/hyperlink" Target="https://m.edsoo.ru/7f4535da" TargetMode="External"/><Relationship Id="rId67" Type="http://schemas.openxmlformats.org/officeDocument/2006/relationships/hyperlink" Target="https://m.edsoo.ru/83512472" TargetMode="External"/><Relationship Id="rId20" Type="http://schemas.openxmlformats.org/officeDocument/2006/relationships/hyperlink" Target="https://m.edsoo.ru/7f412652" TargetMode="External"/><Relationship Id="rId41" Type="http://schemas.openxmlformats.org/officeDocument/2006/relationships/hyperlink" Target="https://m.edsoo.ru/7f450bdc" TargetMode="External"/><Relationship Id="rId54" Type="http://schemas.openxmlformats.org/officeDocument/2006/relationships/hyperlink" Target="https://m.edsoo.ru/7f4529e6" TargetMode="External"/><Relationship Id="rId62" Type="http://schemas.openxmlformats.org/officeDocument/2006/relationships/hyperlink" Target="https://m.edsoo.ru/8351026c" TargetMode="External"/><Relationship Id="rId70" Type="http://schemas.openxmlformats.org/officeDocument/2006/relationships/hyperlink" Target="https://m.edsoo.ru/83511568" TargetMode="External"/><Relationship Id="rId75" Type="http://schemas.openxmlformats.org/officeDocument/2006/relationships/hyperlink" Target="https://m.edsoo.ru/83511edc" TargetMode="External"/><Relationship Id="rId83" Type="http://schemas.openxmlformats.org/officeDocument/2006/relationships/hyperlink" Target="https://m.edsoo.ru/83513af2" TargetMode="External"/><Relationship Id="rId88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m.edsoo.ru/7f412652" TargetMode="External"/><Relationship Id="rId23" Type="http://schemas.openxmlformats.org/officeDocument/2006/relationships/hyperlink" Target="https://m.edsoo.ru/7f412652" TargetMode="External"/><Relationship Id="rId28" Type="http://schemas.openxmlformats.org/officeDocument/2006/relationships/hyperlink" Target="https://m.edsoo.ru/7f412652" TargetMode="External"/><Relationship Id="rId36" Type="http://schemas.openxmlformats.org/officeDocument/2006/relationships/hyperlink" Target="https://m.edsoo.ru/7f45002e" TargetMode="External"/><Relationship Id="rId49" Type="http://schemas.openxmlformats.org/officeDocument/2006/relationships/hyperlink" Target="https://m.edsoo.ru/7f4526b2" TargetMode="External"/><Relationship Id="rId57" Type="http://schemas.openxmlformats.org/officeDocument/2006/relationships/hyperlink" Target="https://m.edsoo.ru/7f45327e" TargetMode="External"/><Relationship Id="rId10" Type="http://schemas.openxmlformats.org/officeDocument/2006/relationships/hyperlink" Target="https://m.edsoo.ru/7f412652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51816" TargetMode="External"/><Relationship Id="rId52" Type="http://schemas.openxmlformats.org/officeDocument/2006/relationships/hyperlink" Target="https://m.edsoo.ru/7f452c8e" TargetMode="External"/><Relationship Id="rId60" Type="http://schemas.openxmlformats.org/officeDocument/2006/relationships/hyperlink" Target="https://m.edsoo.ru/8350fe8e" TargetMode="External"/><Relationship Id="rId65" Type="http://schemas.openxmlformats.org/officeDocument/2006/relationships/hyperlink" Target="https://m.edsoo.ru/835121d4" TargetMode="External"/><Relationship Id="rId73" Type="http://schemas.openxmlformats.org/officeDocument/2006/relationships/hyperlink" Target="https://m.edsoo.ru/835116ee" TargetMode="External"/><Relationship Id="rId78" Type="http://schemas.openxmlformats.org/officeDocument/2006/relationships/hyperlink" Target="https://m.edsoo.ru/83513426" TargetMode="External"/><Relationship Id="rId81" Type="http://schemas.openxmlformats.org/officeDocument/2006/relationships/hyperlink" Target="https://m.edsoo.ru/7f4526b2" TargetMode="External"/><Relationship Id="rId86" Type="http://schemas.openxmlformats.org/officeDocument/2006/relationships/hyperlink" Target="https://m.edsoo.ru/835149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652" TargetMode="External"/><Relationship Id="rId13" Type="http://schemas.openxmlformats.org/officeDocument/2006/relationships/hyperlink" Target="https://m.edsoo.ru/7f412652" TargetMode="External"/><Relationship Id="rId18" Type="http://schemas.openxmlformats.org/officeDocument/2006/relationships/hyperlink" Target="https://m.edsoo.ru/7f412652" TargetMode="External"/><Relationship Id="rId39" Type="http://schemas.openxmlformats.org/officeDocument/2006/relationships/hyperlink" Target="https://m.edsoo.ru/7f451258" TargetMode="External"/><Relationship Id="rId34" Type="http://schemas.openxmlformats.org/officeDocument/2006/relationships/hyperlink" Target="https://m.edsoo.ru/7f44f7e6" TargetMode="External"/><Relationship Id="rId50" Type="http://schemas.openxmlformats.org/officeDocument/2006/relationships/hyperlink" Target="https://m.edsoo.ru/7f45284c" TargetMode="External"/><Relationship Id="rId55" Type="http://schemas.openxmlformats.org/officeDocument/2006/relationships/hyperlink" Target="https://m.edsoo.ru/7f452108" TargetMode="External"/><Relationship Id="rId76" Type="http://schemas.openxmlformats.org/officeDocument/2006/relationships/hyperlink" Target="https://m.edsoo.ru/83511edc" TargetMode="External"/><Relationship Id="rId7" Type="http://schemas.openxmlformats.org/officeDocument/2006/relationships/hyperlink" Target="https://m.edsoo.ru/7f412652" TargetMode="External"/><Relationship Id="rId71" Type="http://schemas.openxmlformats.org/officeDocument/2006/relationships/hyperlink" Target="https://m.edsoo.ru/835110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50a56" TargetMode="External"/><Relationship Id="rId45" Type="http://schemas.openxmlformats.org/officeDocument/2006/relationships/hyperlink" Target="https://m.edsoo.ru/7f451bb8" TargetMode="External"/><Relationship Id="rId66" Type="http://schemas.openxmlformats.org/officeDocument/2006/relationships/hyperlink" Target="https://m.edsoo.ru/8351230a" TargetMode="External"/><Relationship Id="rId87" Type="http://schemas.openxmlformats.org/officeDocument/2006/relationships/hyperlink" Target="https://m.edsoo.ru/83514baa" TargetMode="External"/><Relationship Id="rId61" Type="http://schemas.openxmlformats.org/officeDocument/2006/relationships/hyperlink" Target="https://m.edsoo.ru/8350ffec" TargetMode="External"/><Relationship Id="rId82" Type="http://schemas.openxmlformats.org/officeDocument/2006/relationships/hyperlink" Target="https://m.edsoo.ru/7f45241e" TargetMode="External"/><Relationship Id="rId19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7885</Words>
  <Characters>44950</Characters>
  <Application>Microsoft Office Word</Application>
  <DocSecurity>0</DocSecurity>
  <Lines>374</Lines>
  <Paragraphs>105</Paragraphs>
  <ScaleCrop>false</ScaleCrop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2023-10-11T19:25:00Z</dcterms:created>
  <dcterms:modified xsi:type="dcterms:W3CDTF">2023-10-11T19:28:00Z</dcterms:modified>
</cp:coreProperties>
</file>