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F" w:rsidRPr="00B634AD" w:rsidRDefault="004463DF" w:rsidP="00446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B634A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Муниципальное казённое общеобразовательное учреждение</w:t>
      </w:r>
    </w:p>
    <w:p w:rsidR="004463DF" w:rsidRPr="00B634AD" w:rsidRDefault="004463DF" w:rsidP="00446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«Тушиловская основная</w:t>
      </w:r>
      <w:r w:rsidRPr="00B634A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общеобразовательная школа»</w:t>
      </w:r>
    </w:p>
    <w:p w:rsidR="004463DF" w:rsidRPr="00B634AD" w:rsidRDefault="004463DF" w:rsidP="00446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4A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Кизлярского района Республики Дагестан</w:t>
      </w:r>
    </w:p>
    <w:p w:rsidR="004463DF" w:rsidRPr="00B634AD" w:rsidRDefault="004463DF" w:rsidP="004463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463DF" w:rsidRDefault="004463DF" w:rsidP="004463DF">
      <w:pPr>
        <w:jc w:val="right"/>
        <w:rPr>
          <w:sz w:val="32"/>
          <w:szCs w:val="32"/>
        </w:rPr>
      </w:pPr>
    </w:p>
    <w:p w:rsidR="004463DF" w:rsidRPr="0095778E" w:rsidRDefault="004463DF" w:rsidP="004463DF">
      <w:pPr>
        <w:jc w:val="right"/>
        <w:rPr>
          <w:sz w:val="32"/>
          <w:szCs w:val="32"/>
        </w:rPr>
      </w:pPr>
    </w:p>
    <w:p w:rsidR="004463DF" w:rsidRPr="0095778E" w:rsidRDefault="004463DF" w:rsidP="00446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Pr="0095778E">
        <w:rPr>
          <w:sz w:val="24"/>
          <w:szCs w:val="24"/>
        </w:rPr>
        <w:t xml:space="preserve"> на  заседании                </w:t>
      </w:r>
      <w:r w:rsidR="008C3096" w:rsidRPr="008C3096">
        <w:rPr>
          <w:sz w:val="24"/>
          <w:szCs w:val="24"/>
        </w:rPr>
        <w:t xml:space="preserve">                      </w:t>
      </w:r>
      <w:r w:rsidRPr="0095778E">
        <w:rPr>
          <w:sz w:val="24"/>
          <w:szCs w:val="24"/>
        </w:rPr>
        <w:t xml:space="preserve"> Утверждено</w:t>
      </w:r>
    </w:p>
    <w:p w:rsidR="004463DF" w:rsidRPr="0095778E" w:rsidRDefault="004463DF" w:rsidP="004463DF">
      <w:pPr>
        <w:spacing w:after="0" w:line="240" w:lineRule="auto"/>
        <w:rPr>
          <w:sz w:val="24"/>
          <w:szCs w:val="24"/>
        </w:rPr>
      </w:pPr>
      <w:r w:rsidRPr="0095778E">
        <w:rPr>
          <w:sz w:val="24"/>
          <w:szCs w:val="24"/>
        </w:rPr>
        <w:t xml:space="preserve">педагогического совета  № 1       </w:t>
      </w:r>
      <w:r w:rsidR="008C3096" w:rsidRPr="008C3096">
        <w:rPr>
          <w:sz w:val="24"/>
          <w:szCs w:val="24"/>
        </w:rPr>
        <w:t xml:space="preserve">                             </w:t>
      </w:r>
      <w:r w:rsidR="003722FF">
        <w:rPr>
          <w:sz w:val="24"/>
          <w:szCs w:val="24"/>
        </w:rPr>
        <w:t>Директор ___________/Смирнова Е.А</w:t>
      </w:r>
      <w:r>
        <w:rPr>
          <w:sz w:val="24"/>
          <w:szCs w:val="24"/>
        </w:rPr>
        <w:t>./</w:t>
      </w:r>
    </w:p>
    <w:p w:rsidR="004463DF" w:rsidRPr="0095778E" w:rsidRDefault="004463DF" w:rsidP="004463DF">
      <w:pPr>
        <w:spacing w:after="0" w:line="240" w:lineRule="auto"/>
        <w:rPr>
          <w:sz w:val="24"/>
          <w:szCs w:val="24"/>
        </w:rPr>
      </w:pPr>
      <w:r w:rsidRPr="0095778E">
        <w:rPr>
          <w:sz w:val="24"/>
          <w:szCs w:val="24"/>
        </w:rPr>
        <w:t>от «</w:t>
      </w:r>
      <w:r w:rsidR="003722FF">
        <w:rPr>
          <w:sz w:val="24"/>
          <w:szCs w:val="24"/>
          <w:u w:val="single"/>
        </w:rPr>
        <w:t>30</w:t>
      </w:r>
      <w:r w:rsidRPr="0095778E">
        <w:rPr>
          <w:sz w:val="24"/>
          <w:szCs w:val="24"/>
        </w:rPr>
        <w:t xml:space="preserve">» </w:t>
      </w:r>
      <w:r w:rsidRPr="0095778E">
        <w:rPr>
          <w:sz w:val="24"/>
          <w:szCs w:val="24"/>
          <w:u w:val="single"/>
        </w:rPr>
        <w:t>08</w:t>
      </w:r>
      <w:r w:rsidR="006D679F">
        <w:rPr>
          <w:sz w:val="24"/>
          <w:szCs w:val="24"/>
          <w:u w:val="single"/>
        </w:rPr>
        <w:t>.201</w:t>
      </w:r>
      <w:r w:rsidR="003722FF">
        <w:rPr>
          <w:sz w:val="24"/>
          <w:szCs w:val="24"/>
          <w:u w:val="single"/>
        </w:rPr>
        <w:t>8</w:t>
      </w:r>
      <w:r w:rsidRPr="0095778E">
        <w:rPr>
          <w:sz w:val="24"/>
          <w:szCs w:val="24"/>
          <w:u w:val="single"/>
        </w:rPr>
        <w:t>г.</w:t>
      </w:r>
      <w:r w:rsidR="009956D0">
        <w:rPr>
          <w:sz w:val="24"/>
          <w:szCs w:val="24"/>
        </w:rPr>
        <w:t xml:space="preserve">               </w:t>
      </w:r>
      <w:r w:rsidR="008C3096" w:rsidRPr="008C3096">
        <w:rPr>
          <w:sz w:val="24"/>
          <w:szCs w:val="24"/>
        </w:rPr>
        <w:t xml:space="preserve"> </w:t>
      </w:r>
      <w:r w:rsidR="008C3096" w:rsidRPr="006D679F">
        <w:rPr>
          <w:sz w:val="24"/>
          <w:szCs w:val="24"/>
        </w:rPr>
        <w:t xml:space="preserve">                                          </w:t>
      </w:r>
      <w:r w:rsidR="009956D0">
        <w:rPr>
          <w:sz w:val="24"/>
          <w:szCs w:val="24"/>
        </w:rPr>
        <w:t>Приказ № от «</w:t>
      </w:r>
      <w:r w:rsidR="006D679F" w:rsidRPr="006D679F">
        <w:rPr>
          <w:sz w:val="24"/>
          <w:szCs w:val="24"/>
          <w:u w:val="single"/>
        </w:rPr>
        <w:t xml:space="preserve">      </w:t>
      </w:r>
      <w:r w:rsidR="006D679F" w:rsidRPr="00C01AE0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»</w:t>
      </w:r>
      <w:r w:rsidR="009956D0">
        <w:rPr>
          <w:sz w:val="24"/>
          <w:szCs w:val="24"/>
        </w:rPr>
        <w:t xml:space="preserve"> 08. 201</w:t>
      </w:r>
      <w:r w:rsidR="003722FF">
        <w:rPr>
          <w:sz w:val="24"/>
          <w:szCs w:val="24"/>
        </w:rPr>
        <w:t>8</w:t>
      </w:r>
      <w:r w:rsidR="00ED47CA">
        <w:rPr>
          <w:sz w:val="24"/>
          <w:szCs w:val="24"/>
        </w:rPr>
        <w:t xml:space="preserve"> г.</w:t>
      </w:r>
    </w:p>
    <w:p w:rsidR="004463DF" w:rsidRPr="0095778E" w:rsidRDefault="004463DF" w:rsidP="004463DF">
      <w:pPr>
        <w:spacing w:after="0" w:line="240" w:lineRule="auto"/>
        <w:rPr>
          <w:sz w:val="24"/>
          <w:szCs w:val="24"/>
        </w:rPr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</w:pPr>
    </w:p>
    <w:p w:rsidR="004463DF" w:rsidRDefault="004463DF" w:rsidP="004463DF">
      <w:pPr>
        <w:spacing w:after="0" w:line="240" w:lineRule="auto"/>
        <w:jc w:val="center"/>
      </w:pPr>
    </w:p>
    <w:p w:rsidR="004463DF" w:rsidRDefault="004463DF" w:rsidP="004463DF">
      <w:pPr>
        <w:spacing w:after="0" w:line="240" w:lineRule="auto"/>
        <w:jc w:val="center"/>
      </w:pPr>
    </w:p>
    <w:p w:rsidR="004463DF" w:rsidRPr="0095778E" w:rsidRDefault="004463DF" w:rsidP="004463DF">
      <w:pPr>
        <w:spacing w:after="0" w:line="240" w:lineRule="auto"/>
        <w:jc w:val="center"/>
        <w:rPr>
          <w:b/>
          <w:i/>
          <w:sz w:val="70"/>
          <w:szCs w:val="70"/>
        </w:rPr>
      </w:pPr>
      <w:r w:rsidRPr="0095778E">
        <w:rPr>
          <w:b/>
          <w:i/>
          <w:sz w:val="70"/>
          <w:szCs w:val="70"/>
        </w:rPr>
        <w:t>Образовательная программа</w:t>
      </w:r>
    </w:p>
    <w:p w:rsidR="004463DF" w:rsidRPr="0095778E" w:rsidRDefault="004463DF" w:rsidP="004463DF">
      <w:pPr>
        <w:spacing w:after="0" w:line="240" w:lineRule="auto"/>
        <w:jc w:val="center"/>
        <w:rPr>
          <w:b/>
          <w:i/>
          <w:sz w:val="56"/>
          <w:szCs w:val="56"/>
        </w:rPr>
      </w:pPr>
      <w:r w:rsidRPr="0095778E">
        <w:rPr>
          <w:b/>
          <w:i/>
          <w:sz w:val="56"/>
          <w:szCs w:val="56"/>
        </w:rPr>
        <w:t>начального общего образования</w:t>
      </w:r>
    </w:p>
    <w:p w:rsidR="004463DF" w:rsidRPr="0095778E" w:rsidRDefault="004463DF" w:rsidP="004463DF">
      <w:pPr>
        <w:spacing w:after="0" w:line="240" w:lineRule="auto"/>
        <w:jc w:val="center"/>
        <w:rPr>
          <w:b/>
          <w:sz w:val="44"/>
          <w:szCs w:val="44"/>
        </w:rPr>
      </w:pPr>
      <w:r w:rsidRPr="0095778E">
        <w:rPr>
          <w:b/>
          <w:sz w:val="44"/>
          <w:szCs w:val="44"/>
        </w:rPr>
        <w:t>МКОУ «Тушиловская  основная общеобразовательная школа»</w:t>
      </w:r>
    </w:p>
    <w:p w:rsidR="004463DF" w:rsidRPr="0095778E" w:rsidRDefault="00C677B8" w:rsidP="004463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– 2019</w:t>
      </w:r>
      <w:r w:rsidR="004463DF" w:rsidRPr="0095778E">
        <w:rPr>
          <w:b/>
          <w:sz w:val="32"/>
          <w:szCs w:val="32"/>
        </w:rPr>
        <w:t xml:space="preserve"> учебный год</w:t>
      </w:r>
    </w:p>
    <w:p w:rsidR="0049251A" w:rsidRDefault="0049251A"/>
    <w:p w:rsidR="004463DF" w:rsidRDefault="004463DF"/>
    <w:p w:rsidR="004463DF" w:rsidRDefault="004463DF"/>
    <w:p w:rsidR="004463DF" w:rsidRDefault="004463DF"/>
    <w:p w:rsidR="004463DF" w:rsidRDefault="004463DF"/>
    <w:p w:rsidR="004463DF" w:rsidRDefault="004463DF"/>
    <w:p w:rsidR="004463DF" w:rsidRDefault="004463DF"/>
    <w:p w:rsidR="004463DF" w:rsidRDefault="004463DF"/>
    <w:p w:rsidR="004463DF" w:rsidRDefault="004463DF"/>
    <w:p w:rsidR="004463DF" w:rsidRDefault="004463DF"/>
    <w:p w:rsidR="004463DF" w:rsidRPr="004463DF" w:rsidRDefault="004463DF" w:rsidP="009E217E">
      <w:pPr>
        <w:widowControl w:val="0"/>
        <w:shd w:val="clear" w:color="auto" w:fill="FFFFFF"/>
        <w:tabs>
          <w:tab w:val="left" w:pos="792"/>
          <w:tab w:val="left" w:pos="9034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908"/>
        <w:gridCol w:w="7600"/>
        <w:gridCol w:w="1400"/>
      </w:tblGrid>
      <w:tr w:rsidR="004463DF" w:rsidRPr="004463DF" w:rsidTr="004463DF">
        <w:tc>
          <w:tcPr>
            <w:tcW w:w="8508" w:type="dxa"/>
            <w:gridSpan w:val="2"/>
          </w:tcPr>
          <w:p w:rsidR="004463DF" w:rsidRPr="005338C5" w:rsidRDefault="004463DF" w:rsidP="009E2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1400" w:type="dxa"/>
          </w:tcPr>
          <w:p w:rsidR="004463DF" w:rsidRPr="004463DF" w:rsidRDefault="004463DF" w:rsidP="009E2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Страницы</w:t>
            </w:r>
          </w:p>
        </w:tc>
      </w:tr>
      <w:tr w:rsidR="004463DF" w:rsidRPr="004463DF" w:rsidTr="004463DF">
        <w:tc>
          <w:tcPr>
            <w:tcW w:w="8508" w:type="dxa"/>
            <w:gridSpan w:val="2"/>
          </w:tcPr>
          <w:p w:rsidR="004463DF" w:rsidRPr="005338C5" w:rsidRDefault="004463DF" w:rsidP="009E2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00" w:type="dxa"/>
          </w:tcPr>
          <w:p w:rsidR="004463DF" w:rsidRPr="004463DF" w:rsidRDefault="004463DF" w:rsidP="009E2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3DF" w:rsidRPr="004463DF" w:rsidTr="004463DF">
        <w:tc>
          <w:tcPr>
            <w:tcW w:w="8508" w:type="dxa"/>
            <w:gridSpan w:val="2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 Целевой раздел</w:t>
            </w:r>
          </w:p>
        </w:tc>
        <w:tc>
          <w:tcPr>
            <w:tcW w:w="1400" w:type="dxa"/>
          </w:tcPr>
          <w:p w:rsidR="004463DF" w:rsidRPr="004463DF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400" w:type="dxa"/>
          </w:tcPr>
          <w:p w:rsidR="004463DF" w:rsidRPr="004463DF" w:rsidRDefault="00D16438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– 6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основной образователь</w:t>
            </w: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5338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ной программы начального общего образования</w:t>
            </w:r>
          </w:p>
        </w:tc>
        <w:tc>
          <w:tcPr>
            <w:tcW w:w="1400" w:type="dxa"/>
          </w:tcPr>
          <w:p w:rsidR="004463DF" w:rsidRPr="004463DF" w:rsidRDefault="00D16438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6 - 34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Система оценки достижения планируемых результатов ООП НОО</w:t>
            </w:r>
          </w:p>
        </w:tc>
        <w:tc>
          <w:tcPr>
            <w:tcW w:w="1400" w:type="dxa"/>
          </w:tcPr>
          <w:p w:rsidR="004463DF" w:rsidRPr="004463DF" w:rsidRDefault="00D16438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4463DF"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463DF" w:rsidRPr="004463DF" w:rsidTr="004463DF">
        <w:tc>
          <w:tcPr>
            <w:tcW w:w="8508" w:type="dxa"/>
            <w:gridSpan w:val="2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2. Содержательный раздел</w:t>
            </w:r>
          </w:p>
        </w:tc>
        <w:tc>
          <w:tcPr>
            <w:tcW w:w="1400" w:type="dxa"/>
          </w:tcPr>
          <w:p w:rsidR="004463DF" w:rsidRPr="004463DF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обучающих</w:t>
            </w: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5338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ся на ступени начального общего образования</w:t>
            </w:r>
          </w:p>
        </w:tc>
        <w:tc>
          <w:tcPr>
            <w:tcW w:w="1400" w:type="dxa"/>
          </w:tcPr>
          <w:p w:rsidR="004463DF" w:rsidRPr="004463DF" w:rsidRDefault="00D16438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– 58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Программы   отдельных   учебных   предметов,   курсов   и   курсов   внеурочной </w:t>
            </w: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00" w:type="dxa"/>
          </w:tcPr>
          <w:p w:rsidR="004463DF" w:rsidRPr="004463DF" w:rsidRDefault="004463DF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Программа  духовно-нравственного  развития,  воспитания  обучающихся  на </w:t>
            </w:r>
            <w:r w:rsidRPr="005338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ступени начального общего образования</w:t>
            </w:r>
          </w:p>
        </w:tc>
        <w:tc>
          <w:tcPr>
            <w:tcW w:w="1400" w:type="dxa"/>
          </w:tcPr>
          <w:p w:rsidR="004463DF" w:rsidRPr="004463DF" w:rsidRDefault="00D16438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84 </w:t>
            </w:r>
            <w:r w:rsidR="004463DF"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</w:t>
            </w: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го образа жизни</w:t>
            </w:r>
          </w:p>
        </w:tc>
        <w:tc>
          <w:tcPr>
            <w:tcW w:w="1400" w:type="dxa"/>
          </w:tcPr>
          <w:p w:rsidR="004463DF" w:rsidRPr="004463DF" w:rsidRDefault="00D16438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="004463DF"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1400" w:type="dxa"/>
          </w:tcPr>
          <w:p w:rsidR="004463DF" w:rsidRPr="004463DF" w:rsidRDefault="004463DF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63DF" w:rsidRPr="004463DF" w:rsidTr="004463DF">
        <w:tc>
          <w:tcPr>
            <w:tcW w:w="8508" w:type="dxa"/>
            <w:gridSpan w:val="2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3.</w:t>
            </w:r>
            <w:r w:rsidRPr="00533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38C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400" w:type="dxa"/>
          </w:tcPr>
          <w:p w:rsidR="004463DF" w:rsidRPr="004463DF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План начального общего образования</w:t>
            </w:r>
          </w:p>
        </w:tc>
        <w:tc>
          <w:tcPr>
            <w:tcW w:w="1400" w:type="dxa"/>
          </w:tcPr>
          <w:p w:rsidR="004463DF" w:rsidRPr="004463DF" w:rsidRDefault="004463DF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- 11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1400" w:type="dxa"/>
          </w:tcPr>
          <w:p w:rsidR="004463DF" w:rsidRPr="004463DF" w:rsidRDefault="004463DF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  <w:tr w:rsidR="004463DF" w:rsidRPr="004463DF" w:rsidTr="004463DF">
        <w:tc>
          <w:tcPr>
            <w:tcW w:w="908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00" w:type="dxa"/>
          </w:tcPr>
          <w:p w:rsidR="004463DF" w:rsidRPr="005338C5" w:rsidRDefault="004463DF" w:rsidP="009E217E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 в соот</w:t>
            </w:r>
            <w:r w:rsidRPr="005338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5338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ветствии   с требованиями Стандарта</w:t>
            </w:r>
          </w:p>
        </w:tc>
        <w:tc>
          <w:tcPr>
            <w:tcW w:w="1400" w:type="dxa"/>
          </w:tcPr>
          <w:p w:rsidR="004463DF" w:rsidRPr="004463DF" w:rsidRDefault="004463DF" w:rsidP="00D16438">
            <w:pPr>
              <w:widowControl w:val="0"/>
              <w:tabs>
                <w:tab w:val="left" w:pos="792"/>
                <w:tab w:val="left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72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20 - 128</w:t>
            </w:r>
          </w:p>
        </w:tc>
      </w:tr>
    </w:tbl>
    <w:p w:rsidR="004463DF" w:rsidRPr="004463DF" w:rsidRDefault="004463DF" w:rsidP="009E217E">
      <w:pPr>
        <w:widowControl w:val="0"/>
        <w:shd w:val="clear" w:color="auto" w:fill="FFFFFF"/>
        <w:tabs>
          <w:tab w:val="left" w:pos="792"/>
          <w:tab w:val="left" w:pos="9034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ectPr w:rsidR="004463DF" w:rsidRPr="004463DF" w:rsidSect="004463DF">
          <w:footerReference w:type="default" r:id="rId9"/>
          <w:pgSz w:w="11909" w:h="16834"/>
          <w:pgMar w:top="1056" w:right="1277" w:bottom="360" w:left="1276" w:header="720" w:footer="720" w:gutter="0"/>
          <w:cols w:space="60"/>
          <w:noEndnote/>
        </w:sectPr>
      </w:pPr>
    </w:p>
    <w:p w:rsidR="004463DF" w:rsidRDefault="004463DF"/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казенного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общеобразовательного учреждения «</w:t>
      </w:r>
      <w:r w:rsidR="00B038CD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Тушиловская  основная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общеобразовательная школа» (далее - Образовательная программа) разработана на основе Примерной основной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разовательной программы начального общего образования, в соответствии с требованиями </w:t>
      </w:r>
      <w:r w:rsidR="00ED4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ФГОС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 образования (далее - Стандарт).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определяет содержание и особенности организации образовательного процесса на ступени начального общего образования и направлена на форми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рование общей культуры обучающихся, на их духовно-нравственное, социальное, личност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ное и интеллектуальное развитие, создание основы для самостоятельной реализации учебной деятельности, обеспечивающей социальную успешность, развитие творческих способностей,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саморазвитие и самосовершенствование, сохранение и укрепление здоровья обучающихся.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разработана с учётом типа и вида образовательного учреждения, образовательных потребностей и запросов участников образовательного процесса. Срок освоения программы 4 года.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Образовательной программы группируется в три раздела: целевой, содер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жательный и организационный.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Целевой раздел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Образовательной программы, конкретизированные в соответствии с требованиями Стандарта и учитывающие региональные особенности, а также способы определения достижения этих целей и результатов.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Целевой раздел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включает:</w:t>
      </w:r>
    </w:p>
    <w:p w:rsidR="004463DF" w:rsidRPr="005338C5" w:rsidRDefault="004463DF" w:rsidP="005338C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пояснительную записку;</w:t>
      </w:r>
    </w:p>
    <w:p w:rsidR="004463DF" w:rsidRPr="005338C5" w:rsidRDefault="004463DF" w:rsidP="005338C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освоения обучающимися Образовательной программы;</w:t>
      </w:r>
    </w:p>
    <w:p w:rsidR="004463DF" w:rsidRPr="005338C5" w:rsidRDefault="004463DF" w:rsidP="005338C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систему оценки достижения планируемых результатов освоения Образовательной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Содержательный раздел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обучающихся, включающую формирование компетенций обучающихся в области использова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информационно-коммуникационных технологий;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программы отдельных учебных предметов (курсов);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программы курсов внеурочной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программу духовно-нравственного развития и воспитания обучающихся;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раза жизни;</w:t>
      </w:r>
    </w:p>
    <w:p w:rsidR="004463DF" w:rsidRPr="005338C5" w:rsidRDefault="004463DF" w:rsidP="005338C5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программу коррекционной работы.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раздел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</w:t>
      </w:r>
    </w:p>
    <w:p w:rsidR="004463DF" w:rsidRPr="005338C5" w:rsidRDefault="004463DF" w:rsidP="005338C5">
      <w:pPr>
        <w:widowControl w:val="0"/>
        <w:numPr>
          <w:ilvl w:val="0"/>
          <w:numId w:val="2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учебный план начального общего образования;</w:t>
      </w:r>
    </w:p>
    <w:p w:rsidR="004463DF" w:rsidRPr="005338C5" w:rsidRDefault="004463DF" w:rsidP="005338C5">
      <w:pPr>
        <w:widowControl w:val="0"/>
        <w:numPr>
          <w:ilvl w:val="0"/>
          <w:numId w:val="2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план внеурочной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22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вии с требованиями Стандарта.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1. ЦЕЛЕВОЙ РАЗДЕЛ.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1.1. Пояснительная записка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Целью реализации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ми, общественными, государственными потребностями и возможностями ребёнка младшего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школьного возраста, индивидуальными особенностями его развития и состояния здоровья.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обеспечение доступности получения качественного начального общего образования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 начального общего образования всеми обучающимися,  в том числе детьми с ог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раниченными возможностями здоровья;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нение и укрепление здоровья;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и неповторимости;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одарённых детей, 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рез систему клубов, секций, студий и кружков, организацию общественно полезной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в образовательном процессе современных образовательных техноло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гий деятельностного типа;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обучающимся возможности для эффективной самостоятельной рабо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ты;</w:t>
      </w:r>
    </w:p>
    <w:p w:rsidR="004463DF" w:rsidRPr="005338C5" w:rsidRDefault="004463DF" w:rsidP="005338C5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(села, района).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реализации Образовательной программы лежит системно-деятельностный подход, который предполагает:</w:t>
      </w:r>
    </w:p>
    <w:p w:rsidR="004463DF" w:rsidRPr="005338C5" w:rsidRDefault="004463DF" w:rsidP="005338C5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 на основе принципов толерантности, диалога культур и уважения его мно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гонационального, полилингвального, поликультурного и поликонфессионального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става;</w:t>
      </w:r>
    </w:p>
    <w:p w:rsidR="004463DF" w:rsidRPr="005338C5" w:rsidRDefault="004463DF" w:rsidP="005338C5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ботки содержания и технологий образования, определяющих пути и способы дости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 социально желаемого уровня (результата) личностного и познавательного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вития обучающихся;</w:t>
      </w:r>
    </w:p>
    <w:p w:rsidR="004463DF" w:rsidRPr="005338C5" w:rsidRDefault="004463DF" w:rsidP="005338C5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4463DF" w:rsidRPr="005338C5" w:rsidRDefault="004463DF" w:rsidP="005338C5">
      <w:pPr>
        <w:widowControl w:val="0"/>
        <w:numPr>
          <w:ilvl w:val="0"/>
          <w:numId w:val="2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признание решающей роли содержания образования, способов организации образова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тельной деятельности и учебного сотрудничества в достижении целей личностного и социального развития обучающихся;</w:t>
      </w:r>
    </w:p>
    <w:p w:rsidR="004463DF" w:rsidRPr="005338C5" w:rsidRDefault="004463DF" w:rsidP="005338C5">
      <w:pPr>
        <w:widowControl w:val="0"/>
        <w:numPr>
          <w:ilvl w:val="0"/>
          <w:numId w:val="2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образовательно-воспитательных целей и путей их достижения;</w:t>
      </w:r>
    </w:p>
    <w:p w:rsidR="004463DF" w:rsidRPr="005338C5" w:rsidRDefault="004463DF" w:rsidP="005338C5">
      <w:pPr>
        <w:widowControl w:val="0"/>
        <w:numPr>
          <w:ilvl w:val="0"/>
          <w:numId w:val="2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преемственности начального общего образования с дошкольным и основным общим образованием;</w:t>
      </w:r>
    </w:p>
    <w:p w:rsidR="004463DF" w:rsidRPr="005338C5" w:rsidRDefault="004463DF" w:rsidP="005338C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индивидуальных образовательных траекторий и индивидуального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вития каждого обучающегося (в том числе одарённых детей и детей с ограниченными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программа формируется с учётом особенностей первого уровня обще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образования как фундамента всего последующего обучения, связанный с: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характер и являющейся социальной по содержанию;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знании и самовыражении;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 принятием и освоением ребёнком новой социальной роли ученика, выражающейся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формировании внутренней позиции школьника, определяющей новый образ школь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жизни и перспективы личностного и познавательного развития;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сти; планировать свою деятельность, осуществлять её контроль и оценку; взаимодей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ствовать с учителем и сверстниками в учебном процессе;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изменением при этом самооценки ребёнка, которая приобретает черты адекватности и рефлексивности;</w:t>
      </w:r>
    </w:p>
    <w:p w:rsidR="004463DF" w:rsidRPr="005338C5" w:rsidRDefault="004463DF" w:rsidP="005338C5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ниями дружбы, становлением основ гражданской идентичности и мировоззрения.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Учитываются также характерные для младшего школьного возраста (от 6,5 до 11 лет):</w:t>
      </w:r>
    </w:p>
    <w:p w:rsidR="004463DF" w:rsidRPr="005338C5" w:rsidRDefault="004463DF" w:rsidP="005338C5">
      <w:pPr>
        <w:widowControl w:val="0"/>
        <w:numPr>
          <w:ilvl w:val="0"/>
          <w:numId w:val="2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центральные психологические новообразования, формируемые на данной ступе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 образования: словесно-логическое мышление, произвольная смысловая па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мять, произвольное внимание, письменная речь, анализ, рефлексия содержания,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оснований и способов действий, планирование и умение действовать во внутрен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нем плане, знаково-символическое мышление, осуществляемое как моделирова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существенных связей и отношений объектов;</w:t>
      </w:r>
    </w:p>
    <w:p w:rsidR="004463DF" w:rsidRPr="005338C5" w:rsidRDefault="004463DF" w:rsidP="005338C5">
      <w:pPr>
        <w:widowControl w:val="0"/>
        <w:numPr>
          <w:ilvl w:val="0"/>
          <w:numId w:val="28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вов и личностного смысла учения.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стратегических характеристик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чи, моторике и т.д., связанные с возрастными, психологическими и физиологическими инди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видуальными особенностями детей младшего школьного возраста.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успешность и своевременность формирования указанных новообразований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познавательной сферы, качеств и свойств личности связываются с активной позицией учите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ля, а также с адекватностью построения образовательного процесса и выбора условий и 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тодик обучения, учитывающих описанные выше особенности первого уровня общего 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Планируемые результаты освоения обучающимися основной образовательной программы начального общего образования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освоения образовательной программы начального общего образования (далее - планируемые результаты) являются одним из важнейших механизмов реализации требований Стандарта к результатам обучающихся, освоивших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разовательную программу. Они представляют собой систему обобщённых личностно-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ориентированных целей образования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допускающих дальнейшее уточнение и конкретизацию, что обеспечивает определение и выявление всех составляющих планируемых ре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зультатов, подлежащих формированию и оценке. Планируемые результаты:</w:t>
      </w:r>
    </w:p>
    <w:p w:rsidR="004463DF" w:rsidRPr="005338C5" w:rsidRDefault="004463DF" w:rsidP="005338C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обеспечивают связь между требованиями Стандарта, образовательным процессом и системой оценки результатов освоения Образовательной программы, уточняя и кон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кретизируя общее понимание личностных, метапредметных и предметных результатов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4463DF" w:rsidRPr="005338C5" w:rsidRDefault="004463DF" w:rsidP="005338C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являются содержательной и критериальной основой для разработки рабочих программ по предметам (курсам), учебно-методических материалов, а также для системы оценки качества освоения обучающимися Образовательной программы.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системно-деятельностным подходом содержание планируемых результатов описывает и характеризует обобщённые способы действий с учебным материа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лом, позволяющие обучающимся успешно решать учебные и учебно-практические задачи,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задачи, направленные на отработку теоретических моделей и понятий, и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дачи, по возможности максимально приближенные к реальным жизненным ситуациям.</w:t>
      </w:r>
    </w:p>
    <w:p w:rsidR="004463DF" w:rsidRPr="005338C5" w:rsidRDefault="004463DF" w:rsidP="00B948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Таким образом, система планируемых результатов даёт представление о том, какими именно действиями - познавательными, личностными, регулятивными, коммуникативны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особо выделяется учебный материал, имеющий опорный характер, т. е. служащий основой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для последующего обучения.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планируемых результатов учитывает необходимость:</w:t>
      </w:r>
    </w:p>
    <w:p w:rsidR="004463DF" w:rsidRPr="005338C5" w:rsidRDefault="004463DF" w:rsidP="005338C5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динамики развития обучающихся на основе выделения достигнутого уровня развития и ближайшей перспективы - зоны ближайшего развития ребёнка;</w:t>
      </w:r>
    </w:p>
    <w:p w:rsidR="004463DF" w:rsidRPr="005338C5" w:rsidRDefault="004463DF" w:rsidP="005338C5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возможностей овладения обучающимися учебными действиями на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уровне, соответствующем зоне ближайшего развития, в отношении знаний, расши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ряющих и углубляющих систему опорных знаний, а также знаний и умений, яв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ляющихся подготовительными для данного предмета;</w:t>
      </w:r>
    </w:p>
    <w:p w:rsidR="004463DF" w:rsidRPr="005338C5" w:rsidRDefault="004463DF" w:rsidP="005338C5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Цели-ориентиры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определяющие ведущие целевые установки и основные ожидае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мые результаты изучения Образовательной программы. Их включение в структуру планируемых результатов призвано дать ответ на вопрос о значении изучения данного пред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мета, его вкладе в развитие личности обучающихся. Планируемые результаты, описы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ключительно неперсонифицированной информации, а полученные результаты характери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зуют деятельность системы образования.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Цели, характеризующие систему учебных действий в отношении опорного учебного материала.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результаты, описывающие эту группу целей, приво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дятся в блоках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5338C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каждому разделу учебной программы. Они ори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ентируют пользователя в том, какой уровень освоения опорного учебного материала ожи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 Иными словами, в эту группу включается система таких знаний и учебных действий, которая, во-первых, принципиально необходима для успешного обуче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в начальной и основной школе и, во-вторых, при наличии специальной целенаправ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ленной работы учителя в принципе может быть освоена подавляющим большинством 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полнительскую компетентность обучающихся, ведётся с помощью заданий базового уровня, а на уровне действий, соответствующих зоне ближайшего развития,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можности перехода на следующий уровень обучения.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знаний, уме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«Выпускник получит возможность научиться»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каждому разделу программы учебного предмета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выделяются курсивом.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обучения эта группа целей не отрабатывается со всеми без исключения обучающимися как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 силу повышенной сложности учебных действий для обучающихся, так и в силу повышен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цедур, допускающих предоставление и использование исключительно неперсонифициро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жений и выявить динамику роста численности группы наиболее подготовленных обу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чающихся.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невыполнение обучающимися заданий, с помощью которых ведётся оценка достижения планируемых результатов этой группы, не является препятст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вием для перехода на следующий уровень обучения.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достижение планируемых результатов, от учителя требуется использование таких педаго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гических технологий, которые основаны на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дифференциации требований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подготовке обучающихся.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начального общего образования устанавливаются планируемые результа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 освоения:</w:t>
      </w:r>
    </w:p>
    <w:p w:rsidR="004463DF" w:rsidRPr="005338C5" w:rsidRDefault="004463DF" w:rsidP="005338C5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обучающихся»;</w:t>
      </w:r>
    </w:p>
    <w:p w:rsidR="004463DF" w:rsidRPr="005338C5" w:rsidRDefault="004463DF" w:rsidP="005338C5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программ по всем учебным предметам — «Русский язык», «Литературное чтение»,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«Английский язык», «Математика», «Окружающий мир», «Основы религиозных культур и светской этики», «Музыка», «Изобразительное искусство», «Технология», «Физическая культура», «Информатика».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1.2.1. Формирование универсальных учебных действий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(личностные и метапредметные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результаты)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начального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щего образования у выпускников будут сформированы личностные, регулятивные, позна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вательные и коммуникативные универсальные учебные действия как основа умения учиться.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 выпускника будут сформированы: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 образца «хорошего ученика»;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новой задачи;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способность к оценке своей учебной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гражданской идентичности, своей этнической принадлежности в форме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осознания «Я» как члена семьи, представителя народа, гражданина России, чувства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сопричастности и гордости за свою Родину, народ и историю, осознание ответствен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ности человека за общее благополучия;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установка на здоровый образ жизни;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следовать в своей деятельности нормам природоохранного, нерасточительного,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 поведения;</w:t>
      </w:r>
    </w:p>
    <w:p w:rsidR="004463DF" w:rsidRPr="005338C5" w:rsidRDefault="004463DF" w:rsidP="005338C5">
      <w:pPr>
        <w:widowControl w:val="0"/>
        <w:numPr>
          <w:ilvl w:val="0"/>
          <w:numId w:val="3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устойчивого учебно-познавательного интереса к новым общим способам решения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задач;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положительной адекватной дифференцированной самооценки на основе критерия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успешности реализации социальной роли «хорошего ученика»;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морального сознания на конвенциональном уровне, способности к решению мораль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ных дилемм на основе учёта позиций партнёров в общении, ориентации на их мо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тивы и чувства, устойчивое следование в поведении моральным нормам и этиче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ским требованиям;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4463DF" w:rsidRPr="005338C5" w:rsidRDefault="004463DF" w:rsidP="005338C5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людей и сопереживания им, выражающихся в поступках, направленных на помощь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другим и обеспечение их благополучия.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принимать и сохранять учебную задачу;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учитывать выделенные учителем ориентиры действия в новом учебном материале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сотрудничестве с учителем;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различать способ и результат действия;</w:t>
      </w:r>
    </w:p>
    <w:p w:rsidR="004463DF" w:rsidRPr="005338C5" w:rsidRDefault="004463DF" w:rsidP="005338C5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оценки и учёта характера сделанных ошибок, использовать предложения и оценки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для создания нового, более совершенного результата, использовать запись в цифровой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форме хода и результатов решения задачи, собственной звучащей речи на русском,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иностранном языках.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самостоятельно учитывать вы деленные учителем ориентиры действия в новом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учебном материале;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463DF" w:rsidRPr="005338C5" w:rsidRDefault="004463DF" w:rsidP="005338C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самостоятельно оценивать правильность выполнения действия и вносить необхо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димые коррективы в исполнение как по ходу его реализации, так и в конце дейст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вия.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тронные, цифровые), в открытом информационном пространстве, в том числе кон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тролируемом пространстве Интернета;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использовать знаково-символические средства, в том числе модели (включая вирту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альные) и схемы (включая концептуальные), для решения задач;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строить сообщения в устной и письменной форме;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основам смыслового восприятия художественных и познавательных текстов, выде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лять существенную информацию из сообщений разных видов (в первую очередь текстов);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обобщать, т.е. осуществлять генерализацию и выведение общности для целого ряда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или класса единичных объектов, на основе выделения сущностной связи;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устанавливать аналогии;</w:t>
      </w:r>
    </w:p>
    <w:p w:rsidR="004463DF" w:rsidRPr="005338C5" w:rsidRDefault="004463DF" w:rsidP="005338C5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владеть рядом общих приёмов решения задач.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но-следственных связей;</w:t>
      </w:r>
    </w:p>
    <w:p w:rsidR="004463DF" w:rsidRPr="005338C5" w:rsidRDefault="004463DF" w:rsidP="005338C5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решения различных коммуникативных задач, строить монологическое высказывание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строить понятные для партнёра высказывания, учитывающие, что партнёр знает 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видит, а что нет;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задавать вопросы;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контролировать действия партнёра;</w:t>
      </w:r>
    </w:p>
    <w:p w:rsidR="004463DF" w:rsidRPr="005338C5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использовать речь для регуляции своего действия;</w:t>
      </w:r>
    </w:p>
    <w:p w:rsidR="004463DF" w:rsidRPr="001C6FC1" w:rsidRDefault="004463DF" w:rsidP="005338C5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продуктивно содействовать разрешению конфликтов на основе учёта интересов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позиций всех участников;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вия;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463DF" w:rsidRPr="005338C5" w:rsidRDefault="004463DF" w:rsidP="005338C5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1.2.1.1. Чтение. Работа с текстом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(метапредметные результаты)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всех без исключения учебных предметов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чального общего образования выпускники приобретут первичные навыки работы с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держащейся в текстах информацией в процессе чтения соответствующих возрасту литера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турных, учебных, научно-познавательных текстов, инструкций.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определять тему и главную мысль текста;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 существен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признака;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приведѐнное утверждение; характеризовать явление по его описанию; выделять общий признак группы элементов);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понимать информацию, представленную разными способами: словесно, в виде таб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лицы, схемы, диаграммы;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различные виды чтения: ознакомительное, изучающее, поисковое,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выбирать нужный вид чтения в соответствии с целью чтения;</w:t>
      </w:r>
    </w:p>
    <w:p w:rsidR="004463DF" w:rsidRPr="005338C5" w:rsidRDefault="004463DF" w:rsidP="005338C5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использовать формальные элементы текста (например, подзаголовки, сноски) для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поиска нужной информации;</w:t>
      </w:r>
    </w:p>
    <w:p w:rsidR="004463DF" w:rsidRPr="005338C5" w:rsidRDefault="004463DF" w:rsidP="005338C5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4463DF" w:rsidRPr="005338C5" w:rsidRDefault="004463DF" w:rsidP="005338C5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4463DF" w:rsidRPr="005338C5" w:rsidRDefault="004463DF" w:rsidP="005338C5">
      <w:pPr>
        <w:widowControl w:val="0"/>
        <w:numPr>
          <w:ilvl w:val="0"/>
          <w:numId w:val="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4463DF" w:rsidRPr="005338C5" w:rsidRDefault="004463DF" w:rsidP="005338C5">
      <w:pPr>
        <w:widowControl w:val="0"/>
        <w:numPr>
          <w:ilvl w:val="0"/>
          <w:numId w:val="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4463DF" w:rsidRPr="005338C5" w:rsidRDefault="004463DF" w:rsidP="005338C5">
      <w:pPr>
        <w:widowControl w:val="0"/>
        <w:numPr>
          <w:ilvl w:val="0"/>
          <w:numId w:val="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4463DF" w:rsidRPr="005338C5" w:rsidRDefault="004463DF" w:rsidP="005338C5">
      <w:pPr>
        <w:widowControl w:val="0"/>
        <w:numPr>
          <w:ilvl w:val="0"/>
          <w:numId w:val="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</w:p>
    <w:p w:rsidR="004463DF" w:rsidRPr="005338C5" w:rsidRDefault="004463DF" w:rsidP="005338C5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 прочитанном.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4463DF" w:rsidRPr="005338C5" w:rsidRDefault="004463DF" w:rsidP="005338C5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463DF" w:rsidRPr="005338C5" w:rsidRDefault="004463DF" w:rsidP="005338C5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 в информации и находить пути восполнения этих пробелов;</w:t>
      </w:r>
    </w:p>
    <w:p w:rsidR="004463DF" w:rsidRPr="005338C5" w:rsidRDefault="004463DF" w:rsidP="005338C5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сопоставлять различные точки зрения;</w:t>
      </w:r>
    </w:p>
    <w:p w:rsidR="004463DF" w:rsidRPr="005338C5" w:rsidRDefault="004463DF" w:rsidP="005338C5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4463DF" w:rsidRPr="005338C5" w:rsidRDefault="004463DF" w:rsidP="005338C5">
      <w:pPr>
        <w:widowControl w:val="0"/>
        <w:numPr>
          <w:ilvl w:val="0"/>
          <w:numId w:val="4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в процессе работы с одним или несколькими источниками выявлять достоверную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(противоречивую) информацию.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1.2.1.2. Формирование ИКТ-компетентности обучающихся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(метапредметные результаты)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1190"/>
          <w:tab w:val="left" w:pos="2861"/>
          <w:tab w:val="left" w:pos="4373"/>
          <w:tab w:val="left" w:pos="5410"/>
          <w:tab w:val="left" w:pos="6302"/>
          <w:tab w:val="left" w:pos="82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результате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изучения </w:t>
      </w: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всех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без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исключения предметов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мых для жизни и работы в современном высокотехнологичном обществе.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но-двигательного аппарата эргономичные приёмы работы с компьютером и другими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ИКТ;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выполнять компенсирующие физические упражнения (мини-зарядку);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владеть компьютерным письмом на русском языке; набирать текст на русском язы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ке;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следо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искать информацию в соответствующих возрасту цифровых словарях и справочни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ках, базах данных, контролируемом Интернете, системе поиска внутри компьюте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ра; составлять список используемых информационных источников (в том числе с использованием ссылок).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создавать текстовые сообщения с использованием средств ИКТ: редактировать,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и сохранять их;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диаграмма, схема);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сообщения с использованием иллюстраций, текста;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презентации;</w:t>
      </w:r>
    </w:p>
    <w:p w:rsidR="004463DF" w:rsidRPr="005338C5" w:rsidRDefault="004463DF" w:rsidP="005338C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рисовать изображения в графическом редакторе.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сканировать рисунки и тексты.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грамотно формулировать запросы при поиске в Интернете, оценивать, интерпретировать и сохранять найденную информацию;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критически относиться к информации и к выбору источника информации;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4463DF" w:rsidRPr="005338C5" w:rsidRDefault="004463DF" w:rsidP="005338C5">
      <w:pPr>
        <w:widowControl w:val="0"/>
        <w:numPr>
          <w:ilvl w:val="0"/>
          <w:numId w:val="4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моделировать объекты и процессы реального мира.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1.2.2. Русский язык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щения и явление национальной культуры, у них начнёт формироваться позитивное эмо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ционально-ценностное отношение к русскому языку, стремление к его грамотному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пользованию, русский язык станет для учеников основой всего процесса обучения, сред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развития их мышления, воображения, интеллектуальных и творческих способно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продолжении изучения курса русского языка на следующей ступени образования.</w:t>
      </w: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Содержательная линия «Система языка» 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«Фонетика и графика»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различать звуки и буквы;</w:t>
      </w:r>
    </w:p>
    <w:p w:rsidR="004463DF" w:rsidRPr="005338C5" w:rsidRDefault="004463DF" w:rsidP="005338C5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4463DF" w:rsidRPr="005338C5" w:rsidRDefault="004463DF" w:rsidP="005338C5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проводить фонетико-графический (звуко-буквенный) разбор слова самостоятельно по предложенному в учебнике алгоритму, оценивать правильность про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ведения фонетико-графического (звуко-буквенного) разбора слов.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«Орфоэпия»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5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соблюдать нормы русского и родного литературного языка в собственной речи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и оценивать соблюдение этих норм в речи собеседников (в объёме представленно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го в учебнике материала);</w:t>
      </w:r>
    </w:p>
    <w:p w:rsidR="004463DF" w:rsidRPr="005338C5" w:rsidRDefault="004463DF" w:rsidP="005338C5">
      <w:pPr>
        <w:widowControl w:val="0"/>
        <w:numPr>
          <w:ilvl w:val="0"/>
          <w:numId w:val="5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щью к учителю, родителям и др.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«Состав слова (морфемика)»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5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различать изменяемые и неизменяемые слова;</w:t>
      </w:r>
    </w:p>
    <w:p w:rsidR="004463DF" w:rsidRPr="005338C5" w:rsidRDefault="004463DF" w:rsidP="005338C5">
      <w:pPr>
        <w:widowControl w:val="0"/>
        <w:numPr>
          <w:ilvl w:val="0"/>
          <w:numId w:val="5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4463DF" w:rsidRPr="005338C5" w:rsidRDefault="004463DF" w:rsidP="005338C5">
      <w:pPr>
        <w:widowControl w:val="0"/>
        <w:numPr>
          <w:ilvl w:val="0"/>
          <w:numId w:val="5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«Лексика»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5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выявлять слова, значение которых требует уточнения;</w:t>
      </w:r>
    </w:p>
    <w:p w:rsidR="004463DF" w:rsidRPr="005338C5" w:rsidRDefault="004463DF" w:rsidP="005338C5">
      <w:pPr>
        <w:widowControl w:val="0"/>
        <w:numPr>
          <w:ilvl w:val="0"/>
          <w:numId w:val="5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5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4463DF" w:rsidRPr="001C6FC1" w:rsidRDefault="004463DF" w:rsidP="005338C5">
      <w:pPr>
        <w:widowControl w:val="0"/>
        <w:numPr>
          <w:ilvl w:val="0"/>
          <w:numId w:val="5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4463DF" w:rsidRPr="005338C5" w:rsidRDefault="004463DF" w:rsidP="005338C5">
      <w:pPr>
        <w:widowControl w:val="0"/>
        <w:numPr>
          <w:ilvl w:val="0"/>
          <w:numId w:val="5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стые случаи);</w:t>
      </w:r>
    </w:p>
    <w:p w:rsidR="004463DF" w:rsidRPr="005338C5" w:rsidRDefault="004463DF" w:rsidP="005338C5">
      <w:pPr>
        <w:widowControl w:val="0"/>
        <w:numPr>
          <w:ilvl w:val="0"/>
          <w:numId w:val="5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оценивать уместность использования слов в тексте;</w:t>
      </w:r>
    </w:p>
    <w:p w:rsidR="004463DF" w:rsidRPr="005338C5" w:rsidRDefault="004463DF" w:rsidP="005338C5">
      <w:pPr>
        <w:widowControl w:val="0"/>
        <w:numPr>
          <w:ilvl w:val="0"/>
          <w:numId w:val="5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«Морфология»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5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определять грамматические признаки имён существительных - род, число, падеж,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склонение;</w:t>
      </w:r>
    </w:p>
    <w:p w:rsidR="004463DF" w:rsidRPr="005338C5" w:rsidRDefault="004463DF" w:rsidP="005338C5">
      <w:pPr>
        <w:widowControl w:val="0"/>
        <w:numPr>
          <w:ilvl w:val="0"/>
          <w:numId w:val="5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 - род, число, падеж;</w:t>
      </w:r>
    </w:p>
    <w:p w:rsidR="004463DF" w:rsidRPr="005338C5" w:rsidRDefault="004463DF" w:rsidP="005338C5">
      <w:pPr>
        <w:widowControl w:val="0"/>
        <w:numPr>
          <w:ilvl w:val="0"/>
          <w:numId w:val="5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грамматические признаки глаголов - число, время, род (в прошедшем времени), лицо (в настоящем и будущем времени), спряжение.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5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4463DF" w:rsidRPr="005338C5" w:rsidRDefault="004463DF" w:rsidP="005338C5">
      <w:pPr>
        <w:widowControl w:val="0"/>
        <w:numPr>
          <w:ilvl w:val="0"/>
          <w:numId w:val="5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частицу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 глаголах.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Раздел «Синтаксис»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различать предложение, словосочетание, слово;</w:t>
      </w:r>
    </w:p>
    <w:p w:rsidR="004463DF" w:rsidRPr="005338C5" w:rsidRDefault="004463DF" w:rsidP="005338C5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4463DF" w:rsidRPr="005338C5" w:rsidRDefault="004463DF" w:rsidP="005338C5">
      <w:pPr>
        <w:widowControl w:val="0"/>
        <w:numPr>
          <w:ilvl w:val="0"/>
          <w:numId w:val="5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 определять восклицательную/невосклицательную интонацию предложения;</w:t>
      </w:r>
    </w:p>
    <w:p w:rsidR="004463DF" w:rsidRPr="005338C5" w:rsidRDefault="004463DF" w:rsidP="005338C5">
      <w:pPr>
        <w:widowControl w:val="0"/>
        <w:numPr>
          <w:ilvl w:val="0"/>
          <w:numId w:val="5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4463DF" w:rsidRPr="005338C5" w:rsidRDefault="004463DF" w:rsidP="005338C5">
      <w:pPr>
        <w:widowControl w:val="0"/>
        <w:numPr>
          <w:ilvl w:val="0"/>
          <w:numId w:val="5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выделять предложения с однородными членами.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5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второстепенные члены предложения - определения, дополнения, обстоятельства;</w:t>
      </w:r>
    </w:p>
    <w:p w:rsidR="004463DF" w:rsidRPr="005338C5" w:rsidRDefault="004463DF" w:rsidP="005338C5">
      <w:pPr>
        <w:widowControl w:val="0"/>
        <w:numPr>
          <w:ilvl w:val="0"/>
          <w:numId w:val="5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463DF" w:rsidRPr="005338C5" w:rsidRDefault="004463DF" w:rsidP="005338C5">
      <w:pPr>
        <w:widowControl w:val="0"/>
        <w:numPr>
          <w:ilvl w:val="0"/>
          <w:numId w:val="5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простые и сложные предложения.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Содержательная линия «Орфография и пунктуация»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5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4463DF" w:rsidRPr="005338C5" w:rsidRDefault="004463DF" w:rsidP="005338C5">
      <w:pPr>
        <w:widowControl w:val="0"/>
        <w:numPr>
          <w:ilvl w:val="0"/>
          <w:numId w:val="5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4463DF" w:rsidRPr="005338C5" w:rsidRDefault="004463DF" w:rsidP="005338C5">
      <w:pPr>
        <w:widowControl w:val="0"/>
        <w:numPr>
          <w:ilvl w:val="0"/>
          <w:numId w:val="5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безошибочно списывать текст объёмом 80—90 слов;</w:t>
      </w:r>
    </w:p>
    <w:p w:rsidR="004463DF" w:rsidRPr="005338C5" w:rsidRDefault="004463DF" w:rsidP="005338C5">
      <w:pPr>
        <w:widowControl w:val="0"/>
        <w:numPr>
          <w:ilvl w:val="0"/>
          <w:numId w:val="5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писать под диктовку тексты объёмом 75—80 слов в соответствии с изученными правилами правописания;</w:t>
      </w:r>
    </w:p>
    <w:p w:rsidR="004463DF" w:rsidRPr="005338C5" w:rsidRDefault="004463DF" w:rsidP="005338C5">
      <w:pPr>
        <w:widowControl w:val="0"/>
        <w:numPr>
          <w:ilvl w:val="0"/>
          <w:numId w:val="5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4463DF" w:rsidRPr="005338C5" w:rsidRDefault="004463DF" w:rsidP="005338C5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подбирать примеры с определённой орфограммой;</w:t>
      </w:r>
    </w:p>
    <w:p w:rsidR="004463DF" w:rsidRPr="005338C5" w:rsidRDefault="004463DF" w:rsidP="005338C5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4463DF" w:rsidRPr="005338C5" w:rsidRDefault="004463DF" w:rsidP="005338C5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Содержательная линия «Развитие речи»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6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устного общения на уроке, в школе, в быту, со знакомыми и незнакомыми, 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людьми разного возраста;</w:t>
      </w:r>
    </w:p>
    <w:p w:rsidR="004463DF" w:rsidRPr="005338C5" w:rsidRDefault="004463DF" w:rsidP="005338C5">
      <w:pPr>
        <w:widowControl w:val="0"/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463DF" w:rsidRPr="005338C5" w:rsidRDefault="004463DF" w:rsidP="005338C5">
      <w:pPr>
        <w:widowControl w:val="0"/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выражать собственное мнение и аргументировать его;</w:t>
      </w:r>
    </w:p>
    <w:p w:rsidR="004463DF" w:rsidRPr="005338C5" w:rsidRDefault="004463DF" w:rsidP="005338C5">
      <w:pPr>
        <w:widowControl w:val="0"/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 озаглавливать текст;</w:t>
      </w:r>
    </w:p>
    <w:p w:rsidR="004463DF" w:rsidRPr="005338C5" w:rsidRDefault="004463DF" w:rsidP="005338C5">
      <w:pPr>
        <w:widowControl w:val="0"/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составлять план текста;</w:t>
      </w:r>
    </w:p>
    <w:p w:rsidR="004463DF" w:rsidRPr="005338C5" w:rsidRDefault="004463DF" w:rsidP="005338C5">
      <w:pPr>
        <w:widowControl w:val="0"/>
        <w:numPr>
          <w:ilvl w:val="0"/>
          <w:numId w:val="6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сочинять письма, поздравительные открытки, записки и другие небольшие тексты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для конкретных ситуаций общения.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создавать тексты по предложенному заголовку;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подробно или выборочно пересказывать текст;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пересказывать текст от другого лица;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устный рассказ на определённую тему с использованием разных ти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пов речи: описание, повествование, рассуждение;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анализировать и корректировать тексты с нарушенным порядком предложений,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находить в тексте смысловые пропуски;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ния (для самостоятельно создаваемых текстов);</w:t>
      </w:r>
    </w:p>
    <w:p w:rsidR="004463DF" w:rsidRPr="005338C5" w:rsidRDefault="004463DF" w:rsidP="005338C5">
      <w:pPr>
        <w:widowControl w:val="0"/>
        <w:numPr>
          <w:ilvl w:val="0"/>
          <w:numId w:val="6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sms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1.2.3. Литературное чтение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начальной школы осознáют значимость чтения для своего дальнейшего развития и успешного обучения по другим предметам. У обучающихся будет формироваться потребность в систематическом чтении как средстве познания мира и самого себя. Млад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Обучающиеся получат возможность познакомиться с культурно-историческим наследием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России и общечеловеческими ценностями.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Младшие школьники будут учиться полноценно воспринимать художественную лите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ратуру, эмоционально отзываться на прочитанное, высказывать свою точку зрения и уважать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мнение собеседника. Они получат возможность воспринимать художественное произведе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ние как особый вид искусства, соотносить его с другими видами искусства, познакомятся с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некоторыми коммуникативными и эстетическими возможностями родного языка, исполь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зуемыми в художественных произведениях.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 сформированы универсальные действия, отражающие учебную самостоятельность и познавательные интересы.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Школьники научатся вести диалог в различных коммуникативных ситуациях,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блюдая правила речевого этикета, участвовать в обсуждении прослушанного (прочитан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лять небольшие тексты повествовательного характера с элементами рассуждения и описа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родителями, педагогами) с небольшими сообщениями, используя иллюстративный ряд (плакаты, презентацию).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Выпускники начальной школы приобретут первичные умения работы с учебной и на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учно-популярной литературой, будут находить и использовать информацию для практи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 работы.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тельного опыта (приобретение опыта чтения, поиска фактов и суждений, аргумента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ции, иной информации);</w:t>
      </w:r>
    </w:p>
    <w:p w:rsidR="004463DF" w:rsidRPr="005338C5" w:rsidRDefault="004463DF" w:rsidP="005338C5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читать со скоростью, позволяющей понимать смысл прочитанного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(для всех видов 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текстов);</w:t>
      </w:r>
    </w:p>
    <w:p w:rsidR="004463DF" w:rsidRPr="005338C5" w:rsidRDefault="004463DF" w:rsidP="005338C5">
      <w:pPr>
        <w:widowControl w:val="0"/>
        <w:numPr>
          <w:ilvl w:val="0"/>
          <w:numId w:val="6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дения и декламировать стихотворные произведения после предварительной подго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товки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(только для художественных текстов);</w:t>
      </w:r>
    </w:p>
    <w:p w:rsidR="004463DF" w:rsidRPr="005338C5" w:rsidRDefault="004463DF" w:rsidP="005338C5">
      <w:pPr>
        <w:widowControl w:val="0"/>
        <w:numPr>
          <w:ilvl w:val="0"/>
          <w:numId w:val="6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различные виды чтения: ознакомительное, изучающее, просмотровое,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поисковое/выборочное - в соответствии с целью чтения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(для всех видов текстов);</w:t>
      </w:r>
    </w:p>
    <w:p w:rsidR="004463DF" w:rsidRPr="001C6FC1" w:rsidRDefault="004463DF" w:rsidP="005338C5">
      <w:pPr>
        <w:widowControl w:val="0"/>
        <w:numPr>
          <w:ilvl w:val="0"/>
          <w:numId w:val="6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ориентироваться в содержании художественного и научно-популярного текстов,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понимать их смысл (при чтении вслух и про себя, при прослушивании):</w:t>
      </w:r>
    </w:p>
    <w:p w:rsidR="004463DF" w:rsidRPr="005338C5" w:rsidRDefault="004463DF" w:rsidP="005338C5">
      <w:pPr>
        <w:widowControl w:val="0"/>
        <w:numPr>
          <w:ilvl w:val="0"/>
          <w:numId w:val="6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для художественных текстов: 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главную мысль и героев произве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дения; 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основные события и устанавливать их последовательность; 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озаглавливать текст, передавая в заголовке главную мысль текста;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(конкретные сведения, факты, описания),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данную в явном виде; 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 по содержанию произведения и отве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чать на них, подтверждая ответ примерами из текста;</w:t>
      </w:r>
    </w:p>
    <w:p w:rsidR="004463DF" w:rsidRPr="005338C5" w:rsidRDefault="004463DF" w:rsidP="005338C5">
      <w:pPr>
        <w:widowControl w:val="0"/>
        <w:numPr>
          <w:ilvl w:val="0"/>
          <w:numId w:val="6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значение сло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 с опорой на контекст, с использованием словарей и другой справочной 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тературы;</w:t>
      </w:r>
    </w:p>
    <w:p w:rsidR="004463DF" w:rsidRPr="005338C5" w:rsidRDefault="004463DF" w:rsidP="005338C5">
      <w:pPr>
        <w:widowControl w:val="0"/>
        <w:numPr>
          <w:ilvl w:val="0"/>
          <w:numId w:val="6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для научно-популярных текстов: </w:t>
      </w:r>
    </w:p>
    <w:p w:rsidR="004463DF" w:rsidRPr="005338C5" w:rsidRDefault="004463DF" w:rsidP="005338C5">
      <w:pPr>
        <w:widowControl w:val="0"/>
        <w:numPr>
          <w:ilvl w:val="0"/>
          <w:numId w:val="6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основное содержание текста; </w:t>
      </w:r>
    </w:p>
    <w:p w:rsidR="004463DF" w:rsidRPr="005338C5" w:rsidRDefault="004463DF" w:rsidP="005338C5">
      <w:pPr>
        <w:widowControl w:val="0"/>
        <w:numPr>
          <w:ilvl w:val="0"/>
          <w:numId w:val="6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главливать текст, в краткой форме отражая в названии основное содержание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текста; находить в тексте требуемую информацию (конкретные сведения, фак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ты, описания явлений, процессов), заданную в явном виде; </w:t>
      </w:r>
    </w:p>
    <w:p w:rsidR="004463DF" w:rsidRPr="005338C5" w:rsidRDefault="004463DF" w:rsidP="005338C5">
      <w:pPr>
        <w:widowControl w:val="0"/>
        <w:numPr>
          <w:ilvl w:val="0"/>
          <w:numId w:val="6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 по содержанию текста и отвечать на них, подтверждая ответ примерами из текста;</w:t>
      </w:r>
    </w:p>
    <w:p w:rsidR="004463DF" w:rsidRPr="005338C5" w:rsidRDefault="004463DF" w:rsidP="005338C5">
      <w:pPr>
        <w:widowControl w:val="0"/>
        <w:numPr>
          <w:ilvl w:val="0"/>
          <w:numId w:val="6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значение слова с опорой на контекст, с использованием сло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варей и другой справочной литературы;</w:t>
      </w:r>
    </w:p>
    <w:p w:rsidR="004463DF" w:rsidRPr="005338C5" w:rsidRDefault="004463DF" w:rsidP="005338C5">
      <w:pPr>
        <w:widowControl w:val="0"/>
        <w:numPr>
          <w:ilvl w:val="0"/>
          <w:numId w:val="7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использовать простейшие приёмы анализа различных видов текстов:</w:t>
      </w:r>
    </w:p>
    <w:p w:rsidR="004463DF" w:rsidRPr="005338C5" w:rsidRDefault="004463DF" w:rsidP="005338C5">
      <w:pPr>
        <w:widowControl w:val="0"/>
        <w:numPr>
          <w:ilvl w:val="0"/>
          <w:numId w:val="7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для художественных текстов: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делить текст на части, озаглавливать их;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ставлять простой план; устанавливать взаимосвязь между событиями, факта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поступками, мыслями, чувствами героев, опираясь на содержание текста;</w:t>
      </w:r>
    </w:p>
    <w:p w:rsidR="004463DF" w:rsidRPr="005338C5" w:rsidRDefault="004463DF" w:rsidP="005338C5">
      <w:pPr>
        <w:widowControl w:val="0"/>
        <w:numPr>
          <w:ilvl w:val="0"/>
          <w:numId w:val="7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для научно-популярных текстов: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делить текст на части, озаглавливать их;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ставлять простой план; устанавливать взаимосвязь между отдельными факта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событиями, явлениями, описаниями, процессами и между отдельными частями текста, опираясь на его содержание;</w:t>
      </w:r>
    </w:p>
    <w:p w:rsidR="004463DF" w:rsidRPr="005338C5" w:rsidRDefault="004463DF" w:rsidP="005338C5">
      <w:pPr>
        <w:widowControl w:val="0"/>
        <w:numPr>
          <w:ilvl w:val="0"/>
          <w:numId w:val="7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4463DF" w:rsidRPr="005338C5" w:rsidRDefault="004463DF" w:rsidP="005338C5">
      <w:pPr>
        <w:widowControl w:val="0"/>
        <w:numPr>
          <w:ilvl w:val="0"/>
          <w:numId w:val="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для художественных текстов: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формулировать простые выводы, основываясь на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содержании текста; интерпретировать текст, опираясь на некоторые его жанро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вые, структурные, языковые особенности; устанавливать связи, отношения, не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463DF" w:rsidRPr="005338C5" w:rsidRDefault="004463DF" w:rsidP="005338C5">
      <w:pPr>
        <w:widowControl w:val="0"/>
        <w:numPr>
          <w:ilvl w:val="0"/>
          <w:numId w:val="7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для научно-популярных текстов: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простые выводы, основыва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ясь на тексте; устанавливать связи, отношения, не высказанные в тексте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прямую, например, объяснять явления природы, пояснять описываемые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бытия, соотнося их с содержанием текста;</w:t>
      </w:r>
    </w:p>
    <w:p w:rsidR="004463DF" w:rsidRPr="005338C5" w:rsidRDefault="004463DF" w:rsidP="005338C5">
      <w:pPr>
        <w:widowControl w:val="0"/>
        <w:numPr>
          <w:ilvl w:val="0"/>
          <w:numId w:val="7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прочитанного, самостоятельно делать выводы, соотносить поступки героев с нравственными нормами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(только для художественных текстов);</w:t>
      </w:r>
    </w:p>
    <w:p w:rsidR="004463DF" w:rsidRPr="005338C5" w:rsidRDefault="004463DF" w:rsidP="005338C5">
      <w:pPr>
        <w:widowControl w:val="0"/>
        <w:numPr>
          <w:ilvl w:val="0"/>
          <w:numId w:val="7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учётом специфики тек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 в виде пересказа (полного или краткого)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(для всех видов текстов);</w:t>
      </w:r>
    </w:p>
    <w:p w:rsidR="004463DF" w:rsidRPr="005338C5" w:rsidRDefault="004463DF" w:rsidP="005338C5">
      <w:pPr>
        <w:widowControl w:val="0"/>
        <w:numPr>
          <w:ilvl w:val="0"/>
          <w:numId w:val="7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обсуждении прослушанного/прочитанного текста (задавать вопросы,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высказывать и обосновывать собственное мнение, соблюдая правила речевого этике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 и правила работы в группе), опираясь на текст или собственный опыт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(для всех видов текстов).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удовлетворять читательский интерес и приобретать опыт чтения;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на практическом уровне виды текстов (художественный и науч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но-популярный), опираясь на особенности каждого вида текста;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осмысливать эстетические и нравственные ценности художественного текста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высказывать собственное суждение;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высказывать собственное суждение о прочитанном (прослушанном) произведе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нии, доказывать и подтверждать его фактами со ссылками на текст;</w:t>
      </w:r>
    </w:p>
    <w:p w:rsidR="004463DF" w:rsidRPr="005338C5" w:rsidRDefault="004463DF" w:rsidP="005338C5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Круг детского чтения (для всех видов текстов)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7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выбор книги в библиотеке по заданной тематике или по собственно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желанию;</w:t>
      </w:r>
    </w:p>
    <w:p w:rsidR="004463DF" w:rsidRPr="005338C5" w:rsidRDefault="004463DF" w:rsidP="005338C5">
      <w:pPr>
        <w:widowControl w:val="0"/>
        <w:numPr>
          <w:ilvl w:val="0"/>
          <w:numId w:val="7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4463DF" w:rsidRPr="005338C5" w:rsidRDefault="004463DF" w:rsidP="005338C5">
      <w:pPr>
        <w:widowControl w:val="0"/>
        <w:numPr>
          <w:ilvl w:val="0"/>
          <w:numId w:val="7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аннотацию и краткий отзыв на прочитанное произведение по заданному 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образцу.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работать с тематическим каталогом;</w:t>
      </w:r>
    </w:p>
    <w:p w:rsidR="004463DF" w:rsidRPr="005338C5" w:rsidRDefault="004463DF" w:rsidP="005338C5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работать с детской периодикой;</w:t>
      </w:r>
    </w:p>
    <w:p w:rsidR="004463DF" w:rsidRPr="005338C5" w:rsidRDefault="004463DF" w:rsidP="005338C5">
      <w:pPr>
        <w:widowControl w:val="0"/>
        <w:numPr>
          <w:ilvl w:val="0"/>
          <w:numId w:val="7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8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распознавать некоторые отличительные особенности художественных произведений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(на примерах художественных образов и средств художественной выразительности);</w:t>
      </w:r>
    </w:p>
    <w:p w:rsidR="004463DF" w:rsidRPr="005338C5" w:rsidRDefault="004463DF" w:rsidP="005338C5">
      <w:pPr>
        <w:widowControl w:val="0"/>
        <w:numPr>
          <w:ilvl w:val="0"/>
          <w:numId w:val="8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4463DF" w:rsidRPr="005338C5" w:rsidRDefault="004463DF" w:rsidP="005338C5">
      <w:pPr>
        <w:widowControl w:val="0"/>
        <w:numPr>
          <w:ilvl w:val="0"/>
          <w:numId w:val="8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8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воспринимать художественную литературу как вид искусства, приводить приме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ры проявления художественного вымысла в произведениях;</w:t>
      </w:r>
    </w:p>
    <w:p w:rsidR="004463DF" w:rsidRPr="005338C5" w:rsidRDefault="004463DF" w:rsidP="005338C5">
      <w:pPr>
        <w:widowControl w:val="0"/>
        <w:numPr>
          <w:ilvl w:val="0"/>
          <w:numId w:val="8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находить средства художественной выразительности (метафора, эпитет);</w:t>
      </w:r>
    </w:p>
    <w:p w:rsidR="004463DF" w:rsidRPr="005338C5" w:rsidRDefault="004463DF" w:rsidP="005338C5">
      <w:pPr>
        <w:widowControl w:val="0"/>
        <w:numPr>
          <w:ilvl w:val="0"/>
          <w:numId w:val="8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сравнивать, сопоставлять, делать элементарный анализ различных текстов, исполь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зуя ряд литературоведческих понятий (фольклорная и авторская литература,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структура текста, герой, автор) и средств художественной выразительности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(сравнение, олицетворение, метафора, эпитет);</w:t>
      </w:r>
    </w:p>
    <w:p w:rsidR="004463DF" w:rsidRPr="005338C5" w:rsidRDefault="004463DF" w:rsidP="005338C5">
      <w:pPr>
        <w:widowControl w:val="0"/>
        <w:numPr>
          <w:ilvl w:val="0"/>
          <w:numId w:val="8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8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4463DF" w:rsidRPr="005338C5" w:rsidRDefault="004463DF" w:rsidP="005338C5">
      <w:pPr>
        <w:widowControl w:val="0"/>
        <w:numPr>
          <w:ilvl w:val="0"/>
          <w:numId w:val="8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восстанавливать текст, дополняя его начало или окончание или пополняя его событиями;</w:t>
      </w:r>
    </w:p>
    <w:p w:rsidR="004463DF" w:rsidRPr="005338C5" w:rsidRDefault="004463DF" w:rsidP="005338C5">
      <w:pPr>
        <w:widowControl w:val="0"/>
        <w:numPr>
          <w:ilvl w:val="0"/>
          <w:numId w:val="8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4463DF" w:rsidRPr="005338C5" w:rsidRDefault="004463DF" w:rsidP="005338C5">
      <w:pPr>
        <w:widowControl w:val="0"/>
        <w:numPr>
          <w:ilvl w:val="0"/>
          <w:numId w:val="8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устный рассказ на основе прочитанных произведений с учётом коммуникативной задачи (для разных адресатов).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8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одушевлённого предмета;</w:t>
      </w:r>
    </w:p>
    <w:p w:rsidR="004463DF" w:rsidRPr="005338C5" w:rsidRDefault="004463DF" w:rsidP="005338C5">
      <w:pPr>
        <w:widowControl w:val="0"/>
        <w:numPr>
          <w:ilvl w:val="0"/>
          <w:numId w:val="8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создавать серии иллюстраций с короткими текстами по содержанию прочитанного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(прослушанного) произведения;</w:t>
      </w:r>
    </w:p>
    <w:p w:rsidR="004463DF" w:rsidRPr="005338C5" w:rsidRDefault="004463DF" w:rsidP="005338C5">
      <w:pPr>
        <w:widowControl w:val="0"/>
        <w:numPr>
          <w:ilvl w:val="0"/>
          <w:numId w:val="8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1.2.4. Английский язык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английского языка на уровне начального общего образова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у обучающихся будут сформированы первоначальные представления о роли и 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чимости английского языка в жизни современного человека и поликультурного мира. Обучающиеся приобретут начальный опыт использования английского языка как средст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 межкультурного общения, как нового инструмента познания мира и культуры других народов, осознают личностный смысл овладения английским языком.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Коммуникативные умения 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тые в англоязычных странах;</w:t>
      </w:r>
    </w:p>
    <w:p w:rsidR="004463DF" w:rsidRPr="001C6FC1" w:rsidRDefault="004463DF" w:rsidP="005338C5">
      <w:pPr>
        <w:widowControl w:val="0"/>
        <w:numPr>
          <w:ilvl w:val="0"/>
          <w:numId w:val="8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:rsidR="004463DF" w:rsidRPr="005338C5" w:rsidRDefault="004463DF" w:rsidP="005338C5">
      <w:pPr>
        <w:widowControl w:val="0"/>
        <w:numPr>
          <w:ilvl w:val="0"/>
          <w:numId w:val="8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рассказывать о себе, своей семье, друге.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4463DF" w:rsidRPr="005338C5" w:rsidRDefault="004463DF" w:rsidP="005338C5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краткую характеристику персонажа;</w:t>
      </w:r>
    </w:p>
    <w:p w:rsidR="004463DF" w:rsidRPr="005338C5" w:rsidRDefault="004463DF" w:rsidP="005338C5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кратко излагать содержание прочитанного текста.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8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вербально/невербально реагировать на услышанное;</w:t>
      </w:r>
    </w:p>
    <w:p w:rsidR="004463DF" w:rsidRPr="005338C5" w:rsidRDefault="004463DF" w:rsidP="005338C5">
      <w:pPr>
        <w:widowControl w:val="0"/>
        <w:numPr>
          <w:ilvl w:val="0"/>
          <w:numId w:val="8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воспринимать на слух в аудиозаписи и понимать основное содержание небольших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сообщений, рассказов, сказок, построенных в основном на знакомом языковом материале.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8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воспринимать на слух аудиотекст и полностью понимать содержащуюся в нём информацию;</w:t>
      </w:r>
    </w:p>
    <w:p w:rsidR="004463DF" w:rsidRPr="005338C5" w:rsidRDefault="004463DF" w:rsidP="005338C5">
      <w:pPr>
        <w:widowControl w:val="0"/>
        <w:numPr>
          <w:ilvl w:val="0"/>
          <w:numId w:val="8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Чтение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8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4463DF" w:rsidRPr="005338C5" w:rsidRDefault="004463DF" w:rsidP="005338C5">
      <w:pPr>
        <w:widowControl w:val="0"/>
        <w:numPr>
          <w:ilvl w:val="0"/>
          <w:numId w:val="8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читать вслух небольшой текст, построенный на изученном языковом материале,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соблюдая правила произношения и соответствующую интонацию;</w:t>
      </w:r>
    </w:p>
    <w:p w:rsidR="004463DF" w:rsidRPr="001C6FC1" w:rsidRDefault="004463DF" w:rsidP="005338C5">
      <w:pPr>
        <w:widowControl w:val="0"/>
        <w:numPr>
          <w:ilvl w:val="0"/>
          <w:numId w:val="8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читать про себя и понимать содержание небольшого текста, построенного в основ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ном на изученном языковом материале;</w:t>
      </w:r>
    </w:p>
    <w:p w:rsidR="004463DF" w:rsidRPr="005338C5" w:rsidRDefault="004463DF" w:rsidP="005338C5">
      <w:pPr>
        <w:widowControl w:val="0"/>
        <w:numPr>
          <w:ilvl w:val="0"/>
          <w:numId w:val="8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читать про себя и находить в тексте необходимую информацию. 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8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4463DF" w:rsidRPr="005338C5" w:rsidRDefault="004463DF" w:rsidP="005338C5">
      <w:pPr>
        <w:widowControl w:val="0"/>
        <w:numPr>
          <w:ilvl w:val="0"/>
          <w:numId w:val="8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не обращать внимания на незнакомые слова, не мешающие понимать основное со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держание текста.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9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4463DF" w:rsidRPr="001C6FC1" w:rsidRDefault="004463DF" w:rsidP="005338C5">
      <w:pPr>
        <w:widowControl w:val="0"/>
        <w:numPr>
          <w:ilvl w:val="0"/>
          <w:numId w:val="9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4463DF" w:rsidRPr="001C6FC1" w:rsidRDefault="004463DF" w:rsidP="005338C5">
      <w:pPr>
        <w:widowControl w:val="0"/>
        <w:numPr>
          <w:ilvl w:val="0"/>
          <w:numId w:val="9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писать по образцу краткое письмо зарубежному другу. 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9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4463DF" w:rsidRPr="005338C5" w:rsidRDefault="004463DF" w:rsidP="005338C5">
      <w:pPr>
        <w:widowControl w:val="0"/>
        <w:numPr>
          <w:ilvl w:val="0"/>
          <w:numId w:val="9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4463DF" w:rsidRPr="005338C5" w:rsidRDefault="004463DF" w:rsidP="005338C5">
      <w:pPr>
        <w:widowControl w:val="0"/>
        <w:numPr>
          <w:ilvl w:val="0"/>
          <w:numId w:val="9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заполнять простую анкету;</w:t>
      </w:r>
    </w:p>
    <w:p w:rsidR="004463DF" w:rsidRPr="005338C5" w:rsidRDefault="004463DF" w:rsidP="005338C5">
      <w:pPr>
        <w:widowControl w:val="0"/>
        <w:numPr>
          <w:ilvl w:val="0"/>
          <w:numId w:val="9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правильно оформлять конверт, сервисные поля в системе электронной почты (ад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рес, тема сообщения).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Языковые средства и навыки оперирования ими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9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воспроизводить графически и каллиграфически корректно все буквы английского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алфавита (полупечатное написание букв, буквосочетаний, слов);</w:t>
      </w:r>
    </w:p>
    <w:p w:rsidR="004463DF" w:rsidRPr="005338C5" w:rsidRDefault="004463DF" w:rsidP="005338C5">
      <w:pPr>
        <w:widowControl w:val="0"/>
        <w:numPr>
          <w:ilvl w:val="0"/>
          <w:numId w:val="9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нём;</w:t>
      </w:r>
    </w:p>
    <w:p w:rsidR="004463DF" w:rsidRPr="005338C5" w:rsidRDefault="004463DF" w:rsidP="005338C5">
      <w:pPr>
        <w:widowControl w:val="0"/>
        <w:numPr>
          <w:ilvl w:val="0"/>
          <w:numId w:val="9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списывать текст;</w:t>
      </w:r>
    </w:p>
    <w:p w:rsidR="004463DF" w:rsidRPr="005338C5" w:rsidRDefault="004463DF" w:rsidP="005338C5">
      <w:pPr>
        <w:widowControl w:val="0"/>
        <w:numPr>
          <w:ilvl w:val="0"/>
          <w:numId w:val="9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4463DF" w:rsidRPr="005338C5" w:rsidRDefault="004463DF" w:rsidP="005338C5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отличать буквы от знаков транскрипции.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9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4463DF" w:rsidRPr="005338C5" w:rsidRDefault="004463DF" w:rsidP="005338C5">
      <w:pPr>
        <w:widowControl w:val="0"/>
        <w:numPr>
          <w:ilvl w:val="0"/>
          <w:numId w:val="9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4463DF" w:rsidRPr="005338C5" w:rsidRDefault="004463DF" w:rsidP="005338C5">
      <w:pPr>
        <w:widowControl w:val="0"/>
        <w:numPr>
          <w:ilvl w:val="0"/>
          <w:numId w:val="9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уточнять написание слова по словарю;</w:t>
      </w:r>
    </w:p>
    <w:p w:rsidR="004463DF" w:rsidRPr="005338C5" w:rsidRDefault="004463DF" w:rsidP="005338C5">
      <w:pPr>
        <w:widowControl w:val="0"/>
        <w:numPr>
          <w:ilvl w:val="0"/>
          <w:numId w:val="9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Фонетическая сторона речи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9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языка, соблю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дая нормы произношения звуков;</w:t>
      </w:r>
    </w:p>
    <w:p w:rsidR="004463DF" w:rsidRPr="005338C5" w:rsidRDefault="004463DF" w:rsidP="005338C5">
      <w:pPr>
        <w:widowControl w:val="0"/>
        <w:numPr>
          <w:ilvl w:val="0"/>
          <w:numId w:val="9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4463DF" w:rsidRPr="005338C5" w:rsidRDefault="004463DF" w:rsidP="005338C5">
      <w:pPr>
        <w:widowControl w:val="0"/>
        <w:numPr>
          <w:ilvl w:val="0"/>
          <w:numId w:val="9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4463DF" w:rsidRPr="005338C5" w:rsidRDefault="004463DF" w:rsidP="005338C5">
      <w:pPr>
        <w:widowControl w:val="0"/>
        <w:numPr>
          <w:ilvl w:val="0"/>
          <w:numId w:val="9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9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распознавать связующее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/>
        </w:rPr>
        <w:t>r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речи и уметь его использовать;</w:t>
      </w:r>
    </w:p>
    <w:p w:rsidR="004463DF" w:rsidRPr="005338C5" w:rsidRDefault="004463DF" w:rsidP="005338C5">
      <w:pPr>
        <w:widowControl w:val="0"/>
        <w:numPr>
          <w:ilvl w:val="0"/>
          <w:numId w:val="9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соблюдать интонацию перечисления;</w:t>
      </w:r>
    </w:p>
    <w:p w:rsidR="004463DF" w:rsidRPr="005338C5" w:rsidRDefault="004463DF" w:rsidP="005338C5">
      <w:pPr>
        <w:widowControl w:val="0"/>
        <w:numPr>
          <w:ilvl w:val="0"/>
          <w:numId w:val="9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соблюдать правило отсутствия ударения на служебных словах (артиклях, союзах,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предлогах);</w:t>
      </w:r>
    </w:p>
    <w:p w:rsidR="004463DF" w:rsidRPr="005338C5" w:rsidRDefault="004463DF" w:rsidP="005338C5">
      <w:pPr>
        <w:widowControl w:val="0"/>
        <w:numPr>
          <w:ilvl w:val="0"/>
          <w:numId w:val="9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читать изучаемые слова по транскрипции.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9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4463DF" w:rsidRPr="001C6FC1" w:rsidRDefault="004463DF" w:rsidP="005338C5">
      <w:pPr>
        <w:widowControl w:val="0"/>
        <w:numPr>
          <w:ilvl w:val="0"/>
          <w:numId w:val="9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4463DF" w:rsidRPr="005338C5" w:rsidRDefault="004463DF" w:rsidP="005338C5">
      <w:pPr>
        <w:widowControl w:val="0"/>
        <w:numPr>
          <w:ilvl w:val="0"/>
          <w:numId w:val="9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восстанавливать текст в соответствии с решаемой учебной задачей. 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9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узнавать простые словообразовательные элементы;</w:t>
      </w:r>
    </w:p>
    <w:p w:rsidR="004463DF" w:rsidRPr="005338C5" w:rsidRDefault="004463DF" w:rsidP="005338C5">
      <w:pPr>
        <w:widowControl w:val="0"/>
        <w:numPr>
          <w:ilvl w:val="0"/>
          <w:numId w:val="9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9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4463DF" w:rsidRPr="005338C5" w:rsidRDefault="004463DF" w:rsidP="005338C5">
      <w:pPr>
        <w:widowControl w:val="0"/>
        <w:numPr>
          <w:ilvl w:val="0"/>
          <w:numId w:val="9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tobe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глаголы в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Past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FutureSimple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модальные глаголы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can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may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must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; личные, притяжательные и ука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зательные местоимения; прилагательные в положительной, сравнительной и пре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восходной степени; количественные (до 100) и порядковые (до 30) числительные; наиболее употребительные предлоги для выражения временных и пространствен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отношений.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9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узнавать сложносочинённые предложения с союзами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and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but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;</w:t>
      </w:r>
    </w:p>
    <w:p w:rsidR="004463DF" w:rsidRPr="005338C5" w:rsidRDefault="004463DF" w:rsidP="005338C5">
      <w:pPr>
        <w:widowControl w:val="0"/>
        <w:numPr>
          <w:ilvl w:val="0"/>
          <w:numId w:val="9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использовать в речи безличные предложения (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en-US" w:eastAsia="ru-RU"/>
        </w:rPr>
        <w:t>It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’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en-US" w:eastAsia="ru-RU"/>
        </w:rPr>
        <w:t>scold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en-US" w:eastAsia="ru-RU"/>
        </w:rPr>
        <w:t xml:space="preserve">It’s 5 o’ clock. It’s interesting),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предложениясконструкцией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there is/there are;</w:t>
      </w:r>
    </w:p>
    <w:p w:rsidR="004463DF" w:rsidRPr="005338C5" w:rsidRDefault="004463DF" w:rsidP="005338C5">
      <w:pPr>
        <w:widowControl w:val="0"/>
        <w:numPr>
          <w:ilvl w:val="0"/>
          <w:numId w:val="9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оперировать в речи неопределёнными местоимениями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some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any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(некоторые слу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чаи употребления: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CanIhavesometea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?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Is there any milk in the fridge? - No, there isn’t any);</w:t>
      </w:r>
    </w:p>
    <w:p w:rsidR="004463DF" w:rsidRPr="005338C5" w:rsidRDefault="004463DF" w:rsidP="005338C5">
      <w:pPr>
        <w:widowControl w:val="0"/>
        <w:numPr>
          <w:ilvl w:val="0"/>
          <w:numId w:val="9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оперироватьвречинаречиямивремени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(yesterday, tomorrow, never, usually, often, sometimes);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наречиямистепени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(much, little, very);</w:t>
      </w:r>
    </w:p>
    <w:p w:rsidR="004463DF" w:rsidRPr="001C6FC1" w:rsidRDefault="004463DF" w:rsidP="005338C5">
      <w:pPr>
        <w:widowControl w:val="0"/>
        <w:numPr>
          <w:ilvl w:val="0"/>
          <w:numId w:val="9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распознавать в тексте и дифференцировать слова по определённым признакам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(существительные, прилагательные, модальные/смысловые глаголы).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1.2.5. Математика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математики обучающиеся на уровне начального обще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образования овладеют основами логического и алгоритмического мышления, про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странственного воображения и математической речи, приобретут необходимые вычисли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тельные навыки.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Числа и величины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4463DF" w:rsidRPr="005338C5" w:rsidRDefault="004463DF" w:rsidP="005338C5">
      <w:pPr>
        <w:widowControl w:val="0"/>
        <w:numPr>
          <w:ilvl w:val="0"/>
          <w:numId w:val="10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закономерность - правило, по которому составлена числовая после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довательность, и составлять последовательность по заданному или самостоятельно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выбранному правилу (увеличение/уменьшение числа на несколько единиц, увели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чение/уменьшение числа в несколько раз);</w:t>
      </w:r>
    </w:p>
    <w:p w:rsidR="004463DF" w:rsidRPr="005338C5" w:rsidRDefault="004463DF" w:rsidP="005338C5">
      <w:pPr>
        <w:widowControl w:val="0"/>
        <w:numPr>
          <w:ilvl w:val="0"/>
          <w:numId w:val="10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4463DF" w:rsidRPr="005338C5" w:rsidRDefault="004463DF" w:rsidP="005338C5">
      <w:pPr>
        <w:widowControl w:val="0"/>
        <w:numPr>
          <w:ilvl w:val="0"/>
          <w:numId w:val="10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-дециметр, дециметр - сантиметр, метр - сантиметр, сантиметр - миллиметр).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0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4463DF" w:rsidRPr="005338C5" w:rsidRDefault="004463DF" w:rsidP="005338C5">
      <w:pPr>
        <w:widowControl w:val="0"/>
        <w:numPr>
          <w:ilvl w:val="0"/>
          <w:numId w:val="10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выбирать единицу для измерения данной величины (длины, массы, площади, време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ни), объяснять свои действия.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463DF" w:rsidRPr="005338C5" w:rsidRDefault="004463DF" w:rsidP="005338C5">
      <w:pPr>
        <w:widowControl w:val="0"/>
        <w:numPr>
          <w:ilvl w:val="0"/>
          <w:numId w:val="10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463DF" w:rsidRPr="005338C5" w:rsidRDefault="004463DF" w:rsidP="005338C5">
      <w:pPr>
        <w:widowControl w:val="0"/>
        <w:numPr>
          <w:ilvl w:val="0"/>
          <w:numId w:val="10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выделять неизвестный компонент арифметического действия и находить его значе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ние;</w:t>
      </w:r>
    </w:p>
    <w:p w:rsidR="004463DF" w:rsidRPr="005338C5" w:rsidRDefault="004463DF" w:rsidP="005338C5">
      <w:pPr>
        <w:widowControl w:val="0"/>
        <w:numPr>
          <w:ilvl w:val="0"/>
          <w:numId w:val="10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значение числового выражения (содержащего 2-3 арифметических действия, со скобками и без скобок).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0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выполнять действия с величинами;</w:t>
      </w:r>
    </w:p>
    <w:p w:rsidR="004463DF" w:rsidRPr="005338C5" w:rsidRDefault="004463DF" w:rsidP="005338C5">
      <w:pPr>
        <w:widowControl w:val="0"/>
        <w:numPr>
          <w:ilvl w:val="0"/>
          <w:numId w:val="10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463DF" w:rsidRPr="005338C5" w:rsidRDefault="004463DF" w:rsidP="005338C5">
      <w:pPr>
        <w:widowControl w:val="0"/>
        <w:numPr>
          <w:ilvl w:val="0"/>
          <w:numId w:val="10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Работа с текстовыми задачами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463DF" w:rsidRPr="005338C5" w:rsidRDefault="004463DF" w:rsidP="005338C5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арифметическим способом (в 1-2 действия) учебные задачи и задачи, связанные с повседневной жизнью;</w:t>
      </w:r>
    </w:p>
    <w:p w:rsidR="004463DF" w:rsidRPr="005338C5" w:rsidRDefault="004463DF" w:rsidP="005338C5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0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4463DF" w:rsidRPr="005338C5" w:rsidRDefault="004463DF" w:rsidP="005338C5">
      <w:pPr>
        <w:widowControl w:val="0"/>
        <w:numPr>
          <w:ilvl w:val="0"/>
          <w:numId w:val="10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решать задачи в 3-4 действия;</w:t>
      </w:r>
    </w:p>
    <w:p w:rsidR="004463DF" w:rsidRPr="005338C5" w:rsidRDefault="004463DF" w:rsidP="005338C5">
      <w:pPr>
        <w:widowControl w:val="0"/>
        <w:numPr>
          <w:ilvl w:val="0"/>
          <w:numId w:val="10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находить разные способы решения задачи.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Пространственные отношения. 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распознавать, называть, изображать геометрические фигуры (точка, отрезок, лома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ная, прямой угол, многоугольник, треугольник, прямоугольник, квадрат, окруж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ность, круг);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4463DF" w:rsidRPr="005338C5" w:rsidRDefault="004463DF" w:rsidP="005338C5">
      <w:pPr>
        <w:widowControl w:val="0"/>
        <w:numPr>
          <w:ilvl w:val="0"/>
          <w:numId w:val="10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Геометрические величины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измерять длину отрезка;</w:t>
      </w:r>
    </w:p>
    <w:p w:rsidR="004463DF" w:rsidRPr="005338C5" w:rsidRDefault="004463DF" w:rsidP="005338C5">
      <w:pPr>
        <w:widowControl w:val="0"/>
        <w:numPr>
          <w:ilvl w:val="0"/>
          <w:numId w:val="10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вычислять периметр треугольника, прямоугольника и квадрата, площадь прямо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угольника и квадрата;</w:t>
      </w:r>
    </w:p>
    <w:p w:rsidR="004463DF" w:rsidRPr="005338C5" w:rsidRDefault="004463DF" w:rsidP="005338C5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размеры геометрических объектов, расстояния приближённо (на глаз).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вычислять периметр многоугольника, площадь фигуры, составленной из прямоугольников.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Работа с информацией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0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читать несложные готовые таблицы;</w:t>
      </w:r>
    </w:p>
    <w:p w:rsidR="004463DF" w:rsidRPr="001C6FC1" w:rsidRDefault="004463DF" w:rsidP="005338C5">
      <w:pPr>
        <w:widowControl w:val="0"/>
        <w:numPr>
          <w:ilvl w:val="0"/>
          <w:numId w:val="10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заполнять несложные готовые таблицы;</w:t>
      </w:r>
    </w:p>
    <w:p w:rsidR="004463DF" w:rsidRPr="005338C5" w:rsidRDefault="004463DF" w:rsidP="005338C5">
      <w:pPr>
        <w:widowControl w:val="0"/>
        <w:numPr>
          <w:ilvl w:val="0"/>
          <w:numId w:val="10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читать несложные готовые столбчатые диаграммы. 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читать несложные готовые круговые диаграммы;</w:t>
      </w:r>
    </w:p>
    <w:p w:rsidR="004463DF" w:rsidRPr="001C6FC1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планировать несложные исследования, собирать и представлять полученную ин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формацию с помощью таблиц и диаграмм;</w:t>
      </w:r>
    </w:p>
    <w:p w:rsidR="004463DF" w:rsidRPr="005338C5" w:rsidRDefault="004463DF" w:rsidP="005338C5">
      <w:pPr>
        <w:widowControl w:val="0"/>
        <w:numPr>
          <w:ilvl w:val="0"/>
          <w:numId w:val="1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1.2.6. Информатика и ИКТ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информатики в начальной школе решает задачи пропедевтики изучения базового курса информатики в основной школе.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Пропедевтическое изучение информатики в начальной школе направленно на разви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тие мышления школьников и на освоение ими практической работы на компьютере.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витие логического, алгоритмического и системного мышления школьников способствует освоению таких тем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 Практическую работу на компьютере можно рассматривать как общее учебное умение, применяемое на других уроках.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Технологический компонент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но-двигательного аппарата эргономичные приёмы работы с компьютером и другими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ИКТ;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выполнять компенсирующие физические упражнения (мини-зарядку);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пользоваться мышью и клавиатурой;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запускать и завершать компьютерные программы;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вводить информацию в компьютер, сохранять полученную информацию;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выполнять основные операции при рисовании с помощью одной из компьютерных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сохранять созданный рисунок и вносить в него изменения;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владеть компьютерным письмом на русском языке; набирать текст на русском язы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ке, сохранять и редактировать его;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искать, находить и сохранять тексты и изображения, найденные в поисковых системах;</w:t>
      </w:r>
    </w:p>
    <w:p w:rsidR="004463DF" w:rsidRPr="005338C5" w:rsidRDefault="004463DF" w:rsidP="005338C5">
      <w:pPr>
        <w:widowControl w:val="0"/>
        <w:numPr>
          <w:ilvl w:val="0"/>
          <w:numId w:val="1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сканировать рисунки и тексты.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использовать программу распознавания сканированного текста на русском языке;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тексты, предназначенные для какой-либо цели, и создавать их при помощи компьютера, используя разное шрифтовое оформление;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составлять печатные публикации, предназначенные для какой-либо цели, и создавать их при помощи компьютера;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грамотно формулировать запросы при поиске в Интернете, оценивать и интерпретировать найденную информацию;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критически относиться к информации и к выбору источника информации;</w:t>
      </w:r>
    </w:p>
    <w:p w:rsidR="004463DF" w:rsidRPr="005338C5" w:rsidRDefault="004463DF" w:rsidP="005338C5">
      <w:pPr>
        <w:widowControl w:val="0"/>
        <w:numPr>
          <w:ilvl w:val="0"/>
          <w:numId w:val="1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Общеобразовательный компонент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463DF" w:rsidRPr="005338C5" w:rsidRDefault="004463DF" w:rsidP="005338C5">
      <w:pPr>
        <w:widowControl w:val="0"/>
        <w:numPr>
          <w:ilvl w:val="0"/>
          <w:numId w:val="1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4463DF" w:rsidRPr="005338C5" w:rsidRDefault="004463DF" w:rsidP="005338C5">
      <w:pPr>
        <w:widowControl w:val="0"/>
        <w:numPr>
          <w:ilvl w:val="0"/>
          <w:numId w:val="1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4463DF" w:rsidRPr="005338C5" w:rsidRDefault="004463DF" w:rsidP="005338C5">
      <w:pPr>
        <w:widowControl w:val="0"/>
        <w:numPr>
          <w:ilvl w:val="0"/>
          <w:numId w:val="1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рассматривать сложные объекты и явления в виде набора более простых составных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частей;</w:t>
      </w:r>
    </w:p>
    <w:p w:rsidR="004463DF" w:rsidRPr="005338C5" w:rsidRDefault="004463DF" w:rsidP="005338C5">
      <w:pPr>
        <w:widowControl w:val="0"/>
        <w:numPr>
          <w:ilvl w:val="0"/>
          <w:numId w:val="1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заполнять несложные готовые таблицы и столбчатые диаграммы;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читать и достраивать несложные готовые круговые диаграммы;</w:t>
      </w:r>
    </w:p>
    <w:p w:rsidR="004463DF" w:rsidRPr="005338C5" w:rsidRDefault="004463DF" w:rsidP="005338C5">
      <w:pPr>
        <w:widowControl w:val="0"/>
        <w:numPr>
          <w:ilvl w:val="0"/>
          <w:numId w:val="1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463DF" w:rsidRPr="005338C5" w:rsidRDefault="004463DF" w:rsidP="005338C5">
      <w:pPr>
        <w:widowControl w:val="0"/>
        <w:numPr>
          <w:ilvl w:val="0"/>
          <w:numId w:val="1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применять формальную логику при решении задач - построение выводов путем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применения к известным утверждениям логических операций "если-то", "и", "или",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"не" и их комбинаций - "если ... и ..., то...");</w:t>
      </w:r>
    </w:p>
    <w:p w:rsidR="004463DF" w:rsidRPr="005338C5" w:rsidRDefault="004463DF" w:rsidP="005338C5">
      <w:pPr>
        <w:widowControl w:val="0"/>
        <w:numPr>
          <w:ilvl w:val="0"/>
          <w:numId w:val="1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планировать последовательность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 </w:t>
      </w:r>
    </w:p>
    <w:p w:rsidR="004463DF" w:rsidRPr="005338C5" w:rsidRDefault="004463DF" w:rsidP="005338C5">
      <w:pPr>
        <w:widowControl w:val="0"/>
        <w:numPr>
          <w:ilvl w:val="0"/>
          <w:numId w:val="1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1.2.7. Окружающий мир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В результате изучения курса «Окружающий мир» обучающиеся на уровне начального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общего образования получат возможность расширить, систематизировать и углубить исход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приобрести целостный взгляд на мир в его органичном единстве и разнообразии природы,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народов, культур и религий.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родной и социальной среде.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и природа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естественно-научные тексты (на бумажных и электронных носите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компьютерные издания) для поиска необходимой информации;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отношения к природе;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характер взаимоотношений человека и природы, находить примеры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влияния этих отношений на природные объекты, здоровье и безопасность человека;</w:t>
      </w:r>
    </w:p>
    <w:p w:rsidR="004463DF" w:rsidRPr="005338C5" w:rsidRDefault="004463DF" w:rsidP="005338C5">
      <w:pPr>
        <w:widowControl w:val="0"/>
        <w:numPr>
          <w:ilvl w:val="0"/>
          <w:numId w:val="1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понимать необходимость здорового образа жизни, соблюдения правил безопасного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осознавать ценность природы и необходимость нести ответственность за её со</w:t>
      </w: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хранение, соблюдать правила экологичного поведения в школе и в быту (раздельный 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сбор мусора, экономия воды и электроэнергии) и природной среде;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4463DF" w:rsidRPr="005338C5" w:rsidRDefault="004463DF" w:rsidP="005338C5">
      <w:pPr>
        <w:widowControl w:val="0"/>
        <w:numPr>
          <w:ilvl w:val="0"/>
          <w:numId w:val="1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планировать, контролировать и оценивать учебные действия в процессе позна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ния окружающего мира в соответствии с поставленной задачей и условиями её реализации.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Человек и общество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описывать достопримечательности столицы и родного края; находить на карте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мира Российскую Федерацию, на карте России Москву, Ханты-Мансийский автономный округ-Югру и его административный центр;</w:t>
      </w:r>
    </w:p>
    <w:p w:rsidR="004463DF" w:rsidRPr="005338C5" w:rsidRDefault="004463DF" w:rsidP="005338C5">
      <w:pPr>
        <w:widowControl w:val="0"/>
        <w:numPr>
          <w:ilvl w:val="0"/>
          <w:numId w:val="1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«ленте времени»;</w:t>
      </w:r>
    </w:p>
    <w:p w:rsidR="004463DF" w:rsidRPr="005338C5" w:rsidRDefault="004463DF" w:rsidP="005338C5">
      <w:pPr>
        <w:widowControl w:val="0"/>
        <w:numPr>
          <w:ilvl w:val="0"/>
          <w:numId w:val="1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используя дополнительные источники информации (на бумажных и электронных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носителях, в том числе в контролируемом Интернете), находить факты, относящие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463DF" w:rsidRPr="005338C5" w:rsidRDefault="004463DF" w:rsidP="005338C5">
      <w:pPr>
        <w:widowControl w:val="0"/>
        <w:numPr>
          <w:ilvl w:val="0"/>
          <w:numId w:val="1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чувств, доброжелательности и эмоционально-нравственной отзывчивости, понима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ния чувств других людей и сопереживания им;</w:t>
      </w:r>
    </w:p>
    <w:p w:rsidR="004463DF" w:rsidRPr="005338C5" w:rsidRDefault="004463DF" w:rsidP="005338C5">
      <w:pPr>
        <w:widowControl w:val="0"/>
        <w:numPr>
          <w:ilvl w:val="0"/>
          <w:numId w:val="1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4463DF" w:rsidRPr="005338C5" w:rsidRDefault="004463DF" w:rsidP="005338C5">
      <w:pPr>
        <w:widowControl w:val="0"/>
        <w:numPr>
          <w:ilvl w:val="0"/>
          <w:numId w:val="1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463DF" w:rsidRPr="005338C5" w:rsidRDefault="004463DF" w:rsidP="005338C5">
      <w:pPr>
        <w:widowControl w:val="0"/>
        <w:numPr>
          <w:ilvl w:val="0"/>
          <w:numId w:val="1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4463DF" w:rsidRPr="005338C5" w:rsidRDefault="004463DF" w:rsidP="005338C5">
      <w:pPr>
        <w:widowControl w:val="0"/>
        <w:numPr>
          <w:ilvl w:val="0"/>
          <w:numId w:val="1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проявлять уважение и готовность выполнять совместно установленные догово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рённости и правила, в том числе правила общения со взрослыми и сверстниками в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официальной обстановке; участвовать в коллективной коммуникативной деятель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ности в информационной образовательной среде;</w:t>
      </w:r>
    </w:p>
    <w:p w:rsidR="004463DF" w:rsidRPr="005338C5" w:rsidRDefault="004463DF" w:rsidP="005338C5">
      <w:pPr>
        <w:widowControl w:val="0"/>
        <w:numPr>
          <w:ilvl w:val="0"/>
          <w:numId w:val="1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совместной деятельности; адекватно оценивать собственное поведение и поведе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ние окружающих.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1.2.8. Изобразительное искусство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у обучающихся будут сформированы основы художественной культуры: пред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ставление о специфике изобразительного искусства, потребность в художественном твор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честве и в общении с искусством, первоначальные понятия о выразительных возможно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стях языка искусства.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1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приѐмы работы с ними для передачи собственного замысла;</w:t>
      </w:r>
    </w:p>
    <w:p w:rsidR="004463DF" w:rsidRPr="005338C5" w:rsidRDefault="004463DF" w:rsidP="005338C5">
      <w:pPr>
        <w:widowControl w:val="0"/>
        <w:numPr>
          <w:ilvl w:val="0"/>
          <w:numId w:val="11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ку;</w:t>
      </w:r>
    </w:p>
    <w:p w:rsidR="004463DF" w:rsidRPr="005338C5" w:rsidRDefault="004463DF" w:rsidP="005338C5">
      <w:pPr>
        <w:widowControl w:val="0"/>
        <w:numPr>
          <w:ilvl w:val="0"/>
          <w:numId w:val="11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эмоционально-ценностно относиться к природе, человеку, обществу; различать и пе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463DF" w:rsidRPr="005338C5" w:rsidRDefault="004463DF" w:rsidP="005338C5">
      <w:pPr>
        <w:widowControl w:val="0"/>
        <w:numPr>
          <w:ilvl w:val="0"/>
          <w:numId w:val="1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узнавать, воспринимать, описывать и эмоционально оценивать шедевры своего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ционального, российского и мирового искусства, изображающие природу, челове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ка, различные стороны (разнообразие, красоту, трагизм и т.д.) окружающего мира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жизненных явлений;</w:t>
      </w:r>
    </w:p>
    <w:p w:rsidR="004463DF" w:rsidRPr="005338C5" w:rsidRDefault="004463DF" w:rsidP="005338C5">
      <w:pPr>
        <w:widowControl w:val="0"/>
        <w:numPr>
          <w:ilvl w:val="0"/>
          <w:numId w:val="11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приводить примеры ведущих художественных музеев России и художественных му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зеев своего региона, показывать на примерах их роль и назначение.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воспринимать произведения изобразительного искусства; участвовать в обсужде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нии их содержания и выразительных средств; различать сюжет и содержание в знакомых произведениях;</w:t>
      </w:r>
    </w:p>
    <w:p w:rsidR="004463DF" w:rsidRPr="005338C5" w:rsidRDefault="004463DF" w:rsidP="005338C5">
      <w:pPr>
        <w:widowControl w:val="0"/>
        <w:numPr>
          <w:ilvl w:val="0"/>
          <w:numId w:val="1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4463DF" w:rsidRPr="005338C5" w:rsidRDefault="004463DF" w:rsidP="005338C5">
      <w:pPr>
        <w:widowControl w:val="0"/>
        <w:numPr>
          <w:ilvl w:val="0"/>
          <w:numId w:val="1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высказывать аргументированное суждение о художественных произведениях,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изображающих природу и человека в различных эмоциональных состояниях.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Азбука искусства. Как говорит искусство?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4463DF" w:rsidRPr="005338C5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для воплощения собственного художественно-творческого замысла;</w:t>
      </w:r>
    </w:p>
    <w:p w:rsidR="004463DF" w:rsidRPr="005338C5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пользовать их для передачи художественного замысла в собственной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но-творческой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создавать средствами живописи, графики, скульптуры, декоративно-прикладного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ка;</w:t>
      </w:r>
    </w:p>
    <w:p w:rsidR="004463DF" w:rsidRPr="005338C5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наблюдать, сравнивать, сопоставлять и анализировать пространственную форму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463DF" w:rsidRPr="001C6FC1" w:rsidRDefault="004463DF" w:rsidP="005338C5">
      <w:pPr>
        <w:widowControl w:val="0"/>
        <w:numPr>
          <w:ilvl w:val="0"/>
          <w:numId w:val="12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использовать декоративные элементы, геометрические, растительные узоры для ук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рашения своих изделий и предметов быта; использовать ритм и стилизацию форм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для создания орнамента; передавать в собственной художественно-творческой дея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тельности специфику стилистики произведений народных художественных промы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слов в России (с учётом местных условий).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ные эмоциональные состояния, используя различные оттенки цвета, при создании живописных композиций на заданные темы;</w:t>
      </w:r>
    </w:p>
    <w:p w:rsidR="004463DF" w:rsidRPr="005338C5" w:rsidRDefault="004463DF" w:rsidP="005338C5">
      <w:pPr>
        <w:widowControl w:val="0"/>
        <w:numPr>
          <w:ilvl w:val="0"/>
          <w:numId w:val="1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463DF" w:rsidRPr="005338C5" w:rsidRDefault="004463DF" w:rsidP="005338C5">
      <w:pPr>
        <w:widowControl w:val="0"/>
        <w:numPr>
          <w:ilvl w:val="0"/>
          <w:numId w:val="1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Paint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Значимые темы искусства.О чём говорит искусство?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но-творческой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1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природы, человека, сказочного героя, предмета, явления и т.д. - в живописи, графи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видеть, чувствовать и изображать красоту и разнообразие природы, человека,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зданий, предметов;</w:t>
      </w:r>
    </w:p>
    <w:p w:rsidR="004463DF" w:rsidRPr="005338C5" w:rsidRDefault="004463DF" w:rsidP="005338C5">
      <w:pPr>
        <w:widowControl w:val="0"/>
        <w:numPr>
          <w:ilvl w:val="0"/>
          <w:numId w:val="1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4463DF" w:rsidRPr="005338C5" w:rsidRDefault="004463DF" w:rsidP="005338C5">
      <w:pPr>
        <w:widowControl w:val="0"/>
        <w:numPr>
          <w:ilvl w:val="0"/>
          <w:numId w:val="1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изображать пейзажи, натюрморты, портреты, выражая своё отношение к ним;</w:t>
      </w:r>
    </w:p>
    <w:p w:rsidR="004463DF" w:rsidRPr="005338C5" w:rsidRDefault="004463DF" w:rsidP="005338C5">
      <w:pPr>
        <w:widowControl w:val="0"/>
        <w:numPr>
          <w:ilvl w:val="0"/>
          <w:numId w:val="1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1.2.9. Музыка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музыки на уровне начального общего образования у обучаю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 будут сформированы основы музыкальной культуры через эмоционально актив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дине, гордость за достижения отечественного и мирового музыкального искусства, уваже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 xml:space="preserve">ние к истории и духовным традициям России, музыкальной культуре её народов; начнут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развиваться образное и ассоциативное мышление и воображение, музыкальная память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слух, певческий голос, учебно-творческие способности в различных видах музыкальной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Музыка в жизни человека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воспринимать музыку различных жанров; размышлять о музыкальных произведе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зыкально-творческой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1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музы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кального фольклора России, в том числе родного края; сопоставлять различные об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разцы народной и профессиональной музыки; ценить отечественные народные му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зыкальные традиции;</w:t>
      </w:r>
    </w:p>
    <w:p w:rsidR="004463DF" w:rsidRPr="005338C5" w:rsidRDefault="004463DF" w:rsidP="005338C5">
      <w:pPr>
        <w:widowControl w:val="0"/>
        <w:numPr>
          <w:ilvl w:val="0"/>
          <w:numId w:val="1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воплощать художественно-образное содержание и интонационно-мелодические осо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бенности профессионального и народного творчества (в пении, слове, движении, иг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рах, действах и др.).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2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реализовывать творческий потенциал, осуществляя собственные музыкаль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но-исполнительские замыслы в различных видах деятельности;</w:t>
      </w:r>
    </w:p>
    <w:p w:rsidR="004463DF" w:rsidRPr="005338C5" w:rsidRDefault="004463DF" w:rsidP="005338C5">
      <w:pPr>
        <w:widowControl w:val="0"/>
        <w:numPr>
          <w:ilvl w:val="0"/>
          <w:numId w:val="12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закономерности музыкального искусства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4463DF" w:rsidRPr="005338C5" w:rsidRDefault="004463DF" w:rsidP="005338C5">
      <w:pPr>
        <w:widowControl w:val="0"/>
        <w:numPr>
          <w:ilvl w:val="0"/>
          <w:numId w:val="1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4463DF" w:rsidRPr="001C6FC1" w:rsidRDefault="004463DF" w:rsidP="005338C5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общаться и взаимодействовать в процессе ансамблевого, коллективного (хорового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 инструментального) воплощения различных художественных образов.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2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реализовывать собственные творческие замыслы в различных видах музыкальной </w:t>
      </w: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деятельности (в пении и интерпретации музыки, игре на детских элементарных му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зыкальных инструментах, музыкально-пластическом движении и импровизации);</w:t>
      </w:r>
    </w:p>
    <w:p w:rsidR="004463DF" w:rsidRPr="005338C5" w:rsidRDefault="004463DF" w:rsidP="005338C5">
      <w:pPr>
        <w:widowControl w:val="0"/>
        <w:numPr>
          <w:ilvl w:val="0"/>
          <w:numId w:val="12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4463DF" w:rsidRPr="005338C5" w:rsidRDefault="004463DF" w:rsidP="005338C5">
      <w:pPr>
        <w:widowControl w:val="0"/>
        <w:numPr>
          <w:ilvl w:val="0"/>
          <w:numId w:val="1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владеть певческим голосом как инструментом духовного самовыражения и участ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вовать в коллективной творческой деятельности при воплощении заинтересовавших его музыкальных образов.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Музыкальная картина мира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провизация др.);</w:t>
      </w:r>
    </w:p>
    <w:p w:rsidR="004463DF" w:rsidRPr="005338C5" w:rsidRDefault="004463DF" w:rsidP="005338C5">
      <w:pPr>
        <w:widowControl w:val="0"/>
        <w:numPr>
          <w:ilvl w:val="0"/>
          <w:numId w:val="1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определять виды музыки, сопоставлять музыкальные образы в звучании различных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музыкальных инструментов, в том числе и современных электронных;</w:t>
      </w:r>
    </w:p>
    <w:p w:rsidR="004463DF" w:rsidRPr="005338C5" w:rsidRDefault="004463DF" w:rsidP="005338C5">
      <w:pPr>
        <w:widowControl w:val="0"/>
        <w:numPr>
          <w:ilvl w:val="0"/>
          <w:numId w:val="1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адекватно оценивать явления музыкальной культуры и проявлять инициативу в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выборе образцов профессионального и музыкально-поэтического творчества наро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дов мира;</w:t>
      </w:r>
    </w:p>
    <w:p w:rsidR="004463DF" w:rsidRPr="005338C5" w:rsidRDefault="004463DF" w:rsidP="005338C5">
      <w:pPr>
        <w:widowControl w:val="0"/>
        <w:numPr>
          <w:ilvl w:val="0"/>
          <w:numId w:val="1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оказывать помощь в организации и проведении школьных культурно-массовых меро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приятий; представлять широкой публике результаты собственной музыкаль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но-творческой деятельности (пение, инструментальное музицирование, драматиза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ция и др.); собирать музыкальные коллекции (фонотека, видеотека).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1.2.10. Технология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«Технология» обучающиеся на уровне начального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щего образования получат начальные представления о материальной культуре как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организованность, добросовестное и ответственное отношение к делу, инициативность,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любознательность, потребность помогать другим, уважение к чужому труду и результатам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труда, культурному наследию.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3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иметь представление о наиболее распространённых в своём регионе традиционных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народных промыслах и ремёслах, современных профессиях (в том числе профессиях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своих родителей) и описывать их особенности;</w:t>
      </w:r>
    </w:p>
    <w:p w:rsidR="004463DF" w:rsidRPr="005338C5" w:rsidRDefault="004463DF" w:rsidP="005338C5">
      <w:pPr>
        <w:widowControl w:val="0"/>
        <w:numPr>
          <w:ilvl w:val="0"/>
          <w:numId w:val="13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 - и руководствоваться ими в практической деятельности;</w:t>
      </w:r>
    </w:p>
    <w:p w:rsidR="004463DF" w:rsidRPr="005338C5" w:rsidRDefault="004463DF" w:rsidP="005338C5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планировать и выполнять практическое задание (практическую работу) с опорой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инструкционную карту; при необходимости вносить коррективы в выполняемые действия;</w:t>
      </w:r>
    </w:p>
    <w:p w:rsidR="004463DF" w:rsidRPr="005338C5" w:rsidRDefault="004463DF" w:rsidP="005338C5">
      <w:pPr>
        <w:widowControl w:val="0"/>
        <w:numPr>
          <w:ilvl w:val="0"/>
          <w:numId w:val="13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выполнять доступные действия по самообслуживанию и доступные виды домашне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го труда.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4463DF" w:rsidRPr="005338C5" w:rsidRDefault="004463DF" w:rsidP="005338C5">
      <w:pPr>
        <w:widowControl w:val="0"/>
        <w:numPr>
          <w:ilvl w:val="0"/>
          <w:numId w:val="1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культурно-историческую ценность традиций, отражённых в пред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метном мире, в том числе традиций трудовых династий как своего региона, так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страны, и уважать их;</w:t>
      </w:r>
    </w:p>
    <w:p w:rsidR="004463DF" w:rsidRPr="005338C5" w:rsidRDefault="004463DF" w:rsidP="005338C5">
      <w:pPr>
        <w:widowControl w:val="0"/>
        <w:numPr>
          <w:ilvl w:val="0"/>
          <w:numId w:val="1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батывать замысел, искать пути его реализации, воплощать его в продукте, де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монстрировать готовый продукт (изделия, комплексные работы, социальные ус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луги).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3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463DF" w:rsidRPr="005338C5" w:rsidRDefault="004463DF" w:rsidP="005338C5">
      <w:pPr>
        <w:widowControl w:val="0"/>
        <w:numPr>
          <w:ilvl w:val="0"/>
          <w:numId w:val="13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отбирать и выполнять в зависимости от свойств освоенных материалов оптимальные 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доступные технологические приёмы их ручной обработки (при разметке деталей, их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выделении из заготовки, формообразовании, сборке и отделке изделия);</w:t>
      </w:r>
    </w:p>
    <w:p w:rsidR="004463DF" w:rsidRPr="005338C5" w:rsidRDefault="004463DF" w:rsidP="005338C5">
      <w:pPr>
        <w:widowControl w:val="0"/>
        <w:numPr>
          <w:ilvl w:val="0"/>
          <w:numId w:val="13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применять приёмы рациональной безопасной работы ручными инструментами: чер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тёжными (линейка, угольник, циркуль), режущими (ножницы) и колющими (швей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ная игла);</w:t>
      </w:r>
    </w:p>
    <w:p w:rsidR="004463DF" w:rsidRPr="005338C5" w:rsidRDefault="004463DF" w:rsidP="005338C5">
      <w:pPr>
        <w:widowControl w:val="0"/>
        <w:numPr>
          <w:ilvl w:val="0"/>
          <w:numId w:val="13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жи и эскизы, читать их и выполнять разметку с опорой на них; изготавливать пло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>скостные и объёмные изделия по простейшим чертежам, эскизам, схемам, рисункам.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3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463DF" w:rsidRPr="005338C5" w:rsidRDefault="004463DF" w:rsidP="005338C5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ративно-художественной задачей.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3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4463DF" w:rsidRPr="005338C5" w:rsidRDefault="004463DF" w:rsidP="005338C5">
      <w:pPr>
        <w:widowControl w:val="0"/>
        <w:numPr>
          <w:ilvl w:val="0"/>
          <w:numId w:val="13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решать простейшие задачи конструктивного характера по изменению вида и спосо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ба соединения деталей: на достраивание, придание новых свойств конструкции;</w:t>
      </w:r>
    </w:p>
    <w:p w:rsidR="004463DF" w:rsidRPr="005338C5" w:rsidRDefault="004463DF" w:rsidP="005338C5">
      <w:pPr>
        <w:widowControl w:val="0"/>
        <w:numPr>
          <w:ilvl w:val="0"/>
          <w:numId w:val="13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463DF" w:rsidRPr="005338C5" w:rsidRDefault="004463DF" w:rsidP="005338C5">
      <w:pPr>
        <w:widowControl w:val="0"/>
        <w:numPr>
          <w:ilvl w:val="0"/>
          <w:numId w:val="1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создавать мысленный образ конструкции с целью решения определённой конст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рукторской задачи или передачи определённой художественно-эстетической ин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формации; воплощать этот образ в материале.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1.2.11. Физическая культура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(для обучающихся, не имеющих противопоказаний для занятий физической культурой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или существенных ограничений по нагрузке)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обучения обучающиеся на уровне начального общего образования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начнут понимать значение занятий физической культурой для укрепления здоровья, физи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ческого развития, физической подготовленности и трудовой деятельности.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«режим дня»; характеризо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нятий спортом для укрепления здоровья, развития основных физических качеств;</w:t>
      </w:r>
    </w:p>
    <w:p w:rsidR="004463DF" w:rsidRPr="005338C5" w:rsidRDefault="004463DF" w:rsidP="005338C5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463DF" w:rsidRPr="005338C5" w:rsidRDefault="004463DF" w:rsidP="005338C5">
      <w:pPr>
        <w:widowControl w:val="0"/>
        <w:numPr>
          <w:ilvl w:val="0"/>
          <w:numId w:val="1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монстрировать физические упражнения, направленные на их развитие;</w:t>
      </w:r>
    </w:p>
    <w:p w:rsidR="004463DF" w:rsidRPr="005338C5" w:rsidRDefault="004463DF" w:rsidP="005338C5">
      <w:pPr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 (как в помещениях, так и на открытом воздухе). 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выявлять связь занятий физической культурой с трудовой и оборонной деятельно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стью;</w:t>
      </w:r>
    </w:p>
    <w:p w:rsidR="004463DF" w:rsidRPr="005338C5" w:rsidRDefault="004463DF" w:rsidP="005338C5">
      <w:pPr>
        <w:widowControl w:val="0"/>
        <w:numPr>
          <w:ilvl w:val="0"/>
          <w:numId w:val="13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деятельности, показателей своего здоровья, физического развития и физической подготовленности.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Способы физкультурной деятельности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463DF" w:rsidRPr="005338C5" w:rsidRDefault="004463DF" w:rsidP="005338C5">
      <w:pPr>
        <w:widowControl w:val="0"/>
        <w:numPr>
          <w:ilvl w:val="0"/>
          <w:numId w:val="1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взаимодействия с игроками;</w:t>
      </w:r>
    </w:p>
    <w:p w:rsidR="004463DF" w:rsidRPr="005338C5" w:rsidRDefault="004463DF" w:rsidP="005338C5">
      <w:pPr>
        <w:widowControl w:val="0"/>
        <w:numPr>
          <w:ilvl w:val="0"/>
          <w:numId w:val="1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вести тетрадь по физической культуре с записями режима дня, комплексов ут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ренней гимнастики, физкультминуток, общеразвивающих упражнений для индиви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463DF" w:rsidRPr="005338C5" w:rsidRDefault="004463DF" w:rsidP="005338C5">
      <w:pPr>
        <w:widowControl w:val="0"/>
        <w:numPr>
          <w:ilvl w:val="0"/>
          <w:numId w:val="1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целенаправленно отбирать физические упражнения для индивидуальных занятий по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развитию физических качеств;</w:t>
      </w:r>
    </w:p>
    <w:p w:rsidR="004463DF" w:rsidRPr="005338C5" w:rsidRDefault="004463DF" w:rsidP="005338C5">
      <w:pPr>
        <w:widowControl w:val="0"/>
        <w:numPr>
          <w:ilvl w:val="0"/>
          <w:numId w:val="14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Физическое совершенствование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Выпускник научится: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ки, упражнения на развитие физических качеств (силы, быстроты, выносливости,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гибкости, равновесия); оценивать величину нагрузки по частоте пульса (с помощью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специальной таблицы);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выполнять организующие строевые команды и приёмы;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гимнастическое бревно);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объёма);</w:t>
      </w:r>
    </w:p>
    <w:p w:rsidR="004463DF" w:rsidRPr="005338C5" w:rsidRDefault="004463DF" w:rsidP="005338C5">
      <w:pPr>
        <w:widowControl w:val="0"/>
        <w:numPr>
          <w:ilvl w:val="0"/>
          <w:numId w:val="1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463DF" w:rsidRPr="005338C5" w:rsidRDefault="004463DF" w:rsidP="005338C5">
      <w:pPr>
        <w:widowControl w:val="0"/>
        <w:numPr>
          <w:ilvl w:val="0"/>
          <w:numId w:val="1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4463DF" w:rsidRPr="005338C5" w:rsidRDefault="004463DF" w:rsidP="005338C5">
      <w:pPr>
        <w:widowControl w:val="0"/>
        <w:numPr>
          <w:ilvl w:val="0"/>
          <w:numId w:val="1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4463DF" w:rsidRPr="005338C5" w:rsidRDefault="004463DF" w:rsidP="005338C5">
      <w:pPr>
        <w:widowControl w:val="0"/>
        <w:numPr>
          <w:ilvl w:val="0"/>
          <w:numId w:val="1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4463DF" w:rsidRPr="005338C5" w:rsidRDefault="004463DF" w:rsidP="005338C5">
      <w:pPr>
        <w:widowControl w:val="0"/>
        <w:numPr>
          <w:ilvl w:val="0"/>
          <w:numId w:val="1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4463DF" w:rsidRPr="005338C5" w:rsidRDefault="004463DF" w:rsidP="005338C5">
      <w:pPr>
        <w:widowControl w:val="0"/>
        <w:numPr>
          <w:ilvl w:val="0"/>
          <w:numId w:val="14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выполнять передвижения на лыжах.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1.2.12. Основы религиозных культур и светской этики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Предметными результатами изучения курса являются: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российской государственности;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нравственности, основанной на свободе совести и вероисповедания, духовных тради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циях народов России;</w:t>
      </w:r>
    </w:p>
    <w:p w:rsidR="004463DF" w:rsidRPr="005338C5" w:rsidRDefault="004463DF" w:rsidP="005338C5">
      <w:pPr>
        <w:widowControl w:val="0"/>
        <w:numPr>
          <w:ilvl w:val="0"/>
          <w:numId w:val="1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осознание ценности человеческой жизни.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1.3. Система оценки достижения планируемых результатов ООП НОО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1.3.1. Общие положения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- система оценки) представля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ет собой один из инструментов реализации требований Стандарта к результатам освоения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 и направлена на обеспечение качества образования, что предполагает вовлечённость в оценочную деятельность как педагогов, так и обучающих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Оценка на единой критериальной основе, формирование навыков рефлексии, самоана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лиза, самоконтроля, само- и взаимооценки не только дают возможность педагогам и обу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чающимся освоить эффективные средства управления учебной деятельностью, но и спо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собствуют развитию у обучающихся самосознания, готовности открыто выражать и от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стаивать свою позицию, готовности к самостоятельным поступкам и действиям, принятию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ответственности за их результаты.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Стандартом основным объектомсистемы оценки, её содержа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тельной и критериальной базой выступают планируемые результаты освоения обу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чающимися Образовательной программы.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основными </w:t>
      </w: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функциями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являются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ориентация образовательного процесса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 достижение 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планируемых результатов освоения Образовательной программы и обеспечение эффективной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обратной связи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позволяющей осуществлять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управление образовательным процессом</w:t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.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объектом, содержательной и критериальной базой итоговой оценки подготовки выпускников на уровне начального общего образования выступают планируе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мые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результаты,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составляющие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содержание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блока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«Выпускник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научится» для каждой программы, предмета, курса.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результатов деятельности образовательного учреждения и работников образования основным объектом оценки, её содержательной и критериальной базой выступают планируемые результаты освоения Образовательной программы, составляющие содержание блоков «Выпускник научится»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«Выпускник получит возможность нау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читься»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для каждой учебной программы. Особенностями системы оценки являются: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подход к оценке результатов образования (оценка предметных, метапредметных и личностных результатов начального общего образования);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вития системы образования;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измерений;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накопительной системы оценивания (портфель достижений), характеризующей динамику индивидуальных образовательных достижений;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4463DF" w:rsidRPr="005338C5" w:rsidRDefault="004463DF" w:rsidP="005338C5">
      <w:pPr>
        <w:widowControl w:val="0"/>
        <w:numPr>
          <w:ilvl w:val="0"/>
          <w:numId w:val="14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контекстной информации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направлениями оценочной </w:t>
      </w:r>
      <w:r w:rsidR="00B038CD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в МКОУ «Тушиловская 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ОШ» в соответст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вии с требованиями Стандарта являются: </w:t>
      </w:r>
    </w:p>
    <w:p w:rsidR="004463DF" w:rsidRPr="005338C5" w:rsidRDefault="004463DF" w:rsidP="005338C5">
      <w:pPr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результатов деятельности школы и педагогических работников   школы с целью получения, обработки и предоставления информации о качестве образовательных услуг и эффективности деятельности школы и педагогических работников школы;</w:t>
      </w:r>
    </w:p>
    <w:p w:rsidR="004463DF" w:rsidRPr="005338C5" w:rsidRDefault="004463DF" w:rsidP="005338C5">
      <w:pPr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образовательных достижений обучающихся с целью итоговой оценки под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готовки выпускников на ступени начального общего образования.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результатов освоения Образовательной программы определяется по результатам промежуточной и итоговой аттестации обучающихся.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Результаты промежуточной аттестации,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представляющие собой результаты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внутришкольного мониторинга индивидуальных образовательных достижений обучающихся,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отражают динамику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их способности к решению учебно-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практических и учебно-познавательных задач и навыков проектной деятельности. Проме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жуточная аттестация осуществляется в ходе совместной оценочной деятельности педаго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гов и обучающихся, т. е. является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внутренней оценкой.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Промежуточная аттестация осуществляется регулярно в соответствии с рабочей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граммой по предмету.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Результаты итоговой аттестации выпускников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характеризуют уровень достиже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предметных и метапредметных результатов освоения Образовательной программы, необходимых для продолжения образования и используются для принятия решения о переводе обучающихся на следующую ступень общего образования. Итоговая оценка каче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ства освоения обучающимися Образовательной программы осуществляется образователь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ным учреждением.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1.3.2. Особенности оценки личностных, метапредметных и предметных результатов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личностных результатов представляет собой оценку достижения обучающи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уровне начального общего образования.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Достижение личностных результатов обеспечивается в ходе реализации всех компонен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  <w:t xml:space="preserve">тов образовательного процесса, включая внеурочную деятельность, реализуемую семьёй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школой.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4463DF" w:rsidRPr="005338C5" w:rsidRDefault="004463DF" w:rsidP="005338C5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самоопределение -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внутренней позиции обучающегося - приня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сти адекватно оценивать себя и свои достижения, видеть сильные и слабые стороны своей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личности;</w:t>
      </w:r>
    </w:p>
    <w:p w:rsidR="004463DF" w:rsidRPr="005338C5" w:rsidRDefault="004463DF" w:rsidP="005338C5">
      <w:pPr>
        <w:widowControl w:val="0"/>
        <w:numPr>
          <w:ilvl w:val="0"/>
          <w:numId w:val="1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смыслообразование -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4463DF" w:rsidRPr="005338C5" w:rsidRDefault="004463DF" w:rsidP="005338C5">
      <w:pPr>
        <w:widowControl w:val="0"/>
        <w:numPr>
          <w:ilvl w:val="0"/>
          <w:numId w:val="1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морально-этическая ориентация -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основных моральных норм и ориентация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 их выполнение на основе понимания их социальной необходимости; способность к мо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торов морального поведения.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Основное содержание оценки личностных результатов на уровне начального общего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строится вокруг оценки:</w:t>
      </w:r>
    </w:p>
    <w:p w:rsidR="004463DF" w:rsidRPr="005338C5" w:rsidRDefault="004463DF" w:rsidP="005338C5">
      <w:pPr>
        <w:widowControl w:val="0"/>
        <w:numPr>
          <w:ilvl w:val="0"/>
          <w:numId w:val="14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4463DF" w:rsidRPr="005338C5" w:rsidRDefault="004463DF" w:rsidP="005338C5">
      <w:pPr>
        <w:widowControl w:val="0"/>
        <w:numPr>
          <w:ilvl w:val="0"/>
          <w:numId w:val="15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сформированности основ гражданской идентичности, включая чувство гордости за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свою Родину, знание знаменательных для Отечества исторических событий; любовь 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своему краю, осознание своей национальности, уважение культуры и традиций наро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дов России и мира; развитие доверия и способности к пониманию и сопереживанию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чувствам других людей;</w:t>
      </w:r>
    </w:p>
    <w:p w:rsidR="004463DF" w:rsidRPr="005338C5" w:rsidRDefault="004463DF" w:rsidP="005338C5">
      <w:pPr>
        <w:widowControl w:val="0"/>
        <w:numPr>
          <w:ilvl w:val="0"/>
          <w:numId w:val="15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4463DF" w:rsidRPr="005338C5" w:rsidRDefault="004463DF" w:rsidP="005338C5">
      <w:pPr>
        <w:widowControl w:val="0"/>
        <w:numPr>
          <w:ilvl w:val="0"/>
          <w:numId w:val="15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сформированности мотивации учебной деятельности, включая социальные, учеб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но-познавательные и внешние мотивы, любознательность и интерес к новому содер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жанию и способам решения проблем, приобретению новых знаний и умений, мотива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цию достижения результата, стремление к совершенствованию своих способностей;</w:t>
      </w:r>
    </w:p>
    <w:p w:rsidR="004463DF" w:rsidRPr="005338C5" w:rsidRDefault="004463DF" w:rsidP="005338C5">
      <w:pPr>
        <w:widowControl w:val="0"/>
        <w:numPr>
          <w:ilvl w:val="0"/>
          <w:numId w:val="15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нормы.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планируемых результатах, описывающих эту группу, отсутствует блок «Выпускник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научится», т.к.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выпускников на уровне начального общего образования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полном соответствии с требованиями Стандарта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не подлежат итоговой оценке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лизации образовательного процесса. К их осуществлению должны быть привлечены специалисты, не работающие в данном образовательном учреждении и обладающие 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обходимой компетентностью в сфере диагностики развития личности в детском и под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ростковом возрасте. Предметом оценки в этом случае становится не прогресс личност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развития обучающегося, а эффективность воспитательно-образовательной деятель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образовательного учреждения, муниципальной, региональной или федеральной системы образования.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ходе текущей оценки возможна ограниченная оценка сформированности отдель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ных личностных результатов, полностью отвечающая этическим принципам охраны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защиты интересов ребёнка и конфиденциальности, 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 форме, не представляющей угрозы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личности, психологической безопасности и эмоциональному статусу обучающегося.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4463DF" w:rsidRPr="005338C5" w:rsidRDefault="004463DF" w:rsidP="005338C5">
      <w:pPr>
        <w:widowControl w:val="0"/>
        <w:numPr>
          <w:ilvl w:val="0"/>
          <w:numId w:val="15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характеристику достижений и положительных качеств обучающегося;</w:t>
      </w:r>
    </w:p>
    <w:p w:rsidR="004463DF" w:rsidRPr="005338C5" w:rsidRDefault="004463DF" w:rsidP="005338C5">
      <w:pPr>
        <w:widowControl w:val="0"/>
        <w:numPr>
          <w:ilvl w:val="0"/>
          <w:numId w:val="15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4463DF" w:rsidRPr="005338C5" w:rsidRDefault="004463DF" w:rsidP="005338C5">
      <w:pPr>
        <w:widowControl w:val="0"/>
        <w:numPr>
          <w:ilvl w:val="0"/>
          <w:numId w:val="15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Другой формой оценки личностных результатов может быть оценка индивидуального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прогресса личностного развития обучающихся, которым необходима специальная под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держка. Эта задача может быть решена в процессе систематического наблюдения за ходом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психического развития ребёнка на основе представлений о нормативном содержании и возрастной периодизации развития - в форме возрастно-психологического консультиро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вания. Такая оценка осуществляется по запросу родителей (законных представителей) обучающихся или педагогов (или администрации образовательного учреждения) при со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гласии родителей (законных представителей) и проводится психологом, имеющим специ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альную профессиональную подготовку в области возрастной психологии.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Оценка метапредметных результатов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представляет собой оценку достижения планируемых результатов освоения основной образовательной программы, описанных в раз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делах «Регулятивные универсальные учебные действия», «Коммуникативные универсаль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общего образования, а также планируемых результатов, представленных во всех разделах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подпрограммы «Чтение. Работа с текстом».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метапредметных результатов обеспечивается за счёт основных компо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нентов образовательного процесса - учебных предметов.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Основным объектом оценки метапредметных результатов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служит сформирован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ность у обучающегося регулятивных, коммуникативных и познавательных универсаль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ных действий, т.е. таких умственных действий обучающихся, которые направлены на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анализ и управление своей познавательной деятельностью. К ним относятся:</w:t>
      </w:r>
    </w:p>
    <w:p w:rsidR="004463DF" w:rsidRPr="005338C5" w:rsidRDefault="004463DF" w:rsidP="005338C5">
      <w:pPr>
        <w:widowControl w:val="0"/>
        <w:numPr>
          <w:ilvl w:val="0"/>
          <w:numId w:val="1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собственную деятельность в соответствии с поставленной задачей и условиями её реа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 xml:space="preserve">лизации и искать средства её осуществления; умение контролировать и оценивать свои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действия, вносить коррективы в их выполнение на основе оценки и учёта характера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ошибок, проявлять инициативу и самостоятельность в обучении;</w:t>
      </w:r>
    </w:p>
    <w:p w:rsidR="004463DF" w:rsidRPr="005338C5" w:rsidRDefault="004463DF" w:rsidP="005338C5">
      <w:pPr>
        <w:widowControl w:val="0"/>
        <w:numPr>
          <w:ilvl w:val="0"/>
          <w:numId w:val="1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463DF" w:rsidRPr="005338C5" w:rsidRDefault="004463DF" w:rsidP="005338C5">
      <w:pPr>
        <w:widowControl w:val="0"/>
        <w:numPr>
          <w:ilvl w:val="0"/>
          <w:numId w:val="1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мых объектов и процессов, схем решения учебно-познавательных и практических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дач;</w:t>
      </w:r>
    </w:p>
    <w:p w:rsidR="004463DF" w:rsidRPr="005338C5" w:rsidRDefault="004463DF" w:rsidP="005338C5">
      <w:pPr>
        <w:widowControl w:val="0"/>
        <w:numPr>
          <w:ilvl w:val="0"/>
          <w:numId w:val="1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способность к осуществлению логических операций сравнения, анализа, обобщения,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по родовидовым признакам, к установлению аналогий, отнесения к известным понятиям;</w:t>
      </w:r>
    </w:p>
    <w:p w:rsidR="004463DF" w:rsidRPr="005338C5" w:rsidRDefault="004463DF" w:rsidP="005338C5">
      <w:pPr>
        <w:widowControl w:val="0"/>
        <w:numPr>
          <w:ilvl w:val="0"/>
          <w:numId w:val="15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Основное содержание оценки метапредметных результатов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 уровне начального общего образования строится вокруг умения учиться, т.е. той совокупности способов дей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ствий, которая, собственно, и обеспечивает способность обучающихся к самостоятельно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усвоению новых знаний и умений, включая организацию этого процесса.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сформированности универсальных учебных действий, представляющих содержание и объект оценки метапредметных результатов, оценивается и измеряется каче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ственно в следующих основных формах:</w:t>
      </w:r>
    </w:p>
    <w:p w:rsidR="004463DF" w:rsidRPr="005338C5" w:rsidRDefault="004463DF" w:rsidP="005338C5">
      <w:pPr>
        <w:widowControl w:val="0"/>
        <w:numPr>
          <w:ilvl w:val="0"/>
          <w:numId w:val="15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специально сконструированных диагностических задач, направлен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на оценку уровня сформированности конкретного вида универсальных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действий;</w:t>
      </w:r>
    </w:p>
    <w:p w:rsidR="004463DF" w:rsidRPr="005338C5" w:rsidRDefault="004463DF" w:rsidP="005338C5">
      <w:pPr>
        <w:widowControl w:val="0"/>
        <w:numPr>
          <w:ilvl w:val="0"/>
          <w:numId w:val="15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выполнение учебных и учебно-практических задач средствами учебных предметов.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зависимости от успешности выполнения проверочных заданий по математике,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русскому языку, чтению, окружающему миру, технологии и другим предметам и с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учётом характера ошибок, допущенных ребёнком делается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ляют оценить сформированность коммуникативных учебных действий.</w:t>
      </w:r>
    </w:p>
    <w:p w:rsidR="004463DF" w:rsidRPr="005338C5" w:rsidRDefault="004463DF" w:rsidP="005338C5">
      <w:pPr>
        <w:widowControl w:val="0"/>
        <w:numPr>
          <w:ilvl w:val="0"/>
          <w:numId w:val="15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выполнение комплексных заданий на межпредметной основе.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Таким образом,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оценка метапредметных результатов может проводиться в ходе различных процедур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При проведении итоговых проверочных работах по предметам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комплексных работ на межпредметной основе осуществляется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комму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никативных и регулятивных действий.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ходе текущей, тематической, промежуточной оценки оценивается достижение 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ких коммуникативных и регулятивных действий, которые трудно или нецелесообразно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в ходе стандартизированной итоговой проверочной работы. В ходе текущей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оценки отслеживается уровень сформированности такого умения, как взаимодействие с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уровня сформированности ряда универсальных учебных действий, овладе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Оценка предметных результатов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представляет собой оценку достижения обучаю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щимся планируемых результатов по отдельным предметам.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Достижение этих результатов обеспечивается за счёт основных компонентов образова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тельного процесса - учебных предметов, представленных в обязательной части учебного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пониманием сущности образовательных результатов, заложенным в Стандарте, предметные результаты содержат в себе, во-первых,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систему основополагаю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щих элементов научного знания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которая выражается через учебный материал различных курсов (далее -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систему предметных знаний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и, во-вторых,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систему формируемых действий с учебным материалом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систему предметных действий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), которые направ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лены на применение знаний, их преобразование и получение нового знания.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Система предметных знаний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важнейшая составляющая предметных результатов.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ней выделяются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опорные знания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(знания, усвоение которых принципиально необходимо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отнесён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Опорная система знаний определяется с учётом их значимости для решения основ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ляющим большинством детей.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начального общего образования особое значение для продолжения образо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вания имеет усвоение обучающимися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опорной системы знаний по русскому языку и математике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но-познавательных    и    учебно-практических    задач.    Иными    словами,    объектом    оценки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предметных результатов являются действия, выполняемые обучающимися, с предмет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содержанием.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Действия с предметным содержанием (или предметные действия)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вторая важ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тация информации, рассуждения и т.д. На разных предметах эти действия преломляются через специфику предмета, например, выполняются с разными объектами -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т.п.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 предметным действиям следует отнести также действия, которые присущи главным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работки материалов, приёмы лепки, рисования, способы музыкальной исполнительской деятельности и др.).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одних и тех же действий на материале разных предметов способству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ет сначала правильному их выполнению в рамках заданного предметом диапазона (круга) задач, а затем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осознанному и произвольному их выполнению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Поэтому </w:t>
      </w: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объектом оценки предметных результатов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служит в полном соответствии с требованиями Стандарта способность обучающихся решать учебно-познавательные и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данного учебного курса.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1.3.3. Портфолио достижений как инструмент оценки динамики индивидуальных образовательных достижений обучающихся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Показатель динамики образовательных достижений - один из основных показателей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са, работы учителя и образовательного учреждения в целом. При этом в школе реализуется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подход, основанный на сравнении количественных показателей, характеризующих 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зультаты оценки обучающегося, по годам обучения.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оценки динамики образовательных достижений служит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портфолио достижений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обучающегося. Портфолио достижений относится к разряду аутентичных индивидуальных оценок, ориентированных на демонстрацию динамики образовательных достижений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широком образовательном контексте (в том числе в сфере освоения таких средств само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собственной учебной деятельности, как самоконтроль, самооценка, рефлек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сия и т.д.). Помимо решения педагогических задач, портфолио достижений позволяет:</w:t>
      </w:r>
    </w:p>
    <w:p w:rsidR="004463DF" w:rsidRPr="005338C5" w:rsidRDefault="004463DF" w:rsidP="005338C5">
      <w:pPr>
        <w:widowControl w:val="0"/>
        <w:numPr>
          <w:ilvl w:val="0"/>
          <w:numId w:val="15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поддерживать высокую учебную мотивацию обучающихся;</w:t>
      </w:r>
    </w:p>
    <w:p w:rsidR="004463DF" w:rsidRPr="005338C5" w:rsidRDefault="004463DF" w:rsidP="005338C5">
      <w:pPr>
        <w:widowControl w:val="0"/>
        <w:numPr>
          <w:ilvl w:val="0"/>
          <w:numId w:val="15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4463DF" w:rsidRPr="005338C5" w:rsidRDefault="004463DF" w:rsidP="005338C5">
      <w:pPr>
        <w:widowControl w:val="0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навыки рефлексивной и оценочной (в том числе самооценочной) деятельности обучающихся;</w:t>
      </w:r>
    </w:p>
    <w:p w:rsidR="004463DF" w:rsidRPr="005338C5" w:rsidRDefault="004463DF" w:rsidP="005338C5">
      <w:pPr>
        <w:widowControl w:val="0"/>
        <w:numPr>
          <w:ilvl w:val="0"/>
          <w:numId w:val="15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учиться - ставить цели, планировать и организовывать собст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венную учебную деятельность.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Портфолио достижений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 собой специально организованную подбор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ку работ, которые демонстрируют усилия, прогресс и достижения обучающегося в различных областях. В состав портфолио достижений могут включаться результаты, достиг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нутые обучающимся не только в ходе учебной деятельности, но и в иных формах актив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ности: творческой, социальной, коммуникативной, физкультурно-оздоровительной, тру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довой деятельности, протекающей как в рамках повседневной школьной практики, так и за её пределами.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формированию Портфолио достижений осуществляется в соответст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вии с Положением о портфолио достижений ученика начальной школы.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Портфоли</w:t>
      </w:r>
      <w:r w:rsidR="00B038CD"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 достижений в МКОУ «Тушиловская 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ОШ» выполняет несколько 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функций:</w:t>
      </w:r>
    </w:p>
    <w:p w:rsidR="004463DF" w:rsidRPr="005338C5" w:rsidRDefault="004463DF" w:rsidP="005338C5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диагностическую (фиксирует изменения и рост достижений учащихся за опре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деленный период времени);</w:t>
      </w:r>
    </w:p>
    <w:p w:rsidR="004463DF" w:rsidRPr="005338C5" w:rsidRDefault="004463DF" w:rsidP="005338C5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целеполагания (поддерживает учебные цели ученика);</w:t>
      </w:r>
    </w:p>
    <w:p w:rsidR="004463DF" w:rsidRPr="005338C5" w:rsidRDefault="004463DF" w:rsidP="005338C5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6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содержательную (раскрывает весь спектр деятельности обучающегося);</w:t>
      </w:r>
    </w:p>
    <w:p w:rsidR="004463DF" w:rsidRPr="005338C5" w:rsidRDefault="004463DF" w:rsidP="005338C5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развивающую (обеспечивает непрерывность процесса обучения от года к году);</w:t>
      </w:r>
    </w:p>
    <w:p w:rsidR="004463DF" w:rsidRPr="005338C5" w:rsidRDefault="004463DF" w:rsidP="005338C5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мотивационную (поощряет результаты деятельности учащихся, преподавателей и родителей);</w:t>
      </w:r>
    </w:p>
    <w:p w:rsidR="004463DF" w:rsidRPr="005338C5" w:rsidRDefault="004463DF" w:rsidP="005338C5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6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рейтинговую (позволяет определить количественные и качественные индивиду-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альные достижения ученика).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1.3.4. Итоговая оценка выпускника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итоговую оценку на уровне начального общего образования, результаты кото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рой используются при принятии решения о возможности (или невозможности) продолже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ния обучения на следующем уровне, выносятся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только предметные и метапредметные результаты,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описанные в разделе «Выпускник научится» планируемых результатов начального образования.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Предметом итоговой оценки является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способность обучающихся решать учеб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на основе метапредметных действий. Способность к решению иного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класса задач является предметом различного рода неперсонифицированных обследований.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начального общего образования особое значение для продолжения 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зования имеет усвоение обучающимися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опорной системы знаний по русскому языку и математике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 овладение следующими метапредметными действиями:</w:t>
      </w:r>
    </w:p>
    <w:p w:rsidR="004463DF" w:rsidRPr="005338C5" w:rsidRDefault="004463DF" w:rsidP="005338C5">
      <w:pPr>
        <w:widowControl w:val="0"/>
        <w:numPr>
          <w:ilvl w:val="0"/>
          <w:numId w:val="15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речевыми,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которых следует выделить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навыки осознанного чтения и работы с информацией;</w:t>
      </w:r>
    </w:p>
    <w:p w:rsidR="004463DF" w:rsidRPr="005338C5" w:rsidRDefault="004463DF" w:rsidP="005338C5">
      <w:pPr>
        <w:widowControl w:val="0"/>
        <w:numPr>
          <w:ilvl w:val="0"/>
          <w:numId w:val="15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коммуникативными,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необходимыми для учебного сотрудничества с учителем и сверстниками.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выпускника формируется на основе накопленной оценки по всем учебным предметам и оценок за выполнение итоговых работ по русскому языку, математике и комплексной работы на межпредметной основе.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накопленная оценка характеризует выполнение всей совокупности плани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руемых результатов, а также динамику образовательных достижений обучающихся за период обучения. А оценки за итоговые работы характеризуют уровень усвоения обу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чающимися опорной системы знаний по русскому языку и математике, а также уровень овладения метапредметными действиями.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результатов.</w:t>
      </w:r>
    </w:p>
    <w:p w:rsidR="004463DF" w:rsidRPr="005338C5" w:rsidRDefault="004463DF" w:rsidP="005338C5">
      <w:pPr>
        <w:widowControl w:val="0"/>
        <w:numPr>
          <w:ilvl w:val="1"/>
          <w:numId w:val="15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овладел опорной системой знаний и учебными действиями, необходи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зафиксиро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вано достижение планируемых результатов по всем основным разделам учебной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граммы, как минимум, с отметкой «удовлетворительно», а результаты выполнения итого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работ свидетельствуют о правильном выполнении не менее 50% заданий базового уровня.</w:t>
      </w:r>
    </w:p>
    <w:p w:rsidR="004463DF" w:rsidRPr="005338C5" w:rsidRDefault="004463DF" w:rsidP="005338C5">
      <w:pPr>
        <w:widowControl w:val="0"/>
        <w:numPr>
          <w:ilvl w:val="0"/>
          <w:numId w:val="16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овладел опорной системой знаний, необходимой для продолжения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образования на следующем уровне, на уровне осознанного произвольного овладения учебными действиями.</w:t>
      </w:r>
    </w:p>
    <w:p w:rsidR="004463DF" w:rsidRPr="005338C5" w:rsidRDefault="004463DF" w:rsidP="005338C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зафиксиро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вано достижение планируемых результатов по всем основным разделам учебной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граммы, причём не менее чем по половине разделов выставлена отметка «хорошо» или «отлично», а результаты выполнения итоговых работ свидетельствуют о правильном вы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полнении не менее 65 % заданий базового уровня и получении не менее 50 % от макси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мального балла за выполнение заданий повышенного уровня.</w:t>
      </w:r>
    </w:p>
    <w:p w:rsidR="004463DF" w:rsidRPr="005338C5" w:rsidRDefault="004463DF" w:rsidP="005338C5">
      <w:pPr>
        <w:widowControl w:val="0"/>
        <w:numPr>
          <w:ilvl w:val="0"/>
          <w:numId w:val="1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не овладел опорной системой знаний и учебными действиями, необходимыми для продолжения образования на следующем уровне.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граммы, а результаты выполнения итоговых работ свидетельствуют о правильном выпол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нении менее 50 % заданий базового уровня.</w:t>
      </w:r>
    </w:p>
    <w:p w:rsidR="004463DF" w:rsidRPr="005338C5" w:rsidRDefault="004463DF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Педагогический совет школы на основе выводов, сделанных по каждому обучающему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ся, рассматривает вопрос об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63DF" w:rsidRPr="005338C5" w:rsidRDefault="001C6FC1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</w:t>
      </w:r>
      <w:r w:rsidR="004463DF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учётом ди</w:t>
      </w:r>
      <w:r w:rsidR="004463DF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намики образовательных достижений обучающегося и контекстной информации об усло</w:t>
      </w:r>
      <w:r w:rsidR="004463DF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виях и особенностях его обучения в рамках регламентированных процедур, устанавли</w:t>
      </w:r>
      <w:r w:rsidR="004463DF"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ваемых на федеральном уровне.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2. СОДЕРЖАТЕЛЬНЫЙ РАЗДЕЛ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Программа формирования у обучающихся универсальных учебных действий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на уровне начального общего образования (далее - программа формирования УУД) конкретизирует требования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Стандарта к личностным и метапредметным результатам освоения Образовательной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граммы, дополняет традиционное содержание образовательно-воспитательных программ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 служит основой для разработки рабочих программ учебных предметов (курсов).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направлена на обеспе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чение системно-деятельностного подхода, положенного в основу Стандарта, и призвана способствовать реализации развивающего потенциала общего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так и сознательного, активного присвоения ими нового социального опыта. При этом зна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ния, умения и навыки рассматриваются как производные от соответствующих видов це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ленаправленных действий, если они формируются, применяются и сохраняются в тесной связи с активными действиями самих обучающихся. Качество усвоения знаний определяется многообразием и характером видов универсальных действий.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формирования УУД для начального общего образования:</w:t>
      </w:r>
    </w:p>
    <w:p w:rsidR="00513D79" w:rsidRPr="005338C5" w:rsidRDefault="00513D79" w:rsidP="005338C5">
      <w:pPr>
        <w:widowControl w:val="0"/>
        <w:numPr>
          <w:ilvl w:val="0"/>
          <w:numId w:val="16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ценностные ориентиры начального общего образования;</w:t>
      </w:r>
    </w:p>
    <w:p w:rsidR="00513D79" w:rsidRPr="005338C5" w:rsidRDefault="00513D79" w:rsidP="005338C5">
      <w:pPr>
        <w:widowControl w:val="0"/>
        <w:numPr>
          <w:ilvl w:val="0"/>
          <w:numId w:val="16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513D79" w:rsidRPr="005338C5" w:rsidRDefault="00513D79" w:rsidP="005338C5">
      <w:pPr>
        <w:widowControl w:val="0"/>
        <w:numPr>
          <w:ilvl w:val="0"/>
          <w:numId w:val="16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выявляет связь универсальных учебных действий с содержанием учебных предметов;</w:t>
      </w:r>
    </w:p>
    <w:p w:rsidR="00513D79" w:rsidRPr="005338C5" w:rsidRDefault="00513D79" w:rsidP="005338C5">
      <w:pPr>
        <w:widowControl w:val="0"/>
        <w:numPr>
          <w:ilvl w:val="0"/>
          <w:numId w:val="16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определяет условия, обеспечивающие преемственность программы формирования у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универсальных учебных действий при переходе от дошкольного к начальному и основному общему образованию.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2.1.1. Ценностные ориентиры начального общего образования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навыков как основных итогов образования произошёл переход к пониманию обучения как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 подготовки обучающихся к реальной жизни, к тому, чтобы занять активную по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зицию, успешно решать жизненные задачи, уметь сотрудничать и работать в группе, быть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готовым к быстрому переучиванию в ответ на обновление знаний и требования рынка труда.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 сути, происходит переход от обучения как преподнесения учителем обучающимся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знаний к активному решению проблем с целью выработки определённых решений; от освоения отдельных учебных предметов к полидисциплинарному (межпредмет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ному) изучению сложных жизненных ситуаций; к сотрудничеству учителя и обучаю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Ценностные ориентиры начального общего образования конкретизируют личност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ный, социальный и государственный заказ системе образования, выраженный в Требова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ниях к результатам освоения основной образовательной программы, и отражают следую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щие целевые установки системы начального общего образования: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на основе: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чувства сопричастности и гордости за свою Родину, народ и историю, осознания от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ветственности человека за благосостояние общества;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восприятия мира как единого и целостного при разнообразии культур, национально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стей, религий; уважения истории и культуры каждого народа;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основе: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ников;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ценностно-смысловой  сферы личности  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 основе общечеловеческих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принципов нравственности и гуманизма: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принятия и уважения ценностей семьи и образовательного учреждения, коллектива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 и стремления следовать им;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регуляторов морального поведения;</w:t>
      </w:r>
    </w:p>
    <w:p w:rsidR="00513D79" w:rsidRPr="005338C5" w:rsidRDefault="00513D79" w:rsidP="005338C5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эстетических чувств и чувства прекрасного через знакомство с на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циональной, отечественной и мировой художественной культурой;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умения учиться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как первого шага к самообразованию и самовоспитанию, 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именно: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развитие широких познавательных интересов, инициативы и любознательности, мо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тивов познания и творчества;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нированию, контролю, оценке);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как ус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ловия её самоактуализации: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готовности к самостоятельным поступкам и действиям, ответственности за их результаты;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формирование целеустремлённости и настойчивости в достижении целей, готовности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преодолению трудностей, жизненного оптимизма;</w:t>
      </w:r>
    </w:p>
    <w:p w:rsidR="00513D79" w:rsidRPr="005338C5" w:rsidRDefault="00513D79" w:rsidP="005338C5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формирование умения противостоять действиям и влияниям, представляющим угро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зу жизни, здоровью, безопасности личности и общества, в пределах своих возможно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стей, в частности проявлять избирательность к информации, уважать частную жизнь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труда других людей.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Реализация ценностных ориентиров общего образования в единстве процессов обуче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кую эффективность решения жизненных задач и возможность саморазвития обучающих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2.1.2. Характеристика универсальных учебных действий на уровне начального общего образования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 учёбе.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- мотивы, особенности целепола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гания (учебная цель и задачи), учебные действия, контроль и оценка, сформированность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которых является одной из составляющих успешности обучения в образовательном учреж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дении.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 оценке сформированности учебной деятельности учитывается возрастная специ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Способность обучающегося самостоятельно успешно усваивать новые знания, форми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ровать умения и компетентности, включая самостоятельную организацию этого процесса,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т.е. умение учиться, обеспечивается тем, что универсальные учебные действия как обоб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>щённые действия открывают обучающимся возможность широкой ориентации как в раз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личных предметных областях, так и в строении самой учебной деятельности, включающей 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осознание её целевой направленности, ценностно-смысловых и операциональных характери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стик.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Таким образом, достижение умения учиться предполагает полноценное освоение обу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ка, преобразование материала, контроль и оценка). Умение учиться - существенный фактор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повышения эффективности освоения обучающимися предметных знаний, формирования 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умений и компетентностей, образа мира и ценностно-смысловых оснований личностного мо</w:t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рального выбора.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Функции универсальных учебных действий:</w:t>
      </w:r>
    </w:p>
    <w:p w:rsidR="00513D79" w:rsidRPr="005338C5" w:rsidRDefault="00513D79" w:rsidP="005338C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ности;</w:t>
      </w:r>
    </w:p>
    <w:p w:rsidR="00513D79" w:rsidRPr="005338C5" w:rsidRDefault="00513D79" w:rsidP="005338C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нове готовности к непрерывному образованию; обеспечение успешного усвоения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знаний, формирования умений, навыков и компетентностей в любой предметной об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ласти.Универсальный характер учебных действий проявляется в том, что они носят над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предметный, метапредметный характер; обеспечивают целостность общекультурного, лич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ляции любой деятельности обучающегося независимо от её специально-предметного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Универсальные учебные действия обеспечивают этапы усвоения учебного содержа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ния и формирования психологических способностей обучающегося.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универсальных учебных действий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личностный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ре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гулятивный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(включающий также действия саморегуляции),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ком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softHyphen/>
        <w:t>муникативный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универсальные учебные действия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обеспечивают ценност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венный аспект поведения) и ориентацию в социальных ролях и межличностных отноше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ниях. Применительно к учебной деятельности следует выделить три вида личностных действий: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смыслообразование, т.е. установление обучающимися связи между целью учебной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и её мотивом, другими словами, между результатом учения и тем, что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побуждает к деятельности, ради чего она осуществляется. Ученик должен уметь от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вечать на вопрос: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какое значение и какой смысл имеет для меня учение?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обеспечивают обучающимся организацию своей учебной деятельности. К ним относятся: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известно и усвоено обучающимися, и того, что ещё неизвестно;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прогнозирование - предвосхищение результата и уровня усвоения знаний, его временных характеристик;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коррекция - внесение необходимых дополнений и коррективов в план и способ действия в случае расхождения эталона, реального действия и его результата с учётом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оценки этого результата самим обучающимся, учителем, товарищами;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оценка - выделение и осознание обучающимся того, что уже усвоено и что ещё нуж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 усвоить, осознание качества и уровня усвоения; оценка результатов работы;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включают: общеучебные, логиче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ские учебные действия, а также постановку и решение проблемы.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Общеучебные универсальные действия:</w:t>
      </w:r>
    </w:p>
    <w:p w:rsidR="00513D79" w:rsidRPr="005338C5" w:rsidRDefault="00513D79" w:rsidP="005338C5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поиск и выделение необходимой информации, в том числе решение рабочих задач с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использованием общедоступных в начальной школе инструментов ИКТ и источников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информации;</w:t>
      </w:r>
    </w:p>
    <w:p w:rsidR="00513D79" w:rsidRPr="005338C5" w:rsidRDefault="00513D79" w:rsidP="005338C5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структурирование знаний;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форме;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условий;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рефлексия способов и условий действия, контроль и оценка процесса и результатов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смысловое чтение как осмысление цели чтения и выбор вида чтения в зависимости от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цели; извлечение необходимой информации из прослушанных текстов различных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жанров; определение основной и второстепенной информации; свободная ориентация 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восприятие текстов художественного, научного, публицистического и официаль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но-делового стилей; понимание и адекватная оценка языка средств массовой информа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ции;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деятельности при решении проблем творческого и поискового характера.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Особую группу общеучебных универсальных действий составляют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знаково-символические действия: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ково-символическая);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Логические универсальные действия: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выбор оснований и критериев для сравнения, сериации, классификации объектов;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подведение под понятие, выведение следствий;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513D79" w:rsidRPr="001C6FC1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доказательство;</w:t>
      </w:r>
    </w:p>
    <w:p w:rsidR="00513D79" w:rsidRPr="005338C5" w:rsidRDefault="00513D79" w:rsidP="005338C5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выдвижение гипотез и их обоснование.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Постановка и решение проблемы:</w:t>
      </w:r>
    </w:p>
    <w:p w:rsidR="00513D79" w:rsidRPr="005338C5" w:rsidRDefault="00513D79" w:rsidP="005338C5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формулирование проблемы;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самостоятельное создание способов решения проблем творческого и поискового ха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рактера.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способность интегрироваться в группу сверстников и строить продуктивное взаимодейст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вие и сотрудничество со сверстниками и взрослыми.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 коммуникативным действиям относятся: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планирование учебного сотрудничества с учителем и сверстниками - определение це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ли, функций участников, способов взаимодействия;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вопросов - инициативное сотрудничество в поиске и сборе информации;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ция;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поведением партнёра - контроль, коррекция, оценка его действий;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языка, современных средств коммуникации.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универсальных учебных действий в составе личностных, регуля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тивных, познавательных и коммуникативных действий, определяющих развитие психоло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гических способностей личности, осуществляется в рамках нормативно-возрастного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вития личностной и познавательной сфер ребёнка. Процесс обучения задаёт содержание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учебной деятельности ребёнка и тем самым определяет зону ближайше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развития указанных универсальных учебных действий (их уровень развития, соответствующий «высокой норме») и их свойства.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Так: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 общения и сорегуляции развивается способность ребёнка регулировать свою дея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из оценок окружающих и в первую очередь оценок близкого взрослого формируется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себе и своих возможностях, появляется самопринятие и самоува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жение, т.е. самооценка и Я-концепция как результат самоопределения;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 ситуативно-познавательного и внеситуативно-познавательного общения формируются познавательные действия ребёнка.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Содержание и способы общения и коммуникации обусловливают развитие способно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сти ребёнка к регуляции поведения и деятельности, познанию мира, определяют образ «Я»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как систему представлений о себе, отношения к себе. Именно поэтому особое внимание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программе развития универсальных учебных действий уделяется становлению коммуникативных универсальных учебных действий.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терпевают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Я-концепции.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Познавательные действия также являются существенным ресурсом достижения ус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2.1.3. Связь универсальных учебных действий с содержанием учебных предметов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начального общего образования имеет особое значение обеспечение при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организации учебного процесса сбалансированного развития у обучающихся логического,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глядно­образного и знаково­символического мышления, исключающее риск развития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формализма мышления, формирования псевдологического мышления. Существенную роль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этом играют такие учебные предметы, как «Литературное чтение», «Технология», «Изо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бразительное искусство», «Музыка».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Каждый учебный предмет в зависимости от предметного содержания и релевантных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способов организации учебной деятельности обучающихся раскрывает определённые воз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можности для формирования универсальных учебных действий.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частности, учебный предмет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«Русский язык»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- замещения (например, звука буквой), моделирования (например, состава слова путём составления схемы) и преобра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зования модели 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«Литературное чтение».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но-смысловой сферы и коммуникации).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 чтение -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уровне начального общего образова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смыслообразования через прослеживание судьбы героя и ориентацию обучающегося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системе личностных смыслов;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эстетических ценностей и на их основе эстетических критериев;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контекстную речь на основе воссоздания картины событий и поступков персонажей;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513D79" w:rsidRPr="005338C5" w:rsidRDefault="00513D79" w:rsidP="005338C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строить план с выделением существенной и дополнительной информации.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«Английский язык»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прежде всего развитие коммуникативных действий, формируя коммуникативную культуру обучающегося. Изучение английского языка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способствует: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общему речевому развитию обучающегося на основе формирования обобщённых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лингвистических структур грамматики и синтаксиса; развитию произвольности и осознанности монологической и диалогической речи;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развитию письменной речи;</w:t>
      </w:r>
    </w:p>
    <w:p w:rsidR="00513D79" w:rsidRPr="005338C5" w:rsidRDefault="00513D79" w:rsidP="005338C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формированию ориентации на партнёра, его высказывания, поведение, эмоциональ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состояние и переживания; уважения интересов партнёра; умения слушать и слышать собеседника, вести диалог, излагать и обосновывать своѐ мнение в понят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для собеседника форме.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мые условия для формирования личностных универсальных действий - формирования гражданской идентичности личности, преимущественно в её общекультурном компонен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те, и доброжелательного отношения, уважения и толерантности к другим странам и наро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дам, компетентности в межкультурном диалоге.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Изучение английского языка способствует развитию общеучебных познавательных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действий, в первую очередь смыслового чтения (выделение субъекта и предиката текста;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нове плана).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«Математика» и «Информатика и ИКТ».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начального общего образова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ния эти учебные предметы является основой развития у обучающихся познавательных универсальных действий, в первую очередь логических и алгоритмических. В процессе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знакомства с математическими отношениями, зависимостями у школьников формируются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пользования знаково-символических средств для моделирования математической ситуа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ции, представления информации; сравнения и классификации (например, предметов, чи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сел, геометрических фигур) по существенному основанию. Особое значение имеет мате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матика для формирования общего приёма решения задач как универсального учебного действия.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Формирование моделирования как универсального учебного действия осуществляется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практически всех учебных предметов на этой ступени образования. В процессе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лизации.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«Окружающий мир».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Этот предмет выполняет интегрирующую функцию и обеспе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дарством, осознания своего места в обществе, создавая основу становления мировоззре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жизненного самоопределения и формирования российской гражданской идентично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личности.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различать государственную символику Российской Федера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и своего региона, описывать достопримечательности столицы и родного края, находить на карте Российскую Федерацию, Москву - столицу России, Ханты-Мансийский автономный округ-Югру и его административный центр; ознакомле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с особенностями некоторых зарубежных стран;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формирование основ исторической памяти - умения различать в историческом време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прошлое, настоящее, будущее; ориентации в основных исторических событиях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своего народа и России и ощущения чувства гордости за славу и достижения своего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народа и России; умения фиксировать в информационной среде элементы истории семьи, своего региона;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экологического сознания, грамотности и культуры обучающихся, освоение элементарных норм адекватного природосообразного поведения;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морально-этического сознания - норм и правил взаимоотношений человека с другими людьми, социальными группами и сообществами.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личностных универсальных учебных действий изучение предмета способ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ствует принятию обучающимися правил здорового образа жизни, пониманию необходи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мости здорового образа жизни в интересах укрепления физического, психического и психологического здоровья.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данного предмета способствует формированию общепознавательных универсальных учебных действий: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лей);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или известных характерных свойств; установления причинно-следственных связей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окружающем мире, в том числе на многообразном материале природы и культуры родного края.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«Изобразительное искусство».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Развивающий потенциал этого предмета связан с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формированием личностных, познавательных, регулятивных действий.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явлений и объектов при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родного и социокультурного мира в продуктивной деятельности обучающихся. Такое мо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делирование является основой развития познания ребёнком мира и способствует форми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рованию логических операций сравнения, установления тождества и различий, аналогий,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причинно-следственных связей и отношений. При создании продукта изобразительной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деятельности особые требования предъявляются к регулятивным действиям - целеполага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 коррективов на основе предвосхищения будущего результата и его соответствия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мыслу.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«Музыка».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Этот предмет обеспечивает формирование личностных, коммуникативных,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но-смысловые ориентации обучающихся, создающие основу для формирования пози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Формируются коммуникативные универсальные учебные действия на основе разви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тия эмпатии и умения выявлять выраженные в музыке настроения и чувства и передавать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свои чувства и эмоции с помощью творческого самовыражения.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развития общепознавательных действий изучение музыки способствует формированию замещения и моделирования.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«Технология».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Специфика этого предмета и его значимость для формирования универсальных учебных действий обусловлены: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значением универсальных учебных действий моделирования и планирования, кото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рые являются непосредственным предметом усвоения в ходе выполнения различных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специальной организацией процесса планомерно-поэтапной отработки предмет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но-преобразовательной деятельности обучающихся в генезисе и развитии психоло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гических новообразований младшего школьного возраста -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широким использованием форм группового сотрудничества и проектных форм 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боты для реализации учебных целей курса.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технологии обеспечивает реализацию следующих целей: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формирование картины мира материальной и духовной культуры как продукта твор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ческой предметно-преобразующей деятельности человека;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моделированию и отображению объекта и процесса его преобразования в форме мо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делей (рисунков, планов, схем, чертежей);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развитие регулятивных действий, включая целеполагание; планирование (умение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вия); контроль, коррекция и оценка;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внутреннего плана на основе поэтапной отработки предмет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но-преобразующих действий;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развитие планирующей и регулирующей функций речи;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обучающихся с миром профессий и их социальным значением, исто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рией их возникновения и развития как первая ступень формирования готовности к предварительному профессиональному самоопределению.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Этот предмет обеспечивает формирование личностных универсальных действий: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 общекультурной и российской гражданской идентичности как чувства гордо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за достижения в мировом и отечественном спорте;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освоение моральных норм помощи тем, кто в ней нуждается, готовности принять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себя ответственность;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мотивации достижения и готовности к преодолению трудностей на осно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ве конструктивных стратегий совладания и умения мобилизовать свои личностные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ресурсы, стрессоустойчивости;</w:t>
      </w:r>
    </w:p>
    <w:p w:rsidR="00513D79" w:rsidRPr="005338C5" w:rsidRDefault="00513D79" w:rsidP="00B9486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освоение правил здорового и безопасного образа жизни.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«Физическая культура» как учебный предмет способствует: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коммуникативных действий развитию взаимодействия, ориентации на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партнёра, сотрудничеству и кооперации (в командных видах спорта - формированию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умений планировать общую цель и пути её достижения; договариваться в отноше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целей и способов действия, распределения функций и ролей в совместной дея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тельности; конструктивно разрешать конфликты; осуществлять взаимный кон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троль; адекватно оценивать собственное поведение и поведение партнёра и вносить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необходимые коррективы в интересах достижения общего результата).</w:t>
      </w:r>
    </w:p>
    <w:p w:rsidR="00513D79" w:rsidRPr="005338C5" w:rsidRDefault="00513D79" w:rsidP="00B948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2.1.4. Информационно-коммуникационные технологии — инструментарий универсальных учебных действий. Формирование ИКТ-компетентности обучающихся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интенсификации процессов информатизации общества и образования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 формировании универсальных учебных действий наряду с традиционными методика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ми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информационно-коммуникационных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уровне начального общего образования.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ИКТ широко применяются при оценке сформированности универ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сальных учебных действий. Для их формирования исключительную важность имеет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пользование информационно-образовательной среды, в которой планируют и фиксируют свою деятельность и результаты учителя и обучающиеся.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ментов ИКТ и источников информации в соответствии с возрастными потребностями и возможностями младшего школьника. Решение задачи формирования ИКТ-компетентности проходит: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при преподавании учебной дисциплины «Информатика и ИКТ»;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при организации занятий по отдельным учебным предметам;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рамках надпредметной программы по формированию универсальных учебных дей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ствий.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 освоении личностных действий формируются: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информации о частной жизни и информационным результатам деятельности других людей;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основы правовой культуры в области использования информации.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освоении регулятивных универсальных учебных действий обеспечиваются: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условий, алгоритмов и результатов действий, выполняемых в информацион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среде;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результатов действия, размещённых в информационной среде, для оценки и коррекции выполненного действия.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поиск информации;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(запись) информации с помощью различных технических средств;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структурирование информации, её организация и представление в виде диаграмм,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картосхем, линий времени и пр.;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простых гипермедиасообщений;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построение простейших моделей объектов и процессов.</w:t>
      </w:r>
    </w:p>
    <w:p w:rsidR="00513D79" w:rsidRPr="005338C5" w:rsidRDefault="00513D79" w:rsidP="005338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Целенаправленная работа по формированию ИКТ-компетентности включает следую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щие этапы (разделы).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Знакомство со средствами ИКТ.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Запись, фиксация информации.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Ввод информации в компьютер с фото- и видеока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ваемой информации, использование сменных носителей (флеш-карт).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текстов с помощью компьютера.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текста Клавиатурное письмо. Основные правила и инструменты создания и оформления текста. Работа в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стом текстовом редакторе. Полуавтоматический орфографический контроль. Набор тек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 на русском языке.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графических сообщений.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в графическом редакторе. Создание планов территории. Создание диаграмм и деревьев.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Редактирование сообщений.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Редактирование текста фотоизображений и их цепочек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(слайд-шоу), видео- и аудиозаписей.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Создание новых сообщений путѐм комбинирования имеющихся.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сооб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щения в виде цепочки экранов. Добавление на экран изображения, звука, текста. Презента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ция как письменное и устное сообщение. Использование ссылок из текста для организа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информации. Пометка фрагмента изображения ссылкой. Добавление объектов и ссы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лок в географические карты и «ленты времени». Составление нового изображения из го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товых фрагментов (аппликация).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 xml:space="preserve">Создание структурированных сообщений.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Создание письменного сообщения. Подго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товка устного сообщения c аудиовизуальной поддержкой, написание пояснений и тезисов.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Представление и обработка данных.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Сбор числовых и аудиовизуальных данных в естественно-научных наблюдениях и экспериментах с использованием фото- или видео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камеры, цифровых датчиков. Графическое представление числовых данных: в виде графиков и диаграмм.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Поиск информации.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Коммуникация, проектирование, моделирование, управление и организация дея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тельности.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сообщения, участие в диалоге с использованием средств ИКТ. Вы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ступление перед небольшой аудиторией с устным сообщением с ИКТ-поддержкой.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мещение письменного сообщения в информационной образовательной среде. Коллектив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ная коммуникативная деятельность в информационной образовательной среде. Непосред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ственная: фиксация хода и результатов обсуждения на экране и в файлах. Ведение днев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работы по формированию ИКТ-компетентности обучающихся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реализуется средствами различных учебных предметов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Важно, чтобы формирование того или иного элемента или компонента ИКТ-компетентности было непосредственно связано с его применением.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Вклад каждого предмета в формирование ИКТ-компетентности обучающихся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«Русский язык».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лиотеки, в том числе компьютерные. Овладение квалифицированным клавиатурным пись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луавтоматического орфографического контроля.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«Литературное чтение».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мультимедиасообщениями (включающими текст, иллюстрации, аудио- и видеофрагменты, ссылки). Анализ содержания, языковых особенностей и структуры мультимедиасообщения; определение роли и места иллюстративного ряда в тексте.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читанным художественным текстам. Презентация (письменная и устная) с опорой на тези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сы и иллюстративный ряд на компьютере. Поиск информации для проектной деятельно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сти на материале художественной литературы, в том числе в контролируемом Интернете.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«Английский язык».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плана и тезисов сообщения (в том числе гиперме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диа); выступление с сообщением.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текста на компьютере. Фиксация собственной устной речи на английском языке в цифровой форме для самокорректировки, устное выступление в со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провождении аудио- и видеоподдержки. Восприятие и понимание основной информации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«Математика» и «Информатика и ИКТ».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ситуациях. Представление, анализ и интерпретация данных в ходе работы с текстами, таб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лицами, диаграммами, несложными графами: извлечение необходимых данных, заполне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готовых форм (на бумаге и компьютере), объяснение, сравнение и обобщение инфор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«Окружающий мир».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информации о внешнем мире и о самом себе с использованием инструментов ИКТ. Планирование и осуществление несложных наблюде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ний, сбор числовых данных, проведение опытов с помощью инструментов ИКТ. Поиск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компьютера при работе с картой (планом территории, «лентой време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ни»), добавление ссылок в тексты и графические объекты.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«Технология».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ции, работы с доступными электронными ресурсами.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«Искусство».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менение контрастности, яркости, вырезание и добавление фрагмента, изменение последо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вучиванием, музыкальных произведений, собранных из готовых фрагментов и музыкаль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«петель» с использованием инструментов ИКТ.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2.1.5.  Преемственность  программы формирования  универсальных  учебных  действий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 переходе от дошкольного к начальному и основному общему образованию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 организации преемственности обучения затрагивает все звенья сущест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вующей образовательной системы, а именно: переход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дение. При этом, несмотря на огромные возрастно-психологические различия между обу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чающимися, переживаемые ими трудности переходных периодов имеют много общего.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остро проблема преемственности стоит в двух ключевых точках - в мо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мент поступления детей в школу (при переходе из предшкольного звена на уровень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чального общего образования) и в период перехода обучающихся на уровень основного общего образования.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исследования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готовности детей к обучению в школе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переходе от предшкольного к начальному общему образованию обучение рассматривается как комплексное образование, включающее в себя физическую и психологическую готовность.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Физическая готовность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определяется состоянием здоровья, уровнем морфофункцио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нальной зрелости организма ребёнка, в том числе развитием двигательных навыков и 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честв (тонкая моторная координация), физической и умственной работоспособности.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Психологическая готовность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 школе - сложная системная характеристика психиче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ского развития ребёнка 6—7 лет, которая предполагает сформированность психологиче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способностей и свойств, обеспечивающих принятие ребёнком новой социальной 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зиции школьника; возможность сначала выполнения им учебной деятельности под руко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водством учителя, а затем переход к её самостоятельному осуществлению; усвоение сис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темы научных понятий; освоение ребёнком новых форм кооперации и учебного сотруд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ничества в системе отношений с учителем и одноклассниками.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Психологическая готовность к школе имеет следующую структуру: личностная го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товность, умственная зрелость и произвольность регуляции поведения и деятельности.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Личностная готовность включает мотивационную готовность, коммуникативную го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товность, сформированность Я-концепции и самооценки, эмоциональную зрелость. Мотивационная готовность предполагает сформированность социальных мотивов (стремление к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вов служат, с одной стороны, формирующееся к концу дошкольного возраста желание 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тей поступить в школу, с другой - развитие любознательности и умственной активности.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ребёнка к произвольному общению с учителем и сверстниками в кон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тексте поставленной учебной задачи и учебного содержания. Коммуникативная готов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 создаёт возможности для продуктивного сотрудничества ребёнка с учителем и трансляции культурного опыта в процессе обучения. Сформированность Я-концепции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нального предвосхищения и прогнозирования. Показателем эмоциональной готовности к школьному обучению является сформированность высших чувств - нравственных пере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живаний, интеллектуальных чувств (радость 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Умственную зрелость составляет интеллектуальная, речевая готовность и сформиро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ванность восприятия, памяти, внимания, воображения. Интеллектуальная готовность к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школе включает особую познавательную позицию ребёнка в отношении мира (децентра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цию), переход к понятийному интеллекту, понимание причинности явлений, развитие рас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суждения как способа решения мыслительных задач, способность действовать в умствен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ном плане, определённый набор знаний, представлений и умений. Речевая готовность предполагает сформированность фонематической, лексической, грамматической, синтак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сической, семантической сторон речи; развитие номинативной, обобщающей, планирую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ности и выделение слова как её единицы. Восприятие характеризуется всё большей осоз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нанностью, опирается на использование системы общественных сенсорных эталонов и со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ответствующих перцептивных действий, основывается на взаимосвязи с речью и мышле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 xml:space="preserve">нием. Память и внимание приобретают черты опосредованности, наблюдается рост объёма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 устойчивости внимания.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ем. Воля находит отражение в возможности соподчинения мотивов, целеполагании и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хранении цели, способности прилагать волевое усилие для её достижения. Произволь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 выступает как умение строить своё поведение и деятельность в соответствии с предлагаемыми образцами и правилами, осуществлять планирование, контроль и коррек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цию выполняемых действий, используя соответствующие средства.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тельности: сюжетно-ролевой игры, изобразительной деятельности, конструирования, вос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приятия сказки и пр.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- ухудшение успеваемости и дисципли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513D79" w:rsidRPr="005338C5" w:rsidRDefault="00513D79" w:rsidP="005338C5">
      <w:pPr>
        <w:widowControl w:val="0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необходимостью адаптации обучающихся к новой организации процесса и содержания обучения (предметная система, разные преподаватели и т.д.);</w:t>
      </w:r>
    </w:p>
    <w:p w:rsidR="00513D79" w:rsidRPr="005338C5" w:rsidRDefault="00513D79" w:rsidP="005338C5">
      <w:pPr>
        <w:widowControl w:val="0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513D79" w:rsidRPr="005338C5" w:rsidRDefault="00513D79" w:rsidP="005338C5">
      <w:pPr>
        <w:widowControl w:val="0"/>
        <w:numPr>
          <w:ilvl w:val="0"/>
          <w:numId w:val="16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недостаточной готовностью детей к более сложной и самостоятельной учебной дея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тельности, связанной с показателями их интеллектуального, личностного развития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образом с уровнем сформированности структурных компонентов учебной деятельности (мотивы, учебные действия, контроль, оценка).</w:t>
      </w:r>
    </w:p>
    <w:p w:rsidR="00513D79" w:rsidRPr="005338C5" w:rsidRDefault="00513D79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Все эти компоненты присутствуют в программе формирования универсальных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действий и заданы в форме требований к планируемым результатам обучения. Основанием преемственности разных уровней образовательной системы является ориента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ция на ключевой стратегический приоритет непрерывного образования - формирование умения учиться, которое должно быть обеспечено формированием системы универсаль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учебных действий.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Программы отдельных учебных предметов (курсов)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2.2.1. Общие положения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школа - самоценный, принципиально новый этап в жизни ребёнка: начи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нается систематическое обучение в образовательном учреждении, расширяется сфера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взаимодействия ребёнка с окружающим миром, изменяется социальный статус и увеличи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вается потребность в самовыражении.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данном разделе Образовательной программы приводится основное содержание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курсов по всем обязательным предметам на уровне начального общего образования, кото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рое должно быть в полном объёме отражено в соответствующих разделах рабочих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грамм учебных предметов.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Рабочие программы по отдельным учебным предметам (курсам) составляются в соот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Положением о рабочей программе по учебному предмету (курсу) МКОУ «Тушиловская ООШ»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включают следующие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разделы: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Общая характеристика учебного предмета (курса);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Описание места учебного предмета (курса) в учебном плане;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Описание ценностных ориентиров содержания учебного предмета;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Личностные, метапредметные и предметные результаты освоения конкретного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учебного предмета (курса);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Содержание учебного предмета (курса);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Тематическое планирование с определением основных видов учебной деятель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ности обучающихся;</w:t>
      </w:r>
    </w:p>
    <w:p w:rsidR="0024312E" w:rsidRPr="005338C5" w:rsidRDefault="0024312E" w:rsidP="005338C5">
      <w:pPr>
        <w:widowControl w:val="0"/>
        <w:numPr>
          <w:ilvl w:val="0"/>
          <w:numId w:val="1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Описание учебно-методического   и материально-технического обеспечения об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разовательного процесса.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по отдельным предметам (курсам) являются неотъемлемой ча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стью Основной образовательной программы начального общего образования МКОУ «Тушиловская ООШ»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 Основное содержание учебных предметов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2.2.2.1. Русский язык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Виды речевой деятельности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Слушание.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Осознание цели и ситуации устного общения. Адекватное восприятие зву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чащей речи. Понимание на слух информации, содержащейся в предъявляемом тексте, опре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деление основной мысли текста, передача его содержания по вопросам.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языковых средств в соответствии с целями и условиями общения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для эффективного решения коммуникативной задачи. Практическое овладение диалогиче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ской формой речи. Овладение умениями начать, поддержать, закончить разговор, при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влечь внимание и т. п. Практическое овладение устными монологическими высказыва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ниями в соответствии с учебной задачей (описание, повествование, рассуждение). Овла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дение нормами речевого этикета в ситуациях учебного и бытового общения (приветст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вие, прощание, извинение, благодарность, обращение с просьбой). Соблюдение орфоэпических норм и правильной интонации.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лирование простых выводов на основе информации, содержащейся в тексте. Интерпрета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ция и обобщение содержащейся в тексте информации.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Анализ и оценка содержания, язы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ковых особенностей и структуры текста.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Письмо.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Письмо букв, буквосочетаний, слогов, слов, предложений в системе обучения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грамоте. Овладение разборчивым, аккуратным письмом с учѐтом гигиенических требований к этому виду учебной работы. Списывание, письмо под диктовку в соответствии с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изученными правилами. Письменное изложение содержания прослушанного и прочитанно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 xml:space="preserve">го текста (подробное, выборочное). Создание небольших собственных текстов (сочинений)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 интересной детям тематике (на основе впечатлений, литературных произведений, сю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жетных картин, серий картин, просмотра фрагмента видеозаписи и т.п.).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Обучение грамоте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места ударения.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 -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мягкости согласных звуков. Функция букв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е, ё, ю, я.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Мягкий знак как показатель мягкости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предшествующего согласного звука.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Чтение.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вующей индивидуальному темпу ребѐнка. Осознанное чтение слов, словосочетаний,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предложений и коротких текстов. Чтение с интонациями и паузами в соответствии со зна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>ками препинания. Развитие осознанности и выразительности чтения на материале неболь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ших текстов и стихотворений.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Знакомство с орфоэпическим чтением (при переходе к чтению целыми словами). 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фографическое чтение (проговаривание) как средство самоконтроля при письме под дик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товку и при списывании.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Письмо.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ложений, написание которых не расходится с их произношением. Усвоение приёмов и по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следовательности правильного списывания текста.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функции небуквенных графических средств:  пробела между словами,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знака переноса.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Слово и предложение.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Восприятие слова как объекта изучения, материала для анали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за. Наблюдение над значением слова.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их порядка.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Орфография.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раздельное написание слов;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обозначение гласных после шипящих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(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ча—ща, чу—щу, жи—ши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);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перенос слов по слогам без стечения согласных;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знаки препинания в конце предложения.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Систематический курс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Фонетика и орфоэпия.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Различение гласных и согласных звуков. Нахождение в слове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ударных и безударных гласных звуков. Различение мягких и твёрдых согласных звуков, определение парных и непарных по твёрдости - мягкости согласных звуков. Различение звонких и глухих звуков, определение парных и непарных по звонкости - глухости согласных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звонкий - глухой, парный - непарный. Деление слов на слоги. Ударение, произношение звуков и сочетаний звуков в соответствии с нормами современного русского лите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ратурного языка.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Фонетический разбор слова.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Графика.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Различение звуков и букв. Обозначение на письме твёрдости и мягкости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гласных звуков. Использование на письме разделительных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ь.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стол, </w:t>
      </w: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конь;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в словах с йотированными гласными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е, ё, ю, я</w:t>
      </w: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;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 словах с непроизносимыми согласны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Использование небуквенных графических средств: пробела между словами, знака пе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реноса, абзаца.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слова как единства звучания и значения. Выявление слов, 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чение которых требует уточнения.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Состав слова (морфемика).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понятием «родственные (однокоренные) сло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ва». Различение однокоренных слов и различных форм одного и того же слова. Различе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однокоренных слов и синонимов, однокоренных слов и слов с омонимичными корня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ми. Выделение в словах с однозначно выделяемыми морфемами окончания, корня, при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ставки, суффикса. Различение изменяемых и неизменяемых слов.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Представление о значе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нии суффиксов и приставок. Образование однокоренных слов с помощью суффиксов и приставок. Разбор слова по составу.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речи;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деление частей речи на самостоятельные и служебные.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ние падежа, в котором употреблено имя существительное.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Различение падежных и смы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словых (синтаксических) вопросов.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Морфологический разбор имён существительных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-ий, -ья, -ов, -ин.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Морфологический разбор имён прилагательных.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3-го лица единственного и множественного числа. Склонение личных местоимений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II спряжения глаголов (практическое овладение). Изменение глаголов прошедшего времени по родам и числам.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Морфологический разбор глаголов.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Наречие. Значение и употребление в речи.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Предлог.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образование падежных форм имён существительных и местоимений.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Отличие предлогов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 приставок.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Союзы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и, а, но,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их роль в речи. Частица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не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её значение.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без союзов и с союзами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и, а, но.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Использование интонации перечисления в предложениях с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однородными членами.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Орфография и пунктуация.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Формирование орфографической зоркости, использова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ние разных способов выбора написания в зависимости от места орфограммы в слове. Использование орфографического словаря.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Применение правил правописания: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сочетания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жи-ши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, ча—ща, чу—щу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положении под ударением;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сочетания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чк—чн, чт, щн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перенос слов;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проверяемые безударные гласные в корне слова;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парные звонкие и глухие согласные в корне слова;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непроизносимые согласные;</w:t>
      </w:r>
    </w:p>
    <w:p w:rsidR="0024312E" w:rsidRPr="005338C5" w:rsidRDefault="0024312E" w:rsidP="005338C5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непроверяемые гласные и согласные в корне слова (на ограниченном перечне слов);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24312E" w:rsidRPr="005338C5" w:rsidRDefault="0024312E" w:rsidP="005338C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разделительные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ъ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ь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мягкий знак после шипящих на конце имѐн существительных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ночь, нож, рожь, мышь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безударные падежные окончания имѐн существительных (кроме существи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тельных на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мя, -ий, -ья, -ье, -ия, -ов, -ин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безударные окончания имѐн прилагательных;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не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с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глаголами;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мягкий знак после шипящих на конце глаголов в форме 2-го лица единствен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ного числа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пишешь, учишь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мягкий знак в глаголах в сочетании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-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ться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безударные личные окончания глаголов;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раздельное написание предлогов с другими словами;</w:t>
      </w:r>
    </w:p>
    <w:p w:rsidR="0024312E" w:rsidRPr="005338C5" w:rsidRDefault="0024312E" w:rsidP="005338C5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тельный знаки;</w:t>
      </w:r>
    </w:p>
    <w:p w:rsidR="0024312E" w:rsidRPr="005338C5" w:rsidRDefault="0024312E" w:rsidP="005338C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определён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тему с использованием разных типов речи (описание, повествование, рассуждение).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Последовательность предложений в тексте.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Последовательность частей текста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(абзацев).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 предложений и частей текста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(абзацев).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Создание собственных текстов по предложенным планам.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Знакомство с жанрами письма и поздравления.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сти, правильности, богатства и выразительности письменной речи;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использование в тек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стах синонимов и антонимов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определе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ний):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изложения подробные и выборочные, изложения с элементами сочинения; сочине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>ния - повествования, сочинения - описания, сочинения - рассуждения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2.2.2.2. Литературное чтение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24312E" w:rsidRPr="005338C5" w:rsidRDefault="0024312E" w:rsidP="005338C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Аудирование (слушание).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следовательности событий, осознание цели речевого высказывания, умение задавать 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прос по услышанному учебному, научно-познавательному и художественному произве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дению.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24312E" w:rsidRPr="005338C5" w:rsidRDefault="0024312E" w:rsidP="005338C5">
      <w:pPr>
        <w:widowControl w:val="0"/>
        <w:numPr>
          <w:ilvl w:val="0"/>
          <w:numId w:val="16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Чтение вслух.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24312E" w:rsidRPr="005338C5" w:rsidRDefault="0024312E" w:rsidP="005338C5">
      <w:pPr>
        <w:widowControl w:val="0"/>
        <w:numPr>
          <w:ilvl w:val="0"/>
          <w:numId w:val="1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Чтение про себя.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смысла произведения при чтении про себя (доступных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по объёму и жанру произведений). Определение вида чтения (изучающее, ознакомительное,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просмотровое, выборочное). Умение находить в тексте необходимую информацию. Пони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мание особенностей разных видов чтения: факта, описания, дополнения высказывания и др.</w:t>
      </w:r>
    </w:p>
    <w:p w:rsidR="0024312E" w:rsidRPr="005338C5" w:rsidRDefault="0024312E" w:rsidP="005338C5">
      <w:pPr>
        <w:widowControl w:val="0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 с разными видами текста. </w:t>
      </w:r>
    </w:p>
    <w:p w:rsidR="0024312E" w:rsidRPr="005338C5" w:rsidRDefault="0024312E" w:rsidP="005338C5">
      <w:pPr>
        <w:widowControl w:val="0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художественный, учебный, научно-популярный и их сравнение. Определение целей создания этих видов текста. Особенности фольклорного текста.</w:t>
      </w:r>
    </w:p>
    <w:p w:rsidR="0024312E" w:rsidRPr="005338C5" w:rsidRDefault="0024312E" w:rsidP="005338C5">
      <w:pPr>
        <w:widowControl w:val="0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содержания книги по её названию и оформлению.</w:t>
      </w:r>
    </w:p>
    <w:p w:rsidR="0024312E" w:rsidRPr="005338C5" w:rsidRDefault="0024312E" w:rsidP="005338C5">
      <w:pPr>
        <w:widowControl w:val="0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24312E" w:rsidRPr="005338C5" w:rsidRDefault="0024312E" w:rsidP="005338C5">
      <w:pPr>
        <w:widowControl w:val="0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Библиографическая культура.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Книга как особый вид искусства. Книга как источ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Типы книг (изданий): книга - произведение, книга - сборник, собрание сочинений, периодическая печать, справочные издания (справочники, словари, энциклопедии).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заглавия произведе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его адекватное соотношение с содержанием. Определение особенностей художест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венного текста: своеобразие выразительных средств языка (с помощью учителя). Осоз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нание того, что фольклор есть выражение общечеловеческих нравственных правил и от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ношений.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Понимание нравственного содержания прочитанного, осознание мотивации поведения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героев, анализ поступков героев с точки зрения норм морали. Осознание понятия «Роди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на», представления о проявлении любви к Родине в литературе разных народов (на при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произведения лексики (по вопросам учителя), рассказ по иллюстрациям, пересказ.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Характеристика героя произведения с использованием художественно-выразительных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ступки и речь.  Освоение разных видов пересказа художественного текста: подробный, выборочный и краткий (передача основных мыслей).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 на части, определение главной мысли каждой части и всего текста, озаглавливание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каждой части и всего текста, составление плана в виде назывных предложений из текста,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виде вопросов, в виде самостоятельно сформулированного высказывания.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вить данное описание на основе текста). Вычленение и сопоставление эпизодов из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произведений по общности ситуаций, эмоциональной окраске, характеру поступков героев.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главия произведения; адекватное соотношение с его содержанием. Определение особен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ностей учебного и научно-популярного текстов (передача информации). Понимание от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Говорение (культура речевого общения)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пользование норм речевого этикета в условиях внеучебного общения. Знакомство с осо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бенностями национального этикета на основе фольклорных произведений.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 словом (распознание прямого и переносного значения слов, их многознач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ности), целенаправленное пополнение активного словарного запаса.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Письмо (культура письменной речи)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действия, характеров героев), использование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ская, научно-популярная, справочно-энциклопедическая литература; детские периодиче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ские издания (по выбору).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 и поговорки, загадки) -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Рассказ, стихотворение, басня - общее представление о жанре, особенностях построе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и выразительных средствах.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обучающихся: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их (установление причинно-следственных связей, последовательности событий: со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блюдение этапности в выполнении действий); изложение с элементами сочинения,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созда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2.2.2.3. Английский язык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Предметное содержание речи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и моя семья.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домашние обязанности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Покупки в магазине: одежда,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обувь,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Мир моих увлечений.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Мои любимые занятия. Виды спорта и спортивные игры.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Мои любимые сказки.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Выходной день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(в зоопарке, цирке),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каникулы.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Моя школа.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Мой дом/квартира/комната: названия комнат, их размер, предме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ты мебели и интерьера. Природа.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Дикие и домашние животные.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Любимое время года. По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туаций общения (в школе, во время совместной игры, в магазине).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Коммуникативные умения по видам речевой деятельности.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русле говорения</w:t>
      </w:r>
    </w:p>
    <w:p w:rsidR="0024312E" w:rsidRPr="005338C5" w:rsidRDefault="0024312E" w:rsidP="005338C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Диалогическая форма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Уметь вести:</w:t>
      </w:r>
    </w:p>
    <w:p w:rsidR="0024312E" w:rsidRPr="005338C5" w:rsidRDefault="0024312E" w:rsidP="005338C5">
      <w:pPr>
        <w:widowControl w:val="0"/>
        <w:numPr>
          <w:ilvl w:val="0"/>
          <w:numId w:val="16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24312E" w:rsidRPr="005338C5" w:rsidRDefault="0024312E" w:rsidP="005338C5">
      <w:pPr>
        <w:widowControl w:val="0"/>
        <w:numPr>
          <w:ilvl w:val="0"/>
          <w:numId w:val="16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диалог-расспрос (запрос информации и ответ на него);</w:t>
      </w:r>
    </w:p>
    <w:p w:rsidR="0024312E" w:rsidRPr="001C6FC1" w:rsidRDefault="0024312E" w:rsidP="005338C5">
      <w:pPr>
        <w:widowControl w:val="0"/>
        <w:numPr>
          <w:ilvl w:val="0"/>
          <w:numId w:val="16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диалог - побуждение к действию.</w:t>
      </w:r>
    </w:p>
    <w:p w:rsidR="0024312E" w:rsidRPr="005338C5" w:rsidRDefault="0024312E" w:rsidP="005338C5">
      <w:pPr>
        <w:widowControl w:val="0"/>
        <w:shd w:val="clear" w:color="auto" w:fill="FFFFFF"/>
        <w:tabs>
          <w:tab w:val="left" w:pos="142"/>
          <w:tab w:val="left" w:pos="6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Монологическая форма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характеристика (персонажей).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В русле аудирования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Воспринимать на слух и понимать:</w:t>
      </w:r>
    </w:p>
    <w:p w:rsidR="0024312E" w:rsidRPr="005338C5" w:rsidRDefault="0024312E" w:rsidP="005338C5">
      <w:pPr>
        <w:widowControl w:val="0"/>
        <w:numPr>
          <w:ilvl w:val="0"/>
          <w:numId w:val="17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24312E" w:rsidRPr="005338C5" w:rsidRDefault="0024312E" w:rsidP="005338C5">
      <w:pPr>
        <w:widowControl w:val="0"/>
        <w:numPr>
          <w:ilvl w:val="0"/>
          <w:numId w:val="17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 языковом материале, в том числе полученные с помощью средств коммуни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кации.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В русле чтения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Читать:</w:t>
      </w:r>
    </w:p>
    <w:p w:rsidR="0024312E" w:rsidRPr="005338C5" w:rsidRDefault="0024312E" w:rsidP="005338C5">
      <w:pPr>
        <w:widowControl w:val="0"/>
        <w:numPr>
          <w:ilvl w:val="0"/>
          <w:numId w:val="17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24312E" w:rsidRPr="005338C5" w:rsidRDefault="0024312E" w:rsidP="005338C5">
      <w:pPr>
        <w:widowControl w:val="0"/>
        <w:numPr>
          <w:ilvl w:val="0"/>
          <w:numId w:val="17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сонажей, где происходит действие и т.д.).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В русле письма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Владеть:</w:t>
      </w:r>
    </w:p>
    <w:p w:rsidR="0024312E" w:rsidRPr="005338C5" w:rsidRDefault="0024312E" w:rsidP="005338C5">
      <w:pPr>
        <w:widowControl w:val="0"/>
        <w:numPr>
          <w:ilvl w:val="0"/>
          <w:numId w:val="17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24312E" w:rsidRPr="005338C5" w:rsidRDefault="0024312E" w:rsidP="005338C5">
      <w:pPr>
        <w:widowControl w:val="0"/>
        <w:numPr>
          <w:ilvl w:val="0"/>
          <w:numId w:val="17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роткое личное письмо.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Все буквы английского алфавита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ших в активный словарь.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Фонетическая сторона речи.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Адекватное произношение и различение на слух всех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Связующее «r»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thereis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/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thereare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Ударение в слове, фразе.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Отсутствие ударения на служебных словах (ар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тиклях, союзах, предлогах). Членение предложений на смысловые группы.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Интонация перечисления. Чтение по транскрипции изученных слов.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Лексическая сторона речи.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Лексические единицы, обслуживающие ситуации обще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ния, в пределах тематики начальной школы, в объёме 500 лексических единиц для двусто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роннего (рецептивного и продуктивного) усвоения, простейшие устойчивые словосочета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doctor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film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Начальное представление о способах словообразования: суффиксация (суффиксы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er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or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tion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ist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ful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ly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teen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th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), словосложение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postcard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), конверсия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play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toplay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what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who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when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where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why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how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 слов в предложении.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Утвердительные и отрицательные предложения. Простое предложение с простым глагольным сказуемым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HespeaksEnglish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.), составным именным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Myfamilyisbig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.) и состав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глагольным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Iliketodance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Shecanskatewell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.) сказуемым. Побудительные предло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 в утвердительной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Helpme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please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.) и отрицательной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Don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tbelate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!) формах.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Без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личные предложения в настоящем времени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Itiscold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It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’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sfiveo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clock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.).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с оборотом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thereis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thereare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Простые распространѐнные предложения. Предложения с однородными членами.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Сложносочинённые предложения с союзами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and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but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Сложноподчинённые предложения с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Present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Future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PastSimple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Indefinite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Неопределённая форма глагола. Глагол-связка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tobe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can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may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must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haveto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Глагольные конструкции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dliketo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… Существительные в единственном и множест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ванные по правилам и исключения.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просительные, указательные (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this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/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these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that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/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val="en-US" w:eastAsia="ru-RU"/>
        </w:rPr>
        <w:t>those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),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неопределѐнные (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val="en-US" w:eastAsia="ru-RU"/>
        </w:rPr>
        <w:t>some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val="en-US" w:eastAsia="ru-RU"/>
        </w:rPr>
        <w:t>any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 - некоторые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случаи употребления).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Наречиявремени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(yesterday, tomorrow, never, usually, often, sometimes).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Наречия сте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пени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much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little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very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Наиболееупотребительныепредлоги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in, on, at, into, to, from, of, with.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осведомлённость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обучения английскому языку в начальной школе обучающиеся знако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мятся: со страной изучаемого языка; с некоторыми литературными персонажами попу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лярных детских произведений; с сюжетами некоторых популярных сказок, а также 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большими произведениями детского фольклора (стихами, песнями) на иностранном язы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ке; с элементарными формами речевого и неречевого поведения, принятого в странах изу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чаемого языка.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Специальные учебные умения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Младшие школьники овладевают следующими специальными (предметными) учеб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ными умениями и навыками: пользоваться двуязычным словарѐм учебника (в том числе транскрипцией), ком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пьютерным словарём и экранным переводом отдельных слов;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виде таблиц, схем, пра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вил;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вести словарь (словарную тетрадь);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обобщения на основе структурно-функциональных схем простого предло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жения;</w:t>
      </w:r>
    </w:p>
    <w:p w:rsidR="0024312E" w:rsidRPr="005338C5" w:rsidRDefault="0024312E" w:rsidP="005338C5">
      <w:pPr>
        <w:widowControl w:val="0"/>
        <w:numPr>
          <w:ilvl w:val="0"/>
          <w:numId w:val="16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опознавать грамматические явления, отсутствующие в родном языке, например ар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тикли.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курса «Английский язык» младшие школьники:</w:t>
      </w:r>
    </w:p>
    <w:p w:rsidR="0024312E" w:rsidRPr="005338C5" w:rsidRDefault="0024312E" w:rsidP="005338C5">
      <w:pPr>
        <w:widowControl w:val="0"/>
        <w:numPr>
          <w:ilvl w:val="0"/>
          <w:numId w:val="17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совершенствуют приёмы работы с текстом, опираясь на умения, приобретённые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24312E" w:rsidRPr="005338C5" w:rsidRDefault="0024312E" w:rsidP="005338C5">
      <w:pPr>
        <w:widowControl w:val="0"/>
        <w:numPr>
          <w:ilvl w:val="0"/>
          <w:numId w:val="17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24312E" w:rsidRPr="005338C5" w:rsidRDefault="0024312E" w:rsidP="005338C5">
      <w:pPr>
        <w:widowControl w:val="0"/>
        <w:numPr>
          <w:ilvl w:val="0"/>
          <w:numId w:val="17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совершенствуют общеречевые коммуникативные умения, например начинать и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вершать разговор, используя речевые клише; поддерживать беседу, задавая вопро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сы и переспрашивая;</w:t>
      </w:r>
    </w:p>
    <w:p w:rsidR="0024312E" w:rsidRPr="005338C5" w:rsidRDefault="0024312E" w:rsidP="005338C5">
      <w:pPr>
        <w:widowControl w:val="0"/>
        <w:numPr>
          <w:ilvl w:val="0"/>
          <w:numId w:val="17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учатся осуществлять самоконтроль, самооценку;</w:t>
      </w:r>
    </w:p>
    <w:p w:rsidR="0024312E" w:rsidRPr="005338C5" w:rsidRDefault="0024312E" w:rsidP="005338C5">
      <w:pPr>
        <w:widowControl w:val="0"/>
        <w:numPr>
          <w:ilvl w:val="0"/>
          <w:numId w:val="17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учатся самостоятельно выполнять задания с использованием компьютера (при нали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чии мультимедийного приложения).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Общеучебные и специальные учебные умения, а также социокультурная осведомлён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 выделяются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 в тематическом планировании.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2.2.2.4. Математика </w:t>
      </w:r>
      <w:r w:rsidRPr="005338C5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Числа и величины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между единицами измерения однородных величин. Сравнение и упорядочение одно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родных величин. Доля величины (половина, треть, четверть, десятая, сотая, тысячная).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Арифметические действия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Сложение, вычитание, умножение и деление. Названия компонентов арифметиче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арифметического действия. Деление с остатком.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текстовыми задачами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Решение текстовых задач арифметическим способом. Задачи, содержащие отношения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Пространственные отношения. 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фигуры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Взаимное   расположение   предметов   в   пространстве   и   на   плоскости   (выше—ниже,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слева—справа,  сверху—снизу,  ближе—дальше,  между и  пр.).  Распознавание  и  изобра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щем мире. Распознавание и называние: куб, шар, параллелепипед, пирамида, цилиндр, конус.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величины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Геометрические величины и их измерение. Измерение длины отрезка. Единицы дли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 (мм, см, дм, м, км). Периметр. Вычисление периметра многоугольника.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геометрической фигуры. Единицы площади (см</w:t>
      </w:r>
      <w:r w:rsidRPr="005338C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дм</w:t>
      </w:r>
      <w:r w:rsidRPr="005338C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м</w:t>
      </w:r>
      <w:r w:rsidRPr="005338C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). Точное и приближённое измерение площади геометрической фигуры. Вычисление площади прямоугольника.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простейших выражений с помощью логических связок и слов («и»; «не»;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«если… то…»; «верно/неверно, что…»; «каждый»; «все»; «некоторые»); истинность утвер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конечной последовательности (цепочки) предметов, чисел, геометриче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фигур и др. по правилу. Составление, запись и выполнение простого алгоритма, плана поиска информации.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2.2.2.5. Информатика и ИКТ </w:t>
      </w: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технологический компонент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Модуль «Знакомство с компьютером».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вершение выполнения программы.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Модуль «Создание рисунков».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Модуль «Знакомство с компьютером: файлы и папки (каталоги)».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Модуль «Создание текстов».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щение курсора, ввод прописных букв, ввод букв латинского алфавита, сохранение тексто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вого документа, открытие документа, создание нового документа, выделение текста, вы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резание, копирование и вставка текста. Оформление текста. Выбор шрифта, размера, цве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и начертания символов. Организация текста. Заголовок, подзаголовок, основной текст. Выравнивание абзацев.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Модуль «Создание печатных публикаций»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Печатные публикации. Виды печатных публикаций. Текстовые редакторы. Настольные издательские системы. Примеры тексто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вых редакторов и настольных издательских систем. Иллюстрации в публикациях. Схемы в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публикациях. Некоторые виды схем: схемы отношений; схемы, отражающие расположе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и соединение предметов; схемы, отражающие происходящие изменения, порядок дей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ствий. Таблицы в публикациях. Столбцы и строки.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Модуль «Поиск информации».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информации для компьютерного поиска: компакт-диски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(«си-ди») или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(«ди-ви-ди»),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вые системы. Примеры программ для локального поиска. Поисковые системы в сети Ин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тернет. Поисковые запросы. Уточнение запросов на поиск информации. Сохранение 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зультатов поиска. Поиск изображений. Сохранение найденных изображений.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Логико-алгоритмический компонент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действий и его описание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Алгоритмы.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Алгоритм как план действий, приводящих к заданной цели. Формы записи </w:t>
      </w: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алгоритмов:   блок-схема,   построчная   запись.   Выполнение   алгоритма.   Составление   алго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ритма. Поиск ошибок в алгоритме. Линейные, ветвящиеся, циклические алгоритмы.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Отличительные признаки и составные части предметов.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Выделение признаков предметов, узнавание предметов по заданным признакам. Сравнение двух или более предме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тов. Разбиение предметов на группы по заданным признакам. Составные части предметов. 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Группы (классы) объектов.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 Составные объекты. Отношение «состоит из».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Логические рассуждения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Истинность и ложность высказываний. Высказывания со словами «все», «не все», «никакие». Логические рассуждения и выводы. Поиск путей на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стейших графах, подсчет вариантов. Графы и их табличное описание. Пути в графах. Де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ревья. Высказывания и множества. Построение отрицания простых высказываний. Вложенные множества. Отношения между множествами (объединение, пересечение, вложен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ность). Связь операций над множествами и логических операций. Пути в графах, удовле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творяющие заданным критериям. Правила вывода «если …, то …». Цепочки правил выво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да. Простейшие графы «и – или».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Применение моделей (схем) для решения задач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Игры. Анализ игры с выигрышной стратегией. Решение задач по аналогии. Решение задач на закономерности. Аналогичные закономерности. Приёмы фантазирования (приѐм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2.2.2.6. Окружающий мир </w:t>
      </w: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Вещество - то, из чего состоят все природные объекты и предметы. Разнообразие 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Звёзды и планеты.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Солнце - ближайшая к нам звезда, источник света и тепла для всего живого на Земле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Важнейшие природные объекты Ханты-Мансийского автономного округа – Югры.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Ориентирование на местности. Компас.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Обращение Земли вокруг Солнца как причина смены времён года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Смена времён года в родном крае на основе наблюдений.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за погодой своего края.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Предсказание погоды и его значение в жизни людей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 (краткая характеристика на основе наблюдений).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Водоёмы, их разнообразие (океан, море, река, озеро, пруд); использование челове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ком. Водоёмы родного края (названия, краткая характеристика на основе наблюдений).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Воздух - смесь газов. Свойства воздуха. Значение воздуха для растений, животных,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Растения, их разнообразие. Части растения (корень, стебель, лист, цветок, плод, семя).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тениям. Растения родного края, названия и краткая характеристика на основе наблюдений.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звания, краткая характеристика на основе наблюдений.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да, почва, растения, животные). 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Круговорот веществ. Взаимосвязи в природном сообщест</w:t>
      </w:r>
      <w:r w:rsidRPr="005338C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ве: растения - пища и укрытие для животных; животные - распространители плодов и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семян растений. Влияние человека на природные сообщества. Природные сообщества родного края (2—3 примера на основе наблюдений)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числе на примере окружающей местности). Правила поведения в природе. Охрана природ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ных богатств: воды, воздуха, полезных ископаемых, растительного и животного мира. 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стие в охране природы. Личная ответственность каждого человека за сохранность приро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но-двигательная, пищеварительная, дыхательная, кровеносная, нервная, органы чувств),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их роль в жизнедеятельности организма. Гигиена систем органов. Измерение температуры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Человек и общество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</w:t>
      </w: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вкладе   в   культуру   человечества   традиций   и   религиозных    воззрений   разных   народов.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Взаимоотношения человека с другими людьми. Культура общения с представителями раз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национальностей, социальных групп: проявление уважения, взаимопомощи, умения прислушиваться к чужому мнению.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Внутренний мир человека: общее представление о че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ловеческих свойствах и качествах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Хозяйство семьи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 Духовно-нравственные ценности в семейной культуре народов России и мира.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Значение труда в жизни человека и общества. Трудолюбие как общественно значимая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ный транспорт. Правила пользования транспортом.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Средства связи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: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почта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телеграф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те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лефон, электронная почта, аудио- и видеочаты, форум.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но-нравственного здоровья.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Наша Родина - Россия, Российская Федерация. Ценностно-смысловое содержание понятий «Родина», «Отечество», «Отчизна». Государственная символика России: Госу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Федерации. Права ребёнка.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празднику.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Москва - столица России. Святыни Москвы - святыни России. Достопримечательно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338C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Медный всадник,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разводные мосты через Неву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 др.), города Золотого кольца России (по выбору). Святыни городов России. Главный город родного края - Ханты-Мансийск: достопримечательности, история и характеристика отдельных исторических событий, связанных с ним. Россия - многонациональная страна. Народы, населяющие Россию, их обычаи, харак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гии, культуре, истории. Проведение спортивного праздника на основе традиционных дет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игр народов своего края.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Родной край - частица России. Родной город (населённый пункт), регион (область, край, республика): название, основные достопримечательности; музеи, театры, спортив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венной и культурной жизни страны в разные исторические периоды: Древняя Русь, Мос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Выдающиеся люди разных эпох как носители базовых национальных ценностей. Ох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гий на Земле.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Знакомство с 3—4 (несколькими) странами (с контрастными особенно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стями): название, расположение на политической карте, столица, главные достоприме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чательности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безопасной жизни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ушиб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порез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ожог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обмораживании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перегреве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с газом, электричеством, водой. Правила безопасного поведения в природе.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Забота о здоровье и безопасности окружающих людей - нравственный долг каждого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2.2.2.7. </w:t>
      </w:r>
      <w:r w:rsidRPr="005338C5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24312E" w:rsidRPr="005338C5" w:rsidRDefault="0024312E" w:rsidP="005338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446325984"/>
      <w:r w:rsidRPr="005338C5">
        <w:rPr>
          <w:rFonts w:ascii="Times New Roman" w:hAnsi="Times New Roman" w:cs="Times New Roman"/>
          <w:b/>
          <w:sz w:val="24"/>
          <w:szCs w:val="24"/>
        </w:rPr>
        <w:t xml:space="preserve">             Основное содержание предметной области</w:t>
      </w:r>
      <w:bookmarkEnd w:id="0"/>
    </w:p>
    <w:p w:rsidR="0024312E" w:rsidRPr="005338C5" w:rsidRDefault="0024312E" w:rsidP="005338C5">
      <w:pPr>
        <w:pStyle w:val="ae"/>
        <w:spacing w:line="276" w:lineRule="auto"/>
        <w:ind w:firstLine="578"/>
      </w:pPr>
      <w:r w:rsidRPr="005338C5"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4312E" w:rsidRPr="005338C5" w:rsidRDefault="0024312E" w:rsidP="005338C5">
      <w:pPr>
        <w:spacing w:after="0"/>
        <w:ind w:firstLine="578"/>
        <w:rPr>
          <w:rFonts w:ascii="Times New Roman" w:hAnsi="Times New Roman" w:cs="Times New Roman"/>
          <w:sz w:val="24"/>
          <w:szCs w:val="24"/>
        </w:rPr>
      </w:pPr>
      <w:r w:rsidRPr="005338C5">
        <w:rPr>
          <w:rFonts w:ascii="Times New Roman" w:hAnsi="Times New Roman" w:cs="Times New Roman"/>
          <w:b/>
          <w:sz w:val="24"/>
          <w:szCs w:val="24"/>
        </w:rPr>
        <w:t>Россия – наша Родина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исламской культуры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 обряды. Религиозные ритуалы в искусстве. Календари религий мира. Праздники в религиях мира. Семья, семейные ценности. Долг, свобода, ответственность, учение и труд. Милосердие, забота о слабых, взаимопомощь, социальные проблемы общества и отношение к ним разных религий. </w:t>
      </w:r>
    </w:p>
    <w:p w:rsidR="0024312E" w:rsidRPr="005338C5" w:rsidRDefault="0024312E" w:rsidP="005338C5">
      <w:pPr>
        <w:spacing w:after="0"/>
        <w:ind w:firstLine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p w:rsidR="0024312E" w:rsidRPr="005338C5" w:rsidRDefault="0024312E" w:rsidP="005338C5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 Методы нравственного самосовершенствования.</w:t>
      </w:r>
    </w:p>
    <w:p w:rsidR="0024312E" w:rsidRPr="001C6FC1" w:rsidRDefault="0024312E" w:rsidP="001C6FC1">
      <w:pPr>
        <w:spacing w:after="0"/>
        <w:ind w:firstLine="578"/>
        <w:rPr>
          <w:rFonts w:ascii="Times New Roman" w:eastAsia="Times New Roman" w:hAnsi="Times New Roman" w:cs="Times New Roman"/>
          <w:sz w:val="24"/>
          <w:szCs w:val="24"/>
        </w:rPr>
      </w:pPr>
      <w:r w:rsidRPr="005338C5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2.2.2.8. Изобразительное искусство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Виды художественной деятельности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кусств общечеловеческих идей о нравственности и эстетике: отношение к природе, чело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таж) и региональные музеи. Восприятие и эмоциональная оценка шедевров национально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го, российского и мирового искусства. Представление о роли изобразительных (пластиче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ских) искусств в повседневной жизни человека, в организации его материального окруже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т.д. Приёмы работы с различными графическими материалами. Роль рисунка в искусст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Живопись.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Скульптура.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- раскатывание, набор объёма, вытягивание формы). Объём - основа языка скульптуры. Основные темы скульптуры. Красота человека и животных, выраженная средствами скульптуры.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 др.). Элемен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тарные приёмы работы с различными материалами для создания выразительного образа (пластилин - раскатывание, набор объёма, вытягивание формы; бумага и картон - сгиба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ние, вырезание). Представление о возможностях использования навыков художественно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конструирования и моделирования в жизни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Декоративно-прикладное искусство.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Истоки декоративно-прикладного искусства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его роль в жизни человека. Понятие о синтетичном характере народной культуры (укра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шение жилища, предметов быта, орудий труда, костюма; музыка, песни, хороводы; бы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краска бабочек, переплетение ветвей деревьев, морозные узоры на стекле и т. д.). Озна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комление с произведениями народных художественных промыслов в России (с учётом местных условий).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Азбука искусства. Как говорит искусство?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Композиция.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спектива. Понятия: линия горизонта, ближе - больше, дальше - меньше, загораживания. Роль контраста в композиции: низкое и высокое, большое и маленькое, тонкое и толстое, тёмное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дача с помощью цвета характера персонажа, его эмоционального состояния.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ловека, животного.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мы. Трансформация форм. Влияние формы предмета на представление о его характере. Силуэт.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Объём.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Объём в пространстве и объём на плоскости. Способы передачи объёма. Выразительность объёмных композиций.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Ритм.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Значимые темы искусства. О чѐм говорит искусство?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Земля - наш общий дом.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Наблюдение природы и природных явлений, различение их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характера и эмоциональных состояний. Разница в изображении природы в разное время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года, суток, в различную погоду. Жанр пейзажа. Пейзажи разных географических широт.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репахи, домик улитки и т.д.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изображающих природу. Общность тематики, передаваемых чувств, отношения к природе в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произведениях авторов - представителей разных культур, народов, стран.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несколькими наиболее яркими культурами мира, представляющими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разные народы и эпохи (например, Древняя Греция, средневековая Европа, Япония или Ин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дия). Роль природных условий в характере культурных традиций разных народов мира. Образ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человека в искусстве разных народов. Образы архитектуры и декоративно-прикладного ис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кусства.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Родина моя - Россия.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культуре. Представления народа о красоте человека (внешней и духовной), отражённые в искусстве. Образ защитника Отечества.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и человеческие взаимоотношения.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Искусство дарит людям красоту.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условий, традиций, религиозных верований разных народов (на примере изобра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зительного и декоративно-прикладного искусства народов России). Жанр натюрморта. Ху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дожественное конструирование и оформление помещений и парков, транспорта и посуды, мебели и одежды, книг и игрушек.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Опыт художественно-творческой деятельности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декоративно-прикладной и художест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венно-конструкторской деятельности.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основ рисунка, живописи, скульптуры, декоративно-прикладного искусст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ва. Изображение с натуры, по памяти и воображению (натюрморт, пейзаж, человек, животные, растения).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художественной грамоты: композицией, формой, ритмом, 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нией, цветом, объёмом, фактурой.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моделей предметов бытового окружения человека. Овладение элементар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ными навыками лепки и бумагопластики.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тона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фактуры материала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коллажа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граттажа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аппликации, компьютерной анима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ции, натурной мультипликации, фотографии, видеосъёмки, бумажной пластики, гуаши, акварели,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пастели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восковых мелков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туши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карандаша, фломастеров,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пластилина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глины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подручных и природных материалов.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2.2.2.9. Музыка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Музыка в жизни человека.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игры-драматизации. Историческое прошлое в музыкальных образах. Народная и про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фессиональная музыка. Сочинения отечественных композиторов о Родине. Духовная му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зыка в творчестве композиторов.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Основные закономерности музыкального искусства.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Интонационно-образная при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 xml:space="preserve">рода музыкального искусства. Выразительность и изобразительность в музыке. Интонация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как озвученное состояние, выражение эмоций и мыслей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Интонации музыкальные и речевые. Сходство и различия.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вие. Композитор - исполнитель - слушатель. Особенности музыкальной речи в сочинени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ях композиторов, еѐ выразительный смысл. Нотная запись как способ фиксации музыкальной речи. Элементы нотной грамоты.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музыки - сопоставление и столкновение чувств и мыслей человека, музы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кальных интонаций, тем, художественных образов. Основные приёмы музыкального раз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вития (повтор и контраст).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Музыкальная картина мира.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детей: радио- и телепередачи, видеофильмы, звукозаписи (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CD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DVD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Различные виды музыки: вокальная, инструментальная; сольная, хоровая, оркестровая.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Певческие голоса: детские, женские, мужские. Хоры: детский, женский, мужской, сме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шанный. Музыкальные инструменты. Оркестры: симфонический, духовой, народных инструментов.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зие этнокультурных, исторически сложившихся традиций. Региональные музыкаль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но-поэтические традиции: содержание, образная сфера и музыкальный язык.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2.2.2.10. Технология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Общекультурные и общетрудовые компетенции. Основы культуры труда, самообслуживания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зультат труда человека; разнообразие предметов рукотворного мира (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архитектура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, тех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ника, предметы быта и декоративно-прикладного искусства и т.д.)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традиции и творчество мастера в создании предметной среды (общее представле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ние)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>ние трудового процесса. Рациональное размещение на рабочем месте материалов и инстру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ментов,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распределение рабочего времени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Отбор и анализ информации (из учебника и дру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- изделия, услуги (например, помощь ветеранам, пенсионерам, инвалидам), праздники и т.п.</w:t>
      </w:r>
    </w:p>
    <w:p w:rsidR="0024312E" w:rsidRPr="005338C5" w:rsidRDefault="0024312E" w:rsidP="005338C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зание доступных видов помощи малышам, взрослым и сверстникам.</w:t>
      </w:r>
    </w:p>
    <w:p w:rsidR="0024312E" w:rsidRPr="005338C5" w:rsidRDefault="0024312E" w:rsidP="005338C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2.</w:t>
      </w: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Технология ручной обработки материалов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. 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Элементы графической грамоты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br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ческих,  механических  и  технологических  свойств  доступных  материалов.   </w:t>
      </w: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Многообразие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материалов и их практическое применение в жизни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ние соответствующих способов обработки материалов в зависимости от назначения изделия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пликация и др.). Выполнение отделки в соответствии с особенностями декоративных 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наментов разных народов России (растительный, геометрический и другие орнаменты).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измерений и построений для решения практических задач. Виды ус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разрыва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). Чтение условных графических изображений. Разметка дета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лей с опорой на простейший чертёж, эскиз. Изготовление изделий по рисунку, простей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шему чертежу или эскизу, схеме.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24312E" w:rsidRPr="005338C5" w:rsidRDefault="0024312E" w:rsidP="005338C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8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53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и пр.). Изделие, деталь изделия (общее представление). Понятие о конструкции изделия; </w:t>
      </w:r>
      <w:r w:rsidRPr="0053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53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</w:t>
      </w:r>
      <w:r w:rsidRPr="0053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материала, конструкции и внешнего оформления назначению изделия).</w:t>
      </w:r>
    </w:p>
    <w:p w:rsidR="0024312E" w:rsidRPr="005338C5" w:rsidRDefault="0024312E" w:rsidP="005338C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3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чертежу или эскизу и по заданным условиям (технико­технологическим, </w:t>
      </w:r>
      <w:r w:rsidRPr="005338C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функциональным, декоративно­художественным и пр.).</w:t>
      </w:r>
      <w:r w:rsidRPr="0053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на компьютере и в интерактивном конструкторе.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В начальной школе могут использоваться любые доступные в обработке обучающимися экологически безопасные материалы (природные, бумажные, текстильные, синтетические и др.), материалы, используе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мые в декоративно-прикладном творчестве региона, в котором проживают школьники.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2.2.2.11. Физическая культура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тий физическими упражнениями по укреплению здоровья человека. Ходьба, бег, прыжки, , ползание, , плавание как жизненно важные способы передвижения человека.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ми: организация мест занятий, подбор одежды, обуви и инвентаря.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физической культуры и пер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 культуры с трудовой и военной деятельностью.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5338C5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Физические упражнения, их влияние на физическое развитие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 развитие физических качеств. Физическая подготовка и её связь с развитием основных фи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зических качеств. Характеристика основных физических качеств: силы, быстроты, вынос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ливости, гибкости и равновесия.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физкультурной деятельности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развития мышц туловища, развития основных физических качеств; проведение оздорови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тельных занятий в режиме дня (утренняя зарядка, физкультминутки).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Самостоятельные наблюдения за физическим развитием и физической подго</w:t>
      </w: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товленностью.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Измерение длины и массы тела, показателей осанки и физических качеств.</w:t>
      </w: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Измерение  частоты  сердечных  сокращений   во   время   выполнения   физических   упражне</w:t>
      </w:r>
      <w:r w:rsidRPr="005338C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ний.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физических упражне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для утренней зарядки, физкультминуток, занятий по профилактике и коррекции на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Организующие команды и приёмы.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Например: 1) мост из положения лёжа на спине, опус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5338C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висы, перемахи.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Прыжки со скакалкой. Преодоление полосы препятствий с элементами ла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занья и перелезания, переползания, передвижение по наклонной гимнастической скамей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ке.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одной ноге и двух ногах на месте и с продвижением; в длину и высоту; спрыгивание и запрыгивание. </w:t>
      </w: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большого мяча (1 кг) на дальность разными способами.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Подвижные и спортивные игры. </w:t>
      </w: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лу, ловкость и координацию.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материале лёгкой атлетики: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ну; подвижные игры на материале баскетбола.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подбрасывание мяча; подача мяча; приём и передача мяча; подвижные иг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 на материале волейбола. Подвижные игры разных народов.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гибкости: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комплексы по развитию гибкости.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произвольное преодоление простых препятствий; передвиже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новесия; упражнения на переключение внимания и контроля с одних звеньев тела на дру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гие; упражнения на расслабление отдельных мышечных групп; передвижение шагом, бе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гом, прыжками в разных направлениях по намеченным ориентирам и по сигналу.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Формирование осанки: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троль ощущений (в постановке головы, плеч, позвоночного столба), на контроль осанки в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движении, положений тела и его звеньев стоя, сидя, лёжа; комплексы упражнений для ук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репления мышечного корсета.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силовых способностей: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нительных отягощений (набивные мячи до 1 кг, гантели до 100 г, гимнастические палки и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булавы), комплексы упражнений с постепенным включением в работу основных мышеч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ных групп и увеличивающимся отягощением; лазанье с дополнительным отягощением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поясе (по гимнастической стенке и наклонной гимнастической скамейке в упоре на коле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нях и в упоре присев); перелезание и перепрыгивание через препятствия с опорой на ру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ки; подтягивание в висе стоя и лёжа; отжимание лёжа с опорой на гимнастическую скамей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 xml:space="preserve">ку; прыжковые упражнения с предметом в руках (с продвижением вперёд поочерёдно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правой и левой ноге, на месте вверх и вверх с поворотами вправо и влево), прыжки </w:t>
      </w:r>
      <w:r w:rsidRPr="005338C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вверх-вперёд толчком одной ногой и двумя ногами о гимнастический мостик; переноска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партнёра в парах.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На материале лёгкой атлетики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пробегание коротких отрезков из разных исходных положений; прыжки через скакалку на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месте на одной ноге и двух ногах поочерёдно.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быстроты: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ротами.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Развитие выносливости: </w:t>
      </w:r>
      <w:r w:rsidRPr="005338C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равномерный бег в режиме умеренной интенсивности, чере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дующийся с ходьбой, с бегом в режиме большой интенсивности, с ускорениями; повтор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бег с максимальной скоростью на дистанцию 30 м (с сохраняющимся или изменяю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щимся интервалом отдыха); бег на дистанцию до 400 м; равномерный 6-минутный бег.</w:t>
      </w:r>
    </w:p>
    <w:p w:rsidR="0024312E" w:rsidRPr="005338C5" w:rsidRDefault="0024312E" w:rsidP="005338C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C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силовых способностей: 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t>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в высоту на месте с касанием рукой подвешенных ориентиров; прыжки с продвижени</w:t>
      </w:r>
      <w:r w:rsidRPr="005338C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 вперѐд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50B75" w:rsidRPr="00A53490" w:rsidRDefault="00650B75" w:rsidP="00A534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2.3.  Программа духовно-нравственного развития,  воспитания обучающихся на уровне начального общего образования </w:t>
      </w:r>
    </w:p>
    <w:p w:rsidR="00650B75" w:rsidRPr="00A53490" w:rsidRDefault="00650B75" w:rsidP="00A53490">
      <w:pPr>
        <w:widowControl w:val="0"/>
        <w:shd w:val="clear" w:color="auto" w:fill="FFFFFF"/>
        <w:tabs>
          <w:tab w:val="left" w:pos="142"/>
          <w:tab w:val="left" w:pos="284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270499935"/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на уровне  начального общего образования  является частью основной образовательной программы начального общего образования Муниципального казенного общеобразова</w:t>
      </w:r>
      <w:r w:rsidR="00360AC6">
        <w:rPr>
          <w:rFonts w:ascii="Times New Roman" w:eastAsia="Calibri" w:hAnsi="Times New Roman" w:cs="Times New Roman"/>
          <w:sz w:val="24"/>
          <w:szCs w:val="24"/>
          <w:lang w:eastAsia="ru-RU"/>
        </w:rPr>
        <w:t>тельного учреждения «Тушиловская  основна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я общеобразовательная школа», которая разработана в связи с введением Федерального государственного  образовательного стандарта начального общего образования второго поколения.</w:t>
      </w:r>
    </w:p>
    <w:p w:rsidR="00650B75" w:rsidRPr="00A53490" w:rsidRDefault="00650B75" w:rsidP="00A53490">
      <w:pPr>
        <w:widowControl w:val="0"/>
        <w:shd w:val="clear" w:color="auto" w:fill="FFFFFF"/>
        <w:tabs>
          <w:tab w:val="left" w:pos="142"/>
          <w:tab w:val="left" w:pos="284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на основе Примерной программы духовно-нравственного развития и воспитания обучающихся на уровне начального общего образования, Закона Российской Федерации «Об образовании», Стандарта начального общего образования 2009г,  Концепции духовно-нравственного развития и вос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питания личности гражданина России.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с учётом культурно-исторических, этнических, социально-экономических особенностей РФ, ХМАО, запросов семьи, общественных организаций. В программе определены задачи, ценности, содержание, планируемые результаты, а также формы воспитания и социализации обучающихся, взаимодействия с семьёй, учреждения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 дополнительного образования.</w:t>
      </w:r>
    </w:p>
    <w:p w:rsidR="00650B75" w:rsidRPr="00A53490" w:rsidRDefault="00650B75" w:rsidP="00A53490">
      <w:pPr>
        <w:widowControl w:val="0"/>
        <w:shd w:val="clear" w:color="auto" w:fill="FFFFFF"/>
        <w:tabs>
          <w:tab w:val="left" w:pos="142"/>
          <w:tab w:val="left" w:pos="284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представлена организация работы по формированию целостной образовательной среды и целостного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</w:p>
    <w:bookmarkEnd w:id="1"/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Структура программы:</w:t>
      </w:r>
    </w:p>
    <w:p w:rsidR="00650B75" w:rsidRPr="00A53490" w:rsidRDefault="00650B75" w:rsidP="00A53490">
      <w:pPr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Цель и задачи духовно-нравственного развития и воспитания обучающихся на уровне начального общего образования (далее - НОО) (воспитательный идеал, задачи в области формирования личностной, социальной и семейной культуры обучающихся).</w:t>
      </w:r>
    </w:p>
    <w:p w:rsidR="00650B75" w:rsidRPr="00A53490" w:rsidRDefault="00650B75" w:rsidP="00A53490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и ценностные основы духовно-нравственного развития и воспитания обучающихся.</w:t>
      </w:r>
    </w:p>
    <w:p w:rsidR="00650B75" w:rsidRPr="00A53490" w:rsidRDefault="00650B75" w:rsidP="00A53490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Принципы и особенности организации воспитания на ступени НОО (концепту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альная основа уклада школьной жизни).</w:t>
      </w:r>
    </w:p>
    <w:p w:rsidR="00650B75" w:rsidRPr="00A53490" w:rsidRDefault="00650B75" w:rsidP="00A53490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духовно-нравственного развития и воспитания обучаю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 (по каждому из направлений организации воспитания в начальной школе).</w:t>
      </w:r>
    </w:p>
    <w:p w:rsidR="00650B75" w:rsidRPr="00A53490" w:rsidRDefault="00650B75" w:rsidP="00A53490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деятельности и формы занятий с обучающимися на ступени НОО (по каждому из направлений духовно-нравственного развития и воспитания).</w:t>
      </w:r>
    </w:p>
    <w:p w:rsidR="00650B75" w:rsidRPr="00A53490" w:rsidRDefault="00650B75" w:rsidP="00A53490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совместной деятельности образовательного учреждения с семьями обу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чающихся, с общественными институтами по духовно-нравственному развитию и воспи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танию обучающихся.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8. Планируемые результаты (по каждому из основных направлений духовно-нравственного развития и воспитания).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 Цель и задачи духовно-нравственного развития и воспитания обучающихся на </w:t>
      </w: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уровне   НОО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Общей целью 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воспитание, социально-педагогическая поддержка становле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и развития высоконравственного, ответственного, творческого, инициативного, ком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петентного гражданина России.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области формирования личностной культуры:</w:t>
      </w:r>
    </w:p>
    <w:p w:rsidR="00650B75" w:rsidRPr="00A53490" w:rsidRDefault="00650B75" w:rsidP="00A53490">
      <w:pPr>
        <w:widowControl w:val="0"/>
        <w:numPr>
          <w:ilvl w:val="0"/>
          <w:numId w:val="17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учебно-игровой,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духовно-нравственной компетенции — «становиться лучше».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области формирования социальной культуры:</w:t>
      </w:r>
    </w:p>
    <w:p w:rsidR="00650B75" w:rsidRPr="00A53490" w:rsidRDefault="00650B75" w:rsidP="00A53490">
      <w:pPr>
        <w:widowControl w:val="0"/>
        <w:numPr>
          <w:ilvl w:val="0"/>
          <w:numId w:val="17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650B75" w:rsidRPr="00A53490" w:rsidRDefault="00650B75" w:rsidP="00A53490">
      <w:pPr>
        <w:widowControl w:val="0"/>
        <w:numPr>
          <w:ilvl w:val="0"/>
          <w:numId w:val="17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никами, родителями, старшими детьми в решении общих проблем.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области формирования семейной культуры:</w:t>
      </w:r>
    </w:p>
    <w:p w:rsidR="00650B75" w:rsidRPr="00A53490" w:rsidRDefault="00650B75" w:rsidP="00A53490">
      <w:pPr>
        <w:widowControl w:val="0"/>
        <w:numPr>
          <w:ilvl w:val="0"/>
          <w:numId w:val="17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650B75" w:rsidRPr="00A53490" w:rsidRDefault="00650B75" w:rsidP="00A53490">
      <w:pPr>
        <w:widowControl w:val="0"/>
        <w:numPr>
          <w:ilvl w:val="0"/>
          <w:numId w:val="17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650B75" w:rsidRPr="00A53490" w:rsidRDefault="00650B75" w:rsidP="00A53490">
      <w:pPr>
        <w:widowControl w:val="0"/>
        <w:numPr>
          <w:ilvl w:val="0"/>
          <w:numId w:val="17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обучающихся с культурно-историческими и этническими традициями россий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семьи.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направления и  ценностные основы духовно-нравственного развития и воспитания обучающихся.</w:t>
      </w: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духовно-нравственного развития и воспитания обучающихся отбирается на основании базовых национальных ценностей в логике реализации следующих направле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ний: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644"/>
        <w:gridCol w:w="4479"/>
      </w:tblGrid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духовно-нравственного развития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экскурсия (урочная, внеурочная, внешкольная); классный час (внеурочная); туристическая деятельность, краеведческая работа (внеурочная, внешкольная); сюжетно-ролевые игры гражданского и историко-патриотического содержания ( урочная внеурочная, внешкольная); творческие конкурсы, праздники, спортивные соревнования (урочная,внеурочная, внешкольная); изучение вариативных учебных дисциплин (гражданское образование, история). Участие в социальных проектах и мероприятиях, проводимых детскими и юношескими организациями (внеурочная, внешкольная); встреча с ветеранами и военнослужащими  (урочная, внеурочная, внешкольная);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 представление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·представление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 представление об институтах гражданского общества, о возможностях участия граждан в общественном управлении;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 представление о правах и обязанностях гражданина России;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·интерес к общественным явлениям, понимание активной роли человека в обществе;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·уважительное отношение к русскому языку как государственному, языку межнационального общения;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·ценностное отношение к своему национальному языку и культуре;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 представление о народах России, об их общей исторической судьбе, о единстве народов нашей страны;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 представление о национальных героях и важнейших событиях истории России и её народов;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·стремление активно участвовать в делах класса, школы, семьи, своего села, города;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·любовь к образовательному учреждению,  городу, народу, России;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·уважение к защитникам Родины;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·умение отвечать за свои поступки;</w:t>
            </w:r>
          </w:p>
          <w:p w:rsidR="00650B75" w:rsidRPr="00360AC6" w:rsidRDefault="00650B75" w:rsidP="00360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·негативное отношение к нарушениям порядка в классе, дома, на улице, к невыполнению человеком своих обязанностей.</w:t>
            </w: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экскурсии, заочные путешествия, литературно-музыкальные композиции, художественные выставки, уроки эстетики, классный час. Просмотр учебных фильмов, праздники, коллективные игры. Акции благотворительности; творческие проекты. Презентации.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·первоначальные представления о базовых национальных российских ценностях;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·различение хороших и плохих поступков;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·уважительное отношение к родителям, старшим, доброжелательное отношение к сверстникам и младшим;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·установление дружеских взаимоотношений в коллективе, основанных на взаимопомощи и взаимной поддержке;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·бережное, гуманное отношение ко всему живому;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·знание правил этики, культуры речи;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650B75" w:rsidRPr="00360AC6" w:rsidRDefault="00650B75" w:rsidP="00360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360AC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уважение к труду; творчество и созидание; стремление к познанию и истине; целеустремленность и  настойчивость, бережливость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Встречи с представителями разных профессий; беседа, презентации «В мире разных профессий». Сюжетно-ролевые экономические игры; конкурсы, 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акции.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·первоначальные представления о  роли образования, труда и значении творчества в жизни человека и общества;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·уважение к труду и творчеству старших и сверстников;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·элементарные представления об основных профессиях;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·ценностное отношение к учёбе как виду творческой деятельности;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·элементарные представления о роли знаний, науки, современного производства в жизни человека и общества;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·умение соблюдать порядок на рабочем месте;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·бережное отношение к результатам своего труда, труда других людей, к школьному имуществу, учебникам, личным вещам;</w:t>
            </w:r>
          </w:p>
          <w:p w:rsidR="00650B75" w:rsidRPr="00360AC6" w:rsidRDefault="00650B75" w:rsidP="00360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·отрицательное отношение к лени и небрежности в труде и учёбе, небережливому отношению к результатам труда людей.</w:t>
            </w: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 семье, здоровью и здоровому образу жизни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·участие в художественном оформлении помещений.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·Ценностное отношение к своему здоровью , здоровью близких и окружающих людей.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·Представление о  роли морали и нравственности в сохранении здоровья человека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·Первоначальные представления о роли физической культуры и спорта для здоровья человека.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·Знание о возможном негативном влиянии компьютерных игр, телевидения, рекламы на здоровье человека</w:t>
            </w: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земля; заповедная природа; планета Земля; экологическое сознание.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уроки. Беседа. Просмотр учебных фильмов,; экскурсии. Прогулки. Туристические походы и путешествия по родному краю, экологические акции, десанты, коллективные природно-охранные проекты. Участие в деятельности детско-юношеских общественных экологических организаций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·развитие интереса к природе, природным явлениям и формам жизни, понимание активной роли человека в природе;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·ценностное отношение к природе и всем формам жизни;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·элементарный опыт природоохранительной деятельности;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·бережное отношение к растениям и животным.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75" w:rsidRPr="00A53490" w:rsidTr="00650B7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красота; гармония; духовный мир человека; эстетическое развитие.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уроки просмотр учебных фильмов, беседа. Проведение выставок семейного художественного творчества, музыкальных вечеров; участие в художественном оформлении помещений.</w:t>
            </w:r>
          </w:p>
        </w:tc>
      </w:tr>
      <w:tr w:rsidR="00650B75" w:rsidRPr="00A53490" w:rsidTr="00650B7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·представления о душевной и физической красоте человека;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·формирование эстетических идеалов, чувства прекрасного; умение видеть красоту природы, труда и творчества;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·интерес к чтению, произведениям искусства, детским спектаклям, концертам, выставкам, музыке;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·интерес к занятиям художественным творчеством;</w:t>
            </w:r>
          </w:p>
          <w:p w:rsidR="00650B75" w:rsidRPr="00A53490" w:rsidRDefault="00650B75" w:rsidP="00A53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·стремление к опрятному внешнему виду;</w:t>
            </w:r>
          </w:p>
          <w:p w:rsidR="00650B75" w:rsidRPr="00360AC6" w:rsidRDefault="00650B75" w:rsidP="00360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53490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·</w:t>
            </w:r>
            <w:r w:rsidRPr="00A53490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отрицательное отношение к некрасивым поступкам и неряшливости.</w:t>
            </w:r>
          </w:p>
        </w:tc>
      </w:tr>
    </w:tbl>
    <w:p w:rsidR="00650B75" w:rsidRPr="00A53490" w:rsidRDefault="00650B75" w:rsidP="00A5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B75" w:rsidRPr="00A53490" w:rsidRDefault="00650B75" w:rsidP="00A5349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превращения базовых ценностей в личностные ценностные смыслы и ори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5349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ентиры  требует  включения  ребенка  в  процесс  открытия  для  себя  смысла  той  или  иной 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ценности, определения собственного отношения к ней, формирования  опыта созидатель</w:t>
      </w:r>
      <w:r w:rsidRPr="00A5349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реализации этих ценностей на практике.</w:t>
      </w:r>
    </w:p>
    <w:p w:rsidR="00650B75" w:rsidRPr="00A53490" w:rsidRDefault="00650B75" w:rsidP="00A5349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eastAsia="ru-RU"/>
        </w:rPr>
        <w:t>3.</w:t>
      </w:r>
      <w:r w:rsidRPr="00A53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A5349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Основные принципы организации духовно-нравственного развития и воспитания.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принципов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650B75" w:rsidRPr="000F24FC" w:rsidRDefault="00650B75" w:rsidP="000F24FC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нравственного примера педагога - нравственность учителя, моральные нормы, кото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рыми он руководствуется в своей профессиональной деятельности и жизни, его от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ношение к своему педагогическому труду, к ученикам, коллегам;</w:t>
      </w:r>
    </w:p>
    <w:p w:rsidR="00650B75" w:rsidRPr="000F24FC" w:rsidRDefault="00650B75" w:rsidP="000F24FC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социально-педагогического партнерства - целесообразные партнерские отношения с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другими субъектами социализации: семьей, общественными организациями и тра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диционными российскими религиозными объединениями, учреждениями дополни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тельного образования, культуры и спорта, СМИ;</w:t>
      </w:r>
    </w:p>
    <w:p w:rsidR="00650B75" w:rsidRPr="000F24FC" w:rsidRDefault="00650B75" w:rsidP="000F24FC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индивидуально-личностного развития - педагогическая поддержка самоопределения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личности, развития ее способностей, таланта, передача ей системных научных зна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ний, умений, навыков и компетенций, необходимых для успешной социализации;</w:t>
      </w:r>
    </w:p>
    <w:p w:rsidR="00650B75" w:rsidRPr="000F24FC" w:rsidRDefault="00650B75" w:rsidP="000F24FC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интегративности программ духовно-нравственного воспитания - интеграция духов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но-нравственного развития и воспитания в основные виды деятельности обучаю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щихся: урочную, внеурочную, внешкольную и общественно полезную;</w:t>
      </w:r>
    </w:p>
    <w:p w:rsidR="00650B75" w:rsidRPr="000F24FC" w:rsidRDefault="00650B75" w:rsidP="000F24FC">
      <w:pPr>
        <w:widowControl w:val="0"/>
        <w:numPr>
          <w:ilvl w:val="0"/>
          <w:numId w:val="17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востребованности воспитания - соединение духовно-нравственного раз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вития и воспитания с жизнью, реальными социальными проблемами, которые необ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ходимо решать на основе морального выбора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650B75" w:rsidRPr="000F24FC" w:rsidRDefault="00650B75" w:rsidP="000F24F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1"/>
          <w:sz w:val="24"/>
          <w:szCs w:val="24"/>
          <w:lang w:eastAsia="ru-RU"/>
        </w:rPr>
        <w:t>4.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Содержание духовно-нравственного развития и воспитания обучающихся.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о символах государства - Флаге, Гербе России, о флаге и гербе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субъекта Российской Федерации, в котором находится образовательное учреждение;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элементарные представления об институтах гражданского общества, о возможностях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граждан в общественном управлении;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уважительное отношение к русскому языку как государственному, языку межнацио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нального общения;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представления о национальных героях и важнейших событиях исто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рии России и еѐ народов;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Ханты-Мансийского автономного округа -Югры;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города;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любовь к школе, своему городу, народу, России;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уважение к защитникам Родины;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умение отвечать за свои поступки;</w:t>
      </w:r>
    </w:p>
    <w:p w:rsidR="00650B75" w:rsidRPr="000F24FC" w:rsidRDefault="00650B75" w:rsidP="000F24FC">
      <w:pPr>
        <w:widowControl w:val="0"/>
        <w:numPr>
          <w:ilvl w:val="0"/>
          <w:numId w:val="17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нению человеком своих обязанностей.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различение хороших и плохих поступков;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правилах поведения в школе, дома, на улице, в населённом пункте, в общественных местах, на природе;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элементарные представления о религиозной картине мира, роли традиционных рели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гий в развитии Российского государства, в истории и культуре нашей страны;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мощи и взаимной поддержке;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бережное, гуманное отношение ко всему живому;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знание правил этики, культуры речи;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стояние человека компьютерных игр, кинофильмов, телевизионных передач, рекла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мы;</w:t>
      </w:r>
    </w:p>
    <w:p w:rsidR="00650B75" w:rsidRPr="000F24FC" w:rsidRDefault="00650B75" w:rsidP="000F24FC">
      <w:pPr>
        <w:widowControl w:val="0"/>
        <w:numPr>
          <w:ilvl w:val="0"/>
          <w:numId w:val="17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ных передач.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первоначальные представления о нравственных основах учёбы, ведущей роли обра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зования, труда и значении творчества в жизни человека и общества;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зации учебных и учебно-трудовых проектов;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полнении учебных и учебно-трудовых заданий;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умение соблюдать порядок на рабочем месте;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50B75" w:rsidRPr="000F24FC" w:rsidRDefault="00650B75" w:rsidP="000F24FC">
      <w:pPr>
        <w:widowControl w:val="0"/>
        <w:numPr>
          <w:ilvl w:val="0"/>
          <w:numId w:val="18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отрицательное отношение к лени и небрежности в труде и учёбе, небережливому от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ношению к результатам труда людей.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50B75" w:rsidRPr="000F24FC" w:rsidRDefault="00650B75" w:rsidP="000F24FC">
      <w:pPr>
        <w:widowControl w:val="0"/>
        <w:numPr>
          <w:ilvl w:val="0"/>
          <w:numId w:val="18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тивной роли человека в природе;</w:t>
      </w:r>
    </w:p>
    <w:p w:rsidR="00650B75" w:rsidRPr="000F24FC" w:rsidRDefault="00650B75" w:rsidP="000F24FC">
      <w:pPr>
        <w:widowControl w:val="0"/>
        <w:numPr>
          <w:ilvl w:val="0"/>
          <w:numId w:val="18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ценностное отношение к природе и всем формам жизни;</w:t>
      </w:r>
    </w:p>
    <w:p w:rsidR="00650B75" w:rsidRPr="000F24FC" w:rsidRDefault="00650B75" w:rsidP="000F24FC">
      <w:pPr>
        <w:widowControl w:val="0"/>
        <w:numPr>
          <w:ilvl w:val="0"/>
          <w:numId w:val="18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650B75" w:rsidRPr="000F24FC" w:rsidRDefault="00650B75" w:rsidP="000F24FC">
      <w:pPr>
        <w:widowControl w:val="0"/>
        <w:numPr>
          <w:ilvl w:val="0"/>
          <w:numId w:val="18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бережное отношение к растениям и животным.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ставкам, музыке;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интерес к занятиям художественным творчеством;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стремление к опрятному внешнему виду;</w:t>
      </w:r>
    </w:p>
    <w:p w:rsidR="00650B75" w:rsidRPr="000F24FC" w:rsidRDefault="00650B75" w:rsidP="000F24FC">
      <w:pPr>
        <w:widowControl w:val="0"/>
        <w:numPr>
          <w:ilvl w:val="0"/>
          <w:numId w:val="18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Основные виды деятельности и формы занятий с обучающимися на уровне на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чального общего образования (по каждому из направлений духовно-нравственного развития и воспитания)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650B75" w:rsidRPr="000F24FC" w:rsidRDefault="00650B75" w:rsidP="000F24FC">
      <w:pPr>
        <w:widowControl w:val="0"/>
        <w:numPr>
          <w:ilvl w:val="0"/>
          <w:numId w:val="18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содержании и построении уроков;</w:t>
      </w:r>
    </w:p>
    <w:p w:rsidR="00650B75" w:rsidRPr="000F24FC" w:rsidRDefault="00650B75" w:rsidP="000F24FC">
      <w:pPr>
        <w:widowControl w:val="0"/>
        <w:numPr>
          <w:ilvl w:val="0"/>
          <w:numId w:val="18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способах организации совместной деятельности взрослых и детей в учебной и вне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урочной деятельности; в характере общения и сотрудничества взрослого и ребенка;</w:t>
      </w:r>
    </w:p>
    <w:p w:rsidR="00650B75" w:rsidRPr="000F24FC" w:rsidRDefault="00650B75" w:rsidP="000F24FC">
      <w:pPr>
        <w:widowControl w:val="0"/>
        <w:numPr>
          <w:ilvl w:val="0"/>
          <w:numId w:val="18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опыте организации индивидуальной, групповой, коллективной деятельности обучающихся;</w:t>
      </w:r>
    </w:p>
    <w:p w:rsidR="00650B75" w:rsidRPr="000F24FC" w:rsidRDefault="00650B75" w:rsidP="000F24FC">
      <w:pPr>
        <w:widowControl w:val="0"/>
        <w:numPr>
          <w:ilvl w:val="0"/>
          <w:numId w:val="18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специальных событиях, спроектированных с   учетом определенной ценности и смысла;</w:t>
      </w:r>
    </w:p>
    <w:p w:rsidR="00650B75" w:rsidRPr="000F24FC" w:rsidRDefault="00650B75" w:rsidP="000F24FC">
      <w:pPr>
        <w:widowControl w:val="0"/>
        <w:numPr>
          <w:ilvl w:val="0"/>
          <w:numId w:val="18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личном примере ученикам.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такого пространства и его полноценного функционирования тре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буются согласованные усилия всех социальных субъектов-участников воспитания: семьи,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организаций, включая и детско-юношеские движения и организации, уч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реждений дополнительного образования, культуры и спорта, СМИ.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 и включают различные виды деятельности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детей: урочную, внеурочную, внеклассную, внешкольную, семейную, на основе базовых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 ценностей, традиционных моральных норм, национальных духовных тра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диций народов России.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Урочная деятельность.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Урок - место разнообразных коллективных действий, пе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реживаний, накопления опыта нравственных взаимоотношений. На уроках дети приуча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ются к самостоятельной работе, для успешного осуществления необходимо соотносить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свои действия и действия других, научиться слушать и понимать своих товарищей, сопос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тавлять свои знания со знаниями остальных, отстаивать мнение, помогать другим и само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принимать помощь. На уроках дети коллективно   переживают чувство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альности. У одного острый ум, у другого умелые руки, третий особо ловок, изящен, от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лично владеет своим телом движениями, четвертый особенно восприимчив к прекрасно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му, пятый наблюдателен. Эти сильные стороны личности ребенка проявляются прежде всего в учебном процессе, когда каждый ребенок в какой-то области становится более знающим и умеющим. Поэтому в соответствии с требованиями Стандарта методологиче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ской основой урока является </w:t>
      </w: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личностно-деятельностная технология обучения, которая 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предполагает: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поддержку индивидуальности ребенка;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предоставление каждому ученику работать в присущем ему темпе;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успешность деятельности;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обучение в зоне « ближайшего развития»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права выбора деятельности, партнера, средства обучения;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возможности для реализации творческих способностей;</w:t>
      </w:r>
    </w:p>
    <w:p w:rsidR="00650B75" w:rsidRPr="000F24FC" w:rsidRDefault="00650B75" w:rsidP="000F24FC">
      <w:pPr>
        <w:widowControl w:val="0"/>
        <w:numPr>
          <w:ilvl w:val="0"/>
          <w:numId w:val="18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демократический стиль взаимодействия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Пути реализации личностно-деятельностного обучения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:</w:t>
      </w:r>
    </w:p>
    <w:p w:rsidR="00650B75" w:rsidRPr="000F24FC" w:rsidRDefault="00650B75" w:rsidP="000F24FC">
      <w:pPr>
        <w:widowControl w:val="0"/>
        <w:numPr>
          <w:ilvl w:val="0"/>
          <w:numId w:val="1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усиление роли продуктивной, творческой деятельности;</w:t>
      </w:r>
    </w:p>
    <w:p w:rsidR="00650B75" w:rsidRPr="000F24FC" w:rsidRDefault="00650B75" w:rsidP="000F24FC">
      <w:pPr>
        <w:widowControl w:val="0"/>
        <w:numPr>
          <w:ilvl w:val="0"/>
          <w:numId w:val="1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организация уровневой дифференциации;</w:t>
      </w:r>
    </w:p>
    <w:p w:rsidR="00650B75" w:rsidRPr="000F24FC" w:rsidRDefault="00650B75" w:rsidP="000F24FC">
      <w:pPr>
        <w:widowControl w:val="0"/>
        <w:numPr>
          <w:ilvl w:val="0"/>
          <w:numId w:val="1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изменение функций контроля и оценки учебной деятельности;</w:t>
      </w:r>
    </w:p>
    <w:p w:rsidR="00650B75" w:rsidRPr="000F24FC" w:rsidRDefault="00650B75" w:rsidP="000F24FC">
      <w:pPr>
        <w:widowControl w:val="0"/>
        <w:numPr>
          <w:ilvl w:val="0"/>
          <w:numId w:val="18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отказ от инструктивного стиля руководства учителя и др.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Внеурочная деятельность,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Стандартом определена следующи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 направлениями развития личности:</w:t>
      </w:r>
    </w:p>
    <w:p w:rsidR="00650B75" w:rsidRPr="000F24FC" w:rsidRDefault="00650B75" w:rsidP="000F24F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 - оздоровительное,</w:t>
      </w:r>
    </w:p>
    <w:p w:rsidR="00650B75" w:rsidRPr="000F24FC" w:rsidRDefault="00650B75" w:rsidP="000F24F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Духовно-нравственное,</w:t>
      </w:r>
    </w:p>
    <w:p w:rsidR="00650B75" w:rsidRPr="000F24FC" w:rsidRDefault="00650B75" w:rsidP="000F24F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Общеинтеллектуальное,</w:t>
      </w:r>
    </w:p>
    <w:p w:rsidR="00650B75" w:rsidRPr="000F24FC" w:rsidRDefault="00650B75" w:rsidP="000F24F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Социальное,</w:t>
      </w:r>
    </w:p>
    <w:p w:rsidR="00650B75" w:rsidRPr="000F24FC" w:rsidRDefault="00650B75" w:rsidP="000F24F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Общекультурное.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Основные формы внеурочной деятельности: экскурсии, олимпиады, соревнования,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общественно- полезные практики.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Внеклассная деятельность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определена в соответствии со школьной программой воспитания младших школьников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650B7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Внешкольная деятельность основана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 деятельности обучающихся в сельском доме культуры и сельской библиотеке</w:t>
      </w:r>
    </w:p>
    <w:p w:rsidR="00D86405" w:rsidRPr="000F24FC" w:rsidRDefault="00650B75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и формы деятельности, система мероприятий с обучающимися на уровне начального общего образования (по каж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дому из направлений духовно-нравственного развития и воспитания)</w:t>
      </w:r>
    </w:p>
    <w:p w:rsidR="00D86405" w:rsidRPr="000F24FC" w:rsidRDefault="00D86405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4F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D86405" w:rsidRPr="000F24FC" w:rsidRDefault="00A53490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D86405" w:rsidRPr="000F24FC" w:rsidRDefault="00A53490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D86405" w:rsidRPr="000F24FC" w:rsidRDefault="00D86405" w:rsidP="000F24FC">
      <w:pPr>
        <w:widowControl w:val="0"/>
        <w:tabs>
          <w:tab w:val="num" w:pos="0"/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D86405" w:rsidRPr="000F24FC" w:rsidRDefault="00A53490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D86405" w:rsidRPr="000F24FC" w:rsidRDefault="000F24FC" w:rsidP="000F24FC">
      <w:pPr>
        <w:tabs>
          <w:tab w:val="left" w:leader="dot" w:pos="624"/>
        </w:tabs>
        <w:spacing w:after="0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D86405" w:rsidRPr="000F24FC" w:rsidRDefault="00A53490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405" w:rsidRPr="000F24F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D86405" w:rsidRPr="00D86405" w:rsidRDefault="00D86405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8640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D86405" w:rsidRPr="00D86405" w:rsidRDefault="00D86405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приобретают умения и навыки самообслуживания в школе и дома;</w:t>
      </w:r>
    </w:p>
    <w:p w:rsidR="00D86405" w:rsidRPr="00D86405" w:rsidRDefault="000F24FC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D86405" w:rsidRPr="00D86405" w:rsidRDefault="00D86405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40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усвоение элементарных представлений об этнокультурных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первоначального опыта участия в природо-охранительной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посильное участие в деятельности детско-юношеских общественных экологических организаций;</w:t>
      </w:r>
    </w:p>
    <w:p w:rsidR="00D86405" w:rsidRPr="00D86405" w:rsidRDefault="000F24FC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D86405" w:rsidRPr="00D86405" w:rsidRDefault="00D86405" w:rsidP="000F24F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40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</w:t>
      </w:r>
      <w:r w:rsid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Ч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D86405" w:rsidRPr="00D86405" w:rsidRDefault="000F24FC" w:rsidP="000F24FC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650B75" w:rsidRPr="00EA3F83" w:rsidRDefault="000F24FC" w:rsidP="00EA3F8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405" w:rsidRPr="00D8640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участие в художественном оформлении помещений.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Условия совместной деятельности образовательного учреждения с семьями обучающихся, с общественными институтами по духовно-нравственному развитию и 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воспитанию обучающихся.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Одной из педагогических задач разработки и реализации данной программы явля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ется организация эффективного взаимодействия школы и семьи в целях духовно-нравственного развития и воспитания обучающихся в следующих направлениях: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педагогической культуры родителей (законных представителей) обучающихся путем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проведения родительских конференций и тематических расширенных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педагогических советов, организации родительского лектория, выпуска информаци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онных материалов и публичных докладов школы по итогам работы за год и т.п.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Совершенствования межличностных отношений педагогов, обучающихся и родителей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путем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организации совместных мероприятий, праздников, акций и т.п.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партнерских взаимоотношений с родителями путем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привлечения их к активной деятельности в составе Управляющего совета школы, активизации деятельности родительских комитетов, проведения совместных школьных акций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следующие виды и формы работы с семьей: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день открытых дверей для родителей;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общешкольные и классные родительские собрания (лекции, беседы, диспуты, круг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лые столы, психологическая игра, собрание-диспут, родительский лекторий, семей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ная гостиная, встреча за круглым столом, вечер вопросов, тренинг для родителей и другие);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благотворительные акции «Помоги семье», «Посылка солдату», интеллектуальные 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спортивные конкурсы, спортивные праздники;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консультации, оказываемые психологом, классными руководителями по вопросам воспитания;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издание памяток для родителей по вопросам тематических классных и общешколь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собраний;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поощрение родителей, активно участвующих в жизни школы, по итогам года, итогам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акций, различных мероприятий;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 нормативно - правовой базе по воспитанию ребенка;</w:t>
      </w:r>
    </w:p>
    <w:p w:rsidR="003A4C12" w:rsidRPr="000F24FC" w:rsidRDefault="003A4C12" w:rsidP="000F24FC">
      <w:pPr>
        <w:widowControl w:val="0"/>
        <w:numPr>
          <w:ilvl w:val="0"/>
          <w:numId w:val="5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 правовым аспектам, связанным с ответственностью родителей за вос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питание детей;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 статьям Конституции Российской Федерации, Семейного кодекса Рос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сийской Федерации, Закона «Об образовании в РФ», Устава школы в части прав и обязанностей родителей</w:t>
      </w:r>
    </w:p>
    <w:p w:rsidR="003A4C12" w:rsidRPr="000F24FC" w:rsidRDefault="003A4C12" w:rsidP="000F24FC">
      <w:pPr>
        <w:widowControl w:val="0"/>
        <w:numPr>
          <w:ilvl w:val="0"/>
          <w:numId w:val="17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 подготовке ребенка к школе;</w:t>
      </w:r>
    </w:p>
    <w:p w:rsidR="003A4C12" w:rsidRPr="000F24FC" w:rsidRDefault="003A4C12" w:rsidP="000F24FC">
      <w:pPr>
        <w:widowControl w:val="0"/>
        <w:numPr>
          <w:ilvl w:val="0"/>
          <w:numId w:val="17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 режиме работы школы.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Участие родителей в управлении школой учебно-воспитательным процессом, органи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зация деятельности общественных родительских формирований осуществляется через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организацию работы Управляющего Совета школы, общешкольного родительского коми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тета, классных родительских комитетов; деятельность инициативных групп родителей.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духовно-нравственного развития и воспитания младших школьни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ков требуются согласованные усилия всех социальных субъектов-участников воспитания: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    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безопасного поведения, профилактика правонарушений, пропаганд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ЗОЖ, профилактика табакокурения - </w:t>
      </w:r>
      <w:r w:rsidRPr="000F24F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беседы, лекции по профилактике заболеваний,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по сохранению здоровья, профилактике табакокурения - </w:t>
      </w: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учреждения здравоохра</w:t>
      </w: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нения, отдел внутренних дел, службы спасения.</w:t>
      </w:r>
    </w:p>
    <w:p w:rsidR="003A4C12" w:rsidRPr="000F24FC" w:rsidRDefault="003A4C12" w:rsidP="000F24FC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патриотическое воспитание -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социальные и культурные практики: слеты, сборы,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лидерские смены, военно-патриотические мероприятия, помощь ветеранам войны и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труженикам тыла, старикам, инвалидам, сиротам, охрана памятников, историче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ского наследия - </w:t>
      </w:r>
      <w:r w:rsidRPr="000F24FC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учреждения культуры, спорта общественные организации.</w:t>
      </w:r>
    </w:p>
    <w:p w:rsidR="003A4C12" w:rsidRPr="000F24FC" w:rsidRDefault="003A4C12" w:rsidP="000F24FC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экологическое воспитание -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акции, конкурсы, мероприятия - </w:t>
      </w: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природоохранные учреждения и организации, общественные организации.</w:t>
      </w:r>
    </w:p>
    <w:p w:rsidR="003A4C12" w:rsidRPr="000F24FC" w:rsidRDefault="003A4C12" w:rsidP="000F24FC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художественно-эстетическое воспитание -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>проведение литературных гостиных, те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атральных уроков </w:t>
      </w:r>
      <w:r w:rsidRPr="000F24FC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- учреждения культуры.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7. Ожидаемые результаты духовно-нравственного развития и воспитания обучаю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щихся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По каждому из заявленных направлений духовно-нравственного развития и воспитания обучающихся на уровне начального общего образования планируется достижение следующих результатов: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постижения ценностей гражданского общества, национальной истории и культуры;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уважительное отношение к традиционным религиям;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неравнодушие к жизненным проблемам других людей, сочувствие к человеку, находящемуся в трудной ситуации;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ценностное и творческое отношение к учебному труду;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элементарные представления о различных профессиях;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первоначальные навыки трудового творческого сотрудничества со сверстниками, старшими детьми и взрослыми;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осознание приоритета нравственных основ труда, творчества, создания нового;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участия в различных видах общественно полезной и личностно значимой деятельности;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ценностное отношение к своему здоровью, здоровью близких и окружающих людей;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личный опыт здоровьесберегающей деятельности;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ценностное отношение к природе;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эстетического, эмоционально-нравственного отношения к природе;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первоначальные умения видеть красоту в окружающем мире;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первоначальные умения видеть красоту в поведении, поступках людей;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элементарные представления об эстетических и художественных ценностях отечественной культуры;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эмоционального постижения народного творчества, этнокультурных традиций, фольклора народов России;</w:t>
      </w:r>
    </w:p>
    <w:p w:rsidR="003A4C12" w:rsidRPr="000F24FC" w:rsidRDefault="003A4C12" w:rsidP="000F24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A4C12" w:rsidRPr="00EA3F83" w:rsidRDefault="003A4C12" w:rsidP="00EA3F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—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реализации Программы духовно-нравственного развития и воспитания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обучающихся   на   уровне   начального   общего   образования   обеспечивается   достижение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обучающимися:</w:t>
      </w:r>
    </w:p>
    <w:p w:rsidR="003A4C12" w:rsidRPr="000F24FC" w:rsidRDefault="003A4C12" w:rsidP="000F24FC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деятельности;</w:t>
      </w:r>
    </w:p>
    <w:p w:rsidR="003A4C12" w:rsidRPr="000F24FC" w:rsidRDefault="003A4C12" w:rsidP="000F24FC">
      <w:pPr>
        <w:widowControl w:val="0"/>
        <w:numPr>
          <w:ilvl w:val="0"/>
          <w:numId w:val="1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тичности и т. д.).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учитывается, что достижение эффекта - развитие личности обучающегося, формирование его социальной компетентности и т. д. - становится возможным благодаря воспитательной деятельности педагога, других субъектов духовно-нравственного разви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тия и воспитания (семьи, друзей, ближайшего окружения, общественности, СМИ и т. п.), а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также собственным усилиям обучающегося.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Воспитательные результаты и эффекты деятельности обучающихся распределяются по трём уровням.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уровень результатов -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вседневного опыта.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Второй уровень результатов -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обучающимся опыта переживания и позитивного отношения к базовым ценностям общества, ценностного отношения к социаль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знаний, начинает их ценить (или отвергает).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Третий уровень результатов -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обучающимися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циальных субъектов за пределами образовательного учреждения, в открытой обществен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среде.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3A4C12" w:rsidRPr="000F24FC" w:rsidRDefault="003A4C12" w:rsidP="000F24FC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стях;</w:t>
      </w:r>
    </w:p>
    <w:p w:rsidR="003A4C12" w:rsidRPr="000F24FC" w:rsidRDefault="003A4C12" w:rsidP="000F24FC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 втором уровне предметом воспитания является взаимодействие учащихся на уровне класса, школы с практическим подтверждением приобретенных знаний;</w:t>
      </w:r>
    </w:p>
    <w:p w:rsidR="003A4C12" w:rsidRPr="000F24FC" w:rsidRDefault="003A4C12" w:rsidP="000F24FC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реально действующие, осознан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ховного и социально-психологического здоровья, позитивного отношения к жизни, дове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рия к людям и обществу.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результаты духовно-нравственного развития и воспитания обучающихся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оцениваются в рамках мониторинговых процедур, в которых ведущими методами являют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ся: экспертные суждения (родителей, партнеров школы); анонимные анкеты, позволяю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щие анализировать (не оценивать) ценностную сферу личности; различные тестовые ин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струменты, созданные с учетом возраста; самооценочные суждения детей.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Программа формирования экологической культуры, здорового и безопасного образа жизни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жизни (далее - Программа) построена на основе общенациональных ценностей российско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готовно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сти обучающихся повышать свою экологическую грамотность, действовать предусмотри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тельно, осознанно придерживаться здорового и экологически безопасного образа жизни,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вести работу по экологическому просвещению, ценить природу как источник духовного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развития, информации, красоты, здоровья, материального благополучия.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Программа формируется с учётом факторов, оказывающих существенное влияние на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 здоровья детей: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экологические, социальные и экономические условия; факторы риска, которые приво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дят к дальнейшему ухудшению здоровья обучающихся;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чувствительность к воздействиям при одновременной к ним инертности по своей при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ровье детей и подростков;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особенности отношения обучающихся младшего школьного возраста к своему здоро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леваниями) и восприятием ребёнком состояния болезни главным образом как ограни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чения свободы (необходимость лежать в постели, болезненные уколы).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Программа обеспечивает:</w:t>
      </w:r>
    </w:p>
    <w:p w:rsidR="003A4C12" w:rsidRPr="000F24FC" w:rsidRDefault="003A4C12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формирование представлений об основах экологической культуры па примере экологи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чески сообразного поведения в быту и природе, безопасного для человека и окружаю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щей среды;</w:t>
      </w:r>
    </w:p>
    <w:p w:rsidR="003A4C12" w:rsidRPr="000F24FC" w:rsidRDefault="003A4C12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 с использованием оптимальных двигательных режимов детей, выбор адекватных средств и приемов вы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полнения заданий с учетом индивидуальных особенностей;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формирование заинтересованного отношения к собственному здоровью путем соблюдения правил здорового образа жизни и здорового питания, развитие потребности в за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нятиях физической культурой и спортом;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формирование негативного отношения к факторам риска для здоровья (гиподинамия, курение, алкоголь, наркотики и другие психоактивные вещества, инфекционные забо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левания);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формирование умений безопасного поведения в окружающей среде и простейших уме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ний поведения в экстремальных (чрезвычайных) ситуациях.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Структура Программы определена ФГОС НОО и включает:</w:t>
      </w:r>
    </w:p>
    <w:p w:rsidR="003A4C12" w:rsidRPr="000F24FC" w:rsidRDefault="003A4C12" w:rsidP="000F24F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цель, задачи и результаты деятельности, обеспечивающей формирование основ эколо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гической культуры, сохранение и укрепление физического, психологического и соци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ального здоровья обучающихся на уровне начального общего образования, описание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ценностных ориентиров, лежащих в ее основе;</w:t>
      </w:r>
    </w:p>
    <w:p w:rsidR="003A4C12" w:rsidRPr="000F24FC" w:rsidRDefault="003A4C12" w:rsidP="000F24F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3A4C12" w:rsidRPr="000F24FC" w:rsidRDefault="003A4C12" w:rsidP="000F24F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модель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ной жизни, поведения; физкультурно-спортивной и оздоровительной работе, употреб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ления психоактивных веществ обучающимися, профилактике детского дорожно-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транспортного травматизма;</w:t>
      </w:r>
    </w:p>
    <w:p w:rsidR="003A4C12" w:rsidRPr="000F24FC" w:rsidRDefault="003A4C12" w:rsidP="000F24F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критерии, показатели эффективности деятельности образовательного учреждения в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части формирования здорового и безопасного образа жизни и экологической культу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ры обучающихся;</w:t>
      </w:r>
    </w:p>
    <w:p w:rsidR="003A4C12" w:rsidRPr="000F24FC" w:rsidRDefault="003A4C12" w:rsidP="000F24F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методику и инструментарий мониторинга достижения планируемых результатов по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формированию экологической культуры, культуры здорового и безопасного образа жизни обучающихся.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Программа является составной частью основной образовательной программы начально</w:t>
      </w:r>
      <w:r w:rsidRPr="000F24FC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го общего образования и проектируется в согласовании с другими ее компонентами: плани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руемыми результатами, программой формирования универсальных учебных действий, про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граммами отдельных учебных предметов, курсов внеурочной деятельности, программой ду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ховно-нравственного развития, программой коррекционной работы и др.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Цель и задачи Программы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Программы - создание условий для сохранения и укрепления физиче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ского, психологического и социального здоровья обучающихся младшего школьного воз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раста как одной из ценностных составляющих, способствующих познавательному и эмо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циональному развитию ребёнка, достижению планируемых результатов освоения основ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образовательной программы начального общего образования.</w:t>
      </w:r>
    </w:p>
    <w:p w:rsidR="003A4C12" w:rsidRPr="000F24FC" w:rsidRDefault="003A4C12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Задачи программы: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представления: а) об основах экологической культуры на примере экологически сообразного поведения в быту и природе, безопасного для человека и окружающей среды; б) о позитивных и негативных факторах, влияющих на здоровье, в том числе о влиянии на здоровье позитивных и негативных эмоций, получаемых от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общения с компьютером, просмотра телепередач, участия в азартных играх; в) о нега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познавательный интерес и бережное отношение к природе;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научить школьников выполнять правила личной гигиены и развить готовность на их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основе самостоятельно поддерживать своё здоровье;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сформировать представление о правильном (здоровом) питании, его режиме, структу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 xml:space="preserve">ре, полезных продуктах; о рациональной организации режима дня, учёбы и отдыха,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двигательной активности, научить ребёнка составлять, анализировать и контролиро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свой режим дня;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обучить безопасному поведению в окружающей среде и элементарным навыкам пове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дения в экстремальных ситуациях;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сформировать навыки позитивного общения;</w:t>
      </w:r>
    </w:p>
    <w:p w:rsidR="003A4C12" w:rsidRPr="000F24FC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научить осознанному выбору поступков, стиля поведения, позволяющих сохранять 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укреплять здоровье;</w:t>
      </w:r>
    </w:p>
    <w:p w:rsidR="003A4C12" w:rsidRPr="00EA3F83" w:rsidRDefault="003A4C12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потребность ребёнка безбоязненно обращаться к врачу по любым во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просам состояния здоровья, в том числе связанным с особенностями роста и развития.</w:t>
      </w:r>
    </w:p>
    <w:p w:rsidR="00EA3F83" w:rsidRPr="000F24FC" w:rsidRDefault="00EA3F83" w:rsidP="00EA3F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Модель организации работы по формированию экологической культуры, здо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рового и безопасного образа жизни</w:t>
      </w:r>
    </w:p>
    <w:p w:rsidR="00EA3F83" w:rsidRPr="000F24FC" w:rsidRDefault="00EA3F83" w:rsidP="00EA3F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организации работы по формированию экологической культуры, здорового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 безопасного образа жизни обучающихся на уровне начального общего образования разработана на основе анализа имеющейся образовательной среды и учитывает сложившиеся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школы в воспитании у обучающихся ценностного отношения к своему здоро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вью В качестве методологических оснований проектирования модели формирования у младших школьников экологической культуры и ценностной ориентации на здоровый и безопасный образ жизни нами выбраны системно-деятельностный и личностно-ориентированный подходы.</w:t>
      </w:r>
    </w:p>
    <w:p w:rsidR="00EA3F83" w:rsidRPr="000F24FC" w:rsidRDefault="00EA3F83" w:rsidP="00EA3F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структуре модели мы выделяем четыре компонента:</w:t>
      </w:r>
    </w:p>
    <w:p w:rsidR="00EA3F83" w:rsidRPr="000F24FC" w:rsidRDefault="00EA3F83" w:rsidP="00EA3F8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целевой;</w:t>
      </w:r>
    </w:p>
    <w:p w:rsidR="00EA3F83" w:rsidRPr="000F24FC" w:rsidRDefault="00EA3F83" w:rsidP="00EA3F8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предметно-содержательный;</w:t>
      </w:r>
    </w:p>
    <w:p w:rsidR="00EA3F83" w:rsidRPr="00EA3F83" w:rsidRDefault="00EA3F83" w:rsidP="00EA3F83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организационно-деятельностный;</w:t>
      </w:r>
    </w:p>
    <w:p w:rsidR="00ED47CA" w:rsidRPr="00ED47CA" w:rsidRDefault="00EA3F83" w:rsidP="00ED47CA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3F8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результативно-оценочный</w:t>
      </w:r>
    </w:p>
    <w:p w:rsidR="00ED47CA" w:rsidRPr="000F24FC" w:rsidRDefault="00ED47CA" w:rsidP="00ED47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Системоопределяющим компонентом модели является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целевой компонент.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Он представляет собой информационную основу процесса формирования у младших школьников ценностной ориентации на здоровый образ жизни и обусловливает возможные ожидаемые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результаты. В соответствии с этим цель определена как формирование устойчивых пред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ставлений младших школьников о здоровом образе жизни как ценности, умений осущест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>влять линию поведения, основывающуюся на приоритете здоровья.</w:t>
      </w:r>
    </w:p>
    <w:p w:rsidR="00ED47CA" w:rsidRPr="000F24FC" w:rsidRDefault="00ED47CA" w:rsidP="00ED47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Предметно-содержательный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 модели образован смысловым наполнени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ем основных аспектов формирования у младших школьников ценностной ориентации на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здоровый образ жизни. При определении предметного содержания мы руководствовались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примерными видами деятельности по формированию у младших школьников основ здо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рового образа жизни, отраженных в программных требованиях к обучению и воспитанию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1-4 классов.</w:t>
      </w:r>
    </w:p>
    <w:p w:rsidR="00ED47CA" w:rsidRPr="000F24FC" w:rsidRDefault="00ED47CA" w:rsidP="00ED47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нами определено следующее предметное содержание деятельности по формированию у младших школьников экологической культуры и ценностной ориентации на здоровый образ жизни: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 здоровье и здоровом образе жизни;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знания о возможностях человеческого организма, условиях и способах развития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этих возможностей;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значение занятий физическими упражнениями, активного образа жизни, спорта,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прогулок на природе для укрепления своего организма;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способы соблюдения здоровьесберегающего режима дня, поддержания чистоты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и порядка в помещениях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соблюдение санитарно-гигиенических норм труда и отдыха;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умение следить за чистотой и опрятностью одежды, чистотой своего тела, ра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ционального использования оздоровляющего влияния природных факторов;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экологически правильное питание.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представления о взаимосвязи и взаимозависимости физического, психического 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 здоровья;</w:t>
      </w:r>
    </w:p>
    <w:p w:rsidR="00ED47CA" w:rsidRPr="000F24FC" w:rsidRDefault="00ED47CA" w:rsidP="00ED47C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возможности негативного влияния компьютерных игр и телевидения,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наркотических и психоактивных веществ на здоровье человека.</w:t>
      </w:r>
    </w:p>
    <w:p w:rsidR="00ED47CA" w:rsidRPr="000F24FC" w:rsidRDefault="00ED47CA" w:rsidP="00ED47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Выбранные целевые установки и ведущие направления деятельности определяют многообразие форм, методов и способов деятельности по формированию у младшего школьника экологической культуры и ценностной ориентации на здоровый образ жизни, которые в своей совокупности определяют содержательное наполнение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организационно-деятельностного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компонента.</w:t>
      </w:r>
    </w:p>
    <w:p w:rsidR="00ED47CA" w:rsidRPr="00ED47CA" w:rsidRDefault="00ED47CA" w:rsidP="00ED47CA">
      <w:pPr>
        <w:rPr>
          <w:rFonts w:ascii="Times New Roman" w:hAnsi="Times New Roman" w:cs="Times New Roman"/>
          <w:sz w:val="24"/>
          <w:szCs w:val="24"/>
        </w:rPr>
        <w:sectPr w:rsidR="00ED47CA" w:rsidRPr="00ED47CA" w:rsidSect="005338C5">
          <w:pgSz w:w="11909" w:h="16834"/>
          <w:pgMar w:top="426" w:right="1277" w:bottom="360" w:left="1276" w:header="720" w:footer="720" w:gutter="0"/>
          <w:cols w:space="60"/>
          <w:noEndnote/>
        </w:sect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Результативно-оценочный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 отражает промежуточные и конечный ожи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даемые результаты педагогической деятельности по формированию у младших школьни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 экологической культуры и ценностной ориентации на здоровый и безопасный образ 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зни, мониторинговые мероприятия.</w:t>
      </w:r>
    </w:p>
    <w:p w:rsidR="003A4C12" w:rsidRPr="000F24FC" w:rsidRDefault="003A4C12" w:rsidP="00ED4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Основные направления,   виды деятельности, формы занятий, планируемые результаты</w:t>
      </w:r>
    </w:p>
    <w:p w:rsidR="003A4C12" w:rsidRPr="000F24FC" w:rsidRDefault="003A4C12" w:rsidP="003A4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Предусмотренные Программой формирования экологической культуры, здорового и безопасного образа жизни </w:t>
      </w:r>
      <w:r w:rsidRPr="000F24FC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ru-RU"/>
        </w:rPr>
        <w:t xml:space="preserve">направления деятельности 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 здоровьесбережению, обеспечению безопасности и формированию экологической культуры обучающихся отражают специфику школы и за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просы участников образовательного процесса.</w:t>
      </w:r>
    </w:p>
    <w:p w:rsidR="003A4C12" w:rsidRPr="000F24FC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0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5"/>
        <w:gridCol w:w="1314"/>
        <w:gridCol w:w="2048"/>
        <w:gridCol w:w="5176"/>
      </w:tblGrid>
      <w:tr w:rsidR="003A4C12" w:rsidRPr="000F24FC" w:rsidTr="003A4C12">
        <w:trPr>
          <w:trHeight w:hRule="exact" w:val="246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 по формирова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нию экологиче</w:t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>ской культуры,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здорового и </w:t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безопасного об</w:t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раза жизни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Ценност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ные ориен</w:t>
            </w: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тиры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деятельности и формы 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Планируемые результаты формирования экологической культуры, 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здорового и безопасного образа жизни</w:t>
            </w:r>
          </w:p>
        </w:tc>
      </w:tr>
      <w:tr w:rsidR="003A4C12" w:rsidRPr="000F24FC" w:rsidTr="003A4C12">
        <w:trPr>
          <w:trHeight w:hRule="exact" w:val="3806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ценностного от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здо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ровью и здоро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вому образу жизни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физическое,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стремление </w:t>
            </w:r>
            <w:r w:rsidRPr="000F24F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к    здоровому </w:t>
            </w:r>
            <w:r w:rsidRPr="000F24F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образу     жиз</w:t>
            </w:r>
            <w:r w:rsidRPr="000F24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ни,   здоровье 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нравствен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>ное,          соци</w:t>
            </w:r>
            <w:r w:rsidRPr="000F24F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альное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Профилактические беседы.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Спортивные секции, туристи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ческие походы;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Уроки физической культуры,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зарядка. Подвижные игры. Спортивные соревнования, игровые программы.</w:t>
            </w:r>
          </w:p>
        </w:tc>
        <w:tc>
          <w:tcPr>
            <w:tcW w:w="2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сформировано ценностное отношение к своему здоровью, здоровью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близких и окружающих людей;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имеют элементарные представления о физическом, нравст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венном, психическом и социальном здоровье человека;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имеют первоначальный личный опыт здоровьесберегающей деятельности;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имеют первоначальные представления о роли физической культуры и спорта   для здоровья человека, его образования,   труда и творчества;</w:t>
            </w:r>
          </w:p>
        </w:tc>
      </w:tr>
    </w:tbl>
    <w:p w:rsidR="003A4C12" w:rsidRPr="000F24FC" w:rsidRDefault="003A4C12" w:rsidP="003A4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A4C12" w:rsidRPr="000F24FC" w:rsidSect="00EA3F83">
          <w:pgSz w:w="11909" w:h="16834"/>
          <w:pgMar w:top="709" w:right="1346" w:bottom="1277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3"/>
        <w:gridCol w:w="1417"/>
        <w:gridCol w:w="2879"/>
        <w:gridCol w:w="4284"/>
      </w:tblGrid>
      <w:tr w:rsidR="003A4C12" w:rsidRPr="000F24FC" w:rsidTr="00B94864">
        <w:trPr>
          <w:trHeight w:hRule="exact" w:val="2909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F83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Встречи с работниками право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охранительных органов,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раз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работка схемы безопасного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маршрута следования от дома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школы и обратно. Занятия по ПДД.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знают о возможном негативном влиянии компьютерных игр,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телевидения,      окружающей среды,   наркотических и психоактивных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веществ на здоровье;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обучающиеся знают необходимые для пешехода правила дорожного дви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жения и применяют их на практике.</w:t>
            </w:r>
          </w:p>
        </w:tc>
      </w:tr>
      <w:tr w:rsidR="003A4C12" w:rsidRPr="000F24FC" w:rsidTr="00B94864">
        <w:trPr>
          <w:trHeight w:hRule="exact" w:val="1704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Формирования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экологической культуры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Ценность </w:t>
            </w:r>
            <w:r w:rsidRPr="000F24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жизни        во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всех её проявлениях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Экскурсии,   беседы,   презента</w:t>
            </w:r>
            <w:r w:rsidRPr="000F24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ции,   экологические субботни</w:t>
            </w:r>
            <w:r w:rsidRPr="000F24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ки,   акции;   изготовление   кор</w:t>
            </w:r>
            <w:r w:rsidRPr="000F24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мушек и домиков для птиц.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принимают активно участие в природоохранных мероприятиях, направленных на сохранение природы;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обучающиеся принимают участие в пропаганде природоохранных знаний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сверстников и детей младшего возраста.</w:t>
            </w:r>
          </w:p>
        </w:tc>
      </w:tr>
      <w:tr w:rsidR="003A4C12" w:rsidRPr="000F24FC" w:rsidTr="00B94864">
        <w:trPr>
          <w:trHeight w:hRule="exact" w:val="4186"/>
        </w:trPr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Создание эколо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гически безо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пасной, здоровьесберегающей инфра</w:t>
            </w:r>
            <w:r w:rsidRPr="000F24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структуры обра</w:t>
            </w:r>
            <w:r w:rsidRPr="000F24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зовательного учреждения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Ценность здоровья и здорового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образа жиз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Укрепление                материально-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технической базы школы. Комплектование квалифицированного состава специали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стов, обеспечивающих оздо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ровительную работу с обучающимися (учите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 физической культуры, пси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холог, медицинские работни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ки).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состояния и содержания помещений и территории школы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санитарным и гигиеническим нормам, нормам пожарной безопасности,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требованиям охраны здоровья и охраны труда   обучающихся.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наличие и необходимое оснащение помещений для питания обучающих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ся, а также для хранения и приготовления пищи;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организацию качественного горячего питания обучающихся, в том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числе горячих завтраков;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помещений для медицинского персонала;</w:t>
            </w:r>
          </w:p>
        </w:tc>
      </w:tr>
    </w:tbl>
    <w:p w:rsidR="003A4C12" w:rsidRPr="000F24FC" w:rsidRDefault="003A4C12" w:rsidP="003A4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A4C12" w:rsidRPr="000F24FC" w:rsidSect="009E217E">
          <w:type w:val="continuous"/>
          <w:pgSz w:w="11909" w:h="16834"/>
          <w:pgMar w:top="1276" w:right="1346" w:bottom="1277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60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1448"/>
        <w:gridCol w:w="2040"/>
        <w:gridCol w:w="5072"/>
      </w:tblGrid>
      <w:tr w:rsidR="003A4C12" w:rsidRPr="000F24FC" w:rsidTr="003A4C12">
        <w:trPr>
          <w:trHeight w:hRule="exact" w:val="1258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  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специалистов, обеспечивающих оздоровительную  работу  с  обучающимися  (учителя  физической культуры, психолог, медицинские работники).</w:t>
            </w:r>
          </w:p>
        </w:tc>
      </w:tr>
      <w:tr w:rsidR="003A4C12" w:rsidRPr="000F24FC" w:rsidTr="003A4C12">
        <w:trPr>
          <w:trHeight w:hRule="exact" w:val="6677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Рациональная организация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процесса (урочной и внеурочной деятельности)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к здоровью детей как главной ценности. Ценность 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рациональ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ной органи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зации учеб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Использование методов и технологий обучения, адекватных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возрастным возможностям и особенностям обучающихся. Индивидуализация обучения (учёт индивидуальных осо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бенностей развития: темпа развития и темпа деятельно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сти).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соблюдение гигиенических норм и требований к организации и объёму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 и внеучебной нагрузки (выполнение домашних заданий, занятия в кружках и спортивных секциях) учащихся на протяжении обучения в начальной школе.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методов и технологий обучения, адекватных возрастным возможностям и особенностям обучающихся;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риска учебной перегрузки обучающихся.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строгое соблюдение всех требований к использованию технических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средств   обучения,   в   том   числе   компьютеров   и   аудиовизуальных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индивидуализацию обучения, учёт индивидуальных особенностей развития обучающихся: темпа развития и темпа деятельности, обучение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индивидуальным образовательным траекториям;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систематической работы с детьми с ослабленным здоровьем 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детьми с ограниченными возможностями здоровья;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12" w:rsidRPr="000F24FC" w:rsidTr="003A4C12">
        <w:trPr>
          <w:trHeight w:hRule="exact" w:val="845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физкультурно-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тельное       от-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Динамические перемены, физкультминутки на уроках.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  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эффективная работа с обучающимися всех групп здоровья (на уроках физкультуры, в секциях и т. п.);</w:t>
            </w:r>
          </w:p>
        </w:tc>
      </w:tr>
    </w:tbl>
    <w:p w:rsidR="003A4C12" w:rsidRPr="000F24FC" w:rsidRDefault="003A4C12" w:rsidP="003A4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A4C12" w:rsidRPr="000F24FC" w:rsidSect="009E217E">
          <w:type w:val="continuous"/>
          <w:pgSz w:w="11909" w:h="16834"/>
          <w:pgMar w:top="1276" w:right="1346" w:bottom="1277" w:left="360" w:header="720" w:footer="720" w:gutter="0"/>
          <w:cols w:space="60"/>
          <w:noEndnote/>
          <w:docGrid w:linePitch="272"/>
        </w:sectPr>
      </w:pPr>
    </w:p>
    <w:tbl>
      <w:tblPr>
        <w:tblW w:w="5218" w:type="pct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356"/>
        <w:gridCol w:w="1917"/>
        <w:gridCol w:w="4973"/>
      </w:tblGrid>
      <w:tr w:rsidR="002E687D" w:rsidRPr="000F24FC" w:rsidTr="002E687D">
        <w:trPr>
          <w:trHeight w:hRule="exact" w:val="3754"/>
        </w:trPr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оздоровитель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ношение         к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>ной         актив</w:t>
            </w:r>
            <w:r w:rsidRPr="000F24F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ности  и     по</w:t>
            </w:r>
            <w:r w:rsidRPr="000F24F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вышение </w:t>
            </w:r>
            <w:r w:rsidRPr="000F24FC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уровня       фи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зического развития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спортивных секций. 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Спортивно-оздоровительные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рациональная организация уроков физической культуры и занятий активно-двигательного характера;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создание условий для их эффективного функционирования;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регулярное    проведение    спортивно-оздоровительных    мероприятий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(дней спорта, соревнований, олимпиад, походов).</w:t>
            </w:r>
          </w:p>
        </w:tc>
      </w:tr>
      <w:tr w:rsidR="002E687D" w:rsidRPr="000F24FC" w:rsidTr="002E687D">
        <w:trPr>
          <w:trHeight w:hRule="exact" w:val="1997"/>
        </w:trPr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Просветитель</w:t>
            </w: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работа с родителями.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r w:rsidRPr="000F24FC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к       здоровью </w:t>
            </w:r>
            <w:r w:rsidRPr="000F24FC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eastAsia="ru-RU"/>
              </w:rPr>
              <w:t xml:space="preserve">детей            как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главной ценности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семейного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Лекции, семинары, консульта</w:t>
            </w:r>
            <w:r w:rsidRPr="000F24F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ции,     родительские      собрания 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по различным вопросам  роста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развития ребёнка, его здоро</w:t>
            </w:r>
            <w:r w:rsidRPr="000F24F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вья,    факторам    влияющим    на 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просвещение родителей по вопросам охраны и укрепления здоровья</w:t>
            </w:r>
            <w:r w:rsidRPr="000F24F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3A4C12" w:rsidRPr="000F24FC" w:rsidRDefault="003A4C12" w:rsidP="003A4C12">
            <w:pPr>
              <w:widowControl w:val="0"/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0F2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в реализацию программы    по формированию</w:t>
            </w:r>
            <w:r w:rsidRPr="000F2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экологической культуры, здорового и безопасного образа жизни.</w:t>
            </w:r>
          </w:p>
        </w:tc>
      </w:tr>
    </w:tbl>
    <w:p w:rsidR="003A4C12" w:rsidRPr="000F24FC" w:rsidRDefault="003A4C12" w:rsidP="00EA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C12" w:rsidRPr="000F24FC" w:rsidRDefault="003A4C12" w:rsidP="006A1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Роль учебных предметов в формировании экологической культуры, здоро</w:t>
      </w:r>
      <w:r w:rsidRPr="000F24F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вого и безопасного образа жизни</w:t>
      </w:r>
    </w:p>
    <w:p w:rsidR="003A4C12" w:rsidRPr="000F24FC" w:rsidRDefault="003A4C12" w:rsidP="002E6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начальной школе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литературное чтение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предусматривает формирование первоначальных этических представлений, понятий о добре и зле, нравственности. </w:t>
      </w:r>
      <w:r w:rsidRPr="000F24F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 xml:space="preserve">Окружающий мир - 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уважительного отношения к России, родному краю, своей семье,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культуре, природе нашей страны, её современной жизни;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в природной и социальной среде; освоение доступных способов изучения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природы и общества (наблюдение, запись, измерение, опыт, сравнение, классифика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ция и др., с получением информации из семейных архивов, от окружающих людей, в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открытом информационном пространстве); развитие навыков устанавливать и выяв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лять причинно-следственные связи в окружающем мире.</w:t>
      </w:r>
    </w:p>
    <w:p w:rsidR="003A4C12" w:rsidRDefault="003A4C12" w:rsidP="00EA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Основы религиозной культуры и светской этики -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предусматривают осознание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человеческой жизни;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искусство 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художественной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культуры, в том числе на материале художественной культуры родного края, эстети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  <w:t xml:space="preserve">ческого отношения к миру; </w:t>
      </w: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физическая культура -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тие человека (физическое, интеллектуальное, эмоциональное, социальное), о физи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ческой культуре и здоровье как факторах успешной учебы и социализации.</w:t>
      </w:r>
    </w:p>
    <w:p w:rsidR="00EA3F83" w:rsidRPr="000F24FC" w:rsidRDefault="00EA3F83" w:rsidP="00EA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и показатели эффективности деятельности образовательного учреж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дения.</w:t>
      </w:r>
    </w:p>
    <w:p w:rsidR="00EA3F83" w:rsidRPr="000F24FC" w:rsidRDefault="00EA3F83" w:rsidP="00EA3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целях получения объективных данных о результатах реализации и необхо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димости коррекции Программы проводится систематический мониторинг, который включает:</w:t>
      </w:r>
    </w:p>
    <w:p w:rsidR="00EA3F83" w:rsidRPr="000F24FC" w:rsidRDefault="00EA3F83" w:rsidP="00EA3F8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об уровне представлений обучающихся о проблемах охраны окру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жающей среды, своём здоровье, правильном питании, влиянии психотропных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веществ на здоровье человека, правилах поведения в школе и вне школы, в том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числе на транспорте;</w:t>
      </w:r>
    </w:p>
    <w:p w:rsidR="00EA3F83" w:rsidRPr="000F24FC" w:rsidRDefault="00EA3F83" w:rsidP="00EA3F8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динамику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EA3F83" w:rsidRPr="000F24FC" w:rsidRDefault="00EA3F83" w:rsidP="003A4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A3F83" w:rsidRPr="000F24FC" w:rsidSect="002E687D">
          <w:type w:val="continuous"/>
          <w:pgSz w:w="11909" w:h="16834"/>
          <w:pgMar w:top="1276" w:right="1346" w:bottom="1277" w:left="851" w:header="720" w:footer="720" w:gutter="0"/>
          <w:cols w:space="60"/>
          <w:noEndnote/>
          <w:docGrid w:linePitch="272"/>
        </w:sectPr>
      </w:pPr>
    </w:p>
    <w:p w:rsidR="003A4C12" w:rsidRPr="000F24FC" w:rsidRDefault="003A4C12" w:rsidP="002E687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динамику травматизма в образовательном учреждении, в том числе дорожно-транспортного травматизма;</w:t>
      </w:r>
    </w:p>
    <w:p w:rsidR="003A4C12" w:rsidRPr="000F24FC" w:rsidRDefault="003A4C12" w:rsidP="002E6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•    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динамику количества пропусков занятий по болезни. </w:t>
      </w:r>
    </w:p>
    <w:p w:rsidR="003A4C12" w:rsidRPr="000F24FC" w:rsidRDefault="003A4C12" w:rsidP="002E6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Мониторинг включает в себя:</w:t>
      </w:r>
    </w:p>
    <w:p w:rsidR="003A4C12" w:rsidRPr="000F24FC" w:rsidRDefault="003A4C12" w:rsidP="00C80FF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состоянием физического здоровья и развития детей;</w:t>
      </w:r>
    </w:p>
    <w:p w:rsidR="003A4C12" w:rsidRPr="000F24FC" w:rsidRDefault="003A4C12" w:rsidP="00C80FF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распределение обучающихся по группам здоровья;</w:t>
      </w:r>
    </w:p>
    <w:p w:rsidR="003A4C12" w:rsidRPr="000F24FC" w:rsidRDefault="003A4C12" w:rsidP="00C80FF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охват обучающихся горячим питанием;</w:t>
      </w:r>
    </w:p>
    <w:p w:rsidR="003A4C12" w:rsidRPr="000F24FC" w:rsidRDefault="003A4C12" w:rsidP="002E687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пропуски обучающимися уроков по болезни;</w:t>
      </w:r>
    </w:p>
    <w:p w:rsidR="003A4C12" w:rsidRPr="000F24FC" w:rsidRDefault="003A4C12" w:rsidP="002E687D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участие обучающихся в акциях, конкурсах, спортивно-массовых и оздорови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мероприятиях различного уровня;</w:t>
      </w:r>
    </w:p>
    <w:p w:rsidR="003A4C12" w:rsidRPr="000F24FC" w:rsidRDefault="003A4C12" w:rsidP="002E687D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занятость обучающихся в кружках, секциях и объединениях экологической 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спортивно-оздоровительной направленности;</w:t>
      </w:r>
    </w:p>
    <w:p w:rsidR="003A4C12" w:rsidRPr="000F24FC" w:rsidRDefault="003A4C12" w:rsidP="002E687D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успешности обучения и здоровья обучающихся в период их пре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бывания в образовательном учреждении.</w:t>
      </w:r>
    </w:p>
    <w:p w:rsidR="003A4C12" w:rsidRPr="000F24FC" w:rsidRDefault="003A4C12" w:rsidP="002E687D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отслеживание динамики травматизма в образовательном учреждении, в том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числе дорожно-транспортного.</w:t>
      </w:r>
    </w:p>
    <w:p w:rsidR="003A4C12" w:rsidRPr="000F24FC" w:rsidRDefault="003A4C12" w:rsidP="002E687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обеспеченность образовательного учреждения медицинскими работниками.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Результаты, полученные в ходе мониторинга, позволяют определить эффек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тивность деятельности педагогического коллектива и родителей по формированию у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экологической культуры, ценностного отношения к своему здоровью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здоровому образу жизни.</w:t>
      </w:r>
    </w:p>
    <w:p w:rsidR="003A4C12" w:rsidRPr="000F24FC" w:rsidRDefault="003A4C12" w:rsidP="002E6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687D" w:rsidRPr="000F24FC" w:rsidRDefault="002E687D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Программа коррекционной работы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jc w:val="left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Цель программы: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1.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коррекция  недостатков в физическом и (или) психическом развитии обучающихся,  их социальная адаптация.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2.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3.  Предоставление   вариативных форм  получения образования: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   обучение в общеобразовательном классе;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 обучение по индивидуальной программе, с использованием надомной и (или) дистанционной формы обучения. 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4. Предоставление различных вариантов специального сопровождения детей с ограниченными возможностями здоровья.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Задачи программы: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Школы;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1A6050" w:rsidRPr="000F24FC" w:rsidRDefault="001A6050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E687D" w:rsidRPr="000F24FC" w:rsidRDefault="002E687D" w:rsidP="000F24FC">
      <w:pPr>
        <w:pStyle w:val="Osnova"/>
        <w:tabs>
          <w:tab w:val="left" w:leader="dot" w:pos="624"/>
        </w:tabs>
        <w:spacing w:line="276" w:lineRule="auto"/>
        <w:ind w:right="-138" w:firstLine="567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0F24FC">
        <w:rPr>
          <w:rFonts w:ascii="Times New Roman" w:hAnsi="Times New Roman" w:cs="Times New Roman"/>
          <w:sz w:val="24"/>
          <w:szCs w:val="24"/>
          <w:lang w:val="ru-RU"/>
        </w:rPr>
        <w:t xml:space="preserve"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– одаренных детей и детей с ограниченными возможностями здоровья». </w:t>
      </w:r>
    </w:p>
    <w:p w:rsidR="002E687D" w:rsidRPr="000F24FC" w:rsidRDefault="002E687D" w:rsidP="000F24FC">
      <w:pPr>
        <w:pStyle w:val="osnova0"/>
        <w:spacing w:before="0" w:beforeAutospacing="0" w:after="0" w:afterAutospacing="0" w:line="276" w:lineRule="auto"/>
        <w:jc w:val="both"/>
      </w:pPr>
      <w:r w:rsidRPr="000F24FC">
        <w:rPr>
          <w:rStyle w:val="zag110"/>
        </w:rPr>
        <w:t xml:space="preserve"> Содержание программы коррекционной работы определяют следующие </w:t>
      </w:r>
      <w:r w:rsidRPr="000F24FC">
        <w:rPr>
          <w:rStyle w:val="zag110"/>
          <w:b/>
          <w:bCs/>
        </w:rPr>
        <w:t>принципы:</w:t>
      </w:r>
    </w:p>
    <w:p w:rsidR="002E687D" w:rsidRPr="000F24FC" w:rsidRDefault="002E687D" w:rsidP="00EA3F83">
      <w:pPr>
        <w:pStyle w:val="osnova0"/>
        <w:spacing w:before="0" w:beforeAutospacing="0" w:after="0" w:afterAutospacing="0" w:line="276" w:lineRule="auto"/>
        <w:ind w:left="360" w:hanging="360"/>
        <w:jc w:val="both"/>
      </w:pPr>
      <w:r w:rsidRPr="000F24FC">
        <w:rPr>
          <w:rStyle w:val="zag110"/>
        </w:rPr>
        <w:t xml:space="preserve">        </w:t>
      </w:r>
      <w:r w:rsidRPr="000F24FC">
        <w:rPr>
          <w:rStyle w:val="zag110"/>
          <w:i/>
          <w:iCs/>
        </w:rPr>
        <w:t>Соблюдение интересов ребёнка</w:t>
      </w:r>
      <w:r w:rsidRPr="000F24FC">
        <w:rPr>
          <w:rStyle w:val="zag110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2E687D" w:rsidRPr="000F24FC" w:rsidRDefault="002E687D" w:rsidP="00EA3F83">
      <w:pPr>
        <w:pStyle w:val="osnova0"/>
        <w:spacing w:after="0" w:afterAutospacing="0" w:line="276" w:lineRule="auto"/>
        <w:ind w:left="360" w:hanging="360"/>
        <w:jc w:val="both"/>
      </w:pPr>
      <w:r w:rsidRPr="000F24FC">
        <w:rPr>
          <w:rStyle w:val="zag110"/>
        </w:rPr>
        <w:t xml:space="preserve">        </w:t>
      </w:r>
      <w:r w:rsidRPr="000F24FC">
        <w:rPr>
          <w:rStyle w:val="zag110"/>
          <w:i/>
          <w:iCs/>
        </w:rPr>
        <w:t>Системность</w:t>
      </w:r>
      <w:r w:rsidRPr="000F24FC">
        <w:rPr>
          <w:rStyle w:val="zag110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2E687D" w:rsidRPr="000F24FC" w:rsidRDefault="002E687D" w:rsidP="000F24FC">
      <w:pPr>
        <w:pStyle w:val="osnova0"/>
        <w:spacing w:before="0" w:beforeAutospacing="0" w:after="0" w:afterAutospacing="0" w:line="276" w:lineRule="auto"/>
        <w:ind w:left="360" w:hanging="360"/>
        <w:jc w:val="both"/>
      </w:pPr>
      <w:r w:rsidRPr="000F24FC">
        <w:rPr>
          <w:rStyle w:val="zag110"/>
        </w:rPr>
        <w:t xml:space="preserve">        </w:t>
      </w:r>
      <w:r w:rsidRPr="000F24FC">
        <w:rPr>
          <w:rStyle w:val="zag110"/>
          <w:i/>
          <w:iCs/>
        </w:rPr>
        <w:t>Непрерывность</w:t>
      </w:r>
      <w:r w:rsidRPr="000F24FC">
        <w:rPr>
          <w:rStyle w:val="zag110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2E687D" w:rsidRPr="000F24FC" w:rsidRDefault="002E687D" w:rsidP="000F24FC">
      <w:pPr>
        <w:pStyle w:val="osnova0"/>
        <w:spacing w:before="0" w:beforeAutospacing="0" w:line="276" w:lineRule="auto"/>
        <w:ind w:left="360" w:hanging="360"/>
        <w:jc w:val="both"/>
      </w:pPr>
      <w:r w:rsidRPr="000F24FC">
        <w:rPr>
          <w:rStyle w:val="zag110"/>
        </w:rPr>
        <w:t xml:space="preserve">        </w:t>
      </w:r>
      <w:r w:rsidRPr="000F24FC">
        <w:rPr>
          <w:rStyle w:val="zag110"/>
          <w:i/>
          <w:iCs/>
        </w:rPr>
        <w:t>Вариативность</w:t>
      </w:r>
      <w:r w:rsidRPr="000F24FC">
        <w:rPr>
          <w:rStyle w:val="zag110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A6050" w:rsidRPr="000F24FC" w:rsidRDefault="002E687D" w:rsidP="00EA3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работы: </w:t>
      </w:r>
    </w:p>
    <w:p w:rsidR="002E687D" w:rsidRPr="000F24FC" w:rsidRDefault="002E687D" w:rsidP="00EA3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Программа коррекционной работы на уровне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2E687D" w:rsidRPr="000F24FC" w:rsidRDefault="002E687D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 – медико - педагогической помощи в условиях образовательного учреждения;</w:t>
      </w:r>
    </w:p>
    <w:p w:rsidR="002E687D" w:rsidRPr="000F24FC" w:rsidRDefault="002E687D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2E687D" w:rsidRPr="000F24FC" w:rsidRDefault="002E687D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—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- педагогических условий обучения, воспитания, коррекции, развития и социализации обучающихся;</w:t>
      </w:r>
    </w:p>
    <w:p w:rsidR="00B920AF" w:rsidRPr="00EA3F83" w:rsidRDefault="002E687D" w:rsidP="00EA3F83">
      <w:pPr>
        <w:spacing w:after="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— информационно - 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</w:t>
      </w:r>
      <w:r w:rsidR="00BE3D34" w:rsidRPr="000F24FC">
        <w:rPr>
          <w:rFonts w:ascii="Times New Roman" w:hAnsi="Times New Roman" w:cs="Times New Roman"/>
          <w:sz w:val="24"/>
          <w:szCs w:val="24"/>
        </w:rPr>
        <w:t>), педагогическими работниками.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FC">
        <w:rPr>
          <w:rFonts w:ascii="Times New Roman" w:hAnsi="Times New Roman" w:cs="Times New Roman"/>
          <w:b/>
          <w:sz w:val="24"/>
          <w:szCs w:val="24"/>
        </w:rPr>
        <w:t xml:space="preserve">             Содержание и форм</w:t>
      </w:r>
      <w:r w:rsidR="00BE3D34" w:rsidRPr="000F24FC">
        <w:rPr>
          <w:rFonts w:ascii="Times New Roman" w:hAnsi="Times New Roman" w:cs="Times New Roman"/>
          <w:b/>
          <w:sz w:val="24"/>
          <w:szCs w:val="24"/>
        </w:rPr>
        <w:t>ы коррекционной работы учителя: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наблюдение за учениками во время учебной и внеурочной деятельности (ежедневно);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 xml:space="preserve">поддержание постоянной связи с учителями-предметниками, </w:t>
      </w:r>
      <w:r w:rsidR="00BE3D34" w:rsidRPr="000F24FC">
        <w:rPr>
          <w:rFonts w:ascii="Times New Roman" w:hAnsi="Times New Roman" w:cs="Times New Roman"/>
          <w:sz w:val="24"/>
          <w:szCs w:val="24"/>
        </w:rPr>
        <w:t>соц. педагогом</w:t>
      </w:r>
      <w:r w:rsidRPr="000F24FC">
        <w:rPr>
          <w:rFonts w:ascii="Times New Roman" w:hAnsi="Times New Roman" w:cs="Times New Roman"/>
          <w:sz w:val="24"/>
          <w:szCs w:val="24"/>
        </w:rPr>
        <w:t>, медицинским работником, администрацией школы, родителями;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 xml:space="preserve">составление индивидуального маршрута сопровождения учащегося (вместе с </w:t>
      </w:r>
      <w:r w:rsidR="00BE3D34" w:rsidRPr="000F24FC">
        <w:rPr>
          <w:rFonts w:ascii="Times New Roman" w:hAnsi="Times New Roman" w:cs="Times New Roman"/>
          <w:sz w:val="24"/>
          <w:szCs w:val="24"/>
        </w:rPr>
        <w:t xml:space="preserve">соц. педагогом </w:t>
      </w:r>
      <w:r w:rsidRPr="000F24FC">
        <w:rPr>
          <w:rFonts w:ascii="Times New Roman" w:hAnsi="Times New Roman" w:cs="Times New Roman"/>
          <w:sz w:val="24"/>
          <w:szCs w:val="24"/>
        </w:rPr>
        <w:t>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контроль  успеваемости и поведения учащихся в классе;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ведение документации (психолого-педагогические дневники наблюдения за учащимися и др.);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формирование УУД на всех этапах учебного процесса;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побуждение к речевой деятельности, осуществление контроля за речевой деятельностью  детей;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использование более медленного темпа обучения, многократного возвращения к изученному материалу;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максимальное использование сохранных анализаторов ребенка;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2E687D" w:rsidRPr="000F24FC" w:rsidRDefault="002E687D" w:rsidP="000F24FC">
      <w:pPr>
        <w:numPr>
          <w:ilvl w:val="0"/>
          <w:numId w:val="191"/>
        </w:numPr>
        <w:tabs>
          <w:tab w:val="clear" w:pos="1173"/>
          <w:tab w:val="num" w:pos="0"/>
        </w:tabs>
        <w:autoSpaceDE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использование упражнений, направленных на развитие внимания, памяти, восприятия.</w:t>
      </w:r>
    </w:p>
    <w:p w:rsidR="002E687D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Еще одним условием успешного обучения детей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</w:t>
      </w:r>
    </w:p>
    <w:p w:rsidR="002E687D" w:rsidRPr="000F24FC" w:rsidRDefault="002E687D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Цель коррекционно-развивающих занятий–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Задачи, решаемые на коррекционно-развивающих занятиях: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сохранных функций; 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обучению;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развития, восполнение пробелов предшествующего развития и обучения; 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eastAsia="Times New Roman" w:hAnsi="Times New Roman" w:cs="Times New Roman"/>
          <w:sz w:val="24"/>
          <w:szCs w:val="24"/>
        </w:rPr>
        <w:t>● </w:t>
      </w:r>
      <w:r w:rsidRPr="000F24FC">
        <w:rPr>
          <w:rFonts w:ascii="Times New Roman" w:hAnsi="Times New Roman" w:cs="Times New Roman"/>
          <w:sz w:val="24"/>
          <w:szCs w:val="24"/>
        </w:rPr>
        <w:t>воспитание умения общаться, развитие коммуникативных навыков.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Занятия строятся с учетом основных принципов коррекционно-развивающего обучения.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развивающих(стимулирование, обогащение содержания развития, опора на зону ближайшего развития) задач</w:t>
      </w:r>
      <w:r w:rsidRPr="000F2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2. Принцип единства диагностики и коррекции</w:t>
      </w:r>
      <w:r w:rsidRPr="000F24FC">
        <w:rPr>
          <w:rFonts w:ascii="Times New Roman" w:hAnsi="Times New Roman" w:cs="Times New Roman"/>
          <w:bCs/>
          <w:iCs/>
          <w:sz w:val="24"/>
          <w:szCs w:val="24"/>
        </w:rPr>
        <w:t>реализуется в двух аспектах:</w:t>
      </w:r>
    </w:p>
    <w:p w:rsidR="002E687D" w:rsidRPr="000F24FC" w:rsidRDefault="002E687D" w:rsidP="000F24FC">
      <w:pPr>
        <w:pStyle w:val="22"/>
        <w:numPr>
          <w:ilvl w:val="0"/>
          <w:numId w:val="192"/>
        </w:numPr>
        <w:tabs>
          <w:tab w:val="clear" w:pos="464"/>
          <w:tab w:val="num" w:pos="0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24FC">
        <w:rPr>
          <w:rFonts w:ascii="Times New Roman" w:hAnsi="Times New Roman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2E687D" w:rsidRPr="000F24FC" w:rsidRDefault="002E687D" w:rsidP="000F24FC">
      <w:pPr>
        <w:pStyle w:val="22"/>
        <w:numPr>
          <w:ilvl w:val="0"/>
          <w:numId w:val="192"/>
        </w:numPr>
        <w:tabs>
          <w:tab w:val="clear" w:pos="464"/>
          <w:tab w:val="num" w:pos="0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24FC">
        <w:rPr>
          <w:rFonts w:ascii="Times New Roman" w:hAnsi="Times New Roman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3. Деятельностный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4.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5. Принцип динамичности восприятия заключается в разработке таких заданий, при решении которых возникают какие–либо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6. Принцип продуктивной обработки информациизаключается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7.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E687D" w:rsidRPr="000F24FC" w:rsidRDefault="002E687D" w:rsidP="000F24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0F24FC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оказываются за пределами максимальной нагрузки обучающихся. На долю же каждого обучающегося приходится в неделю от 15 до 30 минут, поскольку занятия ведутся индивидуально или в небольших группах (из двух–трех обучающихся), укомплектованных на основе сходства корригируемых недостатков.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целым классом или с большим числом детей на этих занятиях не допускается. </w:t>
      </w:r>
      <w:r w:rsidRPr="000F24FC">
        <w:rPr>
          <w:rFonts w:ascii="Times New Roman" w:hAnsi="Times New Roman" w:cs="Times New Roman"/>
          <w:sz w:val="24"/>
          <w:szCs w:val="24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2E687D" w:rsidRPr="000F24FC" w:rsidRDefault="002E687D" w:rsidP="000F24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 развития ребенка.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</w:t>
      </w:r>
    </w:p>
    <w:p w:rsidR="002E687D" w:rsidRPr="000F24FC" w:rsidRDefault="002E687D" w:rsidP="000F2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650B75" w:rsidRPr="000F24FC" w:rsidRDefault="002E687D" w:rsidP="000F24F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По мере выявления индивидуальных пробелов в развитии и обучении детей с ОВЗ проектируется программа коррекционной работ</w:t>
      </w:r>
      <w:r w:rsidR="00BE3D34" w:rsidRPr="000F24FC">
        <w:rPr>
          <w:rFonts w:ascii="Times New Roman" w:hAnsi="Times New Roman" w:cs="Times New Roman"/>
          <w:sz w:val="24"/>
          <w:szCs w:val="24"/>
        </w:rPr>
        <w:t xml:space="preserve">ы в последующие годы обучения. </w:t>
      </w:r>
    </w:p>
    <w:p w:rsidR="00B920AF" w:rsidRPr="000F24FC" w:rsidRDefault="00B920AF" w:rsidP="00EA3F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4FC">
        <w:rPr>
          <w:rFonts w:ascii="Times New Roman" w:hAnsi="Times New Roman" w:cs="Times New Roman"/>
          <w:b/>
          <w:i/>
          <w:sz w:val="24"/>
          <w:szCs w:val="24"/>
        </w:rPr>
        <w:t>Преодоление затруднений учащихся в учебной деятельности</w:t>
      </w:r>
    </w:p>
    <w:p w:rsidR="00B920AF" w:rsidRPr="000F24FC" w:rsidRDefault="00B920AF" w:rsidP="00EA3F8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4FC">
        <w:rPr>
          <w:rFonts w:ascii="Times New Roman" w:hAnsi="Times New Roman" w:cs="Times New Roman"/>
          <w:spacing w:val="-4"/>
          <w:sz w:val="24"/>
          <w:szCs w:val="24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0F24FC">
        <w:rPr>
          <w:rFonts w:ascii="Times New Roman" w:hAnsi="Times New Roman" w:cs="Times New Roman"/>
          <w:iCs/>
          <w:sz w:val="24"/>
          <w:szCs w:val="24"/>
        </w:rPr>
        <w:t xml:space="preserve">Методический аппарат </w:t>
      </w:r>
      <w:r w:rsidRPr="000F24FC">
        <w:rPr>
          <w:rFonts w:ascii="Times New Roman" w:hAnsi="Times New Roman" w:cs="Times New Roman"/>
          <w:sz w:val="24"/>
          <w:szCs w:val="24"/>
        </w:rPr>
        <w:t>системы</w:t>
      </w:r>
      <w:r w:rsidRPr="000F24FC">
        <w:rPr>
          <w:rFonts w:ascii="Times New Roman" w:hAnsi="Times New Roman" w:cs="Times New Roman"/>
          <w:iCs/>
          <w:sz w:val="24"/>
          <w:szCs w:val="24"/>
        </w:rPr>
        <w:t xml:space="preserve"> учебников «Школа России»,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B920AF" w:rsidRPr="000F24FC" w:rsidRDefault="00B920AF" w:rsidP="00EA3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Преодолению  неуспешности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B920AF" w:rsidRPr="000F24FC" w:rsidRDefault="00B920AF" w:rsidP="00EA3F83">
      <w:pPr>
        <w:spacing w:after="0"/>
        <w:ind w:left="-10" w:firstLine="7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b/>
          <w:sz w:val="24"/>
          <w:szCs w:val="24"/>
        </w:rPr>
        <w:t>В учебниках курса «Математика»</w:t>
      </w: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B920AF" w:rsidRPr="000F24FC" w:rsidRDefault="00B920AF" w:rsidP="00EA3F83">
      <w:pPr>
        <w:spacing w:after="0"/>
        <w:ind w:left="-10" w:firstLine="7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B920AF" w:rsidRPr="000F24FC" w:rsidRDefault="00B920AF" w:rsidP="00EA3F83">
      <w:pPr>
        <w:spacing w:after="0"/>
        <w:ind w:left="-10" w:firstLine="7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B920AF" w:rsidRPr="000F24FC" w:rsidRDefault="00B920AF" w:rsidP="00EA3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b/>
          <w:sz w:val="24"/>
          <w:szCs w:val="24"/>
        </w:rPr>
        <w:t>В курсе «Изобразительное искусство»,</w:t>
      </w:r>
      <w:r w:rsidRPr="000F24FC">
        <w:rPr>
          <w:rFonts w:ascii="Times New Roman" w:hAnsi="Times New Roman" w:cs="Times New Roman"/>
          <w:sz w:val="24"/>
          <w:szCs w:val="24"/>
        </w:rPr>
        <w:t xml:space="preserve">  начиная с первого класса,формируетсяумение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B920AF" w:rsidRPr="000F24FC" w:rsidRDefault="00B920AF" w:rsidP="00EA3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b/>
          <w:iCs/>
          <w:sz w:val="24"/>
          <w:szCs w:val="24"/>
        </w:rPr>
        <w:t>Вкурсе «Технология»</w:t>
      </w:r>
      <w:r w:rsidRPr="000F24FC">
        <w:rPr>
          <w:rFonts w:ascii="Times New Roman" w:hAnsi="Times New Roman" w:cs="Times New Roman"/>
          <w:sz w:val="24"/>
          <w:szCs w:val="24"/>
        </w:rPr>
        <w:t xml:space="preserve">составление плана  является основой обучения предмету.Исходя из возрастных особенностей младших школьников, в учебниках (1—4 кл.) планы изготовления изделий представлены в двух видах: тестовом и иллюстративном (в виде слайдов).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B920AF" w:rsidRPr="000F24FC" w:rsidRDefault="00B920AF" w:rsidP="000F24FC">
      <w:pPr>
        <w:pStyle w:val="af5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0F24FC">
        <w:rPr>
          <w:rFonts w:ascii="Times New Roman" w:hAnsi="Times New Roman" w:cs="Times New Roman"/>
          <w:b/>
          <w:bCs/>
          <w:spacing w:val="1"/>
          <w:sz w:val="24"/>
          <w:szCs w:val="24"/>
        </w:rPr>
        <w:t>В учебниках курса «Литературное чтение»</w:t>
      </w:r>
      <w:r w:rsidRPr="000F24F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B920AF" w:rsidRPr="000F24FC" w:rsidRDefault="00B920AF" w:rsidP="000F24FC">
      <w:pPr>
        <w:pStyle w:val="af5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0F24F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B920AF" w:rsidRPr="000F24FC" w:rsidRDefault="00B920AF" w:rsidP="000F24F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4FC">
        <w:rPr>
          <w:rFonts w:ascii="Times New Roman" w:hAnsi="Times New Roman" w:cs="Times New Roman"/>
          <w:b/>
          <w:iCs/>
          <w:sz w:val="24"/>
          <w:szCs w:val="24"/>
        </w:rPr>
        <w:tab/>
        <w:t>В курсе «Русский язык»,</w:t>
      </w:r>
      <w:r w:rsidRPr="000F24FC">
        <w:rPr>
          <w:rFonts w:ascii="Times New Roman" w:hAnsi="Times New Roman" w:cs="Times New Roman"/>
          <w:iCs/>
          <w:sz w:val="24"/>
          <w:szCs w:val="24"/>
        </w:rPr>
        <w:t xml:space="preserve">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4FC">
        <w:rPr>
          <w:rFonts w:ascii="Times New Roman" w:hAnsi="Times New Roman" w:cs="Times New Roman"/>
          <w:b/>
          <w:iCs/>
          <w:sz w:val="24"/>
          <w:szCs w:val="24"/>
        </w:rPr>
        <w:t xml:space="preserve">Вкурсе «Информатика» </w:t>
      </w:r>
      <w:r w:rsidRPr="000F24FC">
        <w:rPr>
          <w:rFonts w:ascii="Times New Roman" w:hAnsi="Times New Roman" w:cs="Times New Roman"/>
          <w:sz w:val="24"/>
          <w:szCs w:val="24"/>
        </w:rPr>
        <w:t xml:space="preserve">действие планирования в наиболее развернутом виде формируется в проектной деятельности.  </w:t>
      </w:r>
    </w:p>
    <w:p w:rsidR="00B920AF" w:rsidRPr="000F24FC" w:rsidRDefault="00ED47CA" w:rsidP="000F24F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Формами коррекционной</w:t>
      </w:r>
      <w:r w:rsidR="00B920AF" w:rsidRPr="000F24FC">
        <w:rPr>
          <w:rFonts w:ascii="Times New Roman" w:hAnsi="Times New Roman" w:cs="Times New Roman"/>
          <w:sz w:val="24"/>
          <w:szCs w:val="24"/>
        </w:rPr>
        <w:t xml:space="preserve"> работы, применяемыми в МКОУ «Тушиловская ООШ», являются дополнительные занятия, совместное выполнение домашних заданий, индивидуальные уроки, индивидуальные домашние задания и т.п</w:t>
      </w:r>
    </w:p>
    <w:p w:rsidR="00B920AF" w:rsidRPr="000F24FC" w:rsidRDefault="00B920AF" w:rsidP="000F2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C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учащихся (одаренных детей)</w:t>
      </w:r>
    </w:p>
    <w:p w:rsidR="00B920AF" w:rsidRPr="000F24FC" w:rsidRDefault="00B920AF" w:rsidP="000F24FC">
      <w:pPr>
        <w:tabs>
          <w:tab w:val="left" w:pos="2336"/>
        </w:tabs>
        <w:spacing w:after="0"/>
        <w:ind w:right="1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 w:rsidRPr="000F24FC">
        <w:rPr>
          <w:rFonts w:ascii="Times New Roman" w:hAnsi="Times New Roman" w:cs="Times New Roman"/>
          <w:sz w:val="24"/>
          <w:szCs w:val="24"/>
        </w:rPr>
        <w:t>В учебниках «Школы России», в каждой  теме формулируются проблемные вопросы, учебные задачи илисоздаются проблемные ситуации.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F24FC">
        <w:rPr>
          <w:rFonts w:ascii="Times New Roman" w:hAnsi="Times New Roman" w:cs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</w:t>
      </w:r>
      <w:r w:rsidR="00ED47CA" w:rsidRPr="000F24FC">
        <w:rPr>
          <w:rFonts w:ascii="Times New Roman" w:hAnsi="Times New Roman" w:cs="Times New Roman"/>
          <w:sz w:val="24"/>
          <w:szCs w:val="24"/>
        </w:rPr>
        <w:t>например, узнают</w:t>
      </w:r>
      <w:r w:rsidRPr="000F24FC">
        <w:rPr>
          <w:rFonts w:ascii="Times New Roman" w:hAnsi="Times New Roman" w:cs="Times New Roman"/>
          <w:sz w:val="24"/>
          <w:szCs w:val="24"/>
        </w:rPr>
        <w:t>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0F24FC">
        <w:rPr>
          <w:rFonts w:ascii="Times New Roman" w:hAnsi="Times New Roman" w:cs="Times New Roman"/>
          <w:sz w:val="24"/>
          <w:szCs w:val="24"/>
        </w:rPr>
        <w:t xml:space="preserve"> о</w:t>
      </w:r>
      <w:r w:rsidRPr="000F24FC">
        <w:rPr>
          <w:rFonts w:ascii="Times New Roman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классовсерии заданий творческого и поискового характера, например, предлагающих:</w:t>
      </w:r>
    </w:p>
    <w:p w:rsidR="00B920AF" w:rsidRPr="000F24FC" w:rsidRDefault="00B920AF" w:rsidP="000F24FC">
      <w:pPr>
        <w:numPr>
          <w:ilvl w:val="0"/>
          <w:numId w:val="198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B920AF" w:rsidRPr="000F24FC" w:rsidRDefault="00B920AF" w:rsidP="000F24FC">
      <w:pPr>
        <w:numPr>
          <w:ilvl w:val="0"/>
          <w:numId w:val="198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B920AF" w:rsidRPr="000F24FC" w:rsidRDefault="00B920AF" w:rsidP="000F24FC">
      <w:pPr>
        <w:numPr>
          <w:ilvl w:val="0"/>
          <w:numId w:val="198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добавляются странички «Готовимся к олимпиаде», задания конкурса «Смекалка».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FC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0F24FC">
        <w:rPr>
          <w:rFonts w:ascii="Times New Roman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0F24FC">
        <w:rPr>
          <w:rFonts w:ascii="Times New Roman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 xml:space="preserve">Во внеурочной работе организуются творческие конкурсы, предметные олимпиады. </w:t>
      </w:r>
    </w:p>
    <w:p w:rsidR="00B920AF" w:rsidRPr="000F24FC" w:rsidRDefault="00B920AF" w:rsidP="000F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C">
        <w:rPr>
          <w:rFonts w:ascii="Times New Roman" w:hAnsi="Times New Roman" w:cs="Times New Roman"/>
          <w:sz w:val="24"/>
          <w:szCs w:val="24"/>
        </w:rPr>
        <w:t>Ежегодно для учащихся начальной школы проводятся предметные олимпиады школьного, районного уровней. Традиционными стали предметные декады предметов естественно-математического и гуманитарного циклов, в рамках которых проводятся викторины, конкурсы, интеллектуальные игры, направленные на развитие у обучающихся интереса к изучению предметов.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Этап сбора и анализа информации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(информационно-аналитическая деятель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учреждения.</w:t>
      </w:r>
    </w:p>
    <w:p w:rsidR="00BE3D34" w:rsidRPr="000F24FC" w:rsidRDefault="00BE3D34" w:rsidP="000F24FC">
      <w:pPr>
        <w:widowControl w:val="0"/>
        <w:shd w:val="clear" w:color="auto" w:fill="FFFFFF"/>
        <w:tabs>
          <w:tab w:val="left" w:pos="1522"/>
          <w:tab w:val="left" w:pos="3475"/>
          <w:tab w:val="left" w:pos="5299"/>
          <w:tab w:val="left" w:pos="711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ru-RU"/>
        </w:rPr>
        <w:t>Этап</w:t>
      </w:r>
      <w:r w:rsidRPr="000F24F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планирования,организации,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F24F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ru-RU"/>
        </w:rPr>
        <w:t>координации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Pr="000F24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организацион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ях обучения, воспитания, развития, социализации рассматриваемой категории де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тей.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Этап диагностики коррекционно-развивающей образовательной среды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(кон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трольно-диагностическая деятельность). Результатом является констатация соот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ветствия созданных условий и выбранных коррекционно-развивающих и образова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тельных программ особым образовательным потребностям ребёнка.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Этап регуляции и корректировки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(регулятивно-корректировочная деятель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вья, корректировка условий и форм обучения, методов и приёмов работы.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механизмами реализации коррекционной работы являются опти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мально выстроенное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взаимодействие специалистов образовательного учрежде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ния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обеспечивающее системное сопровождение детей с ограниченными возможно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стями здоровья специалистами различного профиля в образовательном процессе, и </w:t>
      </w: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социальное партнёрство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Взаимодействие специалистов образовательного учреждения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ет: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комплексность в определении и решении проблем ребёнка, предоставлении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ему квалифицированной помощи специалистов разного профиля;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многоаспектный анализ личностного и познавательного развития ребёнка;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ной-волевой и личностной сфер ребёнка.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Консолидация усилий разных специалистов в области психологии, педагогики,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медицины, социальной работы позволяет обеспечить систему комплексного психо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лого-медико-педагогического сопровождения и эффективно решать проблемы ре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бёнка. Такое взаимодействие в школе осуществляется посредством организации деятельности служб сопровож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дения школы, которые предоставляют многопрофильную помощь ребёнку и его ро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дителям (законным представителям) в решении вопросов, связанных с адаптацией,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обучением, воспитанием, развитием, социализацией детей с ограниченными возможностями здоровья.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Социальное партнёрство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предусматривает: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 с учреждениями образования и социальной защиты населе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по вопросам преемственности обучения, развития и адаптации, социа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лизации, здоровьесбережения детей с ограниченными возможностями здо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ровья;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 с общественными объединениями инвалидов;</w:t>
      </w:r>
    </w:p>
    <w:p w:rsidR="00BE3D34" w:rsidRPr="00EA3F83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сотрудничество с родительской общественностью.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Психолого-педагогическое обеспечение, 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 том числе: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помощи) в соответствии с рекомендациями психоло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го-медико-педагогической комиссии;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психолого-педагогических условий (коррекционная направ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ленность учебно-воспитательного процесса; учёт индивидуальных особенностей ребёнка; соблюдение комфортного психоэмоционального режима; 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использование современных педагогических технологий, в том числе инфор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мационных, компьютерных, для оптимизации образовательного процесса,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его эффективности, доступности);</w:t>
      </w:r>
    </w:p>
    <w:p w:rsidR="00BE3D34" w:rsidRPr="000F24FC" w:rsidRDefault="00BE3D34" w:rsidP="000F24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специализированных условий (выдвижение комплекса специ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альных задач обучения, ориентированных на особые образовательные по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требности обучающихся с ограниченными возможностями здоровья; введе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 содержание обучения специальных разделов, направленных на реше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задач развития ребёнка;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ребёнка; комплексное воздействие на обу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чающегося, осуществляемое на индивидуальных и групповых коррекцион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занятиях);</w:t>
      </w:r>
    </w:p>
    <w:p w:rsidR="00BE3D34" w:rsidRPr="000F24FC" w:rsidRDefault="00BE3D34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обеспечение здоровьесберегающих условий (оздоровительный и охранитель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 xml:space="preserve">ный режим, укрепление физического и психического здоровья, профилактика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физических, умственных и психологических перегрузок обучающихся, со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блюдение санитарно-гигиенических правил и норм);</w:t>
      </w:r>
    </w:p>
    <w:p w:rsidR="00BE3D34" w:rsidRPr="000F24FC" w:rsidRDefault="00BE3D34" w:rsidP="000F24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турно-развлекательных, спортивно-оздоровительных и иных досуговых ме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роприятий.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Программно-методическое обеспечение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нальной деятельности учителя, педагога-психолога, и др.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случаях обучения детей с выраженными нарушениями психического и (или) 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физического развития по индивидуальному учебному плану используются специ</w:t>
      </w:r>
      <w:r w:rsidRPr="000F24F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альных (коррекционные) образовательные программы, учебники и учебные пособия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для   специальных   (коррекционных)   образовательных   учреждений   (соответствую</w:t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щего вида), в том числе цифровых образовательных ресурсов.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в школе осуществляется специали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стами, имеющими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специализированное образование, и педагогами, прошедшими обязательную курсовую подготовку по соответствующему направлению.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обеспечения освоения детьми с ограниченными возможностями здо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ровья основной образовательной программы начального общего образования, кор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рекции недостатков их физического и (или) психического развития в штатное рас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писание школы введена ставка педагога-психолога. Уровень квалификации работников образовательного учрежде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для каждой занимаемой должности отвечает квалификационным характеристикам по соответствующей должности.</w:t>
      </w:r>
    </w:p>
    <w:p w:rsidR="00BE3D34" w:rsidRPr="000F24FC" w:rsidRDefault="00BE3D34" w:rsidP="000F2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Обеспечено повышение квалификации педагогических кадров, участвующих в организации образовательной и коррекционной работы с детьми, имеющими на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рушения развития.</w:t>
      </w:r>
    </w:p>
    <w:p w:rsidR="00650B75" w:rsidRDefault="00650B75" w:rsidP="00650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план начального общего образования</w:t>
      </w:r>
    </w:p>
    <w:p w:rsidR="003722FF" w:rsidRPr="000F24FC" w:rsidRDefault="003722FF" w:rsidP="00372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Нормативно – правовой основой фор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мирования учебного плана на 2018-2019</w:t>
      </w:r>
      <w:r w:rsidRPr="000F24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учебный год является: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0" w:history="1">
        <w:r w:rsidRPr="000F24F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1241</w:t>
        </w:r>
      </w:hyperlink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22.09.2011 </w:t>
      </w:r>
      <w:hyperlink r:id="rId11" w:history="1">
        <w:r w:rsidRPr="000F24F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2357</w:t>
        </w:r>
      </w:hyperlink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18.12.2012 </w:t>
      </w:r>
      <w:hyperlink r:id="rId12" w:history="1">
        <w:r w:rsidRPr="000F24F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1060</w:t>
        </w:r>
      </w:hyperlink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F24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Приказ Минобрнауки России от 01.02.2012 №74 «О внесении изменений в федеральный базисный учебный план и примерные учебные планы для образовательных    учреждений Российской Федерации, реализующих программы общего образования»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Приказ Минобрнауки РФ от 28.12.2010 №2106 (рег. № 19676 от 02.02.2011) «Об утверждении федеральных требований к образовательным учреждениям в части охраны здоровья обучающихся, воспитанников» 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Российской Федерации от 24.10. 2011 года №МД-1427/03 «Об обеспечении преподавания комплексного учебного курса ОРКСЭ».</w:t>
      </w:r>
    </w:p>
    <w:p w:rsidR="003722FF" w:rsidRPr="000F24FC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09.02.2012 № МД</w:t>
      </w:r>
      <w:r w:rsidRPr="000F24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102/03 «О введении курса ОРКСЭ с 1 сентября 2012 года»;</w:t>
      </w:r>
    </w:p>
    <w:p w:rsidR="003722FF" w:rsidRPr="00EA3F83" w:rsidRDefault="003722FF" w:rsidP="003722FF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22.08.2012  №08-250; «О введении учебного курса ОРКСЭ»</w:t>
      </w:r>
    </w:p>
    <w:p w:rsidR="003722FF" w:rsidRPr="000F24FC" w:rsidRDefault="003722FF" w:rsidP="003722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FC">
        <w:rPr>
          <w:rFonts w:ascii="Times New Roman" w:eastAsia="Calibri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начал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общего образования на 2018-2019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направлен на реализацию основной образовательной программы начального общего образования МКОУ «Тушиловская ООШ» и пре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дусматривает решение следующих задач:</w:t>
      </w:r>
    </w:p>
    <w:p w:rsidR="003722FF" w:rsidRPr="000F24FC" w:rsidRDefault="003722FF" w:rsidP="003722FF">
      <w:pPr>
        <w:widowControl w:val="0"/>
        <w:numPr>
          <w:ilvl w:val="0"/>
          <w:numId w:val="19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школы тре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бованиям Федерального государственного образовательного стандарта;</w:t>
      </w:r>
    </w:p>
    <w:p w:rsidR="003722FF" w:rsidRPr="000F24FC" w:rsidRDefault="003722FF" w:rsidP="003722FF">
      <w:pPr>
        <w:widowControl w:val="0"/>
        <w:numPr>
          <w:ilvl w:val="0"/>
          <w:numId w:val="19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преемственности начального общего образования с дошкольным и основным общим уровнями образования;</w:t>
      </w:r>
    </w:p>
    <w:p w:rsidR="003722FF" w:rsidRPr="000F24FC" w:rsidRDefault="003722FF" w:rsidP="003722FF">
      <w:pPr>
        <w:widowControl w:val="0"/>
        <w:numPr>
          <w:ilvl w:val="0"/>
          <w:numId w:val="19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6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образовательного процесса, взаимодействия всех его участников;</w:t>
      </w:r>
    </w:p>
    <w:p w:rsidR="003722FF" w:rsidRPr="000F24FC" w:rsidRDefault="003722FF" w:rsidP="003722FF">
      <w:pPr>
        <w:widowControl w:val="0"/>
        <w:numPr>
          <w:ilvl w:val="0"/>
          <w:numId w:val="19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ровья обучающихся, обеспечение их безопасности.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МКОУ «Тушиловская ООШ» фиксирует общий объем нагруз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ки, максимальный объём аудиторной нагрузки обучающихся, состав и структуру 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обязательных предметных областей, распределяет учебное время, отводимое на их 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по классам и учебным предметам.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Содержание образования на уровне начального общего образования реализуется 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преимущественно за счёт введения учебных курсов, обеспечивающих целостное вос</w:t>
      </w:r>
      <w:r w:rsidRPr="000F24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приятие мира, системно-деятельностный подход и индивидуализацию обучения.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Учебный план состоит из двух частей - обязательной части и части, формируе</w:t>
      </w: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softHyphen/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мой участниками образовательного процесса.</w:t>
      </w:r>
    </w:p>
    <w:p w:rsidR="003722FF" w:rsidRPr="000F24FC" w:rsidRDefault="003722FF" w:rsidP="003722F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обеспечивает достижение важнейших целей современного начального образо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вания:</w:t>
      </w:r>
    </w:p>
    <w:p w:rsidR="003722FF" w:rsidRPr="000F24FC" w:rsidRDefault="003722FF" w:rsidP="003722FF">
      <w:pPr>
        <w:widowControl w:val="0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гражданской идентичности обучающихся, приобщение их к</w:t>
      </w:r>
    </w:p>
    <w:p w:rsidR="003722FF" w:rsidRPr="000F24FC" w:rsidRDefault="003722FF" w:rsidP="003722FF">
      <w:pPr>
        <w:widowControl w:val="0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общекультурным, национальным и этнокультурным ценностям; </w:t>
      </w:r>
    </w:p>
    <w:p w:rsidR="003722FF" w:rsidRPr="000F24FC" w:rsidRDefault="003722FF" w:rsidP="003722FF">
      <w:pPr>
        <w:widowControl w:val="0"/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3722FF" w:rsidRPr="000F24FC" w:rsidRDefault="003722FF" w:rsidP="003722FF">
      <w:pPr>
        <w:widowControl w:val="0"/>
        <w:numPr>
          <w:ilvl w:val="0"/>
          <w:numId w:val="19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3722FF" w:rsidRPr="00BE3C4D" w:rsidRDefault="003722FF" w:rsidP="003722FF">
      <w:pPr>
        <w:widowControl w:val="0"/>
        <w:numPr>
          <w:ilvl w:val="0"/>
          <w:numId w:val="19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личностное развитие обучающегося в соответствии с его индивидуально</w:t>
      </w:r>
      <w:r w:rsidRPr="000F24F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стью.</w:t>
      </w:r>
    </w:p>
    <w:p w:rsidR="003722FF" w:rsidRDefault="003722FF" w:rsidP="003722F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2FF" w:rsidRPr="00BE3C4D" w:rsidRDefault="003722FF" w:rsidP="0037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3C4D">
        <w:rPr>
          <w:rFonts w:ascii="Times New Roman" w:eastAsia="Calibri" w:hAnsi="Times New Roman" w:cs="Times New Roman"/>
          <w:b/>
          <w:sz w:val="24"/>
          <w:szCs w:val="24"/>
        </w:rPr>
        <w:t>Особенности учебного плана в соответствии с требованиями ФГОС НОО.</w:t>
      </w:r>
    </w:p>
    <w:p w:rsidR="003722FF" w:rsidRPr="00BE3C4D" w:rsidRDefault="003722FF" w:rsidP="003722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в </w:t>
      </w:r>
      <w:r w:rsidRPr="00BE3C4D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r w:rsidRPr="00BE3C4D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BE3C4D">
        <w:rPr>
          <w:rFonts w:ascii="Times New Roman" w:eastAsia="Calibri" w:hAnsi="Times New Roman" w:cs="Times New Roman"/>
          <w:sz w:val="24"/>
          <w:szCs w:val="24"/>
          <w:lang w:val="en-US" w:bidi="en-US"/>
        </w:rPr>
        <w:t>IV</w:t>
      </w:r>
      <w:r w:rsidRPr="00BE3C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E3C4D">
        <w:rPr>
          <w:rFonts w:ascii="Times New Roman" w:eastAsia="Calibri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3722FF" w:rsidRPr="00BE3C4D" w:rsidRDefault="003722FF" w:rsidP="003722FF">
      <w:pPr>
        <w:widowControl w:val="0"/>
        <w:tabs>
          <w:tab w:val="left" w:pos="12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ФГОС НОО устанавливает не только обязательные учебные предметы, но и обязательные предметные области.</w:t>
      </w:r>
    </w:p>
    <w:p w:rsidR="003722FF" w:rsidRPr="00BE3C4D" w:rsidRDefault="003722FF" w:rsidP="003722FF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предметам федерального компонента учебного план отнесено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3722FF" w:rsidRPr="00BE3C4D" w:rsidRDefault="003722FF" w:rsidP="003722FF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3722FF" w:rsidRPr="00BE3C4D" w:rsidRDefault="003722FF" w:rsidP="003722FF">
      <w:pPr>
        <w:widowControl w:val="0"/>
        <w:tabs>
          <w:tab w:val="left" w:pos="12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«Окружающий мир» -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курс (2 часа в неделю). В его содержание дополнительно введены развивающие модули и разделы социально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-гуманитарной направленности, а также элементы основ безопасности жизнедеятельности человека. Данный предмет должен изучаться интегрированно и при изучении учебных предметов: литературное чтение, русский язык, родной язык и литературное чтение, КТНД, математика, ОРКСЭ. </w:t>
      </w:r>
    </w:p>
    <w:p w:rsidR="003722FF" w:rsidRPr="00BE3C4D" w:rsidRDefault="003722FF" w:rsidP="003722FF">
      <w:pPr>
        <w:widowControl w:val="0"/>
        <w:tabs>
          <w:tab w:val="left" w:pos="12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«Искусство»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преподавание учебной области «Искусство» распределены следующим образом: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«Музыка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учебный предмет (1 час в неделю) в 1- 4 классах.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«Изобразительное искусство» -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- 1час в неделю в 1- 4-х классах в соответствии с Примерным базисным учебным планом МОН РД проводится интегрированно с художественным трудом.</w:t>
      </w:r>
    </w:p>
    <w:p w:rsidR="003722FF" w:rsidRPr="00BE3C4D" w:rsidRDefault="003722FF" w:rsidP="003722FF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неотъемлемая часть духовной и материальной культуры, как эффективное средство формирования и развития личности ребенка.</w:t>
      </w:r>
    </w:p>
    <w:p w:rsidR="003722FF" w:rsidRPr="00BE3C4D" w:rsidRDefault="003722FF" w:rsidP="003722FF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«Физическая культура» -</w:t>
      </w: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учебный предмет  (3 часа в неделю) реализуется на уроках физической культуры.</w:t>
      </w:r>
    </w:p>
    <w:p w:rsidR="003722FF" w:rsidRPr="00BE3C4D" w:rsidRDefault="003722FF" w:rsidP="003722F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60% обучающихся общеобразовательной организации отнесены по состоянию здоровья к подготовительной медицинской группе, поэтому при проведении занятий физической культурой будет учтена специфика заболеваний, и они будут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</w:p>
    <w:p w:rsidR="003722FF" w:rsidRPr="00BE3C4D" w:rsidRDefault="003722FF" w:rsidP="003722F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зрения обучающихся на уроках проводятся физкультминутки.</w:t>
      </w:r>
    </w:p>
    <w:p w:rsidR="003722FF" w:rsidRPr="00BE3C4D" w:rsidRDefault="003722FF" w:rsidP="003722F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учебного предмета физическая культура в 1,2,3 классах по 1 часу выделены на ведение урока шахматы.</w:t>
      </w:r>
    </w:p>
    <w:p w:rsidR="003722FF" w:rsidRPr="00BE3C4D" w:rsidRDefault="003722FF" w:rsidP="0037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3C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«Иностранный язык» - </w:t>
      </w:r>
      <w:r w:rsidRPr="00BE3C4D">
        <w:rPr>
          <w:rFonts w:ascii="Times New Roman" w:eastAsia="Calibri" w:hAnsi="Times New Roman" w:cs="Times New Roman"/>
          <w:sz w:val="24"/>
          <w:szCs w:val="24"/>
        </w:rPr>
        <w:t>ведется преподавание английского языка на базовом уровне (2 часа в неделю) во 2-4 классах.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«Основы религиозной культуры и светской этики</w:t>
      </w: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»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ОРКСЭ</w:t>
      </w: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                                 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</w:t>
      </w:r>
      <w:r w:rsidRPr="00BE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включен 1 час в неделю (35 часов в год) на изучение учебного предмета «Основы религиозных культур и светской этики» (далее – ОРКСЭ). Аттестация учащихся в </w:t>
      </w:r>
      <w:r w:rsidRPr="00BE3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учебному курсу «Основы религиозных культур и светской этики» – безоценочная.</w:t>
      </w:r>
    </w:p>
    <w:p w:rsidR="003722FF" w:rsidRPr="00BE3C4D" w:rsidRDefault="003722FF" w:rsidP="003722F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культур и мировоззрений.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курс является светским.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3722FF" w:rsidRPr="00BE3C4D" w:rsidRDefault="003722FF" w:rsidP="003722FF">
      <w:pPr>
        <w:widowControl w:val="0"/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модуля, изучаемого в рамках курса </w:t>
      </w: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ОРКСЭ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родителями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учащихся. Выбор фиксируется протоколами родительских собраний и письменными заявлениями родителей. </w:t>
      </w:r>
    </w:p>
    <w:p w:rsidR="003722FF" w:rsidRPr="00BE3C4D" w:rsidRDefault="003722FF" w:rsidP="003722F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уменьшением часов в базисном учебном плане на литературное чтение и математику эти предметы усилены за счет часов  школьного компонента, заложенных в учебный план:</w:t>
      </w:r>
    </w:p>
    <w:p w:rsidR="003722FF" w:rsidRPr="00BE3C4D" w:rsidRDefault="003722FF" w:rsidP="003722FF">
      <w:pPr>
        <w:widowControl w:val="0"/>
        <w:spacing w:after="0"/>
        <w:ind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  - 1час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3класс    - 1час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чтение,</w:t>
      </w:r>
    </w:p>
    <w:p w:rsidR="003722FF" w:rsidRPr="00BE3C4D" w:rsidRDefault="003722FF" w:rsidP="003722FF">
      <w:pPr>
        <w:widowControl w:val="0"/>
        <w:spacing w:after="0"/>
        <w:ind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3класс    - 1час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специфика базисного плана (1 - 4 классы)</w:t>
      </w:r>
    </w:p>
    <w:p w:rsidR="003722FF" w:rsidRPr="00BE3C4D" w:rsidRDefault="003722FF" w:rsidP="003722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Региональным компонентом является родной язык. </w:t>
      </w:r>
      <w:r w:rsidRPr="00BE3C4D">
        <w:rPr>
          <w:rFonts w:ascii="Times New Roman" w:eastAsia="Calibri" w:hAnsi="Times New Roman" w:cs="Times New Roman"/>
          <w:bCs/>
          <w:kern w:val="28"/>
          <w:sz w:val="24"/>
          <w:szCs w:val="24"/>
        </w:rPr>
        <w:t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</w:t>
      </w:r>
      <w:r w:rsidRPr="00BE3C4D">
        <w:rPr>
          <w:rFonts w:ascii="Times New Roman" w:eastAsia="Calibri" w:hAnsi="Times New Roman" w:cs="Times New Roman"/>
          <w:sz w:val="24"/>
          <w:szCs w:val="24"/>
        </w:rPr>
        <w:t>.</w:t>
      </w:r>
      <w:r w:rsidRPr="00B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учащихся разных национальностей, для которых из-за малого количества в  классах не могут быть созданы учебные группы, поэтому вместо родных языков 2-4 классах изучается  предмет «Дагестанская литература» на русском языке. В 1 классе с учебного предмета родной язык и литература 1 час выделен на урок русского языка.</w:t>
      </w:r>
    </w:p>
    <w:p w:rsidR="003722FF" w:rsidRPr="00BE3C4D" w:rsidRDefault="003722FF" w:rsidP="0037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Учебный план для 1- 4  классов по ФГОС НОО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3393"/>
        <w:gridCol w:w="737"/>
        <w:gridCol w:w="888"/>
        <w:gridCol w:w="886"/>
        <w:gridCol w:w="746"/>
        <w:gridCol w:w="1037"/>
      </w:tblGrid>
      <w:tr w:rsidR="003722FF" w:rsidRPr="00BE3C4D" w:rsidTr="007B29B5">
        <w:trPr>
          <w:trHeight w:val="300"/>
        </w:trPr>
        <w:tc>
          <w:tcPr>
            <w:tcW w:w="148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 xml:space="preserve">Образовательные 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области</w:t>
            </w:r>
          </w:p>
        </w:tc>
        <w:tc>
          <w:tcPr>
            <w:tcW w:w="1551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Предметы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489" w:type="pct"/>
            <w:gridSpan w:val="4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bCs/>
                <w:color w:val="252728"/>
                <w:sz w:val="24"/>
                <w:szCs w:val="24"/>
              </w:rPr>
              <w:t>Кол-во часов в неделю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Всего</w:t>
            </w:r>
          </w:p>
        </w:tc>
      </w:tr>
      <w:tr w:rsidR="003722FF" w:rsidRPr="00BE3C4D" w:rsidTr="007B29B5">
        <w:trPr>
          <w:trHeight w:val="370"/>
        </w:trPr>
        <w:tc>
          <w:tcPr>
            <w:tcW w:w="148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1кл.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2кл.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3кл.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4кл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</w:p>
        </w:tc>
      </w:tr>
      <w:tr w:rsidR="003722FF" w:rsidRPr="00BE3C4D" w:rsidTr="007B29B5">
        <w:trPr>
          <w:trHeight w:val="375"/>
        </w:trPr>
        <w:tc>
          <w:tcPr>
            <w:tcW w:w="3037" w:type="pct"/>
            <w:gridSpan w:val="2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Федеральный компонент</w:t>
            </w:r>
          </w:p>
        </w:tc>
        <w:tc>
          <w:tcPr>
            <w:tcW w:w="337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</w:p>
        </w:tc>
      </w:tr>
      <w:tr w:rsidR="003722FF" w:rsidRPr="00BE3C4D" w:rsidTr="007B29B5">
        <w:tc>
          <w:tcPr>
            <w:tcW w:w="148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Филология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Русский  язык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5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20</w:t>
            </w:r>
          </w:p>
        </w:tc>
      </w:tr>
      <w:tr w:rsidR="003722FF" w:rsidRPr="00BE3C4D" w:rsidTr="007B29B5">
        <w:trPr>
          <w:trHeight w:val="181"/>
        </w:trPr>
        <w:tc>
          <w:tcPr>
            <w:tcW w:w="148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Русская литература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14</w:t>
            </w:r>
          </w:p>
        </w:tc>
      </w:tr>
      <w:tr w:rsidR="003722FF" w:rsidRPr="00BE3C4D" w:rsidTr="007B29B5"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Иностранный язык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6</w:t>
            </w:r>
          </w:p>
        </w:tc>
      </w:tr>
      <w:tr w:rsidR="003722FF" w:rsidRPr="00BE3C4D" w:rsidTr="007B29B5"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Математика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16</w:t>
            </w:r>
          </w:p>
        </w:tc>
      </w:tr>
      <w:tr w:rsidR="003722FF" w:rsidRPr="00BE3C4D" w:rsidTr="007B29B5">
        <w:trPr>
          <w:trHeight w:val="300"/>
        </w:trPr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ОРКЭС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</w:tr>
      <w:tr w:rsidR="003722FF" w:rsidRPr="00BE3C4D" w:rsidTr="007B29B5">
        <w:trPr>
          <w:trHeight w:val="137"/>
        </w:trPr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Естествознание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Окружающий мир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7</w:t>
            </w:r>
          </w:p>
        </w:tc>
      </w:tr>
      <w:tr w:rsidR="003722FF" w:rsidRPr="00BE3C4D" w:rsidTr="007B29B5">
        <w:trPr>
          <w:trHeight w:val="195"/>
        </w:trPr>
        <w:tc>
          <w:tcPr>
            <w:tcW w:w="148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Искусство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Музыка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</w:tr>
      <w:tr w:rsidR="003722FF" w:rsidRPr="00BE3C4D" w:rsidTr="007B29B5">
        <w:tc>
          <w:tcPr>
            <w:tcW w:w="148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ИЗО + технология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4</w:t>
            </w:r>
          </w:p>
        </w:tc>
      </w:tr>
      <w:tr w:rsidR="003722FF" w:rsidRPr="00BE3C4D" w:rsidTr="007B29B5"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Физическая культура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12</w:t>
            </w:r>
          </w:p>
        </w:tc>
      </w:tr>
      <w:tr w:rsidR="003722FF" w:rsidRPr="00BE3C4D" w:rsidTr="007B29B5">
        <w:trPr>
          <w:trHeight w:val="330"/>
        </w:trPr>
        <w:tc>
          <w:tcPr>
            <w:tcW w:w="3037" w:type="pct"/>
            <w:gridSpan w:val="2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Итого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19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22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21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22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84</w:t>
            </w:r>
          </w:p>
        </w:tc>
      </w:tr>
      <w:tr w:rsidR="003722FF" w:rsidRPr="00BE3C4D" w:rsidTr="007B29B5">
        <w:tc>
          <w:tcPr>
            <w:tcW w:w="148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Региональный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 xml:space="preserve"> компонент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Родной язык и литература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(дагестанская литература)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11</w:t>
            </w:r>
          </w:p>
        </w:tc>
      </w:tr>
      <w:tr w:rsidR="003722FF" w:rsidRPr="00BE3C4D" w:rsidTr="007B29B5">
        <w:trPr>
          <w:trHeight w:val="330"/>
        </w:trPr>
        <w:tc>
          <w:tcPr>
            <w:tcW w:w="148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КТНД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</w:tr>
      <w:tr w:rsidR="003722FF" w:rsidRPr="00BE3C4D" w:rsidTr="007B29B5">
        <w:trPr>
          <w:trHeight w:val="405"/>
        </w:trPr>
        <w:tc>
          <w:tcPr>
            <w:tcW w:w="3037" w:type="pct"/>
            <w:gridSpan w:val="2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Итого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12</w:t>
            </w:r>
          </w:p>
        </w:tc>
      </w:tr>
      <w:tr w:rsidR="003722FF" w:rsidRPr="00BE3C4D" w:rsidTr="007B29B5">
        <w:trPr>
          <w:trHeight w:val="270"/>
        </w:trPr>
        <w:tc>
          <w:tcPr>
            <w:tcW w:w="1486" w:type="pct"/>
            <w:vMerge w:val="restar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 xml:space="preserve">Компонент образовательного 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учреждения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Математика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</w:tr>
      <w:tr w:rsidR="003722FF" w:rsidRPr="00BE3C4D" w:rsidTr="007B29B5">
        <w:trPr>
          <w:trHeight w:val="498"/>
        </w:trPr>
        <w:tc>
          <w:tcPr>
            <w:tcW w:w="1486" w:type="pct"/>
            <w:vMerge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Русская литература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</w:tr>
      <w:tr w:rsidR="003722FF" w:rsidRPr="00BE3C4D" w:rsidTr="007B29B5">
        <w:trPr>
          <w:trHeight w:val="180"/>
        </w:trPr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Итого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3</w:t>
            </w:r>
          </w:p>
        </w:tc>
      </w:tr>
      <w:tr w:rsidR="003722FF" w:rsidRPr="00BE3C4D" w:rsidTr="007B29B5">
        <w:trPr>
          <w:trHeight w:val="424"/>
        </w:trPr>
        <w:tc>
          <w:tcPr>
            <w:tcW w:w="1486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7</w:t>
            </w:r>
          </w:p>
        </w:tc>
      </w:tr>
      <w:tr w:rsidR="003722FF" w:rsidRPr="00BE3C4D" w:rsidTr="007B29B5">
        <w:trPr>
          <w:trHeight w:val="270"/>
        </w:trPr>
        <w:tc>
          <w:tcPr>
            <w:tcW w:w="3037" w:type="pct"/>
            <w:gridSpan w:val="2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Всего к финансированию</w:t>
            </w:r>
          </w:p>
        </w:tc>
        <w:tc>
          <w:tcPr>
            <w:tcW w:w="337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22</w:t>
            </w:r>
          </w:p>
        </w:tc>
        <w:tc>
          <w:tcPr>
            <w:tcW w:w="406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28</w:t>
            </w:r>
          </w:p>
        </w:tc>
        <w:tc>
          <w:tcPr>
            <w:tcW w:w="405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28</w:t>
            </w:r>
          </w:p>
        </w:tc>
        <w:tc>
          <w:tcPr>
            <w:tcW w:w="341" w:type="pct"/>
            <w:shd w:val="clear" w:color="auto" w:fill="auto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28</w:t>
            </w:r>
          </w:p>
        </w:tc>
        <w:tc>
          <w:tcPr>
            <w:tcW w:w="474" w:type="pct"/>
            <w:shd w:val="clear" w:color="auto" w:fill="auto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b/>
                <w:color w:val="252728"/>
                <w:sz w:val="24"/>
                <w:szCs w:val="24"/>
              </w:rPr>
              <w:t>106</w:t>
            </w:r>
          </w:p>
        </w:tc>
      </w:tr>
    </w:tbl>
    <w:p w:rsidR="003722FF" w:rsidRPr="00BE3C4D" w:rsidRDefault="003722FF" w:rsidP="00372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722FF" w:rsidRPr="00BE3C4D" w:rsidRDefault="003722FF" w:rsidP="003722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2-4 классах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 МКОУ «Тушиловская ООШ» в различных формах, соответствующих специфике учебного курса.</w:t>
      </w:r>
    </w:p>
    <w:p w:rsidR="003722FF" w:rsidRPr="00BE3C4D" w:rsidRDefault="003722FF" w:rsidP="00372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проведения промежуточной аттестации </w:t>
      </w:r>
    </w:p>
    <w:p w:rsidR="003722FF" w:rsidRPr="00BE3C4D" w:rsidRDefault="003722FF" w:rsidP="00372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1-4 классов МКОУ «Тушиловская ООШ» на 2018-2019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3544"/>
        <w:gridCol w:w="3402"/>
        <w:gridCol w:w="1796"/>
      </w:tblGrid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«Уровень готовности к школе»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28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май </w:t>
            </w:r>
          </w:p>
        </w:tc>
      </w:tr>
      <w:tr w:rsidR="003722FF" w:rsidRPr="00BE3C4D" w:rsidTr="007B29B5">
        <w:trPr>
          <w:trHeight w:val="412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Родной язык и литература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(дагестанская литература)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07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330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30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137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6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ИЗО + технология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07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19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май</w:t>
            </w:r>
          </w:p>
        </w:tc>
      </w:tr>
      <w:tr w:rsidR="003722FF" w:rsidRPr="00BE3C4D" w:rsidTr="007B29B5">
        <w:trPr>
          <w:trHeight w:val="412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Родной язык и литература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(дагестанская литература)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5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28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360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137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80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ИЗО + технология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9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46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309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май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56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Родной язык и литература</w:t>
            </w:r>
          </w:p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(дагестанская литература)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83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230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722FF" w:rsidRPr="00BE3C4D" w:rsidTr="007B29B5">
        <w:trPr>
          <w:trHeight w:val="267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ОРКЭС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270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КТНД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2FF" w:rsidRPr="00BE3C4D" w:rsidTr="007B29B5">
        <w:trPr>
          <w:trHeight w:val="16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9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ИЗО + технология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22FF" w:rsidRPr="00BE3C4D" w:rsidTr="007B29B5">
        <w:trPr>
          <w:trHeight w:val="165"/>
          <w:jc w:val="center"/>
        </w:trPr>
        <w:tc>
          <w:tcPr>
            <w:tcW w:w="1090" w:type="dxa"/>
          </w:tcPr>
          <w:p w:rsidR="003722FF" w:rsidRPr="00BE3C4D" w:rsidRDefault="003722FF" w:rsidP="007B2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Calibri" w:hAnsi="Times New Roman" w:cs="Times New Roman"/>
                <w:color w:val="252728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96" w:type="dxa"/>
          </w:tcPr>
          <w:p w:rsidR="003722FF" w:rsidRPr="00BE3C4D" w:rsidRDefault="003722FF" w:rsidP="007B29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3722FF" w:rsidRPr="00BE3C4D" w:rsidRDefault="003722FF" w:rsidP="00372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722FF" w:rsidRPr="00BE3C4D" w:rsidRDefault="003722FF" w:rsidP="003722FF">
      <w:pPr>
        <w:widowControl w:val="0"/>
        <w:spacing w:after="0"/>
        <w:ind w:firstLine="60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3.. Внеурочная деятельность.</w:t>
      </w:r>
    </w:p>
    <w:p w:rsidR="003722FF" w:rsidRPr="00BE3C4D" w:rsidRDefault="003722FF" w:rsidP="003722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         Внеурочная деятельность в лицее организуется с учетом рекомендаций следующих документов:</w:t>
      </w:r>
    </w:p>
    <w:p w:rsidR="003722FF" w:rsidRPr="00BE3C4D" w:rsidRDefault="003722FF" w:rsidP="003722F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иями); </w:t>
      </w:r>
      <w:r w:rsidRPr="00BE3C4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 от 29.12.2010 № 189.</w:t>
      </w:r>
    </w:p>
    <w:p w:rsidR="003722FF" w:rsidRPr="00BE3C4D" w:rsidRDefault="003722FF" w:rsidP="003722FF">
      <w:pPr>
        <w:spacing w:after="0"/>
        <w:ind w:right="220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      Внеурочная деятельность организуется по  направлениям развития личности: </w:t>
      </w:r>
    </w:p>
    <w:p w:rsidR="003722FF" w:rsidRPr="00BE3C4D" w:rsidRDefault="003722FF" w:rsidP="003722FF">
      <w:pPr>
        <w:numPr>
          <w:ilvl w:val="0"/>
          <w:numId w:val="20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:rsidR="003722FF" w:rsidRPr="00BE3C4D" w:rsidRDefault="003722FF" w:rsidP="003722FF">
      <w:pPr>
        <w:numPr>
          <w:ilvl w:val="0"/>
          <w:numId w:val="20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эстетическое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Основной принцип внеурочной деятельности - </w:t>
      </w:r>
      <w:r w:rsidRPr="00B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добровольность выбора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ребёнком сферы деятельности, удовлетворение его личных потребностей, интересов. </w:t>
      </w:r>
    </w:p>
    <w:p w:rsidR="003722FF" w:rsidRPr="00BE3C4D" w:rsidRDefault="003722FF" w:rsidP="003722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произведенного выбора формируются учебные группы вне зависимости от количества обучающихся в каждой группе.</w:t>
      </w:r>
    </w:p>
    <w:p w:rsidR="003722FF" w:rsidRPr="00BE3C4D" w:rsidRDefault="003722FF" w:rsidP="003722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</w:t>
      </w:r>
    </w:p>
    <w:p w:rsidR="003722FF" w:rsidRPr="00BE3C4D" w:rsidRDefault="003722FF" w:rsidP="003722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занятий 35-45 минут. Для обучающихся </w:t>
      </w:r>
      <w:r w:rsidRPr="00BE3C4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-х классов в 1-м полугодии продолжительность занятий не превышает 35 минут. </w:t>
      </w:r>
    </w:p>
    <w:p w:rsidR="003722FF" w:rsidRPr="00BE3C4D" w:rsidRDefault="003722FF" w:rsidP="003722F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>Занятия проводятся  через  формы, отличные от классно-урочной системы: 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3722FF" w:rsidRPr="00BE3C4D" w:rsidRDefault="003722FF" w:rsidP="003722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        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</w:t>
      </w:r>
      <w:r>
        <w:rPr>
          <w:rFonts w:ascii="Times New Roman" w:eastAsia="Calibri" w:hAnsi="Times New Roman" w:cs="Times New Roman"/>
          <w:sz w:val="24"/>
          <w:szCs w:val="24"/>
        </w:rPr>
        <w:t>ельной организации, и является п</w:t>
      </w:r>
      <w:r w:rsidRPr="00BE3C4D">
        <w:rPr>
          <w:rFonts w:ascii="Times New Roman" w:eastAsia="Calibri" w:hAnsi="Times New Roman" w:cs="Times New Roman"/>
          <w:sz w:val="24"/>
          <w:szCs w:val="24"/>
        </w:rPr>
        <w:t>риложением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BE3C4D">
        <w:rPr>
          <w:rFonts w:ascii="Times New Roman" w:eastAsia="Calibri" w:hAnsi="Times New Roman" w:cs="Times New Roman"/>
          <w:sz w:val="24"/>
          <w:szCs w:val="24"/>
        </w:rPr>
        <w:t>чебному плану МКОУ «Тушиловская ООШ».</w:t>
      </w:r>
    </w:p>
    <w:p w:rsidR="003722FF" w:rsidRPr="00BE3C4D" w:rsidRDefault="003722FF" w:rsidP="003722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C4D">
        <w:rPr>
          <w:rFonts w:ascii="Times New Roman" w:eastAsia="Calibri" w:hAnsi="Times New Roman" w:cs="Times New Roman"/>
          <w:sz w:val="24"/>
          <w:szCs w:val="24"/>
        </w:rPr>
        <w:t xml:space="preserve">    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3722FF" w:rsidRPr="00BE3C4D" w:rsidRDefault="003722FF" w:rsidP="003722F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</w:pPr>
      <w:r w:rsidRPr="00BE3C4D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Внеурочная деятельность</w:t>
      </w:r>
    </w:p>
    <w:tbl>
      <w:tblPr>
        <w:tblW w:w="10206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622"/>
        <w:gridCol w:w="685"/>
        <w:gridCol w:w="685"/>
        <w:gridCol w:w="985"/>
        <w:gridCol w:w="992"/>
      </w:tblGrid>
      <w:tr w:rsidR="003722FF" w:rsidRPr="00BE3C4D" w:rsidTr="007B29B5">
        <w:tc>
          <w:tcPr>
            <w:tcW w:w="3119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118" w:type="dxa"/>
            <w:vMerge w:val="restart"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7" w:type="dxa"/>
            <w:gridSpan w:val="4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Классы/кол-во часов в неделю</w:t>
            </w:r>
          </w:p>
        </w:tc>
        <w:tc>
          <w:tcPr>
            <w:tcW w:w="992" w:type="dxa"/>
            <w:vMerge w:val="restar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722FF" w:rsidRPr="00BE3C4D" w:rsidTr="007B29B5">
        <w:tc>
          <w:tcPr>
            <w:tcW w:w="3119" w:type="dxa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4" w:space="0" w:color="auto"/>
            </w:tcBorders>
            <w:vAlign w:val="center"/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8D9296"/>
              <w:left w:val="single" w:sz="4" w:space="0" w:color="auto"/>
              <w:bottom w:val="single" w:sz="6" w:space="0" w:color="8D9296"/>
              <w:right w:val="single" w:sz="6" w:space="0" w:color="8D9296"/>
            </w:tcBorders>
            <w:vAlign w:val="center"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vAlign w:val="center"/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2FF" w:rsidRPr="00BE3C4D" w:rsidTr="007B29B5">
        <w:trPr>
          <w:trHeight w:val="315"/>
        </w:trPr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118" w:type="dxa"/>
            <w:tcBorders>
              <w:top w:val="single" w:sz="6" w:space="0" w:color="8D9296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2FF" w:rsidRPr="00BE3C4D" w:rsidTr="007B29B5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«Самоделкин»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2FF" w:rsidRPr="00BE3C4D" w:rsidTr="007B29B5">
        <w:trPr>
          <w:trHeight w:val="435"/>
        </w:trPr>
        <w:tc>
          <w:tcPr>
            <w:tcW w:w="3119" w:type="dxa"/>
            <w:vMerge/>
            <w:tcBorders>
              <w:top w:val="single" w:sz="6" w:space="0" w:color="8D9296"/>
              <w:left w:val="single" w:sz="6" w:space="0" w:color="8D92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2FF" w:rsidRPr="00BE3C4D" w:rsidTr="007B29B5">
        <w:trPr>
          <w:trHeight w:val="357"/>
        </w:trPr>
        <w:tc>
          <w:tcPr>
            <w:tcW w:w="3119" w:type="dxa"/>
            <w:vMerge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22FF" w:rsidRPr="00BE3C4D" w:rsidTr="007B29B5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D9296"/>
            </w:tcBorders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2FF" w:rsidRPr="00BE3C4D" w:rsidRDefault="003722FF" w:rsidP="007B29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722FF" w:rsidRPr="000F24FC" w:rsidRDefault="003722FF" w:rsidP="003722F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722FF" w:rsidRPr="00650B75" w:rsidRDefault="003722FF" w:rsidP="00650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0B75" w:rsidRPr="00691652" w:rsidRDefault="00B920AF" w:rsidP="00553C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553CC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3.3.Система условий реализации основной образовательной программы начального общего образования. </w:t>
      </w:r>
    </w:p>
    <w:p w:rsidR="00691652" w:rsidRDefault="009C2D1B" w:rsidP="003722FF">
      <w:pPr>
        <w:pStyle w:val="Style11"/>
        <w:widowControl/>
        <w:spacing w:line="276" w:lineRule="auto"/>
        <w:ind w:firstLine="605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Система условий реализации ООП НОО (далее - система условий)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9C2D1B" w:rsidRPr="00553CCD" w:rsidRDefault="009C2D1B" w:rsidP="00553CCD">
      <w:pPr>
        <w:pStyle w:val="Style11"/>
        <w:widowControl/>
        <w:spacing w:line="276" w:lineRule="auto"/>
        <w:ind w:firstLine="595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Система условий учитывает особенности  школы, а также ее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C2D1B" w:rsidRPr="00553CCD" w:rsidRDefault="009C2D1B" w:rsidP="00553CCD">
      <w:pPr>
        <w:pStyle w:val="Style11"/>
        <w:widowControl/>
        <w:spacing w:line="276" w:lineRule="auto"/>
        <w:ind w:left="595" w:firstLine="0"/>
        <w:jc w:val="left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Система условий  содержит: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Кадровые условия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 xml:space="preserve">Психолого-педагогические условия реализации ООП НОО. 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Финансовое обеспечение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Материально-технические условия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Информационно-методические условия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Сетевой график (дорожную карту) по формированию необходимой системы условий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Механизмы достижения целевых ориентиров в системе условий реализации ООП НОО.</w:t>
      </w:r>
    </w:p>
    <w:p w:rsidR="009C2D1B" w:rsidRPr="00553CCD" w:rsidRDefault="009C2D1B" w:rsidP="00553CCD">
      <w:pPr>
        <w:pStyle w:val="Style11"/>
        <w:widowControl/>
        <w:numPr>
          <w:ilvl w:val="2"/>
          <w:numId w:val="201"/>
        </w:numPr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Контроль за состоянием системы условий реализации ООП НОО.</w:t>
      </w:r>
    </w:p>
    <w:p w:rsidR="009C2D1B" w:rsidRPr="00553CCD" w:rsidRDefault="009C2D1B" w:rsidP="00553CCD">
      <w:pPr>
        <w:shd w:val="clear" w:color="auto" w:fill="FFFFFF"/>
        <w:tabs>
          <w:tab w:val="left" w:pos="567"/>
        </w:tabs>
        <w:spacing w:before="5"/>
        <w:ind w:right="34"/>
        <w:jc w:val="both"/>
        <w:rPr>
          <w:rFonts w:ascii="Times New Roman" w:hAnsi="Times New Roman"/>
          <w:spacing w:val="-8"/>
          <w:sz w:val="24"/>
          <w:szCs w:val="24"/>
        </w:rPr>
      </w:pPr>
      <w:r w:rsidRPr="00553CCD">
        <w:rPr>
          <w:rFonts w:ascii="Times New Roman" w:hAnsi="Times New Roman"/>
          <w:spacing w:val="-1"/>
          <w:sz w:val="24"/>
          <w:szCs w:val="24"/>
        </w:rPr>
        <w:tab/>
        <w:t xml:space="preserve"> Реализация указанных требований приведёт к созданию комфортной развивающей образовательной среды: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before="5" w:after="0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199"/>
        </w:numPr>
        <w:shd w:val="clear" w:color="auto" w:fill="FFFFFF"/>
        <w:tabs>
          <w:tab w:val="left" w:pos="3240"/>
          <w:tab w:val="left" w:pos="5448"/>
          <w:tab w:val="left" w:pos="7464"/>
        </w:tabs>
        <w:autoSpaceDE w:val="0"/>
        <w:autoSpaceDN w:val="0"/>
        <w:adjustRightInd w:val="0"/>
        <w:spacing w:before="1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pacing w:val="-3"/>
          <w:sz w:val="24"/>
          <w:szCs w:val="24"/>
        </w:rPr>
        <w:t>гарантирующей</w:t>
      </w:r>
      <w:r w:rsidRPr="00553CCD">
        <w:rPr>
          <w:rFonts w:ascii="Times New Roman" w:hAnsi="Times New Roman"/>
          <w:sz w:val="24"/>
          <w:szCs w:val="24"/>
        </w:rPr>
        <w:t xml:space="preserve"> охрану и </w:t>
      </w:r>
      <w:r w:rsidRPr="00553CCD">
        <w:rPr>
          <w:rFonts w:ascii="Times New Roman" w:hAnsi="Times New Roman"/>
          <w:spacing w:val="-3"/>
          <w:sz w:val="24"/>
          <w:szCs w:val="24"/>
        </w:rPr>
        <w:t xml:space="preserve">укрепление физического, </w:t>
      </w:r>
      <w:r w:rsidRPr="00553CCD">
        <w:rPr>
          <w:rFonts w:ascii="Times New Roman" w:hAnsi="Times New Roman"/>
          <w:sz w:val="24"/>
          <w:szCs w:val="24"/>
        </w:rPr>
        <w:t xml:space="preserve"> психологического и социального здоровья обучающихся;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199"/>
        </w:numPr>
        <w:shd w:val="clear" w:color="auto" w:fill="FFFFFF"/>
        <w:autoSpaceDE w:val="0"/>
        <w:autoSpaceDN w:val="0"/>
        <w:adjustRightInd w:val="0"/>
        <w:spacing w:after="0"/>
        <w:ind w:left="284" w:right="58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9C2D1B" w:rsidRPr="00553CCD" w:rsidRDefault="009C2D1B" w:rsidP="00553CCD">
      <w:pPr>
        <w:shd w:val="clear" w:color="auto" w:fill="FFFFFF"/>
        <w:tabs>
          <w:tab w:val="left" w:pos="1195"/>
        </w:tabs>
        <w:ind w:left="5" w:right="67" w:firstLine="686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pacing w:val="-1"/>
          <w:sz w:val="24"/>
          <w:szCs w:val="24"/>
        </w:rPr>
        <w:t>В целях обеспечения реализации ООП НОО</w:t>
      </w:r>
      <w:r w:rsidRPr="00553CCD">
        <w:rPr>
          <w:rFonts w:ascii="Times New Roman" w:hAnsi="Times New Roman"/>
          <w:sz w:val="24"/>
          <w:szCs w:val="24"/>
        </w:rPr>
        <w:t xml:space="preserve"> в </w:t>
      </w:r>
      <w:r w:rsidR="004924E7" w:rsidRPr="00553CCD">
        <w:rPr>
          <w:rStyle w:val="FontStyle36"/>
          <w:sz w:val="24"/>
          <w:szCs w:val="24"/>
        </w:rPr>
        <w:t>МКОУ «Тушиловская О</w:t>
      </w:r>
      <w:r w:rsidRPr="00553CCD">
        <w:rPr>
          <w:rStyle w:val="FontStyle36"/>
          <w:sz w:val="24"/>
          <w:szCs w:val="24"/>
        </w:rPr>
        <w:t>ОШ »</w:t>
      </w:r>
      <w:r w:rsidRPr="00553CCD">
        <w:rPr>
          <w:rFonts w:ascii="Times New Roman" w:hAnsi="Times New Roman"/>
          <w:sz w:val="24"/>
          <w:szCs w:val="24"/>
        </w:rPr>
        <w:t xml:space="preserve"> для участников образовательного процесса созданы условия, обеспечивающие возможность: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10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достижения планируемых результатов освоения ООП НОО всеми обучающимися, в том числе детьми с ограниченными возможностями здоровья;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</w:t>
      </w:r>
      <w:r w:rsidRPr="00553CCD">
        <w:rPr>
          <w:rFonts w:ascii="Times New Roman" w:hAnsi="Times New Roman"/>
          <w:spacing w:val="-1"/>
          <w:sz w:val="24"/>
          <w:szCs w:val="24"/>
        </w:rPr>
        <w:t>образовательных учреждений дополнительного образования детей;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34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before="10" w:after="0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участия обучающихся, их родителей (законных представителей), </w:t>
      </w:r>
      <w:r w:rsidRPr="00553CCD">
        <w:rPr>
          <w:rFonts w:ascii="Times New Roman" w:hAnsi="Times New Roman"/>
          <w:spacing w:val="-1"/>
          <w:sz w:val="24"/>
          <w:szCs w:val="24"/>
        </w:rPr>
        <w:t>педагогических работников и общественности в разработке ООП НОО</w:t>
      </w:r>
      <w:r w:rsidRPr="00553CCD">
        <w:rPr>
          <w:rFonts w:ascii="Times New Roman" w:hAnsi="Times New Roman"/>
          <w:sz w:val="24"/>
          <w:szCs w:val="24"/>
        </w:rPr>
        <w:t xml:space="preserve">, проектировании и развитии внутришкольной социальной среды, а также в </w:t>
      </w:r>
      <w:r w:rsidRPr="00553CCD">
        <w:rPr>
          <w:rFonts w:ascii="Times New Roman" w:hAnsi="Times New Roman"/>
          <w:spacing w:val="-1"/>
          <w:sz w:val="24"/>
          <w:szCs w:val="24"/>
        </w:rPr>
        <w:t xml:space="preserve">формировании и реализации индивидуальных образовательных маршрутов </w:t>
      </w:r>
      <w:r w:rsidRPr="00553CCD">
        <w:rPr>
          <w:rFonts w:ascii="Times New Roman" w:hAnsi="Times New Roman"/>
          <w:sz w:val="24"/>
          <w:szCs w:val="24"/>
        </w:rPr>
        <w:t>обучающихся;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эффективного использования времени, отведенного на реализацию </w:t>
      </w:r>
      <w:r w:rsidRPr="00553CCD">
        <w:rPr>
          <w:rFonts w:ascii="Times New Roman" w:hAnsi="Times New Roman"/>
          <w:spacing w:val="-1"/>
          <w:sz w:val="24"/>
          <w:szCs w:val="24"/>
        </w:rPr>
        <w:t xml:space="preserve">части ООП НОО, формируемой участниками </w:t>
      </w:r>
      <w:r w:rsidRPr="00553CCD">
        <w:rPr>
          <w:rFonts w:ascii="Times New Roman" w:hAnsi="Times New Roman"/>
          <w:sz w:val="24"/>
          <w:szCs w:val="24"/>
        </w:rPr>
        <w:t xml:space="preserve">учебного процесса, в соответствии с запросами обучающихся и их родителей (законных представителей), спецификой </w:t>
      </w:r>
      <w:r w:rsidRPr="00553CCD">
        <w:rPr>
          <w:rStyle w:val="FontStyle36"/>
          <w:sz w:val="24"/>
          <w:szCs w:val="24"/>
        </w:rPr>
        <w:t>школы</w:t>
      </w:r>
      <w:r w:rsidRPr="00553CCD">
        <w:rPr>
          <w:rFonts w:ascii="Times New Roman" w:hAnsi="Times New Roman"/>
          <w:spacing w:val="-1"/>
          <w:sz w:val="24"/>
          <w:szCs w:val="24"/>
        </w:rPr>
        <w:t>, и с учетом национальных особенностей региона;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before="5" w:after="0"/>
        <w:ind w:left="284" w:right="58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использования в образовательном процессе современных образовательных технологий деятельностного типа;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67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pacing w:val="-2"/>
          <w:sz w:val="24"/>
          <w:szCs w:val="24"/>
        </w:rPr>
        <w:t xml:space="preserve">эффективной самостоятельной работы обучающихся при поддержке </w:t>
      </w:r>
      <w:r w:rsidRPr="00553CCD"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обновления содержания основной ООП НОО, а также методик и технологий ее </w:t>
      </w:r>
      <w:r w:rsidRPr="00553CCD">
        <w:rPr>
          <w:rFonts w:ascii="Times New Roman" w:hAnsi="Times New Roman"/>
          <w:spacing w:val="-1"/>
          <w:sz w:val="24"/>
          <w:szCs w:val="24"/>
        </w:rPr>
        <w:t xml:space="preserve">реализации в соответствии с динамикой развития системы образования, </w:t>
      </w:r>
      <w:r w:rsidRPr="00553CCD">
        <w:rPr>
          <w:rFonts w:ascii="Times New Roman" w:hAnsi="Times New Roman"/>
          <w:sz w:val="24"/>
          <w:szCs w:val="24"/>
        </w:rPr>
        <w:t>запросов детей и их родителей (законных представителей)</w:t>
      </w:r>
    </w:p>
    <w:p w:rsidR="00650B75" w:rsidRPr="00553CCD" w:rsidRDefault="009C2D1B" w:rsidP="00553CCD">
      <w:pPr>
        <w:pStyle w:val="af3"/>
        <w:widowControl w:val="0"/>
        <w:numPr>
          <w:ilvl w:val="0"/>
          <w:numId w:val="200"/>
        </w:numPr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эффективного управления </w:t>
      </w: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/>
          <w:sz w:val="24"/>
          <w:szCs w:val="24"/>
        </w:rPr>
        <w:t xml:space="preserve"> с</w:t>
      </w:r>
      <w:r w:rsidRPr="00553CCD">
        <w:rPr>
          <w:rFonts w:ascii="Times New Roman" w:hAnsi="Times New Roman"/>
          <w:spacing w:val="-1"/>
          <w:sz w:val="24"/>
          <w:szCs w:val="24"/>
        </w:rPr>
        <w:t xml:space="preserve"> использованием информационно-коммуникационных технологий, а также </w:t>
      </w:r>
      <w:r w:rsidRPr="00553CCD">
        <w:rPr>
          <w:rFonts w:ascii="Times New Roman" w:hAnsi="Times New Roman"/>
          <w:sz w:val="24"/>
          <w:szCs w:val="24"/>
        </w:rPr>
        <w:t>современных механизмов финансирования.</w:t>
      </w:r>
    </w:p>
    <w:p w:rsidR="00650B75" w:rsidRPr="00650B75" w:rsidRDefault="00650B75" w:rsidP="00650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2D1B" w:rsidRPr="00553CCD" w:rsidRDefault="009C2D1B" w:rsidP="00553CCD">
      <w:pPr>
        <w:pStyle w:val="af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CCD">
        <w:rPr>
          <w:rFonts w:ascii="Times New Roman" w:eastAsia="Times New Roman" w:hAnsi="Times New Roman" w:cs="Times New Roman"/>
          <w:b/>
          <w:sz w:val="24"/>
          <w:szCs w:val="24"/>
        </w:rPr>
        <w:t>Кадровые  условия реализации ООП НОО</w:t>
      </w:r>
    </w:p>
    <w:p w:rsidR="009C2D1B" w:rsidRPr="00553CCD" w:rsidRDefault="004924E7" w:rsidP="00553CCD">
      <w:pPr>
        <w:pStyle w:val="af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3CCD">
        <w:rPr>
          <w:rStyle w:val="FontStyle36"/>
          <w:sz w:val="24"/>
          <w:szCs w:val="24"/>
        </w:rPr>
        <w:t xml:space="preserve">      МКОУ « Тушиловская О</w:t>
      </w:r>
      <w:r w:rsidR="009C2D1B" w:rsidRPr="00553CCD">
        <w:rPr>
          <w:rStyle w:val="FontStyle36"/>
          <w:sz w:val="24"/>
          <w:szCs w:val="24"/>
        </w:rPr>
        <w:t xml:space="preserve">ОШ » </w:t>
      </w:r>
      <w:r w:rsidR="009C2D1B" w:rsidRPr="00553CCD">
        <w:rPr>
          <w:rFonts w:ascii="Times New Roman" w:hAnsi="Times New Roman" w:cs="Times New Roman"/>
          <w:spacing w:val="-3"/>
          <w:sz w:val="24"/>
          <w:szCs w:val="24"/>
        </w:rPr>
        <w:t xml:space="preserve">укомплектована </w:t>
      </w:r>
      <w:r w:rsidR="009C2D1B"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педагогическими, руководящими и иными работниками.  </w:t>
      </w:r>
      <w:r w:rsidR="009C2D1B" w:rsidRPr="00553CCD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соответствует занимаемой должности</w:t>
      </w:r>
      <w:r w:rsidR="009C2D1B"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9C2D1B" w:rsidRPr="00553CCD">
        <w:rPr>
          <w:rFonts w:ascii="Times New Roman" w:hAnsi="Times New Roman" w:cs="Times New Roman"/>
          <w:sz w:val="24"/>
          <w:szCs w:val="24"/>
        </w:rPr>
        <w:t>квалификационным характеристикам.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4781"/>
        <w:gridCol w:w="1847"/>
      </w:tblGrid>
      <w:tr w:rsidR="009C2D1B" w:rsidRPr="00553CCD" w:rsidTr="004924E7">
        <w:tc>
          <w:tcPr>
            <w:tcW w:w="675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847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847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Обеспечивает совершенствование методов организации образовательного процесса. Осуществляет контроль за качеством  образовательного процесса</w:t>
            </w:r>
          </w:p>
        </w:tc>
        <w:tc>
          <w:tcPr>
            <w:tcW w:w="1847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4924E7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условий для успешного продвижения ребёнка в рамках образовательного процесса</w:t>
            </w: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847" w:type="dxa"/>
          </w:tcPr>
          <w:p w:rsidR="009C2D1B" w:rsidRPr="00553CCD" w:rsidRDefault="007F4E64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4924E7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C2D1B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722FF" w:rsidRDefault="003722FF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3722FF" w:rsidRPr="00553CCD" w:rsidRDefault="003722FF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пионервожатый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педагогу в выявлении условий, необходимых для развития ребёнка в соответствии с его возрастными и индивидуальными возможностями и социальными условиями </w:t>
            </w:r>
          </w:p>
        </w:tc>
        <w:tc>
          <w:tcPr>
            <w:tcW w:w="1847" w:type="dxa"/>
          </w:tcPr>
          <w:p w:rsidR="009C2D1B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22FF" w:rsidRDefault="003722FF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FF" w:rsidRDefault="003722FF" w:rsidP="00372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22FF" w:rsidRDefault="003722FF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22FF" w:rsidRPr="00553CCD" w:rsidRDefault="003722FF" w:rsidP="003722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4924E7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путём обучения поиска, анализа, оценки и обработки информации</w:t>
            </w:r>
          </w:p>
        </w:tc>
        <w:tc>
          <w:tcPr>
            <w:tcW w:w="1847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D1B" w:rsidRPr="00553CCD" w:rsidTr="004924E7">
        <w:tc>
          <w:tcPr>
            <w:tcW w:w="675" w:type="dxa"/>
          </w:tcPr>
          <w:p w:rsidR="009C2D1B" w:rsidRPr="00553CCD" w:rsidRDefault="004924E7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4781" w:type="dxa"/>
          </w:tcPr>
          <w:p w:rsidR="009C2D1B" w:rsidRPr="00553CCD" w:rsidRDefault="009C2D1B" w:rsidP="005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для специалистов ОО условия для эффективной работы, организует контроль и текущую организационную работу.</w:t>
            </w:r>
          </w:p>
        </w:tc>
        <w:tc>
          <w:tcPr>
            <w:tcW w:w="1847" w:type="dxa"/>
          </w:tcPr>
          <w:p w:rsidR="009C2D1B" w:rsidRPr="00553CCD" w:rsidRDefault="009C2D1B" w:rsidP="005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1652" w:rsidRPr="00553CCD" w:rsidRDefault="00691652" w:rsidP="00553CCD">
      <w:pPr>
        <w:pStyle w:val="af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897"/>
        <w:gridCol w:w="6644"/>
        <w:gridCol w:w="2280"/>
      </w:tblGrid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Укомплектованность </w:t>
            </w:r>
            <w:r w:rsidR="006916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МКОУ «Тушиловская О</w:t>
            </w:r>
            <w:r w:rsidRPr="00553C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ОШ»</w:t>
            </w:r>
            <w:r w:rsidRPr="00553C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80" w:type="dxa"/>
          </w:tcPr>
          <w:p w:rsidR="009C2D1B" w:rsidRPr="00553CCD" w:rsidRDefault="009C2D1B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9C2D1B" w:rsidRPr="00553CCD" w:rsidRDefault="009C2D1B" w:rsidP="00553CCD">
            <w:pPr>
              <w:shd w:val="clear" w:color="auto" w:fill="FFFFFF"/>
              <w:tabs>
                <w:tab w:val="left" w:pos="4382"/>
                <w:tab w:val="left" w:pos="7646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педагогические работники, из них:</w:t>
            </w:r>
          </w:p>
        </w:tc>
        <w:tc>
          <w:tcPr>
            <w:tcW w:w="2280" w:type="dxa"/>
          </w:tcPr>
          <w:p w:rsidR="009C2D1B" w:rsidRPr="00553CCD" w:rsidRDefault="004924E7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9C2D1B" w:rsidRPr="00553CCD" w:rsidRDefault="009C2D1B" w:rsidP="00553CCD">
            <w:pPr>
              <w:shd w:val="clear" w:color="auto" w:fill="FFFFFF"/>
              <w:tabs>
                <w:tab w:val="left" w:pos="4382"/>
                <w:tab w:val="left" w:pos="764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</w:t>
            </w:r>
          </w:p>
        </w:tc>
        <w:tc>
          <w:tcPr>
            <w:tcW w:w="2280" w:type="dxa"/>
          </w:tcPr>
          <w:p w:rsidR="009C2D1B" w:rsidRPr="00553CCD" w:rsidRDefault="004924E7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учителей начальных классов </w:t>
            </w:r>
          </w:p>
        </w:tc>
        <w:tc>
          <w:tcPr>
            <w:tcW w:w="2280" w:type="dxa"/>
          </w:tcPr>
          <w:p w:rsidR="009C2D1B" w:rsidRPr="00553CCD" w:rsidRDefault="004924E7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Из них прошли повышение квалификации по введению ФГОС НОО</w:t>
            </w:r>
          </w:p>
        </w:tc>
        <w:tc>
          <w:tcPr>
            <w:tcW w:w="2280" w:type="dxa"/>
          </w:tcPr>
          <w:p w:rsidR="009C2D1B" w:rsidRPr="00553CCD" w:rsidRDefault="003722FF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Число учителей начальных классов, приступивших к введению ФГОС НОО</w:t>
            </w:r>
          </w:p>
        </w:tc>
        <w:tc>
          <w:tcPr>
            <w:tcW w:w="2280" w:type="dxa"/>
          </w:tcPr>
          <w:p w:rsidR="009C2D1B" w:rsidRPr="00553CCD" w:rsidRDefault="004924E7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квалификации учителей начальных классов:</w:t>
            </w:r>
          </w:p>
        </w:tc>
        <w:tc>
          <w:tcPr>
            <w:tcW w:w="2280" w:type="dxa"/>
          </w:tcPr>
          <w:p w:rsidR="009C2D1B" w:rsidRPr="00553CCD" w:rsidRDefault="009C2D1B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 категория</w:t>
            </w:r>
          </w:p>
        </w:tc>
        <w:tc>
          <w:tcPr>
            <w:tcW w:w="2280" w:type="dxa"/>
          </w:tcPr>
          <w:p w:rsidR="009C2D1B" w:rsidRPr="00553CCD" w:rsidRDefault="007F4E64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D1B" w:rsidRPr="00553CCD" w:rsidTr="00691652">
        <w:trPr>
          <w:jc w:val="center"/>
        </w:trPr>
        <w:tc>
          <w:tcPr>
            <w:tcW w:w="897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9C2D1B" w:rsidRPr="00553CCD" w:rsidRDefault="009C2D1B" w:rsidP="00553C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первая категория</w:t>
            </w:r>
          </w:p>
        </w:tc>
        <w:tc>
          <w:tcPr>
            <w:tcW w:w="2280" w:type="dxa"/>
          </w:tcPr>
          <w:p w:rsidR="009C2D1B" w:rsidRPr="00553CCD" w:rsidRDefault="007F4E64" w:rsidP="0055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0B75" w:rsidRPr="00553CCD" w:rsidRDefault="00650B75" w:rsidP="00553C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D1B" w:rsidRPr="00553CCD" w:rsidRDefault="009C2D1B" w:rsidP="00553CCD">
      <w:pPr>
        <w:shd w:val="clear" w:color="auto" w:fill="FFFFFF"/>
        <w:spacing w:after="0"/>
        <w:ind w:left="43" w:right="5" w:firstLine="528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Непрерывность професси</w:t>
      </w:r>
      <w:r w:rsidR="004924E7" w:rsidRPr="00553CCD">
        <w:rPr>
          <w:rFonts w:ascii="Times New Roman" w:hAnsi="Times New Roman"/>
          <w:sz w:val="24"/>
          <w:szCs w:val="24"/>
        </w:rPr>
        <w:t>онального развития работников МКОУ « Тушил</w:t>
      </w:r>
      <w:r w:rsidRPr="00553CCD">
        <w:rPr>
          <w:rFonts w:ascii="Times New Roman" w:hAnsi="Times New Roman"/>
          <w:sz w:val="24"/>
          <w:szCs w:val="24"/>
        </w:rPr>
        <w:t>овская</w:t>
      </w:r>
      <w:r w:rsidR="004924E7" w:rsidRPr="00553CCD">
        <w:rPr>
          <w:rFonts w:ascii="Times New Roman" w:hAnsi="Times New Roman"/>
          <w:sz w:val="24"/>
          <w:szCs w:val="24"/>
        </w:rPr>
        <w:t xml:space="preserve">  О</w:t>
      </w:r>
      <w:r w:rsidRPr="00553CCD">
        <w:rPr>
          <w:rFonts w:ascii="Times New Roman" w:hAnsi="Times New Roman"/>
          <w:sz w:val="24"/>
          <w:szCs w:val="24"/>
        </w:rPr>
        <w:t xml:space="preserve">ОШ»  обеспечивается своевременным  прохождением курсовой </w:t>
      </w:r>
      <w:r w:rsidR="004924E7" w:rsidRPr="00553CCD">
        <w:rPr>
          <w:rFonts w:ascii="Times New Roman" w:hAnsi="Times New Roman"/>
          <w:sz w:val="24"/>
          <w:szCs w:val="24"/>
        </w:rPr>
        <w:t xml:space="preserve">подготовки </w:t>
      </w:r>
      <w:r w:rsidRPr="00553CCD">
        <w:rPr>
          <w:rFonts w:ascii="Times New Roman" w:hAnsi="Times New Roman"/>
          <w:sz w:val="24"/>
          <w:szCs w:val="24"/>
        </w:rPr>
        <w:t>, работающих на первом уровне, не реже чем каждые три года в учреждениях повышения квалификации, имеющих лицензию на право ведения данного вида образовательной деятельности. В  ОО ежегодно разрабатывается и реализуется план-график повышения квалификации работников.</w:t>
      </w:r>
    </w:p>
    <w:p w:rsidR="009C2D1B" w:rsidRPr="00553CCD" w:rsidRDefault="009C2D1B" w:rsidP="00553CCD">
      <w:pPr>
        <w:shd w:val="clear" w:color="auto" w:fill="FFFFFF"/>
        <w:tabs>
          <w:tab w:val="left" w:pos="2342"/>
          <w:tab w:val="left" w:pos="4896"/>
          <w:tab w:val="left" w:pos="7579"/>
        </w:tabs>
        <w:spacing w:before="5" w:after="0"/>
        <w:ind w:left="43" w:firstLine="528"/>
        <w:jc w:val="both"/>
        <w:rPr>
          <w:rFonts w:ascii="Times New Roman" w:hAnsi="Times New Roman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 xml:space="preserve">В </w:t>
      </w: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/>
          <w:sz w:val="24"/>
          <w:szCs w:val="24"/>
        </w:rPr>
        <w:t xml:space="preserve"> созданы условия для ведения постоянной методической поддержки, получения оперативных консультаций по вопросам реализации ООП НОО, использования инновационного опыта других образовательных учреждений с этой целью ежегодно разрабатывается и реализуется  план методической работы, обеспечивающий сопровождение введения ФГОС НОО в </w:t>
      </w: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/>
          <w:sz w:val="24"/>
          <w:szCs w:val="24"/>
        </w:rPr>
        <w:t>.</w:t>
      </w:r>
    </w:p>
    <w:p w:rsidR="009C2D1B" w:rsidRPr="00553CCD" w:rsidRDefault="009C2D1B" w:rsidP="009C2D1B">
      <w:pPr>
        <w:pStyle w:val="af7"/>
        <w:spacing w:line="276" w:lineRule="auto"/>
        <w:ind w:firstLine="571"/>
        <w:jc w:val="both"/>
        <w:rPr>
          <w:rFonts w:ascii="Times New Roman" w:hAnsi="Times New Roman"/>
          <w:sz w:val="24"/>
          <w:szCs w:val="24"/>
        </w:rPr>
      </w:pP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/>
          <w:sz w:val="24"/>
          <w:szCs w:val="24"/>
        </w:rPr>
        <w:t xml:space="preserve">  участвует в проведении  на школьном,  на муниципальном и краевом уровнях,  комплексных мониторинговых исследований результатов образовательного процесса и эффективности инноваций. </w:t>
      </w:r>
    </w:p>
    <w:p w:rsidR="009C2D1B" w:rsidRPr="00691652" w:rsidRDefault="009C2D1B" w:rsidP="00691652">
      <w:pPr>
        <w:pStyle w:val="af7"/>
        <w:spacing w:line="276" w:lineRule="auto"/>
        <w:jc w:val="both"/>
        <w:rPr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ab/>
        <w:t xml:space="preserve">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</w:p>
    <w:p w:rsidR="009C2D1B" w:rsidRPr="00553CCD" w:rsidRDefault="009C2D1B" w:rsidP="00553CCD">
      <w:pPr>
        <w:shd w:val="clear" w:color="auto" w:fill="FFFFFF"/>
        <w:tabs>
          <w:tab w:val="left" w:pos="2342"/>
          <w:tab w:val="left" w:pos="4896"/>
          <w:tab w:val="left" w:pos="7579"/>
        </w:tabs>
        <w:spacing w:before="5" w:after="0"/>
        <w:jc w:val="center"/>
        <w:rPr>
          <w:rFonts w:ascii="Times New Roman" w:hAnsi="Times New Roman"/>
          <w:b/>
          <w:sz w:val="24"/>
          <w:szCs w:val="24"/>
        </w:rPr>
      </w:pPr>
      <w:r w:rsidRPr="00553CCD">
        <w:rPr>
          <w:rFonts w:ascii="Times New Roman" w:hAnsi="Times New Roman"/>
          <w:b/>
          <w:sz w:val="24"/>
          <w:szCs w:val="24"/>
        </w:rPr>
        <w:t>Психолого-педагогические условия реализации ООП НОО</w:t>
      </w:r>
    </w:p>
    <w:p w:rsidR="009C2D1B" w:rsidRPr="00553CCD" w:rsidRDefault="009C2D1B" w:rsidP="009C2D1B">
      <w:pPr>
        <w:pStyle w:val="Style11"/>
        <w:widowControl/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Психолого-педагогическ</w:t>
      </w:r>
      <w:r w:rsidR="00C768F0" w:rsidRPr="00553CCD">
        <w:rPr>
          <w:rStyle w:val="FontStyle36"/>
          <w:sz w:val="24"/>
          <w:szCs w:val="24"/>
        </w:rPr>
        <w:t>ие условия реализации ООП НОО МКОУ «Тушиловская О</w:t>
      </w:r>
      <w:r w:rsidRPr="00553CCD">
        <w:rPr>
          <w:rStyle w:val="FontStyle36"/>
          <w:sz w:val="24"/>
          <w:szCs w:val="24"/>
        </w:rPr>
        <w:t>ОШ» обеспечивают:</w:t>
      </w:r>
    </w:p>
    <w:p w:rsidR="009C2D1B" w:rsidRPr="00553CCD" w:rsidRDefault="009C2D1B" w:rsidP="009C2D1B">
      <w:pPr>
        <w:pStyle w:val="Style11"/>
        <w:widowControl/>
        <w:numPr>
          <w:ilvl w:val="0"/>
          <w:numId w:val="202"/>
        </w:numPr>
        <w:spacing w:line="276" w:lineRule="auto"/>
        <w:ind w:left="284" w:hanging="284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9C2D1B" w:rsidRPr="00553CCD" w:rsidRDefault="009C2D1B" w:rsidP="009C2D1B">
      <w:pPr>
        <w:pStyle w:val="Style11"/>
        <w:widowControl/>
        <w:numPr>
          <w:ilvl w:val="0"/>
          <w:numId w:val="202"/>
        </w:numPr>
        <w:spacing w:before="10" w:line="276" w:lineRule="auto"/>
        <w:ind w:left="284" w:hanging="284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учет специфики возрастного психофизического развития обучающихся;</w:t>
      </w:r>
    </w:p>
    <w:p w:rsidR="009C2D1B" w:rsidRPr="00553CCD" w:rsidRDefault="009C2D1B" w:rsidP="00C768F0">
      <w:pPr>
        <w:pStyle w:val="Style11"/>
        <w:widowControl/>
        <w:numPr>
          <w:ilvl w:val="0"/>
          <w:numId w:val="202"/>
        </w:numPr>
        <w:spacing w:line="276" w:lineRule="auto"/>
        <w:ind w:left="284" w:hanging="284"/>
        <w:jc w:val="left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дифференциацию и индивидуализацию обучения; мониторинг возможностей и способностей обучающихся, выявление и поддержку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поддержку детских объединений, ученического самоуправления).</w:t>
      </w:r>
    </w:p>
    <w:p w:rsidR="009C2D1B" w:rsidRPr="00553CCD" w:rsidRDefault="009C2D1B" w:rsidP="009C2D1B">
      <w:pPr>
        <w:pStyle w:val="Style11"/>
        <w:widowControl/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 направлены:</w:t>
      </w:r>
    </w:p>
    <w:p w:rsidR="009C2D1B" w:rsidRPr="00553CCD" w:rsidRDefault="009C2D1B" w:rsidP="009C2D1B">
      <w:pPr>
        <w:pStyle w:val="Style11"/>
        <w:widowControl/>
        <w:spacing w:line="276" w:lineRule="auto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на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691652" w:rsidRDefault="009C2D1B" w:rsidP="003722FF">
      <w:pPr>
        <w:pStyle w:val="Style11"/>
        <w:widowControl/>
        <w:spacing w:line="276" w:lineRule="auto"/>
        <w:ind w:right="38" w:firstLine="576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на организацию уровней психолого-педагогического сопровождения (индивидуальный, групповой, уровень класса, уровень учреждения);</w:t>
      </w:r>
    </w:p>
    <w:p w:rsidR="009C2D1B" w:rsidRPr="00691652" w:rsidRDefault="009C2D1B" w:rsidP="00691652">
      <w:pPr>
        <w:pStyle w:val="Style11"/>
        <w:widowControl/>
        <w:spacing w:line="276" w:lineRule="auto"/>
        <w:ind w:right="38"/>
        <w:rPr>
          <w:rStyle w:val="FontStyle36"/>
          <w:sz w:val="24"/>
          <w:szCs w:val="24"/>
        </w:rPr>
      </w:pPr>
      <w:r w:rsidRPr="00553CCD">
        <w:rPr>
          <w:rStyle w:val="FontStyle36"/>
          <w:sz w:val="24"/>
          <w:szCs w:val="24"/>
        </w:rPr>
        <w:t>на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просвещение).</w:t>
      </w:r>
    </w:p>
    <w:p w:rsidR="009C2D1B" w:rsidRPr="00553CCD" w:rsidRDefault="009C2D1B" w:rsidP="00553CCD">
      <w:pPr>
        <w:shd w:val="clear" w:color="auto" w:fill="FFFFFF"/>
        <w:tabs>
          <w:tab w:val="left" w:pos="2342"/>
          <w:tab w:val="left" w:pos="4896"/>
          <w:tab w:val="left" w:pos="7579"/>
        </w:tabs>
        <w:spacing w:after="0"/>
        <w:ind w:left="43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CD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ООП НОО </w:t>
      </w:r>
    </w:p>
    <w:p w:rsidR="009C2D1B" w:rsidRPr="00553CCD" w:rsidRDefault="009C2D1B" w:rsidP="00553C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Ежегодный объем финансирования мероприятий программы уточняется при формировании бюджета. При  финансировании используется нормативно – подушевой принцип. Необходимое дополнительное финансирование для ресурсного обеспечения данной образовательной программы учитывается при формиров</w:t>
      </w:r>
      <w:r w:rsidR="008452A1" w:rsidRPr="00553CCD">
        <w:rPr>
          <w:rFonts w:ascii="Times New Roman" w:hAnsi="Times New Roman" w:cs="Times New Roman"/>
          <w:sz w:val="24"/>
          <w:szCs w:val="24"/>
        </w:rPr>
        <w:t>ании бюджета на текущий год.  МКОУ «Тушиловская О</w:t>
      </w:r>
      <w:r w:rsidRPr="00553CCD">
        <w:rPr>
          <w:rFonts w:ascii="Times New Roman" w:hAnsi="Times New Roman" w:cs="Times New Roman"/>
          <w:sz w:val="24"/>
          <w:szCs w:val="24"/>
        </w:rPr>
        <w:t>ОШ» работает по  муниципальному заданию и плану финансово – хозяйственной деятельности.</w:t>
      </w:r>
    </w:p>
    <w:p w:rsidR="009C2D1B" w:rsidRPr="00553CCD" w:rsidRDefault="009C2D1B" w:rsidP="00553CCD">
      <w:pPr>
        <w:pStyle w:val="af7"/>
        <w:spacing w:line="276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Финансовые условия реализации ООП НОО </w:t>
      </w:r>
      <w:r w:rsidRPr="00553CCD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 w:cs="Times New Roman"/>
          <w:sz w:val="24"/>
          <w:szCs w:val="24"/>
        </w:rPr>
        <w:t xml:space="preserve"> возможность исполнения требований Стандарта и реализацию обязательной части ООП НОО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 и части, формируемой участниками образова</w:t>
      </w:r>
      <w:r w:rsidR="008452A1" w:rsidRPr="00553CCD">
        <w:rPr>
          <w:rFonts w:ascii="Times New Roman" w:hAnsi="Times New Roman" w:cs="Times New Roman"/>
          <w:spacing w:val="-1"/>
          <w:sz w:val="24"/>
          <w:szCs w:val="24"/>
        </w:rPr>
        <w:t>тельного процесса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C2D1B" w:rsidRPr="00553CCD" w:rsidRDefault="009C2D1B" w:rsidP="00553CCD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Подушевой норматив покрывает следующие расходы на год:</w:t>
      </w:r>
    </w:p>
    <w:p w:rsidR="009C2D1B" w:rsidRPr="00553CCD" w:rsidRDefault="009C2D1B" w:rsidP="00553CCD">
      <w:pPr>
        <w:pStyle w:val="af7"/>
        <w:widowControl w:val="0"/>
        <w:numPr>
          <w:ilvl w:val="1"/>
          <w:numId w:val="20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оплату труда работников </w:t>
      </w:r>
      <w:r w:rsidRPr="00553CCD">
        <w:rPr>
          <w:rStyle w:val="FontStyle36"/>
          <w:sz w:val="24"/>
          <w:szCs w:val="24"/>
        </w:rPr>
        <w:t>ОО</w:t>
      </w:r>
      <w:r w:rsidRPr="00553CCD">
        <w:rPr>
          <w:rFonts w:ascii="Times New Roman" w:hAnsi="Times New Roman" w:cs="Times New Roman"/>
          <w:sz w:val="24"/>
          <w:szCs w:val="24"/>
        </w:rPr>
        <w:t xml:space="preserve"> с учётом муниципальных коэффициентов к заработной плате, а также отчисления;</w:t>
      </w:r>
    </w:p>
    <w:p w:rsidR="009C2D1B" w:rsidRPr="00553CCD" w:rsidRDefault="009C2D1B" w:rsidP="00553CCD">
      <w:pPr>
        <w:pStyle w:val="af7"/>
        <w:widowControl w:val="0"/>
        <w:numPr>
          <w:ilvl w:val="1"/>
          <w:numId w:val="20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9C2D1B" w:rsidRPr="00553CCD" w:rsidRDefault="009C2D1B" w:rsidP="00553CCD">
      <w:pPr>
        <w:shd w:val="clear" w:color="auto" w:fill="FFFFFF"/>
        <w:spacing w:after="0"/>
        <w:ind w:left="48" w:right="24"/>
        <w:rPr>
          <w:rFonts w:ascii="Times New Roman" w:eastAsia="Calibri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В </w:t>
      </w:r>
      <w:r w:rsidR="008452A1" w:rsidRPr="00553CCD">
        <w:rPr>
          <w:rStyle w:val="FontStyle36"/>
          <w:sz w:val="24"/>
          <w:szCs w:val="24"/>
        </w:rPr>
        <w:t xml:space="preserve"> МК</w:t>
      </w:r>
      <w:r w:rsidRPr="00553CCD">
        <w:rPr>
          <w:rStyle w:val="FontStyle36"/>
          <w:sz w:val="24"/>
          <w:szCs w:val="24"/>
        </w:rPr>
        <w:t xml:space="preserve">ОУ </w:t>
      </w:r>
      <w:r w:rsidR="008452A1" w:rsidRPr="00553CCD">
        <w:rPr>
          <w:rStyle w:val="FontStyle36"/>
          <w:sz w:val="24"/>
          <w:szCs w:val="24"/>
        </w:rPr>
        <w:t xml:space="preserve"> «Тушил</w:t>
      </w:r>
      <w:r w:rsidRPr="00553CCD">
        <w:rPr>
          <w:rStyle w:val="FontStyle36"/>
          <w:sz w:val="24"/>
          <w:szCs w:val="24"/>
        </w:rPr>
        <w:t>овская</w:t>
      </w:r>
      <w:r w:rsidR="008452A1" w:rsidRPr="00553CCD">
        <w:rPr>
          <w:rStyle w:val="FontStyle36"/>
          <w:sz w:val="24"/>
          <w:szCs w:val="24"/>
        </w:rPr>
        <w:t xml:space="preserve">  О</w:t>
      </w:r>
      <w:r w:rsidRPr="00553CCD">
        <w:rPr>
          <w:rStyle w:val="FontStyle36"/>
          <w:sz w:val="24"/>
          <w:szCs w:val="24"/>
        </w:rPr>
        <w:t>ОШ»</w:t>
      </w:r>
      <w:r w:rsidRPr="00553CCD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Pr="00553CCD">
        <w:rPr>
          <w:rFonts w:ascii="Times New Roman" w:hAnsi="Times New Roman" w:cs="Times New Roman"/>
          <w:spacing w:val="-12"/>
          <w:sz w:val="24"/>
          <w:szCs w:val="24"/>
        </w:rPr>
        <w:t xml:space="preserve">локальные акты, регламентирующие установление заработной платы работников , в том числе стимулирующих выплат работникам, обеспечивающим введение ФГОС НОО. </w:t>
      </w:r>
    </w:p>
    <w:p w:rsidR="009C2D1B" w:rsidRPr="00691652" w:rsidRDefault="009C2D1B" w:rsidP="00691652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CD">
        <w:rPr>
          <w:rFonts w:ascii="Times New Roman" w:hAnsi="Times New Roman" w:cs="Times New Roman"/>
          <w:b/>
          <w:sz w:val="24"/>
          <w:szCs w:val="24"/>
        </w:rPr>
        <w:t>Информационно - методическое обеспечение реализации ООП НОО</w:t>
      </w:r>
    </w:p>
    <w:p w:rsidR="008452A1" w:rsidRPr="00553CCD" w:rsidRDefault="009C2D1B" w:rsidP="00553CCD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Учебно-методическое и информационное о</w:t>
      </w:r>
      <w:r w:rsidR="008452A1" w:rsidRPr="00553CCD">
        <w:rPr>
          <w:rFonts w:ascii="Times New Roman" w:hAnsi="Times New Roman" w:cs="Times New Roman"/>
          <w:sz w:val="24"/>
          <w:szCs w:val="24"/>
        </w:rPr>
        <w:t>беспечение реализации ООП НОО МК</w:t>
      </w:r>
      <w:r w:rsidRPr="00553CCD">
        <w:rPr>
          <w:rFonts w:ascii="Times New Roman" w:hAnsi="Times New Roman" w:cs="Times New Roman"/>
          <w:sz w:val="24"/>
          <w:szCs w:val="24"/>
        </w:rPr>
        <w:t>ОУ</w:t>
      </w:r>
    </w:p>
    <w:p w:rsidR="009C2D1B" w:rsidRPr="00553CCD" w:rsidRDefault="008452A1" w:rsidP="00553CCD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 «Тушиловская О</w:t>
      </w:r>
      <w:r w:rsidR="009C2D1B" w:rsidRPr="00553CCD">
        <w:rPr>
          <w:rFonts w:ascii="Times New Roman" w:hAnsi="Times New Roman" w:cs="Times New Roman"/>
          <w:sz w:val="24"/>
          <w:szCs w:val="24"/>
        </w:rPr>
        <w:t>ОШ» направлено на обеспечение доступа для всех участников образовательного процесса к любой информации, связанной с реализацией ООП НОО, планируемыми результатами, организацией образовательного процесса и условиями его осуществления.</w:t>
      </w:r>
    </w:p>
    <w:p w:rsidR="009C2D1B" w:rsidRPr="00553CCD" w:rsidRDefault="009C2D1B" w:rsidP="00553CCD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pacing w:val="-2"/>
          <w:sz w:val="24"/>
          <w:szCs w:val="24"/>
        </w:rPr>
        <w:t xml:space="preserve">Учреждение обеспечено учебниками, в том числе и </w:t>
      </w:r>
      <w:r w:rsidRPr="00553CCD">
        <w:rPr>
          <w:rFonts w:ascii="Times New Roman" w:hAnsi="Times New Roman" w:cs="Times New Roman"/>
          <w:sz w:val="24"/>
          <w:szCs w:val="24"/>
        </w:rPr>
        <w:t>учебниками с электронными приложениями (со значком ФГОС), являющимися их составной частью, учебно-методической литературой и материалами по всем учебным предметам ООП НОО.</w:t>
      </w:r>
    </w:p>
    <w:p w:rsidR="009C2D1B" w:rsidRPr="00553CCD" w:rsidRDefault="009C2D1B" w:rsidP="00553CCD">
      <w:pPr>
        <w:shd w:val="clear" w:color="auto" w:fill="FFFFFF"/>
        <w:spacing w:after="0"/>
        <w:ind w:left="14" w:right="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Style w:val="FontStyle33"/>
          <w:sz w:val="24"/>
          <w:szCs w:val="24"/>
        </w:rPr>
        <w:t xml:space="preserve">Учреждение </w:t>
      </w:r>
      <w:r w:rsidRPr="00553CCD">
        <w:rPr>
          <w:rFonts w:ascii="Times New Roman" w:hAnsi="Times New Roman" w:cs="Times New Roman"/>
          <w:sz w:val="24"/>
          <w:szCs w:val="24"/>
        </w:rPr>
        <w:t xml:space="preserve">имеет доступ к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печатным и электронным образовательным ресурсам (ЭОР), в том числе к электронным  образовательным ресурсам, размещенным в федеральных и </w:t>
      </w:r>
      <w:r w:rsidRPr="00553CCD">
        <w:rPr>
          <w:rFonts w:ascii="Times New Roman" w:hAnsi="Times New Roman" w:cs="Times New Roman"/>
          <w:sz w:val="24"/>
          <w:szCs w:val="24"/>
        </w:rPr>
        <w:t>региональных базах данных ЭОР.</w:t>
      </w:r>
    </w:p>
    <w:p w:rsidR="009C2D1B" w:rsidRPr="00553CCD" w:rsidRDefault="009C2D1B" w:rsidP="00553CCD">
      <w:pPr>
        <w:shd w:val="clear" w:color="auto" w:fill="FFFFFF"/>
        <w:spacing w:after="0"/>
        <w:ind w:left="14" w:right="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553CCD">
        <w:rPr>
          <w:rStyle w:val="FontStyle33"/>
          <w:sz w:val="24"/>
          <w:szCs w:val="24"/>
        </w:rPr>
        <w:t xml:space="preserve">школы </w:t>
      </w:r>
      <w:r w:rsidRPr="00553CCD">
        <w:rPr>
          <w:rFonts w:ascii="Times New Roman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и ЭОР по всем </w:t>
      </w:r>
      <w:r w:rsidRPr="00553CCD">
        <w:rPr>
          <w:rFonts w:ascii="Times New Roman" w:hAnsi="Times New Roman" w:cs="Times New Roman"/>
          <w:sz w:val="24"/>
          <w:szCs w:val="24"/>
        </w:rPr>
        <w:t xml:space="preserve">учебным предметам учебного плана, а также имеет фонд дополнительной </w:t>
      </w:r>
      <w:r w:rsidRPr="00553CCD">
        <w:rPr>
          <w:rFonts w:ascii="Times New Roman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553CCD">
        <w:rPr>
          <w:rFonts w:ascii="Times New Roman" w:hAnsi="Times New Roman" w:cs="Times New Roman"/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>реализацию ООП НОО</w:t>
      </w:r>
      <w:r w:rsidRPr="00553CCD">
        <w:rPr>
          <w:rFonts w:ascii="Times New Roman" w:hAnsi="Times New Roman" w:cs="Times New Roman"/>
          <w:sz w:val="24"/>
          <w:szCs w:val="24"/>
        </w:rPr>
        <w:t>.</w:t>
      </w:r>
    </w:p>
    <w:p w:rsidR="00691652" w:rsidRDefault="009C2D1B" w:rsidP="00691652">
      <w:pPr>
        <w:pStyle w:val="af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Под </w:t>
      </w:r>
      <w:r w:rsidRPr="00553CCD">
        <w:rPr>
          <w:rStyle w:val="af9"/>
          <w:rFonts w:ascii="Times New Roman" w:hAnsi="Times New Roman"/>
        </w:rPr>
        <w:t>информационно-образовательной средой</w:t>
      </w:r>
      <w:r w:rsidRPr="00553CCD">
        <w:rPr>
          <w:rFonts w:ascii="Times New Roman" w:hAnsi="Times New Roman" w:cs="Times New Roman"/>
          <w:sz w:val="24"/>
          <w:szCs w:val="24"/>
        </w:rPr>
        <w:t xml:space="preserve"> (или</w:t>
      </w:r>
      <w:r w:rsidRPr="00553CCD">
        <w:rPr>
          <w:rStyle w:val="af9"/>
          <w:rFonts w:ascii="Times New Roman" w:hAnsi="Times New Roman"/>
        </w:rPr>
        <w:t xml:space="preserve"> ИОС) </w:t>
      </w:r>
      <w:r w:rsidRPr="00553CCD">
        <w:rPr>
          <w:rFonts w:ascii="Times New Roman" w:hAnsi="Times New Roman" w:cs="Times New Roman"/>
          <w:sz w:val="24"/>
          <w:szCs w:val="24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</w:p>
    <w:p w:rsidR="00691652" w:rsidRPr="00691652" w:rsidRDefault="009C2D1B" w:rsidP="00691652">
      <w:pPr>
        <w:pStyle w:val="af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коммуникационных технологий (ИКТ-компетентность), наличие служб поддержки применения ИКТ.</w:t>
      </w:r>
    </w:p>
    <w:p w:rsidR="009C2D1B" w:rsidRPr="00553CCD" w:rsidRDefault="009C2D1B" w:rsidP="00553CCD">
      <w:pPr>
        <w:pStyle w:val="af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CCD">
        <w:rPr>
          <w:rFonts w:ascii="Times New Roman" w:hAnsi="Times New Roman" w:cs="Times New Roman"/>
          <w:i/>
          <w:sz w:val="24"/>
          <w:szCs w:val="24"/>
          <w:u w:val="single"/>
        </w:rPr>
        <w:t>Основными элементами ИОС являются:</w:t>
      </w:r>
    </w:p>
    <w:p w:rsidR="009C2D1B" w:rsidRPr="00553CCD" w:rsidRDefault="009C2D1B" w:rsidP="00553CCD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• информационно-образовательные ресурсы в виде печатной продукции;</w:t>
      </w:r>
    </w:p>
    <w:p w:rsidR="009C2D1B" w:rsidRPr="00553CCD" w:rsidRDefault="009C2D1B" w:rsidP="00553CCD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• информационно-образовательные ресурсы на сменных оптических носителях;</w:t>
      </w:r>
    </w:p>
    <w:p w:rsidR="009C2D1B" w:rsidRPr="00553CCD" w:rsidRDefault="009C2D1B" w:rsidP="00553CCD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• информационно-образовательные ресурсы Интернета;</w:t>
      </w:r>
    </w:p>
    <w:p w:rsidR="009C2D1B" w:rsidRPr="00553CCD" w:rsidRDefault="009C2D1B" w:rsidP="00553CCD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• вычислительная и информационно-телекоммуникационная инфраструктура;</w:t>
      </w:r>
    </w:p>
    <w:p w:rsidR="009C2D1B" w:rsidRPr="00553CCD" w:rsidRDefault="008452A1" w:rsidP="00553CCD">
      <w:pPr>
        <w:shd w:val="clear" w:color="auto" w:fill="FFFFFF"/>
        <w:tabs>
          <w:tab w:val="left" w:pos="5558"/>
          <w:tab w:val="left" w:pos="698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C2D1B" w:rsidRPr="00553CCD">
        <w:rPr>
          <w:rFonts w:ascii="Times New Roman" w:hAnsi="Times New Roman" w:cs="Times New Roman"/>
          <w:spacing w:val="-3"/>
          <w:sz w:val="24"/>
          <w:szCs w:val="24"/>
        </w:rPr>
        <w:t>нформационно-образовательная среда ОО</w:t>
      </w:r>
      <w:r w:rsidR="009C2D1B" w:rsidRPr="00553CCD">
        <w:rPr>
          <w:rFonts w:ascii="Times New Roman" w:hAnsi="Times New Roman" w:cs="Times New Roman"/>
          <w:spacing w:val="-1"/>
          <w:sz w:val="24"/>
          <w:szCs w:val="24"/>
        </w:rPr>
        <w:t>обеспечивает возможность осуществлять в электронной (цифровой) форме следующие виды деятельности: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pacing w:val="-1"/>
          <w:sz w:val="24"/>
          <w:szCs w:val="24"/>
        </w:rPr>
        <w:t>планирование образовательного процесса;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размещение и сохранение материалов образовательного процесса, в том числе – работ обучающихся и педагогов, используемых участниками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>образовательного процесса информационных ресурсов;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pacing w:val="-1"/>
          <w:sz w:val="24"/>
          <w:szCs w:val="24"/>
        </w:rPr>
        <w:t>фиксацию хода образовательного процесса и результатов освоения ООП НОО;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>для решения задач управления образовательной деятельностью;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контролируемый доступ участников образовательного процесса к </w:t>
      </w:r>
      <w:r w:rsidRPr="00553CCD">
        <w:rPr>
          <w:rFonts w:ascii="Times New Roman" w:hAnsi="Times New Roman" w:cs="Times New Roman"/>
          <w:sz w:val="24"/>
          <w:szCs w:val="24"/>
        </w:rPr>
        <w:t xml:space="preserve">информационным образовательным ресурсам в сети Интернет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 xml:space="preserve">(ограничение </w:t>
      </w:r>
      <w:r w:rsidRPr="00553CCD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Pr="00553CCD">
        <w:rPr>
          <w:rFonts w:ascii="Times New Roman" w:hAnsi="Times New Roman" w:cs="Times New Roman"/>
          <w:spacing w:val="-1"/>
          <w:sz w:val="24"/>
          <w:szCs w:val="24"/>
        </w:rPr>
        <w:t>информации, несовместимой с задачами духовно-</w:t>
      </w:r>
      <w:r w:rsidRPr="00553CCD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обучающихся);</w:t>
      </w:r>
    </w:p>
    <w:p w:rsidR="009C2D1B" w:rsidRPr="00553CCD" w:rsidRDefault="009C2D1B" w:rsidP="00553CCD">
      <w:pPr>
        <w:pStyle w:val="af3"/>
        <w:widowControl w:val="0"/>
        <w:numPr>
          <w:ilvl w:val="0"/>
          <w:numId w:val="20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553CCD">
        <w:rPr>
          <w:rStyle w:val="FontStyle33"/>
          <w:sz w:val="24"/>
          <w:szCs w:val="24"/>
        </w:rPr>
        <w:t>ОО</w:t>
      </w:r>
      <w:r w:rsidRPr="00553CCD">
        <w:rPr>
          <w:rFonts w:ascii="Times New Roman" w:hAnsi="Times New Roman" w:cs="Times New Roman"/>
          <w:sz w:val="24"/>
          <w:szCs w:val="24"/>
        </w:rPr>
        <w:t xml:space="preserve"> с органами, осуществляющими управление в сфере образования и с другими образовательными учреждениями, организациями.</w:t>
      </w:r>
    </w:p>
    <w:p w:rsidR="009C2D1B" w:rsidRPr="003722FF" w:rsidRDefault="009C2D1B" w:rsidP="003722FF">
      <w:pPr>
        <w:shd w:val="clear" w:color="auto" w:fill="FFFFFF"/>
        <w:spacing w:after="0"/>
        <w:ind w:left="5" w:right="7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53CCD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РФ.</w:t>
      </w:r>
    </w:p>
    <w:p w:rsidR="009C2D1B" w:rsidRPr="00553CCD" w:rsidRDefault="009C2D1B" w:rsidP="00553CCD">
      <w:pPr>
        <w:autoSpaceDE w:val="0"/>
        <w:autoSpaceDN w:val="0"/>
        <w:adjustRightInd w:val="0"/>
        <w:spacing w:after="0"/>
        <w:ind w:left="708" w:firstLine="6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и учебно-методическая база.</w:t>
      </w:r>
    </w:p>
    <w:p w:rsidR="009C2D1B" w:rsidRPr="00553CCD" w:rsidRDefault="009C2D1B" w:rsidP="00553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 w:rsidRPr="0055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СанПиНами. Здание требует капитального ремонта. ОУ имеет автономную систему оповещения при пожаре, кнопку экстренного вызова. Учреждение имеет лицензию на образовательную деятельность, свидетельство об аккредитации.</w:t>
      </w:r>
    </w:p>
    <w:p w:rsidR="009C2D1B" w:rsidRPr="00553CCD" w:rsidRDefault="009C2D1B" w:rsidP="0055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функционирует в одном здании.  Общее количество учебных классов– 6</w:t>
      </w:r>
    </w:p>
    <w:p w:rsidR="009C2D1B" w:rsidRPr="00553CCD" w:rsidRDefault="009C2D1B" w:rsidP="00553CCD">
      <w:pPr>
        <w:tabs>
          <w:tab w:val="num" w:pos="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Библиотека обладает общим фондом 1500  единиц хранения,  из них учебная литература – 1200, методическая литература – 0, художественная литература – 300 .</w:t>
      </w:r>
    </w:p>
    <w:p w:rsidR="009C2D1B" w:rsidRPr="00553CCD" w:rsidRDefault="009C2D1B" w:rsidP="00553CCD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школы имеется свой сайт – </w:t>
      </w:r>
      <w:hyperlink r:id="rId13" w:history="1"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vacshoolserp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edusite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3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C2D1B" w:rsidRPr="00553CCD" w:rsidRDefault="009C2D1B" w:rsidP="00553CCD">
      <w:pPr>
        <w:tabs>
          <w:tab w:val="left" w:pos="7215"/>
        </w:tabs>
        <w:spacing w:after="0"/>
        <w:ind w:firstLine="62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Соотношение   компьютер - учащийся  </w:t>
      </w:r>
      <w:r w:rsidRPr="00553C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составляет 2 (1 компьютер на 2 учащихся). 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рабочих мест -  9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для администрации - 4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для учащихся – 5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для библиотекаря – 1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 CYR" w:hAnsi="Times New Roman" w:cs="Times New Roman"/>
          <w:kern w:val="3"/>
          <w:sz w:val="24"/>
          <w:szCs w:val="24"/>
          <w:lang w:bidi="en-US"/>
        </w:rPr>
        <w:t>Интерактивная доска - 1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 – 5 шт.</w:t>
      </w:r>
    </w:p>
    <w:p w:rsidR="009C2D1B" w:rsidRPr="00553CCD" w:rsidRDefault="009C2D1B" w:rsidP="00553C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 –2 шт.   </w:t>
      </w:r>
    </w:p>
    <w:p w:rsidR="009C2D1B" w:rsidRPr="008A3B64" w:rsidRDefault="009C2D1B" w:rsidP="0055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1B" w:rsidRPr="00553CCD" w:rsidRDefault="009C2D1B" w:rsidP="00553CCD">
      <w:pPr>
        <w:pStyle w:val="af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3CCD">
        <w:rPr>
          <w:rStyle w:val="FontStyle33"/>
          <w:b/>
          <w:sz w:val="24"/>
          <w:szCs w:val="24"/>
        </w:rPr>
        <w:t>Сетевой  график (дорожная карта) по формированию необходимой системы                                         условий реализации ООП НОО</w:t>
      </w:r>
    </w:p>
    <w:p w:rsidR="009C2D1B" w:rsidRPr="00553CCD" w:rsidRDefault="009C2D1B" w:rsidP="00553CCD">
      <w:pPr>
        <w:shd w:val="clear" w:color="auto" w:fill="FFFFFF"/>
        <w:spacing w:before="5"/>
        <w:ind w:left="14" w:right="43" w:hanging="14"/>
        <w:jc w:val="both"/>
        <w:rPr>
          <w:rFonts w:ascii="Times New Roman" w:hAnsi="Times New Roman"/>
          <w:sz w:val="24"/>
          <w:szCs w:val="24"/>
          <w:u w:val="single"/>
        </w:rPr>
      </w:pPr>
      <w:r w:rsidRPr="00553CCD">
        <w:rPr>
          <w:rFonts w:ascii="Times New Roman" w:hAnsi="Times New Roman"/>
          <w:sz w:val="24"/>
          <w:szCs w:val="24"/>
          <w:u w:val="single"/>
        </w:rPr>
        <w:t>Обоснование необходимых изменений в имеющихся условиях.</w:t>
      </w:r>
    </w:p>
    <w:p w:rsidR="009C2D1B" w:rsidRPr="00553CCD" w:rsidRDefault="009C2D1B" w:rsidP="00553CCD">
      <w:pPr>
        <w:shd w:val="clear" w:color="auto" w:fill="FFFFFF"/>
        <w:ind w:left="14" w:right="43" w:firstLine="710"/>
        <w:jc w:val="both"/>
        <w:rPr>
          <w:rStyle w:val="FontStyle33"/>
          <w:sz w:val="24"/>
          <w:szCs w:val="24"/>
        </w:rPr>
      </w:pPr>
      <w:r w:rsidRPr="00553CCD">
        <w:rPr>
          <w:rFonts w:ascii="Times New Roman" w:hAnsi="Times New Roman"/>
          <w:sz w:val="24"/>
          <w:szCs w:val="24"/>
        </w:rPr>
        <w:t>В соответствии с приоритетами ООП</w:t>
      </w:r>
      <w:r w:rsidRPr="00553CCD">
        <w:rPr>
          <w:rStyle w:val="FontStyle33"/>
          <w:sz w:val="24"/>
          <w:szCs w:val="24"/>
        </w:rPr>
        <w:t xml:space="preserve"> НОО требуются дополнительные усилия для решения ряда проблем. Среди них:</w:t>
      </w:r>
    </w:p>
    <w:p w:rsidR="009C2D1B" w:rsidRPr="00553CCD" w:rsidRDefault="009C2D1B" w:rsidP="00553CCD">
      <w:pPr>
        <w:pStyle w:val="Style6"/>
        <w:widowControl/>
        <w:numPr>
          <w:ilvl w:val="0"/>
          <w:numId w:val="205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553CCD">
        <w:rPr>
          <w:rStyle w:val="FontStyle33"/>
          <w:sz w:val="24"/>
          <w:szCs w:val="24"/>
        </w:rPr>
        <w:t>необходимость совершенствования НСОТ с точки зрения более полно</w:t>
      </w:r>
      <w:r w:rsidRPr="00553CCD">
        <w:rPr>
          <w:rStyle w:val="FontStyle33"/>
          <w:sz w:val="24"/>
          <w:szCs w:val="24"/>
        </w:rPr>
        <w:softHyphen/>
        <w:t>го соответствия целям и направлениям модернизации образования;</w:t>
      </w:r>
    </w:p>
    <w:p w:rsidR="009C2D1B" w:rsidRPr="00691652" w:rsidRDefault="009C2D1B" w:rsidP="00691652">
      <w:pPr>
        <w:pStyle w:val="Style6"/>
        <w:widowControl/>
        <w:numPr>
          <w:ilvl w:val="0"/>
          <w:numId w:val="205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553CCD">
        <w:rPr>
          <w:rStyle w:val="FontStyle33"/>
          <w:sz w:val="24"/>
          <w:szCs w:val="24"/>
        </w:rPr>
        <w:t>совершенствование механизмов оценки качества образования.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797"/>
      </w:tblGrid>
      <w:tr w:rsidR="009C2D1B" w:rsidRPr="00553CCD" w:rsidTr="004924E7">
        <w:trPr>
          <w:jc w:val="center"/>
        </w:trPr>
        <w:tc>
          <w:tcPr>
            <w:tcW w:w="2093" w:type="dxa"/>
            <w:vAlign w:val="center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146"/>
                <w:bCs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953" w:type="dxa"/>
            <w:vAlign w:val="center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146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vAlign w:val="center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146"/>
                <w:bCs/>
                <w:sz w:val="24"/>
                <w:szCs w:val="24"/>
              </w:rPr>
              <w:t>Сроки реализации</w:t>
            </w:r>
          </w:p>
        </w:tc>
      </w:tr>
      <w:tr w:rsidR="009C2D1B" w:rsidRPr="00553CCD" w:rsidTr="004924E7">
        <w:trPr>
          <w:trHeight w:val="1045"/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7"/>
                <w:sz w:val="24"/>
                <w:szCs w:val="24"/>
                <w:lang w:val="en-US"/>
              </w:rPr>
              <w:t>I</w:t>
            </w:r>
            <w:r w:rsidRPr="00553CCD">
              <w:rPr>
                <w:rStyle w:val="77"/>
                <w:sz w:val="24"/>
                <w:szCs w:val="24"/>
              </w:rPr>
              <w:t>. Нормативное обеспечение 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131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7"/>
                <w:sz w:val="24"/>
                <w:szCs w:val="24"/>
              </w:rPr>
              <w:t>1. Разработка на основе примерной основной образовательной программы начального общего образования</w:t>
            </w:r>
            <w:r w:rsidR="008452A1" w:rsidRPr="00553CCD">
              <w:rPr>
                <w:rStyle w:val="77"/>
                <w:sz w:val="24"/>
                <w:szCs w:val="24"/>
              </w:rPr>
              <w:t xml:space="preserve"> изменений в ООП НОО МКОУ «Тушил</w:t>
            </w:r>
            <w:r w:rsidRPr="00553CCD">
              <w:rPr>
                <w:rStyle w:val="77"/>
                <w:sz w:val="24"/>
                <w:szCs w:val="24"/>
              </w:rPr>
              <w:t>овская</w:t>
            </w:r>
            <w:r w:rsidR="008452A1" w:rsidRPr="00553CCD">
              <w:rPr>
                <w:rStyle w:val="77"/>
                <w:sz w:val="24"/>
                <w:szCs w:val="24"/>
              </w:rPr>
              <w:t xml:space="preserve">  О</w:t>
            </w:r>
            <w:r w:rsidRPr="00553CCD">
              <w:rPr>
                <w:rStyle w:val="77"/>
                <w:sz w:val="24"/>
                <w:szCs w:val="24"/>
              </w:rPr>
              <w:t>ОШ»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 xml:space="preserve">2. Утверждение изменений в </w:t>
            </w:r>
            <w:r w:rsidR="008452A1" w:rsidRPr="00553CCD">
              <w:rPr>
                <w:rStyle w:val="77"/>
                <w:sz w:val="24"/>
                <w:szCs w:val="24"/>
              </w:rPr>
              <w:t>ООП НОО МКОУ «Тушил</w:t>
            </w:r>
            <w:r w:rsidRPr="00553CCD">
              <w:rPr>
                <w:rStyle w:val="77"/>
                <w:sz w:val="24"/>
                <w:szCs w:val="24"/>
              </w:rPr>
              <w:t>овская</w:t>
            </w:r>
            <w:r w:rsidR="008452A1" w:rsidRPr="00553CCD">
              <w:rPr>
                <w:rStyle w:val="77"/>
                <w:sz w:val="24"/>
                <w:szCs w:val="24"/>
              </w:rPr>
              <w:t xml:space="preserve">  О</w:t>
            </w:r>
            <w:r w:rsidRPr="00553CCD">
              <w:rPr>
                <w:rStyle w:val="77"/>
                <w:sz w:val="24"/>
                <w:szCs w:val="24"/>
              </w:rPr>
              <w:t>ОШ»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 xml:space="preserve">3. Обеспечение соответствия нормативной базы  </w:t>
            </w:r>
            <w:r w:rsidR="008452A1" w:rsidRPr="00553CCD">
              <w:rPr>
                <w:rStyle w:val="77"/>
                <w:sz w:val="24"/>
                <w:szCs w:val="24"/>
              </w:rPr>
              <w:t>МКОУ «Тушил</w:t>
            </w:r>
            <w:r w:rsidRPr="00553CCD">
              <w:rPr>
                <w:rStyle w:val="77"/>
                <w:sz w:val="24"/>
                <w:szCs w:val="24"/>
              </w:rPr>
              <w:t>овская</w:t>
            </w:r>
            <w:r w:rsidR="008452A1" w:rsidRPr="00553CCD">
              <w:rPr>
                <w:rStyle w:val="77"/>
                <w:sz w:val="24"/>
                <w:szCs w:val="24"/>
              </w:rPr>
              <w:t xml:space="preserve">  О</w:t>
            </w:r>
            <w:r w:rsidRPr="00553CCD">
              <w:rPr>
                <w:rStyle w:val="77"/>
                <w:sz w:val="24"/>
                <w:szCs w:val="24"/>
              </w:rPr>
              <w:t xml:space="preserve">ОШ» </w:t>
            </w:r>
            <w:r w:rsidRPr="00553CCD">
              <w:rPr>
                <w:rStyle w:val="76"/>
                <w:sz w:val="24"/>
                <w:szCs w:val="24"/>
              </w:rPr>
              <w:t>требованиям Стандарта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>4. Определение списка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Апрель (ежегодно)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 xml:space="preserve">5. Разработка локальных актов, устанавливающих требования к различным объектам инфраструктуры образовательнойорганизации с учётом требований к минимальной оснащённости учебного процесса 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>6. Разработка: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>образовательных программ;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>учебного плана;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>рабочих программ учебных предметов, курсов, дисциплин, модулей;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6"/>
                <w:sz w:val="24"/>
                <w:szCs w:val="24"/>
              </w:rPr>
              <w:t xml:space="preserve"> календарного учебного графика;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CD">
              <w:rPr>
                <w:rStyle w:val="76"/>
                <w:sz w:val="24"/>
                <w:szCs w:val="24"/>
              </w:rPr>
              <w:t>положений.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II. Финансовое обеспечение ведения 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2. Внесение изменений в локальные акты, регламентирующие установление заработной платы работников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131"/>
              <w:shd w:val="clear" w:color="auto" w:fill="auto"/>
              <w:spacing w:before="0"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 xml:space="preserve">3. Составление плана финансово-хозяйственной деятельности, внесение в него изменений 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Декабрь, по мере необходимости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</w:tcPr>
          <w:p w:rsidR="00691652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III. Организационное обеспечение 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77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 xml:space="preserve">1. Планирование работы методического совета </w:t>
            </w:r>
            <w:r w:rsidR="008452A1" w:rsidRPr="00553CCD">
              <w:rPr>
                <w:rStyle w:val="77"/>
                <w:sz w:val="24"/>
                <w:szCs w:val="24"/>
              </w:rPr>
              <w:t>МКОУ «Тушиловская  О</w:t>
            </w:r>
            <w:r w:rsidRPr="00553CCD">
              <w:rPr>
                <w:rStyle w:val="77"/>
                <w:sz w:val="24"/>
                <w:szCs w:val="24"/>
              </w:rPr>
              <w:t>ОШ»</w:t>
            </w:r>
          </w:p>
          <w:p w:rsidR="005338C5" w:rsidRPr="00553CCD" w:rsidRDefault="005338C5" w:rsidP="00553CCD">
            <w:pPr>
              <w:pStyle w:val="af7"/>
              <w:spacing w:line="276" w:lineRule="auto"/>
              <w:rPr>
                <w:rStyle w:val="77"/>
                <w:sz w:val="24"/>
                <w:szCs w:val="24"/>
              </w:rPr>
            </w:pPr>
          </w:p>
          <w:p w:rsidR="005338C5" w:rsidRPr="00553CCD" w:rsidRDefault="005338C5" w:rsidP="00553CCD">
            <w:pPr>
              <w:pStyle w:val="af7"/>
              <w:spacing w:line="276" w:lineRule="auto"/>
              <w:rPr>
                <w:rStyle w:val="77"/>
                <w:sz w:val="24"/>
                <w:szCs w:val="24"/>
              </w:rPr>
            </w:pPr>
          </w:p>
          <w:p w:rsidR="005338C5" w:rsidRPr="00553CCD" w:rsidRDefault="005338C5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(ежегодно)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5338C5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2</w:t>
            </w:r>
            <w:r w:rsidR="009C2D1B" w:rsidRPr="00553CCD">
              <w:rPr>
                <w:rStyle w:val="75"/>
                <w:sz w:val="24"/>
                <w:szCs w:val="24"/>
              </w:rPr>
              <w:t>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Апрель-май (ежегодно)</w:t>
            </w:r>
          </w:p>
        </w:tc>
      </w:tr>
      <w:tr w:rsidR="009C2D1B" w:rsidRPr="00553CCD" w:rsidTr="004924E7">
        <w:trPr>
          <w:gridAfter w:val="2"/>
          <w:wAfter w:w="7750" w:type="dxa"/>
          <w:trHeight w:val="370"/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IV. Кадровое обеспечение  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1. Анализ кадрового обеспечения введения и реализации ФГОС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 xml:space="preserve">2. Создание (корректировка) плана-графика повышения квалификации педагогических и руководящих работников </w:t>
            </w:r>
            <w:r w:rsidR="005338C5" w:rsidRPr="00553CCD">
              <w:rPr>
                <w:rStyle w:val="74"/>
                <w:sz w:val="24"/>
                <w:szCs w:val="24"/>
              </w:rPr>
              <w:t>ОО</w:t>
            </w:r>
            <w:r w:rsidRPr="00553CCD">
              <w:rPr>
                <w:rStyle w:val="74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3. Разработка (корректировка) плана методической работы (внутришкольного повышения квалификации) с ориентацией на проблемы ведения ФГОС НОО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Август (ежегодно)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4. Аттестация педагогических работников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5. Повышение заработной платы учителей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в соответствии с нормативно-правовыми документами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74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 xml:space="preserve">V. Информационное обеспечение </w:t>
            </w:r>
          </w:p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5"/>
                <w:sz w:val="24"/>
                <w:szCs w:val="24"/>
              </w:rPr>
              <w:t>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1. Размещение на сайте ОО информационных материалов о ходе реализации ФГОС НОО.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2. Организация изучения  мнения родительской общественности по реализации ФГОС НОО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мае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3. Обеспечение публичной отчётности образовательной организации о ходе и результатах реализации ФГОС НОО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4. Разработка рекомендаций для педагогических работников: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по организации внеурочной деятельности обучающихся;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по организации текущей и итоговой оценки достижения планируемых результатов;</w:t>
            </w:r>
          </w:p>
          <w:p w:rsidR="009C2D1B" w:rsidRPr="00553CCD" w:rsidRDefault="009C2D1B" w:rsidP="00553CCD">
            <w:pPr>
              <w:pStyle w:val="af7"/>
              <w:widowControl w:val="0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по использованию ресурсов времени для организации домашней работы обучающихся;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 w:val="restart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VI. Материально-техническое обеспечение  ФГОС НОО</w:t>
            </w: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>1. Анализ материально-технического обеспечения реализации ФГОС НОО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ED47CA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4"/>
                <w:sz w:val="24"/>
                <w:szCs w:val="24"/>
              </w:rPr>
              <w:t xml:space="preserve">2. </w:t>
            </w:r>
            <w:r w:rsidRPr="00553CCD">
              <w:rPr>
                <w:rStyle w:val="FontStyle33"/>
                <w:sz w:val="24"/>
                <w:szCs w:val="24"/>
              </w:rPr>
              <w:t xml:space="preserve">Приобретение оборудования в соответствии с </w:t>
            </w:r>
            <w:r w:rsidRPr="00553CCD">
              <w:rPr>
                <w:rStyle w:val="74"/>
                <w:sz w:val="24"/>
                <w:szCs w:val="24"/>
              </w:rPr>
              <w:t>требованиями Стандарта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3. Текущий ремонт с целью обеспе</w:t>
            </w:r>
            <w:r w:rsidRPr="00553CCD">
              <w:rPr>
                <w:rStyle w:val="FontStyle33"/>
                <w:sz w:val="24"/>
                <w:szCs w:val="24"/>
              </w:rPr>
              <w:softHyphen/>
              <w:t>чения выполнения требований к санитарно-бытовым условиям и охране здо</w:t>
            </w:r>
            <w:r w:rsidRPr="00553CCD">
              <w:rPr>
                <w:rStyle w:val="FontStyle33"/>
                <w:sz w:val="24"/>
                <w:szCs w:val="24"/>
              </w:rPr>
              <w:softHyphen/>
              <w:t>ровья обучающихся, а также с целью подготовки помещений для установки оборудования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ежегодно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3"/>
                <w:sz w:val="24"/>
                <w:szCs w:val="24"/>
              </w:rPr>
              <w:t>4. Обеспечение соответствия условий реализации ООП противопожарным нормам, нормам охраны труда работников ОО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постоянно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5. Пополнение фондов библиотеки</w:t>
            </w:r>
            <w:r w:rsidRPr="00553CCD">
              <w:rPr>
                <w:rStyle w:val="73"/>
                <w:sz w:val="24"/>
                <w:szCs w:val="24"/>
              </w:rPr>
              <w:t xml:space="preserve"> ОО печатными и электронными образовательными ресурсами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По запросам субъектов образовательного процесса и по мере поступления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6. 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По мере финансирования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Style w:val="73"/>
                <w:sz w:val="24"/>
                <w:szCs w:val="24"/>
              </w:rPr>
              <w:t>7. Наличие доступа ОО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C2D1B" w:rsidRPr="00553CCD" w:rsidTr="004924E7">
        <w:trPr>
          <w:jc w:val="center"/>
        </w:trPr>
        <w:tc>
          <w:tcPr>
            <w:tcW w:w="2093" w:type="dxa"/>
            <w:vMerge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8. Осуществление мер, направленных на энергосбережение в системе об</w:t>
            </w:r>
            <w:r w:rsidRPr="00553CCD">
              <w:rPr>
                <w:rStyle w:val="FontStyle33"/>
                <w:sz w:val="24"/>
                <w:szCs w:val="24"/>
              </w:rPr>
              <w:softHyphen/>
              <w:t>щего образования</w:t>
            </w:r>
          </w:p>
        </w:tc>
        <w:tc>
          <w:tcPr>
            <w:tcW w:w="1797" w:type="dxa"/>
          </w:tcPr>
          <w:p w:rsidR="009C2D1B" w:rsidRPr="00553CCD" w:rsidRDefault="009C2D1B" w:rsidP="00553CCD">
            <w:pPr>
              <w:pStyle w:val="af7"/>
              <w:spacing w:line="276" w:lineRule="auto"/>
              <w:rPr>
                <w:rStyle w:val="FontStyle33"/>
                <w:sz w:val="24"/>
                <w:szCs w:val="24"/>
              </w:rPr>
            </w:pPr>
            <w:r w:rsidRPr="00553CCD">
              <w:rPr>
                <w:rStyle w:val="FontStyle33"/>
                <w:sz w:val="24"/>
                <w:szCs w:val="24"/>
              </w:rPr>
              <w:t>постоянно</w:t>
            </w:r>
          </w:p>
        </w:tc>
      </w:tr>
    </w:tbl>
    <w:p w:rsidR="009C2D1B" w:rsidRDefault="009C2D1B" w:rsidP="00650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C61" w:rsidRPr="00633D1E" w:rsidRDefault="00DC4C61" w:rsidP="00553CCD">
      <w:pPr>
        <w:shd w:val="clear" w:color="auto" w:fill="FFFFFF"/>
        <w:spacing w:after="0"/>
        <w:ind w:left="14" w:right="43"/>
        <w:jc w:val="center"/>
        <w:rPr>
          <w:rFonts w:ascii="Times New Roman" w:hAnsi="Times New Roman"/>
          <w:b/>
          <w:sz w:val="24"/>
          <w:szCs w:val="24"/>
        </w:rPr>
      </w:pPr>
      <w:r w:rsidRPr="00633D1E">
        <w:rPr>
          <w:rFonts w:ascii="Times New Roman" w:hAnsi="Times New Roman"/>
          <w:b/>
          <w:sz w:val="24"/>
          <w:szCs w:val="24"/>
        </w:rPr>
        <w:t>Механизмы достижения целевых ориентиров в системе условий реализации ООП НОО</w:t>
      </w:r>
    </w:p>
    <w:p w:rsidR="00DC4C61" w:rsidRPr="00DC4C61" w:rsidRDefault="00DC4C61" w:rsidP="00DC4C61">
      <w:pPr>
        <w:pStyle w:val="Style6"/>
        <w:widowControl/>
        <w:spacing w:line="276" w:lineRule="auto"/>
        <w:ind w:firstLine="696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</w:t>
      </w:r>
      <w:r w:rsidRPr="00DC4C61">
        <w:rPr>
          <w:rStyle w:val="FontStyle33"/>
          <w:sz w:val="24"/>
          <w:szCs w:val="24"/>
        </w:rPr>
        <w:softHyphen/>
        <w:t>тельности реализуемой ООП НОО, механизмы достижения целевых ориентиров направлены на решение следующих задач: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развитие учительского потенциала через обеспечение соответствующе</w:t>
      </w:r>
      <w:r w:rsidRPr="00DC4C61">
        <w:rPr>
          <w:rStyle w:val="FontStyle33"/>
          <w:sz w:val="24"/>
          <w:szCs w:val="24"/>
        </w:rPr>
        <w:softHyphen/>
        <w:t>го современным требованиям качества повы</w:t>
      </w:r>
      <w:r w:rsidRPr="00DC4C61">
        <w:rPr>
          <w:rStyle w:val="FontStyle33"/>
          <w:sz w:val="24"/>
          <w:szCs w:val="24"/>
        </w:rPr>
        <w:softHyphen/>
        <w:t>шения квалификации учителей, привлечение молодых педагогов в школу;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совершенствование системы стимулирования работников ОО и оценки качества их труда;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совершенствование школьной инфраструктуры с целью создания ком</w:t>
      </w:r>
      <w:r w:rsidRPr="00DC4C61">
        <w:rPr>
          <w:rStyle w:val="FontStyle33"/>
          <w:sz w:val="24"/>
          <w:szCs w:val="24"/>
        </w:rPr>
        <w:softHyphen/>
        <w:t>фортных и безопасных условий образовательного процесса в соответствии с требованиями СанПиН;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оснащение школ современным оборудованием, обеспечение школьных библиотек учебниками (в том числе электронными) и художественной лите</w:t>
      </w:r>
      <w:r w:rsidRPr="00DC4C61">
        <w:rPr>
          <w:rStyle w:val="FontStyle33"/>
          <w:sz w:val="24"/>
          <w:szCs w:val="24"/>
        </w:rPr>
        <w:softHyphen/>
        <w:t>ратурой для реализации ФГОС;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 xml:space="preserve">развитие информационной образовательной среды; 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повышение энергоэффективности при эксплуатации здания;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развитие системы оценки качества образования;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создание условий для достижения выпускниками начального уровня обучения  высокого уров</w:t>
      </w:r>
      <w:r w:rsidRPr="00DC4C61">
        <w:rPr>
          <w:rStyle w:val="FontStyle33"/>
          <w:sz w:val="24"/>
          <w:szCs w:val="24"/>
        </w:rPr>
        <w:softHyphen/>
        <w:t>ня готовности к обучению в среднем звене и их личностного развития через обнов</w:t>
      </w:r>
      <w:r w:rsidRPr="00DC4C61">
        <w:rPr>
          <w:rStyle w:val="FontStyle33"/>
          <w:sz w:val="24"/>
          <w:szCs w:val="24"/>
        </w:rPr>
        <w:softHyphen/>
        <w:t>ление программ воспитания и дополнительного образования;</w:t>
      </w:r>
    </w:p>
    <w:p w:rsidR="00DC4C61" w:rsidRPr="00DC4C61" w:rsidRDefault="00DC4C61" w:rsidP="00DC4C61">
      <w:pPr>
        <w:pStyle w:val="Style6"/>
        <w:widowControl/>
        <w:numPr>
          <w:ilvl w:val="0"/>
          <w:numId w:val="207"/>
        </w:numPr>
        <w:spacing w:line="276" w:lineRule="auto"/>
        <w:ind w:left="284" w:hanging="284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повышение информационной открытости образования.</w:t>
      </w:r>
    </w:p>
    <w:p w:rsidR="00DC4C61" w:rsidRPr="00DC4C61" w:rsidRDefault="00DC4C61" w:rsidP="00DC4C61">
      <w:pPr>
        <w:pStyle w:val="Style7"/>
        <w:widowControl/>
        <w:tabs>
          <w:tab w:val="left" w:pos="984"/>
        </w:tabs>
        <w:spacing w:line="276" w:lineRule="auto"/>
        <w:rPr>
          <w:rStyle w:val="FontStyle33"/>
          <w:b/>
          <w:sz w:val="24"/>
          <w:szCs w:val="24"/>
        </w:rPr>
      </w:pPr>
      <w:r w:rsidRPr="00DC4C61">
        <w:rPr>
          <w:rStyle w:val="FontStyle33"/>
          <w:b/>
          <w:sz w:val="24"/>
          <w:szCs w:val="24"/>
        </w:rPr>
        <w:t xml:space="preserve"> Контроль за состоянием </w:t>
      </w:r>
      <w:r w:rsidR="00D16438" w:rsidRPr="00DC4C61">
        <w:rPr>
          <w:rStyle w:val="FontStyle33"/>
          <w:b/>
          <w:sz w:val="24"/>
          <w:szCs w:val="24"/>
        </w:rPr>
        <w:t>системы условий</w:t>
      </w:r>
      <w:r w:rsidRPr="00DC4C61">
        <w:rPr>
          <w:rStyle w:val="FontStyle33"/>
          <w:b/>
          <w:sz w:val="24"/>
          <w:szCs w:val="24"/>
        </w:rPr>
        <w:t xml:space="preserve"> реализации ООП НОО</w:t>
      </w:r>
    </w:p>
    <w:p w:rsidR="00DC4C61" w:rsidRPr="00DC4C61" w:rsidRDefault="00DC4C61" w:rsidP="00DC4C61">
      <w:pPr>
        <w:pStyle w:val="Style6"/>
        <w:widowControl/>
        <w:spacing w:line="276" w:lineRule="auto"/>
        <w:ind w:firstLine="706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Контроль за состоянием системы условий осуществляется через систему элек</w:t>
      </w:r>
      <w:r w:rsidRPr="00DC4C61">
        <w:rPr>
          <w:rStyle w:val="FontStyle33"/>
          <w:sz w:val="24"/>
          <w:szCs w:val="24"/>
        </w:rPr>
        <w:softHyphen/>
        <w:t>тронного мониторинга в соответствии с формой и порядком, утвержденными Министерством образования и науки Российской Федерации.</w:t>
      </w:r>
    </w:p>
    <w:p w:rsidR="00DC4C61" w:rsidRPr="00DC4C61" w:rsidRDefault="00DC4C61" w:rsidP="00DC4C61">
      <w:pPr>
        <w:pStyle w:val="Style6"/>
        <w:widowControl/>
        <w:spacing w:line="276" w:lineRule="auto"/>
        <w:ind w:firstLine="691"/>
        <w:rPr>
          <w:rStyle w:val="FontStyle33"/>
          <w:sz w:val="24"/>
          <w:szCs w:val="24"/>
        </w:rPr>
      </w:pPr>
      <w:r w:rsidRPr="00DC4C61">
        <w:rPr>
          <w:rStyle w:val="FontStyle33"/>
          <w:sz w:val="24"/>
          <w:szCs w:val="24"/>
        </w:rPr>
        <w:t>Информационное сопровождение мероприятий комплекса мер преду</w:t>
      </w:r>
      <w:r w:rsidRPr="00DC4C61">
        <w:rPr>
          <w:rStyle w:val="FontStyle33"/>
          <w:sz w:val="24"/>
          <w:szCs w:val="24"/>
        </w:rPr>
        <w:softHyphen/>
        <w:t>сматривает освещение хода его реализации в СМИ, особое внимание будет уделено информационному со</w:t>
      </w:r>
      <w:r w:rsidRPr="00DC4C61">
        <w:rPr>
          <w:rStyle w:val="FontStyle33"/>
          <w:sz w:val="24"/>
          <w:szCs w:val="24"/>
        </w:rPr>
        <w:softHyphen/>
        <w:t>провождению реализации ООП НОО непосредственно в образовательной организации.</w:t>
      </w:r>
    </w:p>
    <w:p w:rsidR="00DC4C61" w:rsidRPr="00DC4C61" w:rsidRDefault="00DC4C61" w:rsidP="00DC4C61">
      <w:pPr>
        <w:pStyle w:val="Style6"/>
        <w:widowControl/>
        <w:spacing w:line="276" w:lineRule="auto"/>
        <w:ind w:right="43" w:firstLine="686"/>
        <w:rPr>
          <w:color w:val="000000"/>
        </w:rPr>
        <w:sectPr w:rsidR="00DC4C61" w:rsidRPr="00DC4C61" w:rsidSect="00691652">
          <w:pgSz w:w="11909" w:h="16834"/>
          <w:pgMar w:top="142" w:right="868" w:bottom="1276" w:left="1276" w:header="720" w:footer="720" w:gutter="0"/>
          <w:cols w:space="60"/>
          <w:noEndnote/>
          <w:docGrid w:linePitch="272"/>
        </w:sectPr>
      </w:pPr>
      <w:r w:rsidRPr="00DC4C61">
        <w:rPr>
          <w:rStyle w:val="FontStyle33"/>
          <w:sz w:val="24"/>
          <w:szCs w:val="24"/>
        </w:rPr>
        <w:t>Результатом реализации ООП НОО должно стать повышение каче</w:t>
      </w:r>
      <w:r w:rsidRPr="00DC4C61">
        <w:rPr>
          <w:rStyle w:val="FontStyle33"/>
          <w:sz w:val="24"/>
          <w:szCs w:val="24"/>
        </w:rPr>
        <w:softHyphen/>
        <w:t>ства предоставления общего образования, которое будет достигнуто путём создания современных условий образовательной деятельности и роста эффективности учительского труда. Ключевым индикатором будет являться удовлетворенность качеством образования педагоги</w:t>
      </w:r>
      <w:r w:rsidRPr="00DC4C61">
        <w:rPr>
          <w:rStyle w:val="FontStyle33"/>
          <w:sz w:val="24"/>
          <w:szCs w:val="24"/>
        </w:rPr>
        <w:softHyphen/>
        <w:t>ческих работников, родителей, учащихся, определяемая по результатам со</w:t>
      </w:r>
      <w:r w:rsidRPr="00DC4C61">
        <w:rPr>
          <w:rStyle w:val="FontStyle33"/>
          <w:sz w:val="24"/>
          <w:szCs w:val="24"/>
        </w:rPr>
        <w:softHyphen/>
        <w:t>циологических опросов.</w:t>
      </w:r>
    </w:p>
    <w:p w:rsidR="004463DF" w:rsidRDefault="004463DF" w:rsidP="007B1200">
      <w:pPr>
        <w:spacing w:after="0"/>
      </w:pPr>
      <w:bookmarkStart w:id="2" w:name="_GoBack"/>
      <w:bookmarkEnd w:id="2"/>
    </w:p>
    <w:sectPr w:rsidR="004463DF" w:rsidSect="00B038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DD" w:rsidRDefault="008F6EDD" w:rsidP="00ED47CA">
      <w:pPr>
        <w:spacing w:after="0" w:line="240" w:lineRule="auto"/>
      </w:pPr>
      <w:r>
        <w:separator/>
      </w:r>
    </w:p>
  </w:endnote>
  <w:endnote w:type="continuationSeparator" w:id="0">
    <w:p w:rsidR="008F6EDD" w:rsidRDefault="008F6EDD" w:rsidP="00ED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44324"/>
      <w:docPartObj>
        <w:docPartGallery w:val="Page Numbers (Bottom of Page)"/>
        <w:docPartUnique/>
      </w:docPartObj>
    </w:sdtPr>
    <w:sdtEndPr/>
    <w:sdtContent>
      <w:p w:rsidR="00257926" w:rsidRDefault="00241F41">
        <w:pPr>
          <w:pStyle w:val="a5"/>
          <w:jc w:val="right"/>
        </w:pPr>
        <w:r>
          <w:fldChar w:fldCharType="begin"/>
        </w:r>
        <w:r w:rsidR="00257926">
          <w:instrText>PAGE   \* MERGEFORMAT</w:instrText>
        </w:r>
        <w:r>
          <w:fldChar w:fldCharType="separate"/>
        </w:r>
        <w:r w:rsidR="007B1200">
          <w:rPr>
            <w:noProof/>
          </w:rPr>
          <w:t>1</w:t>
        </w:r>
        <w:r>
          <w:fldChar w:fldCharType="end"/>
        </w:r>
      </w:p>
    </w:sdtContent>
  </w:sdt>
  <w:p w:rsidR="00257926" w:rsidRDefault="00257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DD" w:rsidRDefault="008F6EDD" w:rsidP="00ED47CA">
      <w:pPr>
        <w:spacing w:after="0" w:line="240" w:lineRule="auto"/>
      </w:pPr>
      <w:r>
        <w:separator/>
      </w:r>
    </w:p>
  </w:footnote>
  <w:footnote w:type="continuationSeparator" w:id="0">
    <w:p w:rsidR="008F6EDD" w:rsidRDefault="008F6EDD" w:rsidP="00ED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655AA"/>
    <w:lvl w:ilvl="0">
      <w:numFmt w:val="bullet"/>
      <w:lvlText w:val="*"/>
      <w:lvlJc w:val="left"/>
    </w:lvl>
  </w:abstractNum>
  <w:abstractNum w:abstractNumId="1">
    <w:nsid w:val="00D636BF"/>
    <w:multiLevelType w:val="hybridMultilevel"/>
    <w:tmpl w:val="FE52154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1886243"/>
    <w:multiLevelType w:val="hybridMultilevel"/>
    <w:tmpl w:val="F156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1D09"/>
    <w:multiLevelType w:val="hybridMultilevel"/>
    <w:tmpl w:val="1B0A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0292F"/>
    <w:multiLevelType w:val="multilevel"/>
    <w:tmpl w:val="71843F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5">
    <w:nsid w:val="053A31BE"/>
    <w:multiLevelType w:val="hybridMultilevel"/>
    <w:tmpl w:val="055E49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F1261D"/>
    <w:multiLevelType w:val="hybridMultilevel"/>
    <w:tmpl w:val="DEA02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75C55"/>
    <w:multiLevelType w:val="hybridMultilevel"/>
    <w:tmpl w:val="CCE2A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E2BC2"/>
    <w:multiLevelType w:val="hybridMultilevel"/>
    <w:tmpl w:val="FAC03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40942"/>
    <w:multiLevelType w:val="hybridMultilevel"/>
    <w:tmpl w:val="A39C0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F5BA7"/>
    <w:multiLevelType w:val="hybridMultilevel"/>
    <w:tmpl w:val="9B185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24F89"/>
    <w:multiLevelType w:val="hybridMultilevel"/>
    <w:tmpl w:val="235E3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D10B2"/>
    <w:multiLevelType w:val="hybridMultilevel"/>
    <w:tmpl w:val="4934D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F3BE8"/>
    <w:multiLevelType w:val="hybridMultilevel"/>
    <w:tmpl w:val="092E8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F74C3"/>
    <w:multiLevelType w:val="hybridMultilevel"/>
    <w:tmpl w:val="0058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FABBC4">
      <w:start w:val="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  <w:b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8D65E4"/>
    <w:multiLevelType w:val="hybridMultilevel"/>
    <w:tmpl w:val="38488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164D76"/>
    <w:multiLevelType w:val="hybridMultilevel"/>
    <w:tmpl w:val="C8200A5A"/>
    <w:lvl w:ilvl="0" w:tplc="8E22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F679E"/>
    <w:multiLevelType w:val="hybridMultilevel"/>
    <w:tmpl w:val="BA9EC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130D48"/>
    <w:multiLevelType w:val="hybridMultilevel"/>
    <w:tmpl w:val="64F0D9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2284DD8"/>
    <w:multiLevelType w:val="hybridMultilevel"/>
    <w:tmpl w:val="37CC0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51FB5"/>
    <w:multiLevelType w:val="hybridMultilevel"/>
    <w:tmpl w:val="4F725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40459B"/>
    <w:multiLevelType w:val="hybridMultilevel"/>
    <w:tmpl w:val="14F41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A90E50"/>
    <w:multiLevelType w:val="hybridMultilevel"/>
    <w:tmpl w:val="A87AFB76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13363600"/>
    <w:multiLevelType w:val="hybridMultilevel"/>
    <w:tmpl w:val="A0461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0B1E3D"/>
    <w:multiLevelType w:val="hybridMultilevel"/>
    <w:tmpl w:val="6CD2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595727"/>
    <w:multiLevelType w:val="hybridMultilevel"/>
    <w:tmpl w:val="E32CB6C6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FC43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3951C5"/>
    <w:multiLevelType w:val="singleLevel"/>
    <w:tmpl w:val="5B30DD9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157317E0"/>
    <w:multiLevelType w:val="hybridMultilevel"/>
    <w:tmpl w:val="3C166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D947D4"/>
    <w:multiLevelType w:val="hybridMultilevel"/>
    <w:tmpl w:val="94E69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A7246E"/>
    <w:multiLevelType w:val="hybridMultilevel"/>
    <w:tmpl w:val="A9FA8E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8E660A4"/>
    <w:multiLevelType w:val="hybridMultilevel"/>
    <w:tmpl w:val="63BE0AD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AD22638"/>
    <w:multiLevelType w:val="hybridMultilevel"/>
    <w:tmpl w:val="D2BCF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EC128A"/>
    <w:multiLevelType w:val="hybridMultilevel"/>
    <w:tmpl w:val="C06E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E94083"/>
    <w:multiLevelType w:val="singleLevel"/>
    <w:tmpl w:val="F3E2DF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21F30F38"/>
    <w:multiLevelType w:val="hybridMultilevel"/>
    <w:tmpl w:val="11765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72787"/>
    <w:multiLevelType w:val="hybridMultilevel"/>
    <w:tmpl w:val="3E629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481F8E"/>
    <w:multiLevelType w:val="hybridMultilevel"/>
    <w:tmpl w:val="93104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75512B"/>
    <w:multiLevelType w:val="hybridMultilevel"/>
    <w:tmpl w:val="C5C24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C4495A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i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9B471F"/>
    <w:multiLevelType w:val="hybridMultilevel"/>
    <w:tmpl w:val="66C2828A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B2220E"/>
    <w:multiLevelType w:val="hybridMultilevel"/>
    <w:tmpl w:val="71344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FD669F"/>
    <w:multiLevelType w:val="hybridMultilevel"/>
    <w:tmpl w:val="4B6E4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790115"/>
    <w:multiLevelType w:val="hybridMultilevel"/>
    <w:tmpl w:val="4BF41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842995"/>
    <w:multiLevelType w:val="hybridMultilevel"/>
    <w:tmpl w:val="06CAE9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95F575C"/>
    <w:multiLevelType w:val="hybridMultilevel"/>
    <w:tmpl w:val="41F0E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6A0F02"/>
    <w:multiLevelType w:val="hybridMultilevel"/>
    <w:tmpl w:val="CD8A9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53B67"/>
    <w:multiLevelType w:val="hybridMultilevel"/>
    <w:tmpl w:val="624A2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9472B1"/>
    <w:multiLevelType w:val="hybridMultilevel"/>
    <w:tmpl w:val="6F462F4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2D1C4214"/>
    <w:multiLevelType w:val="hybridMultilevel"/>
    <w:tmpl w:val="9CF25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9F5871"/>
    <w:multiLevelType w:val="hybridMultilevel"/>
    <w:tmpl w:val="41826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F60376"/>
    <w:multiLevelType w:val="hybridMultilevel"/>
    <w:tmpl w:val="CC36F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540571"/>
    <w:multiLevelType w:val="hybridMultilevel"/>
    <w:tmpl w:val="C7A6B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8B51E4"/>
    <w:multiLevelType w:val="hybridMultilevel"/>
    <w:tmpl w:val="F7CC0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9833A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i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837C30"/>
    <w:multiLevelType w:val="hybridMultilevel"/>
    <w:tmpl w:val="2F982492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212CB4"/>
    <w:multiLevelType w:val="hybridMultilevel"/>
    <w:tmpl w:val="4ECEB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C23F4D"/>
    <w:multiLevelType w:val="hybridMultilevel"/>
    <w:tmpl w:val="80A4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2F773B"/>
    <w:multiLevelType w:val="hybridMultilevel"/>
    <w:tmpl w:val="E4CABE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23C5830"/>
    <w:multiLevelType w:val="hybridMultilevel"/>
    <w:tmpl w:val="3C060A7C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22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4D67AF"/>
    <w:multiLevelType w:val="hybridMultilevel"/>
    <w:tmpl w:val="E7869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9046DF"/>
    <w:multiLevelType w:val="hybridMultilevel"/>
    <w:tmpl w:val="27204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49C7405"/>
    <w:multiLevelType w:val="hybridMultilevel"/>
    <w:tmpl w:val="87B6B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BD725D"/>
    <w:multiLevelType w:val="hybridMultilevel"/>
    <w:tmpl w:val="6EB69A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59712B9"/>
    <w:multiLevelType w:val="hybridMultilevel"/>
    <w:tmpl w:val="ED8C9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1F0B46"/>
    <w:multiLevelType w:val="hybridMultilevel"/>
    <w:tmpl w:val="38C8D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C25121"/>
    <w:multiLevelType w:val="singleLevel"/>
    <w:tmpl w:val="567E9B32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5">
    <w:nsid w:val="37DD6164"/>
    <w:multiLevelType w:val="hybridMultilevel"/>
    <w:tmpl w:val="294EE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DE7A29"/>
    <w:multiLevelType w:val="hybridMultilevel"/>
    <w:tmpl w:val="A470D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D15B26"/>
    <w:multiLevelType w:val="hybridMultilevel"/>
    <w:tmpl w:val="071E6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3A199A"/>
    <w:multiLevelType w:val="hybridMultilevel"/>
    <w:tmpl w:val="D2409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8858D6"/>
    <w:multiLevelType w:val="hybridMultilevel"/>
    <w:tmpl w:val="AEA0A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550192"/>
    <w:multiLevelType w:val="hybridMultilevel"/>
    <w:tmpl w:val="EA1E2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AD50B9"/>
    <w:multiLevelType w:val="hybridMultilevel"/>
    <w:tmpl w:val="4290D9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BD15CA"/>
    <w:multiLevelType w:val="hybridMultilevel"/>
    <w:tmpl w:val="3F145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1F5687"/>
    <w:multiLevelType w:val="hybridMultilevel"/>
    <w:tmpl w:val="7F94C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F566BC"/>
    <w:multiLevelType w:val="hybridMultilevel"/>
    <w:tmpl w:val="8218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F27AB2">
      <w:start w:val="2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6E7C39"/>
    <w:multiLevelType w:val="hybridMultilevel"/>
    <w:tmpl w:val="F3406A42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6">
    <w:nsid w:val="3CEE4543"/>
    <w:multiLevelType w:val="singleLevel"/>
    <w:tmpl w:val="BAF49B5A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7">
    <w:nsid w:val="3CF12707"/>
    <w:multiLevelType w:val="singleLevel"/>
    <w:tmpl w:val="F8B60A24"/>
    <w:lvl w:ilvl="0">
      <w:start w:val="4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8">
    <w:nsid w:val="3D47065D"/>
    <w:multiLevelType w:val="hybridMultilevel"/>
    <w:tmpl w:val="7B6A0F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DCB4690"/>
    <w:multiLevelType w:val="hybridMultilevel"/>
    <w:tmpl w:val="6CD6E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DE40757"/>
    <w:multiLevelType w:val="hybridMultilevel"/>
    <w:tmpl w:val="6464A84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3E0744C0"/>
    <w:multiLevelType w:val="hybridMultilevel"/>
    <w:tmpl w:val="826E32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3">
    <w:nsid w:val="3F5968C1"/>
    <w:multiLevelType w:val="hybridMultilevel"/>
    <w:tmpl w:val="0CD0C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6D0CD1"/>
    <w:multiLevelType w:val="hybridMultilevel"/>
    <w:tmpl w:val="BE9AA9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0BC1D72"/>
    <w:multiLevelType w:val="hybridMultilevel"/>
    <w:tmpl w:val="96FA7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1923B15"/>
    <w:multiLevelType w:val="hybridMultilevel"/>
    <w:tmpl w:val="CD4A0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B626C7"/>
    <w:multiLevelType w:val="hybridMultilevel"/>
    <w:tmpl w:val="D35E5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950A05"/>
    <w:multiLevelType w:val="hybridMultilevel"/>
    <w:tmpl w:val="459A8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410E55"/>
    <w:multiLevelType w:val="hybridMultilevel"/>
    <w:tmpl w:val="FB78E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853A54"/>
    <w:multiLevelType w:val="hybridMultilevel"/>
    <w:tmpl w:val="C41CE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4561E4"/>
    <w:multiLevelType w:val="hybridMultilevel"/>
    <w:tmpl w:val="639A6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D322EF"/>
    <w:multiLevelType w:val="multilevel"/>
    <w:tmpl w:val="3E0250AC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>
    <w:nsid w:val="47EC69B0"/>
    <w:multiLevelType w:val="hybridMultilevel"/>
    <w:tmpl w:val="AF1EA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7F265D9"/>
    <w:multiLevelType w:val="hybridMultilevel"/>
    <w:tmpl w:val="DED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037199"/>
    <w:multiLevelType w:val="hybridMultilevel"/>
    <w:tmpl w:val="B8B69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605052"/>
    <w:multiLevelType w:val="hybridMultilevel"/>
    <w:tmpl w:val="67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EA0001"/>
    <w:multiLevelType w:val="hybridMultilevel"/>
    <w:tmpl w:val="CDC0E664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8">
    <w:nsid w:val="490D43C5"/>
    <w:multiLevelType w:val="hybridMultilevel"/>
    <w:tmpl w:val="218C4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CA7D8A"/>
    <w:multiLevelType w:val="hybridMultilevel"/>
    <w:tmpl w:val="EE2CB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A4A38B8"/>
    <w:multiLevelType w:val="hybridMultilevel"/>
    <w:tmpl w:val="7864F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A821604"/>
    <w:multiLevelType w:val="hybridMultilevel"/>
    <w:tmpl w:val="A4C24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AC104E4"/>
    <w:multiLevelType w:val="hybridMultilevel"/>
    <w:tmpl w:val="79C84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E50522"/>
    <w:multiLevelType w:val="hybridMultilevel"/>
    <w:tmpl w:val="1EE45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21B9C"/>
    <w:multiLevelType w:val="hybridMultilevel"/>
    <w:tmpl w:val="C7F80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D3A6F36"/>
    <w:multiLevelType w:val="hybridMultilevel"/>
    <w:tmpl w:val="8E1E8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60326B"/>
    <w:multiLevelType w:val="hybridMultilevel"/>
    <w:tmpl w:val="CF962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CB1855"/>
    <w:multiLevelType w:val="hybridMultilevel"/>
    <w:tmpl w:val="4FBA1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D52C56"/>
    <w:multiLevelType w:val="hybridMultilevel"/>
    <w:tmpl w:val="4B22B3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E5C55DC"/>
    <w:multiLevelType w:val="hybridMultilevel"/>
    <w:tmpl w:val="1F0C7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8919A0"/>
    <w:multiLevelType w:val="hybridMultilevel"/>
    <w:tmpl w:val="B030C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FDC6F95"/>
    <w:multiLevelType w:val="hybridMultilevel"/>
    <w:tmpl w:val="0734D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436991"/>
    <w:multiLevelType w:val="hybridMultilevel"/>
    <w:tmpl w:val="37E0D5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1AD11AD"/>
    <w:multiLevelType w:val="hybridMultilevel"/>
    <w:tmpl w:val="8F2E4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23339C4"/>
    <w:multiLevelType w:val="hybridMultilevel"/>
    <w:tmpl w:val="92204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874F07"/>
    <w:multiLevelType w:val="multilevel"/>
    <w:tmpl w:val="EE2A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EF50F2"/>
    <w:multiLevelType w:val="hybridMultilevel"/>
    <w:tmpl w:val="4DA29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105CA7"/>
    <w:multiLevelType w:val="hybridMultilevel"/>
    <w:tmpl w:val="8C7E34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53D027AA"/>
    <w:multiLevelType w:val="hybridMultilevel"/>
    <w:tmpl w:val="A2D8A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40F16CA"/>
    <w:multiLevelType w:val="hybridMultilevel"/>
    <w:tmpl w:val="16CCE2C4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0">
    <w:nsid w:val="542B29FC"/>
    <w:multiLevelType w:val="hybridMultilevel"/>
    <w:tmpl w:val="B4AC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4627247"/>
    <w:multiLevelType w:val="hybridMultilevel"/>
    <w:tmpl w:val="C9F8C1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60D024E"/>
    <w:multiLevelType w:val="hybridMultilevel"/>
    <w:tmpl w:val="3CCCD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6F2498A"/>
    <w:multiLevelType w:val="hybridMultilevel"/>
    <w:tmpl w:val="01567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692D5B"/>
    <w:multiLevelType w:val="hybridMultilevel"/>
    <w:tmpl w:val="91865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79E08CF"/>
    <w:multiLevelType w:val="hybridMultilevel"/>
    <w:tmpl w:val="40CC4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7B92748"/>
    <w:multiLevelType w:val="hybridMultilevel"/>
    <w:tmpl w:val="6060C1CA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85A2B74"/>
    <w:multiLevelType w:val="hybridMultilevel"/>
    <w:tmpl w:val="6F6E2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89A6398"/>
    <w:multiLevelType w:val="hybridMultilevel"/>
    <w:tmpl w:val="00BED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8AD2532"/>
    <w:multiLevelType w:val="hybridMultilevel"/>
    <w:tmpl w:val="6FB4A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9C0EDB"/>
    <w:multiLevelType w:val="hybridMultilevel"/>
    <w:tmpl w:val="42C852AE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A7215A8"/>
    <w:multiLevelType w:val="hybridMultilevel"/>
    <w:tmpl w:val="29A86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C50B8F"/>
    <w:multiLevelType w:val="hybridMultilevel"/>
    <w:tmpl w:val="399EC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AD85577"/>
    <w:multiLevelType w:val="hybridMultilevel"/>
    <w:tmpl w:val="F37EA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B0C120A"/>
    <w:multiLevelType w:val="hybridMultilevel"/>
    <w:tmpl w:val="A55E9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42364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i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B563268"/>
    <w:multiLevelType w:val="hybridMultilevel"/>
    <w:tmpl w:val="48AC5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7E6693F0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B76121A"/>
    <w:multiLevelType w:val="hybridMultilevel"/>
    <w:tmpl w:val="5A40A298"/>
    <w:lvl w:ilvl="0" w:tplc="541655A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C880E1B"/>
    <w:multiLevelType w:val="hybridMultilevel"/>
    <w:tmpl w:val="BBD682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CDA5C14"/>
    <w:multiLevelType w:val="hybridMultilevel"/>
    <w:tmpl w:val="585E5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CF90316"/>
    <w:multiLevelType w:val="hybridMultilevel"/>
    <w:tmpl w:val="0AC6A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DA5497C"/>
    <w:multiLevelType w:val="hybridMultilevel"/>
    <w:tmpl w:val="B22CB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53727D"/>
    <w:multiLevelType w:val="hybridMultilevel"/>
    <w:tmpl w:val="09A8F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ED31349"/>
    <w:multiLevelType w:val="hybridMultilevel"/>
    <w:tmpl w:val="2ADEE5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4">
    <w:nsid w:val="6005731D"/>
    <w:multiLevelType w:val="hybridMultilevel"/>
    <w:tmpl w:val="D2466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0643364"/>
    <w:multiLevelType w:val="hybridMultilevel"/>
    <w:tmpl w:val="63423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21D3278"/>
    <w:multiLevelType w:val="hybridMultilevel"/>
    <w:tmpl w:val="E7D8E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2331566"/>
    <w:multiLevelType w:val="hybridMultilevel"/>
    <w:tmpl w:val="245E9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27A3752"/>
    <w:multiLevelType w:val="hybridMultilevel"/>
    <w:tmpl w:val="F19A4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2AA6779"/>
    <w:multiLevelType w:val="hybridMultilevel"/>
    <w:tmpl w:val="D5B66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3603505"/>
    <w:multiLevelType w:val="hybridMultilevel"/>
    <w:tmpl w:val="68AAC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39351BB"/>
    <w:multiLevelType w:val="hybridMultilevel"/>
    <w:tmpl w:val="6EA8B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39C2558"/>
    <w:multiLevelType w:val="hybridMultilevel"/>
    <w:tmpl w:val="970AD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3B31C67"/>
    <w:multiLevelType w:val="hybridMultilevel"/>
    <w:tmpl w:val="A37A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673C0D"/>
    <w:multiLevelType w:val="hybridMultilevel"/>
    <w:tmpl w:val="0BC83A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669942FB"/>
    <w:multiLevelType w:val="hybridMultilevel"/>
    <w:tmpl w:val="8EA84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73E7BB7"/>
    <w:multiLevelType w:val="hybridMultilevel"/>
    <w:tmpl w:val="D6586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B60214"/>
    <w:multiLevelType w:val="hybridMultilevel"/>
    <w:tmpl w:val="AB2A1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91640EB"/>
    <w:multiLevelType w:val="hybridMultilevel"/>
    <w:tmpl w:val="87402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21A10"/>
    <w:multiLevelType w:val="hybridMultilevel"/>
    <w:tmpl w:val="FB0EE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A96425B"/>
    <w:multiLevelType w:val="hybridMultilevel"/>
    <w:tmpl w:val="B5425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195F78"/>
    <w:multiLevelType w:val="hybridMultilevel"/>
    <w:tmpl w:val="895AE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1B27CE"/>
    <w:multiLevelType w:val="hybridMultilevel"/>
    <w:tmpl w:val="91200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B945EF1"/>
    <w:multiLevelType w:val="hybridMultilevel"/>
    <w:tmpl w:val="3D9E5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BA67FD1"/>
    <w:multiLevelType w:val="hybridMultilevel"/>
    <w:tmpl w:val="819E1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C1237A2"/>
    <w:multiLevelType w:val="hybridMultilevel"/>
    <w:tmpl w:val="E0B8A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C484C5A"/>
    <w:multiLevelType w:val="hybridMultilevel"/>
    <w:tmpl w:val="D9C88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CE84A5E"/>
    <w:multiLevelType w:val="hybridMultilevel"/>
    <w:tmpl w:val="937A4198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CFE2C19"/>
    <w:multiLevelType w:val="hybridMultilevel"/>
    <w:tmpl w:val="F258A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D0F18AF"/>
    <w:multiLevelType w:val="hybridMultilevel"/>
    <w:tmpl w:val="53569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D1350FA"/>
    <w:multiLevelType w:val="hybridMultilevel"/>
    <w:tmpl w:val="B770C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D5408FD"/>
    <w:multiLevelType w:val="hybridMultilevel"/>
    <w:tmpl w:val="E65AC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D71456E"/>
    <w:multiLevelType w:val="hybridMultilevel"/>
    <w:tmpl w:val="BED6A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D995F6E"/>
    <w:multiLevelType w:val="hybridMultilevel"/>
    <w:tmpl w:val="9EAA8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E27200B"/>
    <w:multiLevelType w:val="hybridMultilevel"/>
    <w:tmpl w:val="05EEC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F3227F4"/>
    <w:multiLevelType w:val="hybridMultilevel"/>
    <w:tmpl w:val="D54A26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6">
    <w:nsid w:val="6FE903B4"/>
    <w:multiLevelType w:val="hybridMultilevel"/>
    <w:tmpl w:val="6652E8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1AE7A29"/>
    <w:multiLevelType w:val="hybridMultilevel"/>
    <w:tmpl w:val="9C62EB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8">
    <w:nsid w:val="72575288"/>
    <w:multiLevelType w:val="hybridMultilevel"/>
    <w:tmpl w:val="EC981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2916CC8"/>
    <w:multiLevelType w:val="hybridMultilevel"/>
    <w:tmpl w:val="F7CC09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2A165AF"/>
    <w:multiLevelType w:val="hybridMultilevel"/>
    <w:tmpl w:val="845C4F24"/>
    <w:lvl w:ilvl="0" w:tplc="04190011">
      <w:start w:val="5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1">
    <w:nsid w:val="72DC2F85"/>
    <w:multiLevelType w:val="hybridMultilevel"/>
    <w:tmpl w:val="6A90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2EA4871"/>
    <w:multiLevelType w:val="hybridMultilevel"/>
    <w:tmpl w:val="A09C2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2EF1B0C"/>
    <w:multiLevelType w:val="hybridMultilevel"/>
    <w:tmpl w:val="7FCE8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4907CA3"/>
    <w:multiLevelType w:val="hybridMultilevel"/>
    <w:tmpl w:val="A2287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4BB7558"/>
    <w:multiLevelType w:val="hybridMultilevel"/>
    <w:tmpl w:val="DE7CD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500522C"/>
    <w:multiLevelType w:val="hybridMultilevel"/>
    <w:tmpl w:val="3EC8D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50C16AF"/>
    <w:multiLevelType w:val="hybridMultilevel"/>
    <w:tmpl w:val="BECC1C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>
    <w:nsid w:val="75464C4B"/>
    <w:multiLevelType w:val="hybridMultilevel"/>
    <w:tmpl w:val="3D2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56A2CCD"/>
    <w:multiLevelType w:val="hybridMultilevel"/>
    <w:tmpl w:val="C9CAE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768C2C9F"/>
    <w:multiLevelType w:val="hybridMultilevel"/>
    <w:tmpl w:val="1F6485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1">
    <w:nsid w:val="7A096EB2"/>
    <w:multiLevelType w:val="hybridMultilevel"/>
    <w:tmpl w:val="F73C5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A8C27CB"/>
    <w:multiLevelType w:val="hybridMultilevel"/>
    <w:tmpl w:val="8C506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6A56EF"/>
    <w:multiLevelType w:val="hybridMultilevel"/>
    <w:tmpl w:val="A6C44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C371D5E"/>
    <w:multiLevelType w:val="hybridMultilevel"/>
    <w:tmpl w:val="B7B40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ECB7314"/>
    <w:multiLevelType w:val="hybridMultilevel"/>
    <w:tmpl w:val="3DB83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0">
    <w:abstractNumId w:val="92"/>
  </w:num>
  <w:num w:numId="11">
    <w:abstractNumId w:val="77"/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76"/>
  </w:num>
  <w:num w:numId="1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8">
    <w:abstractNumId w:val="64"/>
  </w:num>
  <w:num w:numId="19">
    <w:abstractNumId w:val="136"/>
  </w:num>
  <w:num w:numId="20">
    <w:abstractNumId w:val="194"/>
  </w:num>
  <w:num w:numId="21">
    <w:abstractNumId w:val="79"/>
  </w:num>
  <w:num w:numId="22">
    <w:abstractNumId w:val="195"/>
  </w:num>
  <w:num w:numId="23">
    <w:abstractNumId w:val="193"/>
  </w:num>
  <w:num w:numId="24">
    <w:abstractNumId w:val="98"/>
  </w:num>
  <w:num w:numId="25">
    <w:abstractNumId w:val="60"/>
  </w:num>
  <w:num w:numId="26">
    <w:abstractNumId w:val="182"/>
  </w:num>
  <w:num w:numId="27">
    <w:abstractNumId w:val="151"/>
  </w:num>
  <w:num w:numId="28">
    <w:abstractNumId w:val="150"/>
  </w:num>
  <w:num w:numId="29">
    <w:abstractNumId w:val="153"/>
  </w:num>
  <w:num w:numId="30">
    <w:abstractNumId w:val="184"/>
  </w:num>
  <w:num w:numId="31">
    <w:abstractNumId w:val="57"/>
  </w:num>
  <w:num w:numId="32">
    <w:abstractNumId w:val="145"/>
  </w:num>
  <w:num w:numId="33">
    <w:abstractNumId w:val="41"/>
  </w:num>
  <w:num w:numId="34">
    <w:abstractNumId w:val="157"/>
  </w:num>
  <w:num w:numId="35">
    <w:abstractNumId w:val="10"/>
  </w:num>
  <w:num w:numId="36">
    <w:abstractNumId w:val="173"/>
  </w:num>
  <w:num w:numId="37">
    <w:abstractNumId w:val="185"/>
  </w:num>
  <w:num w:numId="38">
    <w:abstractNumId w:val="123"/>
  </w:num>
  <w:num w:numId="39">
    <w:abstractNumId w:val="106"/>
  </w:num>
  <w:num w:numId="40">
    <w:abstractNumId w:val="116"/>
  </w:num>
  <w:num w:numId="41">
    <w:abstractNumId w:val="62"/>
  </w:num>
  <w:num w:numId="42">
    <w:abstractNumId w:val="8"/>
  </w:num>
  <w:num w:numId="43">
    <w:abstractNumId w:val="85"/>
  </w:num>
  <w:num w:numId="44">
    <w:abstractNumId w:val="110"/>
  </w:num>
  <w:num w:numId="45">
    <w:abstractNumId w:val="163"/>
  </w:num>
  <w:num w:numId="46">
    <w:abstractNumId w:val="148"/>
  </w:num>
  <w:num w:numId="47">
    <w:abstractNumId w:val="172"/>
  </w:num>
  <w:num w:numId="48">
    <w:abstractNumId w:val="188"/>
  </w:num>
  <w:num w:numId="49">
    <w:abstractNumId w:val="94"/>
  </w:num>
  <w:num w:numId="50">
    <w:abstractNumId w:val="31"/>
  </w:num>
  <w:num w:numId="51">
    <w:abstractNumId w:val="20"/>
  </w:num>
  <w:num w:numId="52">
    <w:abstractNumId w:val="47"/>
  </w:num>
  <w:num w:numId="53">
    <w:abstractNumId w:val="35"/>
  </w:num>
  <w:num w:numId="54">
    <w:abstractNumId w:val="178"/>
  </w:num>
  <w:num w:numId="55">
    <w:abstractNumId w:val="127"/>
  </w:num>
  <w:num w:numId="56">
    <w:abstractNumId w:val="49"/>
  </w:num>
  <w:num w:numId="57">
    <w:abstractNumId w:val="165"/>
  </w:num>
  <w:num w:numId="58">
    <w:abstractNumId w:val="58"/>
  </w:num>
  <w:num w:numId="59">
    <w:abstractNumId w:val="146"/>
  </w:num>
  <w:num w:numId="60">
    <w:abstractNumId w:val="139"/>
  </w:num>
  <w:num w:numId="61">
    <w:abstractNumId w:val="87"/>
  </w:num>
  <w:num w:numId="62">
    <w:abstractNumId w:val="72"/>
  </w:num>
  <w:num w:numId="63">
    <w:abstractNumId w:val="99"/>
  </w:num>
  <w:num w:numId="64">
    <w:abstractNumId w:val="34"/>
  </w:num>
  <w:num w:numId="65">
    <w:abstractNumId w:val="125"/>
  </w:num>
  <w:num w:numId="66">
    <w:abstractNumId w:val="42"/>
  </w:num>
  <w:num w:numId="67">
    <w:abstractNumId w:val="187"/>
  </w:num>
  <w:num w:numId="68">
    <w:abstractNumId w:val="176"/>
  </w:num>
  <w:num w:numId="69">
    <w:abstractNumId w:val="117"/>
  </w:num>
  <w:num w:numId="70">
    <w:abstractNumId w:val="103"/>
  </w:num>
  <w:num w:numId="71">
    <w:abstractNumId w:val="101"/>
  </w:num>
  <w:num w:numId="72">
    <w:abstractNumId w:val="108"/>
  </w:num>
  <w:num w:numId="73">
    <w:abstractNumId w:val="3"/>
  </w:num>
  <w:num w:numId="74">
    <w:abstractNumId w:val="135"/>
  </w:num>
  <w:num w:numId="75">
    <w:abstractNumId w:val="2"/>
  </w:num>
  <w:num w:numId="76">
    <w:abstractNumId w:val="147"/>
  </w:num>
  <w:num w:numId="77">
    <w:abstractNumId w:val="131"/>
  </w:num>
  <w:num w:numId="78">
    <w:abstractNumId w:val="129"/>
  </w:num>
  <w:num w:numId="79">
    <w:abstractNumId w:val="54"/>
  </w:num>
  <w:num w:numId="80">
    <w:abstractNumId w:val="122"/>
  </w:num>
  <w:num w:numId="81">
    <w:abstractNumId w:val="100"/>
  </w:num>
  <w:num w:numId="82">
    <w:abstractNumId w:val="27"/>
  </w:num>
  <w:num w:numId="83">
    <w:abstractNumId w:val="160"/>
  </w:num>
  <w:num w:numId="84">
    <w:abstractNumId w:val="162"/>
  </w:num>
  <w:num w:numId="85">
    <w:abstractNumId w:val="9"/>
  </w:num>
  <w:num w:numId="86">
    <w:abstractNumId w:val="114"/>
  </w:num>
  <w:num w:numId="87">
    <w:abstractNumId w:val="71"/>
  </w:num>
  <w:num w:numId="88">
    <w:abstractNumId w:val="11"/>
  </w:num>
  <w:num w:numId="89">
    <w:abstractNumId w:val="134"/>
  </w:num>
  <w:num w:numId="90">
    <w:abstractNumId w:val="156"/>
  </w:num>
  <w:num w:numId="91">
    <w:abstractNumId w:val="51"/>
  </w:num>
  <w:num w:numId="92">
    <w:abstractNumId w:val="32"/>
  </w:num>
  <w:num w:numId="93">
    <w:abstractNumId w:val="168"/>
  </w:num>
  <w:num w:numId="94">
    <w:abstractNumId w:val="40"/>
  </w:num>
  <w:num w:numId="95">
    <w:abstractNumId w:val="45"/>
  </w:num>
  <w:num w:numId="96">
    <w:abstractNumId w:val="174"/>
  </w:num>
  <w:num w:numId="97">
    <w:abstractNumId w:val="37"/>
  </w:num>
  <w:num w:numId="98">
    <w:abstractNumId w:val="170"/>
  </w:num>
  <w:num w:numId="99">
    <w:abstractNumId w:val="68"/>
  </w:num>
  <w:num w:numId="100">
    <w:abstractNumId w:val="186"/>
  </w:num>
  <w:num w:numId="101">
    <w:abstractNumId w:val="161"/>
  </w:num>
  <w:num w:numId="102">
    <w:abstractNumId w:val="63"/>
  </w:num>
  <w:num w:numId="103">
    <w:abstractNumId w:val="86"/>
  </w:num>
  <w:num w:numId="104">
    <w:abstractNumId w:val="113"/>
  </w:num>
  <w:num w:numId="105">
    <w:abstractNumId w:val="109"/>
  </w:num>
  <w:num w:numId="106">
    <w:abstractNumId w:val="166"/>
  </w:num>
  <w:num w:numId="107">
    <w:abstractNumId w:val="1"/>
  </w:num>
  <w:num w:numId="108">
    <w:abstractNumId w:val="144"/>
  </w:num>
  <w:num w:numId="109">
    <w:abstractNumId w:val="13"/>
  </w:num>
  <w:num w:numId="110">
    <w:abstractNumId w:val="67"/>
  </w:num>
  <w:num w:numId="111">
    <w:abstractNumId w:val="164"/>
  </w:num>
  <w:num w:numId="112">
    <w:abstractNumId w:val="39"/>
  </w:num>
  <w:num w:numId="113">
    <w:abstractNumId w:val="140"/>
  </w:num>
  <w:num w:numId="114">
    <w:abstractNumId w:val="152"/>
  </w:num>
  <w:num w:numId="115">
    <w:abstractNumId w:val="155"/>
  </w:num>
  <w:num w:numId="116">
    <w:abstractNumId w:val="90"/>
  </w:num>
  <w:num w:numId="117">
    <w:abstractNumId w:val="83"/>
  </w:num>
  <w:num w:numId="118">
    <w:abstractNumId w:val="50"/>
  </w:num>
  <w:num w:numId="119">
    <w:abstractNumId w:val="107"/>
  </w:num>
  <w:num w:numId="120">
    <w:abstractNumId w:val="133"/>
  </w:num>
  <w:num w:numId="121">
    <w:abstractNumId w:val="53"/>
  </w:num>
  <w:num w:numId="122">
    <w:abstractNumId w:val="70"/>
  </w:num>
  <w:num w:numId="123">
    <w:abstractNumId w:val="128"/>
  </w:num>
  <w:num w:numId="124">
    <w:abstractNumId w:val="138"/>
  </w:num>
  <w:num w:numId="125">
    <w:abstractNumId w:val="36"/>
  </w:num>
  <w:num w:numId="126">
    <w:abstractNumId w:val="169"/>
  </w:num>
  <w:num w:numId="127">
    <w:abstractNumId w:val="6"/>
  </w:num>
  <w:num w:numId="128">
    <w:abstractNumId w:val="102"/>
  </w:num>
  <w:num w:numId="129">
    <w:abstractNumId w:val="66"/>
  </w:num>
  <w:num w:numId="130">
    <w:abstractNumId w:val="105"/>
  </w:num>
  <w:num w:numId="131">
    <w:abstractNumId w:val="73"/>
  </w:num>
  <w:num w:numId="132">
    <w:abstractNumId w:val="158"/>
  </w:num>
  <w:num w:numId="133">
    <w:abstractNumId w:val="12"/>
  </w:num>
  <w:num w:numId="134">
    <w:abstractNumId w:val="69"/>
  </w:num>
  <w:num w:numId="135">
    <w:abstractNumId w:val="191"/>
  </w:num>
  <w:num w:numId="136">
    <w:abstractNumId w:val="120"/>
  </w:num>
  <w:num w:numId="137">
    <w:abstractNumId w:val="88"/>
  </w:num>
  <w:num w:numId="138">
    <w:abstractNumId w:val="149"/>
  </w:num>
  <w:num w:numId="139">
    <w:abstractNumId w:val="89"/>
  </w:num>
  <w:num w:numId="140">
    <w:abstractNumId w:val="65"/>
  </w:num>
  <w:num w:numId="141">
    <w:abstractNumId w:val="28"/>
  </w:num>
  <w:num w:numId="142">
    <w:abstractNumId w:val="181"/>
  </w:num>
  <w:num w:numId="143">
    <w:abstractNumId w:val="192"/>
  </w:num>
  <w:num w:numId="144">
    <w:abstractNumId w:val="43"/>
  </w:num>
  <w:num w:numId="145">
    <w:abstractNumId w:val="74"/>
  </w:num>
  <w:num w:numId="146">
    <w:abstractNumId w:val="17"/>
  </w:num>
  <w:num w:numId="147">
    <w:abstractNumId w:val="183"/>
  </w:num>
  <w:num w:numId="148">
    <w:abstractNumId w:val="171"/>
  </w:num>
  <w:num w:numId="149">
    <w:abstractNumId w:val="141"/>
  </w:num>
  <w:num w:numId="150">
    <w:abstractNumId w:val="15"/>
  </w:num>
  <w:num w:numId="151">
    <w:abstractNumId w:val="159"/>
  </w:num>
  <w:num w:numId="152">
    <w:abstractNumId w:val="21"/>
  </w:num>
  <w:num w:numId="153">
    <w:abstractNumId w:val="23"/>
  </w:num>
  <w:num w:numId="154">
    <w:abstractNumId w:val="132"/>
  </w:num>
  <w:num w:numId="155">
    <w:abstractNumId w:val="104"/>
  </w:num>
  <w:num w:numId="156">
    <w:abstractNumId w:val="44"/>
  </w:num>
  <w:num w:numId="157">
    <w:abstractNumId w:val="14"/>
  </w:num>
  <w:num w:numId="158">
    <w:abstractNumId w:val="95"/>
  </w:num>
  <w:num w:numId="159">
    <w:abstractNumId w:val="19"/>
  </w:num>
  <w:num w:numId="160">
    <w:abstractNumId w:val="91"/>
  </w:num>
  <w:num w:numId="161">
    <w:abstractNumId w:val="111"/>
  </w:num>
  <w:num w:numId="162">
    <w:abstractNumId w:val="7"/>
  </w:num>
  <w:num w:numId="163">
    <w:abstractNumId w:val="48"/>
  </w:num>
  <w:num w:numId="164">
    <w:abstractNumId w:val="78"/>
  </w:num>
  <w:num w:numId="165">
    <w:abstractNumId w:val="18"/>
  </w:num>
  <w:num w:numId="166">
    <w:abstractNumId w:val="175"/>
  </w:num>
  <w:num w:numId="167">
    <w:abstractNumId w:val="121"/>
  </w:num>
  <w:num w:numId="168">
    <w:abstractNumId w:val="29"/>
  </w:num>
  <w:num w:numId="169">
    <w:abstractNumId w:val="142"/>
  </w:num>
  <w:num w:numId="170">
    <w:abstractNumId w:val="154"/>
  </w:num>
  <w:num w:numId="171">
    <w:abstractNumId w:val="80"/>
  </w:num>
  <w:num w:numId="172">
    <w:abstractNumId w:val="30"/>
  </w:num>
  <w:num w:numId="173">
    <w:abstractNumId w:val="55"/>
  </w:num>
  <w:num w:numId="174">
    <w:abstractNumId w:val="112"/>
  </w:num>
  <w:num w:numId="175">
    <w:abstractNumId w:val="93"/>
  </w:num>
  <w:num w:numId="176">
    <w:abstractNumId w:val="189"/>
  </w:num>
  <w:num w:numId="177">
    <w:abstractNumId w:val="81"/>
  </w:num>
  <w:num w:numId="178">
    <w:abstractNumId w:val="84"/>
  </w:num>
  <w:num w:numId="179">
    <w:abstractNumId w:val="124"/>
  </w:num>
  <w:num w:numId="180">
    <w:abstractNumId w:val="61"/>
  </w:num>
  <w:num w:numId="181">
    <w:abstractNumId w:val="179"/>
  </w:num>
  <w:num w:numId="182">
    <w:abstractNumId w:val="137"/>
  </w:num>
  <w:num w:numId="183">
    <w:abstractNumId w:val="46"/>
  </w:num>
  <w:num w:numId="184">
    <w:abstractNumId w:val="177"/>
  </w:num>
  <w:num w:numId="185">
    <w:abstractNumId w:val="5"/>
  </w:num>
  <w:num w:numId="186">
    <w:abstractNumId w:val="75"/>
  </w:num>
  <w:num w:numId="187">
    <w:abstractNumId w:val="180"/>
  </w:num>
  <w:num w:numId="188">
    <w:abstractNumId w:val="119"/>
  </w:num>
  <w:num w:numId="189">
    <w:abstractNumId w:val="22"/>
  </w:num>
  <w:num w:numId="190">
    <w:abstractNumId w:val="97"/>
  </w:num>
  <w:num w:numId="191">
    <w:abstractNumId w:val="143"/>
  </w:num>
  <w:num w:numId="192">
    <w:abstractNumId w:val="59"/>
  </w:num>
  <w:num w:numId="193">
    <w:abstractNumId w:val="33"/>
  </w:num>
  <w:num w:numId="194">
    <w:abstractNumId w:val="118"/>
  </w:num>
  <w:num w:numId="195">
    <w:abstractNumId w:val="24"/>
  </w:num>
  <w:num w:numId="196">
    <w:abstractNumId w:val="190"/>
  </w:num>
  <w:num w:numId="197">
    <w:abstractNumId w:val="115"/>
  </w:num>
  <w:num w:numId="198">
    <w:abstractNumId w:val="82"/>
  </w:num>
  <w:num w:numId="199">
    <w:abstractNumId w:val="25"/>
  </w:num>
  <w:num w:numId="200">
    <w:abstractNumId w:val="52"/>
  </w:num>
  <w:num w:numId="201">
    <w:abstractNumId w:val="4"/>
  </w:num>
  <w:num w:numId="202">
    <w:abstractNumId w:val="126"/>
  </w:num>
  <w:num w:numId="203">
    <w:abstractNumId w:val="56"/>
  </w:num>
  <w:num w:numId="204">
    <w:abstractNumId w:val="38"/>
  </w:num>
  <w:num w:numId="205">
    <w:abstractNumId w:val="16"/>
  </w:num>
  <w:num w:numId="206">
    <w:abstractNumId w:val="167"/>
  </w:num>
  <w:num w:numId="207">
    <w:abstractNumId w:val="130"/>
  </w:num>
  <w:num w:numId="208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3DF"/>
    <w:rsid w:val="000F24FC"/>
    <w:rsid w:val="00142AA9"/>
    <w:rsid w:val="001A6050"/>
    <w:rsid w:val="001C6FC1"/>
    <w:rsid w:val="00241F41"/>
    <w:rsid w:val="0024312E"/>
    <w:rsid w:val="00257926"/>
    <w:rsid w:val="002A3979"/>
    <w:rsid w:val="002E687D"/>
    <w:rsid w:val="00360AC6"/>
    <w:rsid w:val="003722FF"/>
    <w:rsid w:val="003A4C12"/>
    <w:rsid w:val="004463DF"/>
    <w:rsid w:val="004924E7"/>
    <w:rsid w:val="0049251A"/>
    <w:rsid w:val="00494F21"/>
    <w:rsid w:val="00513D79"/>
    <w:rsid w:val="005338C5"/>
    <w:rsid w:val="00553CCD"/>
    <w:rsid w:val="005D0D63"/>
    <w:rsid w:val="00650B75"/>
    <w:rsid w:val="00691652"/>
    <w:rsid w:val="00694A5A"/>
    <w:rsid w:val="006A192F"/>
    <w:rsid w:val="006D679F"/>
    <w:rsid w:val="00712B9D"/>
    <w:rsid w:val="00773D0E"/>
    <w:rsid w:val="00774C16"/>
    <w:rsid w:val="007B1200"/>
    <w:rsid w:val="007F4E64"/>
    <w:rsid w:val="008452A1"/>
    <w:rsid w:val="008A411C"/>
    <w:rsid w:val="008C3096"/>
    <w:rsid w:val="008F6EDD"/>
    <w:rsid w:val="00922197"/>
    <w:rsid w:val="009956D0"/>
    <w:rsid w:val="009C2D1B"/>
    <w:rsid w:val="009E217E"/>
    <w:rsid w:val="00A53490"/>
    <w:rsid w:val="00AB3A23"/>
    <w:rsid w:val="00B038CD"/>
    <w:rsid w:val="00B920AF"/>
    <w:rsid w:val="00B94864"/>
    <w:rsid w:val="00BE3D34"/>
    <w:rsid w:val="00C01AE0"/>
    <w:rsid w:val="00C37650"/>
    <w:rsid w:val="00C677B8"/>
    <w:rsid w:val="00C768F0"/>
    <w:rsid w:val="00C80FF5"/>
    <w:rsid w:val="00D02CE3"/>
    <w:rsid w:val="00D16438"/>
    <w:rsid w:val="00D23949"/>
    <w:rsid w:val="00D80F46"/>
    <w:rsid w:val="00D86405"/>
    <w:rsid w:val="00DC4C61"/>
    <w:rsid w:val="00EA3F83"/>
    <w:rsid w:val="00ED47CA"/>
    <w:rsid w:val="00F11B42"/>
    <w:rsid w:val="00FE46A3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F"/>
  </w:style>
  <w:style w:type="paragraph" w:styleId="1">
    <w:name w:val="heading 1"/>
    <w:basedOn w:val="a"/>
    <w:next w:val="a"/>
    <w:link w:val="10"/>
    <w:qFormat/>
    <w:rsid w:val="004463D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463D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463D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63D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63D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3DF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63DF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63DF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63DF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63DF"/>
    <w:rPr>
      <w:rFonts w:ascii="Cambria" w:eastAsia="Calibri" w:hAnsi="Cambria" w:cs="Cambria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463DF"/>
  </w:style>
  <w:style w:type="paragraph" w:styleId="a3">
    <w:name w:val="header"/>
    <w:basedOn w:val="a"/>
    <w:link w:val="a4"/>
    <w:semiHidden/>
    <w:rsid w:val="004463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63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63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63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463D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44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463DF"/>
    <w:pPr>
      <w:spacing w:after="0" w:line="240" w:lineRule="auto"/>
    </w:pPr>
    <w:rPr>
      <w:rFonts w:ascii="Courier New" w:eastAsia="Calibri" w:hAnsi="Courier New" w:cs="Courier New"/>
      <w:b/>
      <w:bCs/>
      <w:color w:val="00000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63DF"/>
    <w:rPr>
      <w:rFonts w:ascii="Courier New" w:eastAsia="Calibri" w:hAnsi="Courier New" w:cs="Courier New"/>
      <w:b/>
      <w:bCs/>
      <w:color w:val="000000"/>
      <w:sz w:val="20"/>
      <w:szCs w:val="20"/>
      <w:lang w:eastAsia="ru-RU"/>
    </w:rPr>
  </w:style>
  <w:style w:type="table" w:customStyle="1" w:styleId="-11">
    <w:name w:val="Светлый список - Акцент 11"/>
    <w:rsid w:val="004463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463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Слабое выделение1"/>
    <w:rsid w:val="004463DF"/>
    <w:rPr>
      <w:rFonts w:cs="Times New Roman"/>
      <w:i/>
      <w:iCs/>
      <w:color w:val="808080"/>
    </w:rPr>
  </w:style>
  <w:style w:type="paragraph" w:customStyle="1" w:styleId="aa">
    <w:name w:val="Основной"/>
    <w:basedOn w:val="a"/>
    <w:rsid w:val="004463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4463DF"/>
  </w:style>
  <w:style w:type="paragraph" w:customStyle="1" w:styleId="ab">
    <w:name w:val="Знак Знак Знак Знак Знак Знак Знак Знак Знак Знак"/>
    <w:basedOn w:val="a"/>
    <w:rsid w:val="004463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rsid w:val="004463DF"/>
    <w:rPr>
      <w:rFonts w:cs="Times New Roman"/>
    </w:rPr>
  </w:style>
  <w:style w:type="paragraph" w:customStyle="1" w:styleId="ad">
    <w:name w:val="Таблица"/>
    <w:basedOn w:val="aa"/>
    <w:rsid w:val="004463D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numbering" w:customStyle="1" w:styleId="21">
    <w:name w:val="Нет списка2"/>
    <w:next w:val="a2"/>
    <w:semiHidden/>
    <w:rsid w:val="0024312E"/>
  </w:style>
  <w:style w:type="paragraph" w:styleId="ae">
    <w:name w:val="Body Text"/>
    <w:basedOn w:val="a"/>
    <w:link w:val="af"/>
    <w:unhideWhenUsed/>
    <w:rsid w:val="002431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4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2E687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osnova0">
    <w:name w:val="osnova"/>
    <w:basedOn w:val="a"/>
    <w:rsid w:val="002E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0">
    <w:name w:val="zag11"/>
    <w:basedOn w:val="a0"/>
    <w:rsid w:val="002E687D"/>
  </w:style>
  <w:style w:type="paragraph" w:customStyle="1" w:styleId="22">
    <w:name w:val="Абзац списка2"/>
    <w:basedOn w:val="a"/>
    <w:rsid w:val="002E687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f0">
    <w:name w:val="Normal (Web)"/>
    <w:aliases w:val="Normal (Web) Char"/>
    <w:basedOn w:val="a"/>
    <w:link w:val="af1"/>
    <w:uiPriority w:val="99"/>
    <w:rsid w:val="00FF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F2034"/>
    <w:rPr>
      <w:b/>
      <w:bCs/>
    </w:rPr>
  </w:style>
  <w:style w:type="character" w:customStyle="1" w:styleId="af1">
    <w:name w:val="Обычный (веб) Знак"/>
    <w:aliases w:val="Normal (Web) Char Знак"/>
    <w:link w:val="af0"/>
    <w:uiPriority w:val="99"/>
    <w:rsid w:val="00FF2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FF2034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B920A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920AF"/>
  </w:style>
  <w:style w:type="character" w:customStyle="1" w:styleId="af4">
    <w:name w:val="Абзац списка Знак"/>
    <w:link w:val="af3"/>
    <w:uiPriority w:val="34"/>
    <w:locked/>
    <w:rsid w:val="009C2D1B"/>
  </w:style>
  <w:style w:type="paragraph" w:customStyle="1" w:styleId="Style11">
    <w:name w:val="Style11"/>
    <w:basedOn w:val="a"/>
    <w:uiPriority w:val="99"/>
    <w:rsid w:val="009C2D1B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C2D1B"/>
    <w:rPr>
      <w:rFonts w:ascii="Times New Roman" w:hAnsi="Times New Roman" w:cs="Times New Roman"/>
      <w:color w:val="000000"/>
      <w:sz w:val="22"/>
      <w:szCs w:val="22"/>
    </w:rPr>
  </w:style>
  <w:style w:type="paragraph" w:styleId="af7">
    <w:name w:val="No Spacing"/>
    <w:link w:val="af8"/>
    <w:uiPriority w:val="99"/>
    <w:qFormat/>
    <w:rsid w:val="009C2D1B"/>
    <w:pPr>
      <w:spacing w:after="0" w:line="240" w:lineRule="auto"/>
    </w:pPr>
  </w:style>
  <w:style w:type="character" w:customStyle="1" w:styleId="af8">
    <w:name w:val="Без интервала Знак"/>
    <w:link w:val="af7"/>
    <w:uiPriority w:val="99"/>
    <w:rsid w:val="009C2D1B"/>
  </w:style>
  <w:style w:type="character" w:customStyle="1" w:styleId="af9">
    <w:name w:val="Основной текст + Полужирный"/>
    <w:basedOn w:val="a0"/>
    <w:semiHidden/>
    <w:rsid w:val="009C2D1B"/>
    <w:rPr>
      <w:rFonts w:ascii="Century Schoolbook" w:eastAsia="Calibri" w:hAnsi="Century Schoolbook" w:cs="Times New Roman"/>
      <w:b/>
      <w:bCs/>
      <w:sz w:val="24"/>
      <w:szCs w:val="24"/>
      <w:lang w:bidi="ar-SA"/>
    </w:rPr>
  </w:style>
  <w:style w:type="character" w:customStyle="1" w:styleId="FontStyle33">
    <w:name w:val="Font Style33"/>
    <w:basedOn w:val="a0"/>
    <w:uiPriority w:val="99"/>
    <w:rsid w:val="009C2D1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6">
    <w:name w:val="Style6"/>
    <w:basedOn w:val="a"/>
    <w:uiPriority w:val="99"/>
    <w:rsid w:val="009C2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semiHidden/>
    <w:rsid w:val="009C2D1B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9C2D1B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character" w:customStyle="1" w:styleId="146">
    <w:name w:val="Основной текст (14)6"/>
    <w:basedOn w:val="a0"/>
    <w:rsid w:val="009C2D1B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7">
    <w:name w:val="Основной текст (7)7"/>
    <w:basedOn w:val="a0"/>
    <w:rsid w:val="009C2D1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6">
    <w:name w:val="Основной текст (7)6"/>
    <w:basedOn w:val="a0"/>
    <w:rsid w:val="009C2D1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5">
    <w:name w:val="Основной текст (7)5"/>
    <w:basedOn w:val="a0"/>
    <w:rsid w:val="009C2D1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4">
    <w:name w:val="Основной текст (7)4"/>
    <w:basedOn w:val="a0"/>
    <w:rsid w:val="009C2D1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3">
    <w:name w:val="Основной текст (7)3"/>
    <w:basedOn w:val="a0"/>
    <w:rsid w:val="009C2D1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yle7">
    <w:name w:val="Style7"/>
    <w:basedOn w:val="a"/>
    <w:uiPriority w:val="99"/>
    <w:rsid w:val="00DC4C61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9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4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cshoolserp.edusit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48162F8C2BDB2AEF1D9345BC9E0C401A5574E69EEC974C9D9F40946E827A8B0494772EA8C5864zA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748162F8C2BDB2AEF1D9345BC9E0C401A3564F60E6C974C9D9F40946E827A8B0494772EA8C5864zAa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748162F8C2BDB2AEF1D9345BC9E0C401A0554968E6C974C9D9F40946E827A8B0494772EA8C5864zAaE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D733-A62E-45FB-ABB4-0D5341D7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129</Pages>
  <Words>56365</Words>
  <Characters>321285</Characters>
  <Application>Microsoft Office Word</Application>
  <DocSecurity>0</DocSecurity>
  <Lines>2677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11</cp:revision>
  <cp:lastPrinted>2017-09-06T06:45:00Z</cp:lastPrinted>
  <dcterms:created xsi:type="dcterms:W3CDTF">2016-06-19T18:22:00Z</dcterms:created>
  <dcterms:modified xsi:type="dcterms:W3CDTF">2018-11-09T21:20:00Z</dcterms:modified>
</cp:coreProperties>
</file>