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21" w:rsidRDefault="00267421" w:rsidP="0026742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67421" w:rsidRDefault="00267421" w:rsidP="0026742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7421" w:rsidRPr="00267421" w:rsidRDefault="00267421" w:rsidP="00267421">
      <w:pPr>
        <w:rPr>
          <w:rFonts w:asciiTheme="minorHAnsi" w:eastAsiaTheme="minorHAnsi" w:hAnsiTheme="minorHAnsi" w:cstheme="minorBidi"/>
        </w:rPr>
      </w:pPr>
    </w:p>
    <w:p w:rsidR="00267421" w:rsidRPr="00267421" w:rsidRDefault="00267421" w:rsidP="00267421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Муниципальное казенное общеобразовательное учреждение</w:t>
      </w:r>
    </w:p>
    <w:p w:rsidR="00267421" w:rsidRPr="00267421" w:rsidRDefault="00267421" w:rsidP="00267421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/>
          <w:bCs/>
          <w:spacing w:val="-1"/>
          <w:sz w:val="24"/>
          <w:szCs w:val="24"/>
        </w:rPr>
        <w:t>«Тушиловская основная общеобразовательная школа»</w:t>
      </w:r>
    </w:p>
    <w:p w:rsidR="00267421" w:rsidRPr="00267421" w:rsidRDefault="00267421" w:rsidP="00267421">
      <w:pPr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267421" w:rsidRPr="00267421" w:rsidRDefault="00267421" w:rsidP="00267421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>Рассмотрено                                                                 Согласовано                                                            Утверждено</w:t>
      </w:r>
    </w:p>
    <w:p w:rsidR="00267421" w:rsidRPr="00267421" w:rsidRDefault="00267421" w:rsidP="00267421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>ШМО нач. кл.                                                              Зам/директора по УВР                                           Директор ОУ</w:t>
      </w:r>
    </w:p>
    <w:p w:rsidR="00267421" w:rsidRPr="00267421" w:rsidRDefault="00267421" w:rsidP="00267421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>_________/С.Ю.Гребешкова/                                     ___________/С.Ю.Гребешкова/                            __________/Е.А.Смирнова/</w:t>
      </w:r>
    </w:p>
    <w:p w:rsidR="00267421" w:rsidRPr="00267421" w:rsidRDefault="00267421" w:rsidP="00267421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№ протокола_____                                                      «      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»_______2021</w:t>
      </w: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г.                                          «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»________2021</w:t>
      </w: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г.                   </w:t>
      </w:r>
    </w:p>
    <w:p w:rsidR="00267421" w:rsidRPr="00267421" w:rsidRDefault="00267421" w:rsidP="00267421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«          »_______2021</w:t>
      </w: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г.                                                                                                                                Приказ _______________</w:t>
      </w:r>
    </w:p>
    <w:p w:rsidR="00267421" w:rsidRPr="00267421" w:rsidRDefault="00267421" w:rsidP="00267421">
      <w:pPr>
        <w:autoSpaceDE w:val="0"/>
        <w:autoSpaceDN w:val="0"/>
        <w:adjustRightInd w:val="0"/>
        <w:spacing w:before="240" w:after="0" w:line="252" w:lineRule="auto"/>
        <w:rPr>
          <w:rFonts w:ascii="Times New Roman" w:eastAsiaTheme="minorHAnsi" w:hAnsi="Times New Roman" w:cs="Times New Roman"/>
          <w:b/>
          <w:bCs/>
          <w:caps/>
          <w:sz w:val="24"/>
          <w:szCs w:val="24"/>
        </w:rPr>
      </w:pPr>
    </w:p>
    <w:p w:rsidR="00267421" w:rsidRPr="00267421" w:rsidRDefault="00267421" w:rsidP="00267421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</w:t>
      </w:r>
      <w:r w:rsidRPr="00267421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p w:rsidR="00267421" w:rsidRPr="00267421" w:rsidRDefault="00267421" w:rsidP="00267421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Предмет: </w:t>
      </w:r>
      <w:r w:rsidRPr="00267421"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</w:rPr>
        <w:t>физическая культура (</w:t>
      </w:r>
      <w:r w:rsidRPr="00267421">
        <w:rPr>
          <w:rFonts w:ascii="Times New Roman" w:eastAsiaTheme="minorHAnsi" w:hAnsi="Times New Roman" w:cs="Times New Roman"/>
          <w:b/>
          <w:bCs/>
          <w:sz w:val="24"/>
          <w:szCs w:val="24"/>
        </w:rPr>
        <w:t>Лях В.И.)</w:t>
      </w:r>
    </w:p>
    <w:p w:rsidR="00267421" w:rsidRPr="00267421" w:rsidRDefault="00267421" w:rsidP="00267421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3</w:t>
      </w: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класс</w:t>
      </w:r>
    </w:p>
    <w:p w:rsidR="00267421" w:rsidRPr="00267421" w:rsidRDefault="00267421" w:rsidP="00267421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Количество часов в год: </w:t>
      </w: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>102 ч.</w:t>
      </w:r>
    </w:p>
    <w:p w:rsidR="00267421" w:rsidRPr="00267421" w:rsidRDefault="00267421" w:rsidP="00267421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Количество часов в неделю: </w:t>
      </w: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>3 ч.</w:t>
      </w:r>
    </w:p>
    <w:p w:rsidR="00267421" w:rsidRPr="00267421" w:rsidRDefault="00267421" w:rsidP="00267421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Учитель: </w:t>
      </w: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>Гребешкова С.Ю.</w:t>
      </w:r>
    </w:p>
    <w:p w:rsidR="00267421" w:rsidRPr="00267421" w:rsidRDefault="00267421" w:rsidP="00267421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674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Учебный год: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2021 – 2022</w:t>
      </w:r>
      <w:r w:rsidRPr="002674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г.</w:t>
      </w:r>
    </w:p>
    <w:p w:rsidR="00267421" w:rsidRDefault="00267421" w:rsidP="0026742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7421" w:rsidRDefault="00267421" w:rsidP="0026742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7421" w:rsidRDefault="00267421" w:rsidP="0026742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7421" w:rsidRDefault="00267421" w:rsidP="0026742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7421" w:rsidRDefault="00267421" w:rsidP="0026742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7421" w:rsidRDefault="00267421" w:rsidP="0026742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7650" w:rsidRPr="00CB0E4A" w:rsidRDefault="00C67650" w:rsidP="0026742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7421" w:rsidRPr="00C67650" w:rsidRDefault="00267421" w:rsidP="0026742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67421" w:rsidRPr="00C67650" w:rsidRDefault="00267421" w:rsidP="002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50">
        <w:rPr>
          <w:rFonts w:ascii="Times New Roman" w:hAnsi="Times New Roman" w:cs="Times New Roman"/>
          <w:sz w:val="24"/>
          <w:szCs w:val="24"/>
        </w:rPr>
        <w:t xml:space="preserve">       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C676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</w:t>
      </w:r>
      <w:r w:rsidRPr="00C67650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267421" w:rsidRPr="00C67650" w:rsidRDefault="00267421" w:rsidP="002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</w:rPr>
        <w:t xml:space="preserve">  </w:t>
      </w:r>
      <w:r w:rsidRPr="00C6765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- авторской программы  </w:t>
      </w:r>
      <w:r w:rsidRPr="00C676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В.И. Ляха,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Зданевич А.А. Комплексная программа физического воспитания учащихся 1–11-х классов. – М.: Просвещение, 2012.</w:t>
      </w:r>
    </w:p>
    <w:p w:rsidR="00267421" w:rsidRDefault="00267421" w:rsidP="002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 - Лях В.И. Мой друг – физкультура.  Учебник для учащихся 1-4 классов начальной школы. Москва «Просвещение» 2013.</w:t>
      </w:r>
    </w:p>
    <w:p w:rsidR="00755394" w:rsidRPr="00C67650" w:rsidRDefault="00755394" w:rsidP="00755394">
      <w:pPr>
        <w:pStyle w:val="Default"/>
      </w:pPr>
      <w:r w:rsidRPr="005D0060">
        <w:rPr>
          <w:rFonts w:eastAsia="Times New Roman"/>
          <w:lang w:eastAsia="zh-CN"/>
        </w:rPr>
        <w:t xml:space="preserve">Программа соответствует основной образовательной программе и учебному плану </w:t>
      </w:r>
      <w:r>
        <w:rPr>
          <w:rFonts w:eastAsia="Times New Roman"/>
          <w:lang w:eastAsia="zh-CN"/>
        </w:rPr>
        <w:t>МКОУ  «Тушиловская ООШ»  на 2021-2022</w:t>
      </w:r>
      <w:r w:rsidRPr="005D0060">
        <w:rPr>
          <w:rFonts w:eastAsia="Times New Roman"/>
          <w:lang w:eastAsia="zh-CN"/>
        </w:rPr>
        <w:t xml:space="preserve"> учебный год</w:t>
      </w:r>
    </w:p>
    <w:p w:rsidR="00267421" w:rsidRPr="00C67650" w:rsidRDefault="00267421" w:rsidP="002674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7650">
        <w:rPr>
          <w:rFonts w:ascii="Times New Roman" w:hAnsi="Times New Roman" w:cs="Times New Roman"/>
          <w:sz w:val="24"/>
          <w:szCs w:val="24"/>
          <w:lang w:eastAsia="ar-SA"/>
        </w:rPr>
        <w:t xml:space="preserve">          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267421" w:rsidRPr="00C67650" w:rsidRDefault="00267421" w:rsidP="0026742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7650">
        <w:rPr>
          <w:rFonts w:ascii="Times New Roman" w:hAnsi="Times New Roman" w:cs="Times New Roman"/>
          <w:sz w:val="24"/>
          <w:szCs w:val="24"/>
          <w:lang w:eastAsia="ar-SA"/>
        </w:rPr>
        <w:t>В программе В. И. Ляха, А. А. Зданевича программный материал делится на две части -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267421" w:rsidRDefault="00267421" w:rsidP="00C67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на создавать максимально благоприятные условия для раскры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тия и развития не только физических, но и духовных способ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ностей ребёнка, его самоопределения.</w:t>
      </w:r>
    </w:p>
    <w:p w:rsidR="00C67650" w:rsidRPr="00C67650" w:rsidRDefault="00C67650" w:rsidP="00C67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</w:t>
      </w: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школьного физического воспитания является форми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Реализация цели учебной программы соотносится с реше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нием следующих образовательных </w:t>
      </w: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</w:t>
      </w: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• формирование первоначальных умений саморегуляции средствами физической культуры;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• овладение школой движений;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• выработка представлений об основных видах спорта, сна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• формирование установки на сохранение и укрепление здо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ложенности к тем или иным видам спорта;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Принимая во внимание вышеперечисленные задачи образо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учащихся начальной школы в области физической культу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ры, основными принципами, идеями и подходами при форми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ровании данной программы были следующие: демократизация и гуманизация педагогического процесса, педагогика сотрудни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чества, деятельностный подход, интенсификация и оптимиза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ция, расширение межпредметных связей.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Принцип демократизации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 педагогическом процессе вы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Принцип гуманизации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педагогического процесса заключа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уровневый по сложности и субъективной трудности усвоения материал программы.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педагогики со</w:t>
      </w: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трудничества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Деятельностный подход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Интенсификация и оптимизация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сти изучаемых явлений и процессов в сфере физической куль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расширения межпредмет</w:t>
      </w: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ных связей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7650" w:rsidRDefault="00C67650" w:rsidP="00267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7650" w:rsidRDefault="00C67650" w:rsidP="00267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7421" w:rsidRPr="00C67650" w:rsidRDefault="00267421" w:rsidP="00267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предмета, курса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421" w:rsidRPr="00C67650" w:rsidRDefault="00267421" w:rsidP="00C67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Курс «Физическая культура» изучается с 1 по 4 класс из рас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чёта 3 ч в неделю (всего 405 ч).</w:t>
      </w:r>
      <w:r w:rsidRPr="00C67650">
        <w:rPr>
          <w:rStyle w:val="c8"/>
          <w:rFonts w:ascii="Times New Roman" w:hAnsi="Times New Roman" w:cs="Times New Roman"/>
          <w:sz w:val="24"/>
          <w:szCs w:val="24"/>
        </w:rPr>
        <w:t xml:space="preserve"> Согласно учебному плану МКОУ «Тушиловская ООШ»  н</w:t>
      </w:r>
      <w:r w:rsidRPr="00C67650">
        <w:rPr>
          <w:rFonts w:ascii="Times New Roman" w:hAnsi="Times New Roman" w:cs="Times New Roman"/>
          <w:sz w:val="24"/>
          <w:szCs w:val="24"/>
        </w:rPr>
        <w:t>а изучение физической культуры отводится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: в 1 классе — 99 ч</w:t>
      </w: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во 2 классе — 102 ч, в 3 классе— 102 ч, в 4 классе— 102 ч.</w:t>
      </w: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Третий час на препо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267421" w:rsidRPr="00C67650" w:rsidRDefault="00267421" w:rsidP="002674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рассчитана на 34 учебных недели, 102 учебных часа.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421" w:rsidRPr="00C67650" w:rsidRDefault="00267421" w:rsidP="00C676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Ценностные ориентиры</w:t>
      </w:r>
    </w:p>
    <w:p w:rsidR="00267421" w:rsidRPr="00C67650" w:rsidRDefault="00267421" w:rsidP="00267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C6765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социальной солидарности</w:t>
      </w:r>
      <w:r w:rsidRPr="00C676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67421" w:rsidRPr="00C67650" w:rsidRDefault="00267421" w:rsidP="0026742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гражданственности</w:t>
      </w:r>
      <w:r w:rsidRPr="00C676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267421" w:rsidRPr="00C67650" w:rsidRDefault="00267421" w:rsidP="0026742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патриотизма</w:t>
      </w:r>
      <w:r w:rsidRPr="00C676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6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676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267421" w:rsidRPr="00C67650" w:rsidRDefault="00267421" w:rsidP="00267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человечества</w:t>
      </w:r>
      <w:r w:rsidRPr="00C676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6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676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осозн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Универсальными компетенциями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учащихся на этапе начального общего образования по физической культуре являются: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Метапредметными результатами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излагать факты истории развития физической культуры,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содержания предмета «Физическая культура»</w:t>
      </w:r>
    </w:p>
    <w:p w:rsidR="00267421" w:rsidRPr="00C67650" w:rsidRDefault="00267421" w:rsidP="0026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67421" w:rsidRPr="00C67650" w:rsidRDefault="00267421" w:rsidP="00267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«Знания о физической культуре»</w:t>
      </w:r>
    </w:p>
    <w:p w:rsidR="00267421" w:rsidRPr="00C67650" w:rsidRDefault="00267421" w:rsidP="002674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267421" w:rsidRPr="00C67650" w:rsidRDefault="00267421" w:rsidP="002674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понятиях «физическая культура», «режим дня»; </w:t>
      </w:r>
    </w:p>
    <w:p w:rsidR="00267421" w:rsidRPr="00C67650" w:rsidRDefault="00267421" w:rsidP="002674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267421" w:rsidRPr="00C67650" w:rsidRDefault="00267421" w:rsidP="002674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раскрывать на примерах (из истории или из личного опы</w:t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t>доровья, развития основных сис</w:t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vanish/>
          <w:sz w:val="24"/>
          <w:szCs w:val="24"/>
          <w:lang w:eastAsia="ru-RU"/>
        </w:rPr>
        <w:pgNum/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>та) положительное влияние занятий физической культурой на физическое и личностное развитие;</w:t>
      </w:r>
    </w:p>
    <w:p w:rsidR="00267421" w:rsidRPr="00C67650" w:rsidRDefault="00267421" w:rsidP="002674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267421" w:rsidRPr="00C67650" w:rsidRDefault="00267421" w:rsidP="002674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267421" w:rsidRPr="00C67650" w:rsidRDefault="00267421" w:rsidP="002674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67421" w:rsidRPr="00C67650" w:rsidRDefault="00267421" w:rsidP="00267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267421" w:rsidRPr="00C67650" w:rsidRDefault="00267421" w:rsidP="00267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267421" w:rsidRPr="00C67650" w:rsidRDefault="00267421" w:rsidP="00155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«Способы физкультурной деятельности»</w:t>
      </w:r>
    </w:p>
    <w:p w:rsidR="00267421" w:rsidRPr="00C67650" w:rsidRDefault="00267421" w:rsidP="002674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267421" w:rsidRPr="00C67650" w:rsidRDefault="00267421" w:rsidP="00267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267421" w:rsidRPr="00C67650" w:rsidRDefault="00267421" w:rsidP="00267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67421" w:rsidRPr="00C67650" w:rsidRDefault="00267421" w:rsidP="00267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267421" w:rsidRPr="00C67650" w:rsidRDefault="00267421" w:rsidP="002674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67421" w:rsidRPr="00C67650" w:rsidRDefault="00267421" w:rsidP="00267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267421" w:rsidRPr="00C67650" w:rsidRDefault="00267421" w:rsidP="00267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67421" w:rsidRPr="00C67650" w:rsidRDefault="00267421" w:rsidP="00267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267421" w:rsidRPr="00C67650" w:rsidRDefault="00267421" w:rsidP="00155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«Физическое совершенствование»</w:t>
      </w:r>
    </w:p>
    <w:p w:rsidR="00267421" w:rsidRPr="00C67650" w:rsidRDefault="00267421" w:rsidP="002674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267421" w:rsidRPr="00C67650" w:rsidRDefault="00267421" w:rsidP="002674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267421" w:rsidRPr="00C67650" w:rsidRDefault="00267421" w:rsidP="002674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267421" w:rsidRPr="00C67650" w:rsidRDefault="00267421" w:rsidP="002674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267421" w:rsidRPr="00C67650" w:rsidRDefault="00267421" w:rsidP="002674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267421" w:rsidRPr="00C67650" w:rsidRDefault="00267421" w:rsidP="002674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267421" w:rsidRPr="00C67650" w:rsidRDefault="00267421" w:rsidP="002674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267421" w:rsidRPr="00C67650" w:rsidRDefault="00267421" w:rsidP="002674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267421" w:rsidRPr="00C67650" w:rsidRDefault="00267421" w:rsidP="002674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67421" w:rsidRPr="00C67650" w:rsidRDefault="00267421" w:rsidP="002674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267421" w:rsidRPr="00C67650" w:rsidRDefault="00267421" w:rsidP="002674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267421" w:rsidRPr="00C67650" w:rsidRDefault="00267421" w:rsidP="002674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267421" w:rsidRPr="00C67650" w:rsidRDefault="00267421" w:rsidP="002674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плавать, в том числе спортивными способами;</w:t>
      </w:r>
    </w:p>
    <w:p w:rsidR="00267421" w:rsidRPr="00C67650" w:rsidRDefault="00267421" w:rsidP="00267421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267421" w:rsidRPr="00C67650" w:rsidRDefault="00267421" w:rsidP="00267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267421" w:rsidRPr="00C67650" w:rsidRDefault="00267421" w:rsidP="00267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267421" w:rsidRPr="00C67650" w:rsidRDefault="00267421" w:rsidP="00267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с основами акробатики (25 часов)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Акробатические упражнения: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Гимнастические упражнения прикладного характера: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передвижения и повороты на гимнастическом бревне.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Легкая атлетика(25 час)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Прыжки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игры(21 часов)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материале раздела «Легкая атлетика»: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«Защита укрепления», «Стрелки», «Кто дальше бросит», «Ловишка, поймай ленту», «Метатели».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игр: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Футбол: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Волейбол: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267421" w:rsidRPr="00C67650" w:rsidRDefault="00267421" w:rsidP="00267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игры на основе баскетбола(31часа) </w:t>
      </w: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Баскетбол: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267421" w:rsidRPr="00C67650" w:rsidRDefault="00267421" w:rsidP="002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Общеразвивающие физические упражнения</w:t>
      </w:r>
      <w:r w:rsidRPr="00C67650"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5D556B" w:rsidRPr="005D556B" w:rsidRDefault="005D556B" w:rsidP="005D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учётом рабочей программы воспитания</w:t>
      </w:r>
    </w:p>
    <w:p w:rsidR="00267421" w:rsidRPr="005D556B" w:rsidRDefault="005D556B" w:rsidP="005D55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D5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указанием количества часов, отводимых на изучение каждой темы  </w:t>
      </w:r>
    </w:p>
    <w:p w:rsidR="00C67650" w:rsidRPr="00C67650" w:rsidRDefault="00C67650" w:rsidP="00C67650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3705" w:type="pct"/>
        <w:jc w:val="center"/>
        <w:tblInd w:w="301" w:type="dxa"/>
        <w:tblLayout w:type="fixed"/>
        <w:tblLook w:val="04A0" w:firstRow="1" w:lastRow="0" w:firstColumn="1" w:lastColumn="0" w:noHBand="0" w:noVBand="1"/>
      </w:tblPr>
      <w:tblGrid>
        <w:gridCol w:w="1317"/>
        <w:gridCol w:w="3453"/>
        <w:gridCol w:w="4816"/>
        <w:gridCol w:w="1370"/>
      </w:tblGrid>
      <w:tr w:rsidR="00726615" w:rsidRPr="00726615" w:rsidTr="00EF117D">
        <w:trPr>
          <w:trHeight w:val="315"/>
          <w:jc w:val="center"/>
        </w:trPr>
        <w:tc>
          <w:tcPr>
            <w:tcW w:w="601" w:type="pct"/>
            <w:hideMark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576" w:type="pct"/>
            <w:hideMark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198" w:type="pct"/>
          </w:tcPr>
          <w:p w:rsidR="00726615" w:rsidRPr="00726615" w:rsidRDefault="00726615" w:rsidP="00726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625" w:type="pct"/>
            <w:hideMark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 часов</w:t>
            </w:r>
          </w:p>
        </w:tc>
      </w:tr>
      <w:tr w:rsidR="00726615" w:rsidRPr="00726615" w:rsidTr="00EF117D">
        <w:trPr>
          <w:trHeight w:val="225"/>
          <w:jc w:val="center"/>
        </w:trPr>
        <w:tc>
          <w:tcPr>
            <w:tcW w:w="601" w:type="pct"/>
            <w:hideMark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pct"/>
            <w:hideMark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198" w:type="pct"/>
          </w:tcPr>
          <w:p w:rsidR="00726615" w:rsidRPr="00726615" w:rsidRDefault="005D556B" w:rsidP="00726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безопасности. Урок здоровья и пропаганды ЗОЖ.</w:t>
            </w:r>
          </w:p>
        </w:tc>
        <w:tc>
          <w:tcPr>
            <w:tcW w:w="625" w:type="pct"/>
            <w:hideMark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26615" w:rsidRPr="00726615" w:rsidTr="00EF117D">
        <w:trPr>
          <w:trHeight w:val="120"/>
          <w:jc w:val="center"/>
        </w:trPr>
        <w:tc>
          <w:tcPr>
            <w:tcW w:w="601" w:type="pct"/>
            <w:hideMark/>
          </w:tcPr>
          <w:p w:rsidR="00726615" w:rsidRPr="00726615" w:rsidRDefault="00726615" w:rsidP="00C67650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pct"/>
            <w:hideMark/>
          </w:tcPr>
          <w:p w:rsidR="00726615" w:rsidRPr="00726615" w:rsidRDefault="00726615" w:rsidP="00C67650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98" w:type="pct"/>
          </w:tcPr>
          <w:p w:rsidR="00726615" w:rsidRPr="00726615" w:rsidRDefault="005D556B" w:rsidP="00726615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 безопасности.</w:t>
            </w:r>
          </w:p>
        </w:tc>
        <w:tc>
          <w:tcPr>
            <w:tcW w:w="625" w:type="pct"/>
            <w:hideMark/>
          </w:tcPr>
          <w:p w:rsidR="00726615" w:rsidRPr="00726615" w:rsidRDefault="00726615" w:rsidP="00C67650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26615" w:rsidRPr="00726615" w:rsidTr="00EF117D">
        <w:trPr>
          <w:trHeight w:val="207"/>
          <w:jc w:val="center"/>
        </w:trPr>
        <w:tc>
          <w:tcPr>
            <w:tcW w:w="601" w:type="pct"/>
            <w:hideMark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pct"/>
            <w:hideMark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 игры</w:t>
            </w:r>
          </w:p>
        </w:tc>
        <w:tc>
          <w:tcPr>
            <w:tcW w:w="2198" w:type="pct"/>
          </w:tcPr>
          <w:p w:rsidR="00726615" w:rsidRPr="00726615" w:rsidRDefault="005D556B" w:rsidP="00726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Отечества, урок Мужества. Смотр строя и песни.</w:t>
            </w:r>
          </w:p>
        </w:tc>
        <w:tc>
          <w:tcPr>
            <w:tcW w:w="625" w:type="pct"/>
            <w:hideMark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26615" w:rsidRPr="00726615" w:rsidTr="00EF117D">
        <w:trPr>
          <w:trHeight w:val="330"/>
          <w:jc w:val="center"/>
        </w:trPr>
        <w:tc>
          <w:tcPr>
            <w:tcW w:w="601" w:type="pct"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pct"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2198" w:type="pct"/>
          </w:tcPr>
          <w:p w:rsidR="00726615" w:rsidRPr="00726615" w:rsidRDefault="005D556B" w:rsidP="00726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безопасности. «Правила безопасного поведения во время летних каникул». Урок здоровья и пропаганды ЗОЖ.</w:t>
            </w:r>
          </w:p>
        </w:tc>
        <w:tc>
          <w:tcPr>
            <w:tcW w:w="625" w:type="pct"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26615" w:rsidRPr="00726615" w:rsidTr="00EF117D">
        <w:trPr>
          <w:trHeight w:val="120"/>
          <w:jc w:val="center"/>
        </w:trPr>
        <w:tc>
          <w:tcPr>
            <w:tcW w:w="601" w:type="pct"/>
            <w:hideMark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hideMark/>
          </w:tcPr>
          <w:p w:rsidR="00726615" w:rsidRPr="00726615" w:rsidRDefault="00726615" w:rsidP="00C67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98" w:type="pct"/>
          </w:tcPr>
          <w:p w:rsidR="00726615" w:rsidRPr="00726615" w:rsidRDefault="00726615" w:rsidP="00726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726615" w:rsidRPr="00726615" w:rsidRDefault="00726615" w:rsidP="00C67650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155CE7" w:rsidRPr="00C67650" w:rsidRDefault="00155CE7" w:rsidP="002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421" w:rsidRPr="00C67650" w:rsidRDefault="00267421" w:rsidP="002674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6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Требование к уровню физической подготовленности  учащихся 3 классов.</w:t>
      </w:r>
    </w:p>
    <w:p w:rsidR="00267421" w:rsidRPr="00C67650" w:rsidRDefault="00267421" w:rsidP="002674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1237"/>
        <w:gridCol w:w="1218"/>
        <w:gridCol w:w="1194"/>
        <w:gridCol w:w="1249"/>
        <w:gridCol w:w="1218"/>
        <w:gridCol w:w="1194"/>
      </w:tblGrid>
      <w:tr w:rsidR="00267421" w:rsidRPr="00C67650" w:rsidTr="00267421">
        <w:trPr>
          <w:jc w:val="center"/>
        </w:trPr>
        <w:tc>
          <w:tcPr>
            <w:tcW w:w="4239" w:type="dxa"/>
            <w:vMerge w:val="restart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10" w:type="dxa"/>
            <w:gridSpan w:val="6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267421" w:rsidRPr="00C67650" w:rsidTr="00267421">
        <w:trPr>
          <w:jc w:val="center"/>
        </w:trPr>
        <w:tc>
          <w:tcPr>
            <w:tcW w:w="4239" w:type="dxa"/>
            <w:vMerge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9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267421" w:rsidRPr="00C67650" w:rsidTr="00267421">
        <w:trPr>
          <w:jc w:val="center"/>
        </w:trPr>
        <w:tc>
          <w:tcPr>
            <w:tcW w:w="4239" w:type="dxa"/>
            <w:vMerge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gridSpan w:val="3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267421" w:rsidRPr="00C67650" w:rsidTr="00267421">
        <w:trPr>
          <w:jc w:val="center"/>
        </w:trPr>
        <w:tc>
          <w:tcPr>
            <w:tcW w:w="4239" w:type="dxa"/>
          </w:tcPr>
          <w:p w:rsidR="00267421" w:rsidRPr="00C67650" w:rsidRDefault="00267421" w:rsidP="0072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7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421" w:rsidRPr="00C67650" w:rsidTr="00267421">
        <w:trPr>
          <w:jc w:val="center"/>
        </w:trPr>
        <w:tc>
          <w:tcPr>
            <w:tcW w:w="4239" w:type="dxa"/>
          </w:tcPr>
          <w:p w:rsidR="00267421" w:rsidRPr="00C67650" w:rsidRDefault="00267421" w:rsidP="0072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  <w:p w:rsidR="00267421" w:rsidRPr="00C67650" w:rsidRDefault="00267421" w:rsidP="0072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висе лежа, согнувшись, кол-во раз</w:t>
            </w:r>
          </w:p>
        </w:tc>
        <w:tc>
          <w:tcPr>
            <w:tcW w:w="1237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7421" w:rsidRPr="00C67650" w:rsidTr="00267421">
        <w:trPr>
          <w:jc w:val="center"/>
        </w:trPr>
        <w:tc>
          <w:tcPr>
            <w:tcW w:w="4239" w:type="dxa"/>
          </w:tcPr>
          <w:p w:rsidR="00267421" w:rsidRPr="00C67650" w:rsidRDefault="00267421" w:rsidP="0072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7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249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– 125</w:t>
            </w:r>
          </w:p>
        </w:tc>
      </w:tr>
      <w:tr w:rsidR="00267421" w:rsidRPr="00C67650" w:rsidTr="00267421">
        <w:trPr>
          <w:jc w:val="center"/>
        </w:trPr>
        <w:tc>
          <w:tcPr>
            <w:tcW w:w="4239" w:type="dxa"/>
          </w:tcPr>
          <w:p w:rsidR="00267421" w:rsidRPr="00C67650" w:rsidRDefault="00267421" w:rsidP="0072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</w:p>
        </w:tc>
        <w:tc>
          <w:tcPr>
            <w:tcW w:w="1237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249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 – 6,6</w:t>
            </w:r>
          </w:p>
        </w:tc>
      </w:tr>
      <w:tr w:rsidR="00267421" w:rsidRPr="00C67650" w:rsidTr="00267421">
        <w:trPr>
          <w:jc w:val="center"/>
        </w:trPr>
        <w:tc>
          <w:tcPr>
            <w:tcW w:w="4239" w:type="dxa"/>
          </w:tcPr>
          <w:p w:rsidR="00267421" w:rsidRPr="00C67650" w:rsidRDefault="00267421" w:rsidP="0072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1000 м, мин. </w:t>
            </w:r>
          </w:p>
        </w:tc>
        <w:tc>
          <w:tcPr>
            <w:tcW w:w="1237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49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18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194" w:type="dxa"/>
          </w:tcPr>
          <w:p w:rsidR="00267421" w:rsidRPr="00C67650" w:rsidRDefault="00267421" w:rsidP="00726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</w:tbl>
    <w:p w:rsidR="00267421" w:rsidRPr="00C67650" w:rsidRDefault="00267421" w:rsidP="00267421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67650" w:rsidRPr="00C67650" w:rsidRDefault="00C67650" w:rsidP="00267421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267421" w:rsidRPr="00C67650" w:rsidRDefault="00267421" w:rsidP="0026742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676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Контрольные нормативы</w:t>
      </w:r>
    </w:p>
    <w:p w:rsidR="00267421" w:rsidRPr="00C67650" w:rsidRDefault="00267421" w:rsidP="0026742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67650">
        <w:rPr>
          <w:rFonts w:ascii="Times New Roman" w:hAnsi="Times New Roman" w:cs="Times New Roman"/>
          <w:sz w:val="24"/>
          <w:szCs w:val="24"/>
          <w:lang w:eastAsia="ar-SA"/>
        </w:rPr>
        <w:t>(проверка нормативов проводится в течение учебного года с целью контроля уровня физической подготовленности учащихся на разных этапах обучения)</w:t>
      </w:r>
    </w:p>
    <w:tbl>
      <w:tblPr>
        <w:tblW w:w="138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0"/>
        <w:gridCol w:w="6807"/>
        <w:gridCol w:w="394"/>
        <w:gridCol w:w="667"/>
        <w:gridCol w:w="667"/>
        <w:gridCol w:w="667"/>
        <w:gridCol w:w="667"/>
        <w:gridCol w:w="667"/>
        <w:gridCol w:w="667"/>
        <w:gridCol w:w="667"/>
        <w:gridCol w:w="720"/>
        <w:gridCol w:w="706"/>
      </w:tblGrid>
      <w:tr w:rsidR="00267421" w:rsidRPr="00C67650" w:rsidTr="00C67650">
        <w:trPr>
          <w:trHeight w:val="255"/>
          <w:jc w:val="center"/>
        </w:trPr>
        <w:tc>
          <w:tcPr>
            <w:tcW w:w="7741" w:type="dxa"/>
            <w:gridSpan w:val="3"/>
            <w:vMerge w:val="restart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Нормативы</w:t>
            </w:r>
          </w:p>
        </w:tc>
        <w:tc>
          <w:tcPr>
            <w:tcW w:w="2001" w:type="dxa"/>
            <w:gridSpan w:val="3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001" w:type="dxa"/>
            <w:gridSpan w:val="3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093" w:type="dxa"/>
            <w:gridSpan w:val="3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 класс</w:t>
            </w:r>
          </w:p>
        </w:tc>
      </w:tr>
      <w:tr w:rsidR="00267421" w:rsidRPr="00C67650" w:rsidTr="00C67650">
        <w:trPr>
          <w:trHeight w:val="270"/>
          <w:jc w:val="center"/>
        </w:trPr>
        <w:tc>
          <w:tcPr>
            <w:tcW w:w="7741" w:type="dxa"/>
            <w:gridSpan w:val="3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"5"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"4"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"3"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"5"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"4"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"3"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"5"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"4"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"3"</w:t>
            </w:r>
          </w:p>
        </w:tc>
      </w:tr>
      <w:tr w:rsidR="00267421" w:rsidRPr="00C67650" w:rsidTr="00C67650">
        <w:trPr>
          <w:trHeight w:val="270"/>
          <w:jc w:val="center"/>
        </w:trPr>
        <w:tc>
          <w:tcPr>
            <w:tcW w:w="540" w:type="dxa"/>
            <w:vMerge w:val="restart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7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Бег 30 м (сек.)</w:t>
            </w: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7,1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6,6</w:t>
            </w:r>
          </w:p>
        </w:tc>
      </w:tr>
      <w:tr w:rsidR="00267421" w:rsidRPr="00C67650" w:rsidTr="00C67650">
        <w:trPr>
          <w:trHeight w:val="270"/>
          <w:jc w:val="center"/>
        </w:trPr>
        <w:tc>
          <w:tcPr>
            <w:tcW w:w="540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7,4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6,8</w:t>
            </w:r>
          </w:p>
        </w:tc>
      </w:tr>
      <w:tr w:rsidR="00267421" w:rsidRPr="00C67650" w:rsidTr="00C67650">
        <w:trPr>
          <w:trHeight w:val="270"/>
          <w:jc w:val="center"/>
        </w:trPr>
        <w:tc>
          <w:tcPr>
            <w:tcW w:w="540" w:type="dxa"/>
            <w:vMerge w:val="restart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7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Бег 1000 м (мин, сек.) ("+" - без учета времени) </w:t>
            </w: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267421" w:rsidRPr="00C67650" w:rsidTr="00C67650">
        <w:trPr>
          <w:trHeight w:val="270"/>
          <w:jc w:val="center"/>
        </w:trPr>
        <w:tc>
          <w:tcPr>
            <w:tcW w:w="540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7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Челночный бег 3х10 м (сек.)</w:t>
            </w: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9,6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10,5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7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Прыжок в длину с места (см)</w:t>
            </w: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7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Прыжок в высоту, способом "Перешагивания" (см)</w:t>
            </w: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7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Прыжки через скакалку (кол-во раз/мин.)</w:t>
            </w: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7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Отжимания (кол-во раз)</w:t>
            </w: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7" w:type="dxa"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Подтягивания (кол-во раз)</w:t>
            </w: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7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Метание т/м (м)</w:t>
            </w: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07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Подъем туловища из положения лежа на спине (кол-во раз/мин)</w:t>
            </w: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267421" w:rsidRPr="00C67650" w:rsidTr="00C67650">
        <w:trPr>
          <w:trHeight w:val="195"/>
          <w:jc w:val="center"/>
        </w:trPr>
        <w:tc>
          <w:tcPr>
            <w:tcW w:w="540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7" w:type="dxa"/>
            <w:vMerge w:val="restart"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Приседания (кол-во раз/мин)</w:t>
            </w: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267421" w:rsidRPr="00C67650" w:rsidTr="00C67650">
        <w:trPr>
          <w:trHeight w:val="152"/>
          <w:jc w:val="center"/>
        </w:trPr>
        <w:tc>
          <w:tcPr>
            <w:tcW w:w="540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vMerge/>
          </w:tcPr>
          <w:p w:rsidR="00267421" w:rsidRPr="00C67650" w:rsidRDefault="00267421" w:rsidP="00726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67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20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6" w:type="dxa"/>
            <w:noWrap/>
          </w:tcPr>
          <w:p w:rsidR="00267421" w:rsidRPr="00C67650" w:rsidRDefault="00267421" w:rsidP="00726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6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</w:tbl>
    <w:p w:rsidR="00C67650" w:rsidRDefault="00C67650" w:rsidP="00C67650">
      <w:pPr>
        <w:keepNext/>
        <w:keepLines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C67650" w:rsidRPr="00C67650" w:rsidRDefault="00C67650" w:rsidP="00C67650">
      <w:pPr>
        <w:keepNext/>
        <w:keepLines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</w:pPr>
      <w:r w:rsidRPr="00C67650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>Критерии и нормы оценки знаний обучающихся</w:t>
      </w:r>
    </w:p>
    <w:p w:rsidR="00C67650" w:rsidRPr="00C67650" w:rsidRDefault="00C67650" w:rsidP="00C67650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67650">
        <w:rPr>
          <w:rFonts w:ascii="Times New Roman" w:eastAsiaTheme="minorHAnsi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C67650" w:rsidRPr="00C67650" w:rsidRDefault="00C67650" w:rsidP="00C67650">
      <w:pPr>
        <w:shd w:val="clear" w:color="auto" w:fill="FFFFFF"/>
        <w:spacing w:line="240" w:lineRule="auto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</w:rPr>
      </w:pPr>
      <w:r w:rsidRPr="00C67650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:rsidR="00C67650" w:rsidRPr="00C67650" w:rsidRDefault="00C67650" w:rsidP="00C6765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67650">
        <w:rPr>
          <w:rFonts w:ascii="Times New Roman" w:eastAsiaTheme="minorHAnsi" w:hAnsi="Times New Roman" w:cs="Times New Roman"/>
          <w:i/>
          <w:sz w:val="24"/>
          <w:szCs w:val="24"/>
        </w:rPr>
        <w:t>Оценка «5»</w:t>
      </w:r>
      <w:r w:rsidRPr="00C67650">
        <w:rPr>
          <w:rFonts w:ascii="Times New Roman" w:eastAsiaTheme="minorHAnsi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C67650" w:rsidRPr="00C67650" w:rsidRDefault="00C67650" w:rsidP="00C6765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67650">
        <w:rPr>
          <w:rFonts w:ascii="Times New Roman" w:eastAsiaTheme="minorHAnsi" w:hAnsi="Times New Roman" w:cs="Times New Roman"/>
          <w:i/>
          <w:sz w:val="24"/>
          <w:szCs w:val="24"/>
        </w:rPr>
        <w:t>Оценка «4»</w:t>
      </w:r>
      <w:r w:rsidRPr="00C67650">
        <w:rPr>
          <w:rFonts w:ascii="Times New Roman" w:eastAsiaTheme="minorHAnsi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C67650" w:rsidRPr="00C67650" w:rsidRDefault="00C67650" w:rsidP="00C6765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67650">
        <w:rPr>
          <w:rFonts w:ascii="Times New Roman" w:eastAsiaTheme="minorHAnsi" w:hAnsi="Times New Roman" w:cs="Times New Roman"/>
          <w:i/>
          <w:sz w:val="24"/>
          <w:szCs w:val="24"/>
        </w:rPr>
        <w:t>Оценка «3»</w:t>
      </w:r>
      <w:r w:rsidRPr="00C67650">
        <w:rPr>
          <w:rFonts w:ascii="Times New Roman" w:eastAsiaTheme="minorHAnsi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C67650" w:rsidRPr="00C67650" w:rsidRDefault="00C67650" w:rsidP="00C6765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67650">
        <w:rPr>
          <w:rFonts w:ascii="Times New Roman" w:eastAsiaTheme="minorHAnsi" w:hAnsi="Times New Roman" w:cs="Times New Roman"/>
          <w:i/>
          <w:sz w:val="24"/>
          <w:szCs w:val="24"/>
        </w:rPr>
        <w:t>Оценка «2»</w:t>
      </w:r>
      <w:r w:rsidRPr="00C67650">
        <w:rPr>
          <w:rFonts w:ascii="Times New Roman" w:eastAsiaTheme="minorHAnsi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C67650" w:rsidRPr="00C67650" w:rsidRDefault="00C67650" w:rsidP="00C6765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67650">
        <w:rPr>
          <w:rFonts w:ascii="Times New Roman" w:eastAsiaTheme="minorHAnsi" w:hAnsi="Times New Roman" w:cs="Times New Roman"/>
          <w:sz w:val="24"/>
          <w:szCs w:val="24"/>
        </w:rPr>
        <w:t>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C67650" w:rsidRPr="00C67650" w:rsidRDefault="00C67650" w:rsidP="00C67650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7650" w:rsidRPr="00C67650" w:rsidRDefault="00C67650" w:rsidP="00C67650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67650">
        <w:rPr>
          <w:rFonts w:ascii="Times New Roman" w:eastAsiaTheme="minorHAnsi" w:hAnsi="Times New Roman" w:cs="Times New Roman"/>
          <w:b/>
          <w:bCs/>
          <w:sz w:val="24"/>
          <w:szCs w:val="24"/>
        </w:rPr>
        <w:t>Материально-техническое оснащение учебного процесса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1"/>
        <w:gridCol w:w="12449"/>
      </w:tblGrid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№  п/п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</w:tr>
      <w:tr w:rsidR="00C67650" w:rsidRPr="00C67650" w:rsidTr="00726615">
        <w:trPr>
          <w:trHeight w:val="428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Учебник и пособия, которые входят в предметную линию В.И.Ляха.</w:t>
            </w:r>
          </w:p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В.И.Лях. Физическая культура. 1-4 классы. Учебник для общеобразовательных учреждений.</w:t>
            </w:r>
          </w:p>
        </w:tc>
      </w:tr>
      <w:tr w:rsidR="00C67650" w:rsidRPr="00C67650" w:rsidTr="00726615">
        <w:trPr>
          <w:trHeight w:val="199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Дополнительная литература для учителя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</w:tr>
      <w:tr w:rsidR="00C67650" w:rsidRPr="00C67650" w:rsidTr="00726615">
        <w:trPr>
          <w:trHeight w:val="197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</w:tr>
      <w:tr w:rsidR="00C67650" w:rsidRPr="00C67650" w:rsidTr="00726615">
        <w:trPr>
          <w:trHeight w:val="233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Патрикеев А.Ю. Поурочные разработки по физкультуре 1, 2,3,4 класс Москва «Вако» 2014</w:t>
            </w:r>
          </w:p>
        </w:tc>
      </w:tr>
      <w:tr w:rsidR="00C67650" w:rsidRPr="00C67650" w:rsidTr="00726615">
        <w:trPr>
          <w:trHeight w:val="149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C67650" w:rsidRPr="00C67650" w:rsidTr="00726615">
        <w:trPr>
          <w:trHeight w:val="127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Мультимедиапроектор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Учебно-практическое оборудование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Скамейка гимнастическая жесткая (длиной  4 м)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Мячи:  набивные весом 1 кг, малый  мяч (мягкий), баскетбольные, волейбольные, футбольные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Палка гимнастическая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Скакалка детская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Мат гимнастический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Обруч пластиковый детский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Флажки: разметочные с опорой, стартовые</w:t>
            </w:r>
          </w:p>
        </w:tc>
      </w:tr>
      <w:tr w:rsidR="00C67650" w:rsidRPr="00C67650" w:rsidTr="00726615">
        <w:trPr>
          <w:trHeight w:val="255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Лента финишная</w:t>
            </w:r>
          </w:p>
        </w:tc>
      </w:tr>
      <w:tr w:rsidR="00C67650" w:rsidRPr="00C67650" w:rsidTr="00726615">
        <w:trPr>
          <w:trHeight w:val="29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Рулетка измерительная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                    Средства первой помощи</w:t>
            </w:r>
          </w:p>
        </w:tc>
      </w:tr>
      <w:tr w:rsidR="00C67650" w:rsidRPr="00C67650" w:rsidTr="00726615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50" w:rsidRPr="00C67650" w:rsidRDefault="00C67650" w:rsidP="00C6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7650">
              <w:rPr>
                <w:rFonts w:ascii="Times New Roman" w:eastAsiaTheme="minorHAnsi" w:hAnsi="Times New Roman" w:cs="Times New Roman"/>
                <w:sz w:val="24"/>
                <w:szCs w:val="24"/>
              </w:rPr>
              <w:t>Аптечка</w:t>
            </w:r>
          </w:p>
        </w:tc>
      </w:tr>
    </w:tbl>
    <w:p w:rsidR="005950A8" w:rsidRDefault="005950A8"/>
    <w:sectPr w:rsidR="005950A8" w:rsidSect="00267421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7D" w:rsidRDefault="00EF117D" w:rsidP="00C67650">
      <w:pPr>
        <w:spacing w:after="0" w:line="240" w:lineRule="auto"/>
      </w:pPr>
      <w:r>
        <w:separator/>
      </w:r>
    </w:p>
  </w:endnote>
  <w:endnote w:type="continuationSeparator" w:id="0">
    <w:p w:rsidR="00EF117D" w:rsidRDefault="00EF117D" w:rsidP="00C6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152034"/>
      <w:docPartObj>
        <w:docPartGallery w:val="Page Numbers (Bottom of Page)"/>
        <w:docPartUnique/>
      </w:docPartObj>
    </w:sdtPr>
    <w:sdtContent>
      <w:p w:rsidR="00EF117D" w:rsidRDefault="00EF11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5BE">
          <w:rPr>
            <w:noProof/>
          </w:rPr>
          <w:t>1</w:t>
        </w:r>
        <w:r>
          <w:fldChar w:fldCharType="end"/>
        </w:r>
      </w:p>
    </w:sdtContent>
  </w:sdt>
  <w:p w:rsidR="00EF117D" w:rsidRDefault="00EF11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7D" w:rsidRDefault="00EF117D" w:rsidP="00C67650">
      <w:pPr>
        <w:spacing w:after="0" w:line="240" w:lineRule="auto"/>
      </w:pPr>
      <w:r>
        <w:separator/>
      </w:r>
    </w:p>
  </w:footnote>
  <w:footnote w:type="continuationSeparator" w:id="0">
    <w:p w:rsidR="00EF117D" w:rsidRDefault="00EF117D" w:rsidP="00C6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21"/>
    <w:rsid w:val="00155CE7"/>
    <w:rsid w:val="00267421"/>
    <w:rsid w:val="005063E2"/>
    <w:rsid w:val="005950A8"/>
    <w:rsid w:val="005D556B"/>
    <w:rsid w:val="00726615"/>
    <w:rsid w:val="00755394"/>
    <w:rsid w:val="00AD35BE"/>
    <w:rsid w:val="00AF40D2"/>
    <w:rsid w:val="00C67650"/>
    <w:rsid w:val="00E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uiPriority w:val="99"/>
    <w:rsid w:val="00267421"/>
  </w:style>
  <w:style w:type="table" w:styleId="a3">
    <w:name w:val="Table Grid"/>
    <w:basedOn w:val="a1"/>
    <w:uiPriority w:val="59"/>
    <w:rsid w:val="00C6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650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C6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650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755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uiPriority w:val="99"/>
    <w:rsid w:val="00267421"/>
  </w:style>
  <w:style w:type="table" w:styleId="a3">
    <w:name w:val="Table Grid"/>
    <w:basedOn w:val="a1"/>
    <w:uiPriority w:val="59"/>
    <w:rsid w:val="00C6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650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C6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650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755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4</cp:revision>
  <dcterms:created xsi:type="dcterms:W3CDTF">2021-08-18T14:02:00Z</dcterms:created>
  <dcterms:modified xsi:type="dcterms:W3CDTF">2021-09-19T20:00:00Z</dcterms:modified>
</cp:coreProperties>
</file>