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E" w:rsidRPr="00F815AE" w:rsidRDefault="00F815AE" w:rsidP="005F4E5D">
      <w:pPr>
        <w:tabs>
          <w:tab w:val="left" w:pos="1630"/>
          <w:tab w:val="center" w:pos="4748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Муниципальное казенное общеобразовательное учреждение</w:t>
      </w:r>
    </w:p>
    <w:p w:rsidR="00F815AE" w:rsidRPr="00F815AE" w:rsidRDefault="00F815AE" w:rsidP="005F4E5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«</w:t>
      </w:r>
      <w:proofErr w:type="spellStart"/>
      <w:r w:rsidRPr="00F815A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Тушиловская</w:t>
      </w:r>
      <w:proofErr w:type="spellEnd"/>
      <w:r w:rsidRPr="00F815AE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основная общеобразовательная школа»</w:t>
      </w:r>
    </w:p>
    <w:p w:rsidR="00F815AE" w:rsidRPr="00F815AE" w:rsidRDefault="00F815AE" w:rsidP="00F815AE">
      <w:pPr>
        <w:spacing w:after="160" w:line="259" w:lineRule="auto"/>
        <w:rPr>
          <w:rFonts w:ascii="Calibri" w:eastAsia="Calibri" w:hAnsi="Calibri" w:cs="Times New Roman"/>
          <w:bCs/>
          <w:spacing w:val="-1"/>
        </w:rPr>
      </w:pPr>
    </w:p>
    <w:p w:rsidR="00F815AE" w:rsidRPr="00F815AE" w:rsidRDefault="00F815AE" w:rsidP="00F815AE">
      <w:pPr>
        <w:spacing w:after="0" w:line="259" w:lineRule="auto"/>
        <w:rPr>
          <w:rFonts w:ascii="Times New Roman" w:eastAsia="Calibri" w:hAnsi="Times New Roman" w:cs="Times New Roman"/>
          <w:bCs/>
          <w:spacing w:val="-1"/>
        </w:rPr>
      </w:pPr>
      <w:r w:rsidRPr="00F815AE">
        <w:rPr>
          <w:rFonts w:ascii="Times New Roman" w:eastAsia="Calibri" w:hAnsi="Times New Roman" w:cs="Times New Roman"/>
          <w:bCs/>
          <w:spacing w:val="-1"/>
        </w:rPr>
        <w:t xml:space="preserve">                     </w:t>
      </w:r>
      <w:proofErr w:type="gramStart"/>
      <w:r w:rsidRPr="00F815AE">
        <w:rPr>
          <w:rFonts w:ascii="Times New Roman" w:eastAsia="Calibri" w:hAnsi="Times New Roman" w:cs="Times New Roman"/>
          <w:bCs/>
          <w:spacing w:val="-1"/>
        </w:rPr>
        <w:t>Рассмотрено</w:t>
      </w:r>
      <w:proofErr w:type="gramEnd"/>
      <w:r w:rsidRPr="00F815AE">
        <w:rPr>
          <w:rFonts w:ascii="Times New Roman" w:eastAsia="Calibri" w:hAnsi="Times New Roman" w:cs="Times New Roman"/>
          <w:bCs/>
          <w:spacing w:val="-1"/>
        </w:rPr>
        <w:t xml:space="preserve">                                                  Согласовано                                                                Утверждено</w:t>
      </w:r>
    </w:p>
    <w:p w:rsidR="00F815AE" w:rsidRPr="00F815AE" w:rsidRDefault="00F815AE" w:rsidP="00F815AE">
      <w:pPr>
        <w:spacing w:after="0" w:line="259" w:lineRule="auto"/>
        <w:rPr>
          <w:rFonts w:ascii="Times New Roman" w:eastAsia="Calibri" w:hAnsi="Times New Roman" w:cs="Times New Roman"/>
          <w:bCs/>
          <w:spacing w:val="-1"/>
        </w:rPr>
      </w:pPr>
      <w:r w:rsidRPr="00F815AE">
        <w:rPr>
          <w:rFonts w:ascii="Times New Roman" w:eastAsia="Calibri" w:hAnsi="Times New Roman" w:cs="Times New Roman"/>
          <w:bCs/>
          <w:spacing w:val="-1"/>
        </w:rPr>
        <w:t xml:space="preserve">                     ШМО нач. </w:t>
      </w:r>
      <w:proofErr w:type="spellStart"/>
      <w:r w:rsidRPr="00F815AE">
        <w:rPr>
          <w:rFonts w:ascii="Times New Roman" w:eastAsia="Calibri" w:hAnsi="Times New Roman" w:cs="Times New Roman"/>
          <w:bCs/>
          <w:spacing w:val="-1"/>
        </w:rPr>
        <w:t>кл</w:t>
      </w:r>
      <w:proofErr w:type="spellEnd"/>
      <w:r w:rsidRPr="00F815AE">
        <w:rPr>
          <w:rFonts w:ascii="Times New Roman" w:eastAsia="Calibri" w:hAnsi="Times New Roman" w:cs="Times New Roman"/>
          <w:bCs/>
          <w:spacing w:val="-1"/>
        </w:rPr>
        <w:t>.                                               Зам/директора по УВР                                               Директор ОУ</w:t>
      </w:r>
    </w:p>
    <w:p w:rsidR="00F815AE" w:rsidRPr="00F815AE" w:rsidRDefault="00F815AE" w:rsidP="00F815AE">
      <w:pPr>
        <w:spacing w:after="0" w:line="259" w:lineRule="auto"/>
        <w:rPr>
          <w:rFonts w:ascii="Times New Roman" w:eastAsia="Calibri" w:hAnsi="Times New Roman" w:cs="Times New Roman"/>
          <w:bCs/>
          <w:spacing w:val="-1"/>
        </w:rPr>
      </w:pPr>
      <w:r w:rsidRPr="00F815AE">
        <w:rPr>
          <w:rFonts w:ascii="Times New Roman" w:eastAsia="Calibri" w:hAnsi="Times New Roman" w:cs="Times New Roman"/>
          <w:bCs/>
          <w:spacing w:val="-1"/>
        </w:rPr>
        <w:t xml:space="preserve">                   ________/</w:t>
      </w:r>
      <w:proofErr w:type="spellStart"/>
      <w:r w:rsidRPr="00F815AE">
        <w:rPr>
          <w:rFonts w:ascii="Times New Roman" w:eastAsia="Calibri" w:hAnsi="Times New Roman" w:cs="Times New Roman"/>
          <w:bCs/>
          <w:spacing w:val="-1"/>
        </w:rPr>
        <w:t>С.Ю.Гребешкова</w:t>
      </w:r>
      <w:proofErr w:type="spellEnd"/>
      <w:r w:rsidRPr="00F815AE">
        <w:rPr>
          <w:rFonts w:ascii="Times New Roman" w:eastAsia="Calibri" w:hAnsi="Times New Roman" w:cs="Times New Roman"/>
          <w:bCs/>
          <w:spacing w:val="-1"/>
        </w:rPr>
        <w:t>/                         _______/</w:t>
      </w:r>
      <w:proofErr w:type="spellStart"/>
      <w:r w:rsidRPr="00F815AE">
        <w:rPr>
          <w:rFonts w:ascii="Times New Roman" w:eastAsia="Calibri" w:hAnsi="Times New Roman" w:cs="Times New Roman"/>
          <w:bCs/>
          <w:spacing w:val="-1"/>
        </w:rPr>
        <w:t>С.Ю.Гребешкова</w:t>
      </w:r>
      <w:proofErr w:type="spellEnd"/>
      <w:r w:rsidRPr="00F815AE">
        <w:rPr>
          <w:rFonts w:ascii="Times New Roman" w:eastAsia="Calibri" w:hAnsi="Times New Roman" w:cs="Times New Roman"/>
          <w:bCs/>
          <w:spacing w:val="-1"/>
        </w:rPr>
        <w:t>/                                        ____________/</w:t>
      </w:r>
      <w:proofErr w:type="spellStart"/>
      <w:r w:rsidRPr="00F815AE">
        <w:rPr>
          <w:rFonts w:ascii="Times New Roman" w:eastAsia="Calibri" w:hAnsi="Times New Roman" w:cs="Times New Roman"/>
          <w:bCs/>
          <w:spacing w:val="-1"/>
        </w:rPr>
        <w:t>Е.А.Смирнова</w:t>
      </w:r>
      <w:proofErr w:type="spellEnd"/>
      <w:r w:rsidRPr="00F815AE">
        <w:rPr>
          <w:rFonts w:ascii="Times New Roman" w:eastAsia="Calibri" w:hAnsi="Times New Roman" w:cs="Times New Roman"/>
          <w:bCs/>
          <w:spacing w:val="-1"/>
        </w:rPr>
        <w:t>/</w:t>
      </w:r>
    </w:p>
    <w:p w:rsidR="00F815AE" w:rsidRPr="00F815AE" w:rsidRDefault="00F815AE" w:rsidP="00F815AE">
      <w:pPr>
        <w:spacing w:after="0" w:line="259" w:lineRule="auto"/>
        <w:rPr>
          <w:rFonts w:ascii="Times New Roman" w:eastAsia="Calibri" w:hAnsi="Times New Roman" w:cs="Times New Roman"/>
          <w:bCs/>
          <w:spacing w:val="-1"/>
        </w:rPr>
      </w:pPr>
      <w:r w:rsidRPr="00F815AE">
        <w:rPr>
          <w:rFonts w:ascii="Times New Roman" w:eastAsia="Calibri" w:hAnsi="Times New Roman" w:cs="Times New Roman"/>
          <w:bCs/>
          <w:spacing w:val="-1"/>
        </w:rPr>
        <w:t xml:space="preserve">                  № протокола_____                                  </w:t>
      </w:r>
      <w:r w:rsidR="00C40204">
        <w:rPr>
          <w:rFonts w:ascii="Times New Roman" w:eastAsia="Calibri" w:hAnsi="Times New Roman" w:cs="Times New Roman"/>
          <w:bCs/>
          <w:spacing w:val="-1"/>
        </w:rPr>
        <w:t xml:space="preserve">      «             »_______202</w:t>
      </w:r>
      <w:r w:rsidR="00C40204">
        <w:rPr>
          <w:rFonts w:ascii="Times New Roman" w:eastAsia="Calibri" w:hAnsi="Times New Roman" w:cs="Times New Roman"/>
          <w:bCs/>
          <w:spacing w:val="-1"/>
          <w:lang w:val="en-US"/>
        </w:rPr>
        <w:t>1</w:t>
      </w:r>
      <w:r w:rsidRPr="00F815AE">
        <w:rPr>
          <w:rFonts w:ascii="Times New Roman" w:eastAsia="Calibri" w:hAnsi="Times New Roman" w:cs="Times New Roman"/>
          <w:bCs/>
          <w:spacing w:val="-1"/>
        </w:rPr>
        <w:t xml:space="preserve"> г.                                   </w:t>
      </w:r>
      <w:r w:rsidR="00C40204">
        <w:rPr>
          <w:rFonts w:ascii="Times New Roman" w:eastAsia="Calibri" w:hAnsi="Times New Roman" w:cs="Times New Roman"/>
          <w:bCs/>
          <w:spacing w:val="-1"/>
        </w:rPr>
        <w:t xml:space="preserve">          «        »________202</w:t>
      </w:r>
      <w:r w:rsidR="00C40204">
        <w:rPr>
          <w:rFonts w:ascii="Times New Roman" w:eastAsia="Calibri" w:hAnsi="Times New Roman" w:cs="Times New Roman"/>
          <w:bCs/>
          <w:spacing w:val="-1"/>
          <w:lang w:val="en-US"/>
        </w:rPr>
        <w:t>1</w:t>
      </w:r>
      <w:r w:rsidRPr="00F815AE">
        <w:rPr>
          <w:rFonts w:ascii="Times New Roman" w:eastAsia="Calibri" w:hAnsi="Times New Roman" w:cs="Times New Roman"/>
          <w:bCs/>
          <w:spacing w:val="-1"/>
        </w:rPr>
        <w:t xml:space="preserve"> г.</w:t>
      </w:r>
    </w:p>
    <w:p w:rsidR="00F815AE" w:rsidRPr="00F815AE" w:rsidRDefault="00F815AE" w:rsidP="00F815AE">
      <w:pPr>
        <w:spacing w:after="0" w:line="259" w:lineRule="auto"/>
        <w:rPr>
          <w:rFonts w:ascii="Times New Roman" w:eastAsia="Calibri" w:hAnsi="Times New Roman" w:cs="Times New Roman"/>
          <w:bCs/>
          <w:spacing w:val="-1"/>
        </w:rPr>
      </w:pPr>
      <w:r w:rsidRPr="00F815AE">
        <w:rPr>
          <w:rFonts w:ascii="Times New Roman" w:eastAsia="Calibri" w:hAnsi="Times New Roman" w:cs="Times New Roman"/>
          <w:bCs/>
          <w:spacing w:val="-1"/>
        </w:rPr>
        <w:t xml:space="preserve">            </w:t>
      </w:r>
      <w:r w:rsidR="00C40204">
        <w:rPr>
          <w:rFonts w:ascii="Times New Roman" w:eastAsia="Calibri" w:hAnsi="Times New Roman" w:cs="Times New Roman"/>
          <w:bCs/>
          <w:spacing w:val="-1"/>
        </w:rPr>
        <w:t xml:space="preserve">       «             » _____202</w:t>
      </w:r>
      <w:r w:rsidR="00C40204" w:rsidRPr="00C40204">
        <w:rPr>
          <w:rFonts w:ascii="Times New Roman" w:eastAsia="Calibri" w:hAnsi="Times New Roman" w:cs="Times New Roman"/>
          <w:bCs/>
          <w:spacing w:val="-1"/>
        </w:rPr>
        <w:t>1</w:t>
      </w:r>
      <w:r w:rsidRPr="00F815AE">
        <w:rPr>
          <w:rFonts w:ascii="Times New Roman" w:eastAsia="Calibri" w:hAnsi="Times New Roman" w:cs="Times New Roman"/>
          <w:bCs/>
          <w:spacing w:val="-1"/>
        </w:rPr>
        <w:t xml:space="preserve"> г.                                                                                                                        Приказ __________________</w:t>
      </w:r>
    </w:p>
    <w:p w:rsidR="00F815AE" w:rsidRPr="00F815AE" w:rsidRDefault="00F815AE" w:rsidP="00F815AE">
      <w:pPr>
        <w:spacing w:after="160" w:line="259" w:lineRule="auto"/>
        <w:rPr>
          <w:rFonts w:ascii="Calibri" w:eastAsia="Calibri" w:hAnsi="Calibri" w:cs="Times New Roman"/>
          <w:bCs/>
          <w:spacing w:val="-1"/>
          <w:sz w:val="28"/>
          <w:szCs w:val="28"/>
        </w:rPr>
      </w:pPr>
    </w:p>
    <w:p w:rsidR="00F815AE" w:rsidRPr="00F815AE" w:rsidRDefault="00F815AE" w:rsidP="00F815AE">
      <w:pPr>
        <w:spacing w:after="160" w:line="259" w:lineRule="auto"/>
        <w:rPr>
          <w:rFonts w:ascii="Calibri" w:eastAsia="Calibri" w:hAnsi="Calibri" w:cs="Times New Roman"/>
          <w:bCs/>
          <w:spacing w:val="-1"/>
          <w:sz w:val="28"/>
          <w:szCs w:val="28"/>
        </w:rPr>
      </w:pPr>
    </w:p>
    <w:p w:rsidR="00F815AE" w:rsidRPr="00F815AE" w:rsidRDefault="00F815AE" w:rsidP="00F815AE">
      <w:pPr>
        <w:spacing w:after="160" w:line="259" w:lineRule="auto"/>
        <w:rPr>
          <w:rFonts w:ascii="Calibri" w:eastAsia="Calibri" w:hAnsi="Calibri" w:cs="Times New Roman"/>
          <w:bCs/>
          <w:spacing w:val="-1"/>
          <w:sz w:val="28"/>
          <w:szCs w:val="28"/>
        </w:rPr>
      </w:pPr>
    </w:p>
    <w:p w:rsidR="00F815AE" w:rsidRPr="00F815AE" w:rsidRDefault="00F815AE" w:rsidP="00F815AE">
      <w:pPr>
        <w:spacing w:after="160" w:line="259" w:lineRule="auto"/>
        <w:rPr>
          <w:rFonts w:ascii="Calibri" w:eastAsia="Calibri" w:hAnsi="Calibri" w:cs="Times New Roman"/>
          <w:bCs/>
          <w:spacing w:val="-1"/>
          <w:sz w:val="28"/>
          <w:szCs w:val="28"/>
        </w:rPr>
      </w:pPr>
    </w:p>
    <w:p w:rsidR="00F815AE" w:rsidRPr="00F815AE" w:rsidRDefault="00F815AE" w:rsidP="00F815AE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Рабочая программа</w:t>
      </w:r>
    </w:p>
    <w:p w:rsidR="00F815AE" w:rsidRPr="00F815AE" w:rsidRDefault="00F815AE" w:rsidP="00F815AE">
      <w:pPr>
        <w:spacing w:after="160" w:line="259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</w:p>
    <w:p w:rsidR="00F815AE" w:rsidRPr="00F815AE" w:rsidRDefault="00F815AE" w:rsidP="00F815AE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Предмет: русский язык  </w:t>
      </w:r>
      <w:r w:rsidRPr="00F815AE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F815AE">
        <w:rPr>
          <w:rFonts w:ascii="Times New Roman" w:eastAsia="Calibri" w:hAnsi="Times New Roman" w:cs="Times New Roman"/>
          <w:b/>
          <w:sz w:val="28"/>
          <w:szCs w:val="28"/>
        </w:rPr>
        <w:t>Канакина</w:t>
      </w:r>
      <w:proofErr w:type="spellEnd"/>
      <w:r w:rsidRPr="00F815AE">
        <w:rPr>
          <w:rFonts w:ascii="Times New Roman" w:eastAsia="Calibri" w:hAnsi="Times New Roman" w:cs="Times New Roman"/>
          <w:b/>
          <w:sz w:val="28"/>
          <w:szCs w:val="28"/>
        </w:rPr>
        <w:t xml:space="preserve"> В.П., Горецкий В.Г.)</w:t>
      </w:r>
    </w:p>
    <w:p w:rsidR="00F815AE" w:rsidRPr="00F815AE" w:rsidRDefault="00F815AE" w:rsidP="00F815AE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Класс: 2 класс</w:t>
      </w:r>
    </w:p>
    <w:p w:rsidR="00F815AE" w:rsidRPr="00F815AE" w:rsidRDefault="00F815AE" w:rsidP="00F815AE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Количество часов в год:  170 ч.</w:t>
      </w:r>
    </w:p>
    <w:p w:rsidR="00F815AE" w:rsidRPr="00F815AE" w:rsidRDefault="00F815AE" w:rsidP="00F815AE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Количество часов в неделю: 5 ч.</w:t>
      </w:r>
    </w:p>
    <w:p w:rsidR="00F815AE" w:rsidRPr="00C40204" w:rsidRDefault="00F815AE" w:rsidP="00F815AE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proofErr w:type="spellStart"/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Учитель</w:t>
      </w:r>
      <w:proofErr w:type="gramStart"/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:</w:t>
      </w:r>
      <w:r w:rsidR="00C4020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proofErr w:type="gramEnd"/>
      <w:r w:rsidR="00C4020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умина</w:t>
      </w:r>
      <w:proofErr w:type="spellEnd"/>
      <w:r w:rsidR="00C4020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М.А.</w:t>
      </w: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F815AE" w:rsidRPr="00F815AE" w:rsidRDefault="00C40204" w:rsidP="00F815AE">
      <w:pPr>
        <w:spacing w:after="0" w:line="36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Учебный год: 202</w:t>
      </w:r>
      <w:r w:rsidRPr="00C4020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– 202</w:t>
      </w:r>
      <w:r w:rsidRPr="00C40204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2</w:t>
      </w:r>
      <w:r w:rsidR="00F815AE"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г.</w:t>
      </w:r>
    </w:p>
    <w:p w:rsidR="00F815AE" w:rsidRPr="00F815AE" w:rsidRDefault="00F815AE" w:rsidP="00F815AE">
      <w:pPr>
        <w:spacing w:after="0" w:line="259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F815AE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с. Тушиловка</w:t>
      </w:r>
      <w:r w:rsidRPr="00F81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15AE" w:rsidRPr="00F815AE" w:rsidRDefault="00F815AE" w:rsidP="00F815AE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815AE" w:rsidRPr="00F815AE" w:rsidSect="00F815AE">
          <w:footerReference w:type="even" r:id="rId9"/>
          <w:footerReference w:type="default" r:id="rId10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815AE" w:rsidRPr="00F95736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на основе стандартов начального образования второго поколения, примерной основной образовательной программы образовательного учреждения. 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соответствует основной образовательной программе и учебному плану МКОУ  «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zh-CN"/>
        </w:rPr>
        <w:t>Тушиловс</w:t>
      </w:r>
      <w:r w:rsidR="00C40204">
        <w:rPr>
          <w:rFonts w:ascii="Times New Roman" w:eastAsia="Times New Roman" w:hAnsi="Times New Roman" w:cs="Times New Roman"/>
          <w:sz w:val="24"/>
          <w:szCs w:val="24"/>
          <w:lang w:eastAsia="zh-CN"/>
        </w:rPr>
        <w:t>кая</w:t>
      </w:r>
      <w:proofErr w:type="spellEnd"/>
      <w:r w:rsidR="00C402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ООШ»  на 2021-2022</w:t>
      </w:r>
      <w:bookmarkStart w:id="0" w:name="_GoBack"/>
      <w:bookmarkEnd w:id="0"/>
      <w:r w:rsidRPr="00F815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год.</w:t>
      </w:r>
    </w:p>
    <w:p w:rsidR="00F815AE" w:rsidRPr="00F815AE" w:rsidRDefault="00F815AE" w:rsidP="00F815AE">
      <w:pPr>
        <w:tabs>
          <w:tab w:val="left" w:pos="426"/>
          <w:tab w:val="left" w:pos="2268"/>
        </w:tabs>
        <w:spacing w:after="0" w:line="240" w:lineRule="auto"/>
        <w:ind w:left="57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Целями изучения предмета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в начальной школе являются: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определяет ряд практических задач, решение которых обеспечит достижение основных целей изучения предмета: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элементов синтаксиса;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AE" w:rsidRPr="00F95736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F815AE" w:rsidRPr="00F815AE" w:rsidRDefault="00F815AE" w:rsidP="00F815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д.), способность к самооценке и самоконтролю.</w:t>
      </w:r>
    </w:p>
    <w:p w:rsidR="00F815AE" w:rsidRPr="00F815AE" w:rsidRDefault="00F815AE" w:rsidP="00F815AE">
      <w:p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планировать учебную работу рассматривается как общий способ учебной деятельности: осознание ребенком цели предстоящей работы, необходимых для ее выполнения познавательных действий и выбор соответствующих учебных средств, установление последовательности учебной работы и распределение ее во времени.</w:t>
      </w:r>
    </w:p>
    <w:p w:rsidR="00F815AE" w:rsidRPr="00F815AE" w:rsidRDefault="00F815AE" w:rsidP="00F815AE">
      <w:pPr>
        <w:tabs>
          <w:tab w:val="left" w:pos="426"/>
        </w:tabs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 и самоконтроль, тесно связанные с умением самостоятельно планировать учебную работу, формируются как готовность и способность ученика соотнести содержание задания с теми знаниями, которыми он располагает.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курса «Русский язык» представлен в примерной программе следующими </w:t>
      </w: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содержательными линиями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языка (основы лингвистических знаний): фонетика, графика, состав слова (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F815AE" w:rsidRPr="00F815AE" w:rsidRDefault="00F815AE" w:rsidP="00F815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 и пунктуация;</w:t>
      </w:r>
    </w:p>
    <w:p w:rsidR="00F815AE" w:rsidRPr="00F815AE" w:rsidRDefault="00F815AE" w:rsidP="00F815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орфографических и пунктуационных правил,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 как будущих членов общества.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специально выделен раздел «Виды речевой деятельности», чтобы обеспечить ориентацию детей в целях, задачах, средствах и значении различных видов речевой деятельности.</w:t>
      </w:r>
    </w:p>
    <w:p w:rsidR="00F815AE" w:rsidRPr="00F95736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предмета в учебном плане</w:t>
      </w:r>
    </w:p>
    <w:p w:rsidR="00F815AE" w:rsidRPr="00F815AE" w:rsidRDefault="00F815AE" w:rsidP="00F95736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 начальной школе, согласно основной образовательной программе и учебному плану МКОУ «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Тушиловская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 выделяется 675 ч. В 1 классе — 165 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классах на уроки русского языка отводится по 170ч (5ч в неделю, 34 у</w:t>
      </w:r>
      <w:r w:rsid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недели в каждом классе).</w:t>
      </w:r>
    </w:p>
    <w:p w:rsidR="00F815AE" w:rsidRPr="00F95736" w:rsidRDefault="00F815AE" w:rsidP="00F815AE">
      <w:pPr>
        <w:shd w:val="clear" w:color="auto" w:fill="FFFFFF"/>
        <w:spacing w:after="0" w:line="240" w:lineRule="auto"/>
        <w:ind w:right="10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Ценностные ориентиры содержания учебного предмета</w:t>
      </w:r>
    </w:p>
    <w:p w:rsidR="00F815AE" w:rsidRPr="00F815AE" w:rsidRDefault="00F815AE" w:rsidP="00F815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F815AE" w:rsidRPr="00F815AE" w:rsidRDefault="00F815AE" w:rsidP="00F815AE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F815A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основ гражданской идентичности личности </w:t>
      </w: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базе: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F815A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психологических условий развития общения, сотрудничества </w:t>
      </w: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основе: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F815A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ценностно-смысловой сферы личности </w:t>
      </w: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 основе общечеловеческих принципов нравственности и гуманизма: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– ориентации в нравственном содержании и </w:t>
      </w:r>
      <w:proofErr w:type="gramStart"/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·</w:t>
      </w:r>
      <w:r w:rsidRPr="00F815A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умения учиться </w:t>
      </w: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как первого шага к самообразованию и самовоспитанию, а именно: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·</w:t>
      </w:r>
      <w:r w:rsidRPr="00F815AE">
        <w:rPr>
          <w:rFonts w:ascii="Times New Roman" w:eastAsia="@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</w:t>
      </w: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как условия её </w:t>
      </w:r>
      <w:proofErr w:type="spellStart"/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развитие готовности к самостоятельным поступкам и действиям, ответственности за их результаты;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F815AE" w:rsidRPr="00F815AE" w:rsidRDefault="00F815AE" w:rsidP="00F957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 w:rsidRPr="00F815AE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</w:t>
      </w:r>
      <w:r w:rsidR="00F95736">
        <w:rPr>
          <w:rFonts w:ascii="Times New Roman" w:eastAsia="@Arial Unicode MS" w:hAnsi="Times New Roman" w:cs="Times New Roman"/>
          <w:sz w:val="24"/>
          <w:szCs w:val="24"/>
          <w:lang w:eastAsia="ru-RU"/>
        </w:rPr>
        <w:t>я.</w:t>
      </w:r>
    </w:p>
    <w:p w:rsidR="00F815AE" w:rsidRPr="00F95736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курса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чувства гордости за свою Родину; осознание своей этнической и национальной принадлежности, формирование ценностей многонационального российского общества. 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эстетических потребностей, ценностей и чувств.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Развитие навыков сотрудничества 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результаты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Овладение базовыми предметными и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F815AE" w:rsidRPr="00F815AE" w:rsidRDefault="00F815AE" w:rsidP="00F81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различать, сравнивать, кратко характеризовать</w:t>
      </w: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изменяемые и неизменяемые слова;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слова и однокоренные слова;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 и синонимы, однокоренные слова и слова с омонимичными корнями;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цели высказывания;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восклицательной и невосклицательной интонацией;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и нераспространенные предложения;</w:t>
      </w:r>
    </w:p>
    <w:p w:rsidR="00F815AE" w:rsidRPr="00F815AE" w:rsidRDefault="00F815AE" w:rsidP="00F815AE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выделять, находить</w:t>
      </w: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 в толковом словаре;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мысль текста;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предложения в сплошном тексте без знаков препинания;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предложение в тексте по указанному порядковому номеру;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слова в однокоренных словах;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члены предложения в простых предложениях, не имеющих однородных членов;</w:t>
      </w:r>
    </w:p>
    <w:p w:rsidR="00F815AE" w:rsidRPr="00F815AE" w:rsidRDefault="00F815AE" w:rsidP="00F815AE">
      <w:pPr>
        <w:numPr>
          <w:ilvl w:val="0"/>
          <w:numId w:val="3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 (имя существительное, имя прилагательное, глагол, предлог) в предложении;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 учебные и практические задачи</w:t>
      </w: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слоги, безошибочно ставить ударение;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алфавит при работе со словарями и справочниками; 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и писать под диктовку тексты объемом 35-45 слов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деформированные предложени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нарушенным порядком слов);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заголовок к предложенному тексту, озаглавливать собственный текст;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исправлять деформированный текст (с нарушенным порядком следования частей, предложений);</w:t>
      </w:r>
    </w:p>
    <w:p w:rsidR="00F815AE" w:rsidRPr="00F815AE" w:rsidRDefault="00F815AE" w:rsidP="00F815AE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красную строк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абзац), </w:t>
      </w:r>
    </w:p>
    <w:p w:rsidR="00F815AE" w:rsidRPr="005F4E5D" w:rsidRDefault="00F815AE" w:rsidP="005F4E5D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пунктуационные знак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изученного). 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применять правила правописания</w:t>
      </w:r>
      <w:r w:rsidRPr="00F815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815AE" w:rsidRPr="00F815AE" w:rsidRDefault="00F815AE" w:rsidP="00F815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перенос слов;</w:t>
      </w:r>
    </w:p>
    <w:p w:rsidR="00F815AE" w:rsidRPr="00F815AE" w:rsidRDefault="00F815AE" w:rsidP="00F815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проверяемые безударные гласные в корнях слов; </w:t>
      </w:r>
    </w:p>
    <w:p w:rsidR="00F815AE" w:rsidRPr="00F815AE" w:rsidRDefault="00F815AE" w:rsidP="00F815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парные звонкие и глухие согласные в корнях слов; </w:t>
      </w:r>
    </w:p>
    <w:p w:rsidR="00F815AE" w:rsidRPr="00F815AE" w:rsidRDefault="00F815AE" w:rsidP="00F815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гласные после шипящих;</w:t>
      </w:r>
    </w:p>
    <w:p w:rsidR="00F815AE" w:rsidRPr="00F815AE" w:rsidRDefault="00F815AE" w:rsidP="00F815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буквосочетания с шипящими </w:t>
      </w:r>
      <w:proofErr w:type="spell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чк</w:t>
      </w:r>
      <w:proofErr w:type="spell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чт</w:t>
      </w:r>
      <w:proofErr w:type="spell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чн</w:t>
      </w:r>
      <w:proofErr w:type="spell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нч</w:t>
      </w:r>
      <w:proofErr w:type="spell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щн</w:t>
      </w:r>
      <w:proofErr w:type="spell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нщ</w:t>
      </w:r>
      <w:proofErr w:type="spell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;</w:t>
      </w:r>
    </w:p>
    <w:p w:rsidR="00F815AE" w:rsidRPr="00F815AE" w:rsidRDefault="00F815AE" w:rsidP="00F815AE">
      <w:pPr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непроверяемые гласные и согласные в корнях слов (словарные слова, определенные программой);</w:t>
      </w:r>
    </w:p>
    <w:p w:rsidR="00F815AE" w:rsidRPr="00F815AE" w:rsidRDefault="00F815AE" w:rsidP="00F815AE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мягкий знак – показатель мягкости, разделительный мягкий знак;</w:t>
      </w:r>
    </w:p>
    <w:p w:rsidR="00F815AE" w:rsidRPr="005F4E5D" w:rsidRDefault="00F815AE" w:rsidP="005F4E5D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раздельное написание предлогов с другими словами (кроме личных местоимений); 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однозначные и многозначные слова;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в тексте слов в переносном значении и омонимов;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синонимы для устранения повторов в тексте; 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 для точной характеристики предметов при их сравнении;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в текстах устаревших слов и фразеологизмов;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с определенной орфограммой;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предложенным заголовкам содержание текста;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F815AE" w:rsidRPr="00F815AE" w:rsidRDefault="00F815AE" w:rsidP="00F815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F815AE" w:rsidRPr="00F95736" w:rsidRDefault="00F815AE" w:rsidP="00F95736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F815AE" w:rsidRPr="00F95736" w:rsidRDefault="00F95736" w:rsidP="00F957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</w:t>
      </w:r>
      <w:proofErr w:type="gramStart"/>
      <w:r w:rsidR="00F815AE"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слов в текстах для списывания и для диктантов приведено от минимально возможных до максимально допустимых для выпускников данного класса.</w:t>
      </w:r>
      <w:proofErr w:type="gramEnd"/>
      <w:r w:rsidR="00F815AE"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отборе текстов для проведения проверки </w:t>
      </w:r>
      <w:proofErr w:type="gramStart"/>
      <w:r w:rsidR="00F815AE"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="00F815AE"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планируемого результата необходимо учитывать уровень подготовленности учащихся конкретного класса, а также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дифференцированного контроля.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в обучении русскому языку играет целенаправленная работа по развитию у младших школьников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навыков и способов деятельности: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интеллектуальных (обобщать, классифицировать, сравнивать и др.);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познавательных  (учебно-познавательных  мотивов,  учебной самостоятельности и потребности в творческом самовыражении, а также умений принимать, сохранять, ставить новые цели в учебной деятельности и работать над их достижением);</w:t>
      </w:r>
    </w:p>
    <w:p w:rsidR="00F815AE" w:rsidRPr="00F815AE" w:rsidRDefault="00F815AE" w:rsidP="00F95736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(организовывать сотрудничество и </w:t>
      </w:r>
      <w:r w:rsid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деятельность).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Основные требования к знаниям и умениям учащихся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знать: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порядок букв русского алфавита, признаки гласных и согласных звуков, ударные и безударные гласные, согласные твердые и мягкие, глухие и звонкие, способы обозначения мягкости согласных на письме гласными буквами (и, е, ё, ю, я) и мягким (ь) знаком, правила переноса слов.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должны уметь: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образцом;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слоги, выделять ударный слог, переносить слова по слогам, правильно произносить мягкие и твердые согласные звуки в слове, обозначать на письме мягкость согласного звука гласными буквами (и, е, ё, ю, я) и мягким (ь) знаком;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заглавную букву в именах, фамилиях людей, названиях городов, деревень, улиц, кличках животных;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писать слова с буквосочетаниями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ща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 —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обозначать буквами безударные гласные звуки в словах и формах двусложных слов (вода — по воде), парные по глухости-звонкости согласные звуки на Конце слов (чертёж, шалаш);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двойными согласными (Римма, группа, суббота, 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слова с разделительным мягким (ь) знаком, слова с непроверяемыми и </w:t>
      </w:r>
      <w:proofErr w:type="spell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труднопроверяемыми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написаниями, данные в программе 1 и 2 классов;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раздельно предлоги со словами;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-буквенный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разбор: уметь делить слова на слоги, определять ударный слог, определять последовательность звуков и букв в слове, характеризовать звуки (гласные ударные и безударные; согласные твердые, мягкие, глухие, звонкие), определять и соотносить количество звуков и букв в словах типа лампа, гриб, письмо, яма;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изученные части речи (имя существительное, имя прилагательное, глагол, местоимение, предлог);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(подлежащее и сказуемое);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заглавную букву в начале предложения, ставить точку, вопросительный, восклицательный знаки в конце предложения;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деформированные предложения, небольшие тексты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по опорным словам, по сюжетному рисунку и записывать 3—4 предложения из составленного текста;</w:t>
      </w:r>
    </w:p>
    <w:p w:rsidR="00F815AE" w:rsidRP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слова просьбы, благодарности, приветствия, прощания;</w:t>
      </w:r>
    </w:p>
    <w:p w:rsidR="00F815AE" w:rsidRDefault="00F815AE" w:rsidP="00F815AE">
      <w:pPr>
        <w:numPr>
          <w:ilvl w:val="0"/>
          <w:numId w:val="7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 использовать в речи слова с непроверяемыми написаниями</w:t>
      </w:r>
    </w:p>
    <w:p w:rsidR="00F815AE" w:rsidRPr="00F815AE" w:rsidRDefault="00F815AE" w:rsidP="00F95736">
      <w:pPr>
        <w:tabs>
          <w:tab w:val="left" w:pos="42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5AE" w:rsidRPr="00F95736" w:rsidRDefault="00F815AE" w:rsidP="00F95736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F815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F95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щавель, яблоня, ягода, январь.</w:t>
      </w:r>
    </w:p>
    <w:p w:rsidR="00F815AE" w:rsidRPr="00F95736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Наша  речь (4 ч).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Текст (5 ч).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(12 ч).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lastRenderedPageBreak/>
        <w:t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>Слова, слова, слова…(20 ч)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разноместностью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>Звуки и буквы (36 ч).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</w:t>
      </w:r>
      <w:proofErr w:type="spellStart"/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>-буквенный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разбор слов. Алфавит, его значение. 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Основные признаки гласных звуков?  Их смыслоразличительная роль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кв  в сл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>Правописание буквосочетаний с шипящими звуками (27ч)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F815AE">
        <w:rPr>
          <w:rFonts w:ascii="Times New Roman" w:eastAsia="Calibri" w:hAnsi="Times New Roman" w:cs="Times New Roman"/>
          <w:sz w:val="24"/>
          <w:szCs w:val="24"/>
        </w:rPr>
        <w:sym w:font="Symbol" w:char="005B"/>
      </w:r>
      <w:r w:rsidRPr="00F815AE">
        <w:rPr>
          <w:rFonts w:ascii="Times New Roman" w:eastAsia="Calibri" w:hAnsi="Times New Roman" w:cs="Times New Roman"/>
          <w:sz w:val="24"/>
          <w:szCs w:val="24"/>
        </w:rPr>
        <w:t>й</w:t>
      </w:r>
      <w:r w:rsidRPr="00F815AE">
        <w:rPr>
          <w:rFonts w:ascii="Times New Roman" w:eastAsia="Calibri" w:hAnsi="Times New Roman" w:cs="Times New Roman"/>
          <w:sz w:val="24"/>
          <w:szCs w:val="24"/>
          <w:vertAlign w:val="superscript"/>
        </w:rPr>
        <w:t>,</w:t>
      </w:r>
      <w:r w:rsidRPr="00F815AE">
        <w:rPr>
          <w:rFonts w:ascii="Times New Roman" w:eastAsia="Calibri" w:hAnsi="Times New Roman" w:cs="Times New Roman"/>
          <w:sz w:val="24"/>
          <w:szCs w:val="24"/>
        </w:rPr>
        <w:sym w:font="Symbol" w:char="005D"/>
      </w: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и буква «и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краткое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щн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нч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нщ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–ш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и,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–ща, чу –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чк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чн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корне слова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. Упражнение в правописании гласных и согласных в корне  однокоренных слов и форм одного  и того же слова.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Части речи (46 ч)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Слова - названия предметов, признаков предметов, действий предметов, их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отнесённость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к определённой части речи.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</w:t>
      </w:r>
      <w:r w:rsidRPr="00F815AE">
        <w:rPr>
          <w:rFonts w:ascii="Times New Roman" w:eastAsia="Calibri" w:hAnsi="Times New Roman" w:cs="Times New Roman"/>
          <w:b/>
          <w:i/>
          <w:sz w:val="24"/>
          <w:szCs w:val="24"/>
        </w:rPr>
        <w:t>не</w:t>
      </w:r>
      <w:r w:rsidRPr="00F815AE">
        <w:rPr>
          <w:rFonts w:ascii="Times New Roman" w:eastAsia="Calibri" w:hAnsi="Times New Roman" w:cs="Times New Roman"/>
          <w:sz w:val="24"/>
          <w:szCs w:val="24"/>
        </w:rPr>
        <w:t>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</w:t>
      </w:r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</w:t>
      </w:r>
      <w:r w:rsidRPr="00F815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рассуждения.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F815AE">
        <w:rPr>
          <w:rFonts w:ascii="Times New Roman" w:eastAsia="Calibri" w:hAnsi="Times New Roman" w:cs="Times New Roman"/>
          <w:b/>
          <w:sz w:val="24"/>
          <w:szCs w:val="24"/>
        </w:rPr>
        <w:t>изученного</w:t>
      </w:r>
      <w:proofErr w:type="gramEnd"/>
      <w:r w:rsidRPr="00F815AE">
        <w:rPr>
          <w:rFonts w:ascii="Times New Roman" w:eastAsia="Calibri" w:hAnsi="Times New Roman" w:cs="Times New Roman"/>
          <w:b/>
          <w:sz w:val="24"/>
          <w:szCs w:val="24"/>
        </w:rPr>
        <w:t xml:space="preserve"> за год (20 ч).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>Слова с непроверяемыми написаниями: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>, щавель, яблоня, ягода, январь.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15AE">
        <w:rPr>
          <w:rFonts w:ascii="Times New Roman" w:eastAsia="Calibri" w:hAnsi="Times New Roman" w:cs="Times New Roman"/>
          <w:b/>
          <w:sz w:val="24"/>
          <w:szCs w:val="24"/>
        </w:rPr>
        <w:t>Чистописание</w:t>
      </w:r>
    </w:p>
    <w:p w:rsidR="00F815AE" w:rsidRPr="00F815AE" w:rsidRDefault="00F815AE" w:rsidP="00F815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и,ш,И,Ш,п,р,т,г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; 2)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л,м,Л,М,я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>,А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>; 3)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у,ц,щ,У,Ц,Щ,Ч,ч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; 4)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с,С,е,Е,о,О,а,д,б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; 5)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ь,ы,ъ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 и их варианты в соединениях; 6)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н,ю,Н,Ю,к,К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 xml:space="preserve">; 7) </w:t>
      </w:r>
      <w:proofErr w:type="spellStart"/>
      <w:r w:rsidRPr="00F815AE">
        <w:rPr>
          <w:rFonts w:ascii="Times New Roman" w:eastAsia="Calibri" w:hAnsi="Times New Roman" w:cs="Times New Roman"/>
          <w:sz w:val="24"/>
          <w:szCs w:val="24"/>
        </w:rPr>
        <w:t>В,З,з,Э,э</w:t>
      </w:r>
      <w:proofErr w:type="gramStart"/>
      <w:r w:rsidRPr="00F815AE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F815AE">
        <w:rPr>
          <w:rFonts w:ascii="Times New Roman" w:eastAsia="Calibri" w:hAnsi="Times New Roman" w:cs="Times New Roman"/>
          <w:sz w:val="24"/>
          <w:szCs w:val="24"/>
        </w:rPr>
        <w:t>,ж,Х,х,ф</w:t>
      </w:r>
      <w:proofErr w:type="spellEnd"/>
      <w:r w:rsidRPr="00F815AE">
        <w:rPr>
          <w:rFonts w:ascii="Times New Roman" w:eastAsia="Calibri" w:hAnsi="Times New Roman" w:cs="Times New Roman"/>
          <w:sz w:val="24"/>
          <w:szCs w:val="24"/>
        </w:rPr>
        <w:t>; 8) Ф,У,Т,Р,Б,Д.</w:t>
      </w:r>
    </w:p>
    <w:p w:rsidR="00F815AE" w:rsidRPr="00F815AE" w:rsidRDefault="00F815AE" w:rsidP="00F8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</w:t>
      </w: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переводу детей на письмо в тетрадях с разлиновкой в одну линию</w:t>
      </w:r>
      <w:proofErr w:type="gramEnd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Связное, ритми</w:t>
      </w:r>
      <w:r w:rsid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чное письмо слов и предложений.</w:t>
      </w:r>
    </w:p>
    <w:p w:rsidR="00F815AE" w:rsidRPr="00E5492D" w:rsidRDefault="00F815AE" w:rsidP="00F815AE">
      <w:pPr>
        <w:spacing w:after="0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E549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Учебно-тематический план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7615"/>
        <w:gridCol w:w="4963"/>
      </w:tblGrid>
      <w:tr w:rsidR="00F815AE" w:rsidRPr="00F815AE" w:rsidTr="00F95736">
        <w:trPr>
          <w:trHeight w:val="1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815AE" w:rsidRPr="00F815AE" w:rsidTr="00F95736">
        <w:trPr>
          <w:trHeight w:val="2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буквосочетаний с шипящими звуками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815AE" w:rsidRPr="00F815AE" w:rsidTr="00F815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15AE" w:rsidRPr="00F815AE" w:rsidTr="00F95736">
        <w:trPr>
          <w:trHeight w:val="1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5AE" w:rsidRPr="00F815AE" w:rsidRDefault="00F815AE" w:rsidP="00F815AE">
            <w:pPr>
              <w:spacing w:after="0"/>
              <w:ind w:left="567"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часов</w:t>
            </w:r>
          </w:p>
        </w:tc>
      </w:tr>
    </w:tbl>
    <w:p w:rsidR="00F815AE" w:rsidRPr="00F815AE" w:rsidRDefault="00F815AE" w:rsidP="00F815AE">
      <w:pPr>
        <w:shd w:val="clear" w:color="auto" w:fill="FFFFFF"/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5D" w:rsidRPr="005F4E5D" w:rsidRDefault="005F4E5D" w:rsidP="005F4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F4E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УЧАЩИХСЯ</w:t>
      </w:r>
    </w:p>
    <w:p w:rsidR="005F4E5D" w:rsidRPr="005F4E5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второклассники </w:t>
      </w:r>
      <w:r w:rsidRPr="005F4E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должны знать</w:t>
      </w: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4E5D" w:rsidRPr="005F4E5D" w:rsidRDefault="005F4E5D" w:rsidP="005F4E5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названия и порядок букв русского алфавита, </w:t>
      </w:r>
    </w:p>
    <w:p w:rsidR="005F4E5D" w:rsidRPr="005F4E5D" w:rsidRDefault="005F4E5D" w:rsidP="005F4E5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гласных и согласных звуков, </w:t>
      </w:r>
    </w:p>
    <w:p w:rsidR="005F4E5D" w:rsidRPr="005F4E5D" w:rsidRDefault="005F4E5D" w:rsidP="005F4E5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ударные и безударные гласные, согласные твердые и мягкие, глухие и звонкие, </w:t>
      </w:r>
    </w:p>
    <w:p w:rsidR="005F4E5D" w:rsidRPr="005F4E5D" w:rsidRDefault="005F4E5D" w:rsidP="005F4E5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обоз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5F4E5D" w:rsidRPr="005F4E5D" w:rsidRDefault="005F4E5D" w:rsidP="005F4E5D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переноса слов.</w:t>
      </w:r>
    </w:p>
    <w:p w:rsidR="005F4E5D" w:rsidRPr="005F4E5D" w:rsidRDefault="005F4E5D" w:rsidP="005F4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Второклассники </w:t>
      </w:r>
      <w:r w:rsidRPr="005F4E5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должны уметь: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безошибочно и каллиграфически правильно писать слова, предложения, текст из 35—45 слов без пропусков, вставок, искажений букв; сверять </w:t>
      </w:r>
      <w:proofErr w:type="gramStart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образцом;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слоги, выделять ударный слог, перено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слова по слогам, правильно произносить мягкие и твер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(ь) знаком;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заглавную букву в именах, фамилиях людей, на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званиях городов, деревень, улиц, кличках животных;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слова с буквосочетаниями </w:t>
      </w:r>
      <w:proofErr w:type="spellStart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ши, </w:t>
      </w:r>
      <w:proofErr w:type="spellStart"/>
      <w:proofErr w:type="gramStart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</w:t>
      </w:r>
      <w:proofErr w:type="spellEnd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ща</w:t>
      </w:r>
      <w:proofErr w:type="gramEnd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 — </w:t>
      </w:r>
      <w:proofErr w:type="spellStart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</w:t>
      </w:r>
      <w:proofErr w:type="spellEnd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щн</w:t>
      </w:r>
      <w:proofErr w:type="spellEnd"/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обозначать буквами безударные гласные звуки в словах и формах двусложных слов </w:t>
      </w:r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(вода 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воде), 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по глухости-звонкости согласные звуки на конце слов </w:t>
      </w:r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(чертёж, шалаш);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слова с двойными согласными </w:t>
      </w:r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(Римма, группа, суббота, </w:t>
      </w:r>
      <w:proofErr w:type="gramStart"/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классный</w:t>
      </w:r>
      <w:proofErr w:type="gramEnd"/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), 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</w:t>
      </w:r>
      <w:r w:rsidRPr="005F4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разделительным мягким (ь) зна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ком, слова с непроверяемыми и </w:t>
      </w:r>
      <w:proofErr w:type="spellStart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труднопроверяемыми</w:t>
      </w:r>
      <w:proofErr w:type="spell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саниями, данные в программе 1 и 2 классов;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раздельно предлоги со словами;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звуковой и </w:t>
      </w:r>
      <w:proofErr w:type="spellStart"/>
      <w:proofErr w:type="gramStart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разбор: уметь делить слова на слоги, определять ударный слог, опреде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последовательность звуков и букв в слове, характери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лампа, гриб, пись</w:t>
      </w:r>
      <w:r w:rsidRPr="005F4E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мо, яма;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части речи (имя существитель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имя прилагательное, глагол, местоимение, предлог);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и сказуемое);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предложение по вопросу, по опорным словам, по сюжетному рисунку, на определенную тему;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заглавную букву в начале предложения, ста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точку, вопросительный, восклицательный знаки в кон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предложения;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изложение повествовательного текста из 35—45 слов по вопросам под руководством учителя;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опорным словам, по сюжетному ри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сунку и записывать 3—4 предложения из составленного текста;</w:t>
      </w:r>
    </w:p>
    <w:p w:rsidR="005F4E5D" w:rsidRPr="005F4E5D" w:rsidRDefault="005F4E5D" w:rsidP="005F4E5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речи слова просьбы, благодарности, при</w:t>
      </w:r>
      <w:r w:rsidRPr="005F4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ветствия, прощания. </w:t>
      </w:r>
    </w:p>
    <w:p w:rsidR="005F4E5D" w:rsidRPr="005F4E5D" w:rsidRDefault="005F4E5D" w:rsidP="005F4E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4E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</w:t>
      </w:r>
      <w:r w:rsidRPr="005F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F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</w:t>
      </w:r>
      <w:proofErr w:type="gramEnd"/>
      <w:r w:rsidRPr="005F4E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F4E5D" w:rsidRPr="005F4E5D" w:rsidRDefault="005F4E5D" w:rsidP="005F4E5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адекватного восприятия звучащей речи (высказывания взрослых и сверстников, детских радиопередач, аудиозаписей и др.);</w:t>
      </w:r>
    </w:p>
    <w:p w:rsidR="005F4E5D" w:rsidRPr="005F4E5D" w:rsidRDefault="005F4E5D" w:rsidP="005F4E5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словарем (алфавит);</w:t>
      </w:r>
    </w:p>
    <w:p w:rsidR="005F4E5D" w:rsidRPr="005F4E5D" w:rsidRDefault="005F4E5D" w:rsidP="005F4E5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орфоэпических норм;</w:t>
      </w:r>
    </w:p>
    <w:p w:rsidR="005F4E5D" w:rsidRPr="005F4E5D" w:rsidRDefault="005F4E5D" w:rsidP="005F4E5D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в устной и письменной форме несложных текстов по интересующей младшего школьника тематике;</w:t>
      </w:r>
    </w:p>
    <w:p w:rsidR="005F4E5D" w:rsidRPr="005F4E5D" w:rsidRDefault="005F4E5D" w:rsidP="005F4E5D">
      <w:pPr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Текущий  контроль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ходе изучения темы (проверка обучающих  классных и домашних работ, небольшие проверочные работы);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Итоговый контроль</w:t>
      </w: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после изучения отдельного раздела курса, в конце усвоения наиболее важных тем (тесты, контрольные работы)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опроса.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Фронтальный опрос (эффективен в качестве умственной зарядки, он  помогает мобилизовать внимание учащихся, предупреждает забывание знаний, восстанавливает в памяти раннее изученное).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Коллективный опрос (предупредительные, объяснительные, словарные, итоговые диктанты, грамматические контрольные работы, тесты, перфокарты, карточки контроля заданий, задания « Потренируйся!» и другие).</w:t>
      </w:r>
      <w:proofErr w:type="gramEnd"/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Индивидуальный опрос письменный и устный;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Монологическое высказывание на лингвистическую тему;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Самостоятельное составление таблиц, схем классифицированного характера;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Индивидуальная работа по карточкам;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Индивидуальная письменная проверка различного рода грам. заданий и т.д.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Уплотнённый, или комбинированный, опрос (2-3 ученика работают у доски, а остальные выполняют различные виды заданий на уроках повторения и обобщения изученного материала)</w:t>
      </w:r>
    </w:p>
    <w:p w:rsidR="00F815AE" w:rsidRPr="00F815AE" w:rsidRDefault="00F815AE" w:rsidP="00F815AE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F815AE" w:rsidRPr="00F815AE" w:rsidRDefault="00F815AE" w:rsidP="00F815AE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</w:t>
      </w:r>
    </w:p>
    <w:p w:rsidR="00F815AE" w:rsidRPr="00F815AE" w:rsidRDefault="00F815AE" w:rsidP="00F815AE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индивидуально-групповые; </w:t>
      </w:r>
    </w:p>
    <w:p w:rsidR="00F815AE" w:rsidRPr="00F815AE" w:rsidRDefault="00F815AE" w:rsidP="00F815AE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фронтальные;</w:t>
      </w:r>
    </w:p>
    <w:p w:rsidR="00F815AE" w:rsidRPr="00F815AE" w:rsidRDefault="00F815AE" w:rsidP="00F815AE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парах;</w:t>
      </w:r>
    </w:p>
    <w:p w:rsidR="00F815AE" w:rsidRPr="00F815AE" w:rsidRDefault="00F815AE" w:rsidP="00F815AE">
      <w:pPr>
        <w:numPr>
          <w:ilvl w:val="0"/>
          <w:numId w:val="8"/>
        </w:num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группах.</w:t>
      </w:r>
    </w:p>
    <w:p w:rsidR="005F4E5D" w:rsidRPr="00F95736" w:rsidRDefault="00F815AE" w:rsidP="00F95736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итоговой аттестации – итоговая кон</w:t>
      </w:r>
      <w:r w:rsid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трольная работа</w:t>
      </w:r>
    </w:p>
    <w:p w:rsidR="005F4E5D" w:rsidRPr="00F95736" w:rsidRDefault="005F4E5D" w:rsidP="005F4E5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5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оценивания</w:t>
      </w:r>
    </w:p>
    <w:p w:rsidR="005F4E5D" w:rsidRPr="0026613D" w:rsidRDefault="00E5492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4E5D"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гает комплексный уровневый подход к оценке результатов обучения русскому языку в треть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разовательных достижений ведётся «методом сложения», при котором фиксируется дости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опорного уровня и его превышение.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требованиями Стандарта, составляющей комплекса оценки достиже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работ по русскому языку. Остальные работы подобраны так, чтобы их совокуп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демонстрировала нарастающие успешность, объём и глубину знаний, достижение бо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высоких уровней формируемых учебных действий.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осуществляется в письменной и в устной фор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проверка только одного определенного умения.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контроль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проводится в письменной форме.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тема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говых стандартизированных контрольных работ.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письменных работ по русскому языку: списывание, диктанты (объясни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проводится итоговая комплексная прове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рочная работа на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 Одной из ее целей является сценка предметных и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программы по русскому языку в третьем классе: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решать учебно-практические и учебно-познавательные задачи,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обобщённых способов деятельности, коммуникативных и информационных умений.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 </w:t>
      </w: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письменных работ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принимает во внимание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каллиграфических и графических навыков.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языку и учитывая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допущенные ошибки, учитель должен иметь в виду следующее: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негрубые ошибки считаются за одну ошибку;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тексте несколько раз повторяется слово и в нём допущена одна и та же ошиб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она считается как одна;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 </w:t>
      </w: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трёх поправках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снижается на 1 балл.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Негрубыми считаются следующие ошибки: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одной и той же буквы в слове (например, «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каартофель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перенос, при котором часть слова написана на одной строке, а на другой опущена;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дважды написанное одно и то же слово.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Ошибками в диктанте (изложении) не считаются: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на те разделы орфографии и пунктуации, которые ни в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в предше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классах не изучались;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точки в конце предложения, если следующее предложение написано с большой буквы;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слова другим без искажения смысла;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отрыв корневой согласной при переносе, если при этом не нарушен слогораздел.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Ошибкой считается: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орфографических правил при написании слов;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знаков препинания, изученных на данный момент в соответствии с про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граммой: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дисграфические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на пропуск, перестановку, замену и вставку лишних бу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овах.</w:t>
      </w:r>
    </w:p>
    <w:p w:rsidR="005F4E5D" w:rsidRPr="0026613D" w:rsidRDefault="005F4E5D" w:rsidP="005F4E5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письменных работ по русскому языку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Диктант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нет ошибок и исправлений; работа написана аккуратно в соответ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то, но есть небольшие отклонения от каллиграфических норм.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допущено 3-5 орфографических ошибок или 3-4 орфографиче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3 пунктуационных ошибки, работа написана небрежно.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допущено более 5 орфографических ошибок, работа написана неряшливо.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допущено 8 орфографических ошибок.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Грамматическое задание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не смог правильно выполнить ни одного задания.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6"/>
        <w:gridCol w:w="4410"/>
        <w:gridCol w:w="4934"/>
      </w:tblGrid>
      <w:tr w:rsidR="005F4E5D" w:rsidRPr="0026613D" w:rsidTr="005F4E5D"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5F4E5D" w:rsidRPr="0026613D" w:rsidTr="005F4E5D"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 -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 за безошибочное аккуратное выполнение работы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 -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ошибок.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«5»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выполнено бо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5/6 заданий.</w:t>
            </w:r>
          </w:p>
        </w:tc>
      </w:tr>
      <w:tr w:rsidR="005F4E5D" w:rsidRPr="0026613D" w:rsidTr="000C5D23">
        <w:trPr>
          <w:trHeight w:val="553"/>
        </w:trPr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ставится, если в работе 1 ор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фографическая ошибка и 1 исправ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«4» -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ошибка и 1 исправление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«4»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выполнено 3/4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заданий.</w:t>
            </w:r>
          </w:p>
        </w:tc>
      </w:tr>
      <w:tr w:rsidR="005F4E5D" w:rsidRPr="0026613D" w:rsidTr="005F4E5D"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ставится, если в работе до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«3»-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ошибки и 1 исправление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«3»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выполнено 1/2 заданий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5D" w:rsidRPr="0026613D" w:rsidTr="005F4E5D">
        <w:trPr>
          <w:trHeight w:val="368"/>
        </w:trPr>
        <w:tc>
          <w:tcPr>
            <w:tcW w:w="18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ставится, если в работе допу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щены 3 орфографические ошибки.</w:t>
            </w:r>
          </w:p>
        </w:tc>
        <w:tc>
          <w:tcPr>
            <w:tcW w:w="149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 -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ошибок.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1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«2» 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 выполнено ме</w:t>
            </w:r>
            <w:r w:rsidRPr="0026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1/2 заданий.</w:t>
            </w:r>
          </w:p>
          <w:p w:rsidR="005F4E5D" w:rsidRPr="0026613D" w:rsidRDefault="005F4E5D" w:rsidP="00E1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Изложение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«4»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</w:t>
      </w:r>
      <w:proofErr w:type="spell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словарь, 3-6 орфографических ошибки и 1-2 исправления.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Сочинение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«5»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последовательно раскрыта тема, нет речевых и орфографическ</w:t>
      </w:r>
      <w:r w:rsidR="00F9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1 ошибок, допущено 1-2 исправления.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«4»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«3»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5F4E5D" w:rsidRPr="0026613D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1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«2» - </w:t>
      </w:r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66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5F4E5D" w:rsidRPr="00230E29" w:rsidRDefault="005F4E5D" w:rsidP="005F4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5D" w:rsidRDefault="005F4E5D" w:rsidP="005F4E5D">
      <w:pPr>
        <w:tabs>
          <w:tab w:val="left" w:pos="2118"/>
        </w:tabs>
        <w:spacing w:after="0" w:line="259" w:lineRule="auto"/>
        <w:ind w:left="360"/>
        <w:jc w:val="center"/>
        <w:rPr>
          <w:rFonts w:ascii="Times New Roman" w:hAnsi="Times New Roman" w:cs="Times New Roman"/>
          <w:b/>
        </w:rPr>
      </w:pPr>
      <w:r w:rsidRPr="00E5492D">
        <w:rPr>
          <w:rFonts w:ascii="Times New Roman" w:hAnsi="Times New Roman" w:cs="Times New Roman"/>
          <w:b/>
          <w:u w:val="single"/>
        </w:rPr>
        <w:t>МАТЕРИАЛЬНО-ТЕХНИЧЕСКОЕ ОБЕСПЕЧЕНИЕ</w:t>
      </w:r>
      <w:r w:rsidRPr="0026613D">
        <w:rPr>
          <w:rFonts w:ascii="Times New Roman" w:hAnsi="Times New Roman" w:cs="Times New Roman"/>
          <w:b/>
        </w:rPr>
        <w:t>.</w:t>
      </w:r>
    </w:p>
    <w:p w:rsidR="000C5D23" w:rsidRPr="000C5D23" w:rsidRDefault="000C5D23" w:rsidP="000C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Горецкий В.Г., </w:t>
      </w:r>
      <w:proofErr w:type="spellStart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Русский язык. Рабочие  программы. 1-4 классы.</w:t>
      </w:r>
    </w:p>
    <w:p w:rsidR="000C5D23" w:rsidRPr="000C5D23" w:rsidRDefault="000C5D23" w:rsidP="00F95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Учебники</w:t>
      </w:r>
      <w:r w:rsidR="00F957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Русский язык: 2 класс: Учебник для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 В 2 ч. Часть 1-2– М.: Просвещение, 2019</w:t>
      </w:r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D23" w:rsidRPr="000C5D23" w:rsidRDefault="000C5D23" w:rsidP="000C5D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5D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Рабочие тетради и пособия</w:t>
      </w:r>
    </w:p>
    <w:p w:rsidR="000C5D23" w:rsidRPr="000C5D23" w:rsidRDefault="000C5D23" w:rsidP="000C5D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Русский язык. Рабочая тетрадь: 2 класс. Пособие для учащихся общеобразовательных учреждений. В двух частях. 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1-2. – М.: Просвещение, 2019</w:t>
      </w:r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D23" w:rsidRPr="000C5D23" w:rsidRDefault="000C5D23" w:rsidP="000C5D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О.Н. Контрольные работы по русскому языку. 2 класс. Ч. 1-2: к учебнику </w:t>
      </w:r>
      <w:proofErr w:type="spellStart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В.П.Канакиной</w:t>
      </w:r>
      <w:proofErr w:type="spellEnd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язык». 2 класс. В двух  частях. – М.: Экзамен, 2012.</w:t>
      </w:r>
    </w:p>
    <w:p w:rsidR="000C5D23" w:rsidRPr="000C5D23" w:rsidRDefault="000C5D23" w:rsidP="000C5D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О.Б., Яковлева С.Г. Мои достижения. Итоговые комплексные работы. 2 класс. – М.: Просвещение, 2012.</w:t>
      </w:r>
    </w:p>
    <w:p w:rsidR="000C5D23" w:rsidRPr="0026613D" w:rsidRDefault="000C5D23" w:rsidP="00F95736">
      <w:pPr>
        <w:tabs>
          <w:tab w:val="left" w:pos="2118"/>
        </w:tabs>
        <w:spacing w:after="0" w:line="259" w:lineRule="auto"/>
        <w:rPr>
          <w:rFonts w:ascii="Times New Roman" w:hAnsi="Times New Roman" w:cs="Times New Roman"/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5"/>
      </w:tblGrid>
      <w:tr w:rsidR="005F4E5D" w:rsidRPr="0026613D" w:rsidTr="000C5D2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F4E5D" w:rsidRPr="0026613D" w:rsidRDefault="005F4E5D" w:rsidP="00E13D8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0C5D23" w:rsidRPr="0026613D" w:rsidTr="000C5D23">
        <w:trPr>
          <w:trHeight w:val="6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C5D23" w:rsidRPr="0026613D" w:rsidRDefault="000C5D23" w:rsidP="000C5D2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13D">
              <w:rPr>
                <w:rFonts w:ascii="Times New Roman" w:hAnsi="Times New Roman" w:cs="Times New Roman"/>
                <w:sz w:val="24"/>
                <w:szCs w:val="24"/>
              </w:rPr>
              <w:t>Магнитная доска.</w:t>
            </w:r>
            <w:r w:rsidRPr="0026613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с принтером.</w:t>
            </w:r>
            <w:r w:rsidRPr="0026613D">
              <w:rPr>
                <w:rFonts w:ascii="Times New Roman" w:hAnsi="Times New Roman" w:cs="Times New Roman"/>
                <w:sz w:val="24"/>
                <w:szCs w:val="24"/>
              </w:rPr>
              <w:br/>
              <w:t>Мультимедийный проектор.</w:t>
            </w:r>
          </w:p>
        </w:tc>
      </w:tr>
    </w:tbl>
    <w:p w:rsidR="005F4E5D" w:rsidRPr="0026613D" w:rsidRDefault="005F4E5D" w:rsidP="005F4E5D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C5D23" w:rsidRPr="00F95736" w:rsidRDefault="005F4E5D" w:rsidP="00F957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6613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F815AE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5AE" w:rsidRPr="00F815AE" w:rsidRDefault="00F815AE" w:rsidP="00F81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1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Тематическое  планирование уроков русского языка во 2 классе </w:t>
      </w:r>
    </w:p>
    <w:tbl>
      <w:tblPr>
        <w:tblpPr w:leftFromText="180" w:rightFromText="180" w:vertAnchor="text" w:horzAnchor="margin" w:tblpY="435"/>
        <w:tblW w:w="1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997"/>
        <w:gridCol w:w="708"/>
        <w:gridCol w:w="125"/>
        <w:gridCol w:w="648"/>
        <w:gridCol w:w="7414"/>
        <w:gridCol w:w="910"/>
        <w:gridCol w:w="30"/>
        <w:gridCol w:w="884"/>
      </w:tblGrid>
      <w:tr w:rsidR="00F815AE" w:rsidRPr="00F815AE" w:rsidTr="00F815AE">
        <w:trPr>
          <w:trHeight w:val="2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</w:tr>
      <w:tr w:rsidR="00F815AE" w:rsidRPr="00F815AE" w:rsidTr="00F815AE">
        <w:trPr>
          <w:trHeight w:val="705"/>
        </w:trPr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F815AE" w:rsidRPr="00F815AE" w:rsidTr="00F815AE">
        <w:trPr>
          <w:trHeight w:val="270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 (4ч)</w:t>
            </w:r>
          </w:p>
        </w:tc>
      </w:tr>
      <w:tr w:rsidR="00F815AE" w:rsidRPr="00F815AE" w:rsidTr="00F815AE">
        <w:trPr>
          <w:trHeight w:val="70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речь?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Рассуждать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значении языка и речи в жизни людей, о роли русского языка в жизни и общении.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людей (при анализе текстов).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особенностями собственной речи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устную, письменную речь и речь про себя.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с памяткой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научиться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списывать предложе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ние».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диалогическую речь от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монологической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речи диалог и монолог.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учебном диа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логе.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этимо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логией слов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диалог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монолог.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рисункам диалог и монолог.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0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 можно узнать о человеке по его речи?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2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диалог от монолога?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1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по разделу «Наша речь»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(5ч)</w:t>
            </w:r>
          </w:p>
        </w:tc>
      </w:tr>
      <w:tr w:rsidR="00F815AE" w:rsidRPr="00F815AE" w:rsidTr="00F815AE">
        <w:trPr>
          <w:trHeight w:val="42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от других записей по его признакам.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Осмысленно читать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и главную мысль текста.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и заголовок.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к заданному тек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заданной теме.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текста и обосновывать правильность их выделения.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часть текста, которая соответствует заданной коммуника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тивной задаче.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содержание прочитанного текста-образца или со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ставленного текста.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и письменный текст в соответствии с поставленной коммуникативной задачей.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рисунку, данному началу и опорным словам.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задания «Проверь себя» по учеб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нику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тема и главная мысль текста?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 с грамматическим заданием по теме «Текст»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«Текст». Работа над ошибками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 (12ч)</w:t>
            </w:r>
          </w:p>
        </w:tc>
      </w:tr>
      <w:tr w:rsidR="00F815AE" w:rsidRPr="00F815AE" w:rsidTr="00F815AE">
        <w:trPr>
          <w:trHeight w:val="2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предложение?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от группы слов, не составляющих предложение.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границы предложения в деформированном тексте,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выби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для обозначения конца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знака препинания в конце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устной речи логическое (смысловое) ударение и интона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цию конца предложения.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из слов.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(устно и письменно) ответы на вопросы.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заглавную букву в начале предложения и необходимый знак препинания в конце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в предложении раздельно.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(основу) предложения.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 грамматическую основу.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выделения подлежащего и сказуемого.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ней сообщение о главных членах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выделения в предложении подлежащего и сказуемого.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распространённое (с второстепенными членами) и нерас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пространённое (без второстепенных членов)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нераспространённые и распространённые предложения.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Распространять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нераспространённые предложения.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Устанавливать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вопросов связь слов между членами пред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из деформированных слов (слов, не связан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по смыслу).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репродукцию картины И. С. Остроухова «Золотая осень» в «Картинной галерее» учебника.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репродукции картины И. С. Остроухова «Золо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тая осень», используя данное начало и опорные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выполненного задания «Проверь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1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слов составить предложение?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5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главные члены предложения?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предложения? Словарный диктант.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4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 предложения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Диктант с грамматическим заданием. Входной  контроль за 1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ошибками. Как установить связь слов в предложении?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4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материала по теме «Предложение»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Обучающее сочинение по картине И.С. Остроухова «Золотая осень»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7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Обучающее сочинение по картине И.С. Остроухова «Золотая осень»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«Предложение»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Слова, слова, слова… (20ч)</w:t>
            </w:r>
          </w:p>
        </w:tc>
      </w:tr>
      <w:tr w:rsidR="00F815AE" w:rsidRPr="00F815AE" w:rsidTr="00F815AE">
        <w:trPr>
          <w:trHeight w:val="66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слова по толковому словарю.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незнакомые слова.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тематическим группам.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слова, слова в прямом и переносном зна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чениях.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Наблюдение над этимо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логией слова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лопата.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толковым и орфографическим словарями.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воображении яркие словесные образы, рисуемые авторами в пейзажных зарисовках.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эстетическую сторону речевого высказывания.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данных пар слов синонимы, антонимы.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слову синонимы, антонимы.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Знакомиться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этимологией слов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синоним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антоним.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словарями синонимов и антонимов учебника.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нужную информацию о слове в этих словарях.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смысловое значение пословиц и соотносить их с опреде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лёнными жизненными ситуациями.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высказывания с использованием в них языко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средств.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заголовок к тексту.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содержание текста по данным вопросам.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в тексте и среди других слов.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в однокоренных словах,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и синонимы, однокоренные слова и слова с омонимичными кор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Группировать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с разными корнями.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Доказывать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выделения корня в однокоренных словах.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«Как найти корень слова».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 к данному слову и выделять в них корень.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словарём однокоренных слов учебника.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сравнение, обобщение при выделении в словах корня.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на слоги.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 слове слогов.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количеству в них слогов.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ударение в слове.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ролью словесного ударе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 и безударные слоги.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разноместностью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подвижностью русского ударения.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простейшие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слов.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заданной модели.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слогоударной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структуры слова и подбирать к ним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орфоэпическим словарём, находить в нём нужную инфор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мацию о произношении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практике речевого общения изучаемые нормы произно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слов.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совместной деятельности в парах правильность произношения слов.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по возможности переноса слов с одной строки на другую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(крот, улей, зима).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по слогам.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переноса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ко-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локольчик</w:t>
            </w:r>
            <w:proofErr w:type="spellEnd"/>
            <w:proofErr w:type="gram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коло-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кольчик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колоколь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чик).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серии сюжетных рисунков, вопросам и опорным словам.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выполненного задан и я «Проверь себя» по учеб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нику.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лексическое значение слова? Закрепление материала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однозначные и многозначные слова? Словарный диктант.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прямое и переносное значение многозначных слов?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синонимы?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«Синонимы»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антонимы?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 контрольная работа по русскому языку.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Что такое родственные слова?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родственные слова? Что такое однокоренные слова?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диктант. Корень слова Однокоренные слова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Корень слова Однокоренные слова. 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слоги?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ударный слог?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определить ударный слог? Закрепление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«Осень» за 1 четверть.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Как переносить слова с одной строки на другую?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переносить слова с одной строки на другую? Закрепление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 по серии картинок «Случай с зайцем».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Звуки и буквы(36ч)</w:t>
            </w:r>
          </w:p>
        </w:tc>
      </w:tr>
      <w:tr w:rsidR="00F815AE" w:rsidRPr="00F815AE" w:rsidTr="00F815AE">
        <w:trPr>
          <w:trHeight w:val="5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Как различить звуки и буквы?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смыслоразличительную роль звуков и бу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 звуков речи.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звуковое и буквенное обозначения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слов (звуковые и буквенные), анализировать их.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могут пригодиться знания об алфавите.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буквы правильно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располагать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алфавитном по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рядке.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по сходству в их названии, по характеристи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звука, который они обозначают.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заданной буквы в алфавите: ближе к концу, к середине, к началу,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соседние буквы по отношению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данной.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«Алфавит».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Располагать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заданные слова в алфавитном порядке.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алфавита при работе со словарями.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случаи употребления заглавной (прописной) и строчной буквы в словах.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написания имён собственных и первого слова в предложении.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страничками для любознательных (знакомство со сведени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ями из истории русского языка: о самых молодых буквах в алфавите, о прописных и строчных буквах и др.)</w:t>
            </w:r>
            <w:proofErr w:type="gramEnd"/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репродукции картины 3. Е. Серебряковой «За обедом», используя опорные слова (под руководством учителя).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гласные звуки. Объяснять особенности гласных зву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звуки.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гласные звуки и буквы, обозначающие гласные звуки.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«Гласные звуки и буквы для их обозначения».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«работу» букв, обозначающих гласные звуки в слове.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клюв, юла, поют.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разного количества звуков и бу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звуковой и буквенный состав слов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(роса, якорь).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качественную характеристику гласного звука: гласный ударный или безударный.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со сведени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ями из истории русского языка (о букве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каких языков пришли в нашу речь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текстом.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и главную мысль текста.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к тексту с опорой на текст и рисунок.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безударный гласный звук в слове и его место в слове.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двусложных словах букву безударного гласного звука, на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писание которой надо проверять.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проверочное и проверяемое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слова путём изменения формы слова и под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бора однокоренного слова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(слоны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слон, слоник; трава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травы, травка).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единообразным написанием корня в однокоренных словах.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при написании слов с безударным гласным в корне.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действия при решении орфографической задачи (обозначение буквой безударного гласного звука в слове),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её решения,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в соответствии с изученным правилом.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слова с безударным гласным в корне, поль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зуясь алгоритмом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проверки написания.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проверяемые и непроверяемые орфограммы.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Запоминать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непроверяемой орфограммы безударного глас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звука в словах, предусмотренных программой 1 и 2 классов.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орфографическим словарём учебника: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 изучаемой орфограммой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проверять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слова по орфографи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ческому словарю.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страничками для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со сведени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ями о происхождении слов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орфограмма, малина, земляника.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речи употребляют образные выражения (фразеоло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гизмы):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язык заплетается, воробью по колено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из предложений.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слове согласные звуки.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согласные звуки и буквы, обозначающие согласные звуки.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«Согласные звуки русского языка».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из слов, данных в начальной форме, из со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ставленных предложений — рассказ в соответствии с рисунком.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[и’] и гласный звук [и].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обозначения согласного звука [й’] буквами.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знакомство со сведения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о звуке-невидимке [й’].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при переносе слов с буквой «и краткое»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(чай-ка).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произношением и правописанием слов с удвоенными согласными.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переноса слов с удвоенными согласными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по репродукции картины А. С. Степанова «Лоси» и опорным словам,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составленный рассказ.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со сверстниками и взрослыми информацию (за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занимательные задания.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занимательных заданий.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мягкие и твёрдые согласные звуки.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твёрдые и мягкие согласные звуки (парные и непарные).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обозначена мягкость согласных на письме.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подготовиться к письму по памяти».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 при письме по памяти.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огонь, кольцо.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расхождения количества звуков и букв в этих сло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слов с мягким знаком (ь).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мягким знаком (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паль-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цы</w:t>
            </w:r>
            <w:proofErr w:type="spellEnd"/>
            <w:proofErr w:type="gram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паль-то).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Обозначать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мягкость согласного звука мягким знаком на конце слова и в середине слова перед согласным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(день, коньки).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текстом: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 текста,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нему заголо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вок,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текста.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с целью нахождения в нём информации для от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ветов на вопросы,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продолжение рассказа. Писать письмо Деду Морозу.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различить звуки и буквы?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мы используем алфавит?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используем алфавит?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пишутся с заглавной буквы?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Обучающее сочинение  по картине 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З.Е.Серебряковой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«За обедом».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Обучающее сочинение  по картине 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З.Е.Серебряковой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«За обедом».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Как определить гласные звуки?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слов с безударным гласным звуком в корне. Словарный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 изложение «Коля заболел»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14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Правописание слов с безударным гласным звуком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 безударными гласными звуками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 безударными гласными звуками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непроверяемыми  безударными гласными звуками в корне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«Правописание слов с безударным гласным звуком в корне»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Обобщение по теме «Безударные гласные в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определить согласные звуки? Словарный диктант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 звук [Й] и буква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3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удвоенными согласными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Сочинение по картине А.С. Степанова "Лоси".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47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И в шутку и в серьёз.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13D86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звуки и буквы для их обозначения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обозначить мягкость согласного звука на письме? Словарный диктант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Обучающее изложение «Тюлень  белёк»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по теме "Звуки и буквы". Тестовая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Пишем письмо Деду Морозу. Сочинение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"Звуки и буквы".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6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по теме «Буквы и звуки»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Правописание буквосочетаний с шипящими звуками (27ч)</w:t>
            </w:r>
          </w:p>
        </w:tc>
      </w:tr>
      <w:tr w:rsidR="00F815AE" w:rsidRPr="00F815AE" w:rsidTr="00F815AE">
        <w:trPr>
          <w:trHeight w:val="69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непарные мягкие шипящие звуки.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 буквосочетания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меры слов с такими сочетаниями.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речи правильное орфоэпическое произношение слов с со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четаниями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чтобы, скучно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орфоэпическим словарём.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написания слов с буквосочетаниями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щн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текстом.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тексту заголовок.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части и определять их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из текста на заданную тему.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тексте рифмующиеся строки,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рифмующиеся слова,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сочинять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стихи на заданные рифмы,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словарик соб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ственных рифм,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презентации выполненной работы.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непарные твёрдые и мягкие шипящие звуки.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словах буквосочетания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—ща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чу—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подби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слов с такими буквосочетаниями.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при написании слов с буквосочетаниями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—ща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чу—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предложением и текстом.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из слов,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составляют ли они текст,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тексту заголовок,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глухие и звонкие согласные звуки, парные и непарные.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Характеризовать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(глухой — звонкий, парный — непар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ный)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данной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характеристики.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Правильно произносить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 на конце слова и перед другими согласными (кроме сонорных).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слух парный по глухости-звонкости согласный звук на конце слова и в корне перед согласным.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и написание парного по глухости-звонкости согласного звука на конце слова и в корне перед согласным.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 букву парного согласного звука, написание которой надо проверять.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проверочное и проверяемое слова.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проверочные слова путём изменения формы слова и под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бора однокоренных слов (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травка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трава, травушка; мороз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моро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зы, морозный).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при написании слов с парным по глухост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звонкости согласным звуком на конце слова и перед согласным в корне.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парным по глухости-звонкости соглас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звуком на основе алгоритма проверки написания.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слов с изучаемой орфограммой.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приёмы проверки написания гласных и согласных в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слова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написания слов с изученными орфограммами.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памяткой «Как подготовиться к диктанту».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памяткой «Как провести </w:t>
            </w:r>
            <w:proofErr w:type="spellStart"/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слова».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слова по заданному образцу.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 руководством учителя) текст поздравительной открыт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ки;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текст по вопросам.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произношением слов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разделительным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Соотносить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звуков и букв в таких словах, как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семья, вьюга.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слов с разделительным мягким знаком.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мягким знаком — показателем мягкости предшеству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ющего согласного звука и с разделительным мягким знаком.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при написании слов с разделительным мягким знаком (ь).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по серии рисунков (под руководством учи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теля)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толковым, орфографическим, орфоэпическим словар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ми, словарями антонимов и синонимов, словарём однокоренных слов.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полезную информацию в словарях, придумывать собствен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задания, для выполнения которых потребуются словари,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подготовленных заданий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слов с разделительным мягким знаком.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мягким знаком — показателем мягкости предшеству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ющего согласного звука и с разделительным мягким знаком.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при написании слов с разделительным мягким знаком (ь).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разделительного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словах.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его тему и глав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мысль, подбирать заголовок к тексту, определять части текста, со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ЧК, ЧН, ЧТ, ЩН, НЧ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Наши проекты. Рифма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Буквосочетания ЖИ-ШИ, Ч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ЩА, ЧУ-ЩУ.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 ЖИ-ШИ, Ч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ЩА, ЧУ-ЩУ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Буквосочетания ЖИ-ШИ, Ч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ЩА, ЧУ-ЩУ.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, ЧУ-ЩУ.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Буквосочетания ЖИ-ШИ,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ЧА-ЩА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ЧУ-ЩУ. Тест по теме «Твердые и мягкие согласные»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«Твёрдые и мягкие согласные»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3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звонкие согласные звуки от глухих? Работа над ошибками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4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9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Проверка парных согласных в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  слова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7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Распознавание проверяемых и проверочных слов. Проверка парных согласных 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2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и глухих согласных на конце слова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2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повествовательного текста по вопросам плана «Оляпка»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«Правописание парных согласных на конце и в середине слова»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83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«Правописание парных согласных на конце и в середине слова»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65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изученного материала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0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мягким знаком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6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мягкий знак. Обобщение изученного материала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0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 по теме «Правописание буквосочетаний с шипящими звуками»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5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Обучающее сочинение «Зимние забавы»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1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Тест «Правописание  слов с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разделительным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Ь». Обобщение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Части речи (46ч)</w:t>
            </w: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части речи?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схему «Части речи»,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ней сообщение.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части речи с опорой на признаки частей речи, поль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зуясь схемой.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 среди других частей речи по обоб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отнесение слова к имени существительному.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Объяснять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лексическое значение слов — имён существительных.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Обогащать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словарь именами существительными разных лексико-тематических групп.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страничкой для любознательных: знакомство с лексиче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ским значением имён существительных.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одушевлённые и неодушевлённые имена существительные с опорой на вопросы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кто?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таких существи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одушевлённые и неодушев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лённые по значению и объединять их в тематические группы.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собственные и нарицательные имена существительные,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таких существительных.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собственные и нарицатель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по значению и объединять их в тематические группы.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заглавной буквы имена собственные.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(с помощью взрослых) из справочной литера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 в библиотеке, интернета) о происхождении своей фамилии и на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звании своего города (или села, посёлка, деревни).</w:t>
            </w:r>
            <w:proofErr w:type="gramEnd"/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по репродукции картины В. М. Васнецова «Богатыри» (под руководством учителя).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рассказ о своём домашнем животном на основе наблюдений и по вопросам учителя.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 (единственное и множествен</w:t>
            </w:r>
            <w:proofErr w:type="gramEnd"/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имена существительные по числам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(книга — книги).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Правильно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произносить имена существительные в форме единствен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и множественного числа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(туфля — туфли, простыня просты ни).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орфоэпическим словарём.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имя существительное в предложении.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имён существительных: одушев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определения грамматических признаков имени существительного.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по определённому грамма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тическому признаку.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ряда имён существительных имя существительное с опре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делённым признаком.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с повествовательным текстом: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его тему и глав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мысль, подбирать заголовок к тексту, определять части текста, со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 среди других частей речи по обобщённому лекси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ческому значению и вопросу.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отнесения слова к глаголу.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по вопросам.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употреблённые в прямом и переносном значе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глагол в предложении.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глаголы в соответствии с задачей речевого высказывания.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репродукцию картины А. К.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Саврасова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«Грачи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прилете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ли» по данным вопросам,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обсуждать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предстоящего рассказа,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(под руководством учителя) по картине рассказ,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глаголов,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по группам в зави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симости от их числа,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по числам,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приводить примеры глаголов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определённого числа,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употреблять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в определённом числе.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практике речевого общения орфоэпические и лексические нормы употребления глаголов. Работать с орфоэпическим словарём.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Раздельно писать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частицу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глаголом (не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кричать).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признаки глагола: число (единственное или множественное), роль в предложении.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правильность определения признаков глагола.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правильный порядок предложений,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нему название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составленный текст.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текст-повествование.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 ролью глаголов в повествовательном тексте.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текст-повествование на предложенную тему,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ную информацию для ответа на вопрос к тексту и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="00EA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среди других частей речи по обоб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страничкой для любознательных: ознакомление с историей появления названия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прилагательное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лексическим значением имён прилагательных.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предложения словосочетания с именами прилагательными.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имён прилагательных.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Определять,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членом предложения является имя прилагательное.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 русских писателей о русском языке.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— сравнения для характеристики ка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честв, присущих людям и животным.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имён прилагательных,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гательные в группы в зависимости от их числа,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изменять прилагатель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по числам.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литературные нормы употребления в речи таких слов и их форм, как 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кофе, мышь, фамилия, шампунь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ролью имён прилагательных в тексте-описании.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на основе личных наблюдений (коллектив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обсуждение плана подготовительной работы).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(в начальной форме) среди других слов и в предложении.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 и имена существительные.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Заменять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повторяющиеся в тексте имена суще</w:t>
            </w:r>
            <w:r w:rsidR="00EA5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ствительные личными местоимения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текстом: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текста, тему и главную мысль,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в тексте-рассуждении,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 по частям.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 и по электронному приложению.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в устной и письменной речи.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Правильно употреблять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в речи (</w:t>
            </w:r>
            <w:r w:rsidRPr="00F81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прийти из школы).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Раздельно писать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 со словами.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Редактировать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текст;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восстанавливать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деформированный повествова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тельный текст.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толковым, орфографическим, орфоэпическим словар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ми, словарями антонимов и синонимов, словарём однокоренных слов.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полезную информацию в словарях, придумывать собствен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задания, для выполнения которых потребуются словари,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подготовленных заданий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части речи?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именах, фамилиях и отчествах людей.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Заглавная буква в именах сказочных героев, названиях книг, газет, журналов.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Заглавная буква в написании кличек животных. Сочинение о своем домашнем животном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BC72E5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в географических названиях.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теме «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нарицательные существительные»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Обобщение знаний о написании слов с заглавной буквы. </w:t>
            </w: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"Заглавная буква в именах собственных"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5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Обучающее изложение «Проделки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Мурзика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Тест «Единственное и множественное число имён существительных»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существительных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«Имя существительное»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Повторение по теме «Имя  существительное»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глагол?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глагол?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глаголов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  «Еж» с грамматическим заданием по теме «Глагол»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Правописание частицы НЕ с глаголами. Тестовая работа по </w:t>
            </w: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теме «Глагол»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Обучающее сочинение по картине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«Грачи прилетели»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знаний по теме «Глагол»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имя прилагательное? Словарный диктант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близкие и противоположные по значению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и множественное число имён прилагательных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такое текст-описание? Сочинение по картине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Ф.П.Толстого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«Букет цветов, бабочка и птичка»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по теме «Части речи»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15AE" w:rsidRPr="00F815AE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8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тест-рассуждение?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теме «Местоимение». Проект «В словари - за частями речи»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списывание  по теме «Местоимение»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знаний по теме «Части речи»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понятие о предлоге. Словарный диктант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Разделительное написание предлогов со словами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78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деформированным текстом </w:t>
            </w:r>
            <w:proofErr w:type="spell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Б.Житкова</w:t>
            </w:r>
            <w:proofErr w:type="spell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«Храбрый утенок»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Тестовая работа по теме «Предлоги»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 по теме «Предлоги»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30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Обобщение по теме «Предлоги, части речи»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1"/>
        </w:trPr>
        <w:tc>
          <w:tcPr>
            <w:tcW w:w="14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(20ч)</w:t>
            </w:r>
          </w:p>
        </w:tc>
      </w:tr>
      <w:tr w:rsidR="00F815AE" w:rsidRPr="00F815AE" w:rsidTr="00F815AE">
        <w:trPr>
          <w:trHeight w:val="34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«Текст»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текстом: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текста, тему и главную мысль,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в тексте-рассуждении,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записывать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по частям.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Работать с  текстом: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его тему и глав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мысль, подбирать заголовок к тексту, определять части текста, со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 от группы слов, не составляющих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предложение.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границы предложения в сплошном тексте.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существительные одушевлённые и неодушев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лённые по значению и объединять их в тематические группы.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Классифицировать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по вопросам.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употреблённые в прямом и переносном значе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ниях.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Распознавать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среди других частей речи по обоб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достижения при выполнении заданий «Проверь себя» в учебнике.</w:t>
            </w:r>
          </w:p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Пользоваться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толковым, орфографическим, орфоэпическим словар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ми, словарями антонимов и синонимов, словарём однокоренных слов.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полезную информацию в словарях, придумывать собствен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задания, для выполнения которых потребуются словари,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участво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вать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815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  <w:r w:rsidRPr="00F8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подготовленных заданий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Сочинение по картине И. И. Шишкина «Утро в сосновом бору»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«Предложение»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 «Части речи».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28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по теме «Звуки и буквы». Тестовая работа «Звуки и буквы»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«Правила правописания»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контрольное списывание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изученного материала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закрепление изученного материала. Словарный диктант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диктант по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Повторение и закрепление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EA5D51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тестовая работа по </w:t>
            </w:r>
            <w:proofErr w:type="gramStart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изученному</w:t>
            </w:r>
            <w:proofErr w:type="gramEnd"/>
            <w:r w:rsidRPr="00F81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3A471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3A471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5AE" w:rsidRPr="00F815AE" w:rsidTr="00F815AE">
        <w:trPr>
          <w:trHeight w:val="50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русского языка за 2 класс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F815AE" w:rsidP="00F81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AE" w:rsidRPr="00F815AE" w:rsidRDefault="003A471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E" w:rsidRPr="00F815AE" w:rsidRDefault="00F815AE" w:rsidP="00F81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9F4" w:rsidRDefault="000339F4"/>
    <w:sectPr w:rsidR="000339F4" w:rsidSect="00F815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86" w:rsidRDefault="00E13D86">
      <w:pPr>
        <w:spacing w:after="0" w:line="240" w:lineRule="auto"/>
      </w:pPr>
      <w:r>
        <w:separator/>
      </w:r>
    </w:p>
  </w:endnote>
  <w:endnote w:type="continuationSeparator" w:id="0">
    <w:p w:rsidR="00E13D86" w:rsidRDefault="00E1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86" w:rsidRDefault="00E13D86" w:rsidP="00F815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E13D86" w:rsidRDefault="00E13D86" w:rsidP="00F815A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86" w:rsidRDefault="00E13D86" w:rsidP="00F815A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0204">
      <w:rPr>
        <w:rStyle w:val="a7"/>
        <w:noProof/>
      </w:rPr>
      <w:t>2</w:t>
    </w:r>
    <w:r>
      <w:rPr>
        <w:rStyle w:val="a7"/>
      </w:rPr>
      <w:fldChar w:fldCharType="end"/>
    </w:r>
  </w:p>
  <w:p w:rsidR="00E13D86" w:rsidRDefault="00E13D86" w:rsidP="00F815A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86" w:rsidRDefault="00E13D86">
      <w:pPr>
        <w:spacing w:after="0" w:line="240" w:lineRule="auto"/>
      </w:pPr>
      <w:r>
        <w:separator/>
      </w:r>
    </w:p>
  </w:footnote>
  <w:footnote w:type="continuationSeparator" w:id="0">
    <w:p w:rsidR="00E13D86" w:rsidRDefault="00E13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F4"/>
    <w:multiLevelType w:val="hybridMultilevel"/>
    <w:tmpl w:val="D27456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42F5"/>
    <w:multiLevelType w:val="hybridMultilevel"/>
    <w:tmpl w:val="D3F88C3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2BE912A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739DB"/>
    <w:multiLevelType w:val="hybridMultilevel"/>
    <w:tmpl w:val="B00A1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6"/>
  </w:num>
  <w:num w:numId="5">
    <w:abstractNumId w:val="19"/>
  </w:num>
  <w:num w:numId="6">
    <w:abstractNumId w:val="11"/>
  </w:num>
  <w:num w:numId="7">
    <w:abstractNumId w:val="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7"/>
  </w:num>
  <w:num w:numId="15">
    <w:abstractNumId w:val="20"/>
  </w:num>
  <w:num w:numId="16">
    <w:abstractNumId w:val="0"/>
  </w:num>
  <w:num w:numId="17">
    <w:abstractNumId w:val="9"/>
  </w:num>
  <w:num w:numId="18">
    <w:abstractNumId w:val="4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AE"/>
    <w:rsid w:val="000339F4"/>
    <w:rsid w:val="000C5D23"/>
    <w:rsid w:val="003A471E"/>
    <w:rsid w:val="005F4E5D"/>
    <w:rsid w:val="007125AE"/>
    <w:rsid w:val="007723BA"/>
    <w:rsid w:val="00861DE7"/>
    <w:rsid w:val="00BC72E5"/>
    <w:rsid w:val="00C40204"/>
    <w:rsid w:val="00E13D86"/>
    <w:rsid w:val="00E5492D"/>
    <w:rsid w:val="00EA5D51"/>
    <w:rsid w:val="00F000C8"/>
    <w:rsid w:val="00F815AE"/>
    <w:rsid w:val="00F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5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F815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F815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F815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F815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F815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F815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F815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F815A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F815A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F815AE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F815A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F815AE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rsid w:val="00F815AE"/>
  </w:style>
  <w:style w:type="paragraph" w:customStyle="1" w:styleId="u-2-msonormal">
    <w:name w:val="u-2-msonormal"/>
    <w:basedOn w:val="a"/>
    <w:uiPriority w:val="99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815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F815AE"/>
  </w:style>
  <w:style w:type="character" w:customStyle="1" w:styleId="a3">
    <w:name w:val="Название Знак"/>
    <w:link w:val="a4"/>
    <w:uiPriority w:val="99"/>
    <w:locked/>
    <w:rsid w:val="00F815AE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F815A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99"/>
    <w:rsid w:val="00F81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F8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F815AE"/>
  </w:style>
  <w:style w:type="table" w:styleId="a8">
    <w:name w:val="Table Grid"/>
    <w:basedOn w:val="a1"/>
    <w:uiPriority w:val="59"/>
    <w:rsid w:val="00F8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1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F815A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uiPriority w:val="99"/>
    <w:semiHidden/>
    <w:rsid w:val="00F8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815A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815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5AE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F8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F815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F815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F815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F8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rsid w:val="00F815A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iPriority w:val="99"/>
    <w:unhideWhenUsed/>
    <w:rsid w:val="00F815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815A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F815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F815AE"/>
    <w:rPr>
      <w:i/>
      <w:iCs/>
    </w:rPr>
  </w:style>
  <w:style w:type="character" w:customStyle="1" w:styleId="TitleChar">
    <w:name w:val="Title Char"/>
    <w:uiPriority w:val="99"/>
    <w:locked/>
    <w:rsid w:val="00F815AE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F815AE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uiPriority w:val="22"/>
    <w:qFormat/>
    <w:rsid w:val="00F815AE"/>
    <w:rPr>
      <w:rFonts w:cs="Times New Roman"/>
      <w:b/>
      <w:bCs/>
    </w:rPr>
  </w:style>
  <w:style w:type="character" w:customStyle="1" w:styleId="esummarylist1">
    <w:name w:val="esummarylist1"/>
    <w:uiPriority w:val="99"/>
    <w:rsid w:val="00F815AE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F815AE"/>
  </w:style>
  <w:style w:type="paragraph" w:customStyle="1" w:styleId="msonospacing0">
    <w:name w:val="msonospacing"/>
    <w:rsid w:val="00F815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15AE"/>
  </w:style>
  <w:style w:type="character" w:customStyle="1" w:styleId="c4">
    <w:name w:val="c4"/>
    <w:basedOn w:val="a0"/>
    <w:rsid w:val="00F815AE"/>
  </w:style>
  <w:style w:type="character" w:customStyle="1" w:styleId="c1">
    <w:name w:val="c1"/>
    <w:basedOn w:val="a0"/>
    <w:rsid w:val="00F815AE"/>
  </w:style>
  <w:style w:type="paragraph" w:customStyle="1" w:styleId="af5">
    <w:name w:val="Текст в заданном формате"/>
    <w:basedOn w:val="a"/>
    <w:rsid w:val="00F815A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Style8">
    <w:name w:val="Style8"/>
    <w:basedOn w:val="a"/>
    <w:uiPriority w:val="99"/>
    <w:rsid w:val="00F815AE"/>
    <w:rPr>
      <w:rFonts w:ascii="Calibri" w:eastAsia="Times New Roman" w:hAnsi="Calibri" w:cs="Calibri"/>
      <w:lang w:val="en-US"/>
    </w:rPr>
  </w:style>
  <w:style w:type="character" w:styleId="af6">
    <w:name w:val="footnote reference"/>
    <w:uiPriority w:val="99"/>
    <w:unhideWhenUsed/>
    <w:rsid w:val="00F815AE"/>
    <w:rPr>
      <w:vertAlign w:val="superscript"/>
    </w:rPr>
  </w:style>
  <w:style w:type="character" w:customStyle="1" w:styleId="FontStyle64">
    <w:name w:val="Font Style64"/>
    <w:rsid w:val="00F815AE"/>
    <w:rPr>
      <w:rFonts w:ascii="Times New Roman" w:hAnsi="Times New Roman" w:cs="Times New Roman" w:hint="default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F815A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8">
    <w:name w:val="Текст выноски Знак"/>
    <w:basedOn w:val="a0"/>
    <w:link w:val="af7"/>
    <w:uiPriority w:val="99"/>
    <w:rsid w:val="00F815A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ParagraphStyle">
    <w:name w:val="Paragraph Style"/>
    <w:rsid w:val="00F81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815A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15AE"/>
    <w:rPr>
      <w:rFonts w:ascii="Times New Roman" w:hAnsi="Times New Roman" w:cs="Times New Roman" w:hint="default"/>
      <w:sz w:val="22"/>
      <w:szCs w:val="22"/>
    </w:rPr>
  </w:style>
  <w:style w:type="character" w:styleId="af9">
    <w:name w:val="endnote reference"/>
    <w:uiPriority w:val="99"/>
    <w:unhideWhenUsed/>
    <w:rsid w:val="00F81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5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F815A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F815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9"/>
    <w:qFormat/>
    <w:rsid w:val="00F815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9"/>
    <w:qFormat/>
    <w:rsid w:val="00F815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F815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F815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F815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F815AE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F815AE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F815AE"/>
    <w:rPr>
      <w:rFonts w:ascii="Times New Roman" w:eastAsia="Times New Roman" w:hAnsi="Times New Roman" w:cs="Times New Roman"/>
      <w:b/>
      <w:bCs/>
      <w:color w:val="000000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815A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F815A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F815AE"/>
    <w:rPr>
      <w:rFonts w:ascii="Cambria" w:eastAsia="Times New Roman" w:hAnsi="Cambria" w:cs="Times New Roman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rsid w:val="00F815AE"/>
  </w:style>
  <w:style w:type="paragraph" w:customStyle="1" w:styleId="u-2-msonormal">
    <w:name w:val="u-2-msonormal"/>
    <w:basedOn w:val="a"/>
    <w:uiPriority w:val="99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F815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F815AE"/>
  </w:style>
  <w:style w:type="character" w:customStyle="1" w:styleId="a3">
    <w:name w:val="Название Знак"/>
    <w:link w:val="a4"/>
    <w:uiPriority w:val="99"/>
    <w:locked/>
    <w:rsid w:val="00F815AE"/>
    <w:rPr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F815AE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99"/>
    <w:rsid w:val="00F81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rsid w:val="00F8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F815AE"/>
  </w:style>
  <w:style w:type="table" w:styleId="a8">
    <w:name w:val="Table Grid"/>
    <w:basedOn w:val="a1"/>
    <w:uiPriority w:val="59"/>
    <w:rsid w:val="00F8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1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F815A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9">
    <w:name w:val="footnote text"/>
    <w:basedOn w:val="a"/>
    <w:link w:val="aa"/>
    <w:uiPriority w:val="99"/>
    <w:semiHidden/>
    <w:rsid w:val="00F81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F815A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Normal (Web)"/>
    <w:basedOn w:val="a"/>
    <w:uiPriority w:val="99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815AE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15AE"/>
    <w:rPr>
      <w:rFonts w:ascii="Times New Roman" w:eastAsia="Times New Roman" w:hAnsi="Times New Roman" w:cs="Times New Roman"/>
      <w:color w:val="000000"/>
      <w:spacing w:val="1"/>
      <w:sz w:val="28"/>
      <w:szCs w:val="20"/>
      <w:shd w:val="clear" w:color="auto" w:fill="FFFFFF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F81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"/>
    <w:basedOn w:val="a"/>
    <w:link w:val="af"/>
    <w:uiPriority w:val="99"/>
    <w:unhideWhenUsed/>
    <w:rsid w:val="00F815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"/>
    <w:link w:val="af1"/>
    <w:uiPriority w:val="99"/>
    <w:unhideWhenUsed/>
    <w:rsid w:val="00F815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nhideWhenUsed/>
    <w:rsid w:val="00F815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F815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unhideWhenUsed/>
    <w:rsid w:val="00F815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rsid w:val="00F815A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iPriority w:val="99"/>
    <w:unhideWhenUsed/>
    <w:rsid w:val="00F815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815A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2">
    <w:name w:val="List Paragraph"/>
    <w:basedOn w:val="a"/>
    <w:uiPriority w:val="34"/>
    <w:qFormat/>
    <w:rsid w:val="00F815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F815AE"/>
    <w:rPr>
      <w:i/>
      <w:iCs/>
    </w:rPr>
  </w:style>
  <w:style w:type="character" w:customStyle="1" w:styleId="TitleChar">
    <w:name w:val="Title Char"/>
    <w:uiPriority w:val="99"/>
    <w:locked/>
    <w:rsid w:val="00F815AE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F815AE"/>
    <w:rPr>
      <w:rFonts w:ascii="Cambria" w:hAnsi="Cambria" w:cs="Times New Roman"/>
      <w:b/>
      <w:bCs/>
      <w:kern w:val="28"/>
      <w:sz w:val="32"/>
      <w:szCs w:val="32"/>
    </w:rPr>
  </w:style>
  <w:style w:type="character" w:styleId="af4">
    <w:name w:val="Strong"/>
    <w:uiPriority w:val="22"/>
    <w:qFormat/>
    <w:rsid w:val="00F815AE"/>
    <w:rPr>
      <w:rFonts w:cs="Times New Roman"/>
      <w:b/>
      <w:bCs/>
    </w:rPr>
  </w:style>
  <w:style w:type="character" w:customStyle="1" w:styleId="esummarylist1">
    <w:name w:val="esummarylist1"/>
    <w:uiPriority w:val="99"/>
    <w:rsid w:val="00F815AE"/>
    <w:rPr>
      <w:rFonts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F815AE"/>
  </w:style>
  <w:style w:type="paragraph" w:customStyle="1" w:styleId="msonospacing0">
    <w:name w:val="msonospacing"/>
    <w:rsid w:val="00F815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815AE"/>
  </w:style>
  <w:style w:type="character" w:customStyle="1" w:styleId="c4">
    <w:name w:val="c4"/>
    <w:basedOn w:val="a0"/>
    <w:rsid w:val="00F815AE"/>
  </w:style>
  <w:style w:type="character" w:customStyle="1" w:styleId="c1">
    <w:name w:val="c1"/>
    <w:basedOn w:val="a0"/>
    <w:rsid w:val="00F815AE"/>
  </w:style>
  <w:style w:type="paragraph" w:customStyle="1" w:styleId="af5">
    <w:name w:val="Текст в заданном формате"/>
    <w:basedOn w:val="a"/>
    <w:rsid w:val="00F815A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Style8">
    <w:name w:val="Style8"/>
    <w:basedOn w:val="a"/>
    <w:uiPriority w:val="99"/>
    <w:rsid w:val="00F815AE"/>
    <w:rPr>
      <w:rFonts w:ascii="Calibri" w:eastAsia="Times New Roman" w:hAnsi="Calibri" w:cs="Calibri"/>
      <w:lang w:val="en-US"/>
    </w:rPr>
  </w:style>
  <w:style w:type="character" w:styleId="af6">
    <w:name w:val="footnote reference"/>
    <w:uiPriority w:val="99"/>
    <w:unhideWhenUsed/>
    <w:rsid w:val="00F815AE"/>
    <w:rPr>
      <w:vertAlign w:val="superscript"/>
    </w:rPr>
  </w:style>
  <w:style w:type="character" w:customStyle="1" w:styleId="FontStyle64">
    <w:name w:val="Font Style64"/>
    <w:rsid w:val="00F815AE"/>
    <w:rPr>
      <w:rFonts w:ascii="Times New Roman" w:hAnsi="Times New Roman" w:cs="Times New Roman" w:hint="default"/>
      <w:sz w:val="20"/>
      <w:szCs w:val="20"/>
    </w:rPr>
  </w:style>
  <w:style w:type="paragraph" w:styleId="af7">
    <w:name w:val="Balloon Text"/>
    <w:basedOn w:val="a"/>
    <w:link w:val="af8"/>
    <w:uiPriority w:val="99"/>
    <w:unhideWhenUsed/>
    <w:rsid w:val="00F815A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8">
    <w:name w:val="Текст выноски Знак"/>
    <w:basedOn w:val="a0"/>
    <w:link w:val="af7"/>
    <w:uiPriority w:val="99"/>
    <w:rsid w:val="00F815AE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ParagraphStyle">
    <w:name w:val="Paragraph Style"/>
    <w:rsid w:val="00F815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F8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815A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15AE"/>
    <w:rPr>
      <w:rFonts w:ascii="Times New Roman" w:hAnsi="Times New Roman" w:cs="Times New Roman" w:hint="default"/>
      <w:sz w:val="22"/>
      <w:szCs w:val="22"/>
    </w:rPr>
  </w:style>
  <w:style w:type="character" w:styleId="af9">
    <w:name w:val="endnote reference"/>
    <w:uiPriority w:val="99"/>
    <w:unhideWhenUsed/>
    <w:rsid w:val="00F8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0251-E62D-4116-A7C8-7568DBF0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30</Pages>
  <Words>11911</Words>
  <Characters>67893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Саижат</dc:creator>
  <cp:keywords/>
  <dc:description/>
  <cp:lastModifiedBy>Пользователь</cp:lastModifiedBy>
  <cp:revision>8</cp:revision>
  <dcterms:created xsi:type="dcterms:W3CDTF">2020-08-18T16:58:00Z</dcterms:created>
  <dcterms:modified xsi:type="dcterms:W3CDTF">2021-11-05T08:04:00Z</dcterms:modified>
</cp:coreProperties>
</file>