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E" w:rsidRDefault="00176CBE" w:rsidP="00176CB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6CBE" w:rsidRDefault="00176CBE" w:rsidP="00176C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6CBE" w:rsidRPr="00E62B0C" w:rsidRDefault="00176CBE" w:rsidP="00176CBE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sz w:val="28"/>
          <w:lang w:eastAsia="ar-SA" w:bidi="ar-SA"/>
        </w:rPr>
      </w:pPr>
      <w:r w:rsidRPr="00E62B0C">
        <w:rPr>
          <w:rFonts w:ascii="Times New Roman" w:eastAsia="Calibri" w:hAnsi="Times New Roman" w:cs="Times New Roman"/>
          <w:b/>
          <w:sz w:val="28"/>
          <w:lang w:eastAsia="ar-SA" w:bidi="ar-SA"/>
        </w:rPr>
        <w:t>Муниципальное казённое общеобразовательное учреждение</w:t>
      </w:r>
    </w:p>
    <w:p w:rsidR="00176CBE" w:rsidRPr="00E62B0C" w:rsidRDefault="00176CBE" w:rsidP="00176CBE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sz w:val="28"/>
          <w:lang w:eastAsia="ar-SA" w:bidi="ar-SA"/>
        </w:rPr>
      </w:pPr>
      <w:r w:rsidRPr="00E62B0C">
        <w:rPr>
          <w:rFonts w:ascii="Times New Roman" w:eastAsia="Calibri" w:hAnsi="Times New Roman" w:cs="Times New Roman"/>
          <w:b/>
          <w:sz w:val="28"/>
          <w:lang w:eastAsia="ar-SA" w:bidi="ar-SA"/>
        </w:rPr>
        <w:t>«Тушиловская основная общеобразовательная школа»</w:t>
      </w:r>
    </w:p>
    <w:p w:rsidR="00176CBE" w:rsidRPr="00E62B0C" w:rsidRDefault="00176CBE" w:rsidP="00176CBE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E62B0C">
        <w:rPr>
          <w:rFonts w:ascii="Times New Roman" w:eastAsia="Calibri" w:hAnsi="Times New Roman" w:cs="Times New Roman"/>
          <w:b/>
          <w:sz w:val="28"/>
          <w:lang w:eastAsia="ar-SA" w:bidi="ar-SA"/>
        </w:rPr>
        <w:t>Кизлярского района Республики Дагестан</w:t>
      </w:r>
    </w:p>
    <w:p w:rsidR="00176CBE" w:rsidRPr="00E62B0C" w:rsidRDefault="00176CBE" w:rsidP="00176CBE">
      <w:pPr>
        <w:widowControl/>
        <w:suppressAutoHyphens w:val="0"/>
        <w:jc w:val="both"/>
        <w:rPr>
          <w:rFonts w:ascii="Times New Roman" w:eastAsia="Calibri" w:hAnsi="Times New Roman" w:cs="Times New Roman"/>
          <w:b/>
          <w:lang w:eastAsia="ar-SA" w:bidi="ar-SA"/>
        </w:rPr>
      </w:pPr>
    </w:p>
    <w:p w:rsidR="00176CBE" w:rsidRPr="00E62B0C" w:rsidRDefault="00176CBE" w:rsidP="00176CBE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32"/>
          <w:lang w:eastAsia="en-US" w:bidi="ar-SA"/>
        </w:rPr>
      </w:pPr>
    </w:p>
    <w:p w:rsidR="00176CBE" w:rsidRPr="00E62B0C" w:rsidRDefault="001F5D14" w:rsidP="00176CBE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32"/>
          <w:lang w:eastAsia="en-US" w:bidi="ar-SA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 w:bidi="ar-SA"/>
        </w:rPr>
        <w:t xml:space="preserve">                     </w:t>
      </w:r>
    </w:p>
    <w:p w:rsidR="00176CBE" w:rsidRPr="00E62B0C" w:rsidRDefault="00176CBE" w:rsidP="00176CBE">
      <w:pPr>
        <w:widowControl/>
        <w:suppressAutoHyphens w:val="0"/>
        <w:rPr>
          <w:rFonts w:ascii="Times New Roman" w:eastAsiaTheme="minorHAnsi" w:hAnsi="Times New Roman" w:cs="Times New Roman"/>
          <w:lang w:eastAsia="en-US" w:bidi="ar-SA"/>
        </w:rPr>
      </w:pPr>
      <w:r w:rsidRPr="00E62B0C">
        <w:rPr>
          <w:rFonts w:ascii="Times New Roman" w:eastAsiaTheme="minorHAnsi" w:hAnsi="Times New Roman" w:cs="Times New Roman"/>
          <w:lang w:eastAsia="en-US" w:bidi="ar-SA"/>
        </w:rPr>
        <w:t xml:space="preserve">Рассмотрено на  заседании                                   </w:t>
      </w:r>
      <w:r w:rsidR="001F5D14">
        <w:rPr>
          <w:rFonts w:ascii="Times New Roman" w:eastAsiaTheme="minorHAnsi" w:hAnsi="Times New Roman" w:cs="Times New Roman"/>
          <w:lang w:eastAsia="en-US" w:bidi="ar-SA"/>
        </w:rPr>
        <w:t xml:space="preserve">                                                                       </w:t>
      </w:r>
      <w:r w:rsidR="00AA0B36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62B0C">
        <w:rPr>
          <w:rFonts w:ascii="Times New Roman" w:eastAsiaTheme="minorHAnsi" w:hAnsi="Times New Roman" w:cs="Times New Roman"/>
          <w:lang w:eastAsia="en-US" w:bidi="ar-SA"/>
        </w:rPr>
        <w:t>Утверждено</w:t>
      </w:r>
    </w:p>
    <w:p w:rsidR="00176CBE" w:rsidRPr="00E62B0C" w:rsidRDefault="00176CBE" w:rsidP="00176CBE">
      <w:pPr>
        <w:widowControl/>
        <w:suppressAutoHyphens w:val="0"/>
        <w:rPr>
          <w:rFonts w:ascii="Times New Roman" w:eastAsiaTheme="minorHAnsi" w:hAnsi="Times New Roman" w:cs="Times New Roman"/>
          <w:lang w:eastAsia="en-US" w:bidi="ar-SA"/>
        </w:rPr>
      </w:pPr>
      <w:r w:rsidRPr="00E62B0C">
        <w:rPr>
          <w:rFonts w:ascii="Times New Roman" w:eastAsiaTheme="minorHAnsi" w:hAnsi="Times New Roman" w:cs="Times New Roman"/>
          <w:lang w:eastAsia="en-US" w:bidi="ar-SA"/>
        </w:rPr>
        <w:t xml:space="preserve">педагогического совета  № 1                               </w:t>
      </w:r>
      <w:r w:rsidR="001F5D14">
        <w:rPr>
          <w:rFonts w:ascii="Times New Roman" w:eastAsiaTheme="minorHAnsi" w:hAnsi="Times New Roman" w:cs="Times New Roman"/>
          <w:lang w:eastAsia="en-US" w:bidi="ar-SA"/>
        </w:rPr>
        <w:t xml:space="preserve">                                                                        </w:t>
      </w:r>
      <w:r w:rsidRPr="00E62B0C">
        <w:rPr>
          <w:rFonts w:ascii="Times New Roman" w:eastAsiaTheme="minorHAnsi" w:hAnsi="Times New Roman" w:cs="Times New Roman"/>
          <w:lang w:eastAsia="en-US" w:bidi="ar-SA"/>
        </w:rPr>
        <w:t>Директор МКОУ «Тушиловская ООШ»                     от «____</w:t>
      </w:r>
      <w:r>
        <w:rPr>
          <w:rFonts w:ascii="Times New Roman" w:eastAsiaTheme="minorHAnsi" w:hAnsi="Times New Roman" w:cs="Times New Roman"/>
          <w:lang w:eastAsia="en-US" w:bidi="ar-SA"/>
        </w:rPr>
        <w:t>» ____</w:t>
      </w:r>
      <w:r w:rsidR="001F3619">
        <w:rPr>
          <w:rFonts w:ascii="Times New Roman" w:eastAsiaTheme="minorHAnsi" w:hAnsi="Times New Roman" w:cs="Times New Roman"/>
          <w:lang w:eastAsia="en-US" w:bidi="ar-SA"/>
        </w:rPr>
        <w:t>2021</w:t>
      </w:r>
      <w:r w:rsidRPr="00E62B0C">
        <w:rPr>
          <w:rFonts w:ascii="Times New Roman" w:eastAsiaTheme="minorHAnsi" w:hAnsi="Times New Roman" w:cs="Times New Roman"/>
          <w:lang w:eastAsia="en-US" w:bidi="ar-SA"/>
        </w:rPr>
        <w:t xml:space="preserve">г.                             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            </w:t>
      </w:r>
      <w:r w:rsidRPr="00E62B0C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="001F5D14">
        <w:rPr>
          <w:rFonts w:ascii="Times New Roman" w:eastAsiaTheme="minorHAnsi" w:hAnsi="Times New Roman" w:cs="Times New Roman"/>
          <w:lang w:eastAsia="en-US" w:bidi="ar-SA"/>
        </w:rPr>
        <w:t xml:space="preserve">                                                                      </w:t>
      </w:r>
      <w:r w:rsidRPr="00E62B0C">
        <w:rPr>
          <w:rFonts w:ascii="Times New Roman" w:eastAsiaTheme="minorHAnsi" w:hAnsi="Times New Roman" w:cs="Times New Roman"/>
          <w:lang w:eastAsia="en-US" w:bidi="ar-SA"/>
        </w:rPr>
        <w:t>______________/Смирнова Е.А./</w:t>
      </w:r>
    </w:p>
    <w:p w:rsidR="00176CBE" w:rsidRPr="00E62B0C" w:rsidRDefault="00176CBE" w:rsidP="00176CBE">
      <w:pPr>
        <w:widowControl/>
        <w:suppressAutoHyphens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E62B0C">
        <w:rPr>
          <w:rFonts w:ascii="Times New Roman" w:eastAsiaTheme="minorHAnsi" w:hAnsi="Times New Roman" w:cs="Times New Roman"/>
          <w:lang w:eastAsia="en-US" w:bidi="ar-SA"/>
        </w:rPr>
        <w:t xml:space="preserve">                                                                         </w:t>
      </w:r>
      <w:r w:rsidR="001F5D14">
        <w:rPr>
          <w:rFonts w:ascii="Times New Roman" w:eastAsiaTheme="minorHAnsi" w:hAnsi="Times New Roman" w:cs="Times New Roman"/>
          <w:lang w:eastAsia="en-US" w:bidi="ar-SA"/>
        </w:rPr>
        <w:t xml:space="preserve">                                                           </w:t>
      </w:r>
      <w:r w:rsidRPr="00E62B0C">
        <w:rPr>
          <w:rFonts w:ascii="Times New Roman" w:eastAsiaTheme="minorHAnsi" w:hAnsi="Times New Roman" w:cs="Times New Roman"/>
          <w:lang w:eastAsia="en-US" w:bidi="ar-SA"/>
        </w:rPr>
        <w:t xml:space="preserve"> Приказ №_______ от «______»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___</w:t>
      </w:r>
      <w:r w:rsidR="001F3619">
        <w:rPr>
          <w:rFonts w:ascii="Times New Roman" w:eastAsiaTheme="minorHAnsi" w:hAnsi="Times New Roman" w:cs="Times New Roman"/>
          <w:lang w:eastAsia="en-US" w:bidi="ar-SA"/>
        </w:rPr>
        <w:t xml:space="preserve"> 2021</w:t>
      </w:r>
      <w:r w:rsidRPr="00E62B0C">
        <w:rPr>
          <w:rFonts w:ascii="Times New Roman" w:eastAsiaTheme="minorHAnsi" w:hAnsi="Times New Roman" w:cs="Times New Roman"/>
          <w:lang w:eastAsia="en-US" w:bidi="ar-SA"/>
        </w:rPr>
        <w:t>г.</w:t>
      </w:r>
    </w:p>
    <w:p w:rsidR="00176CBE" w:rsidRPr="00E62B0C" w:rsidRDefault="00176CBE" w:rsidP="00176CBE">
      <w:pPr>
        <w:widowControl/>
        <w:suppressAutoHyphens w:val="0"/>
        <w:rPr>
          <w:rFonts w:ascii="Times New Roman" w:eastAsiaTheme="minorHAnsi" w:hAnsi="Times New Roman" w:cs="Times New Roman"/>
          <w:lang w:eastAsia="en-US" w:bidi="ar-SA"/>
        </w:rPr>
      </w:pPr>
    </w:p>
    <w:p w:rsidR="00176CBE" w:rsidRPr="00E62B0C" w:rsidRDefault="00176CBE" w:rsidP="00176CBE">
      <w:pPr>
        <w:widowControl/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176CBE" w:rsidRPr="00E62B0C" w:rsidRDefault="00176CBE" w:rsidP="00176CBE">
      <w:pPr>
        <w:widowControl/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176CBE" w:rsidRPr="00E62B0C" w:rsidRDefault="00176CBE" w:rsidP="00176CBE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</w:pPr>
    </w:p>
    <w:p w:rsidR="00176CBE" w:rsidRPr="00E62B0C" w:rsidRDefault="00176CBE" w:rsidP="00176CBE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</w:pPr>
      <w:bookmarkStart w:id="0" w:name="_GoBack"/>
      <w:bookmarkEnd w:id="0"/>
    </w:p>
    <w:p w:rsidR="00176CBE" w:rsidRPr="008575D4" w:rsidRDefault="00176CBE" w:rsidP="00F836B2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 w:bidi="ar-SA"/>
        </w:rPr>
      </w:pPr>
    </w:p>
    <w:p w:rsidR="00176CBE" w:rsidRPr="008575D4" w:rsidRDefault="00176CBE" w:rsidP="008575D4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 w:bidi="ar-SA"/>
        </w:rPr>
      </w:pPr>
      <w:r w:rsidRPr="008575D4">
        <w:rPr>
          <w:rFonts w:ascii="Times New Roman" w:eastAsiaTheme="minorHAnsi" w:hAnsi="Times New Roman" w:cstheme="minorBidi"/>
          <w:b/>
          <w:bCs/>
          <w:sz w:val="56"/>
          <w:szCs w:val="56"/>
          <w:lang w:eastAsia="en-US" w:bidi="ar-SA"/>
        </w:rPr>
        <w:t>Программа воспитания</w:t>
      </w:r>
    </w:p>
    <w:p w:rsidR="00176CBE" w:rsidRPr="008575D4" w:rsidRDefault="00176CBE" w:rsidP="008575D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CBE" w:rsidRPr="008575D4" w:rsidRDefault="008575D4" w:rsidP="008575D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575D4">
        <w:rPr>
          <w:rFonts w:ascii="Times New Roman" w:hAnsi="Times New Roman" w:cs="Times New Roman"/>
          <w:b/>
          <w:sz w:val="36"/>
          <w:szCs w:val="36"/>
          <w:lang w:eastAsia="ru-RU"/>
        </w:rPr>
        <w:t>МКОУ «Тушиловская  ООШ»</w:t>
      </w:r>
    </w:p>
    <w:p w:rsidR="001F5D14" w:rsidRPr="008575D4" w:rsidRDefault="001F5D14" w:rsidP="008575D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75D4" w:rsidRPr="008575D4" w:rsidRDefault="001F3619" w:rsidP="008575D4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ar-SA"/>
        </w:rPr>
        <w:t>2021-2023</w:t>
      </w:r>
      <w:r w:rsidR="008575D4" w:rsidRPr="008575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ar-SA"/>
        </w:rPr>
        <w:t xml:space="preserve"> учебный год</w:t>
      </w:r>
    </w:p>
    <w:p w:rsidR="001F5D14" w:rsidRDefault="001F5D14" w:rsidP="001F5D1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5D14" w:rsidRDefault="001F5D14" w:rsidP="001F5D1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5D14" w:rsidRDefault="001F5D14" w:rsidP="001F5D1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36B2" w:rsidRDefault="00F836B2" w:rsidP="001F5D1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6CBE" w:rsidRDefault="00176CBE" w:rsidP="00176CB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1F5D14" w:rsidRDefault="001F5D14" w:rsidP="001F5D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</w:t>
      </w:r>
      <w:r w:rsidR="00176CBE">
        <w:rPr>
          <w:rFonts w:ascii="Times New Roman" w:hAnsi="Times New Roman"/>
          <w:i/>
          <w:iCs/>
          <w:sz w:val="28"/>
          <w:szCs w:val="28"/>
        </w:rPr>
        <w:t xml:space="preserve">«Воспитание – есть управление процессом развития личности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</w:t>
      </w:r>
      <w:r w:rsidR="00176CBE">
        <w:rPr>
          <w:rFonts w:ascii="Times New Roman" w:hAnsi="Times New Roman"/>
          <w:i/>
          <w:iCs/>
          <w:sz w:val="28"/>
          <w:szCs w:val="28"/>
        </w:rPr>
        <w:t>через создание благоприятных для этого условий».</w:t>
      </w:r>
      <w:r w:rsidR="00176C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76CBE" w:rsidRDefault="00176CBE" w:rsidP="001F5D14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Х.Й.Лийметс и Л.И.Новикова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5D14" w:rsidRPr="00176CBE" w:rsidRDefault="001F5D14" w:rsidP="001F5D14">
      <w:pPr>
        <w:jc w:val="right"/>
      </w:pP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</w:t>
      </w:r>
      <w:r w:rsidR="00F836B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России. 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 центре программы воспитания муниципального  казённого общеобразовательного учреждения МКОУ «Тушиловская ООШ» села Тушиловка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имеет следующую структуру: </w:t>
      </w:r>
    </w:p>
    <w:p w:rsidR="00176CBE" w:rsidRDefault="00176CBE" w:rsidP="00D56B74">
      <w:pPr>
        <w:numPr>
          <w:ilvl w:val="0"/>
          <w:numId w:val="24"/>
        </w:numPr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176CBE" w:rsidRDefault="00176CBE" w:rsidP="00D56B74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воспитания;</w:t>
      </w:r>
    </w:p>
    <w:p w:rsidR="00176CBE" w:rsidRDefault="00176CBE" w:rsidP="00D56B74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формы и содержание деятельности;</w:t>
      </w:r>
    </w:p>
    <w:p w:rsidR="00176CBE" w:rsidRDefault="00176CBE" w:rsidP="00D56B74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воспитательного процесса. </w:t>
      </w:r>
    </w:p>
    <w:p w:rsidR="00176CBE" w:rsidRDefault="00176CBE" w:rsidP="00176CBE">
      <w:pPr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1. </w:t>
      </w:r>
      <w:bookmarkStart w:id="1" w:name="__DdeLink__72966_382361310"/>
      <w:bookmarkEnd w:id="1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Особенности организуемого в школе воспитательного процесса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Процесс воспитания в МКОУ «Тушиловская ООШ» основывается на следующих принципах взаимодействия педагогов и школьников:</w:t>
      </w:r>
    </w:p>
    <w:p w:rsidR="00176CBE" w:rsidRDefault="00176CBE" w:rsidP="00176CB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76CBE" w:rsidRDefault="00176CBE" w:rsidP="00176CB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76CBE" w:rsidRDefault="00176CBE" w:rsidP="00176CB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76CBE" w:rsidRDefault="00176CBE" w:rsidP="00176CB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76CBE" w:rsidRDefault="00176CBE" w:rsidP="00176CB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176CBE" w:rsidRDefault="00176CBE" w:rsidP="00176CBE">
      <w:pPr>
        <w:ind w:left="-283"/>
      </w:pPr>
      <w:r>
        <w:rPr>
          <w:rFonts w:ascii="Times New Roman" w:hAnsi="Times New Roman"/>
          <w:sz w:val="28"/>
          <w:szCs w:val="28"/>
        </w:rPr>
        <w:t xml:space="preserve">     Основными традициями воспитания в МКОУ «Тушиловская ООШ»  являются следующие:</w:t>
      </w:r>
    </w:p>
    <w:p w:rsidR="00176CBE" w:rsidRDefault="00176CBE" w:rsidP="00176CB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76CBE" w:rsidRDefault="00176CBE" w:rsidP="00176CBE">
      <w:pPr>
        <w:numPr>
          <w:ilvl w:val="0"/>
          <w:numId w:val="3"/>
        </w:numPr>
        <w:ind w:left="737" w:hanging="340"/>
        <w:jc w:val="both"/>
      </w:pPr>
      <w:r>
        <w:rPr>
          <w:rFonts w:ascii="Times New Roman" w:hAns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76CBE" w:rsidRDefault="00176CBE" w:rsidP="00176CB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76CBE" w:rsidRDefault="00176CBE" w:rsidP="00176CB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176CBE" w:rsidRDefault="00176CBE" w:rsidP="00176CBE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76CBE" w:rsidRDefault="00176CBE" w:rsidP="00176CBE">
      <w:pPr>
        <w:numPr>
          <w:ilvl w:val="0"/>
          <w:numId w:val="3"/>
        </w:numPr>
        <w:ind w:left="737" w:hanging="3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76CBE" w:rsidRDefault="00176CBE" w:rsidP="00176CBE">
      <w:pPr>
        <w:tabs>
          <w:tab w:val="left" w:pos="2827"/>
        </w:tabs>
      </w:pPr>
    </w:p>
    <w:p w:rsidR="00176CBE" w:rsidRDefault="00176CBE" w:rsidP="00176CBE">
      <w:pPr>
        <w:tabs>
          <w:tab w:val="left" w:pos="2827"/>
        </w:tabs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2. Цели и задачи воспитания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</w:t>
      </w:r>
      <w:r>
        <w:rPr>
          <w:rFonts w:ascii="Times New Roman" w:hAnsi="Times New Roman"/>
          <w:sz w:val="28"/>
          <w:szCs w:val="28"/>
        </w:rPr>
        <w:lastRenderedPageBreak/>
        <w:t>российского народа.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МКОУ «Тушиловская ООШ»  – личностное развитие школьников, проявляющееся:</w:t>
      </w:r>
    </w:p>
    <w:p w:rsidR="00176CBE" w:rsidRDefault="00176CBE" w:rsidP="00176CB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76CBE" w:rsidRDefault="00176CBE" w:rsidP="00176CB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176CBE" w:rsidRDefault="00176CBE" w:rsidP="00176CB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76CBE" w:rsidRDefault="00176CBE" w:rsidP="00176CBE">
      <w:pPr>
        <w:spacing w:line="14" w:lineRule="exact"/>
        <w:rPr>
          <w:color w:val="00000A"/>
          <w:sz w:val="20"/>
          <w:szCs w:val="20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целевые приоритеты</w:t>
      </w:r>
      <w:r>
        <w:rPr>
          <w:rFonts w:ascii="Times New Roman" w:hAnsi="Times New Roman"/>
          <w:sz w:val="28"/>
          <w:szCs w:val="28"/>
        </w:rPr>
        <w:t>, соответствующие трем уровням общего образования: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 xml:space="preserve"> В воспитании детей младшего школьного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176CBE" w:rsidRDefault="00176CBE" w:rsidP="00176CBE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быть трудолюбивым, следуя принципу «делу — время, потехе — час» как в учебных занятиях, так и в домашних </w:t>
      </w:r>
      <w:r>
        <w:rPr>
          <w:rFonts w:ascii="Times New Roman" w:hAnsi="Times New Roman"/>
          <w:sz w:val="28"/>
          <w:szCs w:val="28"/>
        </w:rPr>
        <w:lastRenderedPageBreak/>
        <w:t>делах, доводить начатое дело до конца;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 и опрятным, скромным и приветливым;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76CBE" w:rsidRDefault="00176CBE" w:rsidP="00176CB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основного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</w:t>
      </w:r>
      <w:r>
        <w:rPr>
          <w:rFonts w:ascii="Times New Roman" w:hAnsi="Times New Roman"/>
          <w:sz w:val="28"/>
          <w:szCs w:val="28"/>
        </w:rPr>
        <w:lastRenderedPageBreak/>
        <w:t>коллегами по работе в будущем и создания благоприятного микроклимата в своей собственной семье;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76CBE" w:rsidRDefault="00176CBE" w:rsidP="00176CBE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76CBE" w:rsidRDefault="00176CBE" w:rsidP="00176CBE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176CBE" w:rsidRDefault="00176CBE" w:rsidP="00D56B7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Виды, формы и содержание деятельности</w:t>
      </w:r>
    </w:p>
    <w:p w:rsidR="00176CBE" w:rsidRPr="00183EF6" w:rsidRDefault="00176CBE" w:rsidP="00176C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1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76CBE" w:rsidRPr="00183EF6" w:rsidRDefault="00176CBE" w:rsidP="00176CBE">
      <w:pPr>
        <w:ind w:right="-284" w:firstLine="426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83EF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Для этого в Школе используются следующие формы работы: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На внешкольном уровне: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конкурсы правовой, патриотической и краеведческой направленности; конкурсы инсценированной военно-патриотической песни, стихов; военно-патриотические игры.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Pr="00183EF6">
        <w:rPr>
          <w:rFonts w:ascii="Times New Roman" w:hAnsi="Times New Roman" w:cs="Times New Roman"/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села.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ar-SA"/>
        </w:rPr>
        <w:t>На школьном уровне: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школы: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-День Учителя (поздравление учителей, концертная программа, подготовленная обучающимися, проводимая при полном составе учеников и учителей Школы).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-День науки (подготовка проектов, исследовательских работ и их защита).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83EF6">
        <w:rPr>
          <w:rFonts w:ascii="Times New Roman" w:hAnsi="Times New Roman" w:cs="Times New Roman"/>
          <w:sz w:val="28"/>
          <w:szCs w:val="28"/>
        </w:rPr>
        <w:t>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83EF6">
        <w:rPr>
          <w:rFonts w:ascii="Times New Roman" w:hAnsi="Times New Roman" w:cs="Times New Roman"/>
          <w:sz w:val="28"/>
          <w:szCs w:val="28"/>
        </w:rPr>
        <w:t xml:space="preserve"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83EF6">
        <w:rPr>
          <w:rFonts w:ascii="Times New Roman" w:hAnsi="Times New Roman" w:cs="Times New Roman"/>
          <w:spacing w:val="3"/>
          <w:sz w:val="28"/>
          <w:szCs w:val="28"/>
        </w:rPr>
        <w:t>со</w:t>
      </w:r>
      <w:r w:rsidRPr="00183EF6">
        <w:rPr>
          <w:rFonts w:ascii="Times New Roman" w:hAnsi="Times New Roman" w:cs="Times New Roman"/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- </w:t>
      </w: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Экологическое направление: участие в месячнике «Зелёная планета»: субботник</w:t>
      </w:r>
      <w:r w:rsidRPr="001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 по благоустройству территории</w:t>
      </w: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; «Экологическая тропа» -</w:t>
      </w:r>
      <w:r w:rsidRPr="001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игровая программа; о</w:t>
      </w: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рганизация</w:t>
      </w:r>
      <w:r w:rsidRPr="001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работ по благоустройству школы</w:t>
      </w: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Профилактические мероприятия акция «День солидарности в борьбе с терроризмом», мероприятие «Внимание – Дети!» по безопасности ПДД; Занятость учащихся «группы риска» и учащихся из социально-опасных семей во внеурочное время и во время каникул; всемирный день борьбы со СПИДом, беседы «Формула здоровья», беседы о пожарной безопасности, профилактика инфекционных заболеваний. «Профилактика простудных заболеваний», «Влияние алкоголя на организм человека. Социальные последствия употребления алкоголя». Беседа с инспектором ГИБДД по правилам дорожного движения во время летних каникул.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ar-SA"/>
        </w:rPr>
        <w:t>На уровне классов: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Выбор и делегирование представителей классов в общешкольные советы дел, ответственных за подготовку общешкольных ключевых дел.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Участие школьных классов в реализации общешкольных ключевых дел.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ar-SA"/>
        </w:rPr>
        <w:t>На индивидуальном уровне: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Вовлечение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Индивидуальная помощь ребенку (при необходимости) в освоении навыков подготовки, проведения и анализа ключевых дел.</w:t>
      </w:r>
    </w:p>
    <w:p w:rsidR="00176CBE" w:rsidRPr="004F5D41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176CBE" w:rsidRPr="001F3619" w:rsidRDefault="00176CBE" w:rsidP="001F3619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- При необходимости коррекция поведения ребенка через частные профилактические беседы с ним, через включение его в совместную работу с другими детьми, через предложение взять в следующем ключевом деле на себя роль ответственного за часть общей работы.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3.2. Модуль «Классное руководство и наставничество»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176CBE" w:rsidRDefault="00176CBE" w:rsidP="00D56B7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76CBE" w:rsidRDefault="00176CBE" w:rsidP="00D56B7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176CBE" w:rsidRDefault="00176CBE" w:rsidP="00D56B74"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  <w:szCs w:val="28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76CBE" w:rsidRDefault="00176CBE" w:rsidP="00D56B7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76CBE" w:rsidRDefault="00176CBE" w:rsidP="00D56B7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176CBE" w:rsidRDefault="00176CBE" w:rsidP="00D56B7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единомышленнико; </w:t>
      </w:r>
    </w:p>
    <w:p w:rsidR="00176CBE" w:rsidRDefault="00176CBE" w:rsidP="00D56B7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76CBE" w:rsidRDefault="00176CBE" w:rsidP="00176CBE">
      <w:pPr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176CBE" w:rsidRDefault="00176CBE" w:rsidP="00D56B74"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176CBE" w:rsidRDefault="00176CBE" w:rsidP="00D56B7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76CBE" w:rsidRDefault="00176CBE" w:rsidP="00D56B7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76CBE" w:rsidRDefault="00176CBE" w:rsidP="00D56B7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личного портфолио ученика;</w:t>
      </w:r>
    </w:p>
    <w:p w:rsidR="00176CBE" w:rsidRDefault="00176CBE" w:rsidP="00D56B7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176CBE" w:rsidRDefault="00176CBE" w:rsidP="00D56B7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76CBE" w:rsidRDefault="00176CBE" w:rsidP="00176C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176CBE" w:rsidRDefault="00176CBE" w:rsidP="00D56B74">
      <w:pPr>
        <w:numPr>
          <w:ilvl w:val="0"/>
          <w:numId w:val="10"/>
        </w:numPr>
        <w:jc w:val="both"/>
      </w:pPr>
      <w:r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76CBE" w:rsidRDefault="00176CBE" w:rsidP="00D56B7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76CBE" w:rsidRDefault="00176CBE" w:rsidP="00D56B7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76CBE" w:rsidRDefault="00176CBE" w:rsidP="00D56B7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ШМО классных руководителей, совещания при директоре, совета по правовому обучению и воспитанию-по плану;</w:t>
      </w:r>
    </w:p>
    <w:p w:rsidR="00176CBE" w:rsidRDefault="00176CBE" w:rsidP="00D56B7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конкурса «Самый классный классный»;</w:t>
      </w:r>
    </w:p>
    <w:p w:rsidR="00176CBE" w:rsidRDefault="00176CBE" w:rsidP="00D56B7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76CBE" w:rsidRDefault="00176CBE" w:rsidP="00176C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176CBE" w:rsidRDefault="00176CBE" w:rsidP="00D56B7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176CBE" w:rsidRDefault="00176CBE" w:rsidP="00D56B7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76CBE" w:rsidRDefault="00176CBE" w:rsidP="00D56B74">
      <w:pPr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 Совете отцов и совете по правовому обучению и воспитанию;</w:t>
      </w:r>
    </w:p>
    <w:p w:rsidR="00176CBE" w:rsidRDefault="00176CBE" w:rsidP="00D56B7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76CBE" w:rsidRDefault="00176CBE" w:rsidP="00D56B74">
      <w:pPr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176CBE" w:rsidRDefault="00176CBE" w:rsidP="00D56B7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176CBE" w:rsidRDefault="00176CBE" w:rsidP="00D56B74">
      <w:pPr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76CBE" w:rsidRDefault="00176CBE" w:rsidP="00176CBE">
      <w:pPr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Модуль 3.3. «Курсы внеурочной деятельнос</w:t>
      </w:r>
      <w:r w:rsidR="00F836B2">
        <w:rPr>
          <w:rFonts w:ascii="Times New Roman" w:hAnsi="Times New Roman"/>
          <w:b/>
          <w:bCs/>
          <w:sz w:val="28"/>
          <w:szCs w:val="28"/>
          <w:u w:val="single"/>
        </w:rPr>
        <w:t>ти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76CBE" w:rsidRPr="00176CBE" w:rsidRDefault="00176CBE" w:rsidP="00176CBE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CBE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76CBE" w:rsidRPr="00176CBE" w:rsidRDefault="00176CBE" w:rsidP="00176CBE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CBE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176CBE" w:rsidRDefault="00176CBE" w:rsidP="00D56B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76CBE" w:rsidRDefault="00176CBE" w:rsidP="00D56B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76CBE" w:rsidRDefault="00176CBE" w:rsidP="00D56B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76CBE" w:rsidRDefault="00176CBE" w:rsidP="00D56B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</w:t>
      </w:r>
      <w:r>
        <w:rPr>
          <w:rFonts w:ascii="Times New Roman" w:hAnsi="Times New Roman"/>
          <w:sz w:val="28"/>
          <w:szCs w:val="28"/>
        </w:rPr>
        <w:lastRenderedPageBreak/>
        <w:t>и поддержание накопленных социально значимых традиций;</w:t>
      </w:r>
    </w:p>
    <w:p w:rsidR="00176CBE" w:rsidRDefault="00176CBE" w:rsidP="00D56B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Познавательная деятельность. </w:t>
      </w:r>
      <w:r>
        <w:rPr>
          <w:rFonts w:ascii="Times New Roman" w:hAnsi="Times New Roman"/>
          <w:sz w:val="28"/>
          <w:szCs w:val="28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Художественное творчество.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Проблемно-ценностное общение.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Туристско-краеведческая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Спортивно-оздоровительная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Трудовая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Игровая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3.4. Модуль «Школьный урок»</w:t>
      </w:r>
    </w:p>
    <w:p w:rsidR="00176CBE" w:rsidRDefault="00176CBE" w:rsidP="00176CBE">
      <w:pPr>
        <w:ind w:left="-283"/>
      </w:pPr>
      <w:r>
        <w:rPr>
          <w:rFonts w:ascii="Times New Roman" w:hAnsi="Times New Roman"/>
          <w:sz w:val="28"/>
          <w:szCs w:val="28"/>
        </w:rPr>
        <w:t xml:space="preserve">   Реализация   школьными</w:t>
      </w:r>
      <w:r>
        <w:rPr>
          <w:rFonts w:ascii="Times New Roman" w:hAnsi="Times New Roman"/>
          <w:sz w:val="28"/>
          <w:szCs w:val="28"/>
        </w:rPr>
        <w:tab/>
        <w:t>педагогами</w:t>
      </w:r>
      <w:r>
        <w:rPr>
          <w:rFonts w:ascii="Times New Roman" w:hAnsi="Times New Roman"/>
          <w:sz w:val="28"/>
          <w:szCs w:val="28"/>
        </w:rPr>
        <w:tab/>
        <w:t xml:space="preserve">  МКОУ «Тушиловская ООШ» воспитательного</w:t>
      </w:r>
      <w:r>
        <w:rPr>
          <w:rFonts w:ascii="Times New Roman" w:hAnsi="Times New Roman"/>
          <w:sz w:val="28"/>
          <w:szCs w:val="28"/>
        </w:rPr>
        <w:tab/>
        <w:t>потенциала</w:t>
      </w:r>
      <w:r>
        <w:rPr>
          <w:rFonts w:ascii="Times New Roman" w:hAnsi="Times New Roman"/>
          <w:sz w:val="28"/>
          <w:szCs w:val="28"/>
        </w:rPr>
        <w:tab/>
      </w:r>
      <w:r w:rsidR="00F8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 предполагает следующее:</w:t>
      </w:r>
    </w:p>
    <w:p w:rsidR="00176CBE" w:rsidRDefault="00176CBE" w:rsidP="00D56B7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76CBE" w:rsidRDefault="00176CBE" w:rsidP="00D56B7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76CBE" w:rsidRDefault="00176CBE" w:rsidP="00D56B7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76CBE" w:rsidRDefault="00176CBE" w:rsidP="00D56B7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76CBE" w:rsidRDefault="00176CBE" w:rsidP="00D56B7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76CBE" w:rsidRDefault="00176CBE" w:rsidP="00D56B7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76CBE" w:rsidRDefault="00176CBE" w:rsidP="00D56B74"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76CBE" w:rsidRDefault="00176CBE" w:rsidP="00D56B74"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76CBE" w:rsidRDefault="00176CBE" w:rsidP="00176CBE">
      <w:pPr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3.5. Модуль «Самоуправление»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>
        <w:rPr>
          <w:rFonts w:ascii="Times New Roman" w:hAnsi="Times New Roman"/>
          <w:sz w:val="28"/>
          <w:szCs w:val="28"/>
        </w:rPr>
        <w:lastRenderedPageBreak/>
        <w:t>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176CBE" w:rsidRDefault="00176CBE" w:rsidP="00176C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школы:</w:t>
      </w:r>
    </w:p>
    <w:p w:rsidR="00176CBE" w:rsidRDefault="00176CBE" w:rsidP="00D56B74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  <w:szCs w:val="28"/>
        </w:rPr>
        <w:t>через деятельность выборного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76CBE" w:rsidRDefault="00176CBE" w:rsidP="00D56B74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  <w:szCs w:val="28"/>
        </w:rPr>
        <w:t>через деятельность Совета лидеров,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76CBE" w:rsidRDefault="00176CBE" w:rsidP="00D56B7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176CBE" w:rsidRDefault="00176CBE" w:rsidP="00D56B7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76CBE" w:rsidRDefault="00176CBE" w:rsidP="00D56B74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176CBE" w:rsidRPr="00176CBE" w:rsidRDefault="00176CBE" w:rsidP="00176CBE">
      <w:pPr>
        <w:jc w:val="both"/>
        <w:rPr>
          <w:sz w:val="28"/>
          <w:szCs w:val="28"/>
        </w:rPr>
      </w:pPr>
      <w:r w:rsidRPr="00176CBE"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176CBE" w:rsidRPr="00176CBE" w:rsidRDefault="00176CBE" w:rsidP="00D56B74">
      <w:pPr>
        <w:pStyle w:val="a6"/>
        <w:numPr>
          <w:ilvl w:val="0"/>
          <w:numId w:val="15"/>
        </w:numPr>
        <w:tabs>
          <w:tab w:val="left" w:pos="2134"/>
        </w:tabs>
        <w:spacing w:line="237" w:lineRule="auto"/>
        <w:ind w:right="220"/>
        <w:rPr>
          <w:sz w:val="28"/>
          <w:szCs w:val="28"/>
        </w:rPr>
      </w:pPr>
      <w:r w:rsidRPr="00176CBE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76CBE">
        <w:rPr>
          <w:spacing w:val="3"/>
          <w:sz w:val="28"/>
          <w:szCs w:val="28"/>
        </w:rPr>
        <w:t>об</w:t>
      </w:r>
      <w:r w:rsidRPr="00176CBE">
        <w:rPr>
          <w:sz w:val="28"/>
          <w:szCs w:val="28"/>
        </w:rPr>
        <w:t>щешкольных органов самоуправления и классных руководителей;</w:t>
      </w:r>
    </w:p>
    <w:p w:rsidR="00176CBE" w:rsidRPr="00176CBE" w:rsidRDefault="00176CBE" w:rsidP="00D56B74">
      <w:pPr>
        <w:pStyle w:val="a6"/>
        <w:numPr>
          <w:ilvl w:val="0"/>
          <w:numId w:val="15"/>
        </w:numPr>
        <w:tabs>
          <w:tab w:val="left" w:pos="2134"/>
        </w:tabs>
        <w:spacing w:before="4" w:line="237" w:lineRule="auto"/>
        <w:ind w:right="230"/>
        <w:rPr>
          <w:sz w:val="28"/>
          <w:szCs w:val="28"/>
        </w:rPr>
      </w:pPr>
      <w:r w:rsidRPr="00176CBE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176CBE" w:rsidRPr="00176CBE" w:rsidRDefault="00176CBE" w:rsidP="00176CB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76CBE" w:rsidRPr="00176CBE" w:rsidRDefault="00176CBE" w:rsidP="00176CBE">
      <w:pPr>
        <w:jc w:val="both"/>
        <w:rPr>
          <w:sz w:val="28"/>
          <w:szCs w:val="28"/>
        </w:rPr>
      </w:pPr>
      <w:r w:rsidRPr="00176CBE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176CBE" w:rsidRPr="00176CBE" w:rsidRDefault="00176CBE" w:rsidP="00D56B74">
      <w:pPr>
        <w:pStyle w:val="a6"/>
        <w:numPr>
          <w:ilvl w:val="0"/>
          <w:numId w:val="16"/>
        </w:numPr>
        <w:tabs>
          <w:tab w:val="left" w:pos="2134"/>
        </w:tabs>
        <w:spacing w:before="3" w:line="237" w:lineRule="auto"/>
        <w:ind w:right="224"/>
        <w:rPr>
          <w:sz w:val="28"/>
          <w:szCs w:val="28"/>
        </w:rPr>
      </w:pPr>
      <w:r w:rsidRPr="00176CBE">
        <w:rPr>
          <w:sz w:val="28"/>
          <w:szCs w:val="28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176CBE" w:rsidRPr="00176CBE" w:rsidRDefault="00176CBE" w:rsidP="00D56B74">
      <w:pPr>
        <w:numPr>
          <w:ilvl w:val="0"/>
          <w:numId w:val="16"/>
        </w:numPr>
        <w:jc w:val="both"/>
        <w:rPr>
          <w:sz w:val="28"/>
          <w:szCs w:val="28"/>
        </w:rPr>
      </w:pPr>
      <w:r w:rsidRPr="00176CBE">
        <w:rPr>
          <w:rFonts w:ascii="Times New Roman" w:hAnsi="Times New Roman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76CBE" w:rsidRDefault="00176CBE" w:rsidP="00176CBE">
      <w:pPr>
        <w:pStyle w:val="1"/>
        <w:keepNext w:val="0"/>
        <w:numPr>
          <w:ilvl w:val="0"/>
          <w:numId w:val="0"/>
        </w:numPr>
        <w:tabs>
          <w:tab w:val="left" w:pos="1932"/>
        </w:tabs>
        <w:suppressAutoHyphens w:val="0"/>
        <w:autoSpaceDE w:val="0"/>
        <w:autoSpaceDN w:val="0"/>
        <w:spacing w:before="0" w:after="0" w:line="296" w:lineRule="exact"/>
        <w:ind w:left="2492"/>
        <w:rPr>
          <w:rFonts w:ascii="Times New Roman" w:hAnsi="Times New Roman" w:cs="Times New Roman"/>
          <w:sz w:val="28"/>
          <w:szCs w:val="28"/>
        </w:rPr>
      </w:pPr>
    </w:p>
    <w:p w:rsidR="00176CBE" w:rsidRPr="00CE5956" w:rsidRDefault="00176CBE" w:rsidP="00F836B2">
      <w:pPr>
        <w:pStyle w:val="1"/>
        <w:keepNext w:val="0"/>
        <w:numPr>
          <w:ilvl w:val="0"/>
          <w:numId w:val="0"/>
        </w:numPr>
        <w:tabs>
          <w:tab w:val="left" w:pos="1932"/>
        </w:tabs>
        <w:suppressAutoHyphens w:val="0"/>
        <w:autoSpaceDE w:val="0"/>
        <w:autoSpaceDN w:val="0"/>
        <w:spacing w:before="0" w:after="0"/>
        <w:ind w:left="432" w:hanging="432"/>
        <w:rPr>
          <w:rFonts w:ascii="Times New Roman" w:hAnsi="Times New Roman" w:cs="Times New Roman"/>
          <w:sz w:val="28"/>
          <w:szCs w:val="28"/>
          <w:u w:val="single"/>
        </w:rPr>
      </w:pPr>
      <w:r w:rsidRPr="00CE5956">
        <w:rPr>
          <w:rFonts w:ascii="Times New Roman" w:hAnsi="Times New Roman" w:cs="Times New Roman"/>
          <w:sz w:val="28"/>
          <w:szCs w:val="28"/>
          <w:u w:val="single"/>
        </w:rPr>
        <w:t>3.6. Модуль «РДШ».</w:t>
      </w:r>
    </w:p>
    <w:p w:rsidR="00176CBE" w:rsidRPr="00CE5956" w:rsidRDefault="00176CBE" w:rsidP="00176CBE">
      <w:pPr>
        <w:pStyle w:val="a0"/>
        <w:spacing w:line="24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CE5956">
        <w:rPr>
          <w:rFonts w:ascii="Times New Roman" w:hAnsi="Times New Roman" w:cs="Times New Roman"/>
          <w:sz w:val="28"/>
          <w:szCs w:val="28"/>
        </w:rPr>
        <w:lastRenderedPageBreak/>
        <w:t>Деятельность школьного отделения РДШ направлена на воспитание подрастающег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956">
        <w:rPr>
          <w:rFonts w:ascii="Times New Roman" w:hAnsi="Times New Roman" w:cs="Times New Roman"/>
          <w:sz w:val="28"/>
          <w:szCs w:val="28"/>
        </w:rPr>
        <w:t>поколения,развитиедетейнаосновеихинтересовипотребностей,атакже</w:t>
      </w:r>
      <w:r w:rsidRPr="00CE5956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Pr="00CE5956">
        <w:rPr>
          <w:rFonts w:ascii="Times New Roman" w:hAnsi="Times New Roman" w:cs="Times New Roman"/>
          <w:sz w:val="28"/>
          <w:szCs w:val="28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176CBE" w:rsidRPr="00CE5956" w:rsidRDefault="00176CBE" w:rsidP="00176CBE">
      <w:pPr>
        <w:pStyle w:val="a0"/>
        <w:spacing w:before="1" w:line="240" w:lineRule="auto"/>
        <w:ind w:right="222"/>
        <w:rPr>
          <w:rFonts w:ascii="Times New Roman" w:hAnsi="Times New Roman" w:cs="Times New Roman"/>
          <w:sz w:val="28"/>
          <w:szCs w:val="28"/>
        </w:rPr>
      </w:pPr>
      <w:r w:rsidRPr="00CE5956">
        <w:rPr>
          <w:rFonts w:ascii="Times New Roman" w:hAnsi="Times New Roman" w:cs="Times New Roman"/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76CBE" w:rsidRPr="00CE5956" w:rsidRDefault="00176CBE" w:rsidP="00176CBE">
      <w:pPr>
        <w:pStyle w:val="a0"/>
        <w:spacing w:line="240" w:lineRule="auto"/>
        <w:ind w:left="1413"/>
        <w:rPr>
          <w:rFonts w:ascii="Times New Roman" w:hAnsi="Times New Roman" w:cs="Times New Roman"/>
          <w:sz w:val="28"/>
          <w:szCs w:val="28"/>
        </w:rPr>
      </w:pPr>
      <w:r w:rsidRPr="00CE5956">
        <w:rPr>
          <w:rFonts w:ascii="Times New Roman" w:hAnsi="Times New Roman" w:cs="Times New Roman"/>
          <w:sz w:val="28"/>
          <w:szCs w:val="28"/>
        </w:rPr>
        <w:t>Воспитание в РДШ осуществляется через направления:</w:t>
      </w:r>
    </w:p>
    <w:p w:rsidR="00176CBE" w:rsidRPr="00CE5956" w:rsidRDefault="00176CBE" w:rsidP="00D56B74">
      <w:pPr>
        <w:pStyle w:val="a6"/>
        <w:numPr>
          <w:ilvl w:val="0"/>
          <w:numId w:val="25"/>
        </w:numPr>
        <w:tabs>
          <w:tab w:val="left" w:pos="1413"/>
          <w:tab w:val="left" w:pos="1414"/>
        </w:tabs>
        <w:spacing w:before="1"/>
        <w:ind w:right="222" w:firstLine="0"/>
        <w:rPr>
          <w:sz w:val="28"/>
          <w:szCs w:val="28"/>
        </w:rPr>
      </w:pPr>
      <w:r w:rsidRPr="00CE5956">
        <w:rPr>
          <w:i/>
          <w:sz w:val="28"/>
          <w:szCs w:val="28"/>
        </w:rPr>
        <w:t xml:space="preserve">Личностное развитие – </w:t>
      </w:r>
      <w:r>
        <w:rPr>
          <w:sz w:val="28"/>
          <w:szCs w:val="28"/>
        </w:rPr>
        <w:t>участие в районных</w:t>
      </w:r>
      <w:r w:rsidRPr="00CE5956">
        <w:rPr>
          <w:sz w:val="28"/>
          <w:szCs w:val="28"/>
        </w:rPr>
        <w:t>, региональных или российских творческих конкур</w:t>
      </w:r>
      <w:r>
        <w:rPr>
          <w:sz w:val="28"/>
          <w:szCs w:val="28"/>
        </w:rPr>
        <w:t xml:space="preserve">сах, </w:t>
      </w:r>
      <w:r w:rsidRPr="00CE5956">
        <w:rPr>
          <w:sz w:val="28"/>
          <w:szCs w:val="28"/>
        </w:rPr>
        <w:t>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176CBE" w:rsidRPr="00CE5956" w:rsidRDefault="00176CBE" w:rsidP="00D56B74">
      <w:pPr>
        <w:pStyle w:val="a6"/>
        <w:numPr>
          <w:ilvl w:val="0"/>
          <w:numId w:val="25"/>
        </w:numPr>
        <w:tabs>
          <w:tab w:val="left" w:pos="1413"/>
          <w:tab w:val="left" w:pos="1414"/>
        </w:tabs>
        <w:ind w:right="222" w:firstLine="0"/>
        <w:rPr>
          <w:sz w:val="28"/>
          <w:szCs w:val="28"/>
        </w:rPr>
      </w:pPr>
      <w:r w:rsidRPr="00CE5956">
        <w:rPr>
          <w:i/>
          <w:sz w:val="28"/>
          <w:szCs w:val="28"/>
        </w:rPr>
        <w:t xml:space="preserve">Гражданская активность </w:t>
      </w:r>
      <w:r w:rsidRPr="00CE5956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CE5956">
        <w:rPr>
          <w:spacing w:val="3"/>
          <w:sz w:val="28"/>
          <w:szCs w:val="28"/>
        </w:rPr>
        <w:t>де</w:t>
      </w:r>
      <w:r w:rsidRPr="00CE5956">
        <w:rPr>
          <w:sz w:val="28"/>
          <w:szCs w:val="28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76CBE" w:rsidRPr="00CE5956" w:rsidRDefault="00176CBE" w:rsidP="00D56B74">
      <w:pPr>
        <w:pStyle w:val="a6"/>
        <w:numPr>
          <w:ilvl w:val="0"/>
          <w:numId w:val="25"/>
        </w:numPr>
        <w:tabs>
          <w:tab w:val="left" w:pos="1413"/>
          <w:tab w:val="left" w:pos="1414"/>
        </w:tabs>
        <w:spacing w:before="1"/>
        <w:ind w:right="222" w:firstLine="0"/>
        <w:rPr>
          <w:sz w:val="28"/>
          <w:szCs w:val="28"/>
        </w:rPr>
      </w:pPr>
      <w:r w:rsidRPr="00CE5956">
        <w:rPr>
          <w:i/>
          <w:sz w:val="28"/>
          <w:szCs w:val="28"/>
        </w:rPr>
        <w:t xml:space="preserve">Военно-патриотическое направление </w:t>
      </w:r>
      <w:r w:rsidRPr="00CE5956">
        <w:rPr>
          <w:sz w:val="28"/>
          <w:szCs w:val="28"/>
        </w:rPr>
        <w:t>– деятельность отрядов юных инспекторов дорожного движения и т. д.</w:t>
      </w:r>
    </w:p>
    <w:p w:rsidR="00176CBE" w:rsidRPr="00CE5956" w:rsidRDefault="00176CBE" w:rsidP="00176CBE">
      <w:pPr>
        <w:pStyle w:val="a0"/>
        <w:spacing w:line="240" w:lineRule="auto"/>
        <w:ind w:left="1478"/>
        <w:rPr>
          <w:rFonts w:ascii="Times New Roman" w:hAnsi="Times New Roman" w:cs="Times New Roman"/>
          <w:sz w:val="28"/>
          <w:szCs w:val="28"/>
        </w:rPr>
      </w:pPr>
      <w:r w:rsidRPr="00CE5956">
        <w:rPr>
          <w:rFonts w:ascii="Times New Roman" w:hAnsi="Times New Roman" w:cs="Times New Roman"/>
          <w:sz w:val="28"/>
          <w:szCs w:val="28"/>
        </w:rPr>
        <w:t>Основными формами деятельности членов РДШ являются:</w:t>
      </w:r>
    </w:p>
    <w:p w:rsidR="00176CBE" w:rsidRPr="00CE5956" w:rsidRDefault="00176CBE" w:rsidP="00D56B74">
      <w:pPr>
        <w:pStyle w:val="a6"/>
        <w:numPr>
          <w:ilvl w:val="1"/>
          <w:numId w:val="25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8"/>
          <w:szCs w:val="28"/>
        </w:rPr>
      </w:pPr>
      <w:r w:rsidRPr="00CE5956">
        <w:rPr>
          <w:sz w:val="28"/>
          <w:szCs w:val="28"/>
        </w:rPr>
        <w:t>участие в днях единых действий и в совместных социально значимых мероприятиях;</w:t>
      </w:r>
    </w:p>
    <w:p w:rsidR="00176CBE" w:rsidRPr="00CE5956" w:rsidRDefault="00176CBE" w:rsidP="00D56B74">
      <w:pPr>
        <w:pStyle w:val="a6"/>
        <w:numPr>
          <w:ilvl w:val="1"/>
          <w:numId w:val="25"/>
        </w:numPr>
        <w:tabs>
          <w:tab w:val="left" w:pos="1881"/>
          <w:tab w:val="left" w:pos="1882"/>
        </w:tabs>
        <w:ind w:hanging="361"/>
        <w:jc w:val="left"/>
        <w:rPr>
          <w:sz w:val="28"/>
          <w:szCs w:val="28"/>
        </w:rPr>
      </w:pPr>
      <w:r w:rsidRPr="00CE5956">
        <w:rPr>
          <w:sz w:val="28"/>
          <w:szCs w:val="28"/>
        </w:rPr>
        <w:t>коллективно-творческая деятельность, забота о старших и младших;</w:t>
      </w:r>
    </w:p>
    <w:p w:rsidR="00176CBE" w:rsidRPr="00CE5956" w:rsidRDefault="00176CBE" w:rsidP="00D56B74">
      <w:pPr>
        <w:pStyle w:val="a6"/>
        <w:numPr>
          <w:ilvl w:val="1"/>
          <w:numId w:val="25"/>
        </w:numPr>
        <w:tabs>
          <w:tab w:val="left" w:pos="1881"/>
          <w:tab w:val="left" w:pos="1882"/>
        </w:tabs>
        <w:ind w:hanging="361"/>
        <w:jc w:val="left"/>
        <w:rPr>
          <w:sz w:val="28"/>
          <w:szCs w:val="28"/>
        </w:rPr>
      </w:pPr>
      <w:r w:rsidRPr="00CE5956">
        <w:rPr>
          <w:sz w:val="28"/>
          <w:szCs w:val="28"/>
        </w:rPr>
        <w:t>информационно-просветительские мероприятия;</w:t>
      </w:r>
    </w:p>
    <w:p w:rsidR="00176CBE" w:rsidRPr="00DE03FD" w:rsidRDefault="00176CBE" w:rsidP="00D56B74">
      <w:pPr>
        <w:pStyle w:val="a6"/>
        <w:numPr>
          <w:ilvl w:val="1"/>
          <w:numId w:val="25"/>
        </w:numPr>
        <w:tabs>
          <w:tab w:val="left" w:pos="1881"/>
          <w:tab w:val="left" w:pos="1882"/>
        </w:tabs>
        <w:spacing w:before="1"/>
        <w:ind w:hanging="361"/>
        <w:jc w:val="left"/>
        <w:rPr>
          <w:sz w:val="28"/>
          <w:szCs w:val="28"/>
        </w:rPr>
      </w:pPr>
      <w:r w:rsidRPr="00CE5956">
        <w:rPr>
          <w:sz w:val="28"/>
          <w:szCs w:val="28"/>
        </w:rPr>
        <w:t xml:space="preserve">разработка и поддержка инициативных проектов </w:t>
      </w:r>
      <w:r>
        <w:rPr>
          <w:sz w:val="28"/>
          <w:szCs w:val="28"/>
        </w:rPr>
        <w:t>обучающихся.</w:t>
      </w:r>
    </w:p>
    <w:p w:rsidR="00176CBE" w:rsidRDefault="00176CBE" w:rsidP="00176CB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76CBE" w:rsidRDefault="00176CBE" w:rsidP="00176CBE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Модуль 3.7. «Волонтерство» 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</w:t>
      </w:r>
      <w:r>
        <w:rPr>
          <w:rFonts w:ascii="Times New Roman" w:hAnsi="Times New Roman"/>
          <w:sz w:val="28"/>
          <w:szCs w:val="28"/>
        </w:rPr>
        <w:lastRenderedPageBreak/>
        <w:t>предполагает участие школьников в проведении разовых акций, которые часто носят масштабный характер, проводятся на уровне района, города, страны. Волонтёрская деятельность осуществляеться через волонтёрское движение «Лучики надежды и добра».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В МКОУ «Тушиловская ООШ» активно действует повседневное волонтерство, которое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уважение,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Воспитательный потенциал волонтерства реализуется следующим образом: 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уровне школы: </w:t>
      </w:r>
    </w:p>
    <w:p w:rsidR="00176CBE" w:rsidRDefault="00176CBE" w:rsidP="00D56B7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176CBE" w:rsidRDefault="00176CBE" w:rsidP="00D56B7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в работе с младшими ребятами: проведение для них праздников, утренников;</w:t>
      </w:r>
    </w:p>
    <w:p w:rsidR="00176CBE" w:rsidRDefault="00176CBE" w:rsidP="00D56B7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школьников к работе на прилегающей к школе территории;</w:t>
      </w:r>
    </w:p>
    <w:p w:rsidR="00176CBE" w:rsidRDefault="00176CBE" w:rsidP="00D56B7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подготовке и проведении школьных мероприятий в качестве ведущих, выступающих, дежурных.</w:t>
      </w:r>
    </w:p>
    <w:p w:rsidR="00176CBE" w:rsidRDefault="00176CBE" w:rsidP="00D56B74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8"/>
          <w:szCs w:val="28"/>
        </w:rPr>
        <w:t>участие обучающихся из волонтерского движения «Лучики надежды и добра» в подготовке и проведении линеек, выступления агитбригад для воспитанников детских садов и младших классов, социальных партнёров;</w:t>
      </w:r>
    </w:p>
    <w:p w:rsidR="00176CBE" w:rsidRDefault="00176CBE" w:rsidP="00D56B7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акциях по безопасности: изготовление и распространение листовок, буклетов и т.п.;</w:t>
      </w:r>
    </w:p>
    <w:p w:rsidR="00176CBE" w:rsidRDefault="00176CBE" w:rsidP="00D56B7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посильная помощь, оказываемая школьниками пожилым людям, проживающим в микрорайоне школы: уборка дворовых территорий, помощь по хозяйству;</w:t>
      </w:r>
    </w:p>
    <w:p w:rsidR="00176CBE" w:rsidRDefault="00176CBE" w:rsidP="00D56B74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8"/>
          <w:szCs w:val="28"/>
        </w:rPr>
        <w:t>привлечение школьников к совместной работе с учреждениями социальной сферы, в помощи по благоустройству территории данных учреждений: участие школьников (с согласия родителей или законных представителей) к сбору помощи для нуждающихся;</w:t>
      </w:r>
    </w:p>
    <w:p w:rsidR="00176CBE" w:rsidRDefault="00176CBE" w:rsidP="00D56B74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участие обучающихся в работе на пришкольном участке во время проведения акций и летняя практика. </w:t>
      </w:r>
    </w:p>
    <w:p w:rsidR="00176CBE" w:rsidRDefault="00176CBE" w:rsidP="00176CBE">
      <w:pPr>
        <w:ind w:left="-283"/>
        <w:jc w:val="both"/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3.8. Модуль «Школьные и социальные медиа»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176CBE" w:rsidRPr="00E54D4A" w:rsidRDefault="00176CBE" w:rsidP="00D56B74">
      <w:pPr>
        <w:pStyle w:val="a6"/>
        <w:numPr>
          <w:ilvl w:val="0"/>
          <w:numId w:val="17"/>
        </w:num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54D4A">
        <w:rPr>
          <w:color w:val="000000"/>
          <w:sz w:val="28"/>
          <w:szCs w:val="28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</w:t>
      </w:r>
      <w:r w:rsidRPr="00E54D4A">
        <w:rPr>
          <w:color w:val="000000"/>
          <w:sz w:val="28"/>
          <w:szCs w:val="28"/>
          <w:lang w:eastAsia="ru-RU"/>
        </w:rPr>
        <w:lastRenderedPageBreak/>
        <w:t>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176CBE" w:rsidRDefault="00176CBE" w:rsidP="00D56B74">
      <w:pPr>
        <w:numPr>
          <w:ilvl w:val="0"/>
          <w:numId w:val="17"/>
        </w:numPr>
        <w:jc w:val="both"/>
      </w:pPr>
      <w:r w:rsidRPr="00E54D4A">
        <w:rPr>
          <w:rFonts w:ascii="Times New Roman" w:hAnsi="Times New Roman"/>
          <w:sz w:val="28"/>
          <w:szCs w:val="28"/>
          <w:lang w:eastAsia="ru-RU"/>
        </w:rPr>
        <w:t>участие школьников в различных конкурсах школьных медиа.</w:t>
      </w:r>
    </w:p>
    <w:p w:rsidR="00176CBE" w:rsidRDefault="00176CBE" w:rsidP="00176CBE">
      <w:pPr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3.9. Модуль «Организация предметно-эстетической среды»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76CBE" w:rsidRDefault="00176CBE" w:rsidP="00D56B7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176CBE" w:rsidRDefault="00176CBE" w:rsidP="00D56B74">
      <w:pPr>
        <w:numPr>
          <w:ilvl w:val="0"/>
          <w:numId w:val="18"/>
        </w:numPr>
        <w:jc w:val="both"/>
      </w:pPr>
      <w:r>
        <w:rPr>
          <w:rFonts w:ascii="Times New Roman" w:hAns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176CBE" w:rsidRDefault="00176CBE" w:rsidP="00D56B7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пришкольной территории, разбивка клумб;</w:t>
      </w:r>
    </w:p>
    <w:p w:rsidR="00176CBE" w:rsidRDefault="00176CBE" w:rsidP="00D56B7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76CBE" w:rsidRDefault="00176CBE" w:rsidP="00D56B7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176CBE" w:rsidRDefault="00176CBE" w:rsidP="00D56B7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76CBE" w:rsidRDefault="00176CBE" w:rsidP="00D56B74">
      <w:pPr>
        <w:numPr>
          <w:ilvl w:val="0"/>
          <w:numId w:val="18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76CBE" w:rsidRDefault="00176CBE" w:rsidP="00176CBE">
      <w:pPr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3.10. Модуль «Работа с родителями»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176CBE" w:rsidRDefault="00176CBE" w:rsidP="00176C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групповом уровне:</w:t>
      </w:r>
    </w:p>
    <w:p w:rsidR="00176CBE" w:rsidRDefault="00176CBE" w:rsidP="00D56B74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Совет школы и Совет отцов, участвующие в управлении образовательной организацией и решении вопросов воспитания и социализации их детей;</w:t>
      </w:r>
    </w:p>
    <w:p w:rsidR="00176CBE" w:rsidRDefault="00176CBE" w:rsidP="00D56B7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176CBE" w:rsidRDefault="00176CBE" w:rsidP="00D56B74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176CBE" w:rsidRDefault="00176CBE" w:rsidP="00D56B7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176CBE" w:rsidRDefault="00176CBE" w:rsidP="00D56B7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семейных конкурсов «Два голоса», «Папа, мама, я-спортивная семья»;</w:t>
      </w:r>
    </w:p>
    <w:p w:rsidR="00176CBE" w:rsidRDefault="00176CBE" w:rsidP="00D56B74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 (3 раза в год);</w:t>
      </w:r>
    </w:p>
    <w:p w:rsidR="00176CBE" w:rsidRDefault="00176CBE" w:rsidP="00D56B74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76CBE" w:rsidRDefault="00176CBE" w:rsidP="00D56B7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176CBE" w:rsidRDefault="00176CBE" w:rsidP="00176C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176CBE" w:rsidRDefault="00176CBE" w:rsidP="00D56B7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176CBE" w:rsidRDefault="00176CBE" w:rsidP="00D56B7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76CBE" w:rsidRDefault="00176CBE" w:rsidP="00D56B7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176CBE" w:rsidRDefault="00176CBE" w:rsidP="00D56B7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176CBE" w:rsidRDefault="00176CBE" w:rsidP="00176CBE">
      <w:pPr>
        <w:jc w:val="both"/>
        <w:rPr>
          <w:rFonts w:ascii="Times New Roman" w:hAnsi="Times New Roman"/>
          <w:sz w:val="28"/>
          <w:szCs w:val="28"/>
        </w:rPr>
      </w:pPr>
    </w:p>
    <w:p w:rsidR="00176CBE" w:rsidRDefault="00176CBE" w:rsidP="00176CBE">
      <w:pPr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4. Основные направления самоанализа воспитательной работы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176CBE" w:rsidRDefault="00176CBE" w:rsidP="00D56B7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176CBE" w:rsidRDefault="00176CBE" w:rsidP="00D56B7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76CBE" w:rsidRDefault="00176CBE" w:rsidP="00D56B7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76CBE" w:rsidRDefault="00176CBE" w:rsidP="00D56B7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направлениями анализа организуемого в школе воспитательного процесса следующие: 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анализ классными руководителями совместно с заместителем директора по учебно-воспитательной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2. Состояние организуемой в школе совместной деятельности детей и взрослых.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Осуществляется анализ заместителем директора по учебно-воспитательной работе, 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176CBE" w:rsidRDefault="00176CBE" w:rsidP="00176CBE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76CBE" w:rsidRDefault="00176CBE" w:rsidP="00176CBE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при этом сосредотачивается на вопросах, связанных с: 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существующего в школе ученического самоуправления;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работы школьных медиа;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176CBE" w:rsidRDefault="00176CBE" w:rsidP="00D56B7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взаимодействия школы и семей школьников.</w:t>
      </w:r>
    </w:p>
    <w:p w:rsidR="00176CBE" w:rsidRDefault="00176CBE" w:rsidP="00176CBE">
      <w:pPr>
        <w:ind w:left="437"/>
        <w:jc w:val="both"/>
        <w:rPr>
          <w:rFonts w:ascii="Times New Roman" w:hAnsi="Times New Roman"/>
          <w:sz w:val="28"/>
          <w:szCs w:val="28"/>
        </w:rPr>
      </w:pPr>
    </w:p>
    <w:p w:rsidR="00176CBE" w:rsidRPr="00E54D4A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54D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E5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Управление воспитательным процессом</w:t>
      </w:r>
    </w:p>
    <w:p w:rsidR="00176CBE" w:rsidRPr="00E54D4A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5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176CBE" w:rsidRPr="00E54D4A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5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Ресурсное обеспечение воспитательного процесса</w:t>
      </w:r>
    </w:p>
    <w:p w:rsidR="00176CBE" w:rsidRPr="00E54D4A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5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обновлении.</w:t>
      </w:r>
    </w:p>
    <w:p w:rsidR="00176CBE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5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76CBE" w:rsidRPr="003814A7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МКОУ </w:t>
      </w:r>
      <w:r w:rsidRPr="002A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«Тушиловская </w:t>
      </w: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ООШ</w:t>
      </w:r>
      <w:r w:rsidRPr="002A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это сельская школа, удаленная от культурных и научных центров, сп</w:t>
      </w:r>
      <w:r w:rsidRPr="002A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ортивных школ и школ искусств. К</w:t>
      </w: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ачество сети Интернет невысокое и др. Данные факторы не могут не вносить особенности в воспитательный процесс.</w:t>
      </w:r>
    </w:p>
    <w:p w:rsidR="00176CBE" w:rsidRPr="003814A7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школе работает Совет профилактики, создана комиссия по урегулированию конфликтных ситуаций, проводятся процедуры по медиации. Разработана и действует программа «Профилактика экстремисткой деятельности, гармонизации межэтнических отношений, недопущение проявления фактов национализма среди несовершеннолетних».</w:t>
      </w:r>
    </w:p>
    <w:p w:rsidR="00176CBE" w:rsidRPr="003814A7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школе действует</w:t>
      </w:r>
      <w:r w:rsidRPr="002A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внеурочная деятельность для 1-9</w:t>
      </w: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классов, создан отряд ЮИДД. Школа взаимодействует совместно с сельским Домом культуры, 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</w:t>
      </w:r>
      <w:r w:rsidRPr="002A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2A18C0">
        <w:rPr>
          <w:rFonts w:ascii="Times New Roman" w:eastAsia="MS Mincho" w:hAnsi="Times New Roman" w:cs="Times New Roman"/>
          <w:sz w:val="28"/>
          <w:szCs w:val="28"/>
          <w:lang w:eastAsia="ja-JP"/>
        </w:rPr>
        <w:t>с  руководителем  отдела просвещения Кизлярского района при муфтияте РД,</w:t>
      </w:r>
      <w:r w:rsidRPr="002A18C0">
        <w:rPr>
          <w:rFonts w:ascii="Times New Roman" w:hAnsi="Times New Roman" w:cs="Times New Roman"/>
          <w:sz w:val="28"/>
          <w:szCs w:val="28"/>
        </w:rPr>
        <w:t xml:space="preserve">  со старшим  инспектором ПДН и ГИБДД, фельдшером  с. Тушиловка, общественностью, сельской администрацией</w:t>
      </w: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</w:p>
    <w:p w:rsidR="00176CBE" w:rsidRPr="003814A7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Уже третий год юнармейцы школы принимают активное участие в патриотических акциях, развиваются навыки организации и осуществления сотрудничества с педагогами, сверстниками; пробуждение веры в Россию, чувства личной ответственности за Отечество.</w:t>
      </w:r>
    </w:p>
    <w:p w:rsidR="00176CBE" w:rsidRPr="00176CBE" w:rsidRDefault="00176CBE" w:rsidP="00176CBE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Учителя и учащиеся участвуют в международных, региональных, областных конкурсах имеют дипломы, грамоты и сертификаты участников. В школе нет резкой обособленности между классами, учащимися разного возраста, так как контингент из многодетных семей.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sz w:val="28"/>
          <w:szCs w:val="28"/>
        </w:rPr>
        <w:t xml:space="preserve">   </w:t>
      </w:r>
      <w:r w:rsidRPr="002A18C0">
        <w:rPr>
          <w:color w:val="000000"/>
          <w:sz w:val="28"/>
          <w:szCs w:val="28"/>
        </w:rPr>
        <w:t>Исходя из анализа воспитательной работы, на основе тех проблем, которые выделились в процессе работы, школа продолжить работу: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 по повышению теоретического уровня педколлектива в области воспитания детей;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-совершенствовать систему формирования и развитие коллектива класса;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-гуманизация отношений между обучающимися, между обучающимися и педагогическими работниками;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-формирование у обучающихся нравственных смыслов и духовных ориентиров;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lastRenderedPageBreak/>
        <w:t>-добиться полного охвата школьников занятиями в кружках и секциях;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суицадальным настроениям;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-формирование у учащихся представления о здоровом  образе жизни, продолжать и развивать систему работы по охране здоровья учащихся;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-усилить совместную работу с социумом в решении поставленных задач,</w:t>
      </w:r>
    </w:p>
    <w:p w:rsidR="00176CBE" w:rsidRPr="002A18C0" w:rsidRDefault="00176CBE" w:rsidP="00176C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18C0">
        <w:rPr>
          <w:color w:val="000000"/>
          <w:sz w:val="28"/>
          <w:szCs w:val="28"/>
        </w:rPr>
        <w:t>- совершенствовать работу школьного ученического самоуправления, МО классных руководителей.</w:t>
      </w:r>
    </w:p>
    <w:p w:rsidR="001A0949" w:rsidRPr="001F5D14" w:rsidRDefault="00176CBE" w:rsidP="00176CB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18C0">
        <w:rPr>
          <w:color w:val="000000"/>
          <w:sz w:val="28"/>
          <w:szCs w:val="28"/>
        </w:rPr>
        <w:t xml:space="preserve">Таким образом, вся воспитательная система школы направлена на осмысление человека как самоценности, на воспитание человека как личности, способной не только осваивать ценности культуры и ориентироваться в системе социальных ценностей, но и быть </w:t>
      </w:r>
      <w:r w:rsidRPr="001F5D14">
        <w:rPr>
          <w:color w:val="000000"/>
          <w:sz w:val="28"/>
          <w:szCs w:val="28"/>
        </w:rPr>
        <w:t>субъектом своей жизнедеятельности, стратегом собственной судьбы.</w:t>
      </w:r>
    </w:p>
    <w:p w:rsidR="00C85C29" w:rsidRPr="001F5D14" w:rsidRDefault="001F5D14" w:rsidP="001F5D14">
      <w:pPr>
        <w:widowControl/>
        <w:suppressAutoHyphens w:val="0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F5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План воспитательной работы школы 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Сентябрь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«Внимание, дети!»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1 сентября 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Тематические уроки Дня Знаний 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мероприятий, посвященных Дню солидарности в борьбе с терроризмом (3-5 сентября): классные часы и беседы «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памяти трагедии в Беслане»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«Работа с родителями»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27"/>
              </w:numPr>
              <w:ind w:left="680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C85C29" w:rsidRPr="00DE6908" w:rsidRDefault="00C85C29" w:rsidP="00D56B74">
            <w:pPr>
              <w:numPr>
                <w:ilvl w:val="0"/>
                <w:numId w:val="27"/>
              </w:numPr>
              <w:ind w:left="680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мотивов и потребностей родителей.</w:t>
            </w:r>
          </w:p>
          <w:p w:rsidR="00C85C29" w:rsidRPr="00DE6908" w:rsidRDefault="00C85C29" w:rsidP="00D56B74">
            <w:pPr>
              <w:numPr>
                <w:ilvl w:val="0"/>
                <w:numId w:val="27"/>
              </w:numPr>
              <w:ind w:left="680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родительским комитетом и социальным педагогом неблагополучных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семей.</w:t>
            </w:r>
          </w:p>
          <w:p w:rsidR="00C85C29" w:rsidRPr="00DE6908" w:rsidRDefault="00C85C29" w:rsidP="00D56B7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Привлечение родителей в организации и про</w:t>
            </w:r>
            <w:r w:rsidR="004A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ведении внеклассных мероприятий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.</w:t>
            </w:r>
          </w:p>
          <w:p w:rsidR="00C85C29" w:rsidRPr="00DE6908" w:rsidRDefault="00C85C29" w:rsidP="00D56B7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Оформление социальных паспортов классов.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_DdeLink__14412_14266516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</w:t>
            </w:r>
            <w:bookmarkEnd w:id="2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сентября - Единый день профилактики детского дорожно-транспортного травматизма «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Правила дорожные знать положено!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C85C29" w:rsidRPr="00DE6908" w:rsidRDefault="00C85C29" w:rsidP="00D56B74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на темы: «Что такое совесть?», «Толерантность», «Я в мире, мир – во мне» и др.;</w:t>
            </w:r>
          </w:p>
          <w:p w:rsidR="00C85C29" w:rsidRPr="00DE6908" w:rsidRDefault="00C85C29" w:rsidP="00D56B74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«Безопасный маршрут в школу и обратно из школы. Соблюдение правил дорожного движения»;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Месячник безопасности «Школа – территория безопасности»;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День здоровья «Наш стиль-здоровый образ жизни»;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День Трезвости»;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инструктажей с обучающимися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«Зеленая школа России» Озеленение школы, кабинетов;</w:t>
            </w:r>
          </w:p>
          <w:p w:rsidR="00C85C29" w:rsidRPr="004A0542" w:rsidRDefault="00C85C29" w:rsidP="00D56B74">
            <w:pPr>
              <w:pStyle w:val="a5"/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осенних субботников на территории школы;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4A0542">
        <w:trPr>
          <w:trHeight w:val="996"/>
        </w:trPr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4A0542" w:rsidRDefault="00C85C29" w:rsidP="004A05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«Развитие интеллектуальной и познавательной активности, правовое воспитание»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глухих(беседы, классные часы «Мир, услышанный душой»);</w:t>
            </w:r>
          </w:p>
          <w:p w:rsidR="00C85C29" w:rsidRPr="004A0542" w:rsidRDefault="00C85C29" w:rsidP="00D56B74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грамотности;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4A0542" w:rsidP="004A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 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</w:tc>
      </w:tr>
      <w:tr w:rsidR="00C85C29" w:rsidRPr="00DE6908" w:rsidTr="00C85C29">
        <w:trPr>
          <w:trHeight w:val="1755"/>
        </w:trPr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интересов учащихся.</w:t>
            </w:r>
          </w:p>
          <w:p w:rsidR="00C85C29" w:rsidRPr="00DE6908" w:rsidRDefault="00C85C29" w:rsidP="00D56B7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урок «Моя будущая профессия»; </w:t>
            </w:r>
          </w:p>
          <w:p w:rsidR="00C85C29" w:rsidRPr="004A0542" w:rsidRDefault="00C85C29" w:rsidP="00D56B7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Интернета в России. Тест Единого урока по безопасности в сети Интернет (единыйурок.дети);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самоуправления в классах: выбор органов  классного ученического самоуправления;</w:t>
            </w:r>
          </w:p>
          <w:p w:rsidR="00C85C29" w:rsidRPr="00DE6908" w:rsidRDefault="00C85C29" w:rsidP="00D56B7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Выборы лидера школы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«Лидером быть модно!»;</w:t>
            </w:r>
          </w:p>
          <w:p w:rsidR="00C85C29" w:rsidRPr="00DE6908" w:rsidRDefault="00C85C29" w:rsidP="00D56B7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актива в органы школьного ученического самоуправления:</w:t>
            </w:r>
          </w:p>
          <w:p w:rsidR="00C85C29" w:rsidRPr="00DE6908" w:rsidRDefault="00C85C29" w:rsidP="00D56B7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общешкольная конференция</w:t>
            </w:r>
          </w:p>
          <w:p w:rsidR="00C85C29" w:rsidRPr="00DE6908" w:rsidRDefault="00C85C29" w:rsidP="00D56B7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сбор-старт  РДШ</w:t>
            </w:r>
          </w:p>
          <w:p w:rsidR="00C85C29" w:rsidRPr="00DE6908" w:rsidRDefault="00C85C29" w:rsidP="00D56B7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в  совет лидеров школы</w:t>
            </w:r>
          </w:p>
          <w:p w:rsidR="00C85C29" w:rsidRPr="00DE6908" w:rsidRDefault="00C85C29" w:rsidP="00D56B7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волонтерского отряда  и ВПД «Юнармия».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3B6F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:rsidR="00C85C29" w:rsidRPr="00DE6908" w:rsidRDefault="00C85C29" w:rsidP="00C85C29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29" w:rsidRPr="00DE6908" w:rsidRDefault="00C85C29" w:rsidP="00C85C29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Октябрь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«Мир школьных традиций» </w:t>
      </w: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октября - День пожилого человека. Открытые мероприятия с участием родителей в классах, поздравление ветеранов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труда и тыла, ветеранов педагогического труда;</w:t>
            </w:r>
          </w:p>
          <w:p w:rsidR="00C85C29" w:rsidRPr="00DE6908" w:rsidRDefault="00C85C29" w:rsidP="00D56B7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октября - День гражданской обороны;</w:t>
            </w:r>
          </w:p>
          <w:p w:rsidR="00C85C29" w:rsidRPr="004A0542" w:rsidRDefault="00C85C29" w:rsidP="00D56B7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мероприятий, посвященных Дню гражданской обороны (4 октября);</w:t>
            </w:r>
          </w:p>
          <w:p w:rsidR="00C85C29" w:rsidRPr="00DE6908" w:rsidRDefault="00C85C29" w:rsidP="00D56B7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призывника «Такая профессия Родину защищать»;</w:t>
            </w:r>
          </w:p>
          <w:p w:rsidR="00C85C29" w:rsidRPr="00DE6908" w:rsidRDefault="00C85C29" w:rsidP="00D56B7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праздников «Посвящение в первоклассники» и  «Посвящение в пятиклассники».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«Работа с родителями»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беседы. </w:t>
            </w:r>
          </w:p>
          <w:p w:rsidR="00C85C29" w:rsidRPr="00DE6908" w:rsidRDefault="00C85C29" w:rsidP="00D56B7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неблагополучных семей с целью проверки бытовых условий. </w:t>
            </w:r>
          </w:p>
          <w:p w:rsidR="00C85C29" w:rsidRPr="00DE6908" w:rsidRDefault="00C85C29" w:rsidP="00D56B7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по правовому обучению и воспитанию.</w:t>
            </w:r>
          </w:p>
          <w:p w:rsidR="00C85C29" w:rsidRPr="00DE6908" w:rsidRDefault="00C85C29" w:rsidP="00D56B7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родительское собрание.</w:t>
            </w:r>
          </w:p>
          <w:p w:rsidR="00C85C29" w:rsidRPr="00DE6908" w:rsidRDefault="00C85C29" w:rsidP="00D56B74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совета Отцов.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урок безопасности в сети интернет (30 октября), организация мероприятий декады безопасности в сети интернет</w:t>
            </w:r>
          </w:p>
          <w:p w:rsidR="00C85C29" w:rsidRPr="00DE6908" w:rsidRDefault="00C85C29" w:rsidP="00D56B74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Соревнования «Веселые старты»;</w:t>
            </w:r>
          </w:p>
          <w:p w:rsidR="00C85C29" w:rsidRPr="00DE6908" w:rsidRDefault="00C85C29" w:rsidP="00D56B74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во время осенних каникул;</w:t>
            </w:r>
          </w:p>
          <w:p w:rsidR="00C85C29" w:rsidRPr="00DE6908" w:rsidRDefault="00C85C29" w:rsidP="00D56B74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пожарной безопасности (тематические классные часы);</w:t>
            </w:r>
          </w:p>
          <w:p w:rsidR="00C85C29" w:rsidRPr="00DE6908" w:rsidRDefault="00C85C29" w:rsidP="00D56B74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 «Разговор о правильном питании», «Правила поведения обучающихся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школе».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«Духовно- нравственное и общекультурное, экологическое воспитание (террор, суицид)»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животных. «Мы в ответе за тех, кого приручили»;</w:t>
            </w:r>
          </w:p>
          <w:p w:rsidR="00C85C29" w:rsidRPr="00DE6908" w:rsidRDefault="00C85C29" w:rsidP="00D56B7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«Цветаны». Выставка поделок ;</w:t>
            </w:r>
          </w:p>
          <w:p w:rsidR="00C85C29" w:rsidRPr="001F5D14" w:rsidRDefault="00C85C29" w:rsidP="00C85C29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Акция «Чистый школьный двор»;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1F5D14" w:rsidP="001F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 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12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Концерт, ко Дню Учителя «Учителями славится Россия, ученики приносят славу ей!». День самоуправления;</w:t>
            </w:r>
          </w:p>
          <w:p w:rsidR="00C85C29" w:rsidRPr="00DE6908" w:rsidRDefault="00C85C29" w:rsidP="00D56B74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белых журавлей. (Праздник поэзии и памяти павших на полях сражений во всех войнах. Появился по инициативе поэта Р. Гамзатова);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Интеллектуальный марафон «Созвездие Сириус» </w:t>
            </w:r>
            <w:bookmarkStart w:id="3" w:name="__DdeLink__41101_422036109"/>
            <w:bookmarkEnd w:id="3"/>
          </w:p>
          <w:p w:rsidR="00C85C29" w:rsidRPr="00DE6908" w:rsidRDefault="00C85C29" w:rsidP="00D56B74">
            <w:pPr>
              <w:pStyle w:val="12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школьных библиотек;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1F5D14">
        <w:trPr>
          <w:trHeight w:val="1127"/>
        </w:trPr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1F5D1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«Выдающиеся  люди  в различных сферах деятельности»;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книг «Компас в мир профессий»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1F5D14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актива РДШ;</w:t>
            </w:r>
          </w:p>
          <w:p w:rsidR="00C85C29" w:rsidRPr="00DE6908" w:rsidRDefault="00C85C29" w:rsidP="00D56B7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Операция «Уголок» (проверка классных уголков, их функционирование);</w:t>
            </w:r>
          </w:p>
          <w:p w:rsidR="00C85C29" w:rsidRPr="00DE6908" w:rsidRDefault="00C85C29" w:rsidP="00D56B7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органов самоуправления в классах;</w:t>
            </w:r>
          </w:p>
          <w:p w:rsidR="00C85C29" w:rsidRPr="00DE6908" w:rsidRDefault="00C85C29" w:rsidP="00D56B7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«Внешний вид и школьная форма»;</w:t>
            </w:r>
          </w:p>
          <w:p w:rsidR="00C85C29" w:rsidRPr="00DE6908" w:rsidRDefault="00C85C29" w:rsidP="00D56B7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волонтерского отряда и ВПД «Юнармия».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:rsidR="00C85C29" w:rsidRPr="00DE6908" w:rsidRDefault="00C85C29" w:rsidP="00C85C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29" w:rsidRPr="00DE6908" w:rsidRDefault="00C85C29" w:rsidP="00C85C29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Ноябрь</w:t>
      </w:r>
    </w:p>
    <w:p w:rsidR="00C85C29" w:rsidRPr="004A0542" w:rsidRDefault="00C85C29" w:rsidP="004A05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54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«Крепка семья – крепка держава» </w:t>
      </w: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Дню народного единства - 4 ноября (по отдельному плану);</w:t>
            </w:r>
          </w:p>
          <w:p w:rsidR="00C85C29" w:rsidRPr="00DE6908" w:rsidRDefault="00C85C29" w:rsidP="00D56B7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дню толерантности (16 ноября);</w:t>
            </w:r>
          </w:p>
          <w:p w:rsidR="00C85C29" w:rsidRPr="00DE6908" w:rsidRDefault="00C85C29" w:rsidP="00D56B7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«И я помогаю». 16 ноября – Международный день терпимости (толерантности);</w:t>
            </w:r>
          </w:p>
          <w:p w:rsidR="00C85C29" w:rsidRPr="00DE6908" w:rsidRDefault="00C85C29" w:rsidP="00D56B7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неделя, посвященная Дню матери (20-25 ноября);</w:t>
            </w:r>
          </w:p>
          <w:p w:rsidR="00C85C29" w:rsidRPr="00DE6908" w:rsidRDefault="00C85C29" w:rsidP="00D56B7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военно-патриотического клуба «Патриот»;</w:t>
            </w:r>
          </w:p>
          <w:p w:rsidR="00C85C29" w:rsidRPr="00DE6908" w:rsidRDefault="00C85C29" w:rsidP="00D56B7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19 - 28 ноября - Декада против жестокого обращения и суицида.  Классные часы «Вся правда о суициде»;</w:t>
            </w:r>
          </w:p>
          <w:p w:rsidR="00C85C29" w:rsidRPr="00DE6908" w:rsidRDefault="00C85C29" w:rsidP="00D56B7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Всемирный день ребёнка. «Я – Ребенок! Я – Человек! Я – Гражданин!» Изучение декларации прав ребенка(классные часы).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a5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 классных часов «Восславим женщину – мать!»;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 «Моя мама»;</w:t>
            </w:r>
          </w:p>
          <w:p w:rsidR="00C85C29" w:rsidRPr="00DE6908" w:rsidRDefault="00C85C29" w:rsidP="00D56B7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родителями, посещение неблагополучных семей;</w:t>
            </w:r>
          </w:p>
          <w:p w:rsidR="00C85C29" w:rsidRPr="00DE6908" w:rsidRDefault="00C85C29" w:rsidP="00D56B7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Заседание совета по правовому обучению и воспитанию;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«В здоровом теле – здоровый дух»;</w:t>
            </w:r>
          </w:p>
          <w:p w:rsidR="00C85C29" w:rsidRPr="00DE6908" w:rsidRDefault="00C85C29" w:rsidP="00D56B74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ноября - Школьная акция «Спорт против наркотиков»;</w:t>
            </w:r>
          </w:p>
          <w:p w:rsidR="00C85C29" w:rsidRPr="00DE6908" w:rsidRDefault="00C85C29" w:rsidP="00D56B74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– беседа в начальных классах «Вредные привычки» совместно с психологом;</w:t>
            </w:r>
          </w:p>
          <w:p w:rsidR="00C85C29" w:rsidRPr="00DE6908" w:rsidRDefault="00C85C29" w:rsidP="00D56B74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протеста против курения Акция «Дневной дозор»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4A0542">
        <w:trPr>
          <w:trHeight w:val="1127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4A05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Классные часы «Школа экологической грамотности»;</w:t>
            </w:r>
          </w:p>
          <w:p w:rsidR="00C85C29" w:rsidRPr="004A0542" w:rsidRDefault="00C85C29" w:rsidP="00D56B7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Конкурс «Самый зеленый класс».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4A0542" w:rsidP="004A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 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неделя «Моя любимая мамочка»;</w:t>
            </w:r>
          </w:p>
          <w:p w:rsidR="00C85C29" w:rsidRPr="004A0542" w:rsidRDefault="00C85C29" w:rsidP="00D56B74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на классных часах «Общественный порядок и правила поведения, обу</w:t>
            </w:r>
            <w:r w:rsidR="004A0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чающихся в общественных местах»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4A0542">
        <w:trPr>
          <w:trHeight w:val="1256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Ролевая игра «Выбери свою дорогу»;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Видеоуроки по правовому воспитанию «Права и обязанности подростков»; </w:t>
            </w:r>
          </w:p>
          <w:p w:rsidR="00C85C29" w:rsidRPr="004A0542" w:rsidRDefault="00C85C29" w:rsidP="00D56B74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Конкурс социальных </w:t>
            </w:r>
            <w:r w:rsidR="004A0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проектов  «Есть идея!»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Учёба актива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РДШ: «Самоуправление - его значение и функции»;</w:t>
            </w:r>
          </w:p>
          <w:p w:rsidR="00C85C29" w:rsidRPr="00DE6908" w:rsidRDefault="00C85C29" w:rsidP="00D56B7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Рейды по проверке чистоты в кабинетах и дежурства по школе;</w:t>
            </w:r>
          </w:p>
          <w:p w:rsidR="00C85C29" w:rsidRPr="00DE6908" w:rsidRDefault="00C85C29" w:rsidP="00D56B74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волонтёрского отряда  и ВПД «Юнармия»;</w:t>
            </w:r>
          </w:p>
          <w:p w:rsidR="00C85C29" w:rsidRPr="00DE6908" w:rsidRDefault="00C85C29" w:rsidP="00D56B7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«Внешний вид и школьная форма»;</w:t>
            </w:r>
          </w:p>
          <w:p w:rsidR="00C85C29" w:rsidRPr="00DE6908" w:rsidRDefault="00C85C29" w:rsidP="00D56B7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актива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РДШ.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C85C29" w:rsidRPr="00DE6908" w:rsidRDefault="00C85C29" w:rsidP="00C85C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29" w:rsidRPr="00DE6908" w:rsidRDefault="00C85C29" w:rsidP="00C85C29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Декабрь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«Новый год у ворот!» 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2"/>
        <w:gridCol w:w="6402"/>
        <w:gridCol w:w="1873"/>
        <w:gridCol w:w="3203"/>
      </w:tblGrid>
      <w:tr w:rsidR="00C85C29" w:rsidRPr="00DE6908" w:rsidTr="00C85C29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Неизвестного Солдата;</w:t>
            </w:r>
          </w:p>
          <w:p w:rsidR="00C85C29" w:rsidRPr="00DE6908" w:rsidRDefault="00C85C29" w:rsidP="00D56B7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Героев Отечества;</w:t>
            </w:r>
          </w:p>
          <w:p w:rsidR="00C85C29" w:rsidRPr="004A0542" w:rsidRDefault="00C85C29" w:rsidP="00D56B7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12 декабря – Дню Конституции РФ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Индивидуальная работа с родителями неуспевающих учеников;</w:t>
            </w:r>
          </w:p>
          <w:p w:rsidR="00C85C29" w:rsidRPr="00DE6908" w:rsidRDefault="00C85C29" w:rsidP="00D56B7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«Семья и семейные ценности»;</w:t>
            </w:r>
          </w:p>
          <w:p w:rsidR="00C85C29" w:rsidRPr="00DE6908" w:rsidRDefault="00C85C29" w:rsidP="00D56B7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и посещение родителей новогодних мероприятий;</w:t>
            </w:r>
          </w:p>
          <w:p w:rsidR="00C85C29" w:rsidRPr="00DE6908" w:rsidRDefault="00C85C29" w:rsidP="00D56B7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родительское собрание;</w:t>
            </w:r>
          </w:p>
          <w:p w:rsidR="00C85C29" w:rsidRPr="00DE6908" w:rsidRDefault="00C85C29" w:rsidP="00D56B74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Заседание совета Отцов.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1F5D14">
        <w:trPr>
          <w:trHeight w:val="1177"/>
        </w:trPr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во время зимних каникул, о безопасном проведении Новогодних праздников</w:t>
            </w:r>
          </w:p>
          <w:p w:rsidR="00C85C29" w:rsidRPr="00DE6908" w:rsidRDefault="00C85C29" w:rsidP="00D56B74">
            <w:pPr>
              <w:pStyle w:val="a6"/>
              <w:numPr>
                <w:ilvl w:val="0"/>
                <w:numId w:val="50"/>
              </w:numPr>
              <w:suppressAutoHyphens/>
              <w:autoSpaceDE/>
              <w:autoSpaceDN/>
              <w:spacing w:after="200"/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Спортивная акция «Занимаясь спортом, </w:t>
            </w:r>
            <w:r w:rsidRPr="00DE6908">
              <w:rPr>
                <w:color w:val="000000" w:themeColor="text1"/>
                <w:sz w:val="28"/>
                <w:szCs w:val="28"/>
              </w:rPr>
              <w:lastRenderedPageBreak/>
              <w:t xml:space="preserve">сохраним здоровье!» (ко всемирному дню борьбы со СПИДом); </w:t>
            </w:r>
          </w:p>
          <w:p w:rsidR="00C85C29" w:rsidRPr="00DE6908" w:rsidRDefault="00C85C29" w:rsidP="00D56B74">
            <w:pPr>
              <w:pStyle w:val="a6"/>
              <w:numPr>
                <w:ilvl w:val="0"/>
                <w:numId w:val="50"/>
              </w:numPr>
              <w:suppressAutoHyphens/>
              <w:autoSpaceDE/>
              <w:autoSpaceDN/>
              <w:spacing w:after="200"/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«Духовно- нравственное и общекультурное, экологическое воспитание (террор, суицид)»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по теме «Земля - мой дом родной»;</w:t>
            </w:r>
          </w:p>
          <w:p w:rsidR="00C85C29" w:rsidRPr="004A0542" w:rsidRDefault="00C85C29" w:rsidP="00D56B74">
            <w:pPr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«Покормите птиц зимой» (изготовление кормушек);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проект «Новогодний переполох» по 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тдельному плану (1-4, 5-7,  8-9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классы):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Новогодняя сказка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снежном царстве, морозном государстве»;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SportFEST «Будь чемпионом Дед Мороз»;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КВН «Новогодние куранты. Пока часы 12 бьют… ».</w:t>
            </w:r>
          </w:p>
          <w:p w:rsidR="00C85C29" w:rsidRPr="00DE6908" w:rsidRDefault="00C85C29" w:rsidP="00D56B7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творческих работ «Мастерская Деда Мороза»:</w:t>
            </w:r>
          </w:p>
          <w:p w:rsidR="00C85C29" w:rsidRPr="00DE6908" w:rsidRDefault="00C85C29" w:rsidP="00D56B7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Конкурс: «Новогодняя игрушка»;</w:t>
            </w:r>
          </w:p>
          <w:p w:rsidR="00C85C29" w:rsidRPr="00DE6908" w:rsidRDefault="00C85C29" w:rsidP="00D56B7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новогодних открыток;</w:t>
            </w:r>
          </w:p>
          <w:p w:rsidR="00C85C29" w:rsidRPr="00DE6908" w:rsidRDefault="00C85C29" w:rsidP="00D56B74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на лучшее оформление класса.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rPr>
          <w:trHeight w:val="323"/>
        </w:trPr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сочинений «Моя будущая профессия»;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5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Благотворительные новогодние акции: «Книга - каждому!», «Фруктовая посылка для друга», «Дари добро!»;</w:t>
            </w:r>
          </w:p>
          <w:p w:rsidR="00C85C29" w:rsidRPr="00DE6908" w:rsidRDefault="00C85C29" w:rsidP="00D56B74">
            <w:pPr>
              <w:pStyle w:val="a6"/>
              <w:numPr>
                <w:ilvl w:val="0"/>
                <w:numId w:val="54"/>
              </w:numPr>
              <w:suppressAutoHyphens/>
              <w:autoSpaceDE/>
              <w:autoSpaceDN/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Классные часы по профориентации «Ты и твоя будущая профессия»;</w:t>
            </w:r>
          </w:p>
          <w:p w:rsidR="00C85C29" w:rsidRPr="00DE6908" w:rsidRDefault="00C85C29" w:rsidP="00D56B74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декабря - Классные часы – урок доброты, посвященный Дню людей с ограниченными возможностям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Учеба и организация работы органов ученического самоуправления;</w:t>
            </w:r>
          </w:p>
          <w:p w:rsidR="00C85C29" w:rsidRPr="00DE6908" w:rsidRDefault="00C85C29" w:rsidP="00D56B74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волонтёрского отряда и ВПД «Юнармия»;</w:t>
            </w:r>
          </w:p>
          <w:p w:rsidR="00C85C29" w:rsidRPr="00DE6908" w:rsidRDefault="00C85C29" w:rsidP="00D56B7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актива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 РДШ;</w:t>
            </w:r>
          </w:p>
          <w:p w:rsidR="00C85C29" w:rsidRPr="00DE6908" w:rsidRDefault="00C85C29" w:rsidP="00D56B7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Новогодним праздникам;</w:t>
            </w:r>
          </w:p>
          <w:p w:rsidR="00C85C29" w:rsidRPr="00DE6908" w:rsidRDefault="00C85C29" w:rsidP="00D56B7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внешнего вида учащихся и школьной формы;</w:t>
            </w:r>
          </w:p>
          <w:p w:rsidR="00C85C29" w:rsidRPr="00DE6908" w:rsidRDefault="00C85C29" w:rsidP="00D56B74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работы  за первое полугодие.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C85C29" w:rsidRPr="00DE6908" w:rsidRDefault="00C85C29" w:rsidP="00C85C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29" w:rsidRPr="00DE6908" w:rsidRDefault="00C85C29" w:rsidP="00C85C29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Январь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«Истоки народных традиций» 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культурно-массовых мероприятий  во время зимних каникул;</w:t>
            </w:r>
          </w:p>
          <w:p w:rsidR="00C85C29" w:rsidRPr="00DE6908" w:rsidRDefault="00C85C29" w:rsidP="00D56B74">
            <w:pPr>
              <w:numPr>
                <w:ilvl w:val="0"/>
                <w:numId w:val="56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урок истории « День памяти жертв Холокоста»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5C29" w:rsidRPr="00DE6908" w:rsidRDefault="00C85C29" w:rsidP="00D56B7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«Родина моя – Россия» (классные часы по классам);</w:t>
            </w:r>
          </w:p>
          <w:p w:rsidR="00C85C29" w:rsidRPr="00DE6908" w:rsidRDefault="00C85C29" w:rsidP="00D56B74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Уроки мужества «Будем помнить подвиг Ленинграда» (27 января 1944г. снятие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блокады Ленинграда);</w:t>
            </w:r>
          </w:p>
          <w:p w:rsidR="00C85C29" w:rsidRPr="00DE6908" w:rsidRDefault="00C85C29" w:rsidP="00D56B74">
            <w:pPr>
              <w:numPr>
                <w:ilvl w:val="0"/>
                <w:numId w:val="56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  <w:p w:rsidR="00C85C29" w:rsidRPr="00DE6908" w:rsidRDefault="00C85C29" w:rsidP="00D56B7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родителями «трудных» и неуспевающих в первом полугодии учащихся.</w:t>
            </w:r>
          </w:p>
          <w:p w:rsidR="00C85C29" w:rsidRPr="00DE6908" w:rsidRDefault="00C85C29" w:rsidP="00D56B7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уровня семейного воспитания. Индивидуальные консультации с родителями тревожных детей.</w:t>
            </w:r>
          </w:p>
          <w:p w:rsidR="00C85C29" w:rsidRPr="00DE6908" w:rsidRDefault="00C85C29" w:rsidP="00D56B7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с родителями детей «Группы риска».</w:t>
            </w:r>
          </w:p>
          <w:p w:rsidR="00C85C29" w:rsidRPr="00DE6908" w:rsidRDefault="00C85C29" w:rsidP="00D56B7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родительским комитетом, социальным педагогом неблагополучных семей.</w:t>
            </w:r>
          </w:p>
          <w:p w:rsidR="00C85C29" w:rsidRPr="00DE6908" w:rsidRDefault="00C85C29" w:rsidP="00D56B74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Заседание совета по правовому обучению и воспитанию.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a5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Спортивно-интеллектуальная игра «Что? Где? Когда?»;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Конкурс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«Папа, мама, я - спортивная семья»;</w:t>
            </w:r>
          </w:p>
          <w:p w:rsidR="00C85C29" w:rsidRPr="004A0542" w:rsidRDefault="00C85C29" w:rsidP="00D56B74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Танцевальный флешмоб «Кто, если не мы».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4A0542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4A0542" w:rsidP="004A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«Синичкина столовая» (подкормка зимующих птиц);</w:t>
            </w:r>
          </w:p>
          <w:p w:rsidR="00C85C29" w:rsidRPr="00DE6908" w:rsidRDefault="00C85C29" w:rsidP="00D56B74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заповедников и национальных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парков.(Тематические классные часы);</w:t>
            </w:r>
          </w:p>
          <w:p w:rsidR="00C85C29" w:rsidRPr="004A0542" w:rsidRDefault="00C85C29" w:rsidP="00D56B74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«Мои домашние питомцы».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4A0542" w:rsidP="004A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Кл. 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12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детского кино. «В мире детского кино» (Просмотр худ. Фильмов);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видеороликов о школьной жизни ко Дню детского кино и дню рождения школы; 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«Спасибо!» Всемирный день «Спасибо».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D56B74">
        <w:trPr>
          <w:trHeight w:val="1319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урок «Профессии на все времена»;</w:t>
            </w:r>
          </w:p>
          <w:p w:rsidR="00C85C29" w:rsidRPr="00DE6908" w:rsidRDefault="00C85C29" w:rsidP="00D56B74">
            <w:pPr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Конкурс социальных прое</w:t>
            </w:r>
            <w:r w:rsidR="00D56B7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ктов  «Есть идея!» </w:t>
            </w: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C85C29" w:rsidRPr="00DE6908" w:rsidRDefault="00C85C29" w:rsidP="00D56B74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самооценки и понимания других: «Команда и работа в ней» - мастер-класс по выработке умений распределять поручения и обязанности в организации и выполнении конкретной деятельности.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актива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РДШ;</w:t>
            </w:r>
          </w:p>
          <w:p w:rsidR="00C85C29" w:rsidRPr="00DE6908" w:rsidRDefault="00C85C29" w:rsidP="00D56B74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и организация работы органов ученического самоуправления;</w:t>
            </w:r>
          </w:p>
          <w:p w:rsidR="00C85C29" w:rsidRPr="00DE6908" w:rsidRDefault="00C85C29" w:rsidP="00D56B74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классных уголков;</w:t>
            </w:r>
          </w:p>
          <w:p w:rsidR="00C85C29" w:rsidRPr="00DE6908" w:rsidRDefault="00C85C29" w:rsidP="00D56B74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волонтерского отряда  и ВПД «Юнармия».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C85C29" w:rsidRPr="00DE6908" w:rsidRDefault="00C85C29" w:rsidP="00C85C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D14" w:rsidRDefault="001F5D14" w:rsidP="00C85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Февраль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«Герои моей страны» 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3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C85C29" w:rsidRPr="00DE6908" w:rsidRDefault="00C85C29" w:rsidP="00D56B74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ко Дню защитника Отечества «Сыны Отечества!»;</w:t>
            </w:r>
          </w:p>
          <w:p w:rsidR="00C85C29" w:rsidRPr="00DE6908" w:rsidRDefault="00C85C29" w:rsidP="00D56B74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час скорби и памяти ко Дню памяти воинов - интернационалистов «Афганистан – незаживающая рана». Поздравление воинов-интернационалистов;</w:t>
            </w:r>
          </w:p>
          <w:p w:rsidR="00C85C29" w:rsidRPr="00DE6908" w:rsidRDefault="00C85C29" w:rsidP="00D56B74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«Юный защитник Отечества»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встречи с родителями. Встречи с родителями «трудных» и неуспевающих учащихся;</w:t>
            </w:r>
          </w:p>
          <w:p w:rsidR="00C85C29" w:rsidRPr="00DE6908" w:rsidRDefault="00C85C29" w:rsidP="00D56B74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«Школы ответственного родительства» по вопросам общения с ребенком;</w:t>
            </w:r>
          </w:p>
          <w:p w:rsidR="00C85C29" w:rsidRPr="00DE6908" w:rsidRDefault="00C85C29" w:rsidP="00D56B74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с родителями «Трудности в обучении и общении с ребенком и пути их устранения»;</w:t>
            </w:r>
          </w:p>
          <w:p w:rsidR="00C85C29" w:rsidRPr="00D56B74" w:rsidRDefault="00C85C29" w:rsidP="00D56B74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Совет по правовому обучению и воспита</w:t>
            </w:r>
            <w:r w:rsidR="00D56B7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нию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бесед: «Наркомания – беда одной семьи или социальное зло?»;</w:t>
            </w:r>
          </w:p>
          <w:p w:rsidR="00C85C29" w:rsidRPr="00DE6908" w:rsidRDefault="00C85C29" w:rsidP="00D56B74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Беседа: «Обучение детей безопасному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поведению на улице, дорогах и в транспорте»;</w:t>
            </w:r>
          </w:p>
          <w:p w:rsidR="00C85C29" w:rsidRPr="00DE6908" w:rsidRDefault="00C85C29" w:rsidP="00D56B74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ОБЖ</w:t>
            </w:r>
          </w:p>
          <w:p w:rsidR="00C85C29" w:rsidRPr="00DE6908" w:rsidRDefault="00D56B74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7D3431">
        <w:trPr>
          <w:trHeight w:val="994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7D34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«Духовно- нравственное и общекультурное, экологическое воспитание (террор, суицид)»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по экологии «Экологический калейдоскоп»;</w:t>
            </w:r>
          </w:p>
          <w:p w:rsidR="00C85C29" w:rsidRPr="007D3431" w:rsidRDefault="007D3431" w:rsidP="00C85C29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«Самый чистый класс».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1F5D14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D56B74" w:rsidP="007D3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</w:t>
            </w:r>
            <w:r w:rsidR="007D34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12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российской науки. Интеллектуальные марафоны «Да здравствует, наука!»;</w:t>
            </w:r>
          </w:p>
          <w:p w:rsidR="00C85C29" w:rsidRPr="00DE6908" w:rsidRDefault="00C85C29" w:rsidP="00D56B74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фотогазеты «Фотографии рассказывают о нас»;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памяти Пушкина «Нет, весь я не умру...»;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родного языка «Родной язык, как ты прекрасен»;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Прощание с букварем «Мой первый учебник, мой верный помощник и друг».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3B6F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7D3431">
        <w:trPr>
          <w:trHeight w:val="1486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«Профессионализм. Что это такое?»;</w:t>
            </w:r>
          </w:p>
          <w:p w:rsidR="00C85C29" w:rsidRPr="00DE6908" w:rsidRDefault="00C85C29" w:rsidP="00D56B74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часы: «Толерантность и Мы» «Терпимость и дружелюбие», «Воспитание толерантности».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D56B74" w:rsidP="00D56B74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Учеба органов ученического </w:t>
            </w:r>
            <w:r w:rsidR="00C85C29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самоуправления. </w:t>
            </w:r>
          </w:p>
          <w:p w:rsidR="00C85C29" w:rsidRPr="00DE6908" w:rsidRDefault="00C85C29" w:rsidP="00D56B74">
            <w:pPr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«Сохранность школьного имущества».</w:t>
            </w:r>
          </w:p>
          <w:p w:rsidR="00C85C29" w:rsidRPr="007D3431" w:rsidRDefault="00C85C29" w:rsidP="007D3431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актива </w:t>
            </w:r>
            <w:r w:rsidR="007D3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РДШ</w:t>
            </w:r>
            <w:r w:rsidRPr="007D3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ВПД «Юнармия».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:rsidR="00C85C29" w:rsidRPr="00DE6908" w:rsidRDefault="00C85C29" w:rsidP="00C85C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Март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«В мире прекрасного»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a5"/>
              <w:numPr>
                <w:ilvl w:val="0"/>
                <w:numId w:val="70"/>
              </w:numPr>
              <w:spacing w:before="30" w:after="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Неделе детской и юношеской книги;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0"/>
              </w:numPr>
              <w:spacing w:before="30" w:after="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«Права и обязанности ребёнка. Знакомство со статьями Конвенции о правах ребёнка»;</w:t>
            </w:r>
          </w:p>
          <w:p w:rsidR="00C85C29" w:rsidRPr="00D56B74" w:rsidRDefault="00C85C29" w:rsidP="00D56B74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Единый уро</w:t>
            </w:r>
            <w:r w:rsidR="007D3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«Россия и Крым- общая судьба»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Родительский всеобуч «О профилактике суицидального поведения у детей»;</w:t>
            </w:r>
          </w:p>
          <w:p w:rsidR="00C85C29" w:rsidRPr="00DE6908" w:rsidRDefault="00C85C29" w:rsidP="00D56B74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Организационное заседание по разработке совместных мероприятий по работе с неблагополучными семьями;</w:t>
            </w:r>
          </w:p>
          <w:p w:rsidR="00C85C29" w:rsidRPr="00DE6908" w:rsidRDefault="00C85C29" w:rsidP="00D56B74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Внеклассные мероприятия по классам, посвященные Международному Женскому дню (8 марта)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2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на лучшую спортивную зарядку «Спортивный драйв»;</w:t>
            </w:r>
          </w:p>
          <w:p w:rsidR="00C85C29" w:rsidRPr="00DE6908" w:rsidRDefault="00C85C29" w:rsidP="00D56B74">
            <w:pPr>
              <w:numPr>
                <w:ilvl w:val="0"/>
                <w:numId w:val="72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2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Мероприятия к Международному дню борьбы с наркоманией и наркобизнесом.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D56B74">
        <w:trPr>
          <w:trHeight w:val="1034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«Духовно- нравственное и общекультурное, экологическое воспитание (террор, суицид)»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«Всероссийский экологический урок»;</w:t>
            </w:r>
          </w:p>
          <w:p w:rsidR="00C85C29" w:rsidRPr="00DE6908" w:rsidRDefault="00C85C29" w:rsidP="00D56B74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водных ресурсов;</w:t>
            </w:r>
          </w:p>
          <w:p w:rsidR="00C85C29" w:rsidRPr="00D56B74" w:rsidRDefault="00C85C29" w:rsidP="00D56B74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метеоролог</w:t>
            </w:r>
            <w:r w:rsidR="00D56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ический день.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D56B74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D56B74" w:rsidP="00D56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 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 «Широкая Масленица»;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писателя. Литературная игра;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музыки для детей и юношества; 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театра. Театр и дети.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 «Уголовная ответственность несовершеннолетних».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Трудовые десанты по уборке территории школы.</w:t>
            </w:r>
          </w:p>
          <w:p w:rsidR="00C85C29" w:rsidRPr="00DE6908" w:rsidRDefault="00C85C29" w:rsidP="00D56B74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Ролевая игра «Профессии, которые нам предлагают»;</w:t>
            </w:r>
          </w:p>
          <w:p w:rsidR="00C85C29" w:rsidRPr="00DE6908" w:rsidRDefault="00C85C29" w:rsidP="00D56B74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Конкурс социальных проектов  «Есть идея!» (финал);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«Уголовная ответственность несовершеннолетних».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актива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РДШ;</w:t>
            </w:r>
          </w:p>
          <w:p w:rsidR="00C85C29" w:rsidRPr="00DE6908" w:rsidRDefault="00C85C29" w:rsidP="00D56B74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и организация работы органов ученического самоуправления;</w:t>
            </w:r>
          </w:p>
          <w:p w:rsidR="00C85C29" w:rsidRPr="00DE6908" w:rsidRDefault="00C85C29" w:rsidP="00D56B74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волонтерского отряда и ВПД «Юнармия».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7D34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:rsidR="00C85C29" w:rsidRPr="00DE6908" w:rsidRDefault="00C85C29" w:rsidP="00C85C2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Апрель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«За здоровый образ жизни!»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 рамках недели детской и юношеской книги:</w:t>
            </w:r>
          </w:p>
          <w:p w:rsidR="00C85C29" w:rsidRPr="00DE6908" w:rsidRDefault="00C85C29" w:rsidP="00D56B74">
            <w:pPr>
              <w:pStyle w:val="a6"/>
              <w:numPr>
                <w:ilvl w:val="0"/>
                <w:numId w:val="78"/>
              </w:numPr>
              <w:suppressAutoHyphens/>
              <w:autoSpaceDE/>
              <w:autoSpaceDN/>
              <w:ind w:left="1304" w:hanging="34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Презентация – реклама любимой книги;</w:t>
            </w:r>
          </w:p>
          <w:p w:rsidR="00C85C29" w:rsidRPr="00DE6908" w:rsidRDefault="00C85C29" w:rsidP="00D56B74">
            <w:pPr>
              <w:pStyle w:val="a6"/>
              <w:numPr>
                <w:ilvl w:val="0"/>
                <w:numId w:val="78"/>
              </w:numPr>
              <w:suppressAutoHyphens/>
              <w:autoSpaceDE/>
              <w:autoSpaceDN/>
              <w:ind w:left="1304" w:hanging="34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Библиотечные уроки «Кладезь народной мудрости»;</w:t>
            </w:r>
          </w:p>
          <w:p w:rsidR="00C85C29" w:rsidRPr="00DE6908" w:rsidRDefault="00C85C29" w:rsidP="00D56B74">
            <w:pPr>
              <w:pStyle w:val="a6"/>
              <w:numPr>
                <w:ilvl w:val="0"/>
                <w:numId w:val="78"/>
              </w:numPr>
              <w:suppressAutoHyphens/>
              <w:autoSpaceDE/>
              <w:autoSpaceDN/>
              <w:ind w:left="1304" w:hanging="340"/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Выставки книг классики мировой литературы на базе школьной библиотеки.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Мероприятия, посвященные Дню космонавтики (Гагаринский урок «Космос – это мы!»);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мероприятий «Весенней недели добра»;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«Открытка для ветерана».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Родительские собрания по организации ремонта школы;</w:t>
            </w:r>
          </w:p>
          <w:p w:rsidR="00C85C29" w:rsidRPr="00DE6908" w:rsidRDefault="00C85C29" w:rsidP="00D56B74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Творческие отчёты детей и классных руководителей;</w:t>
            </w:r>
          </w:p>
          <w:p w:rsidR="00C85C29" w:rsidRPr="00DE6908" w:rsidRDefault="00C85C29" w:rsidP="00D56B74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Классные часы «Вся семья вместе и душа на месте»;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Общешкольное родительское собрание «Безопасность – наш выбор»;</w:t>
            </w:r>
          </w:p>
          <w:p w:rsidR="00C85C29" w:rsidRPr="00DE6908" w:rsidRDefault="00C85C29" w:rsidP="00D56B74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Планирование летнего отдыха. Профилактические беседы;</w:t>
            </w:r>
          </w:p>
          <w:p w:rsidR="00C85C29" w:rsidRPr="00DE6908" w:rsidRDefault="00C85C29" w:rsidP="00D56B74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Беседа «Прогулы уроков - преступление против себя».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посвященные Всемирному Дню здоровья «Будь здоров, подросток!»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Месячник антинаркотической  безопасности «За жизнь и безопасность наших детей»;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Месячник «День защиты детей»;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Глобальная неделя безопасного дорожного движения;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День пожарной охраны. Инструктаж по палу сухой травы.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3B6F63" w:rsidRPr="00DE6908" w:rsidRDefault="003B6F63" w:rsidP="003B6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Акция, посвящённая «Всемирному дню Птиц» (1 апреля – Международный день птиц);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проект «Эколята - молодые защитники природы»</w:t>
            </w: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5C29" w:rsidRPr="00DE6908" w:rsidRDefault="00C85C29" w:rsidP="00D56B74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«Молодежь за чистоту своего села»;</w:t>
            </w:r>
          </w:p>
          <w:p w:rsidR="00C85C29" w:rsidRPr="00DE6908" w:rsidRDefault="00C85C29" w:rsidP="00D56B74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Международная акция «Весенняя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добра».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Учителя биологии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апреля – День смеха. Акция «От улыбки хмурый день светлей…»;</w:t>
            </w:r>
          </w:p>
          <w:p w:rsidR="00C85C29" w:rsidRPr="00DE6908" w:rsidRDefault="00C85C29" w:rsidP="00D56B74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 «Я - гражданин и патриот России!»;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памятников и исторических мест. Виртуальные экскурсии «Я камнем стал, но я живу»;</w:t>
            </w:r>
          </w:p>
          <w:p w:rsidR="00C85C29" w:rsidRPr="00DE6908" w:rsidRDefault="00C85C29" w:rsidP="00D56B74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«Активист 2021 года»;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Фотоконкурс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«Копилка школьных дел».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D56B74">
        <w:trPr>
          <w:trHeight w:val="1346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 игра «Кадровый вопрос»;</w:t>
            </w:r>
          </w:p>
          <w:p w:rsidR="00C85C29" w:rsidRPr="00D56B74" w:rsidRDefault="00C85C29" w:rsidP="00D56B74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работы по профессиональ</w:t>
            </w:r>
            <w:r w:rsidR="00D56B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ориентации старшеклассников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актива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 РДШ;</w:t>
            </w:r>
          </w:p>
          <w:p w:rsidR="00C85C29" w:rsidRPr="00DE6908" w:rsidRDefault="00C85C29" w:rsidP="00D56B74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Рейды по проверке внешнего вида и дежурства по школе;</w:t>
            </w:r>
          </w:p>
          <w:p w:rsidR="00C85C29" w:rsidRPr="00DE6908" w:rsidRDefault="00C85C29" w:rsidP="00D56B74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актива;</w:t>
            </w:r>
          </w:p>
          <w:p w:rsidR="00C85C29" w:rsidRPr="00DE6908" w:rsidRDefault="00C85C29" w:rsidP="00D56B74">
            <w:pPr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«Калейдоскоп школьных дел»;</w:t>
            </w:r>
          </w:p>
          <w:p w:rsidR="00C85C29" w:rsidRPr="00DE6908" w:rsidRDefault="00C85C29" w:rsidP="00D56B74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волонтёрского отряда  и ВПД «Юнармия».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Май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«Мы помним, мы гордимся!» 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pStyle w:val="a5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часы-уроки мужества, посвященные Дню Победы в ВОВ 1941-1945 гг.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«Ты же выжил, солдат!»;</w:t>
            </w:r>
          </w:p>
          <w:p w:rsidR="00C85C29" w:rsidRPr="00DE6908" w:rsidRDefault="00C85C29" w:rsidP="00D56B74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«Георгиевская ленточка»;</w:t>
            </w:r>
          </w:p>
          <w:p w:rsidR="00C85C29" w:rsidRPr="00DE6908" w:rsidRDefault="00C85C29" w:rsidP="00D56B74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 «Бессмертный полк»;</w:t>
            </w:r>
          </w:p>
          <w:p w:rsidR="00C85C29" w:rsidRPr="00DE6908" w:rsidRDefault="00C85C29" w:rsidP="00D56B74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Поздравление ветеранов ВОВ с Днём Победы;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«Помнит сердце, не забудет никогда»;</w:t>
            </w:r>
          </w:p>
          <w:p w:rsidR="00C85C29" w:rsidRPr="00DE6908" w:rsidRDefault="00C85C29" w:rsidP="00D56B74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Конкурс творческих работ «Салют Победы!»;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Концерт, посвященный 9 мая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Победы-это гордость ветеранов, День-Победы-это наш счастливый день!».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:rsidR="00C85C29" w:rsidRPr="00DE6908" w:rsidRDefault="00C85C29" w:rsidP="00C85C29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pStyle w:val="12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семьи (совместные мероприятия с родителями);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Итоговые классные родительские собрания на тему «Организация летнего отдыха детей»;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Индивидуальные консультации родителей;</w:t>
            </w:r>
          </w:p>
          <w:p w:rsidR="00C85C29" w:rsidRPr="00DE6908" w:rsidRDefault="00D56B74" w:rsidP="00D56B74">
            <w:pPr>
              <w:pStyle w:val="a5"/>
              <w:numPr>
                <w:ilvl w:val="0"/>
                <w:numId w:val="8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Родительские собрания</w:t>
            </w:r>
            <w:r w:rsidR="00C85C29"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Инструктажи по ОБЖ: «Правила поведения на воде», «Укусы насекомых и змей. Оказание доврачебной помощи»;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Турнир по мини-футболу, посвященный Дню Победы;</w:t>
            </w:r>
          </w:p>
          <w:p w:rsidR="00C85C29" w:rsidRPr="007D3431" w:rsidRDefault="00C85C29" w:rsidP="00C85C29">
            <w:pPr>
              <w:pStyle w:val="a5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Инструктаж по технике безопасности во время летних каникул;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Default="00C85C29" w:rsidP="00C85C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3B6F63" w:rsidRPr="00DE6908" w:rsidRDefault="003B6F63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1-9класса</w:t>
            </w:r>
          </w:p>
        </w:tc>
      </w:tr>
      <w:tr w:rsidR="00C85C29" w:rsidRPr="00DE6908" w:rsidTr="00D56B74">
        <w:trPr>
          <w:trHeight w:val="1514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 Весны и труда;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Солнца. Познавательный час «Все мы дети солнца»;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«Озеленение территории школы»;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«Зелёная весна -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:rsidR="00C85C29" w:rsidRPr="00DE6908" w:rsidRDefault="00D56B74" w:rsidP="00D56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Кл.рук.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89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Торжественная линейка, посвященная церемонии последнего звонка «Прощание с детством. Поднять паруса!»;</w:t>
            </w:r>
          </w:p>
          <w:p w:rsidR="00C85C29" w:rsidRPr="00DE6908" w:rsidRDefault="00C85C29" w:rsidP="00D56B74">
            <w:pPr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Общешкольная линейка «За честь школы»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(чествование лучших учащихся,  участников и призеров конкурсов, олимпиад);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славянской письменности и культуры;</w:t>
            </w:r>
          </w:p>
          <w:p w:rsidR="00C85C29" w:rsidRPr="00DE6908" w:rsidRDefault="00C85C29" w:rsidP="00D56B74">
            <w:pPr>
              <w:pStyle w:val="12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Общероссийский день библиотек.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C85C29" w:rsidRPr="00DE6908" w:rsidTr="00C85C29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десант «Сделаем школу светлее и чище!»;</w:t>
            </w:r>
          </w:p>
          <w:p w:rsidR="00C85C29" w:rsidRPr="00DE6908" w:rsidRDefault="00C85C29" w:rsidP="00D56B74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«Права ребенка»;</w:t>
            </w:r>
          </w:p>
          <w:p w:rsidR="00C85C29" w:rsidRPr="00DE6908" w:rsidRDefault="00C85C29" w:rsidP="00D56B74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мая Единый информационный день Детского телефона доверия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5C29" w:rsidRPr="00DE6908" w:rsidTr="00C85C29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:rsidR="00C85C29" w:rsidRPr="00DE6908" w:rsidRDefault="00C85C29" w:rsidP="00C85C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D56B74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актива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«Солнышко» и РДШ;</w:t>
            </w:r>
          </w:p>
          <w:p w:rsidR="00C85C29" w:rsidRPr="00DE6908" w:rsidRDefault="00C85C29" w:rsidP="00D56B74">
            <w:pPr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:rsidR="00C85C29" w:rsidRPr="00DE6908" w:rsidRDefault="00C85C29" w:rsidP="00D56B74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волонтёрского отряда  и ВПД «Юнармия»;</w:t>
            </w:r>
          </w:p>
          <w:p w:rsidR="00C85C29" w:rsidRPr="00DE6908" w:rsidRDefault="00C85C29" w:rsidP="00D56B74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работы органов ученического самоуправления, постановка целей и задач на следующий учебный год.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Июнь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«Ура, каникулы!»</w:t>
      </w:r>
    </w:p>
    <w:p w:rsidR="00C85C29" w:rsidRPr="00DE6908" w:rsidRDefault="00C85C29" w:rsidP="00C85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360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4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3913"/>
        <w:gridCol w:w="6283"/>
        <w:gridCol w:w="1934"/>
        <w:gridCol w:w="3230"/>
      </w:tblGrid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</w:t>
            </w:r>
            <w:r w:rsidR="00D56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проведению выпускного  вечера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5C29" w:rsidRPr="00DE6908" w:rsidRDefault="001F5D14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C85C29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летней занятости детей и подростков.</w:t>
            </w:r>
          </w:p>
          <w:p w:rsidR="00C85C29" w:rsidRPr="001F5D14" w:rsidRDefault="001F5D14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85C29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копилки методических материалов.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1F5D14" w:rsidP="001F5D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  <w:t xml:space="preserve">  </w:t>
            </w:r>
            <w:r w:rsidR="00C85C29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C85C29" w:rsidRPr="001F5D14" w:rsidRDefault="001F5D14" w:rsidP="001F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C85C29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класса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1F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 директора по УВР</w:t>
            </w:r>
          </w:p>
          <w:p w:rsidR="00C85C29" w:rsidRPr="00DE6908" w:rsidRDefault="001F5D14" w:rsidP="001F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 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1-9 класса</w:t>
            </w:r>
          </w:p>
          <w:p w:rsidR="00C85C29" w:rsidRPr="00DE6908" w:rsidRDefault="00C85C29" w:rsidP="00C85C29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Организация общешкольных коллективных творческих дел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 w:bidi="ar-SA"/>
              </w:rPr>
            </w:pP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Летние каникулы, работа пришкольного лагеря «Солнышко».</w:t>
            </w:r>
          </w:p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практика.</w:t>
            </w:r>
          </w:p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Праздник, посвященный Дню защиты детей «Мы маленькие дети»</w:t>
            </w:r>
          </w:p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Торжественное вручение аттестатов «Школьные годы чудесные…» (9 класс).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1- 8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7-8 класс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9 класс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  <w:p w:rsidR="00C85C29" w:rsidRPr="00DE6908" w:rsidRDefault="00C85C29" w:rsidP="003B6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Родители 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1F5D14" w:rsidP="001F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Кл.рук.</w:t>
            </w:r>
            <w:r w:rsidR="00C85C29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C85C29" w:rsidRPr="00DE6908" w:rsidRDefault="00C85C29" w:rsidP="00C8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результативности воспитател</w:t>
            </w:r>
            <w:r w:rsidR="003B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ьной работы в школе за прошедший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год.</w:t>
            </w:r>
          </w:p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плана работы на </w:t>
            </w:r>
            <w:r w:rsidR="003B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следующий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год.</w:t>
            </w:r>
          </w:p>
          <w:p w:rsidR="00C85C29" w:rsidRPr="00DE6908" w:rsidRDefault="00C85C29" w:rsidP="00D56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отчета о работе школьного лагеря.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класса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Отчет по работе органов школьного ученического самоуправления за </w:t>
            </w:r>
            <w:r w:rsidR="003B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прошедший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год;</w:t>
            </w:r>
          </w:p>
          <w:p w:rsidR="00C85C29" w:rsidRPr="00DE6908" w:rsidRDefault="00C85C29" w:rsidP="003B6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 Составление плана работы органов школьного ученического самоуправления на </w:t>
            </w:r>
            <w:r w:rsidR="003B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следующий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Старшая вожатая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УВР</w:t>
            </w:r>
          </w:p>
          <w:p w:rsidR="00C85C29" w:rsidRPr="00DE6908" w:rsidRDefault="00C85C29" w:rsidP="00C85C29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ar-SA"/>
              </w:rPr>
              <w:tab/>
            </w:r>
          </w:p>
        </w:tc>
      </w:tr>
      <w:tr w:rsidR="00C85C29" w:rsidRPr="00DE6908" w:rsidTr="00C85C29"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Внутришкольный контроль и управление воспитательной работой</w:t>
            </w:r>
          </w:p>
        </w:tc>
        <w:tc>
          <w:tcPr>
            <w:tcW w:w="6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Социально-педагогическое сопровождение учащихся «группы риска» и «трудновоспитуемых подростков»</w:t>
            </w:r>
            <w:r w:rsidR="003B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(летняя занятость)</w:t>
            </w:r>
          </w:p>
          <w:p w:rsidR="00C85C29" w:rsidRPr="00DE6908" w:rsidRDefault="00C85C29" w:rsidP="00C85C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Оказание содействия в трудоустройстве подростк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ов, состоящих на учете в ВШУ и П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ДН.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класса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УВР</w:t>
            </w:r>
          </w:p>
          <w:p w:rsidR="00C85C29" w:rsidRPr="00DE6908" w:rsidRDefault="00C85C29" w:rsidP="00C8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C85C29" w:rsidRPr="00176CBE" w:rsidRDefault="00C85C29" w:rsidP="00176CB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C85C29" w:rsidRPr="00176CBE" w:rsidSect="001F5D14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0E" w:rsidRDefault="00DC030E" w:rsidP="00176CBE">
      <w:r>
        <w:separator/>
      </w:r>
    </w:p>
  </w:endnote>
  <w:endnote w:type="continuationSeparator" w:id="0">
    <w:p w:rsidR="00DC030E" w:rsidRDefault="00DC030E" w:rsidP="0017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969724"/>
      <w:docPartObj>
        <w:docPartGallery w:val="Page Numbers (Bottom of Page)"/>
        <w:docPartUnique/>
      </w:docPartObj>
    </w:sdtPr>
    <w:sdtEndPr/>
    <w:sdtContent>
      <w:p w:rsidR="003B6F63" w:rsidRDefault="003B6F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36">
          <w:rPr>
            <w:noProof/>
          </w:rPr>
          <w:t>1</w:t>
        </w:r>
        <w:r>
          <w:fldChar w:fldCharType="end"/>
        </w:r>
      </w:p>
    </w:sdtContent>
  </w:sdt>
  <w:p w:rsidR="003B6F63" w:rsidRDefault="003B6F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0E" w:rsidRDefault="00DC030E" w:rsidP="00176CBE">
      <w:r>
        <w:separator/>
      </w:r>
    </w:p>
  </w:footnote>
  <w:footnote w:type="continuationSeparator" w:id="0">
    <w:p w:rsidR="00DC030E" w:rsidRDefault="00DC030E" w:rsidP="0017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2F7"/>
    <w:multiLevelType w:val="multilevel"/>
    <w:tmpl w:val="E9F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0265146A"/>
    <w:multiLevelType w:val="multilevel"/>
    <w:tmpl w:val="9BF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4C950E8"/>
    <w:multiLevelType w:val="multilevel"/>
    <w:tmpl w:val="3C7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>
    <w:nsid w:val="05192E23"/>
    <w:multiLevelType w:val="multilevel"/>
    <w:tmpl w:val="427E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">
    <w:nsid w:val="06B15E78"/>
    <w:multiLevelType w:val="multilevel"/>
    <w:tmpl w:val="B488392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06BB5EF3"/>
    <w:multiLevelType w:val="multilevel"/>
    <w:tmpl w:val="9536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">
    <w:nsid w:val="07545BD4"/>
    <w:multiLevelType w:val="multilevel"/>
    <w:tmpl w:val="2FD4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">
    <w:nsid w:val="07AE5A42"/>
    <w:multiLevelType w:val="multilevel"/>
    <w:tmpl w:val="AD66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>
    <w:nsid w:val="094840B3"/>
    <w:multiLevelType w:val="multilevel"/>
    <w:tmpl w:val="91E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0">
    <w:nsid w:val="0A8A75E2"/>
    <w:multiLevelType w:val="multilevel"/>
    <w:tmpl w:val="3CF4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1">
    <w:nsid w:val="0B420F2B"/>
    <w:multiLevelType w:val="multilevel"/>
    <w:tmpl w:val="16EE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2">
    <w:nsid w:val="0DDB4B58"/>
    <w:multiLevelType w:val="multilevel"/>
    <w:tmpl w:val="78E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0F96269F"/>
    <w:multiLevelType w:val="multilevel"/>
    <w:tmpl w:val="A03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4">
    <w:nsid w:val="0FD17D7F"/>
    <w:multiLevelType w:val="multilevel"/>
    <w:tmpl w:val="844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5">
    <w:nsid w:val="13C362FB"/>
    <w:multiLevelType w:val="multilevel"/>
    <w:tmpl w:val="E8BC0F1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6">
    <w:nsid w:val="13C52670"/>
    <w:multiLevelType w:val="multilevel"/>
    <w:tmpl w:val="9084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7">
    <w:nsid w:val="144002B3"/>
    <w:multiLevelType w:val="multilevel"/>
    <w:tmpl w:val="7876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8">
    <w:nsid w:val="18BA3C24"/>
    <w:multiLevelType w:val="multilevel"/>
    <w:tmpl w:val="F5B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1F1B0FA4"/>
    <w:multiLevelType w:val="multilevel"/>
    <w:tmpl w:val="698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0">
    <w:nsid w:val="1F361E2F"/>
    <w:multiLevelType w:val="multilevel"/>
    <w:tmpl w:val="73C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1">
    <w:nsid w:val="1FBF2AF7"/>
    <w:multiLevelType w:val="multilevel"/>
    <w:tmpl w:val="019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21B00249"/>
    <w:multiLevelType w:val="multilevel"/>
    <w:tmpl w:val="AF4A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3">
    <w:nsid w:val="22B22CA0"/>
    <w:multiLevelType w:val="multilevel"/>
    <w:tmpl w:val="4686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4">
    <w:nsid w:val="22CC323A"/>
    <w:multiLevelType w:val="multilevel"/>
    <w:tmpl w:val="176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5">
    <w:nsid w:val="238261E2"/>
    <w:multiLevelType w:val="multilevel"/>
    <w:tmpl w:val="CC00CBA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4FD30A7"/>
    <w:multiLevelType w:val="multilevel"/>
    <w:tmpl w:val="5AC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7">
    <w:nsid w:val="25752740"/>
    <w:multiLevelType w:val="multilevel"/>
    <w:tmpl w:val="1486BCE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25CB144D"/>
    <w:multiLevelType w:val="multilevel"/>
    <w:tmpl w:val="187CD4E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264A2C1A"/>
    <w:multiLevelType w:val="multilevel"/>
    <w:tmpl w:val="49BC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0">
    <w:nsid w:val="26873FB4"/>
    <w:multiLevelType w:val="multilevel"/>
    <w:tmpl w:val="42F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1">
    <w:nsid w:val="281C6B0D"/>
    <w:multiLevelType w:val="multilevel"/>
    <w:tmpl w:val="2904E1A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2">
    <w:nsid w:val="29EE37DA"/>
    <w:multiLevelType w:val="multilevel"/>
    <w:tmpl w:val="AE0A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3">
    <w:nsid w:val="30A867AC"/>
    <w:multiLevelType w:val="multilevel"/>
    <w:tmpl w:val="E2C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4">
    <w:nsid w:val="30DB7883"/>
    <w:multiLevelType w:val="multilevel"/>
    <w:tmpl w:val="F902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5">
    <w:nsid w:val="34184441"/>
    <w:multiLevelType w:val="multilevel"/>
    <w:tmpl w:val="86C6DDF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6">
    <w:nsid w:val="34E20163"/>
    <w:multiLevelType w:val="multilevel"/>
    <w:tmpl w:val="E6A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7">
    <w:nsid w:val="351C3440"/>
    <w:multiLevelType w:val="multilevel"/>
    <w:tmpl w:val="5B7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8">
    <w:nsid w:val="3537422B"/>
    <w:multiLevelType w:val="multilevel"/>
    <w:tmpl w:val="470E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9">
    <w:nsid w:val="36D256E3"/>
    <w:multiLevelType w:val="multilevel"/>
    <w:tmpl w:val="3742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0">
    <w:nsid w:val="37520F95"/>
    <w:multiLevelType w:val="multilevel"/>
    <w:tmpl w:val="073624F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1">
    <w:nsid w:val="39EF4819"/>
    <w:multiLevelType w:val="multilevel"/>
    <w:tmpl w:val="345A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2">
    <w:nsid w:val="3A226224"/>
    <w:multiLevelType w:val="multilevel"/>
    <w:tmpl w:val="A12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3">
    <w:nsid w:val="3A934B3E"/>
    <w:multiLevelType w:val="multilevel"/>
    <w:tmpl w:val="C0FA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4">
    <w:nsid w:val="3A9C2481"/>
    <w:multiLevelType w:val="multilevel"/>
    <w:tmpl w:val="53F6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5">
    <w:nsid w:val="3B530C08"/>
    <w:multiLevelType w:val="multilevel"/>
    <w:tmpl w:val="67C0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6">
    <w:nsid w:val="3C850748"/>
    <w:multiLevelType w:val="multilevel"/>
    <w:tmpl w:val="ED92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7">
    <w:nsid w:val="3D99538F"/>
    <w:multiLevelType w:val="multilevel"/>
    <w:tmpl w:val="C73833D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8">
    <w:nsid w:val="3EBF5802"/>
    <w:multiLevelType w:val="multilevel"/>
    <w:tmpl w:val="F710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9">
    <w:nsid w:val="40670359"/>
    <w:multiLevelType w:val="multilevel"/>
    <w:tmpl w:val="13A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0">
    <w:nsid w:val="40B06071"/>
    <w:multiLevelType w:val="multilevel"/>
    <w:tmpl w:val="322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1">
    <w:nsid w:val="40BB059C"/>
    <w:multiLevelType w:val="multilevel"/>
    <w:tmpl w:val="D2F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2">
    <w:nsid w:val="46FD2D0A"/>
    <w:multiLevelType w:val="multilevel"/>
    <w:tmpl w:val="3872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3">
    <w:nsid w:val="4757289C"/>
    <w:multiLevelType w:val="multilevel"/>
    <w:tmpl w:val="30D2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4">
    <w:nsid w:val="47607495"/>
    <w:multiLevelType w:val="multilevel"/>
    <w:tmpl w:val="7F9A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5">
    <w:nsid w:val="48757141"/>
    <w:multiLevelType w:val="multilevel"/>
    <w:tmpl w:val="3CF8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6">
    <w:nsid w:val="48F23C12"/>
    <w:multiLevelType w:val="multilevel"/>
    <w:tmpl w:val="7BD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7">
    <w:nsid w:val="493F2EF7"/>
    <w:multiLevelType w:val="multilevel"/>
    <w:tmpl w:val="D8AA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8">
    <w:nsid w:val="497C6EBF"/>
    <w:multiLevelType w:val="multilevel"/>
    <w:tmpl w:val="E08C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9">
    <w:nsid w:val="4AAF517F"/>
    <w:multiLevelType w:val="multilevel"/>
    <w:tmpl w:val="93B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0">
    <w:nsid w:val="4B5B35D1"/>
    <w:multiLevelType w:val="multilevel"/>
    <w:tmpl w:val="91E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1">
    <w:nsid w:val="4C4C469A"/>
    <w:multiLevelType w:val="multilevel"/>
    <w:tmpl w:val="882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2">
    <w:nsid w:val="52427DFC"/>
    <w:multiLevelType w:val="multilevel"/>
    <w:tmpl w:val="ED96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3">
    <w:nsid w:val="53331152"/>
    <w:multiLevelType w:val="multilevel"/>
    <w:tmpl w:val="698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>
    <w:nsid w:val="536C1238"/>
    <w:multiLevelType w:val="multilevel"/>
    <w:tmpl w:val="228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5">
    <w:nsid w:val="555552E8"/>
    <w:multiLevelType w:val="multilevel"/>
    <w:tmpl w:val="8A7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6">
    <w:nsid w:val="55FA3002"/>
    <w:multiLevelType w:val="multilevel"/>
    <w:tmpl w:val="08D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7">
    <w:nsid w:val="58C65CAD"/>
    <w:multiLevelType w:val="multilevel"/>
    <w:tmpl w:val="3532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8">
    <w:nsid w:val="5B3A7D7D"/>
    <w:multiLevelType w:val="multilevel"/>
    <w:tmpl w:val="0420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9">
    <w:nsid w:val="5BE2378F"/>
    <w:multiLevelType w:val="multilevel"/>
    <w:tmpl w:val="5A5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0">
    <w:nsid w:val="5D182C40"/>
    <w:multiLevelType w:val="multilevel"/>
    <w:tmpl w:val="A3A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1">
    <w:nsid w:val="60A44F93"/>
    <w:multiLevelType w:val="multilevel"/>
    <w:tmpl w:val="EBF6D27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2">
    <w:nsid w:val="648B764E"/>
    <w:multiLevelType w:val="multilevel"/>
    <w:tmpl w:val="A0C663D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3">
    <w:nsid w:val="659C596C"/>
    <w:multiLevelType w:val="multilevel"/>
    <w:tmpl w:val="A55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4">
    <w:nsid w:val="65FD7910"/>
    <w:multiLevelType w:val="multilevel"/>
    <w:tmpl w:val="55784CB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5">
    <w:nsid w:val="66325538"/>
    <w:multiLevelType w:val="multilevel"/>
    <w:tmpl w:val="2ED4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6">
    <w:nsid w:val="68210D90"/>
    <w:multiLevelType w:val="multilevel"/>
    <w:tmpl w:val="FE1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7">
    <w:nsid w:val="686E7EBE"/>
    <w:multiLevelType w:val="multilevel"/>
    <w:tmpl w:val="1BEC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8">
    <w:nsid w:val="6AC967E3"/>
    <w:multiLevelType w:val="multilevel"/>
    <w:tmpl w:val="92E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9">
    <w:nsid w:val="6C1D5042"/>
    <w:multiLevelType w:val="multilevel"/>
    <w:tmpl w:val="54A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0">
    <w:nsid w:val="6C303405"/>
    <w:multiLevelType w:val="multilevel"/>
    <w:tmpl w:val="B75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1">
    <w:nsid w:val="6C467C5B"/>
    <w:multiLevelType w:val="multilevel"/>
    <w:tmpl w:val="293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2">
    <w:nsid w:val="6CAD7B8C"/>
    <w:multiLevelType w:val="multilevel"/>
    <w:tmpl w:val="E816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3">
    <w:nsid w:val="6EDE179D"/>
    <w:multiLevelType w:val="multilevel"/>
    <w:tmpl w:val="41F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4">
    <w:nsid w:val="70801CE2"/>
    <w:multiLevelType w:val="multilevel"/>
    <w:tmpl w:val="84F8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5">
    <w:nsid w:val="71191BFF"/>
    <w:multiLevelType w:val="multilevel"/>
    <w:tmpl w:val="599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6">
    <w:nsid w:val="726E2724"/>
    <w:multiLevelType w:val="multilevel"/>
    <w:tmpl w:val="9206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7">
    <w:nsid w:val="743027ED"/>
    <w:multiLevelType w:val="multilevel"/>
    <w:tmpl w:val="C67E552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88">
    <w:nsid w:val="74790975"/>
    <w:multiLevelType w:val="multilevel"/>
    <w:tmpl w:val="0D223D9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89">
    <w:nsid w:val="77B1010B"/>
    <w:multiLevelType w:val="multilevel"/>
    <w:tmpl w:val="5C5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7832587A"/>
    <w:multiLevelType w:val="multilevel"/>
    <w:tmpl w:val="23B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1">
    <w:nsid w:val="79655BAF"/>
    <w:multiLevelType w:val="multilevel"/>
    <w:tmpl w:val="32E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5"/>
  </w:num>
  <w:num w:numId="5">
    <w:abstractNumId w:val="31"/>
  </w:num>
  <w:num w:numId="6">
    <w:abstractNumId w:val="47"/>
  </w:num>
  <w:num w:numId="7">
    <w:abstractNumId w:val="8"/>
  </w:num>
  <w:num w:numId="8">
    <w:abstractNumId w:val="74"/>
  </w:num>
  <w:num w:numId="9">
    <w:abstractNumId w:val="56"/>
  </w:num>
  <w:num w:numId="10">
    <w:abstractNumId w:val="61"/>
  </w:num>
  <w:num w:numId="11">
    <w:abstractNumId w:val="19"/>
  </w:num>
  <w:num w:numId="12">
    <w:abstractNumId w:val="40"/>
  </w:num>
  <w:num w:numId="13">
    <w:abstractNumId w:val="35"/>
  </w:num>
  <w:num w:numId="14">
    <w:abstractNumId w:val="37"/>
  </w:num>
  <w:num w:numId="15">
    <w:abstractNumId w:val="13"/>
  </w:num>
  <w:num w:numId="16">
    <w:abstractNumId w:val="42"/>
  </w:num>
  <w:num w:numId="17">
    <w:abstractNumId w:val="72"/>
  </w:num>
  <w:num w:numId="18">
    <w:abstractNumId w:val="71"/>
  </w:num>
  <w:num w:numId="19">
    <w:abstractNumId w:val="21"/>
  </w:num>
  <w:num w:numId="20">
    <w:abstractNumId w:val="33"/>
  </w:num>
  <w:num w:numId="21">
    <w:abstractNumId w:val="27"/>
  </w:num>
  <w:num w:numId="22">
    <w:abstractNumId w:val="88"/>
  </w:num>
  <w:num w:numId="23">
    <w:abstractNumId w:val="28"/>
  </w:num>
  <w:num w:numId="24">
    <w:abstractNumId w:val="87"/>
  </w:num>
  <w:num w:numId="25">
    <w:abstractNumId w:val="2"/>
  </w:num>
  <w:num w:numId="26">
    <w:abstractNumId w:val="59"/>
  </w:num>
  <w:num w:numId="27">
    <w:abstractNumId w:val="51"/>
  </w:num>
  <w:num w:numId="28">
    <w:abstractNumId w:val="30"/>
  </w:num>
  <w:num w:numId="29">
    <w:abstractNumId w:val="80"/>
  </w:num>
  <w:num w:numId="30">
    <w:abstractNumId w:val="65"/>
  </w:num>
  <w:num w:numId="31">
    <w:abstractNumId w:val="57"/>
  </w:num>
  <w:num w:numId="32">
    <w:abstractNumId w:val="86"/>
  </w:num>
  <w:num w:numId="33">
    <w:abstractNumId w:val="63"/>
  </w:num>
  <w:num w:numId="34">
    <w:abstractNumId w:val="14"/>
  </w:num>
  <w:num w:numId="35">
    <w:abstractNumId w:val="0"/>
  </w:num>
  <w:num w:numId="36">
    <w:abstractNumId w:val="69"/>
  </w:num>
  <w:num w:numId="37">
    <w:abstractNumId w:val="81"/>
  </w:num>
  <w:num w:numId="38">
    <w:abstractNumId w:val="4"/>
  </w:num>
  <w:num w:numId="39">
    <w:abstractNumId w:val="48"/>
  </w:num>
  <w:num w:numId="40">
    <w:abstractNumId w:val="6"/>
  </w:num>
  <w:num w:numId="41">
    <w:abstractNumId w:val="24"/>
  </w:num>
  <w:num w:numId="42">
    <w:abstractNumId w:val="75"/>
  </w:num>
  <w:num w:numId="43">
    <w:abstractNumId w:val="82"/>
  </w:num>
  <w:num w:numId="44">
    <w:abstractNumId w:val="45"/>
  </w:num>
  <w:num w:numId="45">
    <w:abstractNumId w:val="36"/>
  </w:num>
  <w:num w:numId="46">
    <w:abstractNumId w:val="58"/>
  </w:num>
  <w:num w:numId="47">
    <w:abstractNumId w:val="54"/>
  </w:num>
  <w:num w:numId="48">
    <w:abstractNumId w:val="52"/>
  </w:num>
  <w:num w:numId="49">
    <w:abstractNumId w:val="49"/>
  </w:num>
  <w:num w:numId="50">
    <w:abstractNumId w:val="7"/>
  </w:num>
  <w:num w:numId="51">
    <w:abstractNumId w:val="39"/>
  </w:num>
  <w:num w:numId="52">
    <w:abstractNumId w:val="3"/>
  </w:num>
  <w:num w:numId="53">
    <w:abstractNumId w:val="90"/>
  </w:num>
  <w:num w:numId="54">
    <w:abstractNumId w:val="10"/>
  </w:num>
  <w:num w:numId="55">
    <w:abstractNumId w:val="50"/>
  </w:num>
  <w:num w:numId="56">
    <w:abstractNumId w:val="22"/>
  </w:num>
  <w:num w:numId="57">
    <w:abstractNumId w:val="53"/>
  </w:num>
  <w:num w:numId="58">
    <w:abstractNumId w:val="29"/>
  </w:num>
  <w:num w:numId="59">
    <w:abstractNumId w:val="44"/>
  </w:num>
  <w:num w:numId="60">
    <w:abstractNumId w:val="79"/>
  </w:num>
  <w:num w:numId="61">
    <w:abstractNumId w:val="60"/>
  </w:num>
  <w:num w:numId="62">
    <w:abstractNumId w:val="38"/>
  </w:num>
  <w:num w:numId="63">
    <w:abstractNumId w:val="55"/>
  </w:num>
  <w:num w:numId="64">
    <w:abstractNumId w:val="17"/>
  </w:num>
  <w:num w:numId="65">
    <w:abstractNumId w:val="23"/>
  </w:num>
  <w:num w:numId="66">
    <w:abstractNumId w:val="11"/>
  </w:num>
  <w:num w:numId="67">
    <w:abstractNumId w:val="64"/>
  </w:num>
  <w:num w:numId="68">
    <w:abstractNumId w:val="62"/>
  </w:num>
  <w:num w:numId="69">
    <w:abstractNumId w:val="77"/>
  </w:num>
  <w:num w:numId="70">
    <w:abstractNumId w:val="20"/>
  </w:num>
  <w:num w:numId="71">
    <w:abstractNumId w:val="84"/>
  </w:num>
  <w:num w:numId="72">
    <w:abstractNumId w:val="85"/>
  </w:num>
  <w:num w:numId="73">
    <w:abstractNumId w:val="83"/>
  </w:num>
  <w:num w:numId="74">
    <w:abstractNumId w:val="9"/>
  </w:num>
  <w:num w:numId="75">
    <w:abstractNumId w:val="68"/>
  </w:num>
  <w:num w:numId="76">
    <w:abstractNumId w:val="41"/>
  </w:num>
  <w:num w:numId="77">
    <w:abstractNumId w:val="43"/>
  </w:num>
  <w:num w:numId="78">
    <w:abstractNumId w:val="89"/>
  </w:num>
  <w:num w:numId="79">
    <w:abstractNumId w:val="34"/>
  </w:num>
  <w:num w:numId="80">
    <w:abstractNumId w:val="32"/>
  </w:num>
  <w:num w:numId="81">
    <w:abstractNumId w:val="46"/>
  </w:num>
  <w:num w:numId="82">
    <w:abstractNumId w:val="91"/>
  </w:num>
  <w:num w:numId="83">
    <w:abstractNumId w:val="76"/>
  </w:num>
  <w:num w:numId="84">
    <w:abstractNumId w:val="26"/>
  </w:num>
  <w:num w:numId="85">
    <w:abstractNumId w:val="70"/>
  </w:num>
  <w:num w:numId="86">
    <w:abstractNumId w:val="1"/>
  </w:num>
  <w:num w:numId="87">
    <w:abstractNumId w:val="67"/>
  </w:num>
  <w:num w:numId="88">
    <w:abstractNumId w:val="73"/>
  </w:num>
  <w:num w:numId="89">
    <w:abstractNumId w:val="66"/>
  </w:num>
  <w:num w:numId="90">
    <w:abstractNumId w:val="16"/>
  </w:num>
  <w:num w:numId="91">
    <w:abstractNumId w:val="78"/>
  </w:num>
  <w:num w:numId="92">
    <w:abstractNumId w:val="1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E"/>
    <w:rsid w:val="000B1493"/>
    <w:rsid w:val="00176CBE"/>
    <w:rsid w:val="001A0949"/>
    <w:rsid w:val="001F3619"/>
    <w:rsid w:val="001F5D14"/>
    <w:rsid w:val="003B6F63"/>
    <w:rsid w:val="00427BAC"/>
    <w:rsid w:val="004A0542"/>
    <w:rsid w:val="00586BF0"/>
    <w:rsid w:val="007D3431"/>
    <w:rsid w:val="008575D4"/>
    <w:rsid w:val="00AA0B36"/>
    <w:rsid w:val="00B873DC"/>
    <w:rsid w:val="00BD3CE9"/>
    <w:rsid w:val="00C85C29"/>
    <w:rsid w:val="00D56B74"/>
    <w:rsid w:val="00DC030E"/>
    <w:rsid w:val="00F42371"/>
    <w:rsid w:val="00F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CB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rsid w:val="00176CBE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rsid w:val="00176CB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rsid w:val="00176CBE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6CBE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76CBE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76CBE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176CBE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176CB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76CB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176CBE"/>
    <w:pPr>
      <w:suppressAutoHyphens w:val="0"/>
      <w:autoSpaceDE w:val="0"/>
      <w:autoSpaceDN w:val="0"/>
      <w:ind w:left="692" w:firstLine="720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7">
    <w:name w:val="Normal (Web)"/>
    <w:basedOn w:val="a"/>
    <w:unhideWhenUsed/>
    <w:rsid w:val="00176C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176CB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1"/>
    <w:link w:val="a8"/>
    <w:uiPriority w:val="99"/>
    <w:rsid w:val="00176CB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176CB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176CBE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Маркеры списка"/>
    <w:rsid w:val="00C85C29"/>
    <w:rPr>
      <w:rFonts w:ascii="OpenSymbol" w:eastAsia="OpenSymbol" w:hAnsi="OpenSymbol" w:cs="OpenSymbol"/>
    </w:rPr>
  </w:style>
  <w:style w:type="character" w:customStyle="1" w:styleId="ListLabel17">
    <w:name w:val="ListLabel 17"/>
    <w:rsid w:val="00C85C29"/>
    <w:rPr>
      <w:rFonts w:cs="Symbol"/>
    </w:rPr>
  </w:style>
  <w:style w:type="character" w:customStyle="1" w:styleId="ListLabel18">
    <w:name w:val="ListLabel 18"/>
    <w:rsid w:val="00C85C29"/>
    <w:rPr>
      <w:rFonts w:cs="OpenSymbol"/>
    </w:rPr>
  </w:style>
  <w:style w:type="character" w:customStyle="1" w:styleId="ListLabel19">
    <w:name w:val="ListLabel 19"/>
    <w:rsid w:val="00C85C29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C85C29"/>
    <w:rPr>
      <w:rFonts w:cs="Symbol"/>
    </w:rPr>
  </w:style>
  <w:style w:type="character" w:customStyle="1" w:styleId="ListLabel21">
    <w:name w:val="ListLabel 21"/>
    <w:rsid w:val="00C85C29"/>
    <w:rPr>
      <w:rFonts w:cs="OpenSymbol"/>
    </w:rPr>
  </w:style>
  <w:style w:type="character" w:customStyle="1" w:styleId="ListLabel22">
    <w:name w:val="ListLabel 22"/>
    <w:rsid w:val="00C85C29"/>
    <w:rPr>
      <w:b/>
      <w:bCs/>
      <w:sz w:val="28"/>
      <w:szCs w:val="28"/>
    </w:rPr>
  </w:style>
  <w:style w:type="paragraph" w:customStyle="1" w:styleId="ad">
    <w:name w:val="Заголовок"/>
    <w:basedOn w:val="a"/>
    <w:next w:val="a0"/>
    <w:rsid w:val="00C85C29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styleId="ae">
    <w:name w:val="List"/>
    <w:basedOn w:val="a0"/>
    <w:rsid w:val="00C85C29"/>
    <w:rPr>
      <w:color w:val="00000A"/>
    </w:rPr>
  </w:style>
  <w:style w:type="paragraph" w:styleId="af">
    <w:name w:val="Title"/>
    <w:basedOn w:val="a"/>
    <w:link w:val="af0"/>
    <w:rsid w:val="00C85C29"/>
    <w:pPr>
      <w:suppressLineNumbers/>
      <w:spacing w:before="120" w:after="120"/>
    </w:pPr>
    <w:rPr>
      <w:i/>
      <w:iCs/>
      <w:color w:val="00000A"/>
    </w:rPr>
  </w:style>
  <w:style w:type="character" w:customStyle="1" w:styleId="af0">
    <w:name w:val="Название Знак"/>
    <w:basedOn w:val="a1"/>
    <w:link w:val="af"/>
    <w:rsid w:val="00C85C29"/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C85C29"/>
    <w:pPr>
      <w:ind w:left="240" w:hanging="240"/>
    </w:pPr>
    <w:rPr>
      <w:szCs w:val="21"/>
    </w:rPr>
  </w:style>
  <w:style w:type="paragraph" w:styleId="af1">
    <w:name w:val="index heading"/>
    <w:basedOn w:val="a"/>
    <w:rsid w:val="00C85C29"/>
    <w:pPr>
      <w:suppressLineNumbers/>
    </w:pPr>
    <w:rPr>
      <w:color w:val="00000A"/>
    </w:rPr>
  </w:style>
  <w:style w:type="paragraph" w:customStyle="1" w:styleId="12">
    <w:name w:val="Обычный1"/>
    <w:rsid w:val="00C85C29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customStyle="1" w:styleId="12pt0pt">
    <w:name w:val="Основной текст + 12 pt;Полужирный;Интервал 0 pt"/>
    <w:basedOn w:val="a1"/>
    <w:rsid w:val="00C85C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4"/>
      <w:szCs w:val="24"/>
      <w:u w:val="none"/>
      <w:lang w:val="ru-RU"/>
    </w:rPr>
  </w:style>
  <w:style w:type="character" w:customStyle="1" w:styleId="13">
    <w:name w:val="Основной текст1"/>
    <w:basedOn w:val="a1"/>
    <w:rsid w:val="00C85C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single"/>
      <w:lang w:val="ru-RU"/>
    </w:rPr>
  </w:style>
  <w:style w:type="table" w:styleId="af2">
    <w:name w:val="Table Grid"/>
    <w:basedOn w:val="a2"/>
    <w:uiPriority w:val="59"/>
    <w:rsid w:val="00C85C2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85C29"/>
    <w:rPr>
      <w:rFonts w:ascii="Segoe UI" w:hAnsi="Segoe UI"/>
      <w:color w:val="00000A"/>
      <w:sz w:val="18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85C29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CB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rsid w:val="00176CBE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rsid w:val="00176CB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rsid w:val="00176CBE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6CBE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76CBE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76CBE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176CBE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176CB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76CB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176CBE"/>
    <w:pPr>
      <w:suppressAutoHyphens w:val="0"/>
      <w:autoSpaceDE w:val="0"/>
      <w:autoSpaceDN w:val="0"/>
      <w:ind w:left="692" w:firstLine="720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7">
    <w:name w:val="Normal (Web)"/>
    <w:basedOn w:val="a"/>
    <w:unhideWhenUsed/>
    <w:rsid w:val="00176C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176CB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1"/>
    <w:link w:val="a8"/>
    <w:uiPriority w:val="99"/>
    <w:rsid w:val="00176CB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176CB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176CBE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Маркеры списка"/>
    <w:rsid w:val="00C85C29"/>
    <w:rPr>
      <w:rFonts w:ascii="OpenSymbol" w:eastAsia="OpenSymbol" w:hAnsi="OpenSymbol" w:cs="OpenSymbol"/>
    </w:rPr>
  </w:style>
  <w:style w:type="character" w:customStyle="1" w:styleId="ListLabel17">
    <w:name w:val="ListLabel 17"/>
    <w:rsid w:val="00C85C29"/>
    <w:rPr>
      <w:rFonts w:cs="Symbol"/>
    </w:rPr>
  </w:style>
  <w:style w:type="character" w:customStyle="1" w:styleId="ListLabel18">
    <w:name w:val="ListLabel 18"/>
    <w:rsid w:val="00C85C29"/>
    <w:rPr>
      <w:rFonts w:cs="OpenSymbol"/>
    </w:rPr>
  </w:style>
  <w:style w:type="character" w:customStyle="1" w:styleId="ListLabel19">
    <w:name w:val="ListLabel 19"/>
    <w:rsid w:val="00C85C29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C85C29"/>
    <w:rPr>
      <w:rFonts w:cs="Symbol"/>
    </w:rPr>
  </w:style>
  <w:style w:type="character" w:customStyle="1" w:styleId="ListLabel21">
    <w:name w:val="ListLabel 21"/>
    <w:rsid w:val="00C85C29"/>
    <w:rPr>
      <w:rFonts w:cs="OpenSymbol"/>
    </w:rPr>
  </w:style>
  <w:style w:type="character" w:customStyle="1" w:styleId="ListLabel22">
    <w:name w:val="ListLabel 22"/>
    <w:rsid w:val="00C85C29"/>
    <w:rPr>
      <w:b/>
      <w:bCs/>
      <w:sz w:val="28"/>
      <w:szCs w:val="28"/>
    </w:rPr>
  </w:style>
  <w:style w:type="paragraph" w:customStyle="1" w:styleId="ad">
    <w:name w:val="Заголовок"/>
    <w:basedOn w:val="a"/>
    <w:next w:val="a0"/>
    <w:rsid w:val="00C85C29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styleId="ae">
    <w:name w:val="List"/>
    <w:basedOn w:val="a0"/>
    <w:rsid w:val="00C85C29"/>
    <w:rPr>
      <w:color w:val="00000A"/>
    </w:rPr>
  </w:style>
  <w:style w:type="paragraph" w:styleId="af">
    <w:name w:val="Title"/>
    <w:basedOn w:val="a"/>
    <w:link w:val="af0"/>
    <w:rsid w:val="00C85C29"/>
    <w:pPr>
      <w:suppressLineNumbers/>
      <w:spacing w:before="120" w:after="120"/>
    </w:pPr>
    <w:rPr>
      <w:i/>
      <w:iCs/>
      <w:color w:val="00000A"/>
    </w:rPr>
  </w:style>
  <w:style w:type="character" w:customStyle="1" w:styleId="af0">
    <w:name w:val="Название Знак"/>
    <w:basedOn w:val="a1"/>
    <w:link w:val="af"/>
    <w:rsid w:val="00C85C29"/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C85C29"/>
    <w:pPr>
      <w:ind w:left="240" w:hanging="240"/>
    </w:pPr>
    <w:rPr>
      <w:szCs w:val="21"/>
    </w:rPr>
  </w:style>
  <w:style w:type="paragraph" w:styleId="af1">
    <w:name w:val="index heading"/>
    <w:basedOn w:val="a"/>
    <w:rsid w:val="00C85C29"/>
    <w:pPr>
      <w:suppressLineNumbers/>
    </w:pPr>
    <w:rPr>
      <w:color w:val="00000A"/>
    </w:rPr>
  </w:style>
  <w:style w:type="paragraph" w:customStyle="1" w:styleId="12">
    <w:name w:val="Обычный1"/>
    <w:rsid w:val="00C85C29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customStyle="1" w:styleId="12pt0pt">
    <w:name w:val="Основной текст + 12 pt;Полужирный;Интервал 0 pt"/>
    <w:basedOn w:val="a1"/>
    <w:rsid w:val="00C85C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4"/>
      <w:szCs w:val="24"/>
      <w:u w:val="none"/>
      <w:lang w:val="ru-RU"/>
    </w:rPr>
  </w:style>
  <w:style w:type="character" w:customStyle="1" w:styleId="13">
    <w:name w:val="Основной текст1"/>
    <w:basedOn w:val="a1"/>
    <w:rsid w:val="00C85C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single"/>
      <w:lang w:val="ru-RU"/>
    </w:rPr>
  </w:style>
  <w:style w:type="table" w:styleId="af2">
    <w:name w:val="Table Grid"/>
    <w:basedOn w:val="a2"/>
    <w:uiPriority w:val="59"/>
    <w:rsid w:val="00C85C2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85C29"/>
    <w:rPr>
      <w:rFonts w:ascii="Segoe UI" w:hAnsi="Segoe UI"/>
      <w:color w:val="00000A"/>
      <w:sz w:val="18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85C29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11537</Words>
  <Characters>65763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9</cp:revision>
  <cp:lastPrinted>2021-09-25T19:37:00Z</cp:lastPrinted>
  <dcterms:created xsi:type="dcterms:W3CDTF">2021-07-07T13:31:00Z</dcterms:created>
  <dcterms:modified xsi:type="dcterms:W3CDTF">2021-11-12T18:25:00Z</dcterms:modified>
</cp:coreProperties>
</file>